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4E3" w:rsidRPr="00BC72FA" w:rsidRDefault="006E04E3" w:rsidP="006E04E3">
      <w:pPr>
        <w:pStyle w:val="Bezmezer"/>
        <w:spacing w:after="120"/>
        <w:jc w:val="center"/>
        <w:rPr>
          <w:b/>
          <w:sz w:val="26"/>
          <w:szCs w:val="26"/>
        </w:rPr>
      </w:pPr>
      <w:r w:rsidRPr="00BC72FA">
        <w:rPr>
          <w:b/>
          <w:sz w:val="26"/>
          <w:szCs w:val="26"/>
        </w:rPr>
        <w:t>Pozměňovací a jiné návrhy</w:t>
      </w:r>
    </w:p>
    <w:p w:rsidR="006B126E" w:rsidRPr="006B126E" w:rsidRDefault="006E04E3" w:rsidP="006B126E">
      <w:pPr>
        <w:spacing w:after="0" w:line="240" w:lineRule="auto"/>
        <w:jc w:val="center"/>
        <w:rPr>
          <w:b/>
        </w:rPr>
      </w:pPr>
      <w:r w:rsidRPr="006B126E">
        <w:rPr>
          <w:b/>
        </w:rPr>
        <w:t>k </w:t>
      </w:r>
      <w:r w:rsidR="006B126E" w:rsidRPr="006B126E">
        <w:rPr>
          <w:b/>
          <w:shd w:val="clear" w:color="auto" w:fill="FFFFFF"/>
        </w:rPr>
        <w:t>vládnímu návrhu zákona</w:t>
      </w:r>
      <w:r w:rsidR="006B126E" w:rsidRPr="00F030B1">
        <w:rPr>
          <w:b/>
          <w:shd w:val="clear" w:color="auto" w:fill="FFFFFF"/>
        </w:rPr>
        <w:t xml:space="preserve">, </w:t>
      </w:r>
      <w:r w:rsidR="00F030B1" w:rsidRPr="00F030B1">
        <w:rPr>
          <w:b/>
          <w:shd w:val="clear" w:color="auto" w:fill="FFFFFF"/>
        </w:rPr>
        <w:t>kterým se mění některé volební zákony</w:t>
      </w:r>
    </w:p>
    <w:p w:rsidR="006E04E3" w:rsidRDefault="006E04E3" w:rsidP="006E04E3">
      <w:pPr>
        <w:pStyle w:val="Bezmezer"/>
        <w:jc w:val="both"/>
      </w:pPr>
    </w:p>
    <w:p w:rsidR="006E04E3" w:rsidRDefault="00AC32CE" w:rsidP="006E04E3">
      <w:pPr>
        <w:pStyle w:val="Bezmezer"/>
        <w:spacing w:before="120"/>
        <w:jc w:val="center"/>
      </w:pPr>
      <w:r>
        <w:t>(tisk 529</w:t>
      </w:r>
      <w:r w:rsidR="006E04E3">
        <w:t>)</w:t>
      </w:r>
    </w:p>
    <w:p w:rsidR="006E04E3" w:rsidRDefault="006E04E3" w:rsidP="006E04E3">
      <w:pPr>
        <w:pStyle w:val="Bezmezer"/>
        <w:jc w:val="both"/>
      </w:pPr>
    </w:p>
    <w:p w:rsidR="004D01F3" w:rsidRDefault="004D01F3" w:rsidP="006E04E3">
      <w:pPr>
        <w:pStyle w:val="Bezmezer"/>
        <w:jc w:val="both"/>
      </w:pPr>
    </w:p>
    <w:p w:rsidR="004D01F3" w:rsidRDefault="004D01F3" w:rsidP="006E04E3">
      <w:pPr>
        <w:pStyle w:val="Bezmezer"/>
        <w:jc w:val="both"/>
      </w:pPr>
    </w:p>
    <w:p w:rsidR="006E04E3" w:rsidRDefault="004D01F3" w:rsidP="006E04E3">
      <w:pPr>
        <w:pStyle w:val="Bezmezer"/>
        <w:jc w:val="both"/>
      </w:pPr>
      <w:r>
        <w:t>V</w:t>
      </w:r>
      <w:r w:rsidR="00332499">
        <w:t>e druhém čtení</w:t>
      </w:r>
      <w:r w:rsidR="006E04E3">
        <w:t xml:space="preserve"> nebyl podán návrh na zamítnutí.</w:t>
      </w:r>
    </w:p>
    <w:p w:rsidR="006E04E3" w:rsidRDefault="006E04E3" w:rsidP="006E04E3">
      <w:pPr>
        <w:pStyle w:val="Bezmezer"/>
        <w:jc w:val="both"/>
      </w:pPr>
    </w:p>
    <w:p w:rsidR="006E04E3" w:rsidRDefault="006E04E3" w:rsidP="006E04E3">
      <w:pPr>
        <w:pStyle w:val="PS-slovanseznam"/>
        <w:numPr>
          <w:ilvl w:val="0"/>
          <w:numId w:val="0"/>
        </w:numPr>
        <w:spacing w:after="0" w:line="240" w:lineRule="auto"/>
        <w:ind w:left="357" w:hanging="357"/>
      </w:pPr>
    </w:p>
    <w:p w:rsidR="00294AD6" w:rsidRPr="00872BDA" w:rsidRDefault="00872BDA" w:rsidP="00872BDA">
      <w:pPr>
        <w:pStyle w:val="PS-slovanseznam"/>
        <w:numPr>
          <w:ilvl w:val="0"/>
          <w:numId w:val="0"/>
        </w:numPr>
        <w:tabs>
          <w:tab w:val="clear" w:pos="0"/>
        </w:tabs>
        <w:spacing w:after="0" w:line="240" w:lineRule="auto"/>
        <w:ind w:left="426" w:hanging="426"/>
        <w:rPr>
          <w:b/>
        </w:rPr>
      </w:pPr>
      <w:r>
        <w:rPr>
          <w:b/>
        </w:rPr>
        <w:t>A.</w:t>
      </w:r>
      <w:r>
        <w:rPr>
          <w:b/>
        </w:rPr>
        <w:tab/>
      </w:r>
      <w:r w:rsidRPr="00872BDA">
        <w:rPr>
          <w:b/>
        </w:rPr>
        <w:t>Pozměňovací návrhy obsažené v</w:t>
      </w:r>
      <w:r w:rsidR="003D093C">
        <w:rPr>
          <w:b/>
        </w:rPr>
        <w:t> </w:t>
      </w:r>
      <w:r w:rsidRPr="00872BDA">
        <w:rPr>
          <w:b/>
        </w:rPr>
        <w:t>usnesení</w:t>
      </w:r>
      <w:r w:rsidR="003D093C">
        <w:rPr>
          <w:b/>
        </w:rPr>
        <w:t xml:space="preserve"> garančního</w:t>
      </w:r>
      <w:r w:rsidR="00D14961">
        <w:rPr>
          <w:b/>
        </w:rPr>
        <w:t xml:space="preserve"> ústavně právního</w:t>
      </w:r>
      <w:r w:rsidRPr="00872BDA">
        <w:rPr>
          <w:b/>
        </w:rPr>
        <w:t xml:space="preserve"> výboru</w:t>
      </w:r>
      <w:r w:rsidR="00594160">
        <w:rPr>
          <w:b/>
        </w:rPr>
        <w:t xml:space="preserve"> </w:t>
      </w:r>
      <w:r w:rsidR="00F030B1">
        <w:rPr>
          <w:b/>
        </w:rPr>
        <w:t>č. 200</w:t>
      </w:r>
      <w:r w:rsidR="00594160">
        <w:rPr>
          <w:b/>
        </w:rPr>
        <w:t xml:space="preserve"> ze dne </w:t>
      </w:r>
      <w:r w:rsidR="00D14961">
        <w:rPr>
          <w:b/>
        </w:rPr>
        <w:t>2</w:t>
      </w:r>
      <w:r w:rsidR="00594160">
        <w:rPr>
          <w:b/>
        </w:rPr>
        <w:t>9</w:t>
      </w:r>
      <w:r>
        <w:rPr>
          <w:b/>
        </w:rPr>
        <w:t>. </w:t>
      </w:r>
      <w:r w:rsidR="00D14961">
        <w:rPr>
          <w:b/>
        </w:rPr>
        <w:t>dubna</w:t>
      </w:r>
      <w:r w:rsidR="00594160">
        <w:rPr>
          <w:b/>
        </w:rPr>
        <w:t xml:space="preserve"> 2020</w:t>
      </w:r>
      <w:r w:rsidR="003F3BC6">
        <w:rPr>
          <w:b/>
        </w:rPr>
        <w:t xml:space="preserve"> (</w:t>
      </w:r>
      <w:r w:rsidR="00F030B1">
        <w:rPr>
          <w:b/>
        </w:rPr>
        <w:t>tisk 529/4</w:t>
      </w:r>
      <w:r w:rsidRPr="00872BDA">
        <w:rPr>
          <w:b/>
        </w:rPr>
        <w:t xml:space="preserve">) </w:t>
      </w:r>
    </w:p>
    <w:p w:rsidR="002D013B" w:rsidRDefault="002D013B" w:rsidP="002D013B">
      <w:pPr>
        <w:pStyle w:val="Bezmezer"/>
      </w:pPr>
    </w:p>
    <w:p w:rsidR="002D013B" w:rsidRDefault="002D013B" w:rsidP="002D013B">
      <w:pPr>
        <w:keepNext/>
        <w:keepLines/>
        <w:tabs>
          <w:tab w:val="left" w:pos="851"/>
        </w:tabs>
        <w:spacing w:line="240" w:lineRule="auto"/>
        <w:jc w:val="both"/>
        <w:rPr>
          <w:i/>
        </w:rPr>
      </w:pPr>
      <w:r w:rsidRPr="002D013B">
        <w:rPr>
          <w:i/>
        </w:rPr>
        <w:t>Přijetí pozměňovacích návrhů obsažených v tomto usnesení ústavně právního výboru doporučil</w:t>
      </w:r>
      <w:r>
        <w:rPr>
          <w:i/>
        </w:rPr>
        <w:t xml:space="preserve"> Sněmovně</w:t>
      </w:r>
      <w:r w:rsidRPr="002D013B">
        <w:rPr>
          <w:i/>
        </w:rPr>
        <w:t xml:space="preserve"> i výbor pro veřejnou správu a regionální rozvoj ve svém usnesení č. 209 ze dne 14.</w:t>
      </w:r>
      <w:r>
        <w:rPr>
          <w:i/>
        </w:rPr>
        <w:t> </w:t>
      </w:r>
      <w:r w:rsidRPr="002D013B">
        <w:rPr>
          <w:i/>
        </w:rPr>
        <w:t>května 2020 (tisk 529/5).</w:t>
      </w:r>
    </w:p>
    <w:p w:rsidR="002D013B" w:rsidRPr="002D013B" w:rsidRDefault="002D013B" w:rsidP="002D013B">
      <w:pPr>
        <w:pStyle w:val="Bezmezer"/>
      </w:pPr>
      <w:r w:rsidRPr="002D013B">
        <w:t xml:space="preserve">  </w:t>
      </w:r>
    </w:p>
    <w:p w:rsidR="00AC32CE" w:rsidRDefault="00AC32CE" w:rsidP="00AC32CE">
      <w:pPr>
        <w:keepNext/>
        <w:keepLines/>
        <w:tabs>
          <w:tab w:val="left" w:pos="851"/>
        </w:tabs>
        <w:spacing w:line="360" w:lineRule="auto"/>
      </w:pPr>
      <w:r>
        <w:t xml:space="preserve">1. </w:t>
      </w:r>
      <w:r>
        <w:rPr>
          <w:u w:val="single"/>
        </w:rPr>
        <w:t>V</w:t>
      </w:r>
      <w:r w:rsidRPr="008524F9">
        <w:rPr>
          <w:u w:val="single"/>
        </w:rPr>
        <w:t> čl. I bod 5 zní:</w:t>
      </w:r>
    </w:p>
    <w:p w:rsidR="00AC32CE" w:rsidRPr="004555B2" w:rsidRDefault="00AC32CE" w:rsidP="00AC32CE">
      <w:pPr>
        <w:keepNext/>
        <w:keepLines/>
        <w:tabs>
          <w:tab w:val="left" w:pos="851"/>
        </w:tabs>
        <w:spacing w:line="360" w:lineRule="auto"/>
      </w:pPr>
      <w:r>
        <w:t xml:space="preserve">     „5. § 59 zní:     </w:t>
      </w:r>
    </w:p>
    <w:p w:rsidR="00AC32CE" w:rsidRPr="004555B2" w:rsidRDefault="00AC32CE" w:rsidP="00AC32CE">
      <w:pPr>
        <w:keepNext/>
        <w:keepLines/>
        <w:tabs>
          <w:tab w:val="left" w:pos="851"/>
        </w:tabs>
        <w:spacing w:line="360" w:lineRule="auto"/>
        <w:jc w:val="center"/>
      </w:pPr>
      <w:r>
        <w:t>„</w:t>
      </w:r>
      <w:r w:rsidRPr="004555B2">
        <w:t>§ 59</w:t>
      </w:r>
    </w:p>
    <w:p w:rsidR="00AC32CE" w:rsidRPr="004555B2" w:rsidRDefault="00AC32CE" w:rsidP="00AC32CE">
      <w:pPr>
        <w:ind w:firstLine="426"/>
      </w:pPr>
      <w:r w:rsidRPr="004555B2">
        <w:t xml:space="preserve">(1) Pro volby do Senátu se na území České republiky vytváří 81 volebních obvodů. V každém volebním obvodu se volí jeden senátor. Územní vymezení volebních obvodů a jejich sídla jsou stanoveny v příloze č. 3 </w:t>
      </w:r>
      <w:r>
        <w:t>k tomuto zákonu</w:t>
      </w:r>
      <w:r w:rsidRPr="004555B2">
        <w:t xml:space="preserve">. </w:t>
      </w:r>
    </w:p>
    <w:p w:rsidR="00AC32CE" w:rsidRPr="004555B2" w:rsidRDefault="00AC32CE" w:rsidP="00AC32CE">
      <w:pPr>
        <w:tabs>
          <w:tab w:val="left" w:pos="0"/>
        </w:tabs>
        <w:ind w:firstLine="426"/>
      </w:pPr>
      <w:r w:rsidRPr="004555B2">
        <w:t>(2) Dojde-li ke změně názvu obce, náleží území obce do dosavadního volebního obvodu.</w:t>
      </w:r>
    </w:p>
    <w:p w:rsidR="00AC32CE" w:rsidRPr="004555B2" w:rsidRDefault="00AC32CE" w:rsidP="00AC32CE">
      <w:pPr>
        <w:tabs>
          <w:tab w:val="left" w:pos="0"/>
        </w:tabs>
        <w:ind w:firstLine="426"/>
      </w:pPr>
      <w:r w:rsidRPr="004555B2">
        <w:t xml:space="preserve">(3) Dojde-li ke sloučení obcí, území obce vzniklé sloučením náleží do volebního obvodu, do kterého náleželo území územně největší ze slučovaných obcí. </w:t>
      </w:r>
    </w:p>
    <w:p w:rsidR="00AC32CE" w:rsidRPr="004555B2" w:rsidRDefault="00AC32CE" w:rsidP="00AC32CE">
      <w:pPr>
        <w:tabs>
          <w:tab w:val="left" w:pos="0"/>
        </w:tabs>
        <w:ind w:firstLine="426"/>
      </w:pPr>
      <w:r w:rsidRPr="004555B2">
        <w:t>(4) Dojde-li k připojení obce k jiné obci, náleží území připojované obce do volebního obvodu, do kterého náleží území obce, ke které se připojuje.</w:t>
      </w:r>
    </w:p>
    <w:p w:rsidR="00AC32CE" w:rsidRDefault="00AC32CE" w:rsidP="00AC32CE">
      <w:pPr>
        <w:tabs>
          <w:tab w:val="left" w:pos="0"/>
        </w:tabs>
        <w:ind w:firstLine="426"/>
      </w:pPr>
      <w:r w:rsidRPr="004555B2">
        <w:t>(5) Dojde-li ke vzniku nové obce oddělením části obce, náleží území nově vzniklé obce do volebního obvodu, do kterého náleží úz</w:t>
      </w:r>
      <w:r>
        <w:t>emí obce, od které se oddělila.</w:t>
      </w:r>
    </w:p>
    <w:p w:rsidR="00AC32CE" w:rsidRDefault="00AC32CE" w:rsidP="00AC32CE">
      <w:pPr>
        <w:tabs>
          <w:tab w:val="left" w:pos="0"/>
        </w:tabs>
        <w:ind w:firstLine="426"/>
      </w:pPr>
      <w:r>
        <w:t>(6)</w:t>
      </w:r>
      <w:r w:rsidRPr="00CD30EE">
        <w:t xml:space="preserve"> Pro účely odstavců 2 až 5 se za obec považuje také městská část územně členěného statutárního města, městský obvod územně členěného statutárního města a městská část hlavního města Prahy.</w:t>
      </w:r>
      <w:r>
        <w:t>“.“.</w:t>
      </w:r>
    </w:p>
    <w:p w:rsidR="00AC32CE" w:rsidRDefault="00AC32CE" w:rsidP="00AC32CE">
      <w:pPr>
        <w:tabs>
          <w:tab w:val="left" w:pos="0"/>
        </w:tabs>
        <w:ind w:firstLine="426"/>
      </w:pPr>
    </w:p>
    <w:p w:rsidR="00AC32CE" w:rsidRPr="008524F9" w:rsidRDefault="00AC32CE" w:rsidP="00AC32CE">
      <w:pPr>
        <w:tabs>
          <w:tab w:val="left" w:pos="0"/>
        </w:tabs>
        <w:spacing w:line="360" w:lineRule="auto"/>
        <w:rPr>
          <w:u w:val="single"/>
        </w:rPr>
      </w:pPr>
      <w:r>
        <w:t>2</w:t>
      </w:r>
      <w:r w:rsidRPr="004555B2">
        <w:t xml:space="preserve">. </w:t>
      </w:r>
      <w:r w:rsidRPr="008524F9">
        <w:rPr>
          <w:u w:val="single"/>
        </w:rPr>
        <w:t>V čl. I bod 6 zní:</w:t>
      </w:r>
    </w:p>
    <w:p w:rsidR="00AC32CE" w:rsidRPr="004555B2" w:rsidRDefault="00AC32CE" w:rsidP="00AC32CE">
      <w:pPr>
        <w:tabs>
          <w:tab w:val="left" w:pos="0"/>
        </w:tabs>
        <w:spacing w:line="360" w:lineRule="auto"/>
      </w:pPr>
      <w:r>
        <w:t xml:space="preserve">    „6. Za § 59 se vkládají nové</w:t>
      </w:r>
      <w:r w:rsidRPr="004555B2">
        <w:t xml:space="preserve"> § </w:t>
      </w:r>
      <w:r>
        <w:t>59a a 59b, které</w:t>
      </w:r>
      <w:r w:rsidRPr="004555B2">
        <w:t xml:space="preserve"> zn</w:t>
      </w:r>
      <w:r>
        <w:t>ěj</w:t>
      </w:r>
      <w:r w:rsidRPr="004555B2">
        <w:t>í:</w:t>
      </w:r>
    </w:p>
    <w:p w:rsidR="00AC32CE" w:rsidRDefault="00AC32CE" w:rsidP="002D013B">
      <w:pPr>
        <w:keepNext/>
        <w:spacing w:after="120"/>
        <w:ind w:left="-6"/>
        <w:jc w:val="center"/>
      </w:pPr>
      <w:r>
        <w:lastRenderedPageBreak/>
        <w:t>„</w:t>
      </w:r>
      <w:r w:rsidRPr="004555B2">
        <w:t xml:space="preserve">§ </w:t>
      </w:r>
      <w:r>
        <w:t>59a</w:t>
      </w:r>
    </w:p>
    <w:p w:rsidR="00AC32CE" w:rsidRDefault="00AC32CE" w:rsidP="002D013B">
      <w:pPr>
        <w:ind w:left="-3" w:firstLine="711"/>
        <w:jc w:val="both"/>
      </w:pPr>
      <w:r>
        <w:t xml:space="preserve">(1) </w:t>
      </w:r>
      <w:r w:rsidRPr="008B1632">
        <w:t>V roce předcházejícím roku, v němž se konají volby do jedné třetiny Senátu, předloží vláda oběma komorám Parlamentu zprávu o počtech voličů připadajících na každý vol</w:t>
      </w:r>
      <w:r>
        <w:t xml:space="preserve">ební obvod. </w:t>
      </w:r>
      <w:r w:rsidRPr="008B1632">
        <w:t xml:space="preserve">Ve zprávě </w:t>
      </w:r>
      <w:r>
        <w:t xml:space="preserve">podle odstavce 1 </w:t>
      </w:r>
      <w:r w:rsidRPr="008B1632">
        <w:t>vláda uvede, ja</w:t>
      </w:r>
      <w:r>
        <w:t>ké jsou procentuální odchylky v </w:t>
      </w:r>
      <w:r w:rsidRPr="008B1632">
        <w:t>jednotlivých volebních obvodech od průměrného počtu voličů na vol</w:t>
      </w:r>
      <w:r>
        <w:t>ební obvod.</w:t>
      </w:r>
    </w:p>
    <w:p w:rsidR="00AC32CE" w:rsidRPr="009402D3" w:rsidRDefault="00AC32CE" w:rsidP="004D01F3">
      <w:pPr>
        <w:tabs>
          <w:tab w:val="left" w:pos="0"/>
        </w:tabs>
        <w:jc w:val="both"/>
      </w:pPr>
      <w:r>
        <w:tab/>
        <w:t xml:space="preserve">(2) </w:t>
      </w:r>
      <w:r w:rsidRPr="008B1632">
        <w:t xml:space="preserve">Přesahuje-li odchylka od průměrného počtu voličů v některém volebním obvodu 15 % a uplyne-li do konce kalendářního roku alespoň 12 let od nabytí účinnosti poslední změny územního vymezení volebních obvodů, předloží vláda Poslanecké sněmovně spolu se zprávou podle </w:t>
      </w:r>
      <w:r>
        <w:t xml:space="preserve">odstavce 1 </w:t>
      </w:r>
      <w:r w:rsidRPr="008B1632">
        <w:t>návrh na změnu územního vymezení volebních obvodů</w:t>
      </w:r>
      <w:r>
        <w:t xml:space="preserve"> tak</w:t>
      </w:r>
      <w:r w:rsidRPr="008B1632">
        <w:t xml:space="preserve">, aby odchylka od průměrného počtu voličů v </w:t>
      </w:r>
      <w:r>
        <w:t>žádné</w:t>
      </w:r>
      <w:r w:rsidRPr="008B1632">
        <w:t xml:space="preserve">m volebním obvodu </w:t>
      </w:r>
      <w:r>
        <w:t xml:space="preserve">nepřesahovala </w:t>
      </w:r>
      <w:r w:rsidRPr="008B1632">
        <w:t>15 %</w:t>
      </w:r>
      <w:r>
        <w:t xml:space="preserve">. Vláda předloží tento návrh tak, aby </w:t>
      </w:r>
      <w:r w:rsidRPr="008B1632">
        <w:t>změna mohla nabýt účinnosti k 1. lednu roku, v němž se konají volby do jedné třetiny Senátu</w:t>
      </w:r>
      <w:r>
        <w:t>.</w:t>
      </w:r>
    </w:p>
    <w:p w:rsidR="00AC32CE" w:rsidRDefault="00AC32CE" w:rsidP="002D013B">
      <w:pPr>
        <w:pStyle w:val="Bezmezer"/>
      </w:pPr>
      <w:r>
        <w:tab/>
      </w:r>
    </w:p>
    <w:p w:rsidR="00AC32CE" w:rsidRPr="004555B2" w:rsidRDefault="00AC32CE" w:rsidP="00AC32CE">
      <w:pPr>
        <w:tabs>
          <w:tab w:val="left" w:pos="0"/>
        </w:tabs>
        <w:jc w:val="center"/>
      </w:pPr>
      <w:r>
        <w:t>§ 59b</w:t>
      </w:r>
    </w:p>
    <w:p w:rsidR="00AC32CE" w:rsidRPr="004555B2" w:rsidRDefault="00AC32CE" w:rsidP="004D01F3">
      <w:pPr>
        <w:spacing w:after="120"/>
        <w:ind w:firstLine="426"/>
        <w:jc w:val="both"/>
      </w:pPr>
      <w:r>
        <w:tab/>
      </w:r>
      <w:r w:rsidRPr="004555B2">
        <w:t>(1) Volební obvody jsou účelovým územním prvkem vedeným v základním registru územní identifikace, adres a nemovitostí. Editorem identifikačních a lokalizačních údajů volebních obvodů a údajů o vazbách na ostatní územní prvky v registru je Český úřad zeměměřický a katastrální. Při změně ve vymezení volebních obvodů poskytne Ministerstvo vnitra Českému úřadu zeměměřickému a katastrálnímu potřebné podklady pro změnu takového vymezení v základním registru územní identifikace, adres a nemovitostí.</w:t>
      </w:r>
    </w:p>
    <w:p w:rsidR="00AC32CE" w:rsidRDefault="00AC32CE" w:rsidP="004D01F3">
      <w:pPr>
        <w:tabs>
          <w:tab w:val="left" w:pos="0"/>
        </w:tabs>
        <w:spacing w:after="120"/>
        <w:ind w:firstLine="425"/>
        <w:jc w:val="both"/>
      </w:pPr>
      <w:r>
        <w:tab/>
      </w:r>
      <w:r w:rsidRPr="004555B2">
        <w:t xml:space="preserve">(2) Vznikne-li oprávněná pochybnost o správnosti vymezení volebního obvodu </w:t>
      </w:r>
      <w:r>
        <w:br/>
      </w:r>
      <w:r w:rsidRPr="004555B2">
        <w:t>v základním registru územní identifikace, adres a nemovitostí, Ministerstvo vnitra ověří správnost takového vymezení. Výsledek ověření oznámí Ministerstvo vnitra Českému úřadu zeměměřickému a katastrálnímu; vyplývá-li to z výsledku takového ověření, Český úřad zeměměřický a katastrální provede změnu příslušného údaje týkajícího se vymezení volebního obvodu v základním registru územní identifikace, adres</w:t>
      </w:r>
      <w:r>
        <w:t xml:space="preserve"> a nemovitostí.“.“.</w:t>
      </w:r>
    </w:p>
    <w:p w:rsidR="00AC32CE" w:rsidRPr="004555B2" w:rsidRDefault="00AC32CE" w:rsidP="00AC32CE">
      <w:pPr>
        <w:tabs>
          <w:tab w:val="left" w:pos="0"/>
        </w:tabs>
      </w:pPr>
      <w:r>
        <w:t xml:space="preserve">   </w:t>
      </w:r>
    </w:p>
    <w:p w:rsidR="00AC32CE" w:rsidRDefault="00AC32CE" w:rsidP="00AC32CE">
      <w:pPr>
        <w:spacing w:after="120"/>
      </w:pPr>
      <w:r>
        <w:t xml:space="preserve">3. </w:t>
      </w:r>
      <w:r w:rsidRPr="008524F9">
        <w:rPr>
          <w:u w:val="single"/>
        </w:rPr>
        <w:t xml:space="preserve">V čl. I za bod 6 </w:t>
      </w:r>
      <w:r>
        <w:rPr>
          <w:u w:val="single"/>
        </w:rPr>
        <w:t xml:space="preserve">se vkládá </w:t>
      </w:r>
      <w:r w:rsidRPr="008524F9">
        <w:rPr>
          <w:u w:val="single"/>
        </w:rPr>
        <w:t>nový bod 7, který zní:</w:t>
      </w:r>
    </w:p>
    <w:p w:rsidR="00AC32CE" w:rsidRDefault="00AC32CE" w:rsidP="00AC32CE">
      <w:pPr>
        <w:spacing w:after="120"/>
      </w:pPr>
      <w:r>
        <w:t xml:space="preserve">    „7. Příloha č. 3 zní:</w:t>
      </w:r>
    </w:p>
    <w:p w:rsidR="00AC32CE" w:rsidRDefault="00AC32CE" w:rsidP="00AC32CE">
      <w:pPr>
        <w:spacing w:after="120"/>
        <w:jc w:val="right"/>
      </w:pPr>
      <w:r>
        <w:t xml:space="preserve">„Příloha č. 3 k zákonu č. </w:t>
      </w:r>
      <w:r w:rsidRPr="00C60705">
        <w:t>247/1995 Sb.</w:t>
      </w:r>
    </w:p>
    <w:p w:rsidR="00AC32CE" w:rsidRPr="004555B2" w:rsidRDefault="00AC32CE" w:rsidP="00AC32CE">
      <w:pPr>
        <w:spacing w:after="120"/>
        <w:jc w:val="center"/>
        <w:rPr>
          <w:b/>
        </w:rPr>
      </w:pPr>
      <w:r w:rsidRPr="004555B2">
        <w:rPr>
          <w:b/>
        </w:rPr>
        <w:t>Územní vymezení volebních obvodů pro volby do Senátu a jejich sídla</w:t>
      </w:r>
    </w:p>
    <w:p w:rsidR="004D01F3" w:rsidRDefault="004D01F3" w:rsidP="00AC32CE">
      <w:pPr>
        <w:spacing w:line="360" w:lineRule="auto"/>
        <w:rPr>
          <w:b/>
        </w:rPr>
      </w:pPr>
    </w:p>
    <w:p w:rsidR="00AC32CE" w:rsidRDefault="004D01F3" w:rsidP="00AC32CE">
      <w:pPr>
        <w:rPr>
          <w:b/>
        </w:rPr>
      </w:pPr>
      <w:r>
        <w:rPr>
          <w:b/>
        </w:rPr>
        <w:t>V</w:t>
      </w:r>
      <w:r w:rsidR="00AC32CE">
        <w:rPr>
          <w:b/>
        </w:rPr>
        <w:t>olební obvod č. 1 Sídlo: Karlovy Vary</w:t>
      </w:r>
    </w:p>
    <w:p w:rsidR="004D01F3" w:rsidRDefault="00AC32CE" w:rsidP="00AC32CE">
      <w:pPr>
        <w:jc w:val="both"/>
      </w:pPr>
      <w:r>
        <w:t xml:space="preserve">Abertamy, Andělská Hora (okres Karlovy Vary), Bečov nad Teplou, Bochov, Boží Dar, Božičany, </w:t>
      </w:r>
      <w:proofErr w:type="spellStart"/>
      <w:r>
        <w:t>Bražec</w:t>
      </w:r>
      <w:proofErr w:type="spellEnd"/>
      <w:r>
        <w:t xml:space="preserve">, Březová (okres Karlovy Vary), Černava, Čichalov, Dalovice (okres Karlovy Vary), Děpoltovice, Doupovské Hradiště, Hájek (okres Karlovy Vary), Horní Blatná, Hory, Hroznětín, Chodov (okres Karlovy Vary), Chyše, Jáchymov, Jenišov, Karlovy Vary, Kolová, Krásné Údolí, Krásný Les (okres Karlovy Vary), Kyselka, Merklín (okres Karlovy Vary), Mírová, Nejdek, Nová Role, Nové Hamry, Ostrov (okres Karlovy Vary), Otovice (okres Karlovy Vary), Pernink, Pila, Potůčky, Pšov, Sadov, Smolné Pece, Stanovice (okres Karlovy </w:t>
      </w:r>
      <w:r>
        <w:lastRenderedPageBreak/>
        <w:t>Vary), Stráž nad Ohří, Stružná, Šemnice, Štědrá, Teplička, Útvina, Valeč (okres Karlovy Vary), Velichov, Verušičky, Vojkovice (okres Karlovy Vary), Vrbice (okres Karlovy Vary), Vysoká Pec (okres Karlovy Vary), Žlutice</w:t>
      </w:r>
    </w:p>
    <w:p w:rsidR="004D01F3" w:rsidRDefault="004D01F3" w:rsidP="00AC32CE">
      <w:pPr>
        <w:jc w:val="both"/>
      </w:pPr>
    </w:p>
    <w:p w:rsidR="004D01F3" w:rsidRDefault="004D01F3" w:rsidP="00AC32CE">
      <w:pPr>
        <w:rPr>
          <w:b/>
        </w:rPr>
      </w:pPr>
      <w:r>
        <w:t>V</w:t>
      </w:r>
      <w:r w:rsidR="00AC32CE">
        <w:rPr>
          <w:b/>
        </w:rPr>
        <w:t>olební obvod č. 2 Sídlo: Sokolov</w:t>
      </w:r>
    </w:p>
    <w:p w:rsidR="004D01F3" w:rsidRDefault="00AC32CE" w:rsidP="00AC32CE">
      <w:pPr>
        <w:jc w:val="both"/>
      </w:pPr>
      <w:r>
        <w:t xml:space="preserve">Březová (okres Sokolov), Bublava, Bukovany (okres Sokolov), Citice, Dasnice, Dolní Nivy, Dolní Rychnov, Habartov, Horní Slavkov, Chlum Svaté Maří, Chodov (okres Sokolov), Jindřichovice (okres Sokolov), Josefov (okres Sokolov), Kaceřov (okres Sokolov), Krajková, Královské Poříčí, Kraslice, Krásno, </w:t>
      </w:r>
      <w:proofErr w:type="spellStart"/>
      <w:r>
        <w:t>Kynšperk</w:t>
      </w:r>
      <w:proofErr w:type="spellEnd"/>
      <w:r>
        <w:t xml:space="preserve"> nad Ohří, Libavské Údolí, Loket (okres Sokolov), Lomnice (okres Sokolov), Mariánské Lázně, Mnichov (okres Cheb), Nová Ves (okres Sokolov), Nové Sedlo (okres Sokolov), Oloví, Otročín, Ovesné Kladruby, Prameny, Přebuz, Rotava, Rovná (okres Sokolov), Sokolov, Staré Sedlo (okres Sokolov), Stříbrná, Svatava, Šabina, Šindelová, Tatrovice, Teplá, Těšovice (okres Sokolov), Toužim, Vintířov, Vlkovice, Vřesová, </w:t>
      </w:r>
      <w:proofErr w:type="spellStart"/>
      <w:r>
        <w:t>Zádub-Závišín</w:t>
      </w:r>
      <w:proofErr w:type="spellEnd"/>
    </w:p>
    <w:p w:rsidR="004D01F3" w:rsidRDefault="004D01F3" w:rsidP="00AC32CE">
      <w:pPr>
        <w:jc w:val="both"/>
      </w:pPr>
    </w:p>
    <w:p w:rsidR="004D01F3" w:rsidRDefault="004D01F3" w:rsidP="00AC32CE">
      <w:pPr>
        <w:rPr>
          <w:b/>
        </w:rPr>
      </w:pPr>
      <w:r>
        <w:t>V</w:t>
      </w:r>
      <w:r w:rsidR="00AC32CE">
        <w:rPr>
          <w:b/>
        </w:rPr>
        <w:t>olební obvod č. 3 Sídlo: Cheb</w:t>
      </w:r>
    </w:p>
    <w:p w:rsidR="004D01F3" w:rsidRDefault="00AC32CE" w:rsidP="00AC32CE">
      <w:pPr>
        <w:jc w:val="both"/>
      </w:pPr>
      <w:r>
        <w:t xml:space="preserve">Aš, Benešovice, Bezdružice, Bor, Brod nad Tichou, Broumov (okres Tachov), Cebiv, Ctiboř (okres Tachov), Částkov (okres Tachov), Černošín, Dlouhý Újezd, Dolní Žandov, Drmoul, Erpužice, Františkovy Lázně, Halže, Hazlov, Horní Kozolupy, Hošťka, Hranice (okres Cheb), Cheb, Chodová Planá, Chodský Újezd, Kladruby (okres Tachov), Kočov, Kokašice, Konstantinovy Lázně, Kostelec (okres Tachov), Krásná (okres Cheb), Křižovatka, Kšice, Lázně Kynžvart, Lesná (okres Tachov), Lestkov, Libá, Lipová (okres Cheb), Lom u Tachova, Luby, Milhostov, Milíkov (okres Cheb), Milíře, Nebanice, Nový Kostel, Obora (okres Tachov), Odrava, Okrouhlá (okres Cheb), Olbramov, Ošelín, Planá (okres Tachov), Plesná, Podhradí (okres Cheb), Pomezí nad Ohří, Poustka, Prostiboř, Přimda, Rozvadov, Skalná, Skapce, Stará Voda (okres Cheb), Staré Sedliště, Staré Sedlo (okres Tachov), Stráž (okres Tachov), Stříbro, Studánka, Sulislav, Svojšín, Sytno, Tachov (okres Tachov), Tisová (okres Tachov), Trpísty, Trstěnice (okres Cheb), Třebeň, Třemešné, Tři Sekery, Tuřany (okres Cheb), Únehle, Valy (okres Cheb), Velká </w:t>
      </w:r>
      <w:proofErr w:type="spellStart"/>
      <w:r>
        <w:t>Hleďsebe</w:t>
      </w:r>
      <w:proofErr w:type="spellEnd"/>
      <w:r>
        <w:t>, Velký Luh, Vojtanov, Vranov (okres Tachov), Zadní Chodov, Záchlumí (okres Tachov), Zhoř (okres Tachov)</w:t>
      </w:r>
    </w:p>
    <w:p w:rsidR="004D01F3" w:rsidRDefault="004D01F3" w:rsidP="00AC32CE">
      <w:pPr>
        <w:jc w:val="both"/>
      </w:pPr>
    </w:p>
    <w:p w:rsidR="004D01F3" w:rsidRDefault="004D01F3" w:rsidP="00AC32CE">
      <w:pPr>
        <w:rPr>
          <w:b/>
        </w:rPr>
      </w:pPr>
      <w:r>
        <w:t>V</w:t>
      </w:r>
      <w:r w:rsidR="00AC32CE">
        <w:rPr>
          <w:b/>
        </w:rPr>
        <w:t>olební obvod č. 4 Sídlo: Most</w:t>
      </w:r>
    </w:p>
    <w:p w:rsidR="004D01F3" w:rsidRDefault="00AC32CE" w:rsidP="00AC32CE">
      <w:pPr>
        <w:jc w:val="both"/>
      </w:pPr>
      <w:r>
        <w:t>Bečov, Bělušice (okres Most), Braňany, Brandov, Český Jiřetín, Havraň, Hora Svaté Kateřiny, Horní Jiřetín, Klíny, Korozluky, Lišnice, Litvínov, Lom (okres Most), Louka u Litvínova, Lužice (okres Most), Malé Březno (okres Most), Mariánské Radčice, Meziboří, Most, Nová Ves v Horách, Obrnice, Patokryje, Polerady (okres Most), Skršín, Volevčice (okres Most), Želenice (okres Most)</w:t>
      </w:r>
    </w:p>
    <w:p w:rsidR="004D01F3" w:rsidRDefault="004D01F3" w:rsidP="00AC32CE">
      <w:pPr>
        <w:jc w:val="both"/>
      </w:pPr>
    </w:p>
    <w:p w:rsidR="004D01F3" w:rsidRDefault="004D01F3" w:rsidP="002D013B">
      <w:pPr>
        <w:keepNext/>
        <w:rPr>
          <w:b/>
        </w:rPr>
      </w:pPr>
      <w:r>
        <w:lastRenderedPageBreak/>
        <w:t>V</w:t>
      </w:r>
      <w:r w:rsidR="00AC32CE">
        <w:rPr>
          <w:b/>
        </w:rPr>
        <w:t>olební obvod č. 5 Sídlo: Chomutov</w:t>
      </w:r>
    </w:p>
    <w:p w:rsidR="004D01F3" w:rsidRDefault="00AC32CE" w:rsidP="00AC32CE">
      <w:pPr>
        <w:jc w:val="both"/>
      </w:pPr>
      <w:r>
        <w:t>Bílence, Blatno (okres Chomutov), Boleboř, Březno (okres Chomutov), Černovice (okres Chomutov), Domašín, Droužkovice, Hora Svatého Šebestiána, Hrušovany, Chbany, Chomutov, Jirkov, Kadaň, Kalek, Klášterec nad Ohří, Kovářská, Kryštofovy Hamry, Křimov, Libědice, Loučná pod Klínovcem, Málkov (okres Chomutov), Mašťov, Měděnec, Místo, Nezabylice, Okounov, Otvice, Perštejn, Pesvice, Pětipsy, Račetice, Radonice (okres Chomutov), Rokle, Spořice, Strupčice, Údlice, Vejprty, Veliká Ves (okres Chomutov), Vilémov (okres Chomutov), Vrskmaň, Všehrdy (okres Chomutov), Všestudy (okres Chomutov), Výsluní, Vysoká Pec (okres Chomutov)</w:t>
      </w:r>
    </w:p>
    <w:p w:rsidR="004D01F3" w:rsidRDefault="004D01F3" w:rsidP="00AC32CE">
      <w:pPr>
        <w:jc w:val="both"/>
      </w:pPr>
    </w:p>
    <w:p w:rsidR="004D01F3" w:rsidRDefault="004D01F3" w:rsidP="00AC32CE">
      <w:pPr>
        <w:rPr>
          <w:b/>
        </w:rPr>
      </w:pPr>
      <w:r>
        <w:t>V</w:t>
      </w:r>
      <w:r w:rsidR="00AC32CE">
        <w:rPr>
          <w:b/>
        </w:rPr>
        <w:t>olební obvod č. 6 Sídlo: Louny</w:t>
      </w:r>
    </w:p>
    <w:p w:rsidR="004D01F3" w:rsidRDefault="00AC32CE" w:rsidP="00AC32CE">
      <w:pPr>
        <w:jc w:val="both"/>
      </w:pPr>
      <w:r>
        <w:t xml:space="preserve">Bdín, Bitozeves, Blatno (okres Louny), Blažim (okres Louny), Blšany, Blšany u Loun, Branov, Brodec, Břežany (okres Rakovník), Břvany, Cítoliby, Čeradice, Černčice (okres Louny), Čistá (okres Rakovník), Děkov, Deštnice, Dobroměřice, Domoušice, Drahouš, Drnek, Holedeč, Hořesedly, Hořovičky, Hradečno, Hracholusky (okres Rakovník), Hrdlív, Hřebečníky, Hředle (okres Rakovník), Hříškov, Hřivice, Hvozd (okres Rakovník), Chlumčany (okres Louny), Chožov, Chraberce, Chrášťany (okres Rakovník), Janov (okres Rakovník), Jedomělice, Jesenice (okres Rakovník), Jimlín, Kalivody, Karlova Ves, Kněževes (okres Rakovník), Kolešov, Kolešovice, Koštice, Kounov (okres Rakovník), Kozly (okres Louny), Kozojedy (okres Rakovník), Krakov, Krakovec, Krásný Dvůr, Kroučová, Krty, Krupá (okres Rakovník), Krušovice, Kryry, Křivoklát, Lašovice, Ledce (okres Kladno), Lenešice, Libčeves, Liběšice (okres Louny), Libočany, Libořice, Lipno, Lišany (okres Louny), Lišany (okres Rakovník), Líšťany (okres Louny), Louny, Lubenec, Lubná (okres Rakovník), Lužná (okres Rakovník), Malíkovice, Malinová, Měcholupy (okres Louny), Městečko, Milostín, Milý, Mšec, </w:t>
      </w:r>
      <w:proofErr w:type="spellStart"/>
      <w:r>
        <w:t>Mšecké</w:t>
      </w:r>
      <w:proofErr w:type="spellEnd"/>
      <w:r>
        <w:t xml:space="preserve"> Žehrovice, Mutějovice, Nepomyšl, Nesuchyně, Nezabudice, Nová Ves (okres Louny), Nové Sedlo (okres Louny), Nové Strašecí, Nový Dům, Obora (okres Louny), Očihov, Olešná (okres Rakovník), Opočno (okres Louny), Oráčov, Panenský Týnec, </w:t>
      </w:r>
      <w:proofErr w:type="spellStart"/>
      <w:r>
        <w:t>Panoší</w:t>
      </w:r>
      <w:proofErr w:type="spellEnd"/>
      <w:r>
        <w:t xml:space="preserve"> Újezd, Pavlíkov, Peruc, Petrohrad, Petrovice (okres Rakovník), Pnětluky, Počedělice, Podbořanský Rohozec, Podbořany, Pochvalov, Postoloprty, Přelíc, Přerubenice, Příčina, Přílepy (okres Rakovník), Pšovlky, Pustověty, Račice (okres Rakovník), Rakovník, Raná (okres Louny), Ročov, Roztoky (okres Rakovník), Ruda (okres Rakovník), Rynholec, Řeřichy, Řevničov, Řisuty, Senec, Senomaty, Skryje (okres Rakovník), Slabce, Slavětín (okres Louny), Smečno, Smilovice (okres Rakovník), Smolnice, Srbeč, Staňkovice (okres Louny), Svojetín, Sýkořice, Šanov (okres Rakovník), Šípy, Švihov (okres Rakovník), Toužetín, Třeboc, Třtice, Tuchořice, Úherce (okres Louny), Václavy, Velemyšleves, Velká Buková, Velká Chmelištná, Veltěže, Vinařice (okres Louny), Vrbno nad Lesy, Vroutek, Vršovice (okres Louny), Všesulov, Všetaty (okres Rakovník), Výškov, Zálužice, Zavidov, Zbečno, Zbrašín, Žatec (okres Louny), Žďár (okres Rakovník), Želkovice, Žerotín (okres Louny), Žiželice (okres Louny)</w:t>
      </w:r>
    </w:p>
    <w:p w:rsidR="004D01F3" w:rsidRDefault="004D01F3" w:rsidP="00AC32CE">
      <w:pPr>
        <w:jc w:val="both"/>
      </w:pPr>
    </w:p>
    <w:p w:rsidR="004D01F3" w:rsidRDefault="004D01F3" w:rsidP="004D01F3">
      <w:pPr>
        <w:keepNext/>
        <w:rPr>
          <w:b/>
        </w:rPr>
      </w:pPr>
      <w:r>
        <w:t>V</w:t>
      </w:r>
      <w:r w:rsidR="00AC32CE">
        <w:rPr>
          <w:b/>
        </w:rPr>
        <w:t>olební obvod č. 7 Sídlo: Plzeň-město</w:t>
      </w:r>
    </w:p>
    <w:p w:rsidR="004D01F3" w:rsidRDefault="00AC32CE" w:rsidP="00AC32CE">
      <w:pPr>
        <w:jc w:val="both"/>
      </w:pPr>
      <w:r>
        <w:t xml:space="preserve">městský obvod </w:t>
      </w:r>
      <w:proofErr w:type="gramStart"/>
      <w:r>
        <w:t>Plzeň 2-Slovany</w:t>
      </w:r>
      <w:proofErr w:type="gramEnd"/>
      <w:r>
        <w:t xml:space="preserve">, obce Biřkov, Blovice, Bolkov, Borovno, Borovy, Břežany (okres Klatovy), Buková (okres Plzeň-jih), Červené Poříčí, Čižice, Čížkov (okres Plzeň-jih), Čmelíny, Dnešice, Dobřany (okres Plzeň-jih), Dolce, Dolní Lukavice, Drahkov, Hnačov, </w:t>
      </w:r>
      <w:r>
        <w:lastRenderedPageBreak/>
        <w:t xml:space="preserve">Honezovice, Horažďovice, Horní Lukavice, Horšice, Hradec (okres Plzeň-jih), Hradešice, Hradiště (okres Plzeň-jih), Chanovice, Chlum (okres Plzeň-jih), Chlumčany (okres Plzeň-jih), Chlumy, Chocenice, Chotěšov (okres Plzeň-jih), Chválenice, Jarov (okres Plzeň-jih), Ježovy, Kasejovice, Kbel (okres Plzeň-jih), Klášter, Kotovice, Kovčín, Kozlovice (okres Plzeň-jih), Kramolín (okres Plzeň-jih), Křenice (okres Klatovy), Kvášňovice, Letiny, Letkov, Lhůta, Lisov, Líšina, Losiná, Louňová, Lužany (okres Plzeň-jih), Malý Bor, Maňovice, Měčín, Měcholupy (okres Plzeň-jih), Merklín (okres Plzeň-jih), Mezihoří, Mileč, Milínov, Míšov, Mladý Smolivec, Mlýnské Struhadlo, Mohelnice (okres Plzeň-jih), Mokrouše, Myslív, </w:t>
      </w:r>
      <w:proofErr w:type="spellStart"/>
      <w:r>
        <w:t>Nalžovské</w:t>
      </w:r>
      <w:proofErr w:type="spellEnd"/>
      <w:r>
        <w:t xml:space="preserve"> Hory, Nebílovy, Nehodiv, Nekvasovy, Nepomuk (okres Plzeň-jih), Netunice, Neurazy, Nezbavětice, Nezdice, Nezdřev, Nezvěstice, Nová Ves (okres Plzeň-jih), Nové Mitrovice, Olšany (okres Klatovy), Oplot, Oselce, Otěšice, Pačejov, Plánice, Polánka, Prádlo, Předenice, Přestavlky (okres Plzeň-jih), Přeštice, Příchovice, Ptenín, Radkovice, Roupov, Řenče, Seč (okres Plzeň-jih), Sedliště (okres Plzeň-jih), Skašov, Slatina (okres Klatovy), Soběkury, Spálené Poříčí, Srby (okres Plzeň-jih), Starý Plzenec, Stod, Střelice (okres Plzeň-jih), Střížovice (okres Plzeň-jih), Svéradice, Šťáhlavy, Štěnovice, Štěnovický Borek, Švihov (okres Klatovy), Tojice, Třebčice, Tužice, Tymákov, Týniště, Újezd u Plánice, Únětice (okres Plzeň-jih), Útušice, Velké </w:t>
      </w:r>
      <w:proofErr w:type="spellStart"/>
      <w:r>
        <w:t>Hydčice</w:t>
      </w:r>
      <w:proofErr w:type="spellEnd"/>
      <w:r>
        <w:t xml:space="preserve">, Velký Bor, Ves </w:t>
      </w:r>
      <w:proofErr w:type="spellStart"/>
      <w:r>
        <w:t>Touškov</w:t>
      </w:r>
      <w:proofErr w:type="spellEnd"/>
      <w:r>
        <w:t>, Vlčí, Vlčtejn, Vrčeň, Vřeskovice, Vstiš, Zavlekov, Zborovy, Zdemyslice, Zemětice, Žákava, Ždírec (okres Plzeň-jih), Žinkovy, Životice</w:t>
      </w:r>
    </w:p>
    <w:p w:rsidR="004D01F3" w:rsidRDefault="004D01F3" w:rsidP="00AC32CE">
      <w:pPr>
        <w:jc w:val="both"/>
      </w:pPr>
    </w:p>
    <w:p w:rsidR="004D01F3" w:rsidRDefault="004D01F3" w:rsidP="00AC32CE">
      <w:pPr>
        <w:rPr>
          <w:b/>
        </w:rPr>
      </w:pPr>
      <w:r>
        <w:t>V</w:t>
      </w:r>
      <w:r w:rsidR="00AC32CE">
        <w:rPr>
          <w:b/>
        </w:rPr>
        <w:t>olební obvod č. 8 Sídlo: Rokycany</w:t>
      </w:r>
    </w:p>
    <w:p w:rsidR="004D01F3" w:rsidRDefault="00AC32CE" w:rsidP="00AC32CE">
      <w:pPr>
        <w:jc w:val="both"/>
      </w:pPr>
      <w:r>
        <w:t xml:space="preserve">Bdeněves, Bezděkov (okres Rokycany), Bezvěrov, Bílov (okres Plzeň-sever), Blatnice (okres Plzeň-sever), Blažim (okres Plzeň-sever), Bohy, Brodeslavy, Broumy, Břasy, Březina (okres Rokycany), Březová (okres Beroun), Bučí, Bujesily, Bušovice, Bzová, Cekov, Cerhovice, Čeminy, Černíkovice (okres Plzeň-sever), Čerňovice, Česká Bříza, Čilá, Dobříč (okres Plzeň-sever), Dobřív, Dolany (okres Plzeň-sever), Dolní Bělá, Dolní Hradiště, </w:t>
      </w:r>
      <w:proofErr w:type="spellStart"/>
      <w:r>
        <w:t>Drahoňův</w:t>
      </w:r>
      <w:proofErr w:type="spellEnd"/>
      <w:r>
        <w:t xml:space="preserve"> Újezd, Dražeň, Drozdov (okres Beroun), Druztová, Dýšina, Ejpovice, Heřmanova Huť, Hlince, Hlohovice, Hněvnice, Holoubkov, Holovousy (okres Plzeň-sever), Horní Bělá, Horní Bříza, Hrádek (okres Rokycany), Hradiště (okres Rokycany), Hromnice, Hůrky, Hvozd (okres Plzeň-sever), Hvozdec (okres Beroun), Chaloupky, Cheznovice, Chlum (okres Rokycany), Chomle, Chotíkov, Chrást (okres Plzeň-město), Chříč, Jarov (okres Plzeň-sever), Jivina (okres Beroun), Kaceřov (okres Plzeň-sever), Kakejcov, Kamenec, Kamenný Újezd (okres Rokycany), Kařez, Kařízek, Kaznějov, Kbelany, Klabava, Kladruby (okres Rokycany), Kočín, Komárov (okres Beroun), Kopidlo, Kornatice, Koryta (okres Plzeň-sever), Kozojedy (okres Plzeň-sever), Kozolupy, Kožlany, Kralovice, Krašovice, Krsy, Křelovice (okres Plzeň-sever), Kublov, Kunějovice, Kyšice (okres Plzeň-město), Ledce (okres Plzeň-sever), Lhota pod </w:t>
      </w:r>
      <w:proofErr w:type="spellStart"/>
      <w:r>
        <w:t>Radčem</w:t>
      </w:r>
      <w:proofErr w:type="spellEnd"/>
      <w:r>
        <w:t xml:space="preserve">, Lhotka u Radnic, Liblín, Líně, Líšná (okres Rokycany), Líšťany (okres Plzeň-sever), Líté, Litohlavy, Lochousice, Loza, Malá Víska, Manětín, Medový Újezd, Město </w:t>
      </w:r>
      <w:proofErr w:type="spellStart"/>
      <w:r>
        <w:t>Touškov</w:t>
      </w:r>
      <w:proofErr w:type="spellEnd"/>
      <w:r>
        <w:t xml:space="preserve">, Mešno, Mirošov (okres Rokycany), Mladotice, Mlečice, Mrtník, Myslinka, Mýto, Nadryby, Nečtiny, Nekmíř, Němčovice, Nevid, Nevřeň, Nýřany, Obora (okres Plzeň-sever), Olešná (okres Beroun), Osek (okres Beroun), Osek (okres Rokycany), Ostrov u Bezdružic, Ostrovec-Lhotka, Pastuchovice, Pernarec, Pláně, Plasy, Plešnice, Plískov, Pňovany, Podmokly (okres Rokycany), Potvorov, Přehýšov, Příkosice, Příšov, Přívětice, Radnice, Raková, Rochlov, Rokycany, Rybnice, Sebečice, Sedlec (okres Plzeň-sever), Sirá, Skomelno, Skořice, Slatina (okres Plzeň-sever), Smědčice, Strašice (okres Rokycany), Studená (okres Plzeň-sever), Svojkovice (okres </w:t>
      </w:r>
      <w:r>
        <w:lastRenderedPageBreak/>
        <w:t>Rokycany), Štichovice, Štítov, Tatiná, Těně, Terešov, Těškov, Tis u Blatna, Tlučná, Trnová (okres Plzeň-sever), Trokavec, Třemošná, Týček, Úherce (okres Plzeň-sever), Újezd (okres Beroun), Újezd nade Mží, Újezd u Svatého Kříže, Úlice, Úněšov, Úterý, Vejprnice, Vejvanov, Velečín, Veselá (okres Rokycany), Vísky (okres Rokycany), Vochov, Volduchy, Všehrdy (okres Plzeň-sever), Všenice, Všeruby (okres Plzeň-sever), Výrov, Vysoká Libyně, Zahrádka (okres Plzeň-sever), Zaječov, Záluží (okres Beroun), Zbiroh, Zbůch, Zruč-Senec, Zvíkovec, Žihle, Žilov</w:t>
      </w:r>
    </w:p>
    <w:p w:rsidR="004D01F3" w:rsidRDefault="004D01F3" w:rsidP="00AC32CE">
      <w:pPr>
        <w:jc w:val="both"/>
      </w:pPr>
    </w:p>
    <w:p w:rsidR="004D01F3" w:rsidRDefault="004D01F3" w:rsidP="00AC32CE">
      <w:pPr>
        <w:rPr>
          <w:b/>
        </w:rPr>
      </w:pPr>
      <w:r>
        <w:t>V</w:t>
      </w:r>
      <w:r w:rsidR="00AC32CE">
        <w:rPr>
          <w:b/>
        </w:rPr>
        <w:t>olební obvod č. 9 Sídlo: Plzeň-město</w:t>
      </w:r>
    </w:p>
    <w:p w:rsidR="004D01F3" w:rsidRDefault="00AC32CE" w:rsidP="00AC32CE">
      <w:pPr>
        <w:jc w:val="both"/>
      </w:pPr>
      <w:r>
        <w:t xml:space="preserve">městské obvody Plzeň 1, Plzeň 3, Plzeň 4, </w:t>
      </w:r>
      <w:proofErr w:type="gramStart"/>
      <w:r>
        <w:t>Plzeň 5-Křimice</w:t>
      </w:r>
      <w:proofErr w:type="gramEnd"/>
      <w:r>
        <w:t>, Plzeň 6-Litice, Plzeň 7-Radčice, Plzeň 8-Černice, Plzeň 9-Malesice, Plzeň 10-Lhota</w:t>
      </w:r>
    </w:p>
    <w:p w:rsidR="004D01F3" w:rsidRDefault="004D01F3" w:rsidP="00AC32CE">
      <w:pPr>
        <w:jc w:val="both"/>
      </w:pPr>
    </w:p>
    <w:p w:rsidR="004D01F3" w:rsidRDefault="004D01F3" w:rsidP="00AC32CE">
      <w:pPr>
        <w:rPr>
          <w:b/>
        </w:rPr>
      </w:pPr>
      <w:r>
        <w:t>V</w:t>
      </w:r>
      <w:r w:rsidR="00AC32CE">
        <w:rPr>
          <w:b/>
        </w:rPr>
        <w:t>olební obvod č. 10 Sídlo: Český Krumlov</w:t>
      </w:r>
    </w:p>
    <w:p w:rsidR="004D01F3" w:rsidRDefault="00AC32CE" w:rsidP="00AC32CE">
      <w:pPr>
        <w:jc w:val="both"/>
      </w:pPr>
      <w:r>
        <w:t xml:space="preserve">Babice (okres Prachatice), Benešov nad Černou, Besednice, Bohdalovice, Borovnice (okres České Budějovice), Boršov nad Vltavou, Branišov, Brloh (okres Český Krumlov), Břehov, Bujanov, Čakov (okres České Budějovice), Čejkovice (okres České Budějovice), Černá v Pošumaví, Český Krumlov, Čížkrajice, Dasný, Dívčice, Dolní Dvořiště, Dolní Třebonín, Doubravice (okres České Budějovice), Doudleby, Dražíč, Drslavice (okres Prachatice), Dříteň, Dubné, Frymburk (okres Český Krumlov), Habří, Heřmaň (okres České Budějovice), Hlavatce (okres České Budějovice), Hluboká nad Vltavou, Holubov, Homole, Horní Dvořiště, Horní </w:t>
      </w:r>
      <w:proofErr w:type="spellStart"/>
      <w:r>
        <w:t>Kněžeklady</w:t>
      </w:r>
      <w:proofErr w:type="spellEnd"/>
      <w:r>
        <w:t xml:space="preserve">, Horní Planá, Horní Stropnice, Hořice na Šumavě, Hosty, Hradce, Hranice (okres České Budějovice), Chlumec (okres Český Krumlov), Chrášťany (okres České Budějovice), Chroboly, Chvalovice (okres Prachatice), Chvalšiny, Jankov (okres České Budějovice), Kájov, Kamenná (okres České Budějovice), Kamenný Újezd (okres České Budějovice), Kaplice, Komařice, Kratušín, Křemže, Křišťanov, Ktiš, Kvítkovice, Lhenice, Lipí, Lipno nad Vltavou, Litvínovice, Ločenice, Loučovice, Lužice (okres Prachatice), Mahouš, Malonty, Malovice, Malšín, Mičovice, Mirkovice, Modrá Hůrka, Mojné, Mokrý Lom, Mydlovary, Nákří, Nebahovy, Nedabyle, Němčice (okres Prachatice), Netolice, Netřebice (okres Český Krumlov), Nová Pec, Nová Ves (okres České Budějovice), Nová Ves (okres Český Krumlov), Nové Hrady (okres České Budějovice), Olešnice (okres České Budějovice), Olešník, Olšovice, Omlenice, </w:t>
      </w:r>
      <w:proofErr w:type="spellStart"/>
      <w:r>
        <w:t>Ostrolovský</w:t>
      </w:r>
      <w:proofErr w:type="spellEnd"/>
      <w:r>
        <w:t xml:space="preserve"> Újezd, Pištín, Planá (okres České Budějovice), Plav, Pohorská Ves, Polná na Šumavě, Prachatice, Přední Výtoň, Přídolí, Přísečná, Radošovice (okres České Budějovice), Roudné, Rožmberk nad Vltavou, </w:t>
      </w:r>
      <w:proofErr w:type="spellStart"/>
      <w:r>
        <w:t>Rožmitál</w:t>
      </w:r>
      <w:proofErr w:type="spellEnd"/>
      <w:r>
        <w:t xml:space="preserve"> na Šumavě, Římov (okres České Budějovice), Sedlec (okres České Budějovice), Slavče, Soběnov, Srnín, Staré Hodějovice, Stožec, Strážkovice, Strýčice, Střítež (okres Český Krumlov), Střížov, Svatý Jan nad Malší, Světlík, Temelín, Trhové Sviny, Týn nad Vltavou, Včelná, Velešín, Větřní, Věžovatá Pláně, Vidov, Volary, Vrábče, Všemyslice, Vyšší Brod, Záblatí (okres Prachatice), Záboří (okres České Budějovice), Zábrdí, Zahájí, Závraty, Zbytiny, Zlatá Koruna, Zliv, Zubčice, Zvíkov (okres Český Krumlov), Žabovřesky, Žár, Želnava, Žernovice</w:t>
      </w:r>
    </w:p>
    <w:p w:rsidR="004D01F3" w:rsidRDefault="004D01F3" w:rsidP="00AC32CE">
      <w:pPr>
        <w:jc w:val="both"/>
      </w:pPr>
    </w:p>
    <w:p w:rsidR="004D01F3" w:rsidRDefault="004D01F3" w:rsidP="002D013B">
      <w:pPr>
        <w:keepNext/>
        <w:rPr>
          <w:b/>
        </w:rPr>
      </w:pPr>
      <w:r>
        <w:lastRenderedPageBreak/>
        <w:t>V</w:t>
      </w:r>
      <w:r w:rsidR="00AC32CE">
        <w:rPr>
          <w:b/>
        </w:rPr>
        <w:t>olební obvod č. 11 Sídlo: Domažlice</w:t>
      </w:r>
    </w:p>
    <w:p w:rsidR="004D01F3" w:rsidRDefault="00AC32CE" w:rsidP="00AC32CE">
      <w:pPr>
        <w:jc w:val="both"/>
      </w:pPr>
      <w:r>
        <w:t>Babylon, Běhařov, Bělá nad Radbuzou, Běšiny, Bezděkov (okres Klatovy), Blížejov, Bolešiny, Brnířov, Budětice, Bukovec (okres Domažlice), Bukovník, Čachrov, Čečovice, Čermná (okres Domažlice), Černíkov, Černovice (okres Domažlice), Česká Kubice, Číhaň, Čímice, Dešenice, Díly, Dlažov, Dlouhá Ves (okres Klatovy), Dobršín, Dolany (okres Klatovy), Domažlice, Domoraz, Drahotín, Draženov, Dražovice (okres Klatovy), Frymburk (okres Klatovy), Hamry (okres Klatovy), Hartmanice (okres Klatovy), Hejná, Hlavňovice, Hlohová, Hlohovčice, Holýšov, Hora Svatého Václava, Horní Kamenice, Horská Kvilda, Horšovský Týn, Hostouň (okres Domažlice), Hrádek (okres Klatovy), Hradiště (okres Domažlice), Hvožďany (okres Domažlice), Chlistov, Chocomyšl, Chodov (okres Domažlice), Chodská Lhota, Chrastavice, Chudenice, Chudenín, Janovice nad Úhlavou, Javor, Kanice (okres Domažlice), Kaničky, Kašperské Hory, Kdyně, Kejnice, Klatovy, Klenčí pod </w:t>
      </w:r>
      <w:proofErr w:type="spellStart"/>
      <w:r>
        <w:t>Čerchovem</w:t>
      </w:r>
      <w:proofErr w:type="spellEnd"/>
      <w:r>
        <w:t xml:space="preserve">, Klenová, Kolinec, Koloveč, Kout na Šumavě, Křenovy, Kvíčovice, Libkov (okres Domažlice), Lomec, Loučim, Luženičky, Meclov, Mezholezy (okres Domažlice), Mezholezy (okres Domažlice), Milavče, Mířkov, Mnichov (okres Domažlice), Močerady, Modrava, Mochtín, Mokrosuky, Mrákov, Mutěnín, Myslovice, Nemanice, Němčice (okres Domažlice), Neuměř, Nevolice, Nezamyslice (okres Klatovy), Nezdice na Šumavě, Nová Ves (okres Domažlice), Nový Kramolín, Nýrsko, Obytce, Ostřetice, Osvračín, Otov, Pařezov, Pasečnice, Pec, Pelechy, Petrovice u Sušice, Poběžovice, Pocinovice, Poděvousy, Podmokly (okres Klatovy), Poleň, Postřekov, Prášily, Předslav, Puclice, Rabí, Rejštejn, Rybník (okres Domažlice), Semněvice, Soběšice, Spáňov, Srbice (okres Domažlice), Srby (okres Domažlice), Srní, Staňkov (okres Domažlice), Strašín, Stráž (okres Domažlice), Strážov, Sušice (okres Klatovy), Štichov, Tlumačov (okres Domažlice), Trhanov, Týnec (okres Klatovy), Úboč, Újezd (okres Domažlice), Únějovice, Úsilov, Velhartice, Velký </w:t>
      </w:r>
      <w:proofErr w:type="spellStart"/>
      <w:r>
        <w:t>Malahov</w:t>
      </w:r>
      <w:proofErr w:type="spellEnd"/>
      <w:r>
        <w:t>, Vidice (okres Domažlice), Vlkanov (okres Domažlice), Vrhaveč, Všekary, Všepadly, Všeruby (okres Domažlice), Zahořany (okres Domažlice), Ždánov, Železná Ruda, Žihobce, Žichovice</w:t>
      </w:r>
    </w:p>
    <w:p w:rsidR="004D01F3" w:rsidRDefault="004D01F3" w:rsidP="00AC32CE">
      <w:pPr>
        <w:jc w:val="both"/>
      </w:pPr>
    </w:p>
    <w:p w:rsidR="004D01F3" w:rsidRDefault="004D01F3" w:rsidP="00F030B1">
      <w:pPr>
        <w:jc w:val="both"/>
        <w:rPr>
          <w:b/>
        </w:rPr>
      </w:pPr>
      <w:r>
        <w:t>V</w:t>
      </w:r>
      <w:r w:rsidR="00AC32CE">
        <w:rPr>
          <w:b/>
        </w:rPr>
        <w:t>olební obvod č. 12 Sídlo: Strakonice</w:t>
      </w:r>
    </w:p>
    <w:p w:rsidR="004D01F3" w:rsidRDefault="00AC32CE" w:rsidP="00F030B1">
      <w:pPr>
        <w:jc w:val="both"/>
      </w:pPr>
      <w:r>
        <w:t xml:space="preserve">Bavorov, Bělčice, Bezdědovice, Bílsko (okres Strakonice), Blatná, Bohumilice, Bohunice, Borová Lada, Bošice, Boudy, Bratronice (okres Strakonice), Březí (okres Strakonice), Budkov (okres Prachatice), Budyně, Buk (okres Prachatice), Bušanovice, Buzice, Cehnice, Cerhonice, Čečelovice, Čejetice, Čepřovice, Čestice (okres Strakonice), Číčenice, Čížová, Čkyně, Dobev, Doubravice (okres Strakonice), Drahonice, Drachkov, Drážov, Drhovle, Droužetice, Dřešín, Dub, Dvory (okres Prachatice), Hajany (okres Strakonice), Hájek (okres Strakonice), Heřmaň (okres Písek), Hlupín, Horní Poříčí (okres Strakonice), Horní Vltavice, Hornosín, Hoslovice, Hoštice (okres Strakonice), Hracholusky (okres Prachatice), Husinec (okres Prachatice), Chelčice, Chlum (okres Strakonice), Chlumany, Chobot, Chrášťovice, Jinín, Kadov (okres Strakonice), Kalenice, Katovice, Kestřany, Kladruby (okres Strakonice), Kocelovice, Krajníčko, Kraselov, Krašlovice, Krejnice, Krty-Hradec, Kubova Huť, Kuřimany, Kváskovice, Kvilda, Lažánky (okres Strakonice), Lažany (okres Strakonice), Lažiště, Lčovice, Lenora, Libějovice, Libětice, Lipovice, Litochovice, Lnáře, Lom (okres Strakonice), Mačkov, Malenice, Mečichov, Měkynec, Milejovice, Miloňovice, Minice, Mirotice, Mišovice, Mnichov (okres Strakonice), Mutěnice (okres Strakonice), Myštice, Nebřehovice, Němčice (okres Strakonice), Němětice, Nicov, Nihošovice, Nišovice, Nová Ves (okres Strakonice), Nové Hutě, </w:t>
      </w:r>
      <w:r>
        <w:lastRenderedPageBreak/>
        <w:t xml:space="preserve">Novosedly (okres Strakonice), Osek (okres Strakonice), Paračov, Pěčnov, Písek (okres Písek), Pivkovice, Pohorovice, Pracejovice, Protivín, Předmíř, Přední Zborovice, Předotice, Předslavice, Přechovice, Přešťovice, Putim, Radějovice (okres Strakonice), Radhostice, Radomyšl, Radošovice (okres Strakonice), Rakovice, Ražice, Rovná (okres Strakonice), Řepice, Sedlice (okres Strakonice), Skály (okres Písek), Skály (okres Strakonice), Skočice, Slaník, Sousedovice, Stachy, Stožice, Strakonice, Strašice (okres Strakonice), Strážný, Strunkovice nad Blanicí, Strunkovice nad Volyňkou, </w:t>
      </w:r>
      <w:proofErr w:type="spellStart"/>
      <w:r>
        <w:t>Střelské</w:t>
      </w:r>
      <w:proofErr w:type="spellEnd"/>
      <w:r>
        <w:t xml:space="preserve"> Hoštice, Svatá Maří, Škvořetice, Štěchovice (okres Strakonice), Štěkeň, Šumavské Hoštice, Těšovice (okres Prachatice), Tchořovice, Truskovice, Třebohostice, Třešovice, Tvrzice, Újezdec (okres Prachatice), Úlehle, Únice, Uzenice, Uzeničky, Vacov, Vacovice, Velká Turná, Vimperk, Vitějovice, Vlachovo Březí, Vodňany, Volenice (okres Strakonice), Volyně, Vrbice (okres Prachatice), Záboří (okres Strakonice), Zahorčice, Zálezly, Zdíkov, Zvotoky, Žárovná</w:t>
      </w:r>
    </w:p>
    <w:p w:rsidR="004D01F3" w:rsidRDefault="004D01F3" w:rsidP="00F030B1">
      <w:pPr>
        <w:jc w:val="both"/>
      </w:pPr>
    </w:p>
    <w:p w:rsidR="004D01F3" w:rsidRDefault="004D01F3" w:rsidP="00F030B1">
      <w:pPr>
        <w:jc w:val="both"/>
        <w:rPr>
          <w:b/>
        </w:rPr>
      </w:pPr>
      <w:r>
        <w:t>V</w:t>
      </w:r>
      <w:r w:rsidR="00AC32CE">
        <w:rPr>
          <w:b/>
        </w:rPr>
        <w:t>olební obvod č. 13 Sídlo: Tábor</w:t>
      </w:r>
    </w:p>
    <w:p w:rsidR="004D01F3" w:rsidRDefault="00AC32CE" w:rsidP="00F030B1">
      <w:pPr>
        <w:jc w:val="both"/>
      </w:pPr>
      <w:r>
        <w:t xml:space="preserve">Albrechtice nad Vltavou, Balkova Lhota, Bečice (okres Tábor), Bechyně, Běleč (okres Tábor), Bernartice (okres Písek), Borkovice, Borotín (okres Tábor), Borovany (okres Písek), Božetice, Bradáčov, Branice, Březnice (okres Tábor), Budislav (okres Tábor), Černýšovice, Čimelice, Dírná, Dlouhá Lhota (okres Tábor), Dobronice u Bechyně, Dolní Hořice, Dolní </w:t>
      </w:r>
      <w:proofErr w:type="spellStart"/>
      <w:r>
        <w:t>Hrachovice</w:t>
      </w:r>
      <w:proofErr w:type="spellEnd"/>
      <w:r>
        <w:t xml:space="preserve">, Dolní Novosedly, Drahov, Dráchov, Dražice, Dražičky, Drhovice, Haškovcova Lhota, Hlasivo, Hlavatce (okres Tábor), Hodětín, Hodonice (okres Tábor), Horosedly, Hrazany, Hrejkovice, Chotěmice, Chotoviny, Choustník, Chrbonín, Chýnov, Chyšky, Jankov (okres Benešov), Jedlany, Jetětice, Jickovice, Jistebnice, Katov (okres Tábor), Klenovice, Kluky (okres Písek), Komárov (okres Tábor), Kostelec nad Vltavou, Košice (okres Tábor), Košín, Kovářov, Kožlí (okres Písek), Králova Lhota (okres Písek), Krátošice, Krtov, Křenovice (okres Písek), Křižanov (okres Písek), Kučeř, Květov, Lety (okres Písek), Libějice, Lom (okres Tábor), Malšice, Mažice, Meziříčí, Mezná (okres Tábor), Mezno, Milevsko, Miličín, Mirovice, Mladá Vožice, Mlýny, Myslín, Myslkovice, Nadějkov, Nasavrky (okres Tábor), Nemyšl, Nerestce, Neustupov, Nevězice, Nová Ves u Chýnova, Nová Ves u Mladé Vožice, Okrouhlá (okres Písek), Oldřichov (okres Tábor), Olešná (okres Písek), Opařany, Orlík nad Vltavou, Osek (okres Písek), Oslov, Ostrovec, Paseky, Planá nad Lužnicí, Podolí I, Pohnánec, Pohnání, Pojbuky, Probulov, Přeborov, Přehořov, Přeštěnice, Psárov, Radenín, Radětice (okres Tábor), Radimovice u Tábora, Radimovice u </w:t>
      </w:r>
      <w:proofErr w:type="spellStart"/>
      <w:r>
        <w:t>Želče</w:t>
      </w:r>
      <w:proofErr w:type="spellEnd"/>
      <w:r>
        <w:t xml:space="preserve">, Radkov (okres Tábor), Rataje (okres Tábor), Ratibořské Hory, Ratměřice, Rodná, Roudná, Řemíčov, Řepeč, Řípec, </w:t>
      </w:r>
      <w:proofErr w:type="spellStart"/>
      <w:r>
        <w:t>Sedlečko</w:t>
      </w:r>
      <w:proofErr w:type="spellEnd"/>
      <w:r>
        <w:t xml:space="preserve"> u </w:t>
      </w:r>
      <w:proofErr w:type="spellStart"/>
      <w:r>
        <w:t>Soběslavě</w:t>
      </w:r>
      <w:proofErr w:type="spellEnd"/>
      <w:r>
        <w:t xml:space="preserve">, Sepekov, Sezimovo Ústí, Skalice (okres Tábor), Skopytce, </w:t>
      </w:r>
      <w:proofErr w:type="spellStart"/>
      <w:r>
        <w:t>Skrýchov</w:t>
      </w:r>
      <w:proofErr w:type="spellEnd"/>
      <w:r>
        <w:t xml:space="preserve"> u Malšic, Slabčice, Slapsko, Slapy (okres Tábor), Smetanova Lhota, Smilovy Hory, Soběslav, Stádlec, Stehlovice, Střezimíř, Sudoměřice u Bechyně, Sudoměřice u Tábora, Sviny (okres Tábor), Svrabov, Šebířov, Tábor, Tálín, Temešvár, Třebějice, Tučapy (okres Tábor), Turovec, Ústrašice, Val (okres Tábor), Varvažov, Vesce, Veselí nad Lužnicí, Veselíčko (okres Písek), Vilice, Vlastec, Vlastiboř (okres Tábor), Vlčeves, Vlkov (okres Tábor), Vlksice, Vodice, Vojníkov, Votice, Vráž (okres Písek), Vrcovice, Zadní Střítež, Záhoří (okres Písek), Záhoří (okres Tábor), Zálší (okres Tábor), Zbelítov, Zběšičky, Zhoř (okres Písek), Zhoř u Mladé Vožice, Zhoř u Tábora, Zlukov, Zvěrotice, Zvěstov, Zvíkovské Podhradí, Žďár (okres Písek), Želeč (okres Tábor), Žíšov</w:t>
      </w:r>
    </w:p>
    <w:p w:rsidR="004D01F3" w:rsidRDefault="004D01F3" w:rsidP="00F030B1">
      <w:pPr>
        <w:jc w:val="both"/>
      </w:pPr>
    </w:p>
    <w:p w:rsidR="004D01F3" w:rsidRDefault="004D01F3" w:rsidP="00F030B1">
      <w:pPr>
        <w:jc w:val="both"/>
        <w:rPr>
          <w:b/>
        </w:rPr>
      </w:pPr>
      <w:r>
        <w:lastRenderedPageBreak/>
        <w:t>V</w:t>
      </w:r>
      <w:r w:rsidR="00AC32CE">
        <w:rPr>
          <w:b/>
        </w:rPr>
        <w:t>olební obvod č. 14 Sídlo: České Budějovice</w:t>
      </w:r>
    </w:p>
    <w:p w:rsidR="004D01F3" w:rsidRDefault="00AC32CE" w:rsidP="00F030B1">
      <w:pPr>
        <w:jc w:val="both"/>
      </w:pPr>
      <w:r>
        <w:t>Adamov (okres České Budějovice), Bečice (okres České Budějovice), Borek (okres České Budějovice), Borovany (okres České Budějovice), Bošilec, Cep, Čenkov u Bechyně, České Budějovice, Dobrá Voda u Českých Budějovic, Dobšice (okres České Budějovice), Dolní Bukovsko, Domanín (okres Jindřichův Hradec), Drahotěšice, Dubičné, Dunajovice, Dynín, Frahelž, Hartmanice (okres České Budějovice), Hlincová Hora, Hosín, Hrachoviště, Hrdějovice, Hůry, Hvozdec (okres České Budějovice), Chotýčany, Jílovice (okres České Budějovice), Jivno, Klec, Ledenice, Libín, Libníč, Lišov, Lomnice nad Lužnicí, Lužnice, Majdalena, Mazelov, Mladošovice, Neplachov, Petříkov (okres České Budějovice), Ponědraž, Ponědrážka, Rudolfov, Smržov (okres Jindřichův Hradec), Srubec, Ševětín, Štěpánovice (okres České Budějovice), Třeboň, Úsilné, Vitín, Vlkov (okres České Budějovice), Vráto, Záblatí (okres Jindřichův Hradec), Zvíkov (okres České Budějovice), Žimutice</w:t>
      </w:r>
    </w:p>
    <w:p w:rsidR="004D01F3" w:rsidRDefault="004D01F3" w:rsidP="00F030B1">
      <w:pPr>
        <w:jc w:val="both"/>
      </w:pPr>
    </w:p>
    <w:p w:rsidR="004D01F3" w:rsidRDefault="004D01F3" w:rsidP="00F030B1">
      <w:pPr>
        <w:jc w:val="both"/>
        <w:rPr>
          <w:b/>
        </w:rPr>
      </w:pPr>
      <w:r>
        <w:t>V</w:t>
      </w:r>
      <w:r w:rsidR="00AC32CE">
        <w:rPr>
          <w:b/>
        </w:rPr>
        <w:t>olební obvod č. 15 Sídlo: Pelhřimov</w:t>
      </w:r>
    </w:p>
    <w:p w:rsidR="004D01F3" w:rsidRDefault="00AC32CE" w:rsidP="00F030B1">
      <w:pPr>
        <w:jc w:val="both"/>
      </w:pPr>
      <w:r>
        <w:t xml:space="preserve">Arneštovice, Bácovice, Bednárec, Bednáreček, Bělá (okres Pelhřimov), Blažejov, Bohdalín, Bořetice (okres Pelhřimov), Bořetín (okres </w:t>
      </w:r>
      <w:r w:rsidRPr="00BB0A90">
        <w:t>Jindřichův Hradec</w:t>
      </w:r>
      <w:r>
        <w:t xml:space="preserve">), Bořetín (okres </w:t>
      </w:r>
      <w:r w:rsidRPr="00BB0A90">
        <w:t>Pelhřimov</w:t>
      </w:r>
      <w:r>
        <w:t xml:space="preserve">), Božejov, Bratřice, Březina (okres Jindřichův Hradec), Budíkov, Buřenice, Bystrá, Cetoraz, </w:t>
      </w:r>
      <w:proofErr w:type="spellStart"/>
      <w:r>
        <w:t>Čáslavsko</w:t>
      </w:r>
      <w:proofErr w:type="spellEnd"/>
      <w:r>
        <w:t xml:space="preserve">, Častrov, Čejov, Čelistná, Černov, Černovice (okres Pelhřimov), Červená Řečice, České Velenice, Český Rudolec, Číměř (okres Jindřichův Hradec), Čížkov (okres Pelhřimov), Člunek, Dehtáře, Deštná (okres Jindřichův Hradec), Dívčí Kopy, Dobrá Voda (okres Pelhřimov), Dobrá Voda u Pacova, Dolní Pěna, Dolní Žďár, Doňov, Drunče, Dubovice, Důl, Dvory nad Lužnicí, Eš, Hadravova Rosička, Halámky, Hamr, Hatín, Heřmaneč, Hojanovice, Hojovice, Horní Cerekev, Horní Meziříčko, Horní Němčice, Horní Pěna, Horní Radouň, Horní </w:t>
      </w:r>
      <w:proofErr w:type="spellStart"/>
      <w:r>
        <w:t>Rápotice</w:t>
      </w:r>
      <w:proofErr w:type="spellEnd"/>
      <w:r>
        <w:t xml:space="preserve">, Horní </w:t>
      </w:r>
      <w:proofErr w:type="spellStart"/>
      <w:r>
        <w:t>Skrýchov</w:t>
      </w:r>
      <w:proofErr w:type="spellEnd"/>
      <w:r>
        <w:t xml:space="preserve">, Horní Ves, Hořepník, Hořice (okres Pelhřimov), Hospříz, Humpolec, Chlum u Třeboně, Chýstovice, Chyšná, Jankov (okres Pelhřimov), Jarošov nad Nežárkou, Ježov (okres Pelhřimov), Jilem (okres Jindřichův Hradec), Jindřichův Hradec, Jiřice (okres Pelhřimov), Kačlehy, Kaliště (okres Pelhřimov), Kámen (okres Pelhřimov), Kamenice nad Lipou, Kamenný Malíkov, </w:t>
      </w:r>
      <w:proofErr w:type="spellStart"/>
      <w:r>
        <w:t>Kardašova</w:t>
      </w:r>
      <w:proofErr w:type="spellEnd"/>
      <w:r>
        <w:t xml:space="preserve"> Řečice, Kejžlice, Koberovice, Kojčice, Komorovice, Kostelní Radouň, Košetice, Krasíkovice, Křeč, Křelovice (okres Pelhřimov), Křešín (okres Pelhřimov), Kunžak, Lásenice, Leskovice, Lesná (okres Pelhřimov), Lhota-</w:t>
      </w:r>
      <w:proofErr w:type="spellStart"/>
      <w:r>
        <w:t>Vlasenice</w:t>
      </w:r>
      <w:proofErr w:type="spellEnd"/>
      <w:r>
        <w:t xml:space="preserve">, Libkova Voda, Lidmaň, Litohošť, Lodhéřov, Lukavec (okres Pelhřimov), Martinice u Onšova, Mezilesí (okres Pelhřimov), Mezná (okres Pelhřimov), Mladé </w:t>
      </w:r>
      <w:proofErr w:type="spellStart"/>
      <w:r>
        <w:t>Bříště</w:t>
      </w:r>
      <w:proofErr w:type="spellEnd"/>
      <w:r>
        <w:t xml:space="preserve">, Mnich, Moraveč, Mysletín, Nová Buková, Nová Bystřice, Nová Cerekev, Nová Olešná, Nová Včelnice, Nová Ves nad Lužnicí, Novosedly nad Nežárkou, Nový Rychnov, Obrataň, Okrouhlá Radouň, Olešná (okres Pelhřimov), Ondřejov (okres Pelhřimov), Onšov (okres Pelhřimov), Pacov, Pavlov (okres Pelhřimov), Pelhřimov, Pístina, Píšť (okres Pelhřimov), Plavsko, Pleše, </w:t>
      </w:r>
      <w:proofErr w:type="spellStart"/>
      <w:r>
        <w:t>Pluhův</w:t>
      </w:r>
      <w:proofErr w:type="spellEnd"/>
      <w:r>
        <w:t xml:space="preserve"> Žďár, Počátky, Polesí, Polště, Popelín, Pošná, Proseč (okres Pelhřimov), Proseč pod Křemešníkem, Příbraz, Putimov, Rapšach, Ratiboř (okres Jindřichův Hradec), Rodinov, Rodvínov, Roseč, Rosička (okres Jindřichův Hradec), Rovná (okres Pelhřimov), Rynárec, Řečice (okres Pelhřimov), Salačova Lhota, Samšín, Sedlice (okres Pelhřimov), Senožaty, Staňkov (okres Jindřichův Hradec), Staré </w:t>
      </w:r>
      <w:proofErr w:type="spellStart"/>
      <w:r>
        <w:t>Bříště</w:t>
      </w:r>
      <w:proofErr w:type="spellEnd"/>
      <w:r>
        <w:t xml:space="preserve">, Stojčín, Stráž nad Nežárkou, Strmilov, Stříbřec, Střítež (okres Pelhřimov), Střítež pod Křemešníkem, Střížovice (okres Jindřichův Hradec), Studená (okres Jindřichův Hradec), Suchdol nad Lužnicí, Svépravice, Světce, Syrov, Těchobuz, Těmice (okres Pelhřimov), Újezdec (okres </w:t>
      </w:r>
      <w:proofErr w:type="spellStart"/>
      <w:r>
        <w:t>Jinřichův</w:t>
      </w:r>
      <w:proofErr w:type="spellEnd"/>
      <w:r>
        <w:t xml:space="preserve"> Hradec), Ústrašín, Útěchovice, </w:t>
      </w:r>
      <w:r>
        <w:lastRenderedPageBreak/>
        <w:t xml:space="preserve">Útěchovice pod Stražištěm, Útěchovičky, Včelnička, Velká Chyška, Velký </w:t>
      </w:r>
      <w:proofErr w:type="spellStart"/>
      <w:r>
        <w:t>Ratmírov</w:t>
      </w:r>
      <w:proofErr w:type="spellEnd"/>
      <w:r>
        <w:t>, Velký Rybník, Veselá (okres Pelhřimov), Věžná (okres Pelhřimov), Vícemil, Višňová (okres Jindřichův Hradec), Vlčetínec, Vojslavice, Vokov, Volfířov, Vydří, Vyklantice, Vyskytná, Vysoká Lhota, Vystrkov, Záhoří (okres Jindřichův Hradec), Zahrádky (okres Jindřichův Hradec), Zachotín, Zajíčkov, Zhořec, Zlátenka, Žďár (okres Jindřichův Hradec), Želiv, Žirov, Žirovnice</w:t>
      </w:r>
    </w:p>
    <w:p w:rsidR="004D01F3" w:rsidRDefault="004D01F3" w:rsidP="00F030B1">
      <w:pPr>
        <w:jc w:val="both"/>
      </w:pPr>
    </w:p>
    <w:p w:rsidR="004D01F3" w:rsidRDefault="004D01F3" w:rsidP="00F030B1">
      <w:pPr>
        <w:jc w:val="both"/>
        <w:rPr>
          <w:b/>
        </w:rPr>
      </w:pPr>
      <w:r>
        <w:t>V</w:t>
      </w:r>
      <w:r w:rsidR="00AC32CE">
        <w:rPr>
          <w:b/>
        </w:rPr>
        <w:t>olební obvod č. 16 Sídlo: Beroun</w:t>
      </w:r>
    </w:p>
    <w:p w:rsidR="004D01F3" w:rsidRDefault="00AC32CE" w:rsidP="00F030B1">
      <w:pPr>
        <w:jc w:val="both"/>
      </w:pPr>
      <w:r>
        <w:t>Bavoryně, Beroun, Běštín, Březová-Oleško, Bubovice, Bykoš, Černolice, Černošice, Červený Újezd (okres Praha-západ), Číčovice, Dobrovíz, Dobříč (okres Praha-západ), Dobřichovice, Dolní Břežany, Drahelčice, Felbabka, Hlásná Třebaň, Hořovice, Hostivice, Hostomice (okres Beroun), Hředle (okres Beroun), Hudlice, Hýskov, Chlustina, Chodouň, Choteč (okres Praha-západ), Chrášťany (okres Praha-západ), Chrustenice, Chyňava, Chýně, Chýnice, Jeneč, Jíloviště, Jinočany, Karlík, Karlštejn, Klínec, Kněževes (okres Praha-západ), Koněprusy, Korno, Kosoř, Kotopeky, Králův Dvůr, Lážovice, Lety (okres Praha-západ), Lhotka (okres Beroun), Libomyšl, Liteň, Loděnice (okres Beroun), Lochovice, Lužce, Málkov (okres Beroun), Měchenice, Měňany, Mezouň, Mořina, Mořinka, Nenačovice, Nesvačily, Neumětely, Nižbor, Nový Jáchymov, Nučice (okres Praha-západ), Ohrobec, Okrouhlo, Ořech, Osov, Otmíče, Otročiněves, Podbrdy, Podluhy, Praskolesy, Ptice, Roblín, Rpety, Rudná (okres Praha-západ), Řevnice, Skřipel, Skuhrov (okres Beroun), Srbsko, Stašov (okres Beroun), Středokluky, Suchomasty, Svatá, Svatý Jan pod Skalou, Svinaře, Tachlovice, Tetín (okres Beroun), Tlustice, Tmaň, Točník, Trnová (okres Praha-západ), Trubín, Trubská, Třebotov, Tuchoměřice, Úhonice, Velký Chlumec, Vestec (okres Praha-západ), Vinařice (okres Beroun), Vižina, Vonoklasy, Vrané nad Vltavou, Vráž (okres Beroun), Všenory, Všeradice, Vysoký Újezd (okres Beroun), Zadní Třebaň, Zbuzany, Zdice, Zlatníky-Hodkovice, Zvole (okres Praha-západ), Žebrák, Železná</w:t>
      </w:r>
    </w:p>
    <w:p w:rsidR="004D01F3" w:rsidRDefault="004D01F3" w:rsidP="00F030B1">
      <w:pPr>
        <w:jc w:val="both"/>
      </w:pPr>
    </w:p>
    <w:p w:rsidR="004D01F3" w:rsidRDefault="004D01F3" w:rsidP="00F030B1">
      <w:pPr>
        <w:jc w:val="both"/>
        <w:rPr>
          <w:b/>
        </w:rPr>
      </w:pPr>
      <w:r>
        <w:t>V</w:t>
      </w:r>
      <w:r w:rsidR="00AC32CE">
        <w:rPr>
          <w:b/>
        </w:rPr>
        <w:t>olební obvod č. 17 Sídlo: Praha 12</w:t>
      </w:r>
    </w:p>
    <w:p w:rsidR="004D01F3" w:rsidRDefault="00AC32CE" w:rsidP="00F030B1">
      <w:pPr>
        <w:jc w:val="both"/>
      </w:pPr>
      <w:r>
        <w:t xml:space="preserve">městské části Praha 12, Praha 16, Praha-Lipence, Praha-Lochkov, Praha-Slivenec, Praha-Velká Chuchle, Praha-Zbraslav, Praha-Kunratice, Praha-Šeberov, Praha-Újezd, Praha-Řeporyje, Praha-Libuš </w:t>
      </w:r>
    </w:p>
    <w:p w:rsidR="004D01F3" w:rsidRDefault="004D01F3" w:rsidP="00F030B1">
      <w:pPr>
        <w:jc w:val="both"/>
      </w:pPr>
    </w:p>
    <w:p w:rsidR="004D01F3" w:rsidRDefault="004D01F3" w:rsidP="00F030B1">
      <w:pPr>
        <w:jc w:val="both"/>
        <w:rPr>
          <w:b/>
        </w:rPr>
      </w:pPr>
      <w:r>
        <w:t>V</w:t>
      </w:r>
      <w:r w:rsidR="00AC32CE">
        <w:rPr>
          <w:b/>
        </w:rPr>
        <w:t>olební obvod č. 18 Sídlo: Příbram</w:t>
      </w:r>
    </w:p>
    <w:p w:rsidR="004D01F3" w:rsidRDefault="00AC32CE" w:rsidP="00F030B1">
      <w:pPr>
        <w:jc w:val="both"/>
      </w:pPr>
      <w:r>
        <w:t xml:space="preserve">Bezděkov pod Třemšínem, Bohostice, Bohutín (okres Příbram), Bojanovice (okres Praha-západ), Borotice (okres Příbram), Bratkovice, Bratřínov, Březnice (okres Příbram), Buková u Příbramě, Bukovany (okres Příbram), Buš, Cetyně, Čenkov, Červený Újezd (okres Benešov), Čím, Čisovice, Daleké Dušníky, Davle, Dlouhá Lhota (okres Příbram), Dobříš, Dolní </w:t>
      </w:r>
      <w:proofErr w:type="spellStart"/>
      <w:r>
        <w:t>Hbity</w:t>
      </w:r>
      <w:proofErr w:type="spellEnd"/>
      <w:r>
        <w:t xml:space="preserve">, Drahenice, Drahlín, Drásov (okres Příbram), Drevníky, Drhovy, Dubenec (okres Příbram), Dublovice, Dubno, Háje, Heřmaničky, Hluboš, Hlubyně, Horčápsko, Hradištko (okres Praha-západ), Hřiměždice, Hudčice, Hvozdnice (okres Praha-západ), Hvožďany (okres Příbram), Chotilsko, Chrást (okres Příbram), Chraštice, Jablonná, Jesenice (okres Příbram), Ješetice, Jílové u Prahy, Jince, Kamenný Přívoz, Kamýk nad Vltavou, Klučenice, Kňovice, Korkyně, </w:t>
      </w:r>
      <w:r>
        <w:lastRenderedPageBreak/>
        <w:t xml:space="preserve">Kosova Hora, Kotenčice, Koupě, Kozárovice, Krásná Hora nad Vltavou, Křepenice, Křešín (okres Příbram), Kytín, Láz (okres Příbram), Lazsko, Lešetice, Lhota u Příbramě, Libeř, Líšnice (okres Praha-západ), Malá Hraštice, Milešov, Milín, Mníšek pod Brdy, Modřovice, Mokrovraty, Nalžovice, Narysov, Nečín, Nedrahovice, Nechvalice, Nepomuk (okres Příbram), Nestrašovice, Nová Ves pod Pleší, Nové Dvory (okres Příbram), Nový Knín, Občov, Obecnice, Obory, Obořiště, Ohrazenice (okres Příbram), Olbramovice (okres Benešov), Osečany, Ostrov (okres Příbram), Ouběnice, Pečice, Petrov (okres Praha-západ), Petrovice (okres Příbram), Pičín, Počaply, Počepice, Podlesí (okres Příbram), Pohoří (okres Praha-západ), Prosenická Lhota, Příbram, Příčovy, Psáry, Radětice (okres Příbram), Radíč, Rosovice, </w:t>
      </w:r>
      <w:proofErr w:type="spellStart"/>
      <w:r>
        <w:t>Rožmitál</w:t>
      </w:r>
      <w:proofErr w:type="spellEnd"/>
      <w:r>
        <w:t xml:space="preserve"> pod Třemšínem, Rybníky (okres Příbram), Řitka, Sádek (okres Příbram), Sedlčany, Sedlec-Prčice, Sedlice (okres Příbram), Slapy (okres Praha-západ), Smilkov, Smolotely, Solenice, Stará Huť, Starosedlský Hrádek, Suchodol, Svaté Pole, Svatý Jan, Svojšice (okres Příbram), Štěchovice (okres Praha-západ), Štětkovice, Těchařovice, Tochovice, Trhové Dušníky, Třebsko, Tušovice, Velká </w:t>
      </w:r>
      <w:proofErr w:type="spellStart"/>
      <w:r>
        <w:t>Lečice</w:t>
      </w:r>
      <w:proofErr w:type="spellEnd"/>
      <w:r>
        <w:t>, Věšín, Višňová (okres Příbram), Vojkov, Volenice (okres Příbram), Voznice, Vrančice, Vranovice (okres Příbram), Vrchotovy Janovice, Vševily, Vysoká u Příbramě, Vysoký Chlumec, Zahořany (okres Praha-západ), Zalužany, Zbenice, Zduchovice, Županovice (okres Příbram)</w:t>
      </w:r>
    </w:p>
    <w:p w:rsidR="004D01F3" w:rsidRDefault="004D01F3" w:rsidP="00F030B1">
      <w:pPr>
        <w:jc w:val="both"/>
      </w:pPr>
    </w:p>
    <w:p w:rsidR="004D01F3" w:rsidRDefault="004D01F3" w:rsidP="00F030B1">
      <w:pPr>
        <w:jc w:val="both"/>
        <w:rPr>
          <w:b/>
        </w:rPr>
      </w:pPr>
      <w:r>
        <w:t>V</w:t>
      </w:r>
      <w:r w:rsidR="00AC32CE">
        <w:rPr>
          <w:b/>
        </w:rPr>
        <w:t>olební obvod č. 19 Sídlo: Praha 11</w:t>
      </w:r>
    </w:p>
    <w:p w:rsidR="004D01F3" w:rsidRDefault="00AC32CE" w:rsidP="00F030B1">
      <w:pPr>
        <w:jc w:val="both"/>
      </w:pPr>
      <w:r>
        <w:t>městské části Praha 11, Praha 15, Praha 22, Praha-Benice, Praha-Dolní Měcholupy, Praha-Kolovraty, Praha-Královice, Praha-Křeslice, Praha-Nedvězí, Praha-Petrovice</w:t>
      </w:r>
    </w:p>
    <w:p w:rsidR="004D01F3" w:rsidRDefault="004D01F3" w:rsidP="00F030B1">
      <w:pPr>
        <w:jc w:val="both"/>
      </w:pPr>
    </w:p>
    <w:p w:rsidR="004D01F3" w:rsidRDefault="004D01F3" w:rsidP="00F030B1">
      <w:pPr>
        <w:jc w:val="both"/>
        <w:rPr>
          <w:b/>
        </w:rPr>
      </w:pPr>
      <w:r>
        <w:t>V</w:t>
      </w:r>
      <w:r w:rsidR="00AC32CE">
        <w:rPr>
          <w:b/>
        </w:rPr>
        <w:t>olební obvod č. 20 Sídlo: Praha 4</w:t>
      </w:r>
    </w:p>
    <w:p w:rsidR="00AC32CE" w:rsidRDefault="00AC32CE" w:rsidP="00F030B1">
      <w:pPr>
        <w:jc w:val="both"/>
      </w:pPr>
      <w:r>
        <w:t>městská část Praha 4</w:t>
      </w:r>
    </w:p>
    <w:p w:rsidR="004D01F3" w:rsidRDefault="00AC32CE" w:rsidP="00F030B1">
      <w:pPr>
        <w:jc w:val="both"/>
      </w:pPr>
      <w:r>
        <w:t xml:space="preserve"> </w:t>
      </w:r>
    </w:p>
    <w:p w:rsidR="004D01F3" w:rsidRDefault="004D01F3" w:rsidP="00F030B1">
      <w:pPr>
        <w:jc w:val="both"/>
        <w:rPr>
          <w:b/>
        </w:rPr>
      </w:pPr>
      <w:r>
        <w:t>V</w:t>
      </w:r>
      <w:r w:rsidR="00AC32CE">
        <w:rPr>
          <w:b/>
        </w:rPr>
        <w:t>olební obvod č. 21 Sídlo: Praha 5</w:t>
      </w:r>
    </w:p>
    <w:p w:rsidR="00AC32CE" w:rsidRDefault="00AC32CE" w:rsidP="00F030B1">
      <w:pPr>
        <w:jc w:val="both"/>
      </w:pPr>
      <w:r>
        <w:t>městské části Praha 5, Praha 13</w:t>
      </w:r>
    </w:p>
    <w:p w:rsidR="004D01F3" w:rsidRDefault="00AC32CE" w:rsidP="00F030B1">
      <w:pPr>
        <w:jc w:val="both"/>
      </w:pPr>
      <w:r>
        <w:t xml:space="preserve"> </w:t>
      </w:r>
    </w:p>
    <w:p w:rsidR="004D01F3" w:rsidRDefault="004D01F3" w:rsidP="00F030B1">
      <w:pPr>
        <w:jc w:val="both"/>
        <w:rPr>
          <w:b/>
        </w:rPr>
      </w:pPr>
      <w:r>
        <w:t>V</w:t>
      </w:r>
      <w:r w:rsidR="00AC32CE">
        <w:rPr>
          <w:b/>
        </w:rPr>
        <w:t>olební obvod č. 22 Sídlo: Praha 10</w:t>
      </w:r>
    </w:p>
    <w:p w:rsidR="00AC32CE" w:rsidRDefault="00AC32CE" w:rsidP="00F030B1">
      <w:pPr>
        <w:jc w:val="both"/>
      </w:pPr>
      <w:r>
        <w:t>městské části Praha 10, Praha 21, Praha-Štěrboholy, Praha-Dubeč, Praha-Běchovice, Praha-Koloděje</w:t>
      </w:r>
    </w:p>
    <w:p w:rsidR="004D01F3" w:rsidRDefault="00AC32CE" w:rsidP="00F030B1">
      <w:pPr>
        <w:jc w:val="both"/>
      </w:pPr>
      <w:r>
        <w:t xml:space="preserve"> </w:t>
      </w:r>
    </w:p>
    <w:p w:rsidR="004D01F3" w:rsidRDefault="004D01F3" w:rsidP="004D01F3">
      <w:pPr>
        <w:keepNext/>
        <w:jc w:val="both"/>
        <w:rPr>
          <w:b/>
        </w:rPr>
      </w:pPr>
      <w:r>
        <w:t>V</w:t>
      </w:r>
      <w:r w:rsidR="00AC32CE">
        <w:rPr>
          <w:b/>
        </w:rPr>
        <w:t>olební obvod č. 23 Sídlo: Praha 8</w:t>
      </w:r>
    </w:p>
    <w:p w:rsidR="00AC32CE" w:rsidRDefault="00AC32CE" w:rsidP="00F030B1">
      <w:pPr>
        <w:jc w:val="both"/>
      </w:pPr>
      <w:r>
        <w:t>městské části Praha 8, Praha-Březiněves, Praha-Ďáblice, Praha-Dolní Chabry, Praha-Čakovice, Praha 18</w:t>
      </w:r>
    </w:p>
    <w:p w:rsidR="004D01F3" w:rsidRDefault="004D01F3" w:rsidP="00F030B1">
      <w:pPr>
        <w:jc w:val="both"/>
      </w:pPr>
    </w:p>
    <w:p w:rsidR="004D01F3" w:rsidRDefault="004D01F3" w:rsidP="00F030B1">
      <w:pPr>
        <w:jc w:val="both"/>
        <w:rPr>
          <w:b/>
        </w:rPr>
      </w:pPr>
      <w:r>
        <w:t>V</w:t>
      </w:r>
      <w:r w:rsidR="00AC32CE">
        <w:rPr>
          <w:b/>
        </w:rPr>
        <w:t>olební obvod č. 24 Sídlo: Praha 9</w:t>
      </w:r>
    </w:p>
    <w:p w:rsidR="004D01F3" w:rsidRDefault="00AC32CE" w:rsidP="00F030B1">
      <w:pPr>
        <w:jc w:val="both"/>
      </w:pPr>
      <w:r>
        <w:lastRenderedPageBreak/>
        <w:t>městské části Praha 9, Praha 14, Praha 19, Praha 20, Praha-Klánovice, Praha-Dolní Počernice, Praha-Satalice, Praha-Vinoř</w:t>
      </w:r>
    </w:p>
    <w:p w:rsidR="004D01F3" w:rsidRDefault="004D01F3" w:rsidP="00F030B1">
      <w:pPr>
        <w:jc w:val="both"/>
      </w:pPr>
    </w:p>
    <w:p w:rsidR="004D01F3" w:rsidRDefault="004D01F3" w:rsidP="00F030B1">
      <w:pPr>
        <w:jc w:val="both"/>
        <w:rPr>
          <w:b/>
        </w:rPr>
      </w:pPr>
      <w:r>
        <w:t>V</w:t>
      </w:r>
      <w:r w:rsidR="00AC32CE">
        <w:rPr>
          <w:b/>
        </w:rPr>
        <w:t>olební obvod č. 25 Sídlo: Praha 6</w:t>
      </w:r>
    </w:p>
    <w:p w:rsidR="00AC32CE" w:rsidRDefault="00AC32CE" w:rsidP="00F030B1">
      <w:pPr>
        <w:jc w:val="both"/>
      </w:pPr>
      <w:r>
        <w:t>městská část Praha 6, s výjimkou katastrálního území Střešovice, části katastrálního území Bubeneč a části katastrálního území Hradčany, ležícími na území městské části Praha 6, městské části Praha 17, Praha-Přední Kopanina, Praha-Nebušice, Praha-Suchdol, Praha-Lysolaje, Praha-Zličín</w:t>
      </w:r>
    </w:p>
    <w:p w:rsidR="004D01F3" w:rsidRDefault="004D01F3" w:rsidP="00F030B1">
      <w:pPr>
        <w:jc w:val="both"/>
      </w:pPr>
    </w:p>
    <w:p w:rsidR="004D01F3" w:rsidRDefault="004D01F3" w:rsidP="00F030B1">
      <w:pPr>
        <w:jc w:val="both"/>
        <w:rPr>
          <w:b/>
        </w:rPr>
      </w:pPr>
      <w:r>
        <w:t>V</w:t>
      </w:r>
      <w:r w:rsidR="00AC32CE">
        <w:rPr>
          <w:b/>
        </w:rPr>
        <w:t>olební obvod č. 26 Sídlo: Praha 2</w:t>
      </w:r>
    </w:p>
    <w:p w:rsidR="004D01F3" w:rsidRDefault="00AC32CE" w:rsidP="00F030B1">
      <w:pPr>
        <w:jc w:val="both"/>
      </w:pPr>
      <w:r>
        <w:t>městská část Praha 2, s výjimkou části katastrálního území Nové Město, ležící na území městské části Praha 2 a katastrálního území Vyšehrad, městská část Praha 3</w:t>
      </w:r>
    </w:p>
    <w:p w:rsidR="004D01F3" w:rsidRDefault="004D01F3" w:rsidP="00F030B1">
      <w:pPr>
        <w:jc w:val="both"/>
      </w:pPr>
    </w:p>
    <w:p w:rsidR="004D01F3" w:rsidRDefault="004D01F3" w:rsidP="00F030B1">
      <w:pPr>
        <w:jc w:val="both"/>
        <w:rPr>
          <w:b/>
        </w:rPr>
      </w:pPr>
      <w:r>
        <w:t>V</w:t>
      </w:r>
      <w:r w:rsidR="00AC32CE">
        <w:rPr>
          <w:b/>
        </w:rPr>
        <w:t>olební obvod č. 27 Sídlo: Praha 1</w:t>
      </w:r>
    </w:p>
    <w:p w:rsidR="004D01F3" w:rsidRDefault="00AC32CE" w:rsidP="00F030B1">
      <w:pPr>
        <w:jc w:val="both"/>
      </w:pPr>
      <w:r>
        <w:t>městské části Praha 1, Praha 7 a Praha-Troja, část území městské části Praha 2, tvořená částí katastrálního území Nové Město, ležící na území městské části Praha 2 a katastrálním územím Vyšehrad, část území městské části Praha 6, tvořená katastrálním územím Střešovice, částí katastrálního území Bubeneč a částí katastrálního území Hradčany, ležícími na území městské části Praha 6</w:t>
      </w:r>
    </w:p>
    <w:p w:rsidR="004D01F3" w:rsidRDefault="004D01F3" w:rsidP="00F030B1">
      <w:pPr>
        <w:jc w:val="both"/>
      </w:pPr>
    </w:p>
    <w:p w:rsidR="004D01F3" w:rsidRDefault="004D01F3" w:rsidP="00F030B1">
      <w:pPr>
        <w:jc w:val="both"/>
        <w:rPr>
          <w:b/>
        </w:rPr>
      </w:pPr>
      <w:r>
        <w:t>V</w:t>
      </w:r>
      <w:r w:rsidR="00AC32CE">
        <w:rPr>
          <w:b/>
        </w:rPr>
        <w:t>olební obvod č. 28 Sídlo: Mělník</w:t>
      </w:r>
    </w:p>
    <w:p w:rsidR="004D01F3" w:rsidRDefault="00AC32CE" w:rsidP="00F030B1">
      <w:pPr>
        <w:jc w:val="both"/>
      </w:pPr>
      <w:r>
        <w:t>Bašť, Borek (okres Praha-východ), Bořanovice, Brandýs nad Labem-Stará Boleslav, Brázdim, Čakovičky, Čečelice, Dolany nad Vltavou (okres Mělník), Dřevčice, Dřínov (okres Mělník), Dřísy, Hlavenec, Hostín u Vojkovic, Hovorčovice, Husinec (okres Praha-východ), Chlumín, Chvatěruby, Jenštejn, Jeviněves, Káraný, Klecany, Klíčany, Kly, Kojetice (okres Mělník), Konětopy, Kostelec nad Labem, Kostelní Hlavno, Kozomín, Kralupy nad Vltavou, Křenek, Lázně Toušeň, Ledčice, Lhota (okres Praha-východ), Líbeznice, Libiš, Liblice, Malý Újezd, Máslovice, Mělník, Měšice, Mratín, Nedomice, Nelahozeves, Neratovice, Nová Ves (okres Mělník), Nová Ves (okres Praha-východ), Nový Vestec, Obříství, Odolena Voda, Olovnice, Ovčáry (okres Mělník), Panenské Břežany, Podolanka, Polerady (okres Praha-východ), Postřižín, Předboj, Přezletice, Radonice (okres Praha-východ), Sedlec (okres Praha-východ), Sluhy, Sudovo Hlavno, Tišice, Tuhaň (okres Mělník), Újezdec (okres Mělník), Úžice (okres Mělník), Veleň, Veliká Ves (okres Praha-východ), Velký Borek, Veltrusy, Větrušice, Vodochody, Vojkovice (okres Mělník), Vraňany, Všestudy (okres Mělník), Všetaty (okres Mělník), Zálezlice, Záryby, Zdiby, Zlončice, Zlonín, Zlosyň</w:t>
      </w:r>
    </w:p>
    <w:p w:rsidR="004D01F3" w:rsidRDefault="004D01F3" w:rsidP="00F030B1">
      <w:pPr>
        <w:jc w:val="both"/>
      </w:pPr>
    </w:p>
    <w:p w:rsidR="004D01F3" w:rsidRDefault="004D01F3" w:rsidP="00F030B1">
      <w:pPr>
        <w:autoSpaceDE w:val="0"/>
        <w:autoSpaceDN w:val="0"/>
        <w:adjustRightInd w:val="0"/>
        <w:jc w:val="both"/>
        <w:rPr>
          <w:rFonts w:eastAsia="Calibri"/>
          <w:b/>
          <w:bCs/>
        </w:rPr>
      </w:pPr>
      <w:r>
        <w:t>V</w:t>
      </w:r>
      <w:r w:rsidR="00AC32CE">
        <w:rPr>
          <w:b/>
          <w:bCs/>
        </w:rPr>
        <w:t>olební obvod č. 29 Sídlo: Litoměřice</w:t>
      </w:r>
    </w:p>
    <w:p w:rsidR="004D01F3" w:rsidRDefault="00AC32CE" w:rsidP="00F030B1">
      <w:pPr>
        <w:jc w:val="both"/>
      </w:pPr>
      <w:r>
        <w:t xml:space="preserve">Bechlín, Beřovice, Bílichov, Bohušovice nad Ohří, Brňany, Brozany nad Ohří, Brzánky, Bříza, Budyně nad Ohří, Býčkovice, Ctiněves, Černěves, Černiv, Černouček, Černuc, Čížkovice, </w:t>
      </w:r>
      <w:r>
        <w:lastRenderedPageBreak/>
        <w:t xml:space="preserve">Děčany, Dlažkovice, Dobříň, Doksany, Dolánky nad Ohří, Drahobuz, Dřínov (okres Kladno), Dušníky, Evaň, Hlinná, Hobšovice, Horní Beřkovice, Horní Řepčice, Hořešovice, Hořešovičky, Hospozín, Hoštka, Hrobce, Chodouny, Chodovlice, Chotěšov (okres Litoměřice), Chotiněves, Chržín, Chudoslavice, Jarpice, Jenčice, Kamýk, Keblice, Klapý, Kleneč, Klobuky, Kmetiněves, Kostomlaty pod Řípem, Krabčice, Královice, Křesín, Křešice, Kutrovice, Kvílice, Kyškovice, Levín, Lhotka nad Labem, Liběšice (okres Litoměřice), Libkovice pod Řípem, Libochovany, Libochovice, Libotenice, Libovice, Líský, Litoměřice, Lkáň, Loucká, Lovečkovice, Lovosice, Lukavec (okres Litoměřice), Malé Žernoseky, Malíč, Martiněves, Michalovice (okres Litoměřice), Miřejovice, Mlékojedy, Mnetěš, Mšené-lázně, Neprobylice, Nové Dvory (okres Litoměřice), Oleško, Páleč, Píšťany, Plchov, Ploskovice, Podsedice, Polepy (okres Litoměřice), Poštovice, Pozdeň, Přestavlky (okres Litoměřice), Račice (okres Litoměřice), Račiněves, Radovesice, Rochov, Roudnice nad Labem, Sazená, Sedlec (okres Litoměřice), Siřejovice, Slaný, Slatina (okres Litoměřice), Snědovice, Staňkovice (okres Litoměřice), Stradonice, </w:t>
      </w:r>
      <w:proofErr w:type="spellStart"/>
      <w:r>
        <w:t>Straškov</w:t>
      </w:r>
      <w:proofErr w:type="spellEnd"/>
      <w:r>
        <w:t>-Vodochody, Studeněves, Sulejovice, Šlapanice (okres Kladno), Štětí, Terezín (okres Litoměřice), Travčice, Trnovany, Třebenice (okres Litoměřice), Třebívlice, Třebíz, Třebušín, Tuřany (okres Kladno), Uhy, Úpohlavy, Úštěk, Vědomice, Velké Žernoseky, Velvary, Vchynice, Vlastislav, Vraný, Vražkov, Vrbice (okres Litoměřice), Vrbičany (okres Kladno), Vrbičany (okres Litoměřice), Vrutice, Záluží (okres Litoměřice), Zichovec, Zlonice, Žabovřesky nad Ohří, Žalhostice, Židovice (okres Litoměřice), Žitenice, Žižice</w:t>
      </w:r>
    </w:p>
    <w:p w:rsidR="004D01F3" w:rsidRDefault="004D01F3" w:rsidP="00F030B1">
      <w:pPr>
        <w:jc w:val="both"/>
      </w:pPr>
    </w:p>
    <w:p w:rsidR="004D01F3" w:rsidRDefault="004D01F3" w:rsidP="00F030B1">
      <w:pPr>
        <w:autoSpaceDE w:val="0"/>
        <w:autoSpaceDN w:val="0"/>
        <w:adjustRightInd w:val="0"/>
        <w:jc w:val="both"/>
        <w:rPr>
          <w:b/>
          <w:bCs/>
        </w:rPr>
      </w:pPr>
      <w:r>
        <w:t>V</w:t>
      </w:r>
      <w:r w:rsidR="00AC32CE">
        <w:rPr>
          <w:b/>
          <w:bCs/>
        </w:rPr>
        <w:t>olební obvod č. 30 Sídlo: Kladno</w:t>
      </w:r>
    </w:p>
    <w:p w:rsidR="004D01F3" w:rsidRDefault="00AC32CE" w:rsidP="00F030B1">
      <w:pPr>
        <w:autoSpaceDE w:val="0"/>
        <w:autoSpaceDN w:val="0"/>
        <w:adjustRightInd w:val="0"/>
        <w:jc w:val="both"/>
      </w:pPr>
      <w:r>
        <w:t>Běleč (okres Kladno), Běloky, Blevice, Brandýsek, Braškov, Bratronice (okres Kladno), Buštěhrad, Cvrčovice (okres Kladno), Doksy (okres Kladno), Dolany (okres Kladno), Družec, Dřetovice, Holubice (okres Praha-západ), Horní Bezděkov, Horoměřice, Hostouň (okres Kladno), Hřebeč, Jemníky, Kačice, Kamenné Žehrovice, Kamenný Most, Kladno (okres Kladno), Knovíz, Koleč, Kyšice (okres Kladno), Lány (okres Kladno), Lhota (okres Kladno), Libčice nad Vltavou, Libochovičky, Libušín, Lidice, Lichoceves, Makotřasy, Malé Kyšice, Malé Přítočno, Neuměřice, Okoř, Otvovice, Pavlov (okres Kladno), Pchery, Pletený Újezd, Podlešín, Roztoky (okres Praha-západ), Slatina (okres Kladno), Statenice, Stehelčeves, Stochov, Svárov (okres Kladno), Svinařov, Svrkyně, Třebichovice, Třebusice, Tuchlovice, Tursko, Úholičky, Únětice (okres Praha-západ), Unhošť, Velká Dobrá, Velké Přílepy, Velké Přítočno, Vinařice (okres Kladno), Zájezd, Zákolany, Zvoleněves, Želenice (okres Kladno), Žilina.</w:t>
      </w:r>
    </w:p>
    <w:p w:rsidR="004D01F3" w:rsidRDefault="004D01F3" w:rsidP="00F030B1">
      <w:pPr>
        <w:autoSpaceDE w:val="0"/>
        <w:autoSpaceDN w:val="0"/>
        <w:adjustRightInd w:val="0"/>
        <w:jc w:val="both"/>
      </w:pPr>
    </w:p>
    <w:p w:rsidR="004D01F3" w:rsidRDefault="004D01F3" w:rsidP="00F030B1">
      <w:pPr>
        <w:jc w:val="both"/>
        <w:rPr>
          <w:rFonts w:eastAsia="Calibri"/>
          <w:b/>
          <w:bCs/>
        </w:rPr>
      </w:pPr>
      <w:r>
        <w:t>V</w:t>
      </w:r>
      <w:r w:rsidR="00AC32CE">
        <w:rPr>
          <w:b/>
          <w:bCs/>
        </w:rPr>
        <w:t>olební obvod č. 31 Sídlo: Ústí nad Labem</w:t>
      </w:r>
    </w:p>
    <w:p w:rsidR="004D01F3" w:rsidRDefault="00AC32CE" w:rsidP="00F030B1">
      <w:pPr>
        <w:jc w:val="both"/>
      </w:pPr>
      <w:r>
        <w:t>Dolní Zálezly, Habrovany (okres Ústí nad Labem), Homole u Panny, Chabařovice, Chotiměř, Chlumec (okres Ústí nad Labem), Chuderov, Libouchec, Malé Březno (okres Ústí nad Labem), Malečov, Petrovice (okres Ústí nad Labem), Povrly, Prackovice nad Labem, Přestanov, Ryjice, Řehlovice, Stebno, Tašov, Telnice (okres Ústí nad Labem), Tisá, Trmice, Ústí nad Labem, Velemín, Velké Březno, Velké Chvojno, Zubrnice</w:t>
      </w:r>
    </w:p>
    <w:p w:rsidR="004D01F3" w:rsidRDefault="004D01F3" w:rsidP="00F030B1">
      <w:pPr>
        <w:jc w:val="both"/>
      </w:pPr>
    </w:p>
    <w:p w:rsidR="004D01F3" w:rsidRDefault="004D01F3" w:rsidP="002D013B">
      <w:pPr>
        <w:keepNext/>
        <w:jc w:val="both"/>
        <w:rPr>
          <w:rFonts w:eastAsia="Calibri"/>
          <w:b/>
          <w:bCs/>
        </w:rPr>
      </w:pPr>
      <w:r>
        <w:lastRenderedPageBreak/>
        <w:t>V</w:t>
      </w:r>
      <w:r w:rsidR="00AC32CE">
        <w:rPr>
          <w:b/>
          <w:bCs/>
        </w:rPr>
        <w:t>olební obvod č. 32 Sídlo: Teplice</w:t>
      </w:r>
    </w:p>
    <w:p w:rsidR="004D01F3" w:rsidRDefault="00AC32CE" w:rsidP="00F030B1">
      <w:pPr>
        <w:jc w:val="both"/>
      </w:pPr>
      <w:r>
        <w:t>Bílina, Bořislav, Bystřany, Bžany, Dubí, Duchcov, Háj u Duchcova, Hostomice (okres Teplice), Hrob, Hrobčice, Jeníkov (okres Teplice), Kladruby (okres Teplice), Kostomlaty pod Milešovkou, Košťany, Krupka, Lahošť, Ledvice, Lukov (okres Teplice), Měrunice, Mikulov (okres Teplice), Modlany, Moldava, Novosedlice, Ohníč, Osek (okres Teplice), Proboštov, Rtyně nad Bílinou, Srbice (okres Teplice), Světec, Teplice, Újezdeček, Zabrušany, Žalany, Žim</w:t>
      </w:r>
    </w:p>
    <w:p w:rsidR="004D01F3" w:rsidRDefault="004D01F3" w:rsidP="00F030B1">
      <w:pPr>
        <w:jc w:val="both"/>
      </w:pPr>
    </w:p>
    <w:p w:rsidR="004D01F3" w:rsidRDefault="004D01F3" w:rsidP="00F030B1">
      <w:pPr>
        <w:jc w:val="both"/>
        <w:rPr>
          <w:b/>
          <w:bCs/>
        </w:rPr>
      </w:pPr>
      <w:r>
        <w:t>V</w:t>
      </w:r>
      <w:r w:rsidR="00AC32CE">
        <w:rPr>
          <w:b/>
          <w:bCs/>
        </w:rPr>
        <w:t>olební obvod č. 33 Sídlo: Děčín</w:t>
      </w:r>
    </w:p>
    <w:p w:rsidR="004D01F3" w:rsidRDefault="00AC32CE" w:rsidP="00F030B1">
      <w:pPr>
        <w:jc w:val="both"/>
      </w:pPr>
      <w:r>
        <w:t xml:space="preserve">Arnoltice, Benešov nad Ploučnicí, Bynovec, Česká Kamenice, Děčín, Dobkovice, Dobrná, Dolní Habartice, Dolní Podluží, Dolní Poustevna, Doubice, </w:t>
      </w:r>
      <w:proofErr w:type="spellStart"/>
      <w:r>
        <w:t>Františkov</w:t>
      </w:r>
      <w:proofErr w:type="spellEnd"/>
      <w:r>
        <w:t xml:space="preserve"> nad Ploučnicí, Heřmanov (okres Děčín), Horní Habartice, Horní Podluží, Hřensko, Huntířov, Chřibská, Janov (okres Děčín), Janská, Jetřichovice, Jílové, Jiřetín pod Jedlovou, Jiříkov (okres Děčín), Kámen (okres Děčín), Krásná Lípa, Kunratice (okres Děčín), Kytlice, Labská Stráň, Lipová (okres Děčín), Lobendava, Ludvíkovice, Malá Veleň, Malšovice, Markvartice (okres Děčín), Merboltice, Mikulášovice, Rumburk, Růžová, Rybniště, Srbská Kamenice, Staré Křečany, Starý </w:t>
      </w:r>
      <w:proofErr w:type="spellStart"/>
      <w:r>
        <w:t>Šachov</w:t>
      </w:r>
      <w:proofErr w:type="spellEnd"/>
      <w:r>
        <w:t>, Šluknov, Těchlovice (okres Děčín), Valkeřice, Varnsdorf, Velká Bukovina, Velký Šenov, Verneřice, Veselé, Vilémov (okres Děčín)</w:t>
      </w:r>
    </w:p>
    <w:p w:rsidR="004D01F3" w:rsidRDefault="004D01F3" w:rsidP="00F030B1">
      <w:pPr>
        <w:jc w:val="both"/>
      </w:pPr>
    </w:p>
    <w:p w:rsidR="004D01F3" w:rsidRDefault="004D01F3" w:rsidP="00F030B1">
      <w:pPr>
        <w:jc w:val="both"/>
        <w:rPr>
          <w:b/>
          <w:bCs/>
        </w:rPr>
      </w:pPr>
      <w:r>
        <w:t>V</w:t>
      </w:r>
      <w:r w:rsidR="00AC32CE">
        <w:rPr>
          <w:b/>
          <w:bCs/>
        </w:rPr>
        <w:t>olební obvod č. 34 Sídlo: Liberec</w:t>
      </w:r>
    </w:p>
    <w:p w:rsidR="004D01F3" w:rsidRDefault="00AC32CE" w:rsidP="00F030B1">
      <w:pPr>
        <w:jc w:val="both"/>
      </w:pPr>
      <w:r>
        <w:t>Bílá (okres Liberec), Bílý Potok, Bulovka, Černousy, Český Dub, Čtveřín, Dětřichov (okres Liberec), Dlouhý Most, Dolní Řasnice, Frýdlant, Habartice, Hejnice (okres Liberec), Heřmanice (okres Liberec), Hodkovice nad Mohelkou, Horní Řasnice, Jeřmanice, Jindřichovice pod Smrkem, Kobyly, Krásný Les (okres Liberec), Kunratice (okres Liberec), Lázně Libverda, Lažany (okres Liberec), Liberec, Mníšek, Nové Město pod Smrkem, Oldřichov v Hájích, Paceřice, Pěnčín (okres Liberec), Pertoltice (okres Liberec), Proseč pod Ještědem, Příšovice, Radimovice, Raspenava, Soběslavice, Stráž nad Nisou, Svijanský Újezd, Svijany, Sychrov, Šimonovice, Višňová (okres Liberec), Vlastibořice, Žďárek</w:t>
      </w:r>
    </w:p>
    <w:p w:rsidR="004D01F3" w:rsidRDefault="004D01F3" w:rsidP="00F030B1">
      <w:pPr>
        <w:jc w:val="both"/>
      </w:pPr>
    </w:p>
    <w:p w:rsidR="004D01F3" w:rsidRDefault="004D01F3" w:rsidP="00F030B1">
      <w:pPr>
        <w:jc w:val="both"/>
        <w:rPr>
          <w:rFonts w:eastAsia="Calibri"/>
          <w:b/>
          <w:bCs/>
        </w:rPr>
      </w:pPr>
      <w:r>
        <w:t>V</w:t>
      </w:r>
      <w:r w:rsidR="00AC32CE">
        <w:rPr>
          <w:b/>
          <w:bCs/>
        </w:rPr>
        <w:t>olební obvod č. 35 Sídlo: Jablonec nad Nisou</w:t>
      </w:r>
    </w:p>
    <w:p w:rsidR="004D01F3" w:rsidRDefault="00AC32CE" w:rsidP="00F030B1">
      <w:pPr>
        <w:jc w:val="both"/>
      </w:pPr>
      <w:r>
        <w:t xml:space="preserve">Albrechtice v Jizerských horách, Bedřichov (okres Jablonec nad Nisou), Bělá (okres Semily), </w:t>
      </w:r>
      <w:proofErr w:type="spellStart"/>
      <w:r>
        <w:t>Benecko</w:t>
      </w:r>
      <w:proofErr w:type="spellEnd"/>
      <w:r>
        <w:t xml:space="preserve">, Benešov u Semil, Bozkov, Bradlecká Lhota, Bukovina u Čisté, Bystrá nad Jizerou, Čistá u Horek, Dalešice (okres Jablonec nad Nisou), Desná (okres Jablonec nad Nisou), Držkov, Frýdštejn, Háje nad Jizerou, Harrachov, Holenice, Horka u Staré Paky, Horní Branná, Chuchelna, Jablonec nad Jizerou, Jablonec nad Nisou, Janov nad Nisou, Jenišovice (okres Jablonec nad Nisou), Jesenný, Jestřabí v Krkonoších, Jilemnice, Jílové u Držkova, Jiřetín pod Bukovou, Josefův Důl (okres Jablonec nad Nisou), Koberovy, Kořenov, Košťálov, Kruh, </w:t>
      </w:r>
      <w:proofErr w:type="spellStart"/>
      <w:r>
        <w:t>Levínská</w:t>
      </w:r>
      <w:proofErr w:type="spellEnd"/>
      <w:r>
        <w:t xml:space="preserve"> Olešnice, Libštát, Líšný, Lomnice nad Popelkou, Loužnice, Lučany nad Nisou, Malá Skála, Maršovice (okres Jablonec nad Nisou), Martinice v Krkonoších, Mříčná, Nová Ves nad Nisou, Nová Ves nad Popelkou, Paseky nad Jizerou, Pěnčín (okres Jablonec nad Nisou), Peřimov, Plavy, Poniklá, Příkrý, Pulečný, Radčice, Rádlo, Radostná pod </w:t>
      </w:r>
      <w:proofErr w:type="spellStart"/>
      <w:r>
        <w:t>Kozákovem</w:t>
      </w:r>
      <w:proofErr w:type="spellEnd"/>
      <w:r>
        <w:t xml:space="preserve">, </w:t>
      </w:r>
      <w:r>
        <w:lastRenderedPageBreak/>
        <w:t>Rokytnice nad Jizerou, Roprachtice, Rovensko pod Troskami, Roztoky u Jilemnice, Roztoky u Semil, Rychnov u Jablonce nad Nisou, Semily, Skuhrov (okres Jablonec nad Nisou), Slaná, Smržovka, Stružinec, Studenec (okres Semily), Svojek, Syřenov, Tanvald, Tatobity, Velké Hamry, Veselá (okres Semily), Víchová nad Jizerou, Vítkovice, Vlastiboř (okres Jablonec nad Nisou), Vysoké nad Jizerou, Záhoří (okres Semily), Zásada, Zlatá Olešnice (okres Jablonec nad Nisou), Železný Brod, Žernov (okres Semily)</w:t>
      </w:r>
    </w:p>
    <w:p w:rsidR="004D01F3" w:rsidRDefault="004D01F3" w:rsidP="00F030B1">
      <w:pPr>
        <w:jc w:val="both"/>
      </w:pPr>
    </w:p>
    <w:p w:rsidR="004D01F3" w:rsidRDefault="004D01F3" w:rsidP="00F030B1">
      <w:pPr>
        <w:jc w:val="both"/>
        <w:rPr>
          <w:rFonts w:eastAsia="Calibri"/>
          <w:b/>
          <w:bCs/>
        </w:rPr>
      </w:pPr>
      <w:r>
        <w:t>V</w:t>
      </w:r>
      <w:r w:rsidR="00AC32CE">
        <w:rPr>
          <w:b/>
          <w:bCs/>
        </w:rPr>
        <w:t>olební obvod č. 36 Sídlo: Česká Lípa</w:t>
      </w:r>
    </w:p>
    <w:p w:rsidR="004D01F3" w:rsidRDefault="00AC32CE" w:rsidP="00F030B1">
      <w:pPr>
        <w:jc w:val="both"/>
      </w:pPr>
      <w:r>
        <w:t xml:space="preserve">Bezděz, Bílý Kostel nad Nisou, Blatce, Blíževedly, Bohatice, Brniště, Býkev, Byšice, Cetenov, Cítov, Cvikov, Česká Lípa, Dobřeň, Doksy (okres Česká Lípa), Dolní Beřkovice, Dolní Zimoř, Dubá, Dubnice, Hamr na Jezeře, Hlavice, Holany, Horní Libchava, Horní Počaply, Horní Police, Hořín, Hostín, Hrádek nad Nisou, Chlum (okres Česká Lípa), Chorušice, Chotovice (okres Česká Lípa), Chotyně, Chrastava, Jablonné v Podještědí, Janovice v Podještědí, Janův Důl, Jestřebí (okres Česká Lípa), Kadlín, Kamenický Šenov, Kanina, Kokořín, Kozly (okres Česká Lípa), Kravaře (okres Česká Lípa), Krompach, Kryštofovo Údolí, Křižany, Kunratice u Cvikova, Kvítkov, Lhotka (okres Mělník), Liběchov, Lobeč, Luka, Lužec nad Vltavou, Mařenice, Medonosy, Mělnické Vtelno, Mimoň, Mšeno, Nebužely, Nosálov, Nová Ves (okres Liberec), Noviny pod Ralskem, Nový Bor, Nový Oldřichov, Okna, Okrouhlá (okres Česká Lípa), Osečná, Pertoltice pod Ralskem, Polevsko, Provodín, Prysk, Radvanec, Ralsko, Rynoltice, Řepín, Skalice u České Lípy, Skalka u Doks, Sloup v Čechách, Slunečná, Sosnová (okres Česká Lípa), Spomyšl, Stránka, Stráž pod Ralskem, Stružnice, Střemy, Stvolínky, Světlá pod Ještědem, Svojkov, Svor, Tachov (okres Česká Lípa), Tuhaň (okres Česká Lípa), Tupadly (okres Mělník), Velenice (okres Česká Lípa), Velký </w:t>
      </w:r>
      <w:proofErr w:type="spellStart"/>
      <w:r>
        <w:t>Valtinov</w:t>
      </w:r>
      <w:proofErr w:type="spellEnd"/>
      <w:r>
        <w:t>, Vidim, Volfartice, Vrchovany, Všelibice, Vysoká (okres Mělník), Zahrádky (okres Česká Lípa), Zákupy, Zdislava, Žandov, Ždírec (okres Česká Lípa), Želízy</w:t>
      </w:r>
    </w:p>
    <w:p w:rsidR="004D01F3" w:rsidRDefault="004D01F3" w:rsidP="00F030B1">
      <w:pPr>
        <w:jc w:val="both"/>
      </w:pPr>
    </w:p>
    <w:p w:rsidR="004D01F3" w:rsidRDefault="004D01F3" w:rsidP="00F030B1">
      <w:pPr>
        <w:jc w:val="both"/>
        <w:rPr>
          <w:rFonts w:eastAsia="Calibri"/>
          <w:b/>
          <w:bCs/>
        </w:rPr>
      </w:pPr>
      <w:r>
        <w:t>V</w:t>
      </w:r>
      <w:r w:rsidR="00AC32CE">
        <w:rPr>
          <w:b/>
          <w:bCs/>
        </w:rPr>
        <w:t>olební obvod č. 37 Sídlo: Jičín</w:t>
      </w:r>
    </w:p>
    <w:p w:rsidR="004D01F3" w:rsidRDefault="00AC32CE" w:rsidP="00F030B1">
      <w:pPr>
        <w:jc w:val="both"/>
      </w:pPr>
      <w:r>
        <w:t xml:space="preserve">Bačalky, Bašnice, Běchary, Běrunice, Bílsko u Hořic, Bobnice, Boháňka, Borek (okres Jičín), Brada-Rybníček, Březina (okres Jičín), Bříšťany, Budčeves, Budiměřice, Bukvice, Butoves, Bystřice (okres Jičín), Cerekvice nad Bystřicí, Červená Třemešná, Češov, Čilec, Činěves, Dětenice, Dílce, Dlouhopolsko, Dobrá Voda u Hořic, Dobšice (okres Nymburk), Dolní Lochov, Dřevěnice, Dvory (okres Nymburk), Dymokury, Holín, Holovousy (okres Jičín), Hořice (okres Jičín), Hradčany (okres Nymburk), Hrubý Jeseník, Chleby (okres Nymburk), Cholenice, Chomutice, Choťánky, Choteč (okres Jičín), Chotěšice, Chroustov, Chyjice, Jeřice, Jičín, Jičíněves, Jíkev, Jinolice, Jiřice (okres Nymburk), Jizbice, </w:t>
      </w:r>
      <w:proofErr w:type="spellStart"/>
      <w:r>
        <w:t>Kacákova</w:t>
      </w:r>
      <w:proofErr w:type="spellEnd"/>
      <w:r>
        <w:t xml:space="preserve"> Lhota, Kamenné Zboží, Kbelnice, Kněžice (okres Nymburk), Kněžičky, Kněžnice, Kolaje, Konecchlumí, Kopidlno, Kostelec (okres Jičín), Kostomlátky, Kostomlaty nad Labem, Košík, Kouty (okres Nymburk), Kovač, Kozojedy (okres Jičín), Krchleby (okres Nymburk), Křečkov, Křinec, Kyje, Lázně Bělohrad, Libáň, Libice nad Cidlinou, Libošovice, Libuň, Lískovice, Loučeň, Lukavec u Hořic, Lužany (okres Jičín), Lysá nad Labem, Markvartice (okres Jičín), Mcely, Městec Králové, Miletín, Milovice (okres Nymburk), Milovice u Hořic, Mladějov, Mlázovice, Nemyčeves, Netřebice (okres Nymburk), Nevratice, Nová Paka, Nový Dvůr, Nymburk, Odřepsy, Ohařice, Ohaveč, Okřínek, Opočnice, Opolany, Oseček, Osek (okres Jičín), Oskořínek, Ostroměř, </w:t>
      </w:r>
      <w:r>
        <w:lastRenderedPageBreak/>
        <w:t xml:space="preserve">Ostružno, Pátek, Pecka, Petrovičky, Písty, Podhorní Újezd a Vojice, Podhradí (okres Jičín), Podmoky (okres Nymburk), Podůlší, Radim (okres Jičín), Rašín, Rohoznice (okres Jičín), Rokytňany, Rožďalovice, Samšina, Sány, Sběř, Sedliště (okres Jičín), Sekeřice, Seletice, Senice, Slatiny, Slavhostice, Sloveč, Sobčice, Soběraz, Sobotka, Stará Lysá, Stará Paka, Staré Hrady, Staré Místo, Staré Smrkovice, Straky, Stratov, Střevač, Sukorady (okres Jičín), Svatojanský Újezd, </w:t>
      </w:r>
      <w:proofErr w:type="spellStart"/>
      <w:r>
        <w:t>Šárovcova</w:t>
      </w:r>
      <w:proofErr w:type="spellEnd"/>
      <w:r>
        <w:t xml:space="preserve"> Lhota, Tetín (okres Jičín), Třebnouševes, Třtěnice, Tuř, Úbislavice, Údrnice, Úhlejov, Újezd pod Troskami, Úlibice, Úmyslovice, Valdice, Velenice (okres Nymburk), Veliš (okres Jičín), Vestec (okres Nymburk), Vidochov, Vitiněves, Vlkov pod </w:t>
      </w:r>
      <w:proofErr w:type="spellStart"/>
      <w:r>
        <w:t>Oškobrhem</w:t>
      </w:r>
      <w:proofErr w:type="spellEnd"/>
      <w:r>
        <w:t xml:space="preserve">, Volanice, Vrbice (okres Jičín), Vrbice (okres Nymburk), Vršce, Vřesník, Všechlapy (okres Nymburk), Vysoké Veselí, Záhornice, Zámostí-Blata, Zbožíčko, </w:t>
      </w:r>
      <w:proofErr w:type="spellStart"/>
      <w:r>
        <w:t>Zelenecká</w:t>
      </w:r>
      <w:proofErr w:type="spellEnd"/>
      <w:r>
        <w:t xml:space="preserve"> Lhota, Železnice, Žeretice, Židovice (okres Jičín), Žitovlice, Žlunice</w:t>
      </w:r>
    </w:p>
    <w:p w:rsidR="004D01F3" w:rsidRDefault="004D01F3" w:rsidP="00F030B1">
      <w:pPr>
        <w:jc w:val="both"/>
      </w:pPr>
    </w:p>
    <w:p w:rsidR="004D01F3" w:rsidRDefault="004D01F3" w:rsidP="00F030B1">
      <w:pPr>
        <w:jc w:val="both"/>
        <w:rPr>
          <w:rFonts w:eastAsia="Calibri"/>
          <w:b/>
          <w:bCs/>
        </w:rPr>
      </w:pPr>
      <w:r>
        <w:t>V</w:t>
      </w:r>
      <w:r w:rsidR="00AC32CE">
        <w:rPr>
          <w:b/>
          <w:bCs/>
        </w:rPr>
        <w:t>olební obvod č. 38 Sídlo: Mladá Boleslav</w:t>
      </w:r>
    </w:p>
    <w:p w:rsidR="004D01F3" w:rsidRDefault="00AC32CE" w:rsidP="00F030B1">
      <w:pPr>
        <w:jc w:val="both"/>
      </w:pPr>
      <w:r>
        <w:t xml:space="preserve">Bakov nad Jizerou, Bělá pod Bezdězem, Benátky nad Jizerou, Bezno, Bílá Hlína, Bítouchov, Boreč, Boseň, Bradlec, Branžež, Brodce, Březina (okres Mladá Boleslav), Březno (okres Mladá Boleslav), Březovice, Bukovno, Ctiměřice, Čachovice, Čistá (okres Mladá Boleslav), Dalovice (okres Mladá Boleslav), Dlouhá Lhota (okres Mladá Boleslav), Dobrovice, Dobšín, Dolní Bousov, Dolní Krupá (okres Mladá Boleslav), Dolní Slivno, Dolní </w:t>
      </w:r>
      <w:proofErr w:type="spellStart"/>
      <w:r>
        <w:t>Stakory</w:t>
      </w:r>
      <w:proofErr w:type="spellEnd"/>
      <w:r>
        <w:t xml:space="preserve">, Domousnice, Doubravička, Horky nad Jizerou, Horní Bukovina, Horní Slivno, Hrdlořezy, Hrubá Skála, Hrušov, Husí Lhota, Charvatce, Chocnějovice, Chotětov, Chudíř, Jabkenice, Jivina (okres Mladá Boleslav), </w:t>
      </w:r>
      <w:proofErr w:type="spellStart"/>
      <w:r>
        <w:t>Jizerní</w:t>
      </w:r>
      <w:proofErr w:type="spellEnd"/>
      <w:r>
        <w:t xml:space="preserve"> Vtelno, Josefův Důl (okres Mladá Boleslav), Kacanovy, Karlovice (okres Semily), Katusice, Klášter Hradiště nad Jizerou, Klokočí (okres Semily), Kluky (okres Mladá Boleslav), Kněžmost, Kobylnice (okres Mladá Boleslav), Kochánky, Kolomuty, Koryta (okres Mladá Boleslav), Kosmonosy, Kosořice, Košátky, Kováň, Kovanec, Krásná Ves, Krnsko, Kropáčova Vrutice, Ktová, Ledce (okres Mladá Boleslav), Lhotky, Lipník (okres Mladá Boleslav), Loučky, Loukov (okres Mladá Boleslav), Loukovec, Luštěnice, Mečeříž, Mírová pod </w:t>
      </w:r>
      <w:proofErr w:type="spellStart"/>
      <w:r>
        <w:t>Kozákovem</w:t>
      </w:r>
      <w:proofErr w:type="spellEnd"/>
      <w:r>
        <w:t xml:space="preserve">, Mladá Boleslav, Mnichovo Hradiště, Modřišice, Mohelnice nad Jizerou, Mukařov (okres Mladá Boleslav), Němčice (okres Mladá Boleslav), Nemyslovice, Nepřevázka, Neveklovice, Niměřice, Nová </w:t>
      </w:r>
      <w:proofErr w:type="spellStart"/>
      <w:r>
        <w:t>Telib</w:t>
      </w:r>
      <w:proofErr w:type="spellEnd"/>
      <w:r>
        <w:t xml:space="preserve">, Nová Ves u Bakova, Obrubce, Obruby, Ohrazenice (okres Semily), Olešnice (okres Semily), Pěčice, Pětikozly, Petkovy, Písková Lhota (okres Mladá Boleslav), Plazy, Plužná, Prodašice, Předměřice nad Jizerou, Přepeře (okres Mladá Boleslav), Přepeře (okres Semily), Ptýrov, Rabakov, Rakousy, Rohatsko, </w:t>
      </w:r>
      <w:proofErr w:type="spellStart"/>
      <w:r>
        <w:t>Rokytá</w:t>
      </w:r>
      <w:proofErr w:type="spellEnd"/>
      <w:r>
        <w:t xml:space="preserve">, Rokytovec, Řepov, Řitonice, Sedlec (okres Mladá Boleslav), Semčice, Sezemice (okres Mladá Boleslav), </w:t>
      </w:r>
      <w:proofErr w:type="spellStart"/>
      <w:r>
        <w:t>Skalsko</w:t>
      </w:r>
      <w:proofErr w:type="spellEnd"/>
      <w:r>
        <w:t xml:space="preserve">, Skorkov (okres Mladá Boleslav), Smilovice (okres Mladá Boleslav), Sojovice, Sovínky, Strašnov, Strážiště, Strenice, Sudoměř, Sukorady (okres Mladá Boleslav), Troskovice, Turnov, Tuřice, Ujkovice, Velké </w:t>
      </w:r>
      <w:proofErr w:type="spellStart"/>
      <w:r>
        <w:t>Všelisy</w:t>
      </w:r>
      <w:proofErr w:type="spellEnd"/>
      <w:r>
        <w:t>, Veselice, Vinařice (okres Mladá Boleslav), Vinec, Vlkava, Vrátno, Všejany, Všeň, Vyskeř, Zdětín (okres Mladá Boleslav), Žďár (okres Mladá Boleslav), Žerčice, Židněves</w:t>
      </w:r>
    </w:p>
    <w:p w:rsidR="004D01F3" w:rsidRDefault="004D01F3" w:rsidP="00F030B1">
      <w:pPr>
        <w:jc w:val="both"/>
      </w:pPr>
    </w:p>
    <w:p w:rsidR="004D01F3" w:rsidRDefault="004D01F3" w:rsidP="004D01F3">
      <w:pPr>
        <w:keepNext/>
        <w:jc w:val="both"/>
        <w:rPr>
          <w:rFonts w:eastAsia="Calibri"/>
          <w:b/>
          <w:bCs/>
        </w:rPr>
      </w:pPr>
      <w:r>
        <w:t>V</w:t>
      </w:r>
      <w:r w:rsidR="00AC32CE">
        <w:rPr>
          <w:b/>
          <w:bCs/>
        </w:rPr>
        <w:t>olební obvod č. 39 Sídlo: Trutnov</w:t>
      </w:r>
    </w:p>
    <w:p w:rsidR="004D01F3" w:rsidRDefault="00AC32CE" w:rsidP="00F030B1">
      <w:pPr>
        <w:jc w:val="both"/>
      </w:pPr>
      <w:r>
        <w:t xml:space="preserve">Adršpach, Batňovice, Bernartice (okres Trutnov), Bílá Třemešná, Bílé Poličany, Borovnice (okres Trutnov), Borovnička, Čermná (okres Trutnov), Černý Důl, Dolní Branná, Dolní Brusnice, Dolní Dvůr, Dolní Kalná, Dolní Lánov, Dolní Olešnice, Doubravice (okres Trutnov), </w:t>
      </w:r>
      <w:r>
        <w:lastRenderedPageBreak/>
        <w:t xml:space="preserve">Dubenec (okres Trutnov), Dvůr Králové nad Labem, Hajnice, Havlovice, Horní Brusnice, Horní Kalná, Horní Maršov, Horní Olešnice, Hostinné, Hřibojedy, Hynčice, Chotěvice, Choustníkovo Hradiště, Chvaleč, Janské Lázně, Jetřichov, Jívka, Klášterská Lhota, Kocbeře, Kohoutov, Královec, Kuks, Kunčice nad Labem, Lampertice, Lánov, Lanžov, Libňatov, Libotov, Litíč, Malá Úpa, Malé Svatoňovice, Maršov u Úpice, Meziměstí, Mladé Buky, Mostek (okres Trutnov), Nemojov, Pec pod Sněžkou, Pilníkov, Prosečné, Radvanice (okres Trutnov), Rtyně v Podkrkonoší, Rudník, Stanovice (okres Trutnov), Staré Buky, Strážné, Suchovršice, Svoboda nad Úpou, Špindlerův Mlýn, Teplice nad Metují, Trotina, Trutnov, Třebihošť, Úpice, Velké Svatoňovice, Velký </w:t>
      </w:r>
      <w:proofErr w:type="spellStart"/>
      <w:r>
        <w:t>Vřešťov</w:t>
      </w:r>
      <w:proofErr w:type="spellEnd"/>
      <w:r>
        <w:t xml:space="preserve">, Vernéřovice, Vilantice, Vítězná, Vlčice (okres Trutnov), Vlčkovice v Podkrkonoší, Vrchlabí, </w:t>
      </w:r>
      <w:proofErr w:type="spellStart"/>
      <w:r>
        <w:t>Zábřezí</w:t>
      </w:r>
      <w:proofErr w:type="spellEnd"/>
      <w:r>
        <w:t>-Řečice, Zdobín, Zlatá Olešnice (okres Trutnov), Žacléř</w:t>
      </w:r>
    </w:p>
    <w:p w:rsidR="004D01F3" w:rsidRDefault="004D01F3" w:rsidP="00F030B1">
      <w:pPr>
        <w:jc w:val="both"/>
      </w:pPr>
    </w:p>
    <w:p w:rsidR="004D01F3" w:rsidRDefault="004D01F3" w:rsidP="00F030B1">
      <w:pPr>
        <w:jc w:val="both"/>
        <w:rPr>
          <w:rFonts w:eastAsia="Calibri"/>
          <w:b/>
          <w:bCs/>
        </w:rPr>
      </w:pPr>
      <w:r>
        <w:t>V</w:t>
      </w:r>
      <w:r w:rsidR="00AC32CE">
        <w:rPr>
          <w:b/>
          <w:bCs/>
        </w:rPr>
        <w:t>olební obvod č. 40 Sídlo: Kutná Hora</w:t>
      </w:r>
    </w:p>
    <w:p w:rsidR="004D01F3" w:rsidRDefault="00AC32CE" w:rsidP="00F030B1">
      <w:pPr>
        <w:jc w:val="both"/>
      </w:pPr>
      <w:r>
        <w:t xml:space="preserve">Adamov (okres Kutná Hora), Bačkov, Bělá (okres Havlíčkův Brod), Bernardov, Bernartice (okres Benešov), Bílé Podolí, Bílkovice, Blažejovice, Bludov (okres Kutná Hora), Bohdaneč, Bojiště, Boňkov, Borek (okres Havlíčkův Brod), Borovnice (okres Benešov), Brambory, Bratčice (okres Kutná Hora), Církvice (okres Kutná Hora), Ctiboř (okres Benešov), Čáslav, Čechtice, Čejkovice (okres Kutná Hora), Černíny, Červené Janovice, Čestín, Číhošť, Děkanovice, Dobrovítov, Dolní Kralovice, Dolní Město, Dolní Pohleď, Drobovice, Druhanov, Dunice, Golčův Jeníkov, Habry, Herálec (okres Havlíčkův Brod), Heřmanice (okres Havlíčkův Brod), Hlízov, Hněvkovice, Horka I, Horka II, Horky (okres Kutná Hora), Horní Paseka, Horušice, Hostovlice, Hraběšín, Hradec (okres Havlíčkův Brod), Hradiště (okres Benešov), Hulice, Chabeřice, Chlístovice, Chlum (okres Benešov), Chmelná, Chotusice, Chrtníč, Chřenovice, Javorník (okres Benešov), Jedlá, Jilem (okres Havlíčkův Brod), Kácov, Kamberk, Kámen (okres Havlíčkův Brod), Kamenná Lhota, Keblov, Kladruby (okres Benešov), Kluky (okres Kutná Hora), Kobylnice (okres Kutná Hora), Kondrac, Košice (okres Kutná Hora), Kouty (okres Havlíčkův Brod), Kozlov (okres Havlíčkův Brod), Kožlí (okres Havlíčkův Brod), Kraborovice, Krásná Hora, Krchleby (okres Kutná Hora), Křesetice, Křivsoudov, Kunemil, Kuňovice, Kutná Hora, Květinov, Kynice, Ledeč nad Sázavou, Ledečko, Leškovice, Leština u Světlé, Libež, Lípa (okres Havlíčkův Brod), Lipnice nad Sázavou, Loket (okres Benešov), Louňovice pod Blaníkem, Lučice, Malčín, Malešov, Michalovice (okres Havlíčkův Brod), Miřetice (okres Benešov), Miskovice, Mnichovice (okres Benešov), Močovice, Načeradec, Nejepín, Nepoměřice, Nová Ves u Chotěboře, Nová Ves u Leštiny, Nová Ves u Světlé, Nové Dvory (okres Kutná Hora), Okrouhlice, Okřesaneč, Olešná (okres Havlíčkův Brod), Onomyšl, Opatovice I, Ostrov (okres Benešov), Ostrov (okres </w:t>
      </w:r>
      <w:r w:rsidRPr="007D20EA">
        <w:t>Havlíčkův Brod</w:t>
      </w:r>
      <w:r>
        <w:t xml:space="preserve">), Ovesná Lhota, Paběnice, Pavlov (okres Havlíčkův Brod), Pavlovice, Pertoltice (okres Kutná Hora), Petrovice I, Petrovice II, Podmoky (okres Havlíčkův Brod), Podveky, Pohleď, Potěhy, Pravonín, Prosíčka, Příseka, Psáře, Radostín (okres Havlíčkův Brod), Radošovice (okres Benešov), Rašovice (okres Kutná Hora), Rataje (okres Benešov), Rataje nad Sázavou, Rohozec (okres Kutná Hora), Rybníček (okres Havlíčkův Brod), Řendějov, Řimovice, Samopše, Sázava (okres Benešov), Sázavka, Sedletín, Semtěš, Schořov, Skryje (okres Havlíčkův Brod), Skuhrov (okres Havlíčkův Brod), Slavníč, Slavošov, Slověnice, Služátky, Snět, Soběšín, Souňov, Soutice, Staňkovice (okres Kutná Hora), Starkoč, Strojetice, Studený, Sudějov, Suchdol (okres Kutná Hora), Svatý Mikuláš, Světlá nad Sázavou, Šebestěnice, Šetějovice, Štipoklasy, Tehov (okres Benešov), Tichonice, Tis, Tomice, Trhový Štěpánov, Trpišovice, Třebešice (okres Kutná Hora), Třebětín, </w:t>
      </w:r>
      <w:r>
        <w:lastRenderedPageBreak/>
        <w:t>Třebonín, Tupadly (okres Kutná Hora), Uhelná Příbram, Uhlířské Janovice, Úmonín, Úžice (okres Kutná Hora), Vavřinec (okres Kutná Hora), Veliš (okres Benešov), Vepříkov, Veselý Žďár, Věž, Vidice (okres Kutná Hora), Vilémov (okres Havlíčkův Brod), Vilémovice (okres Havlíčkův Brod), Vinaře, Vlačice, Vlastějovice, Vlašim, Vlkaneč, Vlkanov (okres Havlíčkův Brod), Vodranty, Vracovice (okres Benešov), Vrdy, Všechlapy (okres Benešov), Záboří nad Labem, Zbizuby, Zbraslavice, Zbýšov (okres Kutná Hora), Zdislavice, Zruč nad Sázavou, Zvěstovice, Žáky, Žehušice, Žleby</w:t>
      </w:r>
    </w:p>
    <w:p w:rsidR="004D01F3" w:rsidRDefault="004D01F3" w:rsidP="00F030B1">
      <w:pPr>
        <w:jc w:val="both"/>
      </w:pPr>
    </w:p>
    <w:p w:rsidR="004D01F3" w:rsidRDefault="004D01F3" w:rsidP="00F030B1">
      <w:pPr>
        <w:jc w:val="both"/>
        <w:rPr>
          <w:b/>
          <w:bCs/>
        </w:rPr>
      </w:pPr>
      <w:r>
        <w:t>V</w:t>
      </w:r>
      <w:r w:rsidR="00AC32CE">
        <w:rPr>
          <w:b/>
          <w:bCs/>
        </w:rPr>
        <w:t>olební obvod č. 41 Sídlo: Benešov</w:t>
      </w:r>
    </w:p>
    <w:p w:rsidR="004D01F3" w:rsidRDefault="00AC32CE" w:rsidP="00F030B1">
      <w:pPr>
        <w:jc w:val="both"/>
      </w:pPr>
      <w:r>
        <w:t xml:space="preserve">Babice (okres Praha-východ), Benešov (okres Benešov), Březí (okres Praha-východ), Bukovany (okres Benešov), Bystřice (okres Benešov), Čakov (okres Benešov), Čerčany, Černé Voděrady, Český Šternberk, Čestlice, Čtyřkoly, Divišov, Dobročovice, Dobřejovice, Doubek, Drahňovice, Herink, Horoušany, Hrusice, Hvězdonice, Chářovice, Chleby (okres Benešov), Chlístov (okres Benešov), Chocerady, Choratice, Chotýšany, Chrášťany (okres Benešov), Jesenice (okres Praha-západ), Jevany, Jirny, Kaliště (okres Praha-východ), Kamenice (okres Praha-východ), Klokočná, Konojedy, Kostelec nad Černými lesy, Kostelec u Křížků, Kozmice (okres Benešov), Kozojedy (okres Praha-východ), Krhanice, Krňany, Křečovice, Křenice (okres Praha-východ), Křížkový Újezdec, Kunice (okres Praha-východ), Květnice, Lešany (okres Benešov), Litichovice, Louňovice, Lštění, Maršovice (okres Benešov), Mirošovice, Mnichovice (okres Praha-východ), Modletice, Mrač, Mukařov (okres Praha-východ), Nespeky, Netvořice, Neveklov, Nučice (okres Praha-východ), Nupaky, Oleška, Ondřejov (okres Praha-východ), Oplany, Ostředek, Pětihosty, Petroupim, Petříkov (okres Praha-východ), Popovice (okres Benešov), Popovičky, Poříčí nad Sázavou, Postupice, Průhonice, Prusice, Přestavlky u Čerčan, Pyšely, Rabyně, Radějovice (okres Praha-východ), Řehenice, Říčany (okres Praha-východ), Senohraby, Sibřina, Sluštice, Soběhrdy, Strančice, </w:t>
      </w:r>
      <w:proofErr w:type="spellStart"/>
      <w:r>
        <w:t>Stranný</w:t>
      </w:r>
      <w:proofErr w:type="spellEnd"/>
      <w:r>
        <w:t>, Struhařov (okres Benešov), Struhařov (okres Praha-východ), Stříbrná Skalice, Sulice, Světice, Svojetice, Šestajovice (okres Praha-východ), Škvorec, Štíhlice, Tehov (okres Praha-východ), Tehovec, Teplýšovice, Tisem, Třebešice (okres Benešov), Týnec nad Sázavou, Úvaly, Václavice, Velké Popovice, Vlkančice, Vodslivy, Vranov (okres Benešov), Všestary (okres Praha-východ), Vysoký Újezd (okres Benešov), Výžerky, Vyžlovka, Xaverov, Zlatá, Zvánovice</w:t>
      </w:r>
    </w:p>
    <w:p w:rsidR="004D01F3" w:rsidRDefault="004D01F3" w:rsidP="00F030B1">
      <w:pPr>
        <w:jc w:val="both"/>
      </w:pPr>
    </w:p>
    <w:p w:rsidR="004D01F3" w:rsidRDefault="004D01F3" w:rsidP="00F030B1">
      <w:pPr>
        <w:jc w:val="both"/>
        <w:rPr>
          <w:rFonts w:eastAsia="Calibri"/>
          <w:b/>
          <w:bCs/>
        </w:rPr>
      </w:pPr>
      <w:r>
        <w:t>V</w:t>
      </w:r>
      <w:r w:rsidR="00AC32CE">
        <w:rPr>
          <w:b/>
          <w:bCs/>
        </w:rPr>
        <w:t>olební obvod č. 42 Sídlo: Kolín</w:t>
      </w:r>
    </w:p>
    <w:p w:rsidR="004D01F3" w:rsidRDefault="00AC32CE" w:rsidP="00F030B1">
      <w:pPr>
        <w:jc w:val="both"/>
      </w:pPr>
      <w:r>
        <w:t xml:space="preserve">Barchovice, Bečváry, Bělušice (okres Kolín), Břežany I, Břežany II, Bříství, Býchory, Cerhenice, Církvice (okres Kolín), Čelákovice, Černíky, Červené Pečky, Český Brod, Dobřichov, Dolní </w:t>
      </w:r>
      <w:proofErr w:type="spellStart"/>
      <w:r>
        <w:t>Chvatliny</w:t>
      </w:r>
      <w:proofErr w:type="spellEnd"/>
      <w:r>
        <w:t xml:space="preserve">, Dománovice, Doubravčice, Drahobudice, Grunta, Horní Kruty, Hořany, Hořátev, Hradešín, Hradištko (okres Nymburk), Choťovice, Chotutice, Chrást (okres Nymburk), Chrášťany (okres Kolín), Jestřabí Lhota, Kbel (okres Kolín), Klášterní Skalice, Klučov (okres Kolín), Kolín, Konárovice, Kořenice, Kostelní Lhota, Kounice, Kouřim, Kovanice, Krakovany, Krupá (okres Kolín), Krychnov, Křečhoř, Kšely, Libenice, Libodřice, Lipec, Lošany, Malotice, Masojedy, Milčice, Mochov, Mrzky, Nebovidy (okres Kolín), Nehvizdy, Němčice (okres Kolín), Nová Ves I, Ohaře, Ostrá, Ovčáry (okres Kolín), Pašinka, Pečky, Písková Lhota (okres Nymburk), Plaňany, </w:t>
      </w:r>
      <w:proofErr w:type="spellStart"/>
      <w:r>
        <w:t>Pňov</w:t>
      </w:r>
      <w:proofErr w:type="spellEnd"/>
      <w:r>
        <w:t xml:space="preserve">-Předhradí, Poděbrady, Polepy (okres Kolín), Polní Chrčice, Polní Voděrady, Poříčany, Přehvozdí, Přerov nad Labem, Přistoupim, </w:t>
      </w:r>
      <w:r>
        <w:lastRenderedPageBreak/>
        <w:t xml:space="preserve">Přišimasy, Radim (okres Kolín), Radovesnice I, Radovesnice II, Ratboř, Ratenice, Rostoklaty, Sadská, Semice, Skvrňov, Sokoleč, Starý Kolín, Starý Vestec, Svémyslice, Svojšice (okres Kolín), Tatce, Tismice, Toušice, Třebestovice, Třebovle, Tři Dvory, Tuchoraz, Tuklaty, Týnec nad Labem, Uhlířská Lhota, Velenka, Veletov, Velim, Velký Osek, Veltruby, Vitice, Volárna, Vrátkov, Vrbčany, Vrbová Lhota, Vykáň, Vyšehořovice, Zalešany, Zápy, </w:t>
      </w:r>
      <w:proofErr w:type="gramStart"/>
      <w:r>
        <w:t>Zásmuky,  Zeleneč</w:t>
      </w:r>
      <w:proofErr w:type="gramEnd"/>
      <w:r>
        <w:t>, Zvěřínek, Žabonosy, Ždánice (okres Kolín), Žehuň, Žiželice (okres Kolín)</w:t>
      </w:r>
    </w:p>
    <w:p w:rsidR="004D01F3" w:rsidRDefault="004D01F3" w:rsidP="00F030B1">
      <w:pPr>
        <w:jc w:val="both"/>
      </w:pPr>
    </w:p>
    <w:p w:rsidR="004D01F3" w:rsidRDefault="004D01F3" w:rsidP="00F030B1">
      <w:pPr>
        <w:jc w:val="both"/>
        <w:rPr>
          <w:rFonts w:eastAsia="Calibri"/>
          <w:b/>
          <w:bCs/>
        </w:rPr>
      </w:pPr>
      <w:r>
        <w:t>V</w:t>
      </w:r>
      <w:r w:rsidR="00AC32CE">
        <w:rPr>
          <w:b/>
          <w:bCs/>
        </w:rPr>
        <w:t>olební obvod č. 43 Sídlo: Pardubice</w:t>
      </w:r>
    </w:p>
    <w:p w:rsidR="004D01F3" w:rsidRDefault="00AC32CE" w:rsidP="00F030B1">
      <w:pPr>
        <w:jc w:val="both"/>
      </w:pPr>
      <w:r>
        <w:t xml:space="preserve">Barchov (okres Pardubice), Bezděkov (okres Pardubice), Brloh (okres Pardubice), Břehy, Bukovina u Přelouče, Bukovka, Čepí, Černá u Bohdanče, Dolany (okres Pardubice), Dubany, Hlavečník, Holotín, Chlumec nad Cidlinou, Choltice, Chrtníky, Chudeřice, Chvaletice, Chýšť, Jankovice (okres Pardubice), Jedousov, Jeníkovice (okres Pardubice), Jezbořice, Kasalice, Kladruby nad Labem, Klamoš, Kojice, Křičeň, Labské Chrčice, Lázně Bohdaneč, Lipoltice, Lišice, Litošice, Lovčice (okres Hradec Králové), Malé Výkleky, Mikulovice (okres Pardubice), Mokošín, Morašice (okres Pardubice), Neratov, Nové Město, Olešnice (okres Hradec Králové), Ostřešany, Pardubice, Písek (okres Hradec Králové), Poběžovice u Přelouče, Pravy, Přelouč, Přelovice, Přepychy (okres Pardubice), Převýšov, </w:t>
      </w:r>
      <w:proofErr w:type="spellStart"/>
      <w:r>
        <w:t>Rohovládova</w:t>
      </w:r>
      <w:proofErr w:type="spellEnd"/>
      <w:r>
        <w:t xml:space="preserve"> Bělá, Rohoznice (okres Pardubice), Rybitví, Řečany nad Labem, Selmice, Semín, Sopřeč, Sovolusky, Spojil, Srnojedy, Stará Voda (okres Hradec Králové), Staré Jesenčany, Starý </w:t>
      </w:r>
      <w:proofErr w:type="spellStart"/>
      <w:r>
        <w:t>Mateřov</w:t>
      </w:r>
      <w:proofErr w:type="spellEnd"/>
      <w:r>
        <w:t>, Stojice, Strašov, Svinčany, Svojšice (okres Pardubice), Tetov, Trnávka (okres Pardubice), Třebosice, Turkovice, Újezd u Přelouče, Urbanice (okres Pardubice), Valy (okres Pardubice), Vápno, Veselí, Vlčí Habřina, Voleč, Vyšehněvice, Zdechovice (okres Pardubice), Žáravice, Živanice</w:t>
      </w:r>
    </w:p>
    <w:p w:rsidR="004D01F3" w:rsidRDefault="004D01F3" w:rsidP="00F030B1">
      <w:pPr>
        <w:jc w:val="both"/>
      </w:pPr>
    </w:p>
    <w:p w:rsidR="004D01F3" w:rsidRDefault="004D01F3" w:rsidP="00F030B1">
      <w:pPr>
        <w:jc w:val="both"/>
        <w:rPr>
          <w:rFonts w:eastAsia="Calibri"/>
          <w:b/>
          <w:bCs/>
        </w:rPr>
      </w:pPr>
      <w:r>
        <w:t>V</w:t>
      </w:r>
      <w:r w:rsidR="00AC32CE">
        <w:rPr>
          <w:b/>
          <w:bCs/>
        </w:rPr>
        <w:t>olební obvod č. 44 Sídlo: Chrudim</w:t>
      </w:r>
    </w:p>
    <w:p w:rsidR="004D01F3" w:rsidRDefault="00AC32CE" w:rsidP="00F030B1">
      <w:pPr>
        <w:jc w:val="both"/>
      </w:pPr>
      <w:r>
        <w:t xml:space="preserve">Bartoušov, Běstvina, Bezděkov (okres Havlíčkův Brod), Biskupice (okres Chrudim), Bítovany, Bojanov, Bořice, Bousov, Břevnice, Bylany, Ctětín, Čachotín, Čankovice, Čečkovice, Česká Bělá, České Lhotice, Dědová, Dlouhá Ves (okres Havlíčkův Brod), Dolní Bezděkov, Dolní Krupá (okres Havlíčkův Brod), Dolní Sokolovec, Dřenice, Dvakačovice, Hamry (okres Chrudim), Havlíčkova Borová, Havlíčkův Brod, Heřmanův Městec, Hlinsko (okres Chrudim), Hodonín (okres Chrudim), Holetín, Honbice, Horka, Horní Bradlo, Horní Krupá, Hošťalovice, Hrochův Týnec, Hurtova Lhota, Chotěboř, Chrudim, Jeníkov (okres Chrudim), Jeřišno, Jitkov, Kameničky, Kladno (okres Chrudim), Klešice, Klokočov, Kněžice (okres Chrudim), Knyk, Kočí, Kochánov, Kojetín (okres Havlíčkův Brod), Kostelec u Heřmanova Městce, Krásné (okres Chrudim), Krátká Ves, Krucemburk, Křižanovice (okres Chrudim), Kyjov (okres Havlíčkův Brod), Lány (okres </w:t>
      </w:r>
      <w:r w:rsidRPr="007D20EA">
        <w:t>Havlíčkův Brod</w:t>
      </w:r>
      <w:r>
        <w:t>), Lány (okres</w:t>
      </w:r>
      <w:r w:rsidRPr="007D20EA">
        <w:t xml:space="preserve"> Chrudim</w:t>
      </w:r>
      <w:r>
        <w:t xml:space="preserve">), Leštinka, Libice nad Doubravou, Libkov (okres Chrudim), Liboměřice, Licibořice, Lipovec (okres Chrudim), Lukavice (okres Chrudim), Maleč, </w:t>
      </w:r>
      <w:proofErr w:type="spellStart"/>
      <w:r>
        <w:t>Míčov</w:t>
      </w:r>
      <w:proofErr w:type="spellEnd"/>
      <w:r>
        <w:t xml:space="preserve">-Sušice, Miřetice (okres Chrudim), Mladoňovice (okres Chrudim), Modlíkov, Morašice (okres Chrudim), Mrákotín (okres Chrudim), Nabočany, Načešice, Nasavrky (okres Chrudim), Okrouhlička, Olešenka, Orel, Oudoleň, Podhořany u Ronova, Podmoklany, Pohled, Pokřikov, Prachovice, Prosetín (okres Chrudim), Přestavlky (okres Chrudim), Přibyslav (okres Havlíčkův Brod), Rabštejnská Lhota, Raná (okres Chrudim), Ronov nad Doubravou, Rozhovice, Rozsochatec, Rušinov, Řestoky, Seč (okres Chrudim), Skorkov (okres Havlíčkův Brod), Slatiňany, Slavětín (okres Havlíčkův Brod), Slavíkov, </w:t>
      </w:r>
      <w:r>
        <w:lastRenderedPageBreak/>
        <w:t>Sloupno (okres Havlíčkův Brod), Smrček, Sobětuchy, Sobíňov, Stolany, Stříbrné Hory, Studnice (okres Chrudim), Svídnice (okres Chrudim), Šlapanov, Štoky, Tisovec, Trhová Kamenice, Trojovice, Třemošnice, Třibřichy, Tuněchody, Úherčice, Úhořilka, Úhřetice, Úsobí, Vápenný Podol, Včelákov, Vejvanovice, Věžnice (okres Havlíčkův Brod), Víska, Vítanov, Vojtěchov, Vortová, Vrbatův Kostelec, Všeradov, Vysočina, Vysoká (okres Havlíčkův Brod), Vyžice, Zaječice, Zájezdec, Ždírec (okres Havlíčkův Brod), Ždírec nad Doubravou, Žižkovo Pole, Žlebské Chvalovice, Žumberk</w:t>
      </w:r>
    </w:p>
    <w:p w:rsidR="004D01F3" w:rsidRDefault="004D01F3" w:rsidP="00F030B1">
      <w:pPr>
        <w:jc w:val="both"/>
      </w:pPr>
    </w:p>
    <w:p w:rsidR="004D01F3" w:rsidRDefault="004D01F3" w:rsidP="00F030B1">
      <w:pPr>
        <w:jc w:val="both"/>
        <w:rPr>
          <w:rFonts w:eastAsia="Calibri"/>
          <w:b/>
          <w:bCs/>
        </w:rPr>
      </w:pPr>
      <w:r>
        <w:t>V</w:t>
      </w:r>
      <w:r w:rsidR="00AC32CE">
        <w:rPr>
          <w:b/>
          <w:bCs/>
        </w:rPr>
        <w:t>olební obvod č. 45 Sídlo: Hradec Králové</w:t>
      </w:r>
    </w:p>
    <w:p w:rsidR="004D01F3" w:rsidRDefault="00AC32CE" w:rsidP="00F030B1">
      <w:pPr>
        <w:jc w:val="both"/>
      </w:pPr>
      <w:r>
        <w:t>Babice (okres Hradec Králové), Barchov (okres Hradec Králové), Boharyně, Čistěves, Dobřenice, Dohalice, Dolní Přím, Hlušice, Hradec Králové, Hrádek (okres Hradec Králové), Humburky, Hvozdnice (okres Hradec Králové), Káranice, Kobylice, Kosice, Kosičky, Králíky (okres Hradec Králové), Kratonohy, Kunčice, Lhota pod Libčany, Libčany, Lodín, Lužec nad Cidlinou, Máslojedy, Měník, Mlékosrby, Mokrovousy, Myštěves, Mžany, Neděliště, Nechanice, Nepolisy, Nový Bydžov, Obědovice, Ohnišťany, Osice, Osičky, Petrovice (okres Hradec Králové), Prasek, Praskačka, Předměřice nad Labem, Pšánky, Puchlovice, Radíkovice, Radostov, Roudnice, Sadová, Skřivany, Sloupno (okres Hradec Králové), Smidary, Sovětice, Starý Bydžov, Stěžery, Stračov, Střezetice, Světí, Syrovátka, Šaplava, Těchlovice (okres Hradec Králové), Třesovice, Urbanice (okres Hradec Králové), Vinary (okres Hradec Králové), Všestary (okres Hradec Králové), Vysoká nad Labem, Zachrašťany, Zdechovice (okres Hradec Králové)</w:t>
      </w:r>
    </w:p>
    <w:p w:rsidR="004D01F3" w:rsidRDefault="004D01F3" w:rsidP="00F030B1">
      <w:pPr>
        <w:jc w:val="both"/>
      </w:pPr>
    </w:p>
    <w:p w:rsidR="004D01F3" w:rsidRDefault="004D01F3" w:rsidP="00F030B1">
      <w:pPr>
        <w:jc w:val="both"/>
        <w:rPr>
          <w:rFonts w:eastAsia="Calibri"/>
          <w:b/>
          <w:bCs/>
        </w:rPr>
      </w:pPr>
      <w:r>
        <w:t>V</w:t>
      </w:r>
      <w:r w:rsidR="00AC32CE">
        <w:rPr>
          <w:b/>
          <w:bCs/>
        </w:rPr>
        <w:t>olební obvod č. 46 Sídlo: Ústí nad Orlicí</w:t>
      </w:r>
    </w:p>
    <w:p w:rsidR="004D01F3" w:rsidRDefault="00AC32CE" w:rsidP="00F030B1">
      <w:pPr>
        <w:jc w:val="both"/>
      </w:pPr>
      <w:r>
        <w:t xml:space="preserve">Albrechtice (okres Ústí nad Orlicí), Anenská Studánka, Brandýs nad Orlicí, Bučina, Bystřec, Cotkytle, Čenkovice, Červená Voda, Česká Rybná, Česká Třebová, České Heřmanice, České Libchavy, České Petrovice, Damníkov, Dlouhá Třebová, Dlouhoňovice, Dolní Čermná, Dolní Dobrouč, Dolní Morava, Džbánov, Hejnice (okres Ústí nad Orlicí), Helvíkovice, Hnátnice, Horní Čermná, Horní Heřmanice (okres Ústí nad Orlicí), Horní Třešňovec, Hrádek (okres Ústí nad Orlicí), Hrušová, Jablonné nad Orlicí, Jamné nad Orlicí, Javorník (okres Ústí nad Orlicí), Jehnědí, Kameničná, Klášterec nad Orlicí, Kosořín, Králíky (okres Ústí nad Orlicí), Krasíkov, Kunvald, Lanškroun, Letohrad, Libecina, Libchavy, Lichkov, Líšnice (okres Ústí nad Orlicí), Lubník, Lukavice (okres Ústí nad Orlicí), Luková, Mistrovice, Mladkov, Mostek (okres Ústí nad Orlicí), Nasavrky (okres Ústí nad Orlicí), Nekoř, Němčice (okres Svitavy), Orlické Podhůří, Orličky, Ostrov (okres Ústí nad Orlicí), Oucmanice, Pastviny, Petrovice (okres Ústí nad Orlicí), Písečná (okres Ústí nad Orlicí), Podlesí (okres Ústí nad Orlicí), Přívrat, Pustina, Rudoltice, Rybník (okres Ústí nad Orlicí), Řetová, Řetůvka, Sázava (okres Ústí nad Orlicí), Seč (okres Ústí nad Orlicí), Semanín, Slatina (okres Ústí nad Orlicí), Sloupnice, Sobkovice, Sopotnice, Strážná, Studené, </w:t>
      </w:r>
      <w:proofErr w:type="spellStart"/>
      <w:r>
        <w:t>Sudislav</w:t>
      </w:r>
      <w:proofErr w:type="spellEnd"/>
      <w:r>
        <w:t xml:space="preserve"> nad Orlicí, Sudslava, Svatý Jiří, Šedivec, Tatenice, Těchonín, Tisová (okres Ústí nad Orlicí), Trpík, Třebovice, Ústí nad Orlicí, Velká Skrovnice, Verměřovice, Vlčkov, Voděrady (okres Ústí nad Orlicí), Vraclav, </w:t>
      </w:r>
      <w:proofErr w:type="spellStart"/>
      <w:r>
        <w:t>Vračovice-Orlov</w:t>
      </w:r>
      <w:proofErr w:type="spellEnd"/>
      <w:r>
        <w:t>, Výprachtice, Vysoké Mýto, Zádolí, Záchlumí (okres Ústí nad Orlicí), Zálší (okres Ústí nad Orlicí), Zámrsk, Zářecká Lhota, Žamberk, Žampach, Žichlínek</w:t>
      </w:r>
    </w:p>
    <w:p w:rsidR="004D01F3" w:rsidRDefault="004D01F3" w:rsidP="00F030B1">
      <w:pPr>
        <w:jc w:val="both"/>
      </w:pPr>
    </w:p>
    <w:p w:rsidR="004D01F3" w:rsidRDefault="004D01F3" w:rsidP="00F030B1">
      <w:pPr>
        <w:jc w:val="both"/>
        <w:rPr>
          <w:b/>
          <w:bCs/>
        </w:rPr>
      </w:pPr>
      <w:r>
        <w:lastRenderedPageBreak/>
        <w:t>V</w:t>
      </w:r>
      <w:r w:rsidR="00AC32CE">
        <w:rPr>
          <w:b/>
          <w:bCs/>
        </w:rPr>
        <w:t>olební obvod č. 47 Sídlo: Náchod</w:t>
      </w:r>
    </w:p>
    <w:p w:rsidR="004D01F3" w:rsidRDefault="00AC32CE" w:rsidP="00F030B1">
      <w:pPr>
        <w:jc w:val="both"/>
      </w:pPr>
      <w:r>
        <w:t>Běleč nad Orlicí, Benátky (okres Hradec Králové), Bezděkov nad Metují, Blešno, Bohuslavice (okres Náchod), Borová (okres Náchod), Božanov, Broumov (okres Náchod), Brzice, Bukovice (okres Náchod), Černčice (okres Náchod), Černilov, Černožice, Červená Hora, Červený Kostelec, Česká Čermná, Česká Metuje, Česká Skalice, Divec, Dolany (okres Náchod), Dolní Radechová, Habřina, Hejtmánkovice, Heřmanice (okres Náchod), Heřmánkovice, Hněvčeves, Holohlavy, Horní Radechová, Hořenice, Hořičky, Hořiněves, Hronov, Chvalkovice (okres Náchod), Jaroměř, Jasenná (okres Náchod), Jeníkovice (okres Hradec Králové), Jestřebí (okres Náchod), Kramolna, Křinice, Lejšovka, Lhota pod Hořičkami, Libchyně, Libníkovice, Librantice, Libřice, Litoboř, Lochenice, Lužany (okres Hradec Králové), Machov, Martínkovice, Mezilečí, Mezilesí (okres Náchod), Nahořany, Náchod, Nové Město nad Metují, Nový Hrádek, Nový Ples, Otovice (okres Náchod), Police nad Metují, Provodov-Šonov, Přibyslav (okres Náchod), Račice nad Trotinou, Rasošky, Rožnov, Rychnovek, Říkov, Sendraž, Sendražice, Skalice (okres Hradec Králové), Slatina nad Úpou, Slavětín nad Metují, Slavoňov, Smiřice, Smržov (okres Hradec Králové), Stárkov, Studnice (okres Náchod), Suchý Důl, Šestajovice (okres Náchod), Šonov, Třebechovice pod </w:t>
      </w:r>
      <w:proofErr w:type="spellStart"/>
      <w:r>
        <w:t>Orebem</w:t>
      </w:r>
      <w:proofErr w:type="spellEnd"/>
      <w:r>
        <w:t>, Velichovky, Velká Jesenice, Velké Petrovice, Velké Poříčí, Velký Třebešov, Vestec (okres Náchod), Vlkov (okres Náchod), Vrchovnice, Vršovka, Výrava, Vysoká Srbská, Vysokov, Zábrodí, Zaloňov, Žďár nad Metují, Žďárky, Žernov (okres Náchod)</w:t>
      </w:r>
    </w:p>
    <w:p w:rsidR="004D01F3" w:rsidRDefault="004D01F3" w:rsidP="00F030B1">
      <w:pPr>
        <w:jc w:val="both"/>
      </w:pPr>
    </w:p>
    <w:p w:rsidR="004D01F3" w:rsidRDefault="004D01F3" w:rsidP="00F030B1">
      <w:pPr>
        <w:jc w:val="both"/>
        <w:rPr>
          <w:b/>
          <w:bCs/>
        </w:rPr>
      </w:pPr>
      <w:r>
        <w:t>V</w:t>
      </w:r>
      <w:r w:rsidR="00AC32CE">
        <w:rPr>
          <w:b/>
          <w:bCs/>
        </w:rPr>
        <w:t>olební obvod č. 48 Sídlo: Rychnov nad Kněžnou</w:t>
      </w:r>
    </w:p>
    <w:p w:rsidR="004D01F3" w:rsidRDefault="00AC32CE" w:rsidP="00F030B1">
      <w:pPr>
        <w:jc w:val="both"/>
        <w:rPr>
          <w:bCs/>
        </w:rPr>
      </w:pPr>
      <w:r>
        <w:t xml:space="preserve">Albrechtice nad Orlicí, Bačetín, Bartošovice v Orlických horách, Běstovice, Bílý Újezd, Bohdašín, Bolehošť, Borek (okres Pardubice), Borohrádek, Borovnice (okres Rychnov nad Kněžnou), Bošín, Bukovina nad Labem, Bystré (okres Rychnov nad Kněžnou), Býšť, Byzhradec, Častolovice, Časy, Čeperka, Čermná nad Orlicí, Černíkovice (okres Rychnov nad Kněžnou), České Meziříčí, Čestice (okres Rychnov nad Kněžnou), Dašice, Deštné v Orlických horách, Dobré, Dobruška, Dobřany (okres Rychnov nad Kněžnou), Dobříkov, Dolní Roveň, Dolní Ředice, Doudleby nad Orlicí, Dříteč, Holice, Horní Jelení, Horní Ředice, Hrobice (okres Pardubice), Hřibiny-Ledská, Chleny, Chlístov (okres Rychnov nad Kněžnou), Choceň, Choteč (okres Pardubice), Chvojenec, Jahodov, Janov (okres Rychnov nad Kněžnou), Jaroslav, Javornice, Jílovice (okres Hradec Králové), Koldín, Kostelec nad Orlicí, Kostelecké Horky, Kostěnice, Kounov (okres Rychnov nad Kněžnou), Králova Lhota (okres Rychnov nad Kněžnou), Krchleby (okres Rychnov nad Kněžnou), Kunětice, Kvasiny, Lány u Dašic, Ledce (okres Hradec Králové), Lhoty u Potštejna, Libel, Liberk, Libišany, Lično, Lípa nad Orlicí, Lukavice (okres Rychnov nad Kněžnou), Lupenice, Mokré, Moravany (okres Pardubice), Němčice (okres Pardubice), Nová Ves (okres Rychnov nad Kněžnou), Očelice, Ohnišov, Olešnice (okres Rychnov nad Kněžnou), Olešnice v Orlických horách, Opatovice nad Labem, Opočno (okres Rychnov nad Kněžnou), Orlické Záhoří, Osečnice, Ostřetín, Pěčín, Plch, Plchovice, Poběžovice u Holic, Podbřezí, Podůlšany, Pohoří (okres Rychnov nad Kněžnou), Polom (okres Rychnov nad Kněžnou), Potštejn, Proruby, Přepychy (okres Rychnov nad Kněžnou), Ráby, Radhošť, Rohenice, Rokytnice v Orlických horách, Rokytno, Rybná nad Zdobnicí, Rychnov nad Kněžnou, Říčky v Orlických horách, Sedloňov, Semechnice, Sezemice (okres Pardubice), Skořenice, Skuhrov nad Bělou, Slatina nad Zdobnicí, Slepotice, Sněžné (okres Rychnov nad Kněžnou), Solnice, Srch, Sruby, Staré Hradiště, Staré Ždánice, Stéblová, </w:t>
      </w:r>
      <w:r>
        <w:lastRenderedPageBreak/>
        <w:t xml:space="preserve">Svídnice (okres Rychnov nad Kněžnou), </w:t>
      </w:r>
      <w:proofErr w:type="spellStart"/>
      <w:r>
        <w:t>Synkov</w:t>
      </w:r>
      <w:proofErr w:type="spellEnd"/>
      <w:r>
        <w:t xml:space="preserve">-Slemeno, Trnov, Trusnov, Třebešov, Tutleky, Týniště nad Orlicí, Týnišťko, Uhersko, </w:t>
      </w:r>
      <w:proofErr w:type="spellStart"/>
      <w:r>
        <w:t>Úhřetická</w:t>
      </w:r>
      <w:proofErr w:type="spellEnd"/>
      <w:r>
        <w:t xml:space="preserve"> Lhota, Újezd u Chocně, Újezd u Sezemic, Val (okres Rychnov nad Kněžnou), Vamberk, Veliny, Voděrady (okres Rychnov nad Kněžnou), Vrbice (okres Rychnov nad Kněžnou), Vysoké Chvojno, Vysoký Újezd (okres Hradec Králové), Záměl, Zdelov, Zdobnice, Žďár nad Orlicí</w:t>
      </w:r>
    </w:p>
    <w:p w:rsidR="004D01F3" w:rsidRDefault="004D01F3" w:rsidP="00F030B1">
      <w:pPr>
        <w:jc w:val="both"/>
        <w:rPr>
          <w:bCs/>
        </w:rPr>
      </w:pPr>
    </w:p>
    <w:p w:rsidR="004D01F3" w:rsidRDefault="004D01F3" w:rsidP="00F030B1">
      <w:pPr>
        <w:jc w:val="both"/>
        <w:rPr>
          <w:b/>
          <w:bCs/>
        </w:rPr>
      </w:pPr>
      <w:r>
        <w:rPr>
          <w:bCs/>
        </w:rPr>
        <w:t>V</w:t>
      </w:r>
      <w:r w:rsidR="00AC32CE">
        <w:rPr>
          <w:b/>
          <w:bCs/>
        </w:rPr>
        <w:t>olební obvod č. 49 Sídlo: Blansko</w:t>
      </w:r>
    </w:p>
    <w:p w:rsidR="004D01F3" w:rsidRDefault="00AC32CE" w:rsidP="00F030B1">
      <w:pPr>
        <w:jc w:val="both"/>
      </w:pPr>
      <w:r>
        <w:t xml:space="preserve">Adamov (okres Blansko), Bedřichov (okres Blansko), Běleč (okres Brno-venkov), Benešov (okres Blansko), Blansko, Borotín (okres Blansko), Bořitov, Boskovice, Brťov-Jeneč, Brumov, Bukovice (okres Brno-venkov), Bukovina, Bukovinka, Býkovice, Cetkovice, Crhov, Čebín, Černá Hora, Černovice (okres Blansko), Česká, Deštná (okres Blansko), Dlouhá Lhota (okres Blansko), Doubravice nad Svitavou, Drásov (okres Brno-venkov), Drnovice (okres Blansko), Habrůvka, Hluboké Dvory, Hodonín (okres Blansko), Holštejn, Horní Poříčí (okres Blansko), Horní Smržov, Chrudichromy, Jabloňany, Jedovnice, Jinačovice, Kněževes (okres Blansko), Knínice, Kořenec, Kotvrdovice, Kozárov, Krasová, Krhov (okres Blansko), Křetín, Křtěnov, Křtiny, Kulířov, Kunčina Ves, Kunice (okres Blansko), Kuničky, Kunštát, Kuřim, Lazinov, Lažany (okres Blansko), Lelekovice, Letovice, Lhota Rapotina, Lhota u Lysic, Lhota u Olešnice, Lipovec (okres Blansko), Lipůvka, Lomnice (okres Brno-venkov), Lomnička, Louka (okres Blansko), Lubě, Ludíkov, Lysice, Makov (okres Blansko), Malá Lhota, Malá Roudka, Malhostovice, Míchov, Milonice (okres Blansko), Moravské Knínice, Němčice (okres Blansko), Nýrov, Obora (okres Blansko), Ochoz u Tišnova, Okrouhlá (okres Blansko), Olešnice (okres Blansko), Olomučany, Osiky, Ostrov u Macochy, Pamětice, Petrov (okres Blansko), Petrovice (okres Blansko), Prostřední Poříčí, Rájec-Jestřebí, Ráječko, Rašov, Rohozec (okres Brno-venkov), Roubanina, Rozdrojovice, Rozseč nad Kunštátem, Rozsíčka, Rudice (okres Blansko), Sebranice (okres Blansko), Senetářov, Skalice nad Svitavou, Skalička (okres Brno-venkov), Skrchov, Sloup, Spešov, Strhaře, Stvolová, Sudice (okres Blansko), Suchý, Sulíkov, Světlá, Svinošice, Svitávka, Synalov, Šebetov, </w:t>
      </w:r>
      <w:proofErr w:type="spellStart"/>
      <w:r>
        <w:t>Šebrov</w:t>
      </w:r>
      <w:proofErr w:type="spellEnd"/>
      <w:r>
        <w:t>-Kateřina, Šerkovice, Šošůvka, Štěchov, Štěpánovice (okres Brno-venkov), Tasovice (okres Blansko), Uhřice (okres Blansko), Újezd u Boskovic, Újezd u Černé Hory, Unín, Úsobrno, Ústup, Valchov, Vanovice, Vavřinec (okres Blansko), Vážany (okres Blansko), Velenov, Velké Opatovice, Vilémovice (okres Blansko), Vísky (okres Blansko), Voděrady (okres Blansko), Vranov (okres Brno-venkov), Vranová, Všechovice (okres Brno-venkov), Vysočany (okres Blansko), Závist, Zbraslavec, Zhoř (okres Brno-venkov), Žďár (okres Blansko), Žďárná, Železné, Žernovník, Žerůtky (okres Blansko)</w:t>
      </w:r>
    </w:p>
    <w:p w:rsidR="004D01F3" w:rsidRDefault="004D01F3" w:rsidP="00F030B1">
      <w:pPr>
        <w:jc w:val="both"/>
      </w:pPr>
    </w:p>
    <w:p w:rsidR="004D01F3" w:rsidRDefault="004D01F3" w:rsidP="00F030B1">
      <w:pPr>
        <w:jc w:val="both"/>
        <w:rPr>
          <w:b/>
          <w:bCs/>
        </w:rPr>
      </w:pPr>
      <w:r>
        <w:t>V</w:t>
      </w:r>
      <w:r w:rsidR="00AC32CE">
        <w:rPr>
          <w:b/>
          <w:bCs/>
        </w:rPr>
        <w:t>olební obvod č. 50 Sídlo: Svitavy</w:t>
      </w:r>
    </w:p>
    <w:p w:rsidR="004D01F3" w:rsidRDefault="00AC32CE" w:rsidP="00F030B1">
      <w:pPr>
        <w:jc w:val="both"/>
        <w:rPr>
          <w:b/>
          <w:bCs/>
        </w:rPr>
      </w:pPr>
      <w:r>
        <w:t xml:space="preserve">Banín, Bělá nad Svitavou, Bělá u Jevíčka, Benátky (okres Svitavy), Bezděčí u Trnávky, Biskupice (okres Svitavy), Bohuňov (okres Svitavy), Bohuňovice (okres Svitavy), Bor u Skutče, Borová (okres Svitavy), Borušov, Brněnec, Březina (okres Svitavy), Březinky, Březiny, Březová nad Svitavou, Budislav (okres Svitavy), Bystré (okres Svitavy), Cerekvice nad Loučnou, Čistá (okres Svitavy), Desná (okres Svitavy), Dětřichov (okres Svitavy), Dětřichov u Moravské Třebové, Dlouhá Loučka (okres Svitavy), Dolní Újezd (okres Svitavy), Gruna, Hartinkov, Hartmanice (okres Svitavy), Hluboká, Horky (okres Svitavy), Horní Újezd </w:t>
      </w:r>
      <w:r>
        <w:lastRenderedPageBreak/>
        <w:t xml:space="preserve">(okres Svitavy), Hradec nad Svitavou, Hroubovice, Chmelík, Chornice, Chotěnov, Chotovice (okres Svitavy), Chrast, Chrastavec, Chroustovice, Janov (okres Svitavy), Janůvky, Jaroměřice, Jarošov, Javorník (okres Svitavy), Jedlová, Jenišovice (okres Chrudim), Jevíčko, Kamenec u Poličky, Kamenná Horka, Karle, Koclířov, Korouhev, Koruna, Krouna, Křenov, Kukle, Kunčina, Květná, Lavičné, Leština (okres Ústí nad Orlicí), Linhartice, Litomyšl, Lozice, Lubná (okres Svitavy), Luže, Makov (okres Svitavy), Malíkov, Městečko Trnávka, Mikuleč, Mladějov na Moravě, Morašice (okres Svitavy), Moravská Třebová, Nedvězí, Nová Sídla, Nová Ves u Jarošova, Nové Hrady (okres Ústí nad Orlicí), Oldřiš, Opatov (okres Svitavy), Opatovec, Osík, Ostrov (okres Chrudim), Otradov, Perálec, Pohledy, Polička, Pomezí, Poříčí u Litomyšle, Proseč (okres Chrudim), Předhradí, Příluka, Pustá Kamenice, Pustá Rybná, Radiměř, Radkov (okres Svitavy), Rohozná (okres Svitavy), Rosice (okres Chrudim), Rozhraní, Rozstání (okres Svitavy), Rudná (okres Svitavy), Rychnov na Moravě, Řepníky, Řídký, Sádek (okres Svitavy), Sebranice (okres Svitavy), Sedliště (okres Svitavy), Sklené (okres Svitavy), Skuteč, Slatina (okres Svitavy), Staré Město (okres Svitavy), Stašov (okres Svitavy), Stradouň, Strakov, Střemošice, Suchá Lhota, Svitavy, Svojanov, Svratouch, Široký Důl, Študlov (okres Svitavy), Telecí, Trpín, Trstěnice (okres Svitavy), Tržek, Třebařov, Újezdec (okres Svitavy), Útěchov, Vendolí, Vidlatá Seč, Vinary (okres Ústí nad Orlicí), Víska u Jevíčka, Vítějeves, Vranová Lhota, Vrážné, Vysoká (okres Svitavy), Zderaz, </w:t>
      </w:r>
      <w:proofErr w:type="spellStart"/>
      <w:r>
        <w:t>Želivsko</w:t>
      </w:r>
      <w:proofErr w:type="spellEnd"/>
    </w:p>
    <w:p w:rsidR="004D01F3" w:rsidRDefault="004D01F3" w:rsidP="00F030B1">
      <w:pPr>
        <w:jc w:val="both"/>
        <w:rPr>
          <w:b/>
          <w:bCs/>
        </w:rPr>
      </w:pPr>
    </w:p>
    <w:p w:rsidR="004D01F3" w:rsidRDefault="004D01F3" w:rsidP="00F030B1">
      <w:pPr>
        <w:jc w:val="both"/>
        <w:rPr>
          <w:b/>
          <w:bCs/>
        </w:rPr>
      </w:pPr>
      <w:r>
        <w:rPr>
          <w:b/>
          <w:bCs/>
        </w:rPr>
        <w:t>V</w:t>
      </w:r>
      <w:r w:rsidR="00AC32CE">
        <w:rPr>
          <w:b/>
          <w:bCs/>
        </w:rPr>
        <w:t>olební obvod č. 51 Sídlo: Žďár nad Sázavou</w:t>
      </w:r>
    </w:p>
    <w:p w:rsidR="004D01F3" w:rsidRDefault="00AC32CE" w:rsidP="00F030B1">
      <w:pPr>
        <w:jc w:val="both"/>
      </w:pPr>
      <w:r>
        <w:t xml:space="preserve">Baliny, Blažkov, Blízkov, Bobrová, Bobrůvka, Bohdalec, Bohdalov, Bohuňov (okres </w:t>
      </w:r>
      <w:proofErr w:type="spellStart"/>
      <w:r>
        <w:t>Ždár</w:t>
      </w:r>
      <w:proofErr w:type="spellEnd"/>
      <w:r>
        <w:t xml:space="preserve"> nad Sázavou), Borovnice (okres Žďár nad Sázavou), Bory, Březejc, Březí (okres Žďár nad Sázavou), Březí nad Oslavou, Březské, Budeč (okres Žďár nad Sázavou), Bukov, Bystřice nad Pernštejnem, Býšovec, Cikháj, Černá, Dalečín, Daňkovice, Dlouhé, Dobrá Voda (okres Žďár nad Sázavou), Dolní Heřmanice, Dolní </w:t>
      </w:r>
      <w:proofErr w:type="spellStart"/>
      <w:r>
        <w:t>Libochová</w:t>
      </w:r>
      <w:proofErr w:type="spellEnd"/>
      <w:r>
        <w:t xml:space="preserve">, Dolní Rožínka, </w:t>
      </w:r>
      <w:proofErr w:type="spellStart"/>
      <w:r>
        <w:t>Fryšava</w:t>
      </w:r>
      <w:proofErr w:type="spellEnd"/>
      <w:r>
        <w:t xml:space="preserve"> pod Žákovou horou, Hamry nad Sázavou, Herálec (okres Žďár nad Sázavou), Heřmanov (okres Žďár nad Sázavou), Hodíškov, Horní </w:t>
      </w:r>
      <w:proofErr w:type="spellStart"/>
      <w:r>
        <w:t>Libochová</w:t>
      </w:r>
      <w:proofErr w:type="spellEnd"/>
      <w:r>
        <w:t xml:space="preserve">, Horní Radslavice, Horní Rožínka, Chlumek, Chlumětín, Chlum-Korouhvice, Jabloňov, Jámy, Javorek, Jimramov, Jívoví, Kadolec, Kadov (okres Žďár nad Sázavou), Karlov, Kněževes (okres Žďár nad Sázavou), Koroužné, Kotlasy, Kozlov (okres Žďár nad Sázavou), Krásné (okres Žďár nad Sázavou), Krásněves, Křídla, Křižánky, Křižanov (okres Žďár nad Sázavou), Křoví, Kuklík, Kundratice, Kyjov (okres Žďár nad Sázavou), Lavičky, Lhotka (okres Žďár nad Sázavou), Lísek, Líšná (okres Žďár nad Sázavou), Malá Losenice, Martinice (okres Žďár nad Sázavou), Matějov, Měřín, Meziříčko (okres Žďár nad Sázavou), Milasín, Milešín, Mirošov (okres Žďár nad Sázavou), Moravec, </w:t>
      </w:r>
      <w:proofErr w:type="spellStart"/>
      <w:r>
        <w:t>Moravecké</w:t>
      </w:r>
      <w:proofErr w:type="spellEnd"/>
      <w:r>
        <w:t xml:space="preserve"> Pavlovice, Netín, Nížkov, Nová Ves (okres Žďár nad Sázavou), Nová Ves u Nového Města na Moravě, Nové Dvory (okres Žďár nad Sázavou), Nové Město na Moravě, Nové Sady (okres Žďár nad Sázavou), Nové Veselí, Nový Jimramov, Nyklovice, Obyčtov, Ořechov (okres Žďár nad Sázavou), Oslavice, Oslavička, Osová Bítýška, Osové, Ostrov nad Oslavou, Otín (okres Žďár nad Sázavou), Pavlínov, Pavlov (okres Žďár nad Sázavou), Petráveč, Pikárec, Písečné (okres Žďár nad Sázavou), Počítky, Poděšín, Podolí (okres Žďár nad Sázavou), Pokojov, Polnička, Prosetín (okres Žďár nad Sázavou), Račice (okres Žďár nad Sázavou), Račín, Radenice, Radešín, Radešínská Svratka, Radkov (okres Žďár nad Sázavou), Radňoves, Radňovice, Radostín (okres Žďár nad Sázavou), Radostín nad Oslavou, Rodkov, Rosička (okres Žďár nad Sázavou), Rousměrov, Rovečné, Rozseč (okres Žďár nad Sázavou), Rozsochy, Rožná, Ruda (okres Žďár nad Sázavou), Rudolec, Řečice (okres Žďár nad Sázavou), </w:t>
      </w:r>
      <w:r>
        <w:lastRenderedPageBreak/>
        <w:t xml:space="preserve">Sázava (okres Žďár nad Sázavou), Sazomín, Sejřek, Sirákov, Sklené (okres Žďár nad Sázavou), Sklené nad Oslavou, Skorotice, Skřinářov, Sněžné (okres Žďár nad Sázavou), Spělkov, Strachujov, </w:t>
      </w:r>
      <w:proofErr w:type="spellStart"/>
      <w:r>
        <w:t>Stránecká</w:t>
      </w:r>
      <w:proofErr w:type="spellEnd"/>
      <w:r>
        <w:t xml:space="preserve"> Zhoř, Strážek, Střítež (okres Žďár nad Sázavou), Sulkovec, Světnov, Sviny (okres Žďár nad Sázavou), Svratka, Škrdlovice, Štěpánov nad Svratkou, Tasov (okres Žďár nad Sázavou), Tři Studně, Ubušínek, Uhřínov, Ujčov, Újezd (okres Žďár nad Sázavou), Unčín, Vatín, Věcov, Věchnov, Velká Bíteš, Velká Losenice, Velké Janovice, Velké Meziříčí, Velké Tresné, Vepřová, Věstín, Věžná (okres Žďár nad Sázavou), Vídeň, Vidonín, Vír, Vlachovice (okres Žďár nad Sázavou), Vlkov (okres Žďár nad Sázavou), Vojnův Městec, Vysoké, Záblatí (okres Žďár nad Sázavou), Zadní Zhořec, Znětínek, Zubří (okres Žďár nad Sázavou), Zvole (okres Žďár nad Sázavou), Ždánice (okres Žďár nad Sázavou), Žďár nad Sázavou</w:t>
      </w:r>
    </w:p>
    <w:p w:rsidR="004D01F3" w:rsidRDefault="004D01F3" w:rsidP="00F030B1">
      <w:pPr>
        <w:jc w:val="both"/>
      </w:pPr>
    </w:p>
    <w:p w:rsidR="004D01F3" w:rsidRDefault="004D01F3" w:rsidP="00F030B1">
      <w:pPr>
        <w:jc w:val="both"/>
        <w:rPr>
          <w:rFonts w:eastAsia="Calibri"/>
          <w:b/>
          <w:bCs/>
        </w:rPr>
      </w:pPr>
      <w:r>
        <w:t>V</w:t>
      </w:r>
      <w:r w:rsidR="00AC32CE">
        <w:rPr>
          <w:b/>
          <w:bCs/>
        </w:rPr>
        <w:t>olební obvod č. 52 Sídlo: Jihlava</w:t>
      </w:r>
    </w:p>
    <w:p w:rsidR="004D01F3" w:rsidRDefault="00AC32CE" w:rsidP="00F030B1">
      <w:pPr>
        <w:jc w:val="both"/>
      </w:pPr>
      <w:r>
        <w:t xml:space="preserve">Arnolec, Báňovice, Batelov, Bílý Kámen, Bítovčice, Bohuslavice (okres Jihlava), Borovná, Boršov, Brtnice, Brtnička, Brzkov, Budeč (okres Jindřichův Hradec), Budíškovice, Cejle, Cerekvička-Rosice, Cizkrajov, Černíč, Červený Hrádek, Čížov, Dačice, Dešná (okres Jindřichův Hradec), Dlouhá Brtnice, Dobrohošť, Dobronín, Dobroutov, Dolní Cerekev, Dolní Vilímeč, Doupě, Dudín, Dušejov, Dvorce (okres Jihlava), Dyjice, Hladov, Hodice, Hojkov, Horní </w:t>
      </w:r>
      <w:proofErr w:type="spellStart"/>
      <w:r>
        <w:t>Dubenky</w:t>
      </w:r>
      <w:proofErr w:type="spellEnd"/>
      <w:r>
        <w:t xml:space="preserve">, Horní Myslová, Horní Slatina, Hostětice, Hrutov, Hříšice, Hubenov, Hybrálec, Jamné, Jersín, Jezdovice, Ježená, Jihlava, Jihlávka, Jindřichovice (okres Jihlava), Kalhov, Kaliště (okres Jihlava), Kamenice (okres Jihlava), Kamenná (okres Jihlava), Klatovec, Kněžice (okres Jihlava), Knínice, Kostelec (okres Jihlava), Kostelní Myslová, Kostelní Vydří, Kozlov (okres Jihlava), Krahulčí, Krasonice, Lhotka (okres Jihlava), Luka nad Jihlavou, Malý </w:t>
      </w:r>
      <w:proofErr w:type="spellStart"/>
      <w:r>
        <w:t>Beranov</w:t>
      </w:r>
      <w:proofErr w:type="spellEnd"/>
      <w:r>
        <w:t xml:space="preserve">, Markvartice (okres Jihlava), Měšín, Milíčov, Mirošov (okres Jihlava), Mrákotín (okres Jihlava), Mysletice, Mysliboř, Nadějov, Nevcehle, Nová Říše, Olšany (okres Jihlava), Olší (okres Jihlava), Opatov (okres Jihlava), Ořechov (okres Jihlava), Otín (okres Jihlava), Panenská Rozsíčka, Panské </w:t>
      </w:r>
      <w:proofErr w:type="spellStart"/>
      <w:r>
        <w:t>Dubenky</w:t>
      </w:r>
      <w:proofErr w:type="spellEnd"/>
      <w:r>
        <w:t xml:space="preserve">, Pavlov (okres Jihlava), Peč, Písečné (okres Jindřichův Hradec), Plandry, Polná, Puklice, Radkov (okres Jihlava), Rančířov, Rantířov, Rohozná (okres Jihlava), Rozseč (okres Jihlava), Růžená, Rybné, Řásná, Řídelov, Sedlatice, Sedlejov, Slavonice, Smrčná, Stáj, Stará Říše, Staré </w:t>
      </w:r>
      <w:proofErr w:type="spellStart"/>
      <w:r>
        <w:t>Hobzí</w:t>
      </w:r>
      <w:proofErr w:type="spellEnd"/>
      <w:r>
        <w:t xml:space="preserve">, Staré Město pod Landštejnem, Stonařov, Strachoňovice, Střítež (okres Jihlava), Suchá, Svojkovice (okres Jihlava), Šimanov, Švábov, Telč, Třebětice (okres Jindřichův Hradec), Třešť, Třeštice, Urbanov, Ústí (okres Jihlava), Vanov, Vanůvek, Vápovice, Velký </w:t>
      </w:r>
      <w:proofErr w:type="spellStart"/>
      <w:r>
        <w:t>Beranov</w:t>
      </w:r>
      <w:proofErr w:type="spellEnd"/>
      <w:r>
        <w:t xml:space="preserve">, Větrný Jeníkov, Věžnice (okres Jihlava), Věžnička, Vílanec, Volevčice (okres Jihlava), Vyskytná nad Jihlavou, Vysoké Studnice, </w:t>
      </w:r>
      <w:proofErr w:type="spellStart"/>
      <w:r>
        <w:t>Vystrčenovice</w:t>
      </w:r>
      <w:proofErr w:type="spellEnd"/>
      <w:r>
        <w:t>, Záborná, Zadní Vydří, Zbilidy, Zbinohy, Zdeňkov, Zhoř (okres Jihlava), Zvolenovice, Žatec (okres Jihlava), Ždírec (okres Jihlava), Županovice (okres Jindřichův Hradec)</w:t>
      </w:r>
    </w:p>
    <w:p w:rsidR="004D01F3" w:rsidRDefault="004D01F3" w:rsidP="00F030B1">
      <w:pPr>
        <w:jc w:val="both"/>
      </w:pPr>
    </w:p>
    <w:p w:rsidR="004D01F3" w:rsidRDefault="004D01F3" w:rsidP="004D01F3">
      <w:pPr>
        <w:keepNext/>
        <w:jc w:val="both"/>
        <w:rPr>
          <w:b/>
        </w:rPr>
      </w:pPr>
      <w:r>
        <w:t>V</w:t>
      </w:r>
      <w:r w:rsidR="00AC32CE">
        <w:rPr>
          <w:b/>
          <w:bCs/>
        </w:rPr>
        <w:t>olební obvod č. 53 Sídlo: Třebíč</w:t>
      </w:r>
    </w:p>
    <w:p w:rsidR="004D01F3" w:rsidRDefault="00AC32CE" w:rsidP="00F030B1">
      <w:pPr>
        <w:jc w:val="both"/>
      </w:pPr>
      <w:r>
        <w:t xml:space="preserve">Babice (okres Třebíč), Bačice, Bačkovice, Benetice, Biskupice-Pulkov, Blatnice (okres Třebíč), Bohušice, Bochovice, Bransouze, Březník, Budišov, Budkov (okres Třebíč), Cidlina, Čáslavice, Častohostice, Čechočovice, Čechtín, Červená Lhota, Číhalín, Číchov, Čikov, Číměř (okres Třebíč), Dalešice (okres Třebíč), Dědice, Dešov, Dolní Lažany, Dolní Vilémovice, Domamil, Dukovany, Hartvíkovice, Heraltice, Hluboké, Hodov, Horní Heřmanice (okres </w:t>
      </w:r>
      <w:r>
        <w:lastRenderedPageBreak/>
        <w:t xml:space="preserve">Třebíč), Horní Smrčné, Horní Újezd (okres Třebíč), Horní Vilémovice, Hornice, Hrotovice, Hroznatín, Hvězdoňovice, Chlístov (okres Třebíč), Chlum (okres Třebíč), Chotěbudice, </w:t>
      </w:r>
      <w:proofErr w:type="spellStart"/>
      <w:r>
        <w:t>Jakubov</w:t>
      </w:r>
      <w:proofErr w:type="spellEnd"/>
      <w:r>
        <w:t xml:space="preserve"> u Moravských Budějovic, Jaroměřice nad Rokytnou, Jasenice, Jemnice, Jinošov, Jiratice, Kamenná (okres Třebíč), Kdousov, Kladeruby nad Oslavou, Klučov (okres Třebíč), Kojatice, Kojatín, Kojetice (okres Třebíč), Komárovice, Koněšín, Kostníky, Kouty (okres Třebíč), Kozlany (okres Třebíč), Kožichovice, Krahulov, Kralice nad Oslavou, Kramolín (okres Třebíč), Krhov (okres Třebíč), Krokočín, Kuroslepy, Láz (okres Třebíč), Lesná (okres Třebíč), Lesní </w:t>
      </w:r>
      <w:proofErr w:type="spellStart"/>
      <w:r>
        <w:t>Jakubov</w:t>
      </w:r>
      <w:proofErr w:type="spellEnd"/>
      <w:r>
        <w:t xml:space="preserve">, Lesonice (okres Třebíč), Lesůňky, Lhánice, Lhotice, Lipník (okres Třebíč), Litohoř, Litovany, Lomy, Loukovice, Lovčovice, Lukov (okres Třebíč), Markvartice (okres Třebíč), Martínkov, Mastník, Menhartice, Meziříčko (okres Třebíč), Mikulovice (okres Třebíč), Mladoňovice (okres Třebíč), Mohelno, Moravské Budějovice, Myslibořice, Naloučany, Náměšť nad Oslavou, Nárameč, Nimpšov, Nová Ves (okres Třebíč), Nové Syrovice, Nový </w:t>
      </w:r>
      <w:proofErr w:type="spellStart"/>
      <w:r>
        <w:t>Telečkov</w:t>
      </w:r>
      <w:proofErr w:type="spellEnd"/>
      <w:r>
        <w:t>, Ocmanice, Odunec, Okarec, Okřešice, Okříšky, Opatov (okres Třebíč), Oponešice, Ostašov, Pálovice, Petrovice (okres Třebíč), Petrůvky, Pokojovice, Police (okres Třebíč), Popůvky (okres Třebíč), Pozďatín, Přeckov, Předín, Přešovice, Přibyslavice (okres Třebíč), Příštpo, Pucov, Pyšel, Rácovice, Račice (okres Třebíč), Radkovice u Budče, Radkovice u Hrotovic, Radonín, Radošov, Radotice, Rapotice, Rohy, Rokytnice nad Rokytnou, Rouchovany, Rudíkov, Římov (okres Třebíč), Sedlec, Slavětice, Slavičky, Slavíkovice, Smrk, Stařeč, Stropešín, Střítež (okres Třebíč), Studenec (okres Třebíč), Studnice (okres Třebíč), Sudice (okres Třebíč), Svatoslav (okres Třebíč), Šebkovice, Štěměchy, Štěpkov, Trnava (okres Třebíč), Třebelovice, Třebenice (okres Třebíč), Třebíč, Třesov, Valdíkov, Valeč (okres Třebíč), Vícenice, Vícenice u Náměště nad Oslavou, Vladislav, Vlčatín, Výčapy, Zahrádka (okres Třebíč), Zárubice, Zašovice, Zvěrkovice, Želetava</w:t>
      </w:r>
    </w:p>
    <w:p w:rsidR="004D01F3" w:rsidRDefault="004D01F3" w:rsidP="00F030B1">
      <w:pPr>
        <w:jc w:val="both"/>
      </w:pPr>
    </w:p>
    <w:p w:rsidR="004D01F3" w:rsidRDefault="004D01F3" w:rsidP="00F030B1">
      <w:pPr>
        <w:jc w:val="both"/>
        <w:rPr>
          <w:b/>
          <w:bCs/>
        </w:rPr>
      </w:pPr>
      <w:r>
        <w:t>V</w:t>
      </w:r>
      <w:r w:rsidR="00AC32CE">
        <w:rPr>
          <w:b/>
          <w:bCs/>
        </w:rPr>
        <w:t>olební obvod č. 54 Sídlo: Znojmo</w:t>
      </w:r>
    </w:p>
    <w:p w:rsidR="004D01F3" w:rsidRDefault="00AC32CE" w:rsidP="00F030B1">
      <w:pPr>
        <w:jc w:val="both"/>
      </w:pPr>
      <w:r>
        <w:t xml:space="preserve">Bantice, Běhařovice, Bezkov, Bítov (okres Znojmo), Blanné, Blížkovice, Bohutice, Bojanovice (okres Znojmo), Borotice (okres Znojmo), Boskovštejn, Božice, Branišovice, Břežany (okres Znojmo), Citonice, Ctidružice, Čejkovice (okres Znojmo), Čermákovice, Černín, Damnice, Dobelice, Dobřínsko, Dobšice (okres Znojmo), Dolenice, Dolní Dubňany, Dyjákovice, Dyjákovičky, Dyje, Džbánice, Grešlové Mýto, Havraníky, Hevlín, Hluboké </w:t>
      </w:r>
      <w:proofErr w:type="spellStart"/>
      <w:r>
        <w:t>Mašůvky</w:t>
      </w:r>
      <w:proofErr w:type="spellEnd"/>
      <w:r>
        <w:t xml:space="preserve">, Hnanice, Hodonice (okres Znojmo), Horní Břečkov, Horní Dubňany, Horní Dunajovice, Horní Kounice, Hostěradice, Hostim, Hrabětice, Hrádek (okres Znojmo), Hrušovany nad Jevišovkou, Chvalatice, Chvalovice (okres Znojmo), Jamolice, Jaroslavice, Jevišovice, Jezeřany-Maršovice, Jiřice u </w:t>
      </w:r>
      <w:proofErr w:type="spellStart"/>
      <w:r>
        <w:t>Miroslavi</w:t>
      </w:r>
      <w:proofErr w:type="spellEnd"/>
      <w:r>
        <w:t xml:space="preserve">, Jiřice u Moravských Budějovic, Kadov (okres Znojmo), Korolupy, </w:t>
      </w:r>
      <w:proofErr w:type="spellStart"/>
      <w:r>
        <w:t>Kravsko</w:t>
      </w:r>
      <w:proofErr w:type="spellEnd"/>
      <w:r>
        <w:t xml:space="preserve">, Krhovice, Křepice (okres Znojmo), Křídlůvky, Kubšice, Kuchařovice, Kyjovice (okres Znojmo), Lančov, Lechovice, Lesná (okres Znojmo), Lesonice (okres Znojmo), Litobratřice, Loděnice (okres Brno-venkov), Lubnice, Lukov (okres Znojmo), Mackovice, Mašovice, Medlice, Mikulovice (okres Znojmo), Milíčovice, Miroslav, Miroslavské Knínice, Morašice (okres Znojmo), Moravský Krumlov, Našiměřice, Němčičky (okres Znojmo), Nový </w:t>
      </w:r>
      <w:proofErr w:type="spellStart"/>
      <w:r>
        <w:t>Šaldorf-Sedlešovice</w:t>
      </w:r>
      <w:proofErr w:type="spellEnd"/>
      <w:r>
        <w:t xml:space="preserve">, Olbramkostel, Olbramovice (okres Znojmo), Oleksovice, Onšov (okres Znojmo), Oslnovice, Pavlice, Petrovice (okres Znojmo), Plaveč, Plenkovice, Podhradí nad Dyjí, Podmolí, Podmyče, Práče, Pravice, Prokopov, Prosiměřice, Přeskače, Rešice, Rozkoš, Rudlice, Rybníky (okres Znojmo), Skalice (okres Znojmo), Slatina (okres Znojmo), Slup, Stálky, Starý Petřín, </w:t>
      </w:r>
      <w:proofErr w:type="spellStart"/>
      <w:r>
        <w:t>Stošíkovice</w:t>
      </w:r>
      <w:proofErr w:type="spellEnd"/>
      <w:r>
        <w:t xml:space="preserve"> na Louce, Strachotice, Střelice (okres Znojmo), Suchohrdly, Suchohrdly u </w:t>
      </w:r>
      <w:proofErr w:type="spellStart"/>
      <w:r>
        <w:t>Miroslavi</w:t>
      </w:r>
      <w:proofErr w:type="spellEnd"/>
      <w:r>
        <w:t xml:space="preserve">, Šafov, Šanov (okres Znojmo), Šatov, Štítary, </w:t>
      </w:r>
      <w:r>
        <w:lastRenderedPageBreak/>
        <w:t>Šumice (okres Brno-venkov), Šumná, Tasovice (okres Znojmo), Tavíkovice, Těšetice (okres Znojmo), Trnové Pole, Troskotovice, Trstěnice (okres Znojmo), Tulešice, Tvořihráz, Uherčice (okres Znojmo), Újezd (okres Znojmo), Únanov, Valtrovice, Vedrovice, Velký Karlov, Vémyslice, Vevčice, Višňové, Vítonice (okres Znojmo), Vracovice (okres Znojmo), Vranov nad Dyjí, Vranovská Ves, Vratěnín, Vrbovec, Výrovice, Vysočany (okres Znojmo), Zálesí, Zblovice, Znojmo, Želetice (okres Znojmo), Žerotice, Žerůtky (okres Znojmo)</w:t>
      </w:r>
    </w:p>
    <w:p w:rsidR="004D01F3" w:rsidRDefault="004D01F3" w:rsidP="00F030B1">
      <w:pPr>
        <w:jc w:val="both"/>
      </w:pPr>
    </w:p>
    <w:p w:rsidR="004D01F3" w:rsidRDefault="004D01F3" w:rsidP="00F030B1">
      <w:pPr>
        <w:jc w:val="both"/>
        <w:rPr>
          <w:rFonts w:eastAsia="Calibri"/>
          <w:b/>
          <w:bCs/>
        </w:rPr>
      </w:pPr>
      <w:r>
        <w:t>V</w:t>
      </w:r>
      <w:r w:rsidR="00AC32CE">
        <w:rPr>
          <w:b/>
          <w:bCs/>
        </w:rPr>
        <w:t>olební obvod č. 55 Sídlo: Brno-město</w:t>
      </w:r>
    </w:p>
    <w:p w:rsidR="004D01F3" w:rsidRDefault="00AC32CE" w:rsidP="00F030B1">
      <w:pPr>
        <w:jc w:val="both"/>
      </w:pPr>
      <w:r>
        <w:rPr>
          <w:bCs/>
        </w:rPr>
        <w:t xml:space="preserve">městské části Brno-Bystrc, Brno-Kníničky, Brno-Žebětín, obce </w:t>
      </w:r>
      <w:r>
        <w:t xml:space="preserve">Babice u Rosic, Biskoupky, Borač, Borovník, Braníškov, Bratčice (okres Brno-venkov), Březina (okres Brno-venkov; správní obvod obce s rozšířenou působností Tišnov), Černvír, Čučice, Deblín, Dolní Kounice, Dolní Loučky, Domašov, Doubravník, Drahonín, Hajany (okres Brno-venkov), Heroltice, Hlína, Horní Loučky, Hradčany (okres Brno-venkov), Hrušovany u Brna, Hvozdec (okres Brno-venkov), Chudčice, Ivančice, Javůrek, Kaly, Katov (okres Brno-venkov), Ketkovice, Kratochvilka, Křižínkov, Kupařovice, Kuřimská Nová Ves, Kuřimské Jestřabí, Lažánky (okres Brno-venkov), Ledce (okres Brno-venkov), Lesní Hluboké, Litostrov, Lubné, Lukovany, Malešovice, Maršov, Medlov (okres Brno-venkov), Mělčany, Modřice, Moravany (okres Brno-venkov), Moravské Bránice, Nebovidy (okres Brno-venkov), Nedvědice, Nelepeč-Žernůvka, Němčičky (okres Brno-venkov), Neslovice, Níhov, Nosislav, Nová Ves (okres Brno-venkov), Nové Bránice, Odrovice, Olší (okres Brno-venkov), Omice, Ořechov (okres Brno-venkov), Oslavany, Ostopovice, Ostrovačice, Pernštejnské Jestřabí, Popůvky (okres Brno-venkov), Pravlov, Prštice, Předklášteří, Příbram na Moravě, Přibyslavice (okres Brno-venkov), Přísnotice, Radostice, Rojetín, Rosice (okres Brno-venkov), Rudka, Říčany (okres Brno-venkov), Říčky, Řikonín, Senorady, Sentice, Silůvky, Skryje (okres Brno-venkov), Sobotovice, Stanoviště, Střelice (okres Brno-venkov), Svatoslav (okres Brno-venkov), Syrovice, Tetčice, Tišnov, Tišnovská Nová Ves, Trboušany, Troubsko, Újezd u Rosic, Újezd u Tišnova, Unkovice, Úsuší, Veverská Bítýška, Veverské Knínice, Vohančice, Vratislávka, Vysoké Popovice, Zakřany, </w:t>
      </w:r>
      <w:proofErr w:type="spellStart"/>
      <w:r>
        <w:t>Zálesná</w:t>
      </w:r>
      <w:proofErr w:type="spellEnd"/>
      <w:r>
        <w:t xml:space="preserve"> Zhoř, Zastávka, Zbraslav, Zbýšov (okres Brno-venkov), Žabčice, Žďárec, Želešice</w:t>
      </w:r>
    </w:p>
    <w:p w:rsidR="004D01F3" w:rsidRDefault="004D01F3" w:rsidP="00F030B1">
      <w:pPr>
        <w:jc w:val="both"/>
      </w:pPr>
    </w:p>
    <w:p w:rsidR="004D01F3" w:rsidRDefault="004D01F3" w:rsidP="00F030B1">
      <w:pPr>
        <w:jc w:val="both"/>
        <w:rPr>
          <w:b/>
          <w:bCs/>
        </w:rPr>
      </w:pPr>
      <w:r>
        <w:t>V</w:t>
      </w:r>
      <w:r w:rsidR="00AC32CE">
        <w:rPr>
          <w:b/>
          <w:bCs/>
        </w:rPr>
        <w:t>olební obvod č. 56 Sídlo: Břeclav</w:t>
      </w:r>
    </w:p>
    <w:p w:rsidR="004D01F3" w:rsidRDefault="00AC32CE" w:rsidP="00F030B1">
      <w:pPr>
        <w:jc w:val="both"/>
      </w:pPr>
      <w:r>
        <w:t xml:space="preserve">Bavory, Boleradice, Borkovany, Bořetice (okres Břeclav), Brod nad Dyjí, Brumovice (okres Břeclav), Břeclav, Březí (okres Břeclav), Bulhary, Cvrčovice (okres Brno-venkov), Diváky, Dobré Pole, Dolní Dunajovice, Dolní Věstonice, Drnholec, Hlohovec, Horní Bojanovice, Horní Věstonice, Hrušky (okres Břeclav), Hustopeče, Ivaň (okres Brno-venkov), Jevišovka, Kašnice, Klentnice, Klobouky u Brna, Kobylí, Kostice, Krumvíř, Křepice (okres Břeclav), Kurdějov, Ladná, Lanžhot, Lednice, Mikulov (okres Břeclav), Milovice (okres Břeclav), Moravská Nová Ves, Moravský Žižkov, Morkůvky, Němčičky (okres Břeclav), Nikolčice, Novosedly (okres Břeclav), Nový Přerov, Pasohlávky, Pavlov (okres Břeclav), Perná, Podivín, Pohořelice (okres Brno-venkov), Popice, Pouzdřany, Přibice, Přítluky, Rakvice, Sedlec (okres Břeclav), Starovice, Starovičky, Strachotín, Šakvice, Šitbořice, Tvrdonice, Týnec (okres Břeclav), Uherčice (okres Břeclav), Valtice, Velké Bílovice, Velké </w:t>
      </w:r>
      <w:proofErr w:type="spellStart"/>
      <w:r>
        <w:t>Hostěrádky</w:t>
      </w:r>
      <w:proofErr w:type="spellEnd"/>
      <w:r>
        <w:t>, Velké Němčice, Velké Pavlovice, Vlasatice, Vranovice (okres Brno-venkov), Vrbice (okres Břeclav), Zaječí</w:t>
      </w:r>
    </w:p>
    <w:p w:rsidR="004D01F3" w:rsidRDefault="004D01F3" w:rsidP="00F030B1">
      <w:pPr>
        <w:jc w:val="both"/>
      </w:pPr>
    </w:p>
    <w:p w:rsidR="004D01F3" w:rsidRDefault="004D01F3" w:rsidP="00F030B1">
      <w:pPr>
        <w:jc w:val="both"/>
        <w:rPr>
          <w:b/>
        </w:rPr>
      </w:pPr>
      <w:r>
        <w:t>V</w:t>
      </w:r>
      <w:r w:rsidR="00AC32CE">
        <w:rPr>
          <w:b/>
          <w:bCs/>
        </w:rPr>
        <w:t>olební obvod č. 57 Sídlo: Vyškov</w:t>
      </w:r>
    </w:p>
    <w:p w:rsidR="004D01F3" w:rsidRDefault="00AC32CE" w:rsidP="00F030B1">
      <w:pPr>
        <w:jc w:val="both"/>
      </w:pPr>
      <w:r>
        <w:t xml:space="preserve">Babice nad Svitavou, Bílovice nad Svitavou, Blažovice, Blučina, Bohaté Málkovice, Bohdalice-Pavlovice, Bošovice, Březina (okres Brno-venkov; správní obvod obce s rozšířenou působností Šlapanice), Bučovice, Dražovice (okres Vyškov), Drnovice (okres Vyškov), Drysice, Habrovany (okres Vyškov), Heršpice, Hlubočany, Hodějice, Holasice, Holubice (okres Vyškov), Hostěnice, </w:t>
      </w:r>
      <w:proofErr w:type="spellStart"/>
      <w:r>
        <w:t>Hostěrádky-Rešov</w:t>
      </w:r>
      <w:proofErr w:type="spellEnd"/>
      <w:r>
        <w:t xml:space="preserve">, Hoštice-Heroltice, Hrušky (okres Vyškov), Hvězdlice, Ježkovice, Jiříkovice, Kanice (okres Brno-venkov), Kobeřice u Brna, Kobylnice (okres Brno-venkov), Kojátky, Komořany, Kovalovice, Kozlany (okres Vyškov), </w:t>
      </w:r>
      <w:proofErr w:type="spellStart"/>
      <w:r>
        <w:t>Krásensko</w:t>
      </w:r>
      <w:proofErr w:type="spellEnd"/>
      <w:r>
        <w:t>, Křenovice (okres Vyškov), Křižanovice (okres Vyškov), Křižanovice u Vyškova, Kučerov, Letonice, Lovčičky, Luleč, Lysovice, Medlovice (okres Vyškov), Měnín, Milešovice, Mokrá-Horákov, Moravské Málkovice, Mouřínov, Moutnice, Němčany, Nemojany, Nesvačilka, Nížkovice, Nové Sady (okres Vyškov), Ochoz u Brna, Olšany (okres Vyškov), Opatovice (okres Brno-venkov), Orlovice, Otmarov, Otnice, Podbřežice, Podivice, Podolí (okres Brno-venkov), Podomí, Ponětovice, Popovice (okres Brno-venkov), Pozořice, Prace, Prusy-</w:t>
      </w:r>
      <w:proofErr w:type="spellStart"/>
      <w:r>
        <w:t>Boškůvky</w:t>
      </w:r>
      <w:proofErr w:type="spellEnd"/>
      <w:r>
        <w:t>, Pustiměř, Račice-</w:t>
      </w:r>
      <w:proofErr w:type="spellStart"/>
      <w:r>
        <w:t>Pístovice</w:t>
      </w:r>
      <w:proofErr w:type="spellEnd"/>
      <w:r>
        <w:t xml:space="preserve">, Radslavice (okres Vyškov), Rajhrad, Rajhradice, Rašovice (okres Vyškov), Rebešovice, Rostěnice-Zvonovice, Rousínov, Ruprechtov, Rybníček (okres Vyškov), Řícmanice, Sivice, Slavkov u Brna, Sokolnice, Studnice (okres Vyškov), Šaratice, Šlapanice (okres Brno-venkov), Telnice (okres Brno-venkov), Těšany, Topolany, Tučapy (okres Vyškov), Tvarožná, Újezd u Brna, Vážany (okres Vyškov), Vážany nad </w:t>
      </w:r>
      <w:proofErr w:type="spellStart"/>
      <w:r>
        <w:t>Litavou</w:t>
      </w:r>
      <w:proofErr w:type="spellEnd"/>
      <w:r>
        <w:t>, Velatice, Velešovice, Viničné Šumice, Vojkovice (okres Brno-venkov), Vyškov, Zbýšov (okres Vyškov), Zelená Hora, Žatčany, Židlochovice</w:t>
      </w:r>
    </w:p>
    <w:p w:rsidR="004D01F3" w:rsidRDefault="004D01F3" w:rsidP="00F030B1">
      <w:pPr>
        <w:jc w:val="both"/>
      </w:pPr>
    </w:p>
    <w:p w:rsidR="004D01F3" w:rsidRDefault="004D01F3" w:rsidP="00F030B1">
      <w:pPr>
        <w:jc w:val="both"/>
        <w:rPr>
          <w:b/>
          <w:bCs/>
        </w:rPr>
      </w:pPr>
      <w:r>
        <w:t>V</w:t>
      </w:r>
      <w:r w:rsidR="00AC32CE">
        <w:rPr>
          <w:b/>
          <w:bCs/>
        </w:rPr>
        <w:t>olební obvod č. 58 Sídlo: Brno-město</w:t>
      </w:r>
    </w:p>
    <w:p w:rsidR="004D01F3" w:rsidRDefault="00AC32CE" w:rsidP="00F030B1">
      <w:pPr>
        <w:jc w:val="both"/>
      </w:pPr>
      <w:r>
        <w:rPr>
          <w:bCs/>
        </w:rPr>
        <w:t xml:space="preserve">městské části </w:t>
      </w:r>
      <w:r>
        <w:t xml:space="preserve">Brno-Bohunice, Brno-Černovice, Brno-Chrlice, Brno-jih, Brno-Líšeň, </w:t>
      </w:r>
      <w:r>
        <w:br/>
        <w:t>Brno-Maloměřice a Obřany, Brno-Slatina, Brno-Tuřany, Brno-Vinohrady, Brno-Židenice</w:t>
      </w:r>
    </w:p>
    <w:p w:rsidR="004D01F3" w:rsidRDefault="004D01F3" w:rsidP="00F030B1">
      <w:pPr>
        <w:jc w:val="both"/>
      </w:pPr>
    </w:p>
    <w:p w:rsidR="004D01F3" w:rsidRDefault="004D01F3" w:rsidP="00F030B1">
      <w:pPr>
        <w:jc w:val="both"/>
        <w:rPr>
          <w:b/>
          <w:bCs/>
        </w:rPr>
      </w:pPr>
      <w:r>
        <w:t>V</w:t>
      </w:r>
      <w:r w:rsidR="00AC32CE">
        <w:rPr>
          <w:b/>
          <w:bCs/>
        </w:rPr>
        <w:t>olební obvod č. 59 Sídlo: Brno-město</w:t>
      </w:r>
    </w:p>
    <w:p w:rsidR="004D01F3" w:rsidRDefault="00AC32CE" w:rsidP="00F030B1">
      <w:pPr>
        <w:jc w:val="both"/>
      </w:pPr>
      <w:r>
        <w:t>městské části Brno-Bosonohy, Brno-Kohoutovice, Brno-Nový Lískovec, Brno-Starý Lískovec, Brno-střed</w:t>
      </w:r>
    </w:p>
    <w:p w:rsidR="004D01F3" w:rsidRDefault="004D01F3" w:rsidP="00F030B1">
      <w:pPr>
        <w:jc w:val="both"/>
      </w:pPr>
    </w:p>
    <w:p w:rsidR="004D01F3" w:rsidRDefault="004D01F3" w:rsidP="00F030B1">
      <w:pPr>
        <w:jc w:val="both"/>
        <w:rPr>
          <w:rFonts w:eastAsia="Calibri"/>
          <w:b/>
          <w:bCs/>
        </w:rPr>
      </w:pPr>
      <w:r>
        <w:t>V</w:t>
      </w:r>
      <w:r w:rsidR="00AC32CE">
        <w:rPr>
          <w:b/>
          <w:bCs/>
        </w:rPr>
        <w:t>olební obvod č. 60 Sídlo: Brno-město</w:t>
      </w:r>
    </w:p>
    <w:p w:rsidR="004D01F3" w:rsidRDefault="00AC32CE" w:rsidP="00F030B1">
      <w:pPr>
        <w:jc w:val="both"/>
      </w:pPr>
      <w:r>
        <w:t>městské části Brno-Ivanovice, Brno-Jehnice, Brno-Jundrov, Brno-Komín, Brno-Královo Pole, Brno-Medlánky, Brno-Ořešín, Brno-Řečkovice a Mokrá Hora, Brno-sever, Brno-Útěchov, Brno-Žabovřesky</w:t>
      </w:r>
    </w:p>
    <w:p w:rsidR="004D01F3" w:rsidRDefault="004D01F3" w:rsidP="00F030B1">
      <w:pPr>
        <w:jc w:val="both"/>
      </w:pPr>
    </w:p>
    <w:p w:rsidR="004D01F3" w:rsidRDefault="004D01F3" w:rsidP="00F030B1">
      <w:pPr>
        <w:jc w:val="both"/>
        <w:rPr>
          <w:b/>
          <w:bCs/>
        </w:rPr>
      </w:pPr>
      <w:r>
        <w:t>V</w:t>
      </w:r>
      <w:r w:rsidR="00AC32CE">
        <w:rPr>
          <w:b/>
          <w:bCs/>
        </w:rPr>
        <w:t>olební obvod č. 61 Sídlo: Olomouc</w:t>
      </w:r>
    </w:p>
    <w:p w:rsidR="004D01F3" w:rsidRDefault="00AC32CE" w:rsidP="00F030B1">
      <w:pPr>
        <w:jc w:val="both"/>
      </w:pPr>
      <w:r>
        <w:t xml:space="preserve">Blatec, Bukovany (okres Olomouc), Bystrovany, Daskabát, Dolany (okres Olomouc), Doloplazy (okres Olomouc), Domašov nad Bystřicí, Dub nad Moravou, Grygov, Hlubočky, </w:t>
      </w:r>
      <w:r>
        <w:lastRenderedPageBreak/>
        <w:t>Hlušovice, Charváty, Jívová, Kozlov (okres Olomouc), Kožušany-</w:t>
      </w:r>
      <w:proofErr w:type="spellStart"/>
      <w:r>
        <w:t>Tážaly</w:t>
      </w:r>
      <w:proofErr w:type="spellEnd"/>
      <w:r>
        <w:t xml:space="preserve">, Krčmaň, </w:t>
      </w:r>
      <w:proofErr w:type="spellStart"/>
      <w:r>
        <w:t>Křelov-Břuchotín</w:t>
      </w:r>
      <w:proofErr w:type="spellEnd"/>
      <w:r>
        <w:t>, Majetín, Město Libavá, Mrsklesy, Olomouc, Přáslavice, Samotišky, Suchonice, Svésedlice, Tovéř, Tršice, Velká Bystřice, Velký Týnec, Velký Újezd, Věrovany</w:t>
      </w:r>
    </w:p>
    <w:p w:rsidR="004D01F3" w:rsidRDefault="004D01F3" w:rsidP="00F030B1">
      <w:pPr>
        <w:jc w:val="both"/>
      </w:pPr>
    </w:p>
    <w:p w:rsidR="004D01F3" w:rsidRDefault="004D01F3" w:rsidP="00F030B1">
      <w:pPr>
        <w:jc w:val="both"/>
        <w:rPr>
          <w:b/>
          <w:bCs/>
        </w:rPr>
      </w:pPr>
      <w:r>
        <w:t>V</w:t>
      </w:r>
      <w:r w:rsidR="00AC32CE">
        <w:rPr>
          <w:b/>
          <w:bCs/>
        </w:rPr>
        <w:t>olební obvod č. 62 Sídlo: Prostějov</w:t>
      </w:r>
    </w:p>
    <w:p w:rsidR="004D01F3" w:rsidRDefault="00AC32CE" w:rsidP="00F030B1">
      <w:pPr>
        <w:jc w:val="both"/>
      </w:pPr>
      <w:r>
        <w:t xml:space="preserve">Alojzov, Bedihošť, Bílovice-Lutotín, Biskupice (okres Prostějov), Bohuslavice (okres Prostějov), Bousín, Brodek u Konice, Brodek u Prostějova, Brodek u Přerova, Březsko, Budětsko, Buková (okres Prostějov), Císařov, Citov, Čehovice, Čechy pod Kosířem, Čelčice, Čelechovice na Hané, Dětkovice (okres Prostějov), Dobrochov, Dobromilice, Doloplazy (okres Prostějov), Drahany, Držovice, Dřevnovice, Dzbel, Hačky, Hluchov, Horní Štěpánov, Hradčany-Kobeřice, Hrdibořice, Hrubčice, Hruška, Hvozd (okres Prostějov), Ivaň (okres Prostějov), Jesenec, Kladky, Klenovice na Hané, Klopotovice, Kojetín (okres Přerov), Konice, Kostelec na Hané, </w:t>
      </w:r>
      <w:proofErr w:type="spellStart"/>
      <w:r>
        <w:t>Koválovice-Osíčany</w:t>
      </w:r>
      <w:proofErr w:type="spellEnd"/>
      <w:r>
        <w:t xml:space="preserve">, Kralice na Hané, Krumsín, Křenovice (okres Přerov), Laškov, Lešany (okres Prostějov), Lipová (okres Prostějov), Lobodice, Ludmírov, Malé Hradisko, </w:t>
      </w:r>
      <w:proofErr w:type="spellStart"/>
      <w:r>
        <w:t>Měrovice</w:t>
      </w:r>
      <w:proofErr w:type="spellEnd"/>
      <w:r>
        <w:t xml:space="preserve"> nad Hanou, Mořice, Mostkovice, Myslejovice, Němčice nad Hanou, Nezamyslice (okres Prostějov), Niva, Obědkovice, Ohrozim, Ochoz, Olšany u Prostějova, Ondratice, Oplocany, Otaslavice, Otinoves, Pavlovice u Kojetína, Pěnčín (okres Prostějov), Pivín, Plumlov, Polkovice, Polomí, Prostějov, Prostějovičky, Protivanov, Přemyslovice, Ptení, Raková u Konice, Rakůvka, Rokytnice (okres Přerov), Rozstání (okres Prostějov), Seloutky, Skalka (okres Prostějov), Skřípov, Slatinky, Smržice, Srbce, Stařechovice, Stínava, Stražisko, Stříbrnice (okres Přerov), Suchdol (okres Prostějov), Šubířov, Tištín, Tovačov, Troubky, Tvorovice, Uhřičice, Určice, Víceměřice, Vícov, Vincencov, Vitčice, Vranovice-Kelčice, Vrbátky, Vrchoslavice, Vřesovice (okres Prostějov), Výšovice, Zdětín (okres Prostějov), Želeč (okres Prostějov)</w:t>
      </w:r>
    </w:p>
    <w:p w:rsidR="004D01F3" w:rsidRDefault="004D01F3" w:rsidP="00F030B1">
      <w:pPr>
        <w:jc w:val="both"/>
      </w:pPr>
    </w:p>
    <w:p w:rsidR="004D01F3" w:rsidRDefault="004D01F3" w:rsidP="00F030B1">
      <w:pPr>
        <w:jc w:val="both"/>
        <w:rPr>
          <w:b/>
          <w:bCs/>
        </w:rPr>
      </w:pPr>
      <w:r>
        <w:t>V</w:t>
      </w:r>
      <w:r w:rsidR="00AC32CE">
        <w:rPr>
          <w:b/>
          <w:bCs/>
        </w:rPr>
        <w:t>olební obvod č. 63 Sídlo: Přerov</w:t>
      </w:r>
    </w:p>
    <w:p w:rsidR="004D01F3" w:rsidRDefault="00AC32CE" w:rsidP="00F030B1">
      <w:pPr>
        <w:jc w:val="both"/>
      </w:pPr>
      <w:r>
        <w:t xml:space="preserve">Bělotín, Beňov, Bezuchov, Bohuslávky, Bochoř, Buk (okres Přerov), Býškovice, Čechy, Čelechovice, Černotín, Dobrčice, Dolní Nětčice, Dolní Těšice, Dolní Újezd (okres Přerov), Domaželice, Dřevohostice, Grymov, Heřmanice u Oder, Heřmánky, Hlinsko (okres Přerov), Horní Moštěnice, Horní Nětčice, Horní Těšice, Horní Újezd (okres Přerov), Hrabůvka, Hradčany (okres Přerov), Hranice (okres Přerov), Hustopeče nad Bečvou, Jakubčovice nad Odrou, Jeseník nad Odrou, Jezernice, Jindřichov (okres Přerov), Kladníky, Klokočí (okres Přerov), Kokory, Křtomil, Lazníčky, Lazníky, Lhota (okres Přerov), Lhotka (okres Přerov), Lipník nad Bečvou, Lipová (okres Přerov), Líšná (okres Přerov), Luboměř, Luboměř pod Strážnou, Malhotice, Mankovice, Milenov, Milotice nad Bečvou, Nahošovice, Nelešovice, Odry, Oldřichov (okres Přerov), Olšovec, Opatovice (okres Přerov), Oprostovice, Osek nad Bečvou, Paršovice, Partutovice, Pavlovice u Přerova, Podolí (okres Přerov), Polom (okres Přerov), Potštát, Prosenice, Provodovice, Přerov, Přestavlky (okres Přerov), Radíkov, Radkova Lhota, Radkovy, Radotín, Radslavice (okres Přerov), Radvanice (okres Přerov), Rakov, Rouské, Říkovice, Skalička (okres Přerov), Soběchleby, Sobíšky, Spálov, Stará Ves (okres Přerov), Starý Jičín, Střítež nad Ludinou, Suchdol nad Odrou, Sušice (okres Přerov), Šišma, Špičky, Teplice nad Bečvou, Tučín, Turovice, Týn nad Bečvou, Ústí (okres Přerov), Veselíčko </w:t>
      </w:r>
      <w:r>
        <w:lastRenderedPageBreak/>
        <w:t xml:space="preserve">(okres Přerov), Věžky (okres Přerov), Vlkoš (okres Přerov), Vražné, Všechovice (okres Přerov), Výkleky, </w:t>
      </w:r>
      <w:proofErr w:type="spellStart"/>
      <w:r>
        <w:t>Zábeštní</w:t>
      </w:r>
      <w:proofErr w:type="spellEnd"/>
      <w:r>
        <w:t xml:space="preserve"> Lhota, Zámrsky, Žákovice, Želatovice</w:t>
      </w:r>
    </w:p>
    <w:p w:rsidR="004D01F3" w:rsidRDefault="004D01F3" w:rsidP="00F030B1">
      <w:pPr>
        <w:jc w:val="both"/>
      </w:pPr>
    </w:p>
    <w:p w:rsidR="004D01F3" w:rsidRDefault="004D01F3" w:rsidP="00F030B1">
      <w:pPr>
        <w:jc w:val="both"/>
        <w:rPr>
          <w:b/>
          <w:bCs/>
        </w:rPr>
      </w:pPr>
      <w:r>
        <w:t>V</w:t>
      </w:r>
      <w:r w:rsidR="00AC32CE">
        <w:rPr>
          <w:b/>
          <w:bCs/>
        </w:rPr>
        <w:t>olební obvod č. 64 Sídlo: Bruntál</w:t>
      </w:r>
    </w:p>
    <w:p w:rsidR="004D01F3" w:rsidRDefault="00AC32CE" w:rsidP="00F030B1">
      <w:pPr>
        <w:jc w:val="both"/>
      </w:pPr>
      <w:r>
        <w:t xml:space="preserve">Andělská Hora (okres Bruntál), Bílčice, Bohušov, Brantice, Bratříkovice, Brumovice (okres Opava), Bruntál, Břidličná, Budišov nad Budišovkou, Býkov-Láryšov, Čaková, Čermná ve Slezsku, Dětřichov nad Bystřicí, Dívčí Hrad, Dlouhá Stráň, Dolní Moravice, Dolní Životice, Dvorce (okres Bruntál), Heřmanovice, Hlavnice, Hlinka, Holasovice, Holčovice, Horní Benešov, Horní Město, Horní Životice, Hošťálkovy, Jakartovice, Janov (okres Bruntál), Jezdkovice, Jindřichov (okres Bruntál), Jiříkov (okres Bruntál), Karlova Studánka, Karlovice (okres Bruntál), Krasov, Krnov, Kružberk, Křišťanovice, Leskovec nad Moravicí, Lhotka u Litultovic, Lichnov (okres Bruntál), Liptaň, Litultovice, Lomnice (okres Bruntál), Ludvíkov, Malá Morávka, Malá Štáhle, Město Albrechtice, Mezina, Milotice nad Opavou, Mladecko, Moravice, Moravskoslezský Kočov, Neplachovice, Nová Pláň, Nové </w:t>
      </w:r>
      <w:proofErr w:type="spellStart"/>
      <w:r>
        <w:t>Heřminovy</w:t>
      </w:r>
      <w:proofErr w:type="spellEnd"/>
      <w:r>
        <w:t xml:space="preserve">, Nové Lublice, Oborná, Osoblaha, Petrovice (okres Bruntál), Razová, Roudno, Rudná pod Pradědem, Rusín, Rýmařov, Ryžoviště, Slezské Pavlovice, Slezské Rudoltice, Sosnová (okres Opava), Stará Ves (okres Bruntál), Staré </w:t>
      </w:r>
      <w:proofErr w:type="spellStart"/>
      <w:r>
        <w:t>Heřminovy</w:t>
      </w:r>
      <w:proofErr w:type="spellEnd"/>
      <w:r>
        <w:t xml:space="preserve">, Staré Město (okres Bruntál), Staré Těchanovice, Stěbořice, Svatoňovice, Světlá Hora, Svobodné Heřmanice, Široká Niva, Třemešná, Tvrdkov, Úvalno, </w:t>
      </w:r>
      <w:proofErr w:type="spellStart"/>
      <w:r>
        <w:t>Václavov</w:t>
      </w:r>
      <w:proofErr w:type="spellEnd"/>
      <w:r>
        <w:t xml:space="preserve"> u Bruntálu, Valšov, Velká Štáhle, Velké Heraltice, Vrbno pod Pradědem, Vysoká (okres Bruntál), Zátor</w:t>
      </w:r>
    </w:p>
    <w:p w:rsidR="004D01F3" w:rsidRDefault="004D01F3" w:rsidP="00F030B1">
      <w:pPr>
        <w:jc w:val="both"/>
      </w:pPr>
    </w:p>
    <w:p w:rsidR="004D01F3" w:rsidRDefault="004D01F3" w:rsidP="00F030B1">
      <w:pPr>
        <w:jc w:val="both"/>
        <w:rPr>
          <w:b/>
          <w:bCs/>
        </w:rPr>
      </w:pPr>
      <w:r>
        <w:t>V</w:t>
      </w:r>
      <w:r w:rsidR="00AC32CE">
        <w:rPr>
          <w:b/>
          <w:bCs/>
        </w:rPr>
        <w:t>olební obvod č. 65 Sídlo: Šumperk</w:t>
      </w:r>
    </w:p>
    <w:p w:rsidR="004D01F3" w:rsidRDefault="00AC32CE" w:rsidP="00F030B1">
      <w:pPr>
        <w:jc w:val="both"/>
      </w:pPr>
      <w:r>
        <w:t>Bělá pod Pradědem, Bernartice (okres Jeseník), Bílá Voda, Bludov (okres Šumperk), Bohdíkov, Bohutín (okres Šumperk), Branná, Bratrušov, Brníčko, Bušín, Černá Voda, Česká Ves, Dlouhomilov, Dolní Studénky, Hanušovice, Horní Studénky, Hraběšice, Hrabišín, Hradec-Nová Ves, Chromeč, Jakubovice, Janoušov, Javorník (okres Jeseník), Jedlí, Jeseník, Jindřichov (okres Šumperk), Kamenná (okres Šumperk), Kobylá nad Vidnavkou, Kolšov, Kopřivná, Lesnice, Libina, Lipová-lázně, Loučná nad Desnou, Malá Morava, Mikulovice (okres Jeseník), Nový Malín, Olšany (okres Šumperk), Oskava, Ostružná, Petrov nad Desnou, Písařov, Písečná (okres Jeseník), Postřelmov, Postřelmůvek, Rapotín, Rejchartice, Rohle, Rovensko, Ruda nad Moravou, Skorošice, Sobotín, Stará Červená Voda, Staré Město (okres Šumperk), Sudkov, Supíkovice, Svébohov, Šléglov, Štíty, Šumperk, Uhelná, Vápenná, Velká Kraš, Velké Kunětice, Velké Losiny, Vernířovice, Vidnava, Vikantice, Vikýřovice, Vlčice (okres Jeseník), Vyšehoří, Zborov, Zlaté Hory, Žulová</w:t>
      </w:r>
    </w:p>
    <w:p w:rsidR="004D01F3" w:rsidRDefault="004D01F3" w:rsidP="00F030B1">
      <w:pPr>
        <w:jc w:val="both"/>
      </w:pPr>
    </w:p>
    <w:p w:rsidR="004D01F3" w:rsidRDefault="004D01F3" w:rsidP="00F030B1">
      <w:pPr>
        <w:jc w:val="both"/>
        <w:rPr>
          <w:b/>
          <w:bCs/>
        </w:rPr>
      </w:pPr>
      <w:r>
        <w:t>V</w:t>
      </w:r>
      <w:r w:rsidR="00AC32CE">
        <w:rPr>
          <w:b/>
          <w:bCs/>
        </w:rPr>
        <w:t>olební obvod č. 66 Sídlo: Olomouc</w:t>
      </w:r>
    </w:p>
    <w:p w:rsidR="004D01F3" w:rsidRDefault="00AC32CE" w:rsidP="00F030B1">
      <w:pPr>
        <w:jc w:val="both"/>
      </w:pPr>
      <w:r>
        <w:t xml:space="preserve">Babice (okres Olomouc), Bělkovice-Lašťany, Bílá Lhota, Bílsko (okres Olomouc), Bohuňovice (okres Olomouc), Bohuslavice (okres Šumperk), Bouzov, Bystročice, Červenka, Dlouhá Loučka (okres Olomouc), Domašov u Šternberka, Drahanovice, Drozdov (okres Šumperk), Dubčany, Dubicko, Haňovice, Hlásnice, Hněvotín, Hnojice, Horka nad Moravou, Horní Loděnice, Hoštejn, Hrabová, </w:t>
      </w:r>
      <w:proofErr w:type="spellStart"/>
      <w:r>
        <w:t>Hraničné</w:t>
      </w:r>
      <w:proofErr w:type="spellEnd"/>
      <w:r>
        <w:t xml:space="preserve"> Petrovice, Huzová, Hynčina, Cholina, Jestřebí (okres Šumperk), Klopina, Komárov (okres Olomouc), Kosov, Krchleby (okres Šumperk), Leština </w:t>
      </w:r>
      <w:r>
        <w:lastRenderedPageBreak/>
        <w:t>(okres Šumperk), Liboš, Lipina, Lipinka, Líšnice (okres Šumperk), Litovel, Loštice, Loučany, Loučka (okres Olomouc), Luběnice, Luká, Lukavice (okres Šumperk), Lutín, Lužice (okres Olomouc), Maletín, Medlov (okres Olomouc), Měrotín, Mírov, Mladeč, Mladějovice, Mohelnice (okres Šumperk), Moravičany, Moravský Beroun, Mutkov, Náklo, Náměšť na Hané, Nemile, Norberčany, Nová Hradečná, Olbramice (okres Olomouc), Palonín, Paseka, Pavlov (okres Šumperk), Pňovice, Police (okres Šumperk), Příkazy, Rájec, Řídeč, Senice na Hané, Senička, Skrbeň, Slatinice, Slavětín (okres Olomouc), Stavenice, Strukov, Střeň, Štarnov, Štěpánov, Šternberk, Šumvald, Těšetice (okres Olomouc), Troubelice, Třeština, Újezd (okres Olomouc), Uničov, Úsov, Ústín, Vilémov (okres Olomouc), Zábřeh, Zvole (okres Šumperk), Želechovice, Žerotín (okres Olomouc)</w:t>
      </w:r>
    </w:p>
    <w:p w:rsidR="004D01F3" w:rsidRDefault="004D01F3" w:rsidP="00F030B1">
      <w:pPr>
        <w:jc w:val="both"/>
      </w:pPr>
    </w:p>
    <w:p w:rsidR="004D01F3" w:rsidRDefault="004D01F3" w:rsidP="00F030B1">
      <w:pPr>
        <w:jc w:val="both"/>
        <w:rPr>
          <w:rFonts w:eastAsia="Calibri"/>
          <w:b/>
          <w:bCs/>
        </w:rPr>
      </w:pPr>
      <w:r>
        <w:t>V</w:t>
      </w:r>
      <w:r w:rsidR="00AC32CE">
        <w:rPr>
          <w:b/>
          <w:bCs/>
        </w:rPr>
        <w:t>olební obvod č. 67 Sídlo: Nový Jičín</w:t>
      </w:r>
    </w:p>
    <w:p w:rsidR="004D01F3" w:rsidRDefault="00AC32CE" w:rsidP="00F030B1">
      <w:pPr>
        <w:jc w:val="both"/>
      </w:pPr>
      <w:r>
        <w:t>Albrechtičky, Bartošovice, Bernartice nad Odrou, Bílov (okres Nový Jičín), Bílovec, Bítov (okres Nový Jičín), Bordovice, Bravantice, Frenštát pod Radhoštěm, Fulnek, Hladké Životice, Hodslavice, Hostašovice, Jistebník, Kateřinice (okres Nový Jičín), Klimkovice, Kopřivnice, Kujavy, Kunín, Libhošť, Lichnov (okres Nový Jičín), Mořkov, Mošnov, Nový Jičín, Olbramice (okres Ostrava-město), Petřvald (okres Nový Jičín), Příbor, Pustějov, Rybí, Sedlnice, Skotnice, Slatina (okres Nový Jičín), Studénka, Šenov u Nového Jičína, Štramberk, Tichá, Tísek, Trnávka (okres Nový Jičín), Trojanovice, Velké Albrechtice, Veřovice, Vrchy, Vřesina (okres Ostrava-město), Závišice, Zbyslavice, Ženklava, Životice u Nového Jičína</w:t>
      </w:r>
    </w:p>
    <w:p w:rsidR="004D01F3" w:rsidRDefault="004D01F3" w:rsidP="00F030B1">
      <w:pPr>
        <w:jc w:val="both"/>
      </w:pPr>
    </w:p>
    <w:p w:rsidR="004D01F3" w:rsidRDefault="004D01F3" w:rsidP="00F030B1">
      <w:pPr>
        <w:jc w:val="both"/>
        <w:rPr>
          <w:rFonts w:eastAsia="Calibri"/>
          <w:b/>
          <w:bCs/>
        </w:rPr>
      </w:pPr>
      <w:r>
        <w:t>V</w:t>
      </w:r>
      <w:r w:rsidR="00AC32CE">
        <w:rPr>
          <w:b/>
          <w:bCs/>
        </w:rPr>
        <w:t>olební obvod č. 68 Sídlo: Opava</w:t>
      </w:r>
    </w:p>
    <w:p w:rsidR="004D01F3" w:rsidRDefault="00AC32CE" w:rsidP="00F030B1">
      <w:pPr>
        <w:jc w:val="both"/>
      </w:pPr>
      <w:r>
        <w:t xml:space="preserve">Bělá (okres Opava), Bohuslavice (okres Opava), Bolatice, Branka u Opavy, Březová (okres Opava), Budišovice, Dolní Benešov, Háj ve Slezsku, Hlubočec, Hněvošice, Hrabyně, Hradec nad Moravicí, Chlebičov, Chuchelná, Chvalíkovice, Kobeřice, Kravaře (okres Opava), Kyjovice (okres Opava), Melč, Mikolajice, Mokré </w:t>
      </w:r>
      <w:proofErr w:type="spellStart"/>
      <w:r>
        <w:t>Lazce</w:t>
      </w:r>
      <w:proofErr w:type="spellEnd"/>
      <w:r>
        <w:t>, Nové Sedlice, Oldřišov, Opava, Otice, Píšť (okres Opava), Pustá Polom, Radkov (okres Opava), Raduň, Rohov, Skřipov, Slavkov (okres Opava), Služovice, Strahovice, Sudice (okres Opava), Štáblovice, Štěpánkovice, Štítina, Těškovice, Třebom, Uhlířov, Velké Hoštice, Větřkovice, Vítkov, Vršovice (okres Opava), Závada</w:t>
      </w:r>
    </w:p>
    <w:p w:rsidR="004D01F3" w:rsidRDefault="004D01F3" w:rsidP="00F030B1">
      <w:pPr>
        <w:jc w:val="both"/>
      </w:pPr>
    </w:p>
    <w:p w:rsidR="004D01F3" w:rsidRDefault="004D01F3" w:rsidP="00F030B1">
      <w:pPr>
        <w:jc w:val="both"/>
        <w:rPr>
          <w:b/>
        </w:rPr>
      </w:pPr>
      <w:r>
        <w:t>V</w:t>
      </w:r>
      <w:r w:rsidR="00AC32CE">
        <w:rPr>
          <w:b/>
          <w:bCs/>
        </w:rPr>
        <w:t>olební obvod č. 69 Sídlo: Frýdek-Místek</w:t>
      </w:r>
    </w:p>
    <w:p w:rsidR="004D01F3" w:rsidRDefault="00AC32CE" w:rsidP="00F030B1">
      <w:pPr>
        <w:jc w:val="both"/>
      </w:pPr>
      <w:r>
        <w:t xml:space="preserve">Baška, Bílá (okres Frýdek-Místek), Brušperk, Bruzovice, Čeladná, Dobrá, Dobratice, Fryčovice, Frýdek-Místek, Frýdlant nad Ostravicí, Horní </w:t>
      </w:r>
      <w:proofErr w:type="spellStart"/>
      <w:r>
        <w:t>Domaslavice</w:t>
      </w:r>
      <w:proofErr w:type="spellEnd"/>
      <w:r>
        <w:t>, Hukvaldy, Janovice, Kaňovice (okres Frýdek-Místek), Kozlovice (okres Frýdek-Místek), Krásná (okres Frýdek-Místek), Krmelín, Kunčice pod Ondřejníkem, Lhotka (okres Frýdek-Místek), Malenovice, Metylovice, Nižní Lhoty, Nošovice, Ostravice, Palkovice, Paskov, Pazderna, Pražmo, Pržno (okres Frýdek-Místek), Pstruží, Řepiště, Sedliště (okres Frýdek-Místek), Staré Hamry, Staré Město (okres Frýdek-Místek), Staříč, Sviadnov, Vojkovice (okres Frýdek-Místek), Žabeň</w:t>
      </w:r>
    </w:p>
    <w:p w:rsidR="004D01F3" w:rsidRDefault="004D01F3" w:rsidP="00F030B1">
      <w:pPr>
        <w:jc w:val="both"/>
      </w:pPr>
    </w:p>
    <w:p w:rsidR="004D01F3" w:rsidRDefault="004D01F3" w:rsidP="002D013B">
      <w:pPr>
        <w:keepNext/>
        <w:jc w:val="both"/>
        <w:rPr>
          <w:b/>
          <w:bCs/>
        </w:rPr>
      </w:pPr>
      <w:r>
        <w:lastRenderedPageBreak/>
        <w:t>V</w:t>
      </w:r>
      <w:r w:rsidR="00AC32CE">
        <w:rPr>
          <w:b/>
          <w:bCs/>
        </w:rPr>
        <w:t>olební obvod č. 70 Sídlo: Ostrava-město</w:t>
      </w:r>
    </w:p>
    <w:p w:rsidR="004D01F3" w:rsidRDefault="00AC32CE" w:rsidP="00F030B1">
      <w:pPr>
        <w:jc w:val="both"/>
      </w:pPr>
      <w:r>
        <w:rPr>
          <w:bCs/>
        </w:rPr>
        <w:t xml:space="preserve">městské obvody </w:t>
      </w:r>
      <w:r>
        <w:t xml:space="preserve">Hošťálkovice, Hrabová, Lhotka, Mariánské Hory a </w:t>
      </w:r>
      <w:proofErr w:type="spellStart"/>
      <w:r>
        <w:t>Hulváky</w:t>
      </w:r>
      <w:proofErr w:type="spellEnd"/>
      <w:r>
        <w:t xml:space="preserve">, Michálkovice, Moravská Ostrava a Přívoz, Nová Bělá, Nová Ves, Petřkovice, Radvanice a </w:t>
      </w:r>
      <w:proofErr w:type="spellStart"/>
      <w:r>
        <w:t>Bartovice</w:t>
      </w:r>
      <w:proofErr w:type="spellEnd"/>
      <w:r>
        <w:t>, Slezská Ostrava, Stará Bělá, Vítkovice, obce Stará Ves nad Ondřejnicí, Šenov, Václavovice, Vratimov</w:t>
      </w:r>
    </w:p>
    <w:p w:rsidR="004D01F3" w:rsidRDefault="004D01F3" w:rsidP="00F030B1">
      <w:pPr>
        <w:jc w:val="both"/>
      </w:pPr>
    </w:p>
    <w:p w:rsidR="004D01F3" w:rsidRDefault="004D01F3" w:rsidP="00F030B1">
      <w:pPr>
        <w:jc w:val="both"/>
        <w:rPr>
          <w:rFonts w:eastAsia="Calibri"/>
          <w:b/>
          <w:bCs/>
        </w:rPr>
      </w:pPr>
      <w:r>
        <w:t>V</w:t>
      </w:r>
      <w:r w:rsidR="00AC32CE">
        <w:rPr>
          <w:b/>
          <w:bCs/>
        </w:rPr>
        <w:t>olební obvod č. 71 Sídlo: Ostrava-město</w:t>
      </w:r>
    </w:p>
    <w:p w:rsidR="004D01F3" w:rsidRDefault="00AC32CE" w:rsidP="00F030B1">
      <w:pPr>
        <w:jc w:val="both"/>
      </w:pPr>
      <w:r>
        <w:t>městské obvody Ostrava-Jih, Polanka nad Odrou, Proskovice</w:t>
      </w:r>
    </w:p>
    <w:p w:rsidR="004D01F3" w:rsidRDefault="004D01F3" w:rsidP="00F030B1">
      <w:pPr>
        <w:jc w:val="both"/>
      </w:pPr>
    </w:p>
    <w:p w:rsidR="004D01F3" w:rsidRDefault="004D01F3" w:rsidP="00F030B1">
      <w:pPr>
        <w:jc w:val="both"/>
        <w:rPr>
          <w:rFonts w:eastAsia="Calibri"/>
          <w:b/>
          <w:bCs/>
        </w:rPr>
      </w:pPr>
      <w:r>
        <w:t>V</w:t>
      </w:r>
      <w:r w:rsidR="00AC32CE">
        <w:rPr>
          <w:b/>
          <w:bCs/>
        </w:rPr>
        <w:t>olební obvod č. 72 Sídlo: Ostrava-město</w:t>
      </w:r>
    </w:p>
    <w:p w:rsidR="004D01F3" w:rsidRDefault="00AC32CE" w:rsidP="00F030B1">
      <w:pPr>
        <w:jc w:val="both"/>
      </w:pPr>
      <w:r>
        <w:rPr>
          <w:bCs/>
        </w:rPr>
        <w:t xml:space="preserve">městské obvody </w:t>
      </w:r>
      <w:r>
        <w:t xml:space="preserve">Krásné Pole, </w:t>
      </w:r>
      <w:proofErr w:type="spellStart"/>
      <w:r>
        <w:t>Martinov</w:t>
      </w:r>
      <w:proofErr w:type="spellEnd"/>
      <w:r>
        <w:t xml:space="preserve">, Plesná, Poruba, </w:t>
      </w:r>
      <w:proofErr w:type="spellStart"/>
      <w:r>
        <w:t>Pustkovec</w:t>
      </w:r>
      <w:proofErr w:type="spellEnd"/>
      <w:r>
        <w:t xml:space="preserve">, </w:t>
      </w:r>
      <w:proofErr w:type="spellStart"/>
      <w:r>
        <w:t>Svinov</w:t>
      </w:r>
      <w:proofErr w:type="spellEnd"/>
      <w:r>
        <w:t>, Třebovice, obce Čavisov, Darkovice, Děhylov, Dobroslavice, Dolní Lhota (okres Ostrava-město), Hať, Hlučín, Horní Lhota (okres Ostrava-město), Kozmice (okres Opava), Ludgeřovice, Markvartovice, Šilheřovice, Velká Polom, Vřesina (okres Opava)</w:t>
      </w:r>
    </w:p>
    <w:p w:rsidR="004D01F3" w:rsidRDefault="004D01F3" w:rsidP="00F030B1">
      <w:pPr>
        <w:jc w:val="both"/>
      </w:pPr>
    </w:p>
    <w:p w:rsidR="004D01F3" w:rsidRDefault="004D01F3" w:rsidP="00F030B1">
      <w:pPr>
        <w:jc w:val="both"/>
        <w:rPr>
          <w:rFonts w:eastAsia="Calibri"/>
          <w:b/>
          <w:bCs/>
        </w:rPr>
      </w:pPr>
      <w:r>
        <w:t>V</w:t>
      </w:r>
      <w:r w:rsidR="00AC32CE">
        <w:rPr>
          <w:b/>
          <w:bCs/>
        </w:rPr>
        <w:t>olební obvod č. 73 Sídlo: Frýdek-Místek</w:t>
      </w:r>
    </w:p>
    <w:p w:rsidR="004D01F3" w:rsidRDefault="00AC32CE" w:rsidP="00F030B1">
      <w:pPr>
        <w:jc w:val="both"/>
      </w:pPr>
      <w:r>
        <w:t xml:space="preserve">Bocanovice, Bukovec (okres Frýdek-Místek), Bystřice (okres Frýdek-Místek), Český Těšín, Dolní </w:t>
      </w:r>
      <w:proofErr w:type="spellStart"/>
      <w:r>
        <w:t>Domaslavice</w:t>
      </w:r>
      <w:proofErr w:type="spellEnd"/>
      <w:r>
        <w:t xml:space="preserve">, Dolní Lomná, Dolní Tošanovice, Hnojník, Horní Bludovice, Horní Lomná, Horní Tošanovice, Hrádek (okres Frýdek-Místek), Hrčava, Chotěbuz, Jablunkov, Komorní Lhotka, Košařiska, Lučina, Milíkov (okres Frýdek-Místek), Morávka, Mosty u Jablunkova, Návsí, Nýdek, Písečná (okres Frýdek-Místek), Písek (okres Frýdek-Místek), Raškovice, Ropice, Řeka, Smilovice (okres Frýdek-Místek), Soběšovice, Střítež (okres Frýdek-Místek), Třanovice, Třinec, Vělopolí, Vendryně, </w:t>
      </w:r>
      <w:proofErr w:type="spellStart"/>
      <w:r>
        <w:t>Vyšní</w:t>
      </w:r>
      <w:proofErr w:type="spellEnd"/>
      <w:r>
        <w:t xml:space="preserve"> Lhoty, Žermanice</w:t>
      </w:r>
    </w:p>
    <w:p w:rsidR="004D01F3" w:rsidRDefault="004D01F3" w:rsidP="00F030B1">
      <w:pPr>
        <w:jc w:val="both"/>
      </w:pPr>
    </w:p>
    <w:p w:rsidR="004D01F3" w:rsidRDefault="004D01F3" w:rsidP="00F030B1">
      <w:pPr>
        <w:jc w:val="both"/>
        <w:rPr>
          <w:rFonts w:eastAsia="Calibri"/>
          <w:b/>
          <w:bCs/>
          <w:color w:val="FF0000"/>
        </w:rPr>
      </w:pPr>
      <w:r>
        <w:t>V</w:t>
      </w:r>
      <w:r w:rsidR="00AC32CE">
        <w:rPr>
          <w:b/>
          <w:bCs/>
        </w:rPr>
        <w:t xml:space="preserve">olební obvod č. 74 Sídlo: Karviná </w:t>
      </w:r>
    </w:p>
    <w:p w:rsidR="004D01F3" w:rsidRDefault="00AC32CE" w:rsidP="00F030B1">
      <w:pPr>
        <w:jc w:val="both"/>
      </w:pPr>
      <w:r>
        <w:t>Bohumín, Dolní Lutyně, Havířov, Petřvald (okres Karviná), Rychvald</w:t>
      </w:r>
    </w:p>
    <w:p w:rsidR="004D01F3" w:rsidRDefault="004D01F3" w:rsidP="00F030B1">
      <w:pPr>
        <w:jc w:val="both"/>
      </w:pPr>
    </w:p>
    <w:p w:rsidR="004D01F3" w:rsidRDefault="004D01F3" w:rsidP="00F030B1">
      <w:pPr>
        <w:jc w:val="both"/>
        <w:rPr>
          <w:rFonts w:eastAsia="Calibri"/>
          <w:b/>
          <w:bCs/>
        </w:rPr>
      </w:pPr>
      <w:r>
        <w:t>V</w:t>
      </w:r>
      <w:r w:rsidR="00AC32CE">
        <w:rPr>
          <w:b/>
          <w:bCs/>
        </w:rPr>
        <w:t>olební obvod č. 75 Sídlo: Karviná</w:t>
      </w:r>
    </w:p>
    <w:p w:rsidR="004D01F3" w:rsidRDefault="00AC32CE" w:rsidP="00F030B1">
      <w:pPr>
        <w:jc w:val="both"/>
      </w:pPr>
      <w:r>
        <w:t>Albrechtice (okres Karviná), Dětmarovice, Doubrava, Horní Suchá, Karviná, Orlová, Petrovice u Karviné, Stonava, Těrlicko</w:t>
      </w:r>
    </w:p>
    <w:p w:rsidR="004D01F3" w:rsidRDefault="004D01F3" w:rsidP="00F030B1">
      <w:pPr>
        <w:jc w:val="both"/>
      </w:pPr>
    </w:p>
    <w:p w:rsidR="004D01F3" w:rsidRDefault="004D01F3" w:rsidP="004D01F3">
      <w:pPr>
        <w:keepNext/>
        <w:jc w:val="both"/>
        <w:rPr>
          <w:b/>
          <w:bCs/>
        </w:rPr>
      </w:pPr>
      <w:r>
        <w:t>V</w:t>
      </w:r>
      <w:r w:rsidR="00AC32CE">
        <w:rPr>
          <w:b/>
          <w:bCs/>
        </w:rPr>
        <w:t>olební obvod č. 76 Sídlo: Kroměříž</w:t>
      </w:r>
    </w:p>
    <w:p w:rsidR="004D01F3" w:rsidRDefault="00AC32CE" w:rsidP="00F030B1">
      <w:pPr>
        <w:jc w:val="both"/>
      </w:pPr>
      <w:r>
        <w:t xml:space="preserve">Bařice-Velké Těšany, Bezměrov, Blazice, Bořenovice, Brankovice, Brusné, Břest, Bystřice pod Hostýnem, Cetechovice, Dětkovice (okres Vyškov), Dobročkovice, Dřínov (okres Kroměříž), Holešov, Honětice, Horní Lapač, Hoštice (okres Kroměříž), Hulín, Chomýž, Chropyně, Chvalčov, Chvalkovice (okres Vyškov), Chvalnov-Lísky, Ivanovice na Hané, Jankovice (okres Kroměříž), Jarohněvice, Karolín, Komárno, Koryčany, Kostelany, Kostelec u Holešova, </w:t>
      </w:r>
      <w:r>
        <w:lastRenderedPageBreak/>
        <w:t>Kožušice, Kroměříž, Kunkovice, Kurovice, Kvasice, Kyselovice, Lechotice, Litenčice, Loukov (okres Kroměříž), Lubná (okres Kroměříž), Ludslavice, Lutopecny, Malínky, Martinice (okres Kroměříž), Milonice (okres Vyškov), Míškovice, Morkovice-</w:t>
      </w:r>
      <w:proofErr w:type="spellStart"/>
      <w:r>
        <w:t>Slížany</w:t>
      </w:r>
      <w:proofErr w:type="spellEnd"/>
      <w:r>
        <w:t xml:space="preserve">, Mrlínek, Němčice (okres Kroměříž), Nemochovice, Nemotice, Nesovice, Nevojice, Nítkovice, Nová Dědina, Osíčko, Pacetluky, Pačlavice, </w:t>
      </w:r>
      <w:proofErr w:type="spellStart"/>
      <w:r>
        <w:t>Počenice-Tetětice</w:t>
      </w:r>
      <w:proofErr w:type="spellEnd"/>
      <w:r>
        <w:t>, Podhradní Lhota, Prasklice, Pravčice, Prusinovice, Přílepy (okres Kroměříž), Rajnochovice, Rataje (okres Kroměříž), Roštění, Roštín, Rusava, Rymice, Skaštice, Slavkov pod Hostýnem, Snovídky, Soběsuky, Střílky, Střížovice (okres Kroměříž), Sulimov, Šelešovice, Švábenice, Troubky-Zdislavice, Třebětice (okres Kroměříž), Uhřice (okres Kroměříž), Uhřice (okres Vyškov), Věžky (okres Kroměříž), Vítonice (okres Kroměříž), Vrbka, Zahnašovice, Záříčí, Zástřizly, Zborovice, Zdounky, Zlobice, Žalkovice, Žeranovice</w:t>
      </w:r>
    </w:p>
    <w:p w:rsidR="004D01F3" w:rsidRDefault="004D01F3" w:rsidP="00F030B1">
      <w:pPr>
        <w:jc w:val="both"/>
      </w:pPr>
    </w:p>
    <w:p w:rsidR="004D01F3" w:rsidRDefault="004D01F3" w:rsidP="00F030B1">
      <w:pPr>
        <w:jc w:val="both"/>
        <w:rPr>
          <w:rFonts w:eastAsia="Calibri"/>
          <w:b/>
          <w:bCs/>
        </w:rPr>
      </w:pPr>
      <w:r>
        <w:t>V</w:t>
      </w:r>
      <w:r w:rsidR="00AC32CE">
        <w:rPr>
          <w:b/>
          <w:bCs/>
        </w:rPr>
        <w:t>olební obvod č. 77 Sídlo: Vsetín</w:t>
      </w:r>
    </w:p>
    <w:p w:rsidR="004D01F3" w:rsidRDefault="00AC32CE" w:rsidP="00F030B1">
      <w:pPr>
        <w:jc w:val="both"/>
      </w:pPr>
      <w:r>
        <w:t xml:space="preserve">Branky, Bystřička, Dolní Bečva, Francova Lhota, Halenkov, Horní Bečva, Hovězí, Huslenky, Hutisko-Solanec, Choryně, Jablůnka, Janová, Jarcová, Karolinka, Kateřinice (okres Vsetín), Kelč, Kladeruby, </w:t>
      </w:r>
      <w:proofErr w:type="spellStart"/>
      <w:r>
        <w:t>Krhová</w:t>
      </w:r>
      <w:proofErr w:type="spellEnd"/>
      <w:r>
        <w:t xml:space="preserve">, Kunovice (okres Vsetín), Lešná, Lhota u Vsetína, Loučka (okres Vsetín), Malá Bystřice, Mikulůvka, Nový Hrozenkov, Oznice, Podolí (okres Vsetín), Police (okres Vsetín), </w:t>
      </w:r>
      <w:proofErr w:type="spellStart"/>
      <w:r>
        <w:t>Poličná</w:t>
      </w:r>
      <w:proofErr w:type="spellEnd"/>
      <w:r>
        <w:t xml:space="preserve">, Prostřední Bečva, Pržno (okres Vsetín), Ratiboř (okres Vsetín), Rožnov pod Radhoštěm, Růžďka, Střítež nad Bečvou, Ústí (okres Vsetín), Valašská Bystřice, Valašská Senice, Valašské Meziříčí, Velká Lhota, Velké Karlovice, Vidče, Vigantice, Vsetín, Zašová, Zděchov, Zubří (okres Vsetín)               </w:t>
      </w:r>
    </w:p>
    <w:p w:rsidR="004D01F3" w:rsidRDefault="004D01F3" w:rsidP="00F030B1">
      <w:pPr>
        <w:jc w:val="both"/>
      </w:pPr>
    </w:p>
    <w:p w:rsidR="004D01F3" w:rsidRDefault="004D01F3" w:rsidP="00F030B1">
      <w:pPr>
        <w:jc w:val="both"/>
        <w:rPr>
          <w:rFonts w:eastAsia="Calibri"/>
          <w:b/>
          <w:bCs/>
        </w:rPr>
      </w:pPr>
      <w:r>
        <w:t>V</w:t>
      </w:r>
      <w:r w:rsidR="00AC32CE">
        <w:rPr>
          <w:b/>
          <w:bCs/>
        </w:rPr>
        <w:t>olební obvod č. 78 Sídlo: Zlín</w:t>
      </w:r>
    </w:p>
    <w:p w:rsidR="004D01F3" w:rsidRDefault="00AC32CE" w:rsidP="00F030B1">
      <w:pPr>
        <w:jc w:val="both"/>
      </w:pPr>
      <w:r>
        <w:t xml:space="preserve">Bratřejov, Březová (okres Zlín), Dešná (okres Zlín), Drnovice (okres Zlín), Držková, Fryšták, Horní Lideč, Hostišová, Hošťálková, Hrobice (okres Zlín), Hvozdná, Jasenná (okres Zlín), Kašava, Křekov, Lačnov, Leskovec, </w:t>
      </w:r>
      <w:proofErr w:type="spellStart"/>
      <w:r>
        <w:t>Lhotsko</w:t>
      </w:r>
      <w:proofErr w:type="spellEnd"/>
      <w:r>
        <w:t>, Lidečko, Lípa (okres Zlín), Liptál, Lukov (okres Zlín), Lukoveček, Lutonina, Lužná (okres Vsetín), Machová, Mysločovice, Návojná, Nedašov, Nedašova Lhota, Neubuz, Ostrata, Podkopná Lhota, Poteč, Pozděchov, Prlov, Racková, Sazovice, Seninka, Slušovice, Střelná, Študlov (okres Vsetín), Tichov, Trnava (okres Zlín), Ublo, Újezd (okres Zlín), Valašská Polanka, Valašské Klobouky, Valašské Příkazy, Veselá (okres Zlín), Vizovice, Vlachova Lhota, Vlčková, Všemina, Vysoké Pole, Zádveřice-Raková, Zlín, Želechovice nad Dřevnicí</w:t>
      </w:r>
    </w:p>
    <w:p w:rsidR="004D01F3" w:rsidRDefault="004D01F3" w:rsidP="00F030B1">
      <w:pPr>
        <w:jc w:val="both"/>
      </w:pPr>
    </w:p>
    <w:p w:rsidR="004D01F3" w:rsidRDefault="004D01F3" w:rsidP="00F030B1">
      <w:pPr>
        <w:jc w:val="both"/>
        <w:rPr>
          <w:b/>
        </w:rPr>
      </w:pPr>
      <w:r>
        <w:t>V</w:t>
      </w:r>
      <w:r w:rsidR="00AC32CE">
        <w:rPr>
          <w:b/>
        </w:rPr>
        <w:t>olební obvod č. 79 Sídlo: Hodonín</w:t>
      </w:r>
    </w:p>
    <w:p w:rsidR="004D01F3" w:rsidRDefault="00AC32CE" w:rsidP="00F030B1">
      <w:pPr>
        <w:jc w:val="both"/>
      </w:pPr>
      <w:r>
        <w:t xml:space="preserve">Archlebov, Bukovany (okres Hodonín), Bzenec, Čejč, Čejkovice (okres Hodonín), Čeložnice, Dambořice, Dolní Bojanovice, Domanín (okres Hodonín), Dražůvky, Dubňany, Hodonín (okres Hodonín), Hovorany, Hýsly, Ježov (okres Hodonín), Josefov (okres Hodonín), Karlín, Kelčany, Kněždub, Kostelec (okres Hodonín), Kyjov (okres Hodonín), Labuty, Lovčice (okres Hodonín), Lužice (okres Hodonín), Mikulčice, Milotice, Moravany (okres Hodonín), Mouchnice, Mutěnice (okres Hodonín), Násedlovice, Nechvalín, Nenkovice, Nový </w:t>
      </w:r>
      <w:proofErr w:type="spellStart"/>
      <w:r>
        <w:t>Poddvorov</w:t>
      </w:r>
      <w:proofErr w:type="spellEnd"/>
      <w:r>
        <w:t xml:space="preserve">, Ostrovánky, Petrov (okres Hodonín), Prušánky, Radějov, Ratíškovice, Rohatec, Skalka (okres Hodonín), Skoronice, Sobůlky, Starý </w:t>
      </w:r>
      <w:proofErr w:type="spellStart"/>
      <w:r>
        <w:t>Poddvorov</w:t>
      </w:r>
      <w:proofErr w:type="spellEnd"/>
      <w:r>
        <w:t xml:space="preserve">, Stavěšice, Strážnice, Strážovice, Sudoměřice, </w:t>
      </w:r>
      <w:r>
        <w:lastRenderedPageBreak/>
        <w:t>Svatobořice-</w:t>
      </w:r>
      <w:proofErr w:type="spellStart"/>
      <w:r>
        <w:t>Mistřín</w:t>
      </w:r>
      <w:proofErr w:type="spellEnd"/>
      <w:r>
        <w:t>, Syrovín, Šardice, Těmice (okres Hodonín), Terezín (okres Hodonín), Tvarožná Lhota, Uhřice (okres Hodonín), Vacenovice, Věteřov, Vlkoš (okres Hodonín), Vnorovy, Vracov, Vřesovice (okres Hodonín), Žádovice, Žarošice, Ždánice (okres Hodonín), Želetice (okres Hodonín), Žeravice</w:t>
      </w:r>
    </w:p>
    <w:p w:rsidR="004D01F3" w:rsidRDefault="004D01F3" w:rsidP="00F030B1">
      <w:pPr>
        <w:jc w:val="both"/>
      </w:pPr>
    </w:p>
    <w:p w:rsidR="004D01F3" w:rsidRDefault="004D01F3" w:rsidP="00F030B1">
      <w:pPr>
        <w:jc w:val="both"/>
        <w:rPr>
          <w:b/>
        </w:rPr>
      </w:pPr>
      <w:r>
        <w:t>V</w:t>
      </w:r>
      <w:r w:rsidR="00AC32CE">
        <w:rPr>
          <w:b/>
        </w:rPr>
        <w:t>olební obvod č. 80 Sídlo: Zlín</w:t>
      </w:r>
    </w:p>
    <w:p w:rsidR="004D01F3" w:rsidRDefault="00AC32CE" w:rsidP="00F030B1">
      <w:pPr>
        <w:jc w:val="both"/>
      </w:pPr>
      <w:r>
        <w:t xml:space="preserve">Babice (okres Uherské Hradiště), Bánov, Bělov, Bílovice, Biskupice (okres Zlín), Bohuslavice nad Vláří, Bohuslavice u Zlína, Bojkovice, Brumov-Bylnice, Březnice (okres Zlín), Březolupy, Březůvky, Bystřice pod Lopeníkem, Částkov (okres Uherské Hradiště), Dobrkovice, Dolní Lhota (okres Zlín), Doubravy, Drslavice (okres Uherské Hradiště), Halenkovice, Haluzice, Horní Lhota (okres Zlín), Hostětín, Hradčovice, </w:t>
      </w:r>
      <w:proofErr w:type="spellStart"/>
      <w:r>
        <w:t>Hřivínův</w:t>
      </w:r>
      <w:proofErr w:type="spellEnd"/>
      <w:r>
        <w:t xml:space="preserve"> Újezd, Jankovice (okres Uherské Hradiště), Jestřabí, Kaňovice (okres Zlín), Karlovice (okres Zlín), Kelníky, Komárov (okres Zlín), Komňa, Košíky, Kudlovice, Lhota (okres Zlín), Lipová (okres Zlín), Lopeník, Loučka (okres Zlín), Ludkovice, Luhačovice, Napajedla, Nedachlebice, Nezdenice, Oldřichovice, Otrokovice, Pašovice, Petrůvka, Pitín, Podhradí (okres Zlín), Pohořelice (okres Zlín), Pozlovice, Prakšice, Provodov, Rokytnice (okres Zlín), Rudice (okres Uherské Hradiště), Rudimov, Sehradice, Slavičín, Slopné, Spytihněv, Starý Hrozenkov, Sušice (okres Uherské Hradiště), Svárov (okres Uherské Hradiště), Šanov (okres Zlín), Šarovy, Štítná nad Vláří-</w:t>
      </w:r>
      <w:proofErr w:type="spellStart"/>
      <w:r>
        <w:t>Popov</w:t>
      </w:r>
      <w:proofErr w:type="spellEnd"/>
      <w:r>
        <w:t>, Šumice (okres Uherské Hradiště), Tečovice, Tlumačov (okres Zlín), Topolná, Traplice, Uherský Brod, Vápenice, Velký Ořechov, Vlachovice (okres Zlín), Vyškovec, Záhorovice, Zlámanec, Žítková, Žlutava</w:t>
      </w:r>
    </w:p>
    <w:p w:rsidR="004D01F3" w:rsidRDefault="004D01F3" w:rsidP="00F030B1">
      <w:pPr>
        <w:jc w:val="both"/>
      </w:pPr>
    </w:p>
    <w:p w:rsidR="004D01F3" w:rsidRDefault="004D01F3" w:rsidP="00F030B1">
      <w:pPr>
        <w:jc w:val="both"/>
        <w:rPr>
          <w:b/>
        </w:rPr>
      </w:pPr>
      <w:r>
        <w:t>V</w:t>
      </w:r>
      <w:r w:rsidR="00AC32CE">
        <w:rPr>
          <w:b/>
        </w:rPr>
        <w:t>olební obvod č. 81 Sídlo: Uherské Hradiště</w:t>
      </w:r>
    </w:p>
    <w:p w:rsidR="004D01F3" w:rsidRDefault="00AC32CE" w:rsidP="00F030B1">
      <w:pPr>
        <w:jc w:val="both"/>
      </w:pPr>
      <w:r>
        <w:t>Blatnice pod Svatým Antonínkem, Blatnička, Boršice, Boršice u Blatnice, Břestek, Březová (okres Uherské Hradiště), Buchlovice, Dolní Němčí, Hluk, Horní Němčí, Hostějov, Hroznová Lhota, Hrubá Vrbka, Huštěnovice, Jalubí, Javorník (okres Hodonín), Kněžpole, Korytná, Kostelany nad Moravou, Kozojídky, Kunovice (okres Uherské Hradiště), Kuželov, Lipov, Louka (okres Hodonín), Malá Vrbka, Medlovice (okres Uherské Hradiště), Mistřice, Modrá, Moravský Písek, Nedakonice, Nivnice, Nová Lhota, Ořechov (okres Uherské Hradiště), Ostrožská Lhota, Ostrožská Nová Ves, Osvětimany, Podolí (okres Uherské Hradiště), Polešovice, Popovice (okres Uherské Hradiště), Salaš, Slavkov (okres Uherské Hradiště), Staré Hutě, Staré Město (okres Uherské Hradiště), Strání, Stříbrnice (okres Uherské Hradiště), Stupava, Suchá Loz, Suchov, Tasov (okres Hodonín), Tučapy (okres Uherské Hradiště), Tupesy, Uherské Hradiště, Uherský Ostroh, Újezdec (okres Uherské Hradiště), Vážany (okres Uherské Hradiště), Velehrad, Veletiny, Velká nad Veličkou, Veselí nad Moravou, Vlčnov, Zlechov, Žeraviny“.“.</w:t>
      </w:r>
    </w:p>
    <w:p w:rsidR="002D013B" w:rsidRDefault="002D013B" w:rsidP="002D013B">
      <w:pPr>
        <w:pStyle w:val="Bezmezer"/>
      </w:pPr>
    </w:p>
    <w:p w:rsidR="00AC32CE" w:rsidRPr="008524F9" w:rsidRDefault="00AC32CE" w:rsidP="004D01F3">
      <w:pPr>
        <w:keepNext/>
        <w:rPr>
          <w:rFonts w:ascii="Cambria" w:hAnsi="Cambria"/>
          <w:u w:val="single"/>
        </w:rPr>
      </w:pPr>
      <w:r>
        <w:t>4</w:t>
      </w:r>
      <w:r w:rsidRPr="000D010B">
        <w:t xml:space="preserve">. </w:t>
      </w:r>
      <w:r w:rsidRPr="008524F9">
        <w:rPr>
          <w:u w:val="single"/>
        </w:rPr>
        <w:t>Čl. II zní</w:t>
      </w:r>
      <w:r w:rsidRPr="008524F9">
        <w:rPr>
          <w:rFonts w:ascii="Cambria" w:hAnsi="Cambria"/>
          <w:u w:val="single"/>
        </w:rPr>
        <w:t>:</w:t>
      </w:r>
    </w:p>
    <w:p w:rsidR="00AC32CE" w:rsidRPr="00E56D0E" w:rsidRDefault="00AC32CE" w:rsidP="00AC32CE">
      <w:pPr>
        <w:pStyle w:val="Odstavecseseznamem"/>
        <w:autoSpaceDE w:val="0"/>
        <w:autoSpaceDN w:val="0"/>
        <w:adjustRightInd w:val="0"/>
        <w:spacing w:after="120"/>
        <w:ind w:left="0"/>
        <w:jc w:val="center"/>
      </w:pPr>
      <w:r w:rsidRPr="00E56D0E">
        <w:t>„Čl. II</w:t>
      </w:r>
    </w:p>
    <w:p w:rsidR="00AC32CE" w:rsidRPr="00E56D0E" w:rsidRDefault="00AC32CE" w:rsidP="00AC32CE">
      <w:pPr>
        <w:autoSpaceDE w:val="0"/>
        <w:autoSpaceDN w:val="0"/>
        <w:adjustRightInd w:val="0"/>
        <w:spacing w:after="120"/>
        <w:jc w:val="center"/>
        <w:rPr>
          <w:b/>
        </w:rPr>
      </w:pPr>
      <w:r w:rsidRPr="00E56D0E">
        <w:rPr>
          <w:b/>
        </w:rPr>
        <w:t>Přechodn</w:t>
      </w:r>
      <w:r>
        <w:rPr>
          <w:b/>
        </w:rPr>
        <w:t>á</w:t>
      </w:r>
      <w:r w:rsidRPr="00E56D0E">
        <w:rPr>
          <w:b/>
        </w:rPr>
        <w:t xml:space="preserve"> ustanovení</w:t>
      </w:r>
    </w:p>
    <w:p w:rsidR="00AC32CE" w:rsidRPr="00E56D0E" w:rsidRDefault="00F030B1" w:rsidP="00F030B1">
      <w:pPr>
        <w:tabs>
          <w:tab w:val="left" w:pos="851"/>
        </w:tabs>
        <w:autoSpaceDE w:val="0"/>
        <w:autoSpaceDN w:val="0"/>
        <w:adjustRightInd w:val="0"/>
        <w:spacing w:after="120" w:line="240" w:lineRule="auto"/>
        <w:jc w:val="both"/>
      </w:pPr>
      <w:r>
        <w:t xml:space="preserve">1.  </w:t>
      </w:r>
      <w:r w:rsidR="00AC32CE" w:rsidRPr="00E56D0E">
        <w:t>Zákon č. 247/1995 Sb., ve znění účinném ode dne nabytí účinnosti tohoto zákona, se poprvé použije ve volbách vyhlášených po nabytí účinnosti tohoto zákona.</w:t>
      </w:r>
    </w:p>
    <w:p w:rsidR="00AC32CE" w:rsidRPr="00E56D0E" w:rsidRDefault="00F030B1" w:rsidP="00F030B1">
      <w:pPr>
        <w:tabs>
          <w:tab w:val="left" w:pos="851"/>
        </w:tabs>
        <w:autoSpaceDE w:val="0"/>
        <w:autoSpaceDN w:val="0"/>
        <w:adjustRightInd w:val="0"/>
        <w:spacing w:after="120" w:line="240" w:lineRule="auto"/>
        <w:jc w:val="both"/>
      </w:pPr>
      <w:r>
        <w:lastRenderedPageBreak/>
        <w:t xml:space="preserve">2.  </w:t>
      </w:r>
      <w:r w:rsidR="00AC32CE" w:rsidRPr="00E56D0E">
        <w:t xml:space="preserve">Zprávu podle § </w:t>
      </w:r>
      <w:r w:rsidR="00AC32CE">
        <w:t>59a z</w:t>
      </w:r>
      <w:r w:rsidR="00AC32CE" w:rsidRPr="00E56D0E">
        <w:t>ákon</w:t>
      </w:r>
      <w:r w:rsidR="00AC32CE">
        <w:t>a</w:t>
      </w:r>
      <w:r w:rsidR="00AC32CE" w:rsidRPr="00E56D0E">
        <w:t xml:space="preserve"> č. 247/1995 Sb., ve znění účinném ode dne nabytí účinnosti tohoto zákona</w:t>
      </w:r>
      <w:r w:rsidR="00AC32CE">
        <w:t>, předl</w:t>
      </w:r>
      <w:r w:rsidR="00AC32CE" w:rsidRPr="00E56D0E">
        <w:t>oží vláda oběma komorám Parlamentu poprvé v roce</w:t>
      </w:r>
      <w:r w:rsidR="00AC32CE">
        <w:t xml:space="preserve"> 2023.“.</w:t>
      </w:r>
    </w:p>
    <w:p w:rsidR="004D01F3" w:rsidRDefault="00AC32CE" w:rsidP="00F030B1">
      <w:pPr>
        <w:keepNext/>
        <w:keepLines/>
        <w:tabs>
          <w:tab w:val="left" w:pos="851"/>
        </w:tabs>
        <w:spacing w:before="480" w:after="120"/>
        <w:ind w:left="142" w:hanging="142"/>
        <w:jc w:val="both"/>
      </w:pPr>
      <w:r w:rsidRPr="00F030B1">
        <w:t xml:space="preserve">5. </w:t>
      </w:r>
      <w:r w:rsidRPr="004D01F3">
        <w:rPr>
          <w:u w:val="single"/>
        </w:rPr>
        <w:t>V čl. VII</w:t>
      </w:r>
      <w:r w:rsidRPr="00F030B1">
        <w:t xml:space="preserve"> se slova „2020, s výjimkou ustanovení části první čl. I bodu 6,“ nahrazují slovy „2021, s výjimkou ustanovení části první čl. I bodu 6, jde-li o § 59b,“.,</w:t>
      </w:r>
    </w:p>
    <w:p w:rsidR="004D01F3" w:rsidRDefault="004D01F3" w:rsidP="006E04E3">
      <w:pPr>
        <w:pStyle w:val="PS-slovanseznam"/>
        <w:numPr>
          <w:ilvl w:val="0"/>
          <w:numId w:val="0"/>
        </w:numPr>
        <w:spacing w:after="0" w:line="240" w:lineRule="auto"/>
        <w:ind w:left="357" w:hanging="357"/>
      </w:pPr>
    </w:p>
    <w:p w:rsidR="00872BDA" w:rsidRDefault="00872BDA"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4D01F3" w:rsidRDefault="000D4F05" w:rsidP="00D14961">
      <w:pPr>
        <w:pStyle w:val="PS-slovanseznam"/>
        <w:numPr>
          <w:ilvl w:val="0"/>
          <w:numId w:val="0"/>
        </w:numPr>
        <w:spacing w:after="0" w:line="240" w:lineRule="auto"/>
        <w:ind w:left="357" w:hanging="357"/>
        <w:jc w:val="center"/>
        <w:rPr>
          <w:b/>
          <w:sz w:val="26"/>
          <w:szCs w:val="26"/>
        </w:rPr>
      </w:pPr>
      <w:r w:rsidRPr="00BC72FA">
        <w:rPr>
          <w:b/>
          <w:sz w:val="26"/>
          <w:szCs w:val="26"/>
        </w:rPr>
        <w:t>Pozměňovací návrhy přednesen</w:t>
      </w:r>
      <w:r w:rsidR="00872BDA">
        <w:rPr>
          <w:b/>
          <w:sz w:val="26"/>
          <w:szCs w:val="26"/>
        </w:rPr>
        <w:t>é ve druhém čtení konaném dne</w:t>
      </w:r>
      <w:r w:rsidR="00594160">
        <w:rPr>
          <w:b/>
          <w:sz w:val="26"/>
          <w:szCs w:val="26"/>
        </w:rPr>
        <w:t xml:space="preserve"> </w:t>
      </w:r>
      <w:r w:rsidR="00C96A67">
        <w:rPr>
          <w:b/>
          <w:sz w:val="26"/>
          <w:szCs w:val="26"/>
        </w:rPr>
        <w:t>8. července 2021</w:t>
      </w:r>
    </w:p>
    <w:p w:rsidR="00290DB8" w:rsidRDefault="00290DB8"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4D01F3" w:rsidRDefault="008E5B16" w:rsidP="00030B4C">
      <w:pPr>
        <w:pStyle w:val="PS-slovanseznam"/>
        <w:numPr>
          <w:ilvl w:val="0"/>
          <w:numId w:val="0"/>
        </w:numPr>
        <w:spacing w:after="0" w:line="240" w:lineRule="auto"/>
        <w:ind w:left="357" w:hanging="357"/>
        <w:rPr>
          <w:b/>
        </w:rPr>
      </w:pPr>
      <w:r>
        <w:rPr>
          <w:b/>
        </w:rPr>
        <w:t>B</w:t>
      </w:r>
      <w:r w:rsidR="00030B4C">
        <w:rPr>
          <w:b/>
        </w:rPr>
        <w:t>.</w:t>
      </w:r>
      <w:r w:rsidR="00030B4C">
        <w:rPr>
          <w:b/>
        </w:rPr>
        <w:tab/>
      </w:r>
      <w:r w:rsidR="002D013B">
        <w:rPr>
          <w:b/>
        </w:rPr>
        <w:t>Poslanec</w:t>
      </w:r>
      <w:r w:rsidR="00C96A67">
        <w:rPr>
          <w:b/>
        </w:rPr>
        <w:t xml:space="preserve"> Petr Pávek</w:t>
      </w:r>
    </w:p>
    <w:p w:rsidR="004D01F3" w:rsidRDefault="004D01F3" w:rsidP="00A563B2">
      <w:pPr>
        <w:pStyle w:val="PS-slovanseznam"/>
        <w:numPr>
          <w:ilvl w:val="0"/>
          <w:numId w:val="0"/>
        </w:numPr>
        <w:spacing w:after="0" w:line="240" w:lineRule="auto"/>
        <w:ind w:left="357" w:hanging="357"/>
        <w:rPr>
          <w:b/>
        </w:rPr>
      </w:pPr>
    </w:p>
    <w:p w:rsidR="004D01F3" w:rsidRDefault="00D14961" w:rsidP="00A563B2">
      <w:pPr>
        <w:pStyle w:val="PS-slovanseznam"/>
        <w:numPr>
          <w:ilvl w:val="0"/>
          <w:numId w:val="0"/>
        </w:numPr>
        <w:spacing w:after="0" w:line="240" w:lineRule="auto"/>
        <w:ind w:left="357" w:hanging="357"/>
      </w:pPr>
      <w:r>
        <w:t>(SD</w:t>
      </w:r>
      <w:r w:rsidR="00C96A67">
        <w:t xml:space="preserve"> 4457</w:t>
      </w:r>
      <w:r w:rsidR="00A563B2" w:rsidRPr="004624A9">
        <w:t>)</w:t>
      </w:r>
    </w:p>
    <w:p w:rsidR="004D01F3" w:rsidRDefault="004D01F3" w:rsidP="002266E4">
      <w:pPr>
        <w:pStyle w:val="Bezmezer"/>
        <w:jc w:val="both"/>
      </w:pPr>
    </w:p>
    <w:p w:rsidR="00C96A67" w:rsidRDefault="00C96A67" w:rsidP="00C96A67">
      <w:pPr>
        <w:pStyle w:val="Normlnodsazen"/>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Příloha k vládnímu návrhu ústavního zákona č. …/… Sb. „Územní vymezení volebních obvodů pro volby do Senátu a jejich sídla“ se mění a doplňuje takto:</w:t>
      </w:r>
    </w:p>
    <w:p w:rsidR="00C96A67" w:rsidRDefault="00C96A67" w:rsidP="00C96A67">
      <w:pPr>
        <w:pStyle w:val="Normlnodsazen"/>
        <w:spacing w:after="0" w:line="240" w:lineRule="auto"/>
        <w:ind w:left="0"/>
        <w:jc w:val="both"/>
        <w:rPr>
          <w:rFonts w:ascii="Times New Roman" w:hAnsi="Times New Roman" w:cs="Times New Roman"/>
          <w:sz w:val="24"/>
          <w:szCs w:val="24"/>
        </w:rPr>
      </w:pPr>
    </w:p>
    <w:p w:rsidR="00C96A67" w:rsidRDefault="00C96A67" w:rsidP="00C96A67">
      <w:pPr>
        <w:pStyle w:val="Normlnodsazen"/>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V odstavci: „Volební obvod č. 34“ se nově přidávají </w:t>
      </w:r>
      <w:proofErr w:type="gramStart"/>
      <w:r>
        <w:rPr>
          <w:rFonts w:ascii="Times New Roman" w:hAnsi="Times New Roman" w:cs="Times New Roman"/>
          <w:sz w:val="24"/>
          <w:szCs w:val="24"/>
        </w:rPr>
        <w:t>obce  (v zařazení</w:t>
      </w:r>
      <w:proofErr w:type="gramEnd"/>
      <w:r>
        <w:rPr>
          <w:rFonts w:ascii="Times New Roman" w:hAnsi="Times New Roman" w:cs="Times New Roman"/>
          <w:sz w:val="24"/>
          <w:szCs w:val="24"/>
        </w:rPr>
        <w:t xml:space="preserve"> obcí dle abecedy): </w:t>
      </w:r>
    </w:p>
    <w:p w:rsidR="00C96A67" w:rsidRDefault="00C96A67" w:rsidP="00C96A67">
      <w:pPr>
        <w:pStyle w:val="Normlnodsazen"/>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„Bílý Kostel nad Nisou, Hrádek nad Nisou, Chotyně, Chrastava, Janovice v Podještědí, Kryštofovo </w:t>
      </w:r>
      <w:proofErr w:type="gramStart"/>
      <w:r>
        <w:rPr>
          <w:rFonts w:ascii="Times New Roman" w:hAnsi="Times New Roman" w:cs="Times New Roman"/>
          <w:sz w:val="24"/>
          <w:szCs w:val="24"/>
        </w:rPr>
        <w:t>Údolí,  Nová</w:t>
      </w:r>
      <w:proofErr w:type="gramEnd"/>
      <w:r>
        <w:rPr>
          <w:rFonts w:ascii="Times New Roman" w:hAnsi="Times New Roman" w:cs="Times New Roman"/>
          <w:sz w:val="24"/>
          <w:szCs w:val="24"/>
        </w:rPr>
        <w:t xml:space="preserve"> Ves (okres Liberec), Rynoltice“ </w:t>
      </w:r>
    </w:p>
    <w:p w:rsidR="00C96A67" w:rsidRDefault="00C96A67" w:rsidP="00C96A67">
      <w:pPr>
        <w:pStyle w:val="Normlnodsazen"/>
        <w:spacing w:after="0" w:line="240" w:lineRule="auto"/>
        <w:ind w:left="0"/>
        <w:jc w:val="both"/>
        <w:rPr>
          <w:rFonts w:ascii="Times New Roman" w:hAnsi="Times New Roman" w:cs="Times New Roman"/>
          <w:sz w:val="24"/>
          <w:szCs w:val="24"/>
        </w:rPr>
      </w:pPr>
    </w:p>
    <w:p w:rsidR="00C96A67" w:rsidRDefault="00C96A67" w:rsidP="00C96A67">
      <w:pPr>
        <w:pStyle w:val="Normlnodsazen"/>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V odstavci: „Volební obvod č. 36“ se vyjímají obce: </w:t>
      </w:r>
    </w:p>
    <w:p w:rsidR="00C96A67" w:rsidRDefault="00C96A67" w:rsidP="00C96A67">
      <w:pPr>
        <w:pStyle w:val="Normlnodsazen"/>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„Bílý Kostel nad Nisou, Hrádek nad Nisou, Chotyně, Chrastava, Janovice v Podještědí, Kryštofovo </w:t>
      </w:r>
      <w:proofErr w:type="gramStart"/>
      <w:r>
        <w:rPr>
          <w:rFonts w:ascii="Times New Roman" w:hAnsi="Times New Roman" w:cs="Times New Roman"/>
          <w:sz w:val="24"/>
          <w:szCs w:val="24"/>
        </w:rPr>
        <w:t>Údolí,  Nová</w:t>
      </w:r>
      <w:proofErr w:type="gramEnd"/>
      <w:r>
        <w:rPr>
          <w:rFonts w:ascii="Times New Roman" w:hAnsi="Times New Roman" w:cs="Times New Roman"/>
          <w:sz w:val="24"/>
          <w:szCs w:val="24"/>
        </w:rPr>
        <w:t xml:space="preserve"> Ves (okres Liberec), Rynoltice“ </w:t>
      </w:r>
    </w:p>
    <w:p w:rsidR="004D01F3" w:rsidRDefault="004D01F3"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C96A67" w:rsidRDefault="00C96A67" w:rsidP="00C96A67">
      <w:pPr>
        <w:pStyle w:val="PS-slovanseznam"/>
        <w:numPr>
          <w:ilvl w:val="0"/>
          <w:numId w:val="0"/>
        </w:numPr>
        <w:spacing w:after="0" w:line="240" w:lineRule="auto"/>
        <w:ind w:left="357" w:hanging="357"/>
        <w:rPr>
          <w:b/>
        </w:rPr>
      </w:pPr>
      <w:r>
        <w:rPr>
          <w:b/>
        </w:rPr>
        <w:t>C.</w:t>
      </w:r>
      <w:r>
        <w:rPr>
          <w:b/>
        </w:rPr>
        <w:tab/>
        <w:t xml:space="preserve">Poslanec Vojtěch </w:t>
      </w:r>
      <w:proofErr w:type="spellStart"/>
      <w:r>
        <w:rPr>
          <w:b/>
        </w:rPr>
        <w:t>Pikal</w:t>
      </w:r>
      <w:proofErr w:type="spellEnd"/>
    </w:p>
    <w:p w:rsidR="00C96A67" w:rsidRDefault="00C96A67" w:rsidP="00C96A67">
      <w:pPr>
        <w:pStyle w:val="PS-slovanseznam"/>
        <w:numPr>
          <w:ilvl w:val="0"/>
          <w:numId w:val="0"/>
        </w:numPr>
        <w:spacing w:after="0" w:line="240" w:lineRule="auto"/>
        <w:ind w:left="357" w:hanging="357"/>
        <w:rPr>
          <w:b/>
        </w:rPr>
      </w:pPr>
    </w:p>
    <w:p w:rsidR="00C96A67" w:rsidRDefault="00C96A67" w:rsidP="00C96A67">
      <w:pPr>
        <w:pStyle w:val="PS-slovanseznam"/>
        <w:numPr>
          <w:ilvl w:val="0"/>
          <w:numId w:val="0"/>
        </w:numPr>
        <w:spacing w:after="0" w:line="240" w:lineRule="auto"/>
        <w:ind w:left="357" w:hanging="357"/>
      </w:pPr>
      <w:proofErr w:type="gramStart"/>
      <w:r w:rsidRPr="00C96A67">
        <w:rPr>
          <w:b/>
        </w:rPr>
        <w:t>C.1</w:t>
      </w:r>
      <w:r>
        <w:t>.  (SD</w:t>
      </w:r>
      <w:proofErr w:type="gramEnd"/>
      <w:r>
        <w:t xml:space="preserve"> 5075</w:t>
      </w:r>
      <w:r w:rsidRPr="004624A9">
        <w:t>)</w:t>
      </w:r>
    </w:p>
    <w:p w:rsidR="00C96A67" w:rsidRPr="00C96A67" w:rsidRDefault="00C96A67" w:rsidP="00C96A67">
      <w:pPr>
        <w:spacing w:before="240" w:after="120"/>
        <w:jc w:val="both"/>
        <w:rPr>
          <w:rFonts w:eastAsia="Cambria"/>
        </w:rPr>
      </w:pPr>
      <w:r w:rsidRPr="00C96A67">
        <w:rPr>
          <w:rFonts w:eastAsia="Cambria"/>
        </w:rPr>
        <w:t>V části první se v čl. I za bod 6. vkládají nové body 7. a 8., které znějí:</w:t>
      </w:r>
    </w:p>
    <w:p w:rsidR="00C96A67" w:rsidRPr="00C96A67" w:rsidRDefault="00C96A67" w:rsidP="00C96A67">
      <w:pPr>
        <w:spacing w:before="240" w:after="120"/>
        <w:jc w:val="both"/>
        <w:rPr>
          <w:rFonts w:eastAsia="Cambria"/>
          <w:highlight w:val="white"/>
        </w:rPr>
      </w:pPr>
      <w:r w:rsidRPr="00C96A67">
        <w:rPr>
          <w:rFonts w:eastAsia="Cambria"/>
        </w:rPr>
        <w:t>“7. V příloze</w:t>
      </w:r>
      <w:r w:rsidRPr="00C96A67">
        <w:rPr>
          <w:rFonts w:eastAsia="Cambria"/>
          <w:highlight w:val="white"/>
        </w:rPr>
        <w:t xml:space="preserve"> č. 3 k zákonu č. 247/1995 Sb. se text </w:t>
      </w:r>
    </w:p>
    <w:p w:rsidR="00C96A67" w:rsidRPr="00C96A67" w:rsidRDefault="00C96A67" w:rsidP="00C96A67">
      <w:pPr>
        <w:spacing w:before="240" w:after="120"/>
        <w:jc w:val="both"/>
        <w:rPr>
          <w:rFonts w:eastAsia="Cambria"/>
          <w:b/>
        </w:rPr>
      </w:pPr>
      <w:r w:rsidRPr="00C96A67">
        <w:rPr>
          <w:rFonts w:eastAsia="Cambria"/>
        </w:rPr>
        <w:t>“</w:t>
      </w:r>
      <w:r w:rsidRPr="00C96A67">
        <w:rPr>
          <w:rFonts w:eastAsia="Cambria"/>
          <w:b/>
        </w:rPr>
        <w:t>Volební obvod č. 17 Sídlo: Praha 12</w:t>
      </w:r>
    </w:p>
    <w:p w:rsidR="00C96A67" w:rsidRPr="00C96A67" w:rsidRDefault="00C96A67" w:rsidP="00C96A67">
      <w:pPr>
        <w:spacing w:before="240" w:after="120"/>
        <w:jc w:val="both"/>
        <w:rPr>
          <w:rFonts w:eastAsia="Cambria"/>
        </w:rPr>
      </w:pPr>
      <w:r w:rsidRPr="00C96A67">
        <w:rPr>
          <w:rFonts w:eastAsia="Cambria"/>
        </w:rPr>
        <w:t xml:space="preserve">zahrnuje území městských částí Praha 12, Praha 16, Praha-Lipence, Praha-Lochkov, Praha-Slivenec, Praha-Velká Chuchle, Praha-Zbraslav, Praha-Kunratice, Praha-Šeberov, Praha-Újezd, Praha-Libuš, Praha-Petrovice a část území městské části Praha 4, tvořenou k. </w:t>
      </w:r>
      <w:proofErr w:type="spellStart"/>
      <w:r w:rsidRPr="00C96A67">
        <w:rPr>
          <w:rFonts w:eastAsia="Cambria"/>
        </w:rPr>
        <w:t>ú.</w:t>
      </w:r>
      <w:proofErr w:type="spellEnd"/>
      <w:r w:rsidRPr="00C96A67">
        <w:rPr>
          <w:rFonts w:eastAsia="Cambria"/>
        </w:rPr>
        <w:t xml:space="preserve"> Hodkovičky a k. </w:t>
      </w:r>
      <w:proofErr w:type="spellStart"/>
      <w:r w:rsidRPr="00C96A67">
        <w:rPr>
          <w:rFonts w:eastAsia="Cambria"/>
        </w:rPr>
        <w:t>ú.</w:t>
      </w:r>
      <w:proofErr w:type="spellEnd"/>
      <w:r w:rsidRPr="00C96A67">
        <w:rPr>
          <w:rFonts w:eastAsia="Cambria"/>
        </w:rPr>
        <w:t xml:space="preserve"> Lhotka” </w:t>
      </w:r>
    </w:p>
    <w:p w:rsidR="00C96A67" w:rsidRPr="00C96A67" w:rsidRDefault="00C96A67" w:rsidP="00C96A67">
      <w:pPr>
        <w:spacing w:before="240" w:after="120"/>
        <w:jc w:val="both"/>
        <w:rPr>
          <w:rFonts w:eastAsia="Cambria"/>
        </w:rPr>
      </w:pPr>
      <w:r w:rsidRPr="00C96A67">
        <w:rPr>
          <w:rFonts w:eastAsia="Cambria"/>
        </w:rPr>
        <w:t>nahrazuje textem</w:t>
      </w:r>
    </w:p>
    <w:p w:rsidR="00C96A67" w:rsidRPr="00C96A67" w:rsidRDefault="00C96A67" w:rsidP="00C96A67">
      <w:pPr>
        <w:spacing w:before="240" w:after="120"/>
        <w:jc w:val="both"/>
        <w:rPr>
          <w:rFonts w:eastAsia="Cambria"/>
          <w:b/>
        </w:rPr>
      </w:pPr>
      <w:r w:rsidRPr="00C96A67">
        <w:rPr>
          <w:rFonts w:eastAsia="Cambria"/>
        </w:rPr>
        <w:t>“</w:t>
      </w:r>
      <w:r w:rsidRPr="00C96A67">
        <w:rPr>
          <w:rFonts w:eastAsia="Cambria"/>
          <w:b/>
        </w:rPr>
        <w:t>Volební obvod č. 17 Sídlo: Praha 12</w:t>
      </w:r>
    </w:p>
    <w:p w:rsidR="00C96A67" w:rsidRPr="00C96A67" w:rsidRDefault="00C96A67" w:rsidP="00C96A67">
      <w:pPr>
        <w:spacing w:before="240" w:line="240" w:lineRule="auto"/>
        <w:jc w:val="both"/>
        <w:rPr>
          <w:rFonts w:eastAsia="Cambria"/>
        </w:rPr>
      </w:pPr>
      <w:r w:rsidRPr="00C96A67">
        <w:rPr>
          <w:rFonts w:eastAsia="Cambria"/>
        </w:rPr>
        <w:t>městské části Praha 12, Praha 16, Praha-Lipence, Praha-Lochkov, Praha-Slivenec, Praha-Velká Chuchle, Praha-Zbraslav, Praha-Kunratice, Praha-Šeberov, Praha-Újezd, Praha-Řeporyje, Praha-Libuš”.</w:t>
      </w:r>
    </w:p>
    <w:p w:rsidR="00C96A67" w:rsidRPr="00C96A67" w:rsidRDefault="00C96A67" w:rsidP="00C96A67">
      <w:pPr>
        <w:spacing w:before="480" w:after="120"/>
        <w:jc w:val="both"/>
        <w:rPr>
          <w:rFonts w:eastAsia="Cambria"/>
          <w:highlight w:val="white"/>
        </w:rPr>
      </w:pPr>
      <w:r w:rsidRPr="00C96A67">
        <w:rPr>
          <w:rFonts w:eastAsia="Cambria"/>
        </w:rPr>
        <w:lastRenderedPageBreak/>
        <w:t>8. V příloze</w:t>
      </w:r>
      <w:r w:rsidRPr="00C96A67">
        <w:rPr>
          <w:rFonts w:eastAsia="Cambria"/>
          <w:highlight w:val="white"/>
        </w:rPr>
        <w:t xml:space="preserve"> č. 3 k zákonu č. 247/1995 Sb. se text </w:t>
      </w:r>
    </w:p>
    <w:p w:rsidR="00C96A67" w:rsidRPr="00C96A67" w:rsidRDefault="00C96A67" w:rsidP="00C96A67">
      <w:pPr>
        <w:spacing w:before="480" w:after="120"/>
        <w:jc w:val="both"/>
        <w:rPr>
          <w:rFonts w:eastAsia="Cambria"/>
          <w:b/>
        </w:rPr>
      </w:pPr>
      <w:r w:rsidRPr="00C96A67">
        <w:rPr>
          <w:rFonts w:eastAsia="Cambria"/>
          <w:highlight w:val="white"/>
        </w:rPr>
        <w:t>„</w:t>
      </w:r>
      <w:r w:rsidRPr="00C96A67">
        <w:rPr>
          <w:rFonts w:eastAsia="Cambria"/>
          <w:b/>
        </w:rPr>
        <w:t>Volební obvod č. 19 Sídlo: Praha 11</w:t>
      </w:r>
    </w:p>
    <w:p w:rsidR="00C96A67" w:rsidRPr="00C96A67" w:rsidRDefault="00C96A67" w:rsidP="00C96A67">
      <w:pPr>
        <w:shd w:val="clear" w:color="auto" w:fill="FFFFFF"/>
        <w:spacing w:before="240"/>
        <w:jc w:val="both"/>
        <w:rPr>
          <w:rFonts w:eastAsia="Cambria"/>
        </w:rPr>
      </w:pPr>
      <w:r w:rsidRPr="00C96A67">
        <w:rPr>
          <w:rFonts w:eastAsia="Cambria"/>
        </w:rPr>
        <w:t>zahrnuje území městských částí Praha 11, Praha 15, Praha 22, Praha-Benice, Praha-Dolní Měcholupy, Praha-Kolovraty, Praha-Královice, Praha-Křeslice, Praha-Nedvězí</w:t>
      </w:r>
    </w:p>
    <w:p w:rsidR="00C96A67" w:rsidRPr="00C96A67" w:rsidRDefault="00C96A67" w:rsidP="00C96A67">
      <w:pPr>
        <w:pStyle w:val="Nadpis3"/>
        <w:keepNext w:val="0"/>
        <w:keepLines w:val="0"/>
        <w:shd w:val="clear" w:color="auto" w:fill="FFFFFF"/>
        <w:jc w:val="both"/>
        <w:rPr>
          <w:rFonts w:eastAsia="Cambria"/>
          <w:sz w:val="24"/>
          <w:szCs w:val="24"/>
        </w:rPr>
      </w:pPr>
      <w:bookmarkStart w:id="0" w:name="_rfctcmh91ot" w:colFirst="0" w:colLast="0"/>
      <w:bookmarkEnd w:id="0"/>
      <w:r w:rsidRPr="00C96A67">
        <w:rPr>
          <w:rFonts w:eastAsia="Cambria"/>
          <w:sz w:val="24"/>
          <w:szCs w:val="24"/>
        </w:rPr>
        <w:t>Volební obvod č. 20 Sídlo: Praha 4</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4, s výjimkou k. </w:t>
      </w:r>
      <w:proofErr w:type="spellStart"/>
      <w:r w:rsidRPr="00C96A67">
        <w:rPr>
          <w:rFonts w:eastAsia="Cambria"/>
        </w:rPr>
        <w:t>ú.</w:t>
      </w:r>
      <w:proofErr w:type="spellEnd"/>
      <w:r w:rsidRPr="00C96A67">
        <w:rPr>
          <w:rFonts w:eastAsia="Cambria"/>
        </w:rPr>
        <w:t xml:space="preserve"> Hodkovičky a k. </w:t>
      </w:r>
      <w:proofErr w:type="spellStart"/>
      <w:r w:rsidRPr="00C96A67">
        <w:rPr>
          <w:rFonts w:eastAsia="Cambria"/>
        </w:rPr>
        <w:t>ú.</w:t>
      </w:r>
      <w:proofErr w:type="spellEnd"/>
      <w:r w:rsidRPr="00C96A67">
        <w:rPr>
          <w:rFonts w:eastAsia="Cambria"/>
        </w:rPr>
        <w:t xml:space="preserve"> Lhotka</w:t>
      </w:r>
    </w:p>
    <w:p w:rsidR="00C96A67" w:rsidRPr="00C96A67" w:rsidRDefault="00C96A67" w:rsidP="00C96A67">
      <w:pPr>
        <w:pStyle w:val="Nadpis3"/>
        <w:keepNext w:val="0"/>
        <w:keepLines w:val="0"/>
        <w:shd w:val="clear" w:color="auto" w:fill="FFFFFF"/>
        <w:jc w:val="both"/>
        <w:rPr>
          <w:rFonts w:eastAsia="Cambria"/>
          <w:sz w:val="24"/>
          <w:szCs w:val="24"/>
        </w:rPr>
      </w:pPr>
      <w:bookmarkStart w:id="1" w:name="_xbryjcm0nrxa" w:colFirst="0" w:colLast="0"/>
      <w:bookmarkEnd w:id="1"/>
      <w:r w:rsidRPr="00C96A67">
        <w:rPr>
          <w:rFonts w:eastAsia="Cambria"/>
          <w:sz w:val="24"/>
          <w:szCs w:val="24"/>
        </w:rPr>
        <w:t>Volební obvod č. 21 Sídlo: Praha 5</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5, s výjimkou části k. </w:t>
      </w:r>
      <w:proofErr w:type="spellStart"/>
      <w:r w:rsidRPr="00C96A67">
        <w:rPr>
          <w:rFonts w:eastAsia="Cambria"/>
        </w:rPr>
        <w:t>ú.</w:t>
      </w:r>
      <w:proofErr w:type="spellEnd"/>
      <w:r w:rsidRPr="00C96A67">
        <w:rPr>
          <w:rFonts w:eastAsia="Cambria"/>
        </w:rPr>
        <w:t xml:space="preserve"> Malá Strana, ležící na území městské části Praha 5. Dále zahrnuje území městských částí Praha 13, Praha-Řeporyje</w:t>
      </w:r>
    </w:p>
    <w:p w:rsidR="00C96A67" w:rsidRPr="00C96A67" w:rsidRDefault="00C96A67" w:rsidP="00C96A67">
      <w:pPr>
        <w:pStyle w:val="Nadpis3"/>
        <w:keepNext w:val="0"/>
        <w:keepLines w:val="0"/>
        <w:shd w:val="clear" w:color="auto" w:fill="FFFFFF"/>
        <w:jc w:val="both"/>
        <w:rPr>
          <w:rFonts w:eastAsia="Cambria"/>
          <w:sz w:val="24"/>
          <w:szCs w:val="24"/>
        </w:rPr>
      </w:pPr>
      <w:bookmarkStart w:id="2" w:name="_natjiecpmpbn" w:colFirst="0" w:colLast="0"/>
      <w:bookmarkEnd w:id="2"/>
      <w:r w:rsidRPr="00C96A67">
        <w:rPr>
          <w:rFonts w:eastAsia="Cambria"/>
          <w:sz w:val="24"/>
          <w:szCs w:val="24"/>
        </w:rPr>
        <w:t>Volební obvod č. 22 Sídlo: Praha 10</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10, s výjimkou části k. </w:t>
      </w:r>
      <w:proofErr w:type="spellStart"/>
      <w:r w:rsidRPr="00C96A67">
        <w:rPr>
          <w:rFonts w:eastAsia="Cambria"/>
        </w:rPr>
        <w:t>ú.</w:t>
      </w:r>
      <w:proofErr w:type="spellEnd"/>
      <w:r w:rsidRPr="00C96A67">
        <w:rPr>
          <w:rFonts w:eastAsia="Cambria"/>
        </w:rPr>
        <w:t xml:space="preserve"> Vinohrady, ležící na území městské části Praha 10. Dále zahrnuje území městských částí Praha-Štěrboholy, Praha-Dubeč</w:t>
      </w:r>
    </w:p>
    <w:p w:rsidR="00C96A67" w:rsidRPr="00C96A67" w:rsidRDefault="00C96A67" w:rsidP="00C96A67">
      <w:pPr>
        <w:pStyle w:val="Nadpis3"/>
        <w:keepNext w:val="0"/>
        <w:keepLines w:val="0"/>
        <w:shd w:val="clear" w:color="auto" w:fill="FFFFFF"/>
        <w:jc w:val="both"/>
        <w:rPr>
          <w:rFonts w:eastAsia="Cambria"/>
          <w:sz w:val="24"/>
          <w:szCs w:val="24"/>
        </w:rPr>
      </w:pPr>
      <w:bookmarkStart w:id="3" w:name="_xp7npd98h8ak" w:colFirst="0" w:colLast="0"/>
      <w:bookmarkStart w:id="4" w:name="_6a20q42cvof2" w:colFirst="0" w:colLast="0"/>
      <w:bookmarkEnd w:id="3"/>
      <w:bookmarkEnd w:id="4"/>
      <w:r w:rsidRPr="00C96A67">
        <w:rPr>
          <w:rFonts w:eastAsia="Cambria"/>
          <w:sz w:val="24"/>
          <w:szCs w:val="24"/>
        </w:rPr>
        <w:t>Volební obvod č. 23 Sídlo: Praha 8</w:t>
      </w:r>
    </w:p>
    <w:p w:rsidR="00C96A67" w:rsidRPr="00C96A67" w:rsidRDefault="00C96A67" w:rsidP="00C96A67">
      <w:pPr>
        <w:shd w:val="clear" w:color="auto" w:fill="FFFFFF"/>
        <w:spacing w:before="240"/>
        <w:jc w:val="both"/>
        <w:rPr>
          <w:rFonts w:eastAsia="Cambria"/>
        </w:rPr>
      </w:pPr>
      <w:r w:rsidRPr="00C96A67">
        <w:rPr>
          <w:rFonts w:eastAsia="Cambria"/>
        </w:rPr>
        <w:t>zahrnuje území městských částí Praha 8, Praha-Březiněves, Praha-Ďáblice, Praha-Dolní Chabry, Praha-Čakovice, Praha 18</w:t>
      </w:r>
    </w:p>
    <w:p w:rsidR="00C96A67" w:rsidRPr="00C96A67" w:rsidRDefault="00C96A67" w:rsidP="00C96A67">
      <w:pPr>
        <w:pStyle w:val="Nadpis3"/>
        <w:keepNext w:val="0"/>
        <w:keepLines w:val="0"/>
        <w:shd w:val="clear" w:color="auto" w:fill="FFFFFF"/>
        <w:jc w:val="both"/>
        <w:rPr>
          <w:rFonts w:eastAsia="Cambria"/>
          <w:sz w:val="24"/>
          <w:szCs w:val="24"/>
        </w:rPr>
      </w:pPr>
      <w:bookmarkStart w:id="5" w:name="_pfhaywtgnu9b" w:colFirst="0" w:colLast="0"/>
      <w:bookmarkEnd w:id="5"/>
      <w:r w:rsidRPr="00C96A67">
        <w:rPr>
          <w:rFonts w:eastAsia="Cambria"/>
          <w:sz w:val="24"/>
          <w:szCs w:val="24"/>
        </w:rPr>
        <w:t>Volební obvod č. 24 Sídlo: Praha 9</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9, s výjimkou k. </w:t>
      </w:r>
      <w:proofErr w:type="spellStart"/>
      <w:r w:rsidRPr="00C96A67">
        <w:rPr>
          <w:rFonts w:eastAsia="Cambria"/>
        </w:rPr>
        <w:t>ú.</w:t>
      </w:r>
      <w:proofErr w:type="spellEnd"/>
      <w:r w:rsidRPr="00C96A67">
        <w:rPr>
          <w:rFonts w:eastAsia="Cambria"/>
        </w:rPr>
        <w:t xml:space="preserve"> Hrdlořezy, k. </w:t>
      </w:r>
      <w:proofErr w:type="spellStart"/>
      <w:r w:rsidRPr="00C96A67">
        <w:rPr>
          <w:rFonts w:eastAsia="Cambria"/>
        </w:rPr>
        <w:t>ú.</w:t>
      </w:r>
      <w:proofErr w:type="spellEnd"/>
      <w:r w:rsidRPr="00C96A67">
        <w:rPr>
          <w:rFonts w:eastAsia="Cambria"/>
        </w:rPr>
        <w:t xml:space="preserve"> Hloubětín, části k. </w:t>
      </w:r>
      <w:proofErr w:type="spellStart"/>
      <w:r w:rsidRPr="00C96A67">
        <w:rPr>
          <w:rFonts w:eastAsia="Cambria"/>
        </w:rPr>
        <w:t>ú.</w:t>
      </w:r>
      <w:proofErr w:type="spellEnd"/>
      <w:r w:rsidRPr="00C96A67">
        <w:rPr>
          <w:rFonts w:eastAsia="Cambria"/>
        </w:rPr>
        <w:t xml:space="preserve"> Malešice ležícími na území městské části Praha 9. Dále zahrnuje území městských částí Praha 14, Praha 19, Praha 20, Praha 21, Praha-Běchovice, Praha-Dolní Počernice, Praha-Klánovice, Praha-Koloděje, Praha-Satalice, Praha-Vinoř</w:t>
      </w:r>
    </w:p>
    <w:p w:rsidR="00C96A67" w:rsidRPr="00C96A67" w:rsidRDefault="00C96A67" w:rsidP="00C96A67">
      <w:pPr>
        <w:pStyle w:val="Nadpis3"/>
        <w:keepNext w:val="0"/>
        <w:keepLines w:val="0"/>
        <w:shd w:val="clear" w:color="auto" w:fill="FFFFFF"/>
        <w:jc w:val="both"/>
        <w:rPr>
          <w:rFonts w:eastAsia="Cambria"/>
          <w:sz w:val="24"/>
          <w:szCs w:val="24"/>
        </w:rPr>
      </w:pPr>
      <w:bookmarkStart w:id="6" w:name="_7zp0glgwy3j0" w:colFirst="0" w:colLast="0"/>
      <w:bookmarkEnd w:id="6"/>
      <w:r w:rsidRPr="00C96A67">
        <w:rPr>
          <w:rFonts w:eastAsia="Cambria"/>
          <w:sz w:val="24"/>
          <w:szCs w:val="24"/>
        </w:rPr>
        <w:t>Volební obvod č. 25 Sídlo: Praha 6</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6, s výjimkou k. </w:t>
      </w:r>
      <w:proofErr w:type="spellStart"/>
      <w:r w:rsidRPr="00C96A67">
        <w:rPr>
          <w:rFonts w:eastAsia="Cambria"/>
        </w:rPr>
        <w:t>ú.</w:t>
      </w:r>
      <w:proofErr w:type="spellEnd"/>
      <w:r w:rsidRPr="00C96A67">
        <w:rPr>
          <w:rFonts w:eastAsia="Cambria"/>
        </w:rPr>
        <w:t xml:space="preserve"> Střešovice, části k. </w:t>
      </w:r>
      <w:proofErr w:type="spellStart"/>
      <w:r w:rsidRPr="00C96A67">
        <w:rPr>
          <w:rFonts w:eastAsia="Cambria"/>
        </w:rPr>
        <w:t>ú.</w:t>
      </w:r>
      <w:proofErr w:type="spellEnd"/>
      <w:r w:rsidRPr="00C96A67">
        <w:rPr>
          <w:rFonts w:eastAsia="Cambria"/>
        </w:rPr>
        <w:t xml:space="preserve"> Bubeneč, části k. </w:t>
      </w:r>
      <w:proofErr w:type="spellStart"/>
      <w:r w:rsidRPr="00C96A67">
        <w:rPr>
          <w:rFonts w:eastAsia="Cambria"/>
        </w:rPr>
        <w:t>ú.</w:t>
      </w:r>
      <w:proofErr w:type="spellEnd"/>
      <w:r w:rsidRPr="00C96A67">
        <w:rPr>
          <w:rFonts w:eastAsia="Cambria"/>
        </w:rPr>
        <w:t xml:space="preserve"> Hradčany a části k. </w:t>
      </w:r>
      <w:proofErr w:type="spellStart"/>
      <w:r w:rsidRPr="00C96A67">
        <w:rPr>
          <w:rFonts w:eastAsia="Cambria"/>
        </w:rPr>
        <w:t>ú.</w:t>
      </w:r>
      <w:proofErr w:type="spellEnd"/>
      <w:r w:rsidRPr="00C96A67">
        <w:rPr>
          <w:rFonts w:eastAsia="Cambria"/>
        </w:rPr>
        <w:t xml:space="preserve"> Sedlec, ležícími na území městské části Praha 6. Dále zahrnuje území městských částí Praha 17, Praha-Přední Kopanina, Praha-Nebušice, Praha-Lysolaje, Praha-Zličín</w:t>
      </w:r>
    </w:p>
    <w:p w:rsidR="00C96A67" w:rsidRPr="00C96A67" w:rsidRDefault="00C96A67" w:rsidP="00C96A67">
      <w:pPr>
        <w:pStyle w:val="Nadpis3"/>
        <w:keepNext w:val="0"/>
        <w:keepLines w:val="0"/>
        <w:shd w:val="clear" w:color="auto" w:fill="FFFFFF"/>
        <w:jc w:val="both"/>
        <w:rPr>
          <w:rFonts w:eastAsia="Cambria"/>
          <w:sz w:val="24"/>
          <w:szCs w:val="24"/>
        </w:rPr>
      </w:pPr>
      <w:bookmarkStart w:id="7" w:name="_78v2yjtgt0m0" w:colFirst="0" w:colLast="0"/>
      <w:bookmarkEnd w:id="7"/>
      <w:r w:rsidRPr="00C96A67">
        <w:rPr>
          <w:rFonts w:eastAsia="Cambria"/>
          <w:sz w:val="24"/>
          <w:szCs w:val="24"/>
        </w:rPr>
        <w:t>Volební obvod č. 26 Sídlo: Praha 2</w:t>
      </w:r>
    </w:p>
    <w:p w:rsidR="00C96A67" w:rsidRPr="00C96A67" w:rsidRDefault="00C96A67" w:rsidP="00C96A67">
      <w:pPr>
        <w:shd w:val="clear" w:color="auto" w:fill="FFFFFF"/>
        <w:spacing w:before="240"/>
        <w:jc w:val="both"/>
        <w:rPr>
          <w:rFonts w:eastAsia="Cambria"/>
        </w:rPr>
      </w:pPr>
      <w:r w:rsidRPr="00C96A67">
        <w:rPr>
          <w:rFonts w:eastAsia="Cambria"/>
        </w:rPr>
        <w:t xml:space="preserve">zahrnuje území městské části Praha 2, s výjimkou k. </w:t>
      </w:r>
      <w:proofErr w:type="spellStart"/>
      <w:r w:rsidRPr="00C96A67">
        <w:rPr>
          <w:rFonts w:eastAsia="Cambria"/>
        </w:rPr>
        <w:t>ú.</w:t>
      </w:r>
      <w:proofErr w:type="spellEnd"/>
      <w:r w:rsidRPr="00C96A67">
        <w:rPr>
          <w:rFonts w:eastAsia="Cambria"/>
        </w:rPr>
        <w:t xml:space="preserve"> Nové Město a k. </w:t>
      </w:r>
      <w:proofErr w:type="spellStart"/>
      <w:r w:rsidRPr="00C96A67">
        <w:rPr>
          <w:rFonts w:eastAsia="Cambria"/>
        </w:rPr>
        <w:t>ú.</w:t>
      </w:r>
      <w:proofErr w:type="spellEnd"/>
      <w:r w:rsidRPr="00C96A67">
        <w:rPr>
          <w:rFonts w:eastAsia="Cambria"/>
        </w:rPr>
        <w:t xml:space="preserve"> Vyšehrad. Dále zahrnuje území městské části Praha 3, část území městské části Praha 10, tvořené částí k. </w:t>
      </w:r>
      <w:proofErr w:type="spellStart"/>
      <w:r w:rsidRPr="00C96A67">
        <w:rPr>
          <w:rFonts w:eastAsia="Cambria"/>
        </w:rPr>
        <w:t>ú.</w:t>
      </w:r>
      <w:proofErr w:type="spellEnd"/>
      <w:r w:rsidRPr="00C96A67">
        <w:rPr>
          <w:rFonts w:eastAsia="Cambria"/>
        </w:rPr>
        <w:t xml:space="preserve"> Vinohrady ležící na území městské části Praha 10, a část území městské části Praha 9, tvořenou k. </w:t>
      </w:r>
      <w:proofErr w:type="spellStart"/>
      <w:r w:rsidRPr="00C96A67">
        <w:rPr>
          <w:rFonts w:eastAsia="Cambria"/>
        </w:rPr>
        <w:t>ú.</w:t>
      </w:r>
      <w:proofErr w:type="spellEnd"/>
      <w:r w:rsidRPr="00C96A67">
        <w:rPr>
          <w:rFonts w:eastAsia="Cambria"/>
        </w:rPr>
        <w:t xml:space="preserve"> Hrdlořezy, k. </w:t>
      </w:r>
      <w:proofErr w:type="spellStart"/>
      <w:r w:rsidRPr="00C96A67">
        <w:rPr>
          <w:rFonts w:eastAsia="Cambria"/>
        </w:rPr>
        <w:t>ú.</w:t>
      </w:r>
      <w:proofErr w:type="spellEnd"/>
      <w:r w:rsidRPr="00C96A67">
        <w:rPr>
          <w:rFonts w:eastAsia="Cambria"/>
        </w:rPr>
        <w:t xml:space="preserve"> Hloubětín a částí k. </w:t>
      </w:r>
      <w:proofErr w:type="spellStart"/>
      <w:r w:rsidRPr="00C96A67">
        <w:rPr>
          <w:rFonts w:eastAsia="Cambria"/>
        </w:rPr>
        <w:t>ú.</w:t>
      </w:r>
      <w:proofErr w:type="spellEnd"/>
      <w:r w:rsidRPr="00C96A67">
        <w:rPr>
          <w:rFonts w:eastAsia="Cambria"/>
        </w:rPr>
        <w:t xml:space="preserve"> Malešice, ležící na území městské části Praha 9</w:t>
      </w:r>
    </w:p>
    <w:p w:rsidR="00C96A67" w:rsidRPr="00C96A67" w:rsidRDefault="00C96A67" w:rsidP="00C96A67">
      <w:pPr>
        <w:pStyle w:val="Nadpis3"/>
        <w:keepNext w:val="0"/>
        <w:keepLines w:val="0"/>
        <w:shd w:val="clear" w:color="auto" w:fill="FFFFFF"/>
        <w:jc w:val="both"/>
        <w:rPr>
          <w:rFonts w:eastAsia="Cambria"/>
          <w:sz w:val="24"/>
          <w:szCs w:val="24"/>
        </w:rPr>
      </w:pPr>
      <w:r w:rsidRPr="00C96A67">
        <w:rPr>
          <w:rFonts w:eastAsia="Cambria"/>
          <w:sz w:val="24"/>
          <w:szCs w:val="24"/>
        </w:rPr>
        <w:t>Volební obvod č. 27 Sídlo: Praha 1</w:t>
      </w:r>
    </w:p>
    <w:p w:rsidR="00C96A67" w:rsidRPr="00C96A67" w:rsidRDefault="00C96A67" w:rsidP="00C96A67">
      <w:pPr>
        <w:pStyle w:val="Nadpis3"/>
        <w:keepNext w:val="0"/>
        <w:keepLines w:val="0"/>
        <w:shd w:val="clear" w:color="auto" w:fill="FFFFFF"/>
        <w:jc w:val="both"/>
        <w:rPr>
          <w:rFonts w:eastAsia="Cambria"/>
          <w:b w:val="0"/>
          <w:sz w:val="24"/>
          <w:szCs w:val="24"/>
        </w:rPr>
      </w:pPr>
      <w:bookmarkStart w:id="8" w:name="_faqtkxch1a27" w:colFirst="0" w:colLast="0"/>
      <w:bookmarkEnd w:id="8"/>
      <w:r w:rsidRPr="00C96A67">
        <w:rPr>
          <w:rFonts w:eastAsia="Cambria"/>
          <w:b w:val="0"/>
          <w:sz w:val="24"/>
          <w:szCs w:val="24"/>
        </w:rPr>
        <w:lastRenderedPageBreak/>
        <w:t xml:space="preserve">zahrnuje území městských částí Praha 1, Praha 7, Praha-Suchdol a Praha-Troja. Dále zahrnuje část území městské části Praha 2, tvořenou k. </w:t>
      </w:r>
      <w:proofErr w:type="spellStart"/>
      <w:r w:rsidRPr="00C96A67">
        <w:rPr>
          <w:rFonts w:eastAsia="Cambria"/>
          <w:b w:val="0"/>
          <w:sz w:val="24"/>
          <w:szCs w:val="24"/>
        </w:rPr>
        <w:t>ú.</w:t>
      </w:r>
      <w:proofErr w:type="spellEnd"/>
      <w:r w:rsidRPr="00C96A67">
        <w:rPr>
          <w:rFonts w:eastAsia="Cambria"/>
          <w:b w:val="0"/>
          <w:sz w:val="24"/>
          <w:szCs w:val="24"/>
        </w:rPr>
        <w:t xml:space="preserve"> Nové Město a k. </w:t>
      </w:r>
      <w:proofErr w:type="spellStart"/>
      <w:r w:rsidRPr="00C96A67">
        <w:rPr>
          <w:rFonts w:eastAsia="Cambria"/>
          <w:b w:val="0"/>
          <w:sz w:val="24"/>
          <w:szCs w:val="24"/>
        </w:rPr>
        <w:t>ú.</w:t>
      </w:r>
      <w:proofErr w:type="spellEnd"/>
      <w:r w:rsidRPr="00C96A67">
        <w:rPr>
          <w:rFonts w:eastAsia="Cambria"/>
          <w:b w:val="0"/>
          <w:sz w:val="24"/>
          <w:szCs w:val="24"/>
        </w:rPr>
        <w:t xml:space="preserve"> Vyšehrad, část území městské části Praha 5, tvořenou částí k. </w:t>
      </w:r>
      <w:proofErr w:type="spellStart"/>
      <w:r w:rsidRPr="00C96A67">
        <w:rPr>
          <w:rFonts w:eastAsia="Cambria"/>
          <w:b w:val="0"/>
          <w:sz w:val="24"/>
          <w:szCs w:val="24"/>
        </w:rPr>
        <w:t>ú.</w:t>
      </w:r>
      <w:proofErr w:type="spellEnd"/>
      <w:r w:rsidRPr="00C96A67">
        <w:rPr>
          <w:rFonts w:eastAsia="Cambria"/>
          <w:b w:val="0"/>
          <w:sz w:val="24"/>
          <w:szCs w:val="24"/>
        </w:rPr>
        <w:t xml:space="preserve"> Malá Strana ležící na území městské části Praha 5, a část území městské části Praha 6, tvořenou k. </w:t>
      </w:r>
      <w:proofErr w:type="spellStart"/>
      <w:r w:rsidRPr="00C96A67">
        <w:rPr>
          <w:rFonts w:eastAsia="Cambria"/>
          <w:b w:val="0"/>
          <w:sz w:val="24"/>
          <w:szCs w:val="24"/>
        </w:rPr>
        <w:t>ú.</w:t>
      </w:r>
      <w:proofErr w:type="spellEnd"/>
      <w:r w:rsidRPr="00C96A67">
        <w:rPr>
          <w:rFonts w:eastAsia="Cambria"/>
          <w:b w:val="0"/>
          <w:sz w:val="24"/>
          <w:szCs w:val="24"/>
        </w:rPr>
        <w:t xml:space="preserve"> Střešovice, částí k. </w:t>
      </w:r>
      <w:proofErr w:type="spellStart"/>
      <w:r w:rsidRPr="00C96A67">
        <w:rPr>
          <w:rFonts w:eastAsia="Cambria"/>
          <w:b w:val="0"/>
          <w:sz w:val="24"/>
          <w:szCs w:val="24"/>
        </w:rPr>
        <w:t>ú.</w:t>
      </w:r>
      <w:proofErr w:type="spellEnd"/>
      <w:r w:rsidRPr="00C96A67">
        <w:rPr>
          <w:rFonts w:eastAsia="Cambria"/>
          <w:b w:val="0"/>
          <w:sz w:val="24"/>
          <w:szCs w:val="24"/>
        </w:rPr>
        <w:t xml:space="preserve"> Hradčany, částí k. </w:t>
      </w:r>
      <w:proofErr w:type="spellStart"/>
      <w:r w:rsidRPr="00C96A67">
        <w:rPr>
          <w:rFonts w:eastAsia="Cambria"/>
          <w:b w:val="0"/>
          <w:sz w:val="24"/>
          <w:szCs w:val="24"/>
        </w:rPr>
        <w:t>ú.</w:t>
      </w:r>
      <w:proofErr w:type="spellEnd"/>
      <w:r w:rsidRPr="00C96A67">
        <w:rPr>
          <w:rFonts w:eastAsia="Cambria"/>
          <w:b w:val="0"/>
          <w:sz w:val="24"/>
          <w:szCs w:val="24"/>
        </w:rPr>
        <w:t xml:space="preserve"> Bubeneč a částí k. </w:t>
      </w:r>
      <w:proofErr w:type="spellStart"/>
      <w:r w:rsidRPr="00C96A67">
        <w:rPr>
          <w:rFonts w:eastAsia="Cambria"/>
          <w:b w:val="0"/>
          <w:sz w:val="24"/>
          <w:szCs w:val="24"/>
        </w:rPr>
        <w:t>ú.</w:t>
      </w:r>
      <w:proofErr w:type="spellEnd"/>
      <w:r w:rsidRPr="00C96A67">
        <w:rPr>
          <w:rFonts w:eastAsia="Cambria"/>
          <w:b w:val="0"/>
          <w:sz w:val="24"/>
          <w:szCs w:val="24"/>
        </w:rPr>
        <w:t xml:space="preserve"> Sedlec, ležícími na území městské části Praha 6“  </w:t>
      </w:r>
    </w:p>
    <w:p w:rsidR="00C96A67" w:rsidRPr="00C96A67" w:rsidRDefault="00C96A67" w:rsidP="00C96A67">
      <w:pPr>
        <w:pStyle w:val="Nadpis3"/>
        <w:keepNext w:val="0"/>
        <w:keepLines w:val="0"/>
        <w:shd w:val="clear" w:color="auto" w:fill="FFFFFF"/>
        <w:jc w:val="both"/>
        <w:rPr>
          <w:rFonts w:eastAsia="Cambria"/>
          <w:b w:val="0"/>
          <w:sz w:val="24"/>
          <w:szCs w:val="24"/>
        </w:rPr>
      </w:pPr>
      <w:bookmarkStart w:id="9" w:name="_scrpkkivyk0h" w:colFirst="0" w:colLast="0"/>
      <w:bookmarkEnd w:id="9"/>
      <w:r w:rsidRPr="00C96A67">
        <w:rPr>
          <w:rFonts w:eastAsia="Cambria"/>
          <w:b w:val="0"/>
          <w:sz w:val="24"/>
          <w:szCs w:val="24"/>
        </w:rPr>
        <w:t>nahrazuje textem</w:t>
      </w:r>
    </w:p>
    <w:p w:rsidR="00C96A67" w:rsidRPr="00C96A67" w:rsidRDefault="00C96A67" w:rsidP="00C96A67">
      <w:pPr>
        <w:spacing w:before="240"/>
        <w:jc w:val="both"/>
        <w:rPr>
          <w:rFonts w:eastAsia="Cambria"/>
          <w:b/>
        </w:rPr>
      </w:pPr>
      <w:r w:rsidRPr="00C96A67">
        <w:rPr>
          <w:rFonts w:eastAsia="Cambria"/>
        </w:rPr>
        <w:t>“</w:t>
      </w:r>
      <w:r w:rsidRPr="00C96A67">
        <w:rPr>
          <w:rFonts w:eastAsia="Cambria"/>
          <w:b/>
        </w:rPr>
        <w:t>Volební obvod č. 19 Sídlo: Praha 11</w:t>
      </w:r>
    </w:p>
    <w:p w:rsidR="00C96A67" w:rsidRPr="00C96A67" w:rsidRDefault="00C96A67" w:rsidP="00C96A67">
      <w:pPr>
        <w:spacing w:before="240"/>
        <w:jc w:val="both"/>
        <w:rPr>
          <w:rFonts w:eastAsia="Cambria"/>
        </w:rPr>
      </w:pPr>
      <w:r w:rsidRPr="00C96A67">
        <w:rPr>
          <w:rFonts w:eastAsia="Cambria"/>
        </w:rPr>
        <w:t>městské části Praha 11, Praha 15, Praha 22, Praha-Benice, Praha-Dolní Měcholupy, Praha-Kolovraty, Praha-Královice, Praha-Křeslice, Praha-Nedvězí, Praha-Petrovice 10</w:t>
      </w:r>
    </w:p>
    <w:p w:rsidR="00C96A67" w:rsidRPr="00C96A67" w:rsidRDefault="00C96A67" w:rsidP="00C96A67">
      <w:pPr>
        <w:spacing w:before="240"/>
        <w:jc w:val="both"/>
        <w:rPr>
          <w:rFonts w:eastAsia="Cambria"/>
          <w:b/>
        </w:rPr>
      </w:pPr>
      <w:r w:rsidRPr="00C96A67">
        <w:rPr>
          <w:rFonts w:eastAsia="Cambria"/>
          <w:b/>
        </w:rPr>
        <w:t>Volební obvod č. 20 Sídlo: Praha 4</w:t>
      </w:r>
    </w:p>
    <w:p w:rsidR="00C96A67" w:rsidRPr="00C96A67" w:rsidRDefault="00C96A67" w:rsidP="00C96A67">
      <w:pPr>
        <w:spacing w:before="240"/>
        <w:jc w:val="both"/>
        <w:rPr>
          <w:rFonts w:eastAsia="Cambria"/>
        </w:rPr>
      </w:pPr>
      <w:r w:rsidRPr="00C96A67">
        <w:rPr>
          <w:rFonts w:eastAsia="Cambria"/>
        </w:rPr>
        <w:t>městská část Praha 4</w:t>
      </w:r>
    </w:p>
    <w:p w:rsidR="00C96A67" w:rsidRPr="00C96A67" w:rsidRDefault="00C96A67" w:rsidP="00C96A67">
      <w:pPr>
        <w:spacing w:before="240"/>
        <w:jc w:val="both"/>
        <w:rPr>
          <w:rFonts w:eastAsia="Cambria"/>
          <w:b/>
        </w:rPr>
      </w:pPr>
      <w:r w:rsidRPr="00C96A67">
        <w:rPr>
          <w:rFonts w:eastAsia="Cambria"/>
          <w:b/>
        </w:rPr>
        <w:t>Volební obvod č. 21 Sídlo: Praha 5</w:t>
      </w:r>
    </w:p>
    <w:p w:rsidR="00C96A67" w:rsidRPr="00C96A67" w:rsidRDefault="00C96A67" w:rsidP="00C96A67">
      <w:pPr>
        <w:spacing w:before="240"/>
        <w:jc w:val="both"/>
        <w:rPr>
          <w:rFonts w:eastAsia="Cambria"/>
        </w:rPr>
      </w:pPr>
      <w:r w:rsidRPr="00C96A67">
        <w:rPr>
          <w:rFonts w:eastAsia="Cambria"/>
        </w:rPr>
        <w:t>městské části Praha 5, Praha 13</w:t>
      </w:r>
    </w:p>
    <w:p w:rsidR="00C96A67" w:rsidRPr="00C96A67" w:rsidRDefault="00C96A67" w:rsidP="00C96A67">
      <w:pPr>
        <w:spacing w:before="240"/>
        <w:jc w:val="both"/>
        <w:rPr>
          <w:rFonts w:eastAsia="Cambria"/>
          <w:b/>
        </w:rPr>
      </w:pPr>
      <w:r w:rsidRPr="00C96A67">
        <w:rPr>
          <w:rFonts w:eastAsia="Cambria"/>
          <w:b/>
        </w:rPr>
        <w:t>Volební obvod č. 22 Sídlo: Praha 10</w:t>
      </w:r>
    </w:p>
    <w:p w:rsidR="00C96A67" w:rsidRPr="00C96A67" w:rsidRDefault="00C96A67" w:rsidP="00C96A67">
      <w:pPr>
        <w:spacing w:before="240"/>
        <w:jc w:val="both"/>
        <w:rPr>
          <w:rFonts w:eastAsia="Cambria"/>
        </w:rPr>
      </w:pPr>
      <w:r w:rsidRPr="00C96A67">
        <w:rPr>
          <w:rFonts w:eastAsia="Cambria"/>
        </w:rPr>
        <w:t>městské části Praha 10, Praha 21, Praha-Štěrboholy, Praha-Dubeč, Praha-Běchovice, Praha-Koloděje</w:t>
      </w:r>
    </w:p>
    <w:p w:rsidR="00C96A67" w:rsidRPr="00C96A67" w:rsidRDefault="00C96A67" w:rsidP="00C96A67">
      <w:pPr>
        <w:spacing w:before="240"/>
        <w:jc w:val="both"/>
        <w:rPr>
          <w:rFonts w:eastAsia="Cambria"/>
          <w:b/>
        </w:rPr>
      </w:pPr>
      <w:r w:rsidRPr="00C96A67">
        <w:rPr>
          <w:rFonts w:eastAsia="Cambria"/>
          <w:b/>
        </w:rPr>
        <w:t>Volební obvod č. 23 Sídlo: Praha 8</w:t>
      </w:r>
    </w:p>
    <w:p w:rsidR="00C96A67" w:rsidRPr="00C96A67" w:rsidRDefault="00C96A67" w:rsidP="00C96A67">
      <w:pPr>
        <w:spacing w:before="240"/>
        <w:jc w:val="both"/>
        <w:rPr>
          <w:rFonts w:eastAsia="Cambria"/>
        </w:rPr>
      </w:pPr>
      <w:r w:rsidRPr="00C96A67">
        <w:rPr>
          <w:rFonts w:eastAsia="Cambria"/>
        </w:rPr>
        <w:t>městské části Praha 8, Praha-Březiněves, Praha-Ďáblice, Praha-Dolní Chabry, Praha-Čakovice, Praha 18</w:t>
      </w:r>
    </w:p>
    <w:p w:rsidR="00C96A67" w:rsidRPr="00C96A67" w:rsidRDefault="00C96A67" w:rsidP="00C96A67">
      <w:pPr>
        <w:spacing w:before="240"/>
        <w:jc w:val="both"/>
        <w:rPr>
          <w:rFonts w:eastAsia="Cambria"/>
          <w:b/>
        </w:rPr>
      </w:pPr>
      <w:r w:rsidRPr="00C96A67">
        <w:rPr>
          <w:rFonts w:eastAsia="Cambria"/>
          <w:b/>
        </w:rPr>
        <w:t>Volební obvod č. 24 Sídlo: Praha 9</w:t>
      </w:r>
    </w:p>
    <w:p w:rsidR="00C96A67" w:rsidRPr="00C96A67" w:rsidRDefault="00C96A67" w:rsidP="00C96A67">
      <w:pPr>
        <w:spacing w:before="240"/>
        <w:jc w:val="both"/>
        <w:rPr>
          <w:rFonts w:eastAsia="Cambria"/>
        </w:rPr>
      </w:pPr>
      <w:r w:rsidRPr="00C96A67">
        <w:rPr>
          <w:rFonts w:eastAsia="Cambria"/>
        </w:rPr>
        <w:t>městské části Praha 9, Praha 14, Praha 19, Praha 20, Praha-Klánovice, Praha-Dolní Počernice, Praha-Satalice, Praha-Vinoř</w:t>
      </w:r>
    </w:p>
    <w:p w:rsidR="00C96A67" w:rsidRPr="00C96A67" w:rsidRDefault="00C96A67" w:rsidP="00C96A67">
      <w:pPr>
        <w:spacing w:before="240"/>
        <w:jc w:val="both"/>
        <w:rPr>
          <w:rFonts w:eastAsia="Cambria"/>
          <w:b/>
        </w:rPr>
      </w:pPr>
      <w:r w:rsidRPr="00C96A67">
        <w:rPr>
          <w:rFonts w:eastAsia="Cambria"/>
          <w:b/>
        </w:rPr>
        <w:t>Volební obvod č. 25 Sídlo: Praha 6</w:t>
      </w:r>
    </w:p>
    <w:p w:rsidR="00C96A67" w:rsidRPr="00C96A67" w:rsidRDefault="00C96A67" w:rsidP="00C96A67">
      <w:pPr>
        <w:spacing w:before="240"/>
        <w:jc w:val="both"/>
        <w:rPr>
          <w:rFonts w:eastAsia="Cambria"/>
        </w:rPr>
      </w:pPr>
      <w:r w:rsidRPr="00C96A67">
        <w:rPr>
          <w:rFonts w:eastAsia="Cambria"/>
        </w:rPr>
        <w:t>městská část Praha 6, s výjimkou katastrálního území Střešovice, části katastrálního území Bubeneč a části katastrálního území Hradčany, ležícími na území městské části Praha 6, městské části Praha 17, Praha-Přední Kopanina, Praha-Nebušice, Praha-Suchdol, Praha-Lysolaje, Praha-Zličín</w:t>
      </w:r>
    </w:p>
    <w:p w:rsidR="00C96A67" w:rsidRPr="00C96A67" w:rsidRDefault="00C96A67" w:rsidP="00C96A67">
      <w:pPr>
        <w:spacing w:before="240"/>
        <w:jc w:val="both"/>
        <w:rPr>
          <w:rFonts w:eastAsia="Cambria"/>
          <w:b/>
        </w:rPr>
      </w:pPr>
      <w:r w:rsidRPr="00C96A67">
        <w:rPr>
          <w:rFonts w:eastAsia="Cambria"/>
          <w:b/>
        </w:rPr>
        <w:t>Volební obvod č. 26 Sídlo: Praha 2</w:t>
      </w:r>
    </w:p>
    <w:p w:rsidR="00C96A67" w:rsidRPr="00C96A67" w:rsidRDefault="00C96A67" w:rsidP="00C96A67">
      <w:pPr>
        <w:spacing w:before="240"/>
        <w:jc w:val="both"/>
        <w:rPr>
          <w:rFonts w:eastAsia="Cambria"/>
        </w:rPr>
      </w:pPr>
      <w:r w:rsidRPr="00C96A67">
        <w:rPr>
          <w:rFonts w:eastAsia="Cambria"/>
        </w:rPr>
        <w:t>městská část Praha 2, s výjimkou části katastrálního území Nové Město, ležící na území městské části Praha 2 a katastrálního území Vyšehrad, městská část Praha 3</w:t>
      </w:r>
    </w:p>
    <w:p w:rsidR="00C96A67" w:rsidRPr="00C96A67" w:rsidRDefault="00C96A67" w:rsidP="00C96A67">
      <w:pPr>
        <w:spacing w:before="240"/>
        <w:jc w:val="both"/>
        <w:rPr>
          <w:rFonts w:eastAsia="Cambria"/>
          <w:b/>
        </w:rPr>
      </w:pPr>
      <w:r w:rsidRPr="00C96A67">
        <w:rPr>
          <w:rFonts w:eastAsia="Cambria"/>
          <w:b/>
        </w:rPr>
        <w:t>Volební obvod č. 27 Sídlo: Praha 1</w:t>
      </w:r>
    </w:p>
    <w:p w:rsidR="00C96A67" w:rsidRPr="00C96A67" w:rsidRDefault="00C96A67" w:rsidP="00C96A67">
      <w:pPr>
        <w:spacing w:before="240"/>
        <w:jc w:val="both"/>
        <w:rPr>
          <w:rFonts w:eastAsia="Cambria"/>
        </w:rPr>
      </w:pPr>
      <w:r w:rsidRPr="00C96A67">
        <w:rPr>
          <w:rFonts w:eastAsia="Cambria"/>
        </w:rPr>
        <w:lastRenderedPageBreak/>
        <w:t>městské části Praha 1, Praha 7 a Praha-Troja, část území městské části Praha 2, tvořená částí katastrálního území Nové Město, ležící na území městské části Praha 2 a katastrálním územím Vyšehrad, část území městské části Praha 6, tvořená katastrálním územím Střešovice, částí katastrálního území Bubeneč a částí katastrálního území Hradčany, ležícími na území městské části Praha 6“.“.</w:t>
      </w:r>
    </w:p>
    <w:p w:rsidR="00C96A67" w:rsidRDefault="00C96A67" w:rsidP="006E04E3">
      <w:pPr>
        <w:pStyle w:val="PS-slovanseznam"/>
        <w:numPr>
          <w:ilvl w:val="0"/>
          <w:numId w:val="0"/>
        </w:numPr>
        <w:spacing w:after="0" w:line="240" w:lineRule="auto"/>
        <w:ind w:left="357" w:hanging="357"/>
      </w:pPr>
    </w:p>
    <w:p w:rsidR="00C96A67" w:rsidRDefault="00C96A67" w:rsidP="006E04E3">
      <w:pPr>
        <w:pStyle w:val="PS-slovanseznam"/>
        <w:numPr>
          <w:ilvl w:val="0"/>
          <w:numId w:val="0"/>
        </w:numPr>
        <w:spacing w:after="0" w:line="240" w:lineRule="auto"/>
        <w:ind w:left="357" w:hanging="357"/>
      </w:pPr>
      <w:proofErr w:type="gramStart"/>
      <w:r w:rsidRPr="00C96A67">
        <w:rPr>
          <w:b/>
        </w:rPr>
        <w:t>C.2.</w:t>
      </w:r>
      <w:r>
        <w:t xml:space="preserve">  (SD</w:t>
      </w:r>
      <w:proofErr w:type="gramEnd"/>
      <w:r>
        <w:t xml:space="preserve"> 8802)</w:t>
      </w:r>
    </w:p>
    <w:p w:rsidR="00C96A67" w:rsidRDefault="00C96A67" w:rsidP="006E04E3">
      <w:pPr>
        <w:pStyle w:val="PS-slovanseznam"/>
        <w:numPr>
          <w:ilvl w:val="0"/>
          <w:numId w:val="0"/>
        </w:numPr>
        <w:spacing w:after="0" w:line="240" w:lineRule="auto"/>
        <w:ind w:left="357" w:hanging="357"/>
      </w:pPr>
    </w:p>
    <w:p w:rsidR="00C96A67" w:rsidRPr="00414794" w:rsidRDefault="00C96A67" w:rsidP="00C96A67">
      <w:pPr>
        <w:spacing w:before="200" w:after="200" w:line="276" w:lineRule="auto"/>
        <w:jc w:val="both"/>
        <w:rPr>
          <w:rFonts w:eastAsia="Times New Roman"/>
        </w:rPr>
      </w:pPr>
      <w:r w:rsidRPr="00414794">
        <w:rPr>
          <w:rFonts w:eastAsia="Cambria"/>
        </w:rPr>
        <w:t>Vládní návrh zákona, kterým se mění některé volební zákony, se mění takto:</w:t>
      </w:r>
      <w:r w:rsidRPr="00414794">
        <w:rPr>
          <w:rFonts w:eastAsia="Times New Roman"/>
        </w:rPr>
        <w:t xml:space="preserve">            </w:t>
      </w:r>
    </w:p>
    <w:p w:rsidR="00C96A67" w:rsidRPr="00414794" w:rsidRDefault="00C96A67" w:rsidP="00C96A67">
      <w:pPr>
        <w:spacing w:before="200" w:after="200" w:line="276" w:lineRule="auto"/>
        <w:jc w:val="both"/>
        <w:rPr>
          <w:rFonts w:eastAsia="Cambria"/>
        </w:rPr>
      </w:pPr>
      <w:r w:rsidRPr="00414794">
        <w:rPr>
          <w:rFonts w:eastAsia="Cambria"/>
          <w:b/>
        </w:rPr>
        <w:t>1</w:t>
      </w:r>
      <w:r w:rsidRPr="00414794">
        <w:rPr>
          <w:rFonts w:eastAsia="Cambria"/>
        </w:rPr>
        <w:t>. V části první čl. I se vkládají nové body 1- 9, které znějí:</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„1.</w:t>
      </w:r>
      <w:r w:rsidRPr="00414794">
        <w:rPr>
          <w:rFonts w:eastAsia="Times New Roman"/>
          <w:color w:val="00000A"/>
        </w:rPr>
        <w:t xml:space="preserve">      </w:t>
      </w:r>
      <w:r w:rsidRPr="00414794">
        <w:rPr>
          <w:rFonts w:eastAsia="Cambria"/>
          <w:color w:val="00000A"/>
        </w:rPr>
        <w:t xml:space="preserve">V § 6 odst. 5 písm. a) se slova „40 dnů“ nahrazují slovy „50 dnů“. </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 xml:space="preserve">2.    V § 6 odst. 6 se slova „30 dnů“ nahrazují slovy „40 dnů“. </w:t>
      </w:r>
    </w:p>
    <w:p w:rsidR="00C96A67" w:rsidRPr="00414794" w:rsidRDefault="00C96A67" w:rsidP="00C96A67">
      <w:pPr>
        <w:spacing w:before="120" w:after="240" w:line="276" w:lineRule="auto"/>
        <w:ind w:left="920" w:hanging="360"/>
        <w:rPr>
          <w:rFonts w:eastAsia="Times"/>
          <w:color w:val="00000A"/>
        </w:rPr>
      </w:pPr>
      <w:r w:rsidRPr="00414794">
        <w:rPr>
          <w:rFonts w:eastAsia="Cambria"/>
          <w:color w:val="00000A"/>
        </w:rPr>
        <w:t>3.</w:t>
      </w:r>
      <w:r w:rsidRPr="00414794">
        <w:rPr>
          <w:rFonts w:eastAsia="Times New Roman"/>
          <w:color w:val="00000A"/>
        </w:rPr>
        <w:t xml:space="preserve">      </w:t>
      </w:r>
      <w:r w:rsidRPr="00414794">
        <w:rPr>
          <w:rFonts w:eastAsia="Times"/>
          <w:color w:val="00000A"/>
        </w:rPr>
        <w:t>V § 6 odst. 6 se slova „30 dnů“ nahrazují slovy „40 dnů“.</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4.</w:t>
      </w:r>
      <w:r w:rsidRPr="00414794">
        <w:rPr>
          <w:rFonts w:eastAsia="Times New Roman"/>
          <w:color w:val="00000A"/>
        </w:rPr>
        <w:t xml:space="preserve">      </w:t>
      </w:r>
      <w:r w:rsidRPr="00414794">
        <w:rPr>
          <w:rFonts w:eastAsia="Cambria"/>
          <w:color w:val="00000A"/>
        </w:rPr>
        <w:t xml:space="preserve">V § 6 odst. 6 se slova „20 dnů“ nahrazují slovy „30 dnů“. </w:t>
      </w:r>
    </w:p>
    <w:p w:rsidR="00C96A67" w:rsidRPr="00414794" w:rsidRDefault="00C96A67" w:rsidP="00C96A67">
      <w:pPr>
        <w:spacing w:before="120" w:after="240" w:line="276" w:lineRule="auto"/>
        <w:ind w:left="920" w:hanging="360"/>
        <w:jc w:val="both"/>
        <w:rPr>
          <w:rFonts w:eastAsia="Cambria"/>
          <w:color w:val="00000A"/>
        </w:rPr>
      </w:pPr>
      <w:r w:rsidRPr="00414794">
        <w:rPr>
          <w:rFonts w:eastAsia="Cambria"/>
          <w:color w:val="00000A"/>
        </w:rPr>
        <w:t>5.</w:t>
      </w:r>
      <w:r w:rsidRPr="00414794">
        <w:rPr>
          <w:rFonts w:eastAsia="Times New Roman"/>
          <w:color w:val="00000A"/>
        </w:rPr>
        <w:t xml:space="preserve">      </w:t>
      </w:r>
      <w:r w:rsidRPr="00414794">
        <w:rPr>
          <w:rFonts w:eastAsia="Cambria"/>
          <w:color w:val="00000A"/>
        </w:rPr>
        <w:t xml:space="preserve">V § 6 odstavec 7 zní: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„(7) Zastupitelský úřad předá pro volby do Poslanecké sněmovny </w:t>
      </w:r>
      <w:proofErr w:type="gramStart"/>
      <w:r w:rsidRPr="00414794">
        <w:rPr>
          <w:rFonts w:eastAsia="Cambria"/>
          <w:color w:val="00000A"/>
        </w:rPr>
        <w:t>zvláštní  okrskové</w:t>
      </w:r>
      <w:proofErr w:type="gramEnd"/>
      <w:r w:rsidRPr="00414794">
        <w:rPr>
          <w:rFonts w:eastAsia="Cambria"/>
          <w:color w:val="00000A"/>
        </w:rPr>
        <w:t xml:space="preserve"> volební komisi výpis ze zvláštního seznamu, který obsahuje seznam voličů oprávněných volit v tomto zvláštním volebním okrsku bez ohledu na to,  zda volič zvolil osobní či korespondenční způsob hlasování. Zvolený způsob </w:t>
      </w:r>
      <w:proofErr w:type="gramStart"/>
      <w:r w:rsidRPr="00414794">
        <w:rPr>
          <w:rFonts w:eastAsia="Cambria"/>
          <w:color w:val="00000A"/>
        </w:rPr>
        <w:t>hlasování  je</w:t>
      </w:r>
      <w:proofErr w:type="gramEnd"/>
      <w:r w:rsidRPr="00414794">
        <w:rPr>
          <w:rFonts w:eastAsia="Cambria"/>
          <w:color w:val="00000A"/>
        </w:rPr>
        <w:t xml:space="preserve"> v tomto výpisu u každého voliče poznamenán.“. </w:t>
      </w:r>
    </w:p>
    <w:p w:rsidR="00C96A67" w:rsidRPr="00414794" w:rsidRDefault="00C96A67" w:rsidP="00C96A67">
      <w:pPr>
        <w:spacing w:before="120" w:after="240" w:line="276" w:lineRule="auto"/>
        <w:ind w:left="920" w:hanging="360"/>
        <w:jc w:val="both"/>
        <w:rPr>
          <w:rFonts w:eastAsia="Cambria"/>
          <w:color w:val="00000A"/>
        </w:rPr>
      </w:pPr>
      <w:r w:rsidRPr="00414794">
        <w:rPr>
          <w:rFonts w:eastAsia="Cambria"/>
          <w:color w:val="00000A"/>
        </w:rPr>
        <w:t>6.</w:t>
      </w:r>
      <w:r w:rsidRPr="00414794">
        <w:rPr>
          <w:rFonts w:eastAsia="Times New Roman"/>
          <w:color w:val="00000A"/>
        </w:rPr>
        <w:t xml:space="preserve">    </w:t>
      </w:r>
      <w:r w:rsidRPr="00414794">
        <w:rPr>
          <w:rFonts w:eastAsia="Cambria"/>
          <w:color w:val="00000A"/>
        </w:rPr>
        <w:t xml:space="preserve">V § 6a odst. 2 se slova „v elektronické podobě zaslané </w:t>
      </w:r>
      <w:proofErr w:type="gramStart"/>
      <w:r w:rsidRPr="00414794">
        <w:rPr>
          <w:rFonts w:eastAsia="Cambria"/>
          <w:color w:val="00000A"/>
        </w:rPr>
        <w:t>prostřednictvím  datové</w:t>
      </w:r>
      <w:proofErr w:type="gramEnd"/>
      <w:r w:rsidRPr="00414794">
        <w:rPr>
          <w:rFonts w:eastAsia="Cambria"/>
          <w:color w:val="00000A"/>
        </w:rPr>
        <w:t xml:space="preserve"> schránky“ nahrazují slovy „v elektronické podobě podepsané zaručeným elektronickým podpisem nebo ve formě datové zprávy  zaslané prostřednictvím datové schránky“. </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7.</w:t>
      </w:r>
      <w:r w:rsidRPr="00414794">
        <w:rPr>
          <w:rFonts w:eastAsia="Times New Roman"/>
          <w:color w:val="00000A"/>
        </w:rPr>
        <w:t xml:space="preserve">      </w:t>
      </w:r>
      <w:r w:rsidRPr="00414794">
        <w:rPr>
          <w:rFonts w:eastAsia="Cambria"/>
          <w:color w:val="00000A"/>
        </w:rPr>
        <w:t xml:space="preserve">V § 6a se doplňuje odstavec 4, který zní: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„(4) Pokud se volič, kterému byl vydán voličský průkaz, rozhodne </w:t>
      </w:r>
      <w:proofErr w:type="gramStart"/>
      <w:r w:rsidRPr="00414794">
        <w:rPr>
          <w:rFonts w:eastAsia="Cambria"/>
          <w:color w:val="00000A"/>
        </w:rPr>
        <w:t>využít  korespondenční</w:t>
      </w:r>
      <w:proofErr w:type="gramEnd"/>
      <w:r w:rsidRPr="00414794">
        <w:rPr>
          <w:rFonts w:eastAsia="Cambria"/>
          <w:color w:val="00000A"/>
        </w:rPr>
        <w:t xml:space="preserve"> způsob hlasování, vloží voličský průkaz vydaný dle odst. 1 do  doručovací obálky, jinak je tento hlas neplatný.“.</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8.</w:t>
      </w:r>
      <w:r w:rsidRPr="00414794">
        <w:rPr>
          <w:rFonts w:eastAsia="Times New Roman"/>
          <w:color w:val="00000A"/>
        </w:rPr>
        <w:t xml:space="preserve">      </w:t>
      </w:r>
      <w:r w:rsidRPr="00414794">
        <w:rPr>
          <w:rFonts w:eastAsia="Cambria"/>
          <w:color w:val="00000A"/>
        </w:rPr>
        <w:t xml:space="preserve">Za § 6a se vkládá nový § 6b, který včetně nadpisu zní: </w:t>
      </w:r>
    </w:p>
    <w:p w:rsidR="00C96A67" w:rsidRPr="00414794" w:rsidRDefault="00C96A67" w:rsidP="00C96A67">
      <w:pPr>
        <w:spacing w:before="120" w:after="240" w:line="276" w:lineRule="auto"/>
        <w:ind w:left="560"/>
        <w:jc w:val="center"/>
        <w:rPr>
          <w:rFonts w:eastAsia="Cambria"/>
          <w:color w:val="00000A"/>
        </w:rPr>
      </w:pPr>
      <w:r w:rsidRPr="00414794">
        <w:rPr>
          <w:rFonts w:eastAsia="Cambria"/>
          <w:color w:val="00000A"/>
        </w:rPr>
        <w:t>„§ 6b</w:t>
      </w:r>
    </w:p>
    <w:p w:rsidR="00C96A67" w:rsidRPr="00414794" w:rsidRDefault="00C96A67" w:rsidP="00C96A67">
      <w:pPr>
        <w:spacing w:before="120" w:after="240" w:line="276" w:lineRule="auto"/>
        <w:ind w:left="560"/>
        <w:jc w:val="center"/>
        <w:rPr>
          <w:rFonts w:eastAsia="Cambria"/>
          <w:b/>
          <w:color w:val="00000A"/>
        </w:rPr>
      </w:pPr>
      <w:r w:rsidRPr="00414794">
        <w:rPr>
          <w:rFonts w:eastAsia="Cambria"/>
          <w:b/>
          <w:color w:val="00000A"/>
        </w:rPr>
        <w:t>Žádost o korespondenční hlasování</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(1) Volič, který se v době voleb nachází mimo území České republiky, může hlasovat </w:t>
      </w:r>
      <w:proofErr w:type="gramStart"/>
      <w:r w:rsidRPr="00414794">
        <w:rPr>
          <w:rFonts w:eastAsia="Cambria"/>
          <w:color w:val="00000A"/>
        </w:rPr>
        <w:t>korespondenčně  za</w:t>
      </w:r>
      <w:proofErr w:type="gramEnd"/>
      <w:r w:rsidRPr="00414794">
        <w:rPr>
          <w:rFonts w:eastAsia="Cambria"/>
          <w:color w:val="00000A"/>
        </w:rPr>
        <w:t xml:space="preserve"> podmínek stanovených tímto zákonem.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lastRenderedPageBreak/>
        <w:t xml:space="preserve">(2) Volič může požádat zastupitelský úřad o zaslání hlasovacích lístků </w:t>
      </w:r>
      <w:proofErr w:type="gramStart"/>
      <w:r w:rsidRPr="00414794">
        <w:rPr>
          <w:rFonts w:eastAsia="Cambria"/>
          <w:color w:val="00000A"/>
        </w:rPr>
        <w:t>pro  korespondenční</w:t>
      </w:r>
      <w:proofErr w:type="gramEnd"/>
      <w:r w:rsidRPr="00414794">
        <w:rPr>
          <w:rFonts w:eastAsia="Cambria"/>
          <w:color w:val="00000A"/>
        </w:rPr>
        <w:t xml:space="preserve"> hlasování ode dne vyhlášení voleb osobně nebo písemným podáním opatřeným úředně ověřeným podpisem voliče, dále prostřednictvím elektronického  podání opatřeného zaručeným elektronickým podpisem či datové zprávy zaslané prostřednictvím datové schránky. Žádost musí obsahovat jméno, popřípadě jména, příjmení, datum narození, adresu místa, kde je přihlášen k trvalému pobytu na </w:t>
      </w:r>
      <w:proofErr w:type="gramStart"/>
      <w:r w:rsidRPr="00414794">
        <w:rPr>
          <w:rFonts w:eastAsia="Cambria"/>
          <w:color w:val="00000A"/>
        </w:rPr>
        <w:t>území  České</w:t>
      </w:r>
      <w:proofErr w:type="gramEnd"/>
      <w:r w:rsidRPr="00414794">
        <w:rPr>
          <w:rFonts w:eastAsia="Cambria"/>
          <w:color w:val="00000A"/>
        </w:rPr>
        <w:t xml:space="preserve"> republiky, nebo kde má bydliště mimo území České republiky, a adresu voliče  v zahraničí, na kterou mu budou hlasovací lístky zaslány. Žádost musí být doručena nejpozději 35 dnů přede dnem voleb zastupitelskému úřadu, kde je volič zapsán </w:t>
      </w:r>
      <w:proofErr w:type="gramStart"/>
      <w:r w:rsidRPr="00414794">
        <w:rPr>
          <w:rFonts w:eastAsia="Cambria"/>
          <w:color w:val="00000A"/>
        </w:rPr>
        <w:t>ve  zvláštním</w:t>
      </w:r>
      <w:proofErr w:type="gramEnd"/>
      <w:r w:rsidRPr="00414794">
        <w:rPr>
          <w:rFonts w:eastAsia="Cambria"/>
          <w:color w:val="00000A"/>
        </w:rPr>
        <w:t xml:space="preserve"> seznamu vedeném podle § 6 odst. 5 písm. a) nebo zastupitelskému úřadu,  kde volič hodlá volit na voličský průkaz. Žádosti neobsahující povinné </w:t>
      </w:r>
      <w:proofErr w:type="gramStart"/>
      <w:r w:rsidRPr="00414794">
        <w:rPr>
          <w:rFonts w:eastAsia="Cambria"/>
          <w:color w:val="00000A"/>
        </w:rPr>
        <w:t>náležitosti  nebo</w:t>
      </w:r>
      <w:proofErr w:type="gramEnd"/>
      <w:r w:rsidRPr="00414794">
        <w:rPr>
          <w:rFonts w:eastAsia="Cambria"/>
          <w:color w:val="00000A"/>
        </w:rPr>
        <w:t xml:space="preserve"> doručené po lhůtě příslušný zastupitelský úřad odmítne a o tomto odmítnutí  písemně vyrozumí voliče. </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(3) Zastupitelský úřad vydá, anebo zašle voliči:</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a) hlasovací lístky,</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b) identifikační lístek podle odstavce 5,</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c) prázdnou obálku opatřenou úředním razítkem </w:t>
      </w:r>
      <w:r w:rsidRPr="00414794">
        <w:rPr>
          <w:rFonts w:eastAsia="Cambria"/>
        </w:rPr>
        <w:t xml:space="preserve">podle §17 odst. 5 </w:t>
      </w:r>
      <w:r w:rsidRPr="00414794">
        <w:rPr>
          <w:rFonts w:eastAsia="Cambria"/>
          <w:color w:val="00000A"/>
        </w:rPr>
        <w:t xml:space="preserve">(dále </w:t>
      </w:r>
      <w:proofErr w:type="gramStart"/>
      <w:r w:rsidRPr="00414794">
        <w:rPr>
          <w:rFonts w:eastAsia="Cambria"/>
          <w:color w:val="00000A"/>
        </w:rPr>
        <w:t>jen  „úřední</w:t>
      </w:r>
      <w:proofErr w:type="gramEnd"/>
      <w:r w:rsidRPr="00414794">
        <w:rPr>
          <w:rFonts w:eastAsia="Cambria"/>
          <w:color w:val="00000A"/>
        </w:rPr>
        <w:t xml:space="preserve"> obálka“) a</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d) doručovací obálku, na které zastupitelský úřad vyznačí heslo  „Volby - korespondenční hlasování“, adresu zastupitelského úřadu, </w:t>
      </w:r>
      <w:proofErr w:type="gramStart"/>
      <w:r w:rsidRPr="00414794">
        <w:rPr>
          <w:rFonts w:eastAsia="Cambria"/>
          <w:color w:val="00000A"/>
        </w:rPr>
        <w:t>datum  konání</w:t>
      </w:r>
      <w:proofErr w:type="gramEnd"/>
      <w:r w:rsidRPr="00414794">
        <w:rPr>
          <w:rFonts w:eastAsia="Cambria"/>
          <w:color w:val="00000A"/>
        </w:rPr>
        <w:t xml:space="preserve"> voleb a údaj o tom, že je obálka vydána pro volby do Poslanecké  sněmovny.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(4) Zastupitelský úřad dokumenty spojené s korespondenční volbou </w:t>
      </w:r>
      <w:proofErr w:type="gramStart"/>
      <w:r w:rsidRPr="00414794">
        <w:rPr>
          <w:rFonts w:eastAsia="Cambria"/>
          <w:color w:val="00000A"/>
        </w:rPr>
        <w:t>definované  v odstavci</w:t>
      </w:r>
      <w:proofErr w:type="gramEnd"/>
      <w:r w:rsidRPr="00414794">
        <w:rPr>
          <w:rFonts w:eastAsia="Cambria"/>
          <w:color w:val="00000A"/>
        </w:rPr>
        <w:t xml:space="preserve"> 3 vydá, anebo zašle voliči nejpozději 20 dnů přede dnem voleb na adresu  uvedenou voličem v žádosti podle odstavce 2 do vlastních rukou, popřípadě  jiným způsobem v místě obvyklým.</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(5) Identifikační lístek obsahuje: </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a) označení zastupitelského úřadu,</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b) číslo identifikačního lístku,</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c) údaj o tom, že je identifikační lístek vydán pro volby do </w:t>
      </w:r>
      <w:proofErr w:type="gramStart"/>
      <w:r w:rsidRPr="00414794">
        <w:rPr>
          <w:rFonts w:eastAsia="Cambria"/>
          <w:color w:val="00000A"/>
        </w:rPr>
        <w:t>Poslanecké  sněmovny</w:t>
      </w:r>
      <w:proofErr w:type="gramEnd"/>
      <w:r w:rsidRPr="00414794">
        <w:rPr>
          <w:rFonts w:eastAsia="Cambria"/>
          <w:color w:val="00000A"/>
        </w:rPr>
        <w:t>,</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d) datum konání voleb,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e) kolonky pro podpis, jméno, popřípadě jména, a příjmení voliče, </w:t>
      </w:r>
      <w:proofErr w:type="gramStart"/>
      <w:r w:rsidRPr="00414794">
        <w:rPr>
          <w:rFonts w:eastAsia="Cambria"/>
          <w:color w:val="00000A"/>
        </w:rPr>
        <w:t>datum  narození</w:t>
      </w:r>
      <w:proofErr w:type="gramEnd"/>
      <w:r w:rsidRPr="00414794">
        <w:rPr>
          <w:rFonts w:eastAsia="Cambria"/>
          <w:color w:val="00000A"/>
        </w:rPr>
        <w:t xml:space="preserve"> a adresu místa, kde je přihlášen k trvalému pobytu na území České  republiky, nebo kde má bydliště mimo území České republiky podle § 6  odst. 5 písm. a),</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lastRenderedPageBreak/>
        <w:t xml:space="preserve">f) úřední razítko zastupitelského úřadu, jméno, popřípadě jména, a </w:t>
      </w:r>
      <w:proofErr w:type="gramStart"/>
      <w:r w:rsidRPr="00414794">
        <w:rPr>
          <w:rFonts w:eastAsia="Cambria"/>
          <w:color w:val="00000A"/>
        </w:rPr>
        <w:t>příjmení  úřední</w:t>
      </w:r>
      <w:proofErr w:type="gramEnd"/>
      <w:r w:rsidRPr="00414794">
        <w:rPr>
          <w:rFonts w:eastAsia="Cambria"/>
          <w:color w:val="00000A"/>
        </w:rPr>
        <w:t xml:space="preserve"> osoby a její podpis,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(6) Korespondenčně nelze hlasovat ve volbách do Senátu a ve volbách </w:t>
      </w:r>
      <w:proofErr w:type="gramStart"/>
      <w:r w:rsidRPr="00414794">
        <w:rPr>
          <w:rFonts w:eastAsia="Cambria"/>
          <w:color w:val="00000A"/>
        </w:rPr>
        <w:t>do  Poslanecké</w:t>
      </w:r>
      <w:proofErr w:type="gramEnd"/>
      <w:r w:rsidRPr="00414794">
        <w:rPr>
          <w:rFonts w:eastAsia="Cambria"/>
          <w:color w:val="00000A"/>
        </w:rPr>
        <w:t xml:space="preserve"> sněmovny konaných v návaznosti na rozpuštění Poslanecké sněmovny  (§ 55).“.</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9</w:t>
      </w:r>
      <w:r w:rsidRPr="00414794">
        <w:rPr>
          <w:rFonts w:eastAsia="Cambria"/>
          <w:b/>
          <w:color w:val="00000A"/>
        </w:rPr>
        <w:t>.</w:t>
      </w:r>
      <w:r w:rsidRPr="00414794">
        <w:rPr>
          <w:rFonts w:eastAsia="Times New Roman"/>
          <w:color w:val="00000A"/>
        </w:rPr>
        <w:t xml:space="preserve">      </w:t>
      </w:r>
      <w:r w:rsidRPr="00414794">
        <w:rPr>
          <w:rFonts w:eastAsia="Cambria"/>
          <w:color w:val="00000A"/>
        </w:rPr>
        <w:t>V § 9 odst. 2 písm. a) se za slovo „řídí“ vkládají slova „a kontroluje“. “</w:t>
      </w:r>
    </w:p>
    <w:p w:rsidR="00C96A67" w:rsidRPr="00414794" w:rsidRDefault="00C96A67" w:rsidP="00C96A67">
      <w:pPr>
        <w:spacing w:before="120" w:after="240" w:line="276" w:lineRule="auto"/>
        <w:ind w:left="920" w:hanging="360"/>
        <w:rPr>
          <w:rFonts w:eastAsia="Cambria"/>
          <w:color w:val="00000A"/>
        </w:rPr>
      </w:pP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Dosavadní body 1-9 se přečíslují jako 10-18.</w:t>
      </w:r>
    </w:p>
    <w:p w:rsidR="00C96A67" w:rsidRPr="00414794" w:rsidRDefault="00C96A67" w:rsidP="00C96A67">
      <w:pPr>
        <w:spacing w:before="120" w:after="240" w:line="276" w:lineRule="auto"/>
        <w:rPr>
          <w:rFonts w:eastAsia="Cambria"/>
          <w:color w:val="00000A"/>
        </w:rPr>
      </w:pPr>
      <w:r w:rsidRPr="00414794">
        <w:rPr>
          <w:rFonts w:eastAsia="Cambria"/>
          <w:b/>
          <w:color w:val="00000A"/>
        </w:rPr>
        <w:t>2</w:t>
      </w:r>
      <w:r w:rsidRPr="00414794">
        <w:rPr>
          <w:rFonts w:eastAsia="Cambria"/>
          <w:color w:val="00000A"/>
        </w:rPr>
        <w:t>. V části I. se za bod 12 vkládají body 13-22, které znějí:</w:t>
      </w:r>
    </w:p>
    <w:p w:rsidR="00C96A67" w:rsidRPr="00414794" w:rsidRDefault="00C96A67" w:rsidP="00C96A67">
      <w:pPr>
        <w:spacing w:before="120" w:after="240" w:line="276" w:lineRule="auto"/>
        <w:ind w:left="920" w:hanging="360"/>
        <w:rPr>
          <w:rFonts w:eastAsia="Cambria"/>
        </w:rPr>
      </w:pPr>
      <w:r w:rsidRPr="00414794">
        <w:rPr>
          <w:rFonts w:eastAsia="Cambria"/>
          <w:color w:val="00000A"/>
        </w:rPr>
        <w:t>„13.</w:t>
      </w:r>
      <w:r w:rsidRPr="00414794">
        <w:rPr>
          <w:rFonts w:eastAsia="Times New Roman"/>
          <w:color w:val="00000A"/>
        </w:rPr>
        <w:t xml:space="preserve"> </w:t>
      </w:r>
      <w:r w:rsidRPr="00414794">
        <w:rPr>
          <w:rFonts w:eastAsia="Cambria"/>
        </w:rPr>
        <w:t>V § 12 odst. 2 se vkládá nové písmeno h), které zní:</w:t>
      </w:r>
    </w:p>
    <w:p w:rsidR="00C96A67" w:rsidRPr="00414794" w:rsidRDefault="00C96A67" w:rsidP="00C96A67">
      <w:pPr>
        <w:spacing w:before="120" w:after="240" w:line="276" w:lineRule="auto"/>
        <w:ind w:left="560"/>
        <w:rPr>
          <w:rFonts w:eastAsia="Cambria"/>
        </w:rPr>
      </w:pPr>
      <w:r w:rsidRPr="00414794">
        <w:rPr>
          <w:rFonts w:eastAsia="Cambria"/>
          <w:color w:val="00000A"/>
        </w:rPr>
        <w:t xml:space="preserve"> </w:t>
      </w:r>
      <w:r w:rsidRPr="00414794">
        <w:rPr>
          <w:rFonts w:eastAsia="Cambria"/>
        </w:rPr>
        <w:t xml:space="preserve">„h) zveřejňuje </w:t>
      </w:r>
      <w:proofErr w:type="gramStart"/>
      <w:r w:rsidRPr="00414794">
        <w:rPr>
          <w:rFonts w:eastAsia="Cambria"/>
        </w:rPr>
        <w:t>prohlášení o  vzdání</w:t>
      </w:r>
      <w:proofErr w:type="gramEnd"/>
      <w:r w:rsidRPr="00414794">
        <w:rPr>
          <w:rFonts w:eastAsia="Cambria"/>
        </w:rPr>
        <w:t xml:space="preserve"> se kandidatury nebo odvolání kandidátů způsobem umožňujícím dálkový přístup, pokud byla doručena do 48 hodin před zahájením voleb,“</w:t>
      </w:r>
    </w:p>
    <w:p w:rsidR="00C96A67" w:rsidRPr="00414794" w:rsidRDefault="00C96A67" w:rsidP="00C96A67">
      <w:pPr>
        <w:spacing w:before="120" w:after="240" w:line="276" w:lineRule="auto"/>
        <w:ind w:left="560"/>
        <w:rPr>
          <w:rFonts w:eastAsia="Cambria"/>
        </w:rPr>
      </w:pPr>
      <w:r w:rsidRPr="00414794">
        <w:rPr>
          <w:rFonts w:eastAsia="Cambria"/>
          <w:color w:val="00000A"/>
        </w:rPr>
        <w:t xml:space="preserve"> </w:t>
      </w:r>
      <w:r w:rsidRPr="00414794">
        <w:rPr>
          <w:rFonts w:eastAsia="Cambria"/>
        </w:rPr>
        <w:t>Dosavadní písmeno j) se označuje jako písmeno k).</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14.</w:t>
      </w:r>
      <w:r w:rsidRPr="00414794">
        <w:rPr>
          <w:rFonts w:eastAsia="Times New Roman"/>
          <w:color w:val="00000A"/>
        </w:rPr>
        <w:t xml:space="preserve"> </w:t>
      </w:r>
      <w:r w:rsidRPr="00414794">
        <w:rPr>
          <w:rFonts w:eastAsia="Cambria"/>
        </w:rPr>
        <w:t>V</w:t>
      </w:r>
      <w:r w:rsidRPr="00414794">
        <w:rPr>
          <w:rFonts w:eastAsia="Cambria"/>
          <w:color w:val="00000A"/>
        </w:rPr>
        <w:t xml:space="preserve"> § 14d písm. h) se tečka nahrazuje čárkou a doplňuje se písmeno i), které zní: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„i) zajišťuje organizačně a technicky přípravu, průběh a </w:t>
      </w:r>
      <w:proofErr w:type="gramStart"/>
      <w:r w:rsidRPr="00414794">
        <w:rPr>
          <w:rFonts w:eastAsia="Cambria"/>
          <w:color w:val="00000A"/>
        </w:rPr>
        <w:t>provedení  korespondenční</w:t>
      </w:r>
      <w:proofErr w:type="gramEnd"/>
      <w:r w:rsidRPr="00414794">
        <w:rPr>
          <w:rFonts w:eastAsia="Cambria"/>
          <w:color w:val="00000A"/>
        </w:rPr>
        <w:t xml:space="preserve"> volby do Poslanecké sněmovny a vydává dokumenty spojené s korespondenční volbou (§ 6b).“. </w:t>
      </w:r>
    </w:p>
    <w:p w:rsidR="00C96A67" w:rsidRPr="00414794" w:rsidRDefault="00C96A67" w:rsidP="00C96A67">
      <w:pPr>
        <w:spacing w:before="120" w:after="240" w:line="276" w:lineRule="auto"/>
        <w:ind w:left="920" w:hanging="360"/>
        <w:rPr>
          <w:rFonts w:eastAsia="Cambria"/>
        </w:rPr>
      </w:pPr>
      <w:r w:rsidRPr="00414794">
        <w:rPr>
          <w:rFonts w:eastAsia="Cambria"/>
        </w:rPr>
        <w:t>15.</w:t>
      </w:r>
      <w:r w:rsidRPr="00414794">
        <w:rPr>
          <w:rFonts w:eastAsia="Times New Roman"/>
        </w:rPr>
        <w:t xml:space="preserve"> </w:t>
      </w:r>
      <w:r w:rsidRPr="00414794">
        <w:rPr>
          <w:rFonts w:eastAsia="Cambria"/>
        </w:rPr>
        <w:t xml:space="preserve"> V § 14g odst. 2 se za písmeno a) vkládá nové písmeno b), které zní: </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„b) zajišťuje sčítání hlasů z korespondenčního hlasování ve zvláštním </w:t>
      </w:r>
      <w:proofErr w:type="gramStart"/>
      <w:r w:rsidRPr="00414794">
        <w:rPr>
          <w:rFonts w:eastAsia="Cambria"/>
          <w:color w:val="00000A"/>
        </w:rPr>
        <w:t>volebním  okrsku</w:t>
      </w:r>
      <w:proofErr w:type="gramEnd"/>
      <w:r w:rsidRPr="00414794">
        <w:rPr>
          <w:rFonts w:eastAsia="Cambria"/>
          <w:color w:val="00000A"/>
        </w:rPr>
        <w:t xml:space="preserve">,“. </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Dosavadní písmena b) a c) se označují jako písmena c) a d). </w:t>
      </w:r>
    </w:p>
    <w:p w:rsidR="00C96A67" w:rsidRPr="00414794" w:rsidRDefault="00C96A67" w:rsidP="00C96A67">
      <w:pPr>
        <w:spacing w:before="120" w:after="240" w:line="276" w:lineRule="auto"/>
        <w:ind w:left="920" w:hanging="360"/>
        <w:rPr>
          <w:rFonts w:eastAsia="Cambria"/>
        </w:rPr>
      </w:pPr>
      <w:r w:rsidRPr="00414794">
        <w:rPr>
          <w:rFonts w:eastAsia="Cambria"/>
        </w:rPr>
        <w:t>16.</w:t>
      </w:r>
      <w:r w:rsidRPr="00414794">
        <w:rPr>
          <w:rFonts w:eastAsia="Times New Roman"/>
        </w:rPr>
        <w:t xml:space="preserve"> </w:t>
      </w:r>
      <w:r w:rsidRPr="00414794">
        <w:rPr>
          <w:rFonts w:eastAsia="Cambria"/>
        </w:rPr>
        <w:t xml:space="preserve"> V § 17 odst. 1 se slova „obálek opatřených úředním razítkem (dále jen „</w:t>
      </w:r>
      <w:proofErr w:type="gramStart"/>
      <w:r w:rsidRPr="00414794">
        <w:rPr>
          <w:rFonts w:eastAsia="Cambria"/>
        </w:rPr>
        <w:t>úřední  obálka</w:t>
      </w:r>
      <w:proofErr w:type="gramEnd"/>
      <w:r w:rsidRPr="00414794">
        <w:rPr>
          <w:rFonts w:eastAsia="Cambria"/>
        </w:rPr>
        <w:t xml:space="preserve">“)“ nahrazují slovy „úředních obálek“. </w:t>
      </w:r>
    </w:p>
    <w:p w:rsidR="00C96A67" w:rsidRPr="00414794" w:rsidRDefault="00C96A67" w:rsidP="00C96A67">
      <w:pPr>
        <w:spacing w:before="120" w:after="240" w:line="276" w:lineRule="auto"/>
        <w:ind w:left="920" w:hanging="360"/>
        <w:rPr>
          <w:rFonts w:eastAsia="Cambria"/>
          <w:color w:val="00000A"/>
        </w:rPr>
      </w:pPr>
      <w:r w:rsidRPr="00414794">
        <w:rPr>
          <w:rFonts w:eastAsia="Cambria"/>
        </w:rPr>
        <w:t>17.</w:t>
      </w:r>
      <w:r w:rsidRPr="00414794">
        <w:rPr>
          <w:rFonts w:eastAsia="Times New Roman"/>
        </w:rPr>
        <w:t xml:space="preserve"> </w:t>
      </w:r>
      <w:r w:rsidRPr="00414794">
        <w:rPr>
          <w:rFonts w:eastAsia="Cambria"/>
          <w:color w:val="00000A"/>
        </w:rPr>
        <w:t xml:space="preserve"> Za § 19a se vkládá nový § 19b, který včetně nadpisu zní: </w:t>
      </w:r>
    </w:p>
    <w:p w:rsidR="00C96A67" w:rsidRPr="00414794" w:rsidRDefault="00C96A67" w:rsidP="00C96A67">
      <w:pPr>
        <w:spacing w:before="120" w:after="240" w:line="276" w:lineRule="auto"/>
        <w:ind w:left="560"/>
        <w:jc w:val="center"/>
        <w:rPr>
          <w:rFonts w:eastAsia="Cambria"/>
          <w:color w:val="00000A"/>
        </w:rPr>
      </w:pPr>
      <w:r w:rsidRPr="00414794">
        <w:rPr>
          <w:rFonts w:eastAsia="Cambria"/>
          <w:color w:val="00000A"/>
        </w:rPr>
        <w:t>„§ 19b</w:t>
      </w:r>
    </w:p>
    <w:p w:rsidR="00C96A67" w:rsidRPr="00414794" w:rsidRDefault="00C96A67" w:rsidP="00C96A67">
      <w:pPr>
        <w:spacing w:before="120" w:after="240" w:line="276" w:lineRule="auto"/>
        <w:ind w:left="560"/>
        <w:jc w:val="center"/>
        <w:rPr>
          <w:rFonts w:eastAsia="Cambria"/>
          <w:b/>
          <w:color w:val="00000A"/>
        </w:rPr>
      </w:pPr>
      <w:r w:rsidRPr="00414794">
        <w:rPr>
          <w:rFonts w:eastAsia="Cambria"/>
          <w:b/>
          <w:color w:val="00000A"/>
        </w:rPr>
        <w:t>Způsob korespondenčního hlasování</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(1) Volič vloží hlasovací lístek do úřední obálky. Úřední obálku a </w:t>
      </w:r>
      <w:proofErr w:type="gramStart"/>
      <w:r w:rsidRPr="00414794">
        <w:rPr>
          <w:rFonts w:eastAsia="Cambria"/>
          <w:color w:val="00000A"/>
        </w:rPr>
        <w:t>vyplněný  a podepsaný</w:t>
      </w:r>
      <w:proofErr w:type="gramEnd"/>
      <w:r w:rsidRPr="00414794">
        <w:rPr>
          <w:rFonts w:eastAsia="Cambria"/>
          <w:color w:val="00000A"/>
        </w:rPr>
        <w:t xml:space="preserve"> identifikační lístek vloží volič do doručovací obálky. Pokud </w:t>
      </w:r>
      <w:proofErr w:type="gramStart"/>
      <w:r w:rsidRPr="00414794">
        <w:rPr>
          <w:rFonts w:eastAsia="Cambria"/>
          <w:color w:val="00000A"/>
        </w:rPr>
        <w:t>volič  požádal</w:t>
      </w:r>
      <w:proofErr w:type="gramEnd"/>
      <w:r w:rsidRPr="00414794">
        <w:rPr>
          <w:rFonts w:eastAsia="Cambria"/>
          <w:color w:val="00000A"/>
        </w:rPr>
        <w:t xml:space="preserve"> o vydání voličského průkazu a hlasuje korespondenčně, vloží do doručovací obálky i voličský průkaz. Doručovací obálku se zalepeným spojem volič na </w:t>
      </w:r>
      <w:proofErr w:type="gramStart"/>
      <w:r w:rsidRPr="00414794">
        <w:rPr>
          <w:rFonts w:eastAsia="Cambria"/>
          <w:color w:val="00000A"/>
        </w:rPr>
        <w:t>své  vlastní</w:t>
      </w:r>
      <w:proofErr w:type="gramEnd"/>
      <w:r w:rsidRPr="00414794">
        <w:rPr>
          <w:rFonts w:eastAsia="Cambria"/>
          <w:color w:val="00000A"/>
        </w:rPr>
        <w:t xml:space="preserve"> náklady zašle nebo osobně předá zastupitelskému úřadu, u kterého je veden ve zvláštním seznamu vedeném podle § 6 odst. 5 písm. a) nebo zastupitelskému úřadu,  kde hodlá volit na voličský průkaz. </w:t>
      </w:r>
      <w:r w:rsidRPr="00414794">
        <w:rPr>
          <w:rFonts w:eastAsia="Cambria"/>
          <w:color w:val="00000A"/>
        </w:rPr>
        <w:lastRenderedPageBreak/>
        <w:t xml:space="preserve">O převzetí doručovací obálky, kterou volič </w:t>
      </w:r>
      <w:proofErr w:type="gramStart"/>
      <w:r w:rsidRPr="00414794">
        <w:rPr>
          <w:rFonts w:eastAsia="Cambria"/>
          <w:color w:val="00000A"/>
        </w:rPr>
        <w:t>osobně  předá</w:t>
      </w:r>
      <w:proofErr w:type="gramEnd"/>
      <w:r w:rsidRPr="00414794">
        <w:rPr>
          <w:rFonts w:eastAsia="Cambria"/>
          <w:color w:val="00000A"/>
        </w:rPr>
        <w:t xml:space="preserve"> zastupitelskému úřadu, vydá zastupitelský úřad voliči písemné potvrzení.</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(2) Do doby předání obálek zvláštní okrskové volební komisi </w:t>
      </w:r>
      <w:proofErr w:type="gramStart"/>
      <w:r w:rsidRPr="00414794">
        <w:rPr>
          <w:rFonts w:eastAsia="Cambria"/>
          <w:color w:val="00000A"/>
        </w:rPr>
        <w:t>uloží  zastupitelský</w:t>
      </w:r>
      <w:proofErr w:type="gramEnd"/>
      <w:r w:rsidRPr="00414794">
        <w:rPr>
          <w:rFonts w:eastAsia="Cambria"/>
          <w:color w:val="00000A"/>
        </w:rPr>
        <w:t xml:space="preserve"> úřad všechny předem doručené obálky do úschovy na místě, které za  tímto účelem vyhradí vedoucí zastupitelského úřadu; o všech těchto </w:t>
      </w:r>
      <w:proofErr w:type="gramStart"/>
      <w:r w:rsidRPr="00414794">
        <w:rPr>
          <w:rFonts w:eastAsia="Cambria"/>
          <w:color w:val="00000A"/>
        </w:rPr>
        <w:t>doručovacích  obálkách</w:t>
      </w:r>
      <w:proofErr w:type="gramEnd"/>
      <w:r w:rsidRPr="00414794">
        <w:rPr>
          <w:rFonts w:eastAsia="Cambria"/>
          <w:color w:val="00000A"/>
        </w:rPr>
        <w:t xml:space="preserve"> vede tento úřad evidenci.</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(3) Do výsledku hlasování se započítávají hlasy na hlasovacích lístcích, </w:t>
      </w:r>
      <w:proofErr w:type="gramStart"/>
      <w:r w:rsidRPr="00414794">
        <w:rPr>
          <w:rFonts w:eastAsia="Cambria"/>
          <w:color w:val="00000A"/>
        </w:rPr>
        <w:t>které  byly</w:t>
      </w:r>
      <w:proofErr w:type="gramEnd"/>
      <w:r w:rsidRPr="00414794">
        <w:rPr>
          <w:rFonts w:eastAsia="Cambria"/>
          <w:color w:val="00000A"/>
        </w:rPr>
        <w:t xml:space="preserve"> doručeny příslušnému zastupitelskému úřadu nejpozději do ukončení hlasování.  Do výsledků hlasování se nezapočítávají hlasy na hlasovacích lístcích, které </w:t>
      </w:r>
      <w:proofErr w:type="gramStart"/>
      <w:r w:rsidRPr="00414794">
        <w:rPr>
          <w:rFonts w:eastAsia="Cambria"/>
          <w:color w:val="00000A"/>
        </w:rPr>
        <w:t>byly  zastupitelskému</w:t>
      </w:r>
      <w:proofErr w:type="gramEnd"/>
      <w:r w:rsidRPr="00414794">
        <w:rPr>
          <w:rFonts w:eastAsia="Cambria"/>
          <w:color w:val="00000A"/>
        </w:rPr>
        <w:t xml:space="preserve"> úřadu doručeny v doručovací obálce odeslané z místa nacházejícího  se v České republice.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(4) Doručovací obálky doručené ve lhůtě podle odstavce 3 </w:t>
      </w:r>
      <w:proofErr w:type="gramStart"/>
      <w:r w:rsidRPr="00414794">
        <w:rPr>
          <w:rFonts w:eastAsia="Cambria"/>
          <w:color w:val="00000A"/>
        </w:rPr>
        <w:t>příslušnému  zastupitelskému</w:t>
      </w:r>
      <w:proofErr w:type="gramEnd"/>
      <w:r w:rsidRPr="00414794">
        <w:rPr>
          <w:rFonts w:eastAsia="Cambria"/>
          <w:color w:val="00000A"/>
        </w:rPr>
        <w:t xml:space="preserve"> úřadu, předá tento úřad zvláštní okrskové volební komisi nejpozději do ukončení hlasování na území České republiky. Na doručovací obálky </w:t>
      </w:r>
      <w:proofErr w:type="gramStart"/>
      <w:r w:rsidRPr="00414794">
        <w:rPr>
          <w:rFonts w:eastAsia="Cambria"/>
          <w:color w:val="00000A"/>
        </w:rPr>
        <w:t>doručené  zastupitelskému</w:t>
      </w:r>
      <w:proofErr w:type="gramEnd"/>
      <w:r w:rsidRPr="00414794">
        <w:rPr>
          <w:rFonts w:eastAsia="Cambria"/>
          <w:color w:val="00000A"/>
        </w:rPr>
        <w:t xml:space="preserve"> úřadu po zahájení hlasování vyznačí tento úřad datum a hodinu doručení a uloží je nerozlepené k volební dokumentaci; obdobně postupuje, nejsou-li na doručovací obálce všechny údaje podle § 6b odst. 3 písm. d), nebo doručovací obálka byla odeslána z místa nacházejícího se v České republice.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(5) Zvláštní okrsková volební komise po ukončení hlasování na území </w:t>
      </w:r>
      <w:proofErr w:type="gramStart"/>
      <w:r w:rsidRPr="00414794">
        <w:rPr>
          <w:rFonts w:eastAsia="Cambria"/>
          <w:color w:val="00000A"/>
        </w:rPr>
        <w:t>České  republiky</w:t>
      </w:r>
      <w:proofErr w:type="gramEnd"/>
      <w:r w:rsidRPr="00414794">
        <w:rPr>
          <w:rFonts w:eastAsia="Cambria"/>
          <w:color w:val="00000A"/>
        </w:rPr>
        <w:t xml:space="preserve"> před zahájením sčítání hlasů otevře doručovací obálky, které byly zvláštní  okrskové volební komisi předány příslušným zastupitelským úřadem. Podle přiloženého identifikačního lístku voliče učiní zvláštní okrsková volební komise u tohoto voliče záznam ve výpisu ze zvláštního seznamu o tom, že volič hlasoval korespondenčně; identifikační lístek přiloží k tomuto výpisu a úřední obálku vhodí </w:t>
      </w:r>
      <w:proofErr w:type="gramStart"/>
      <w:r w:rsidRPr="00414794">
        <w:rPr>
          <w:rFonts w:eastAsia="Cambria"/>
          <w:color w:val="00000A"/>
        </w:rPr>
        <w:t>do  volební</w:t>
      </w:r>
      <w:proofErr w:type="gramEnd"/>
      <w:r w:rsidRPr="00414794">
        <w:rPr>
          <w:rFonts w:eastAsia="Cambria"/>
          <w:color w:val="00000A"/>
        </w:rPr>
        <w:t xml:space="preserve"> schránky. Neobsahuje-li doručovací obálka identifikační lístek, nejsou-li na identifikačním lístku vyplněny všechny údaje, není-li identifikační lístek podepsán, požádal-li volič o voličský průkaz a není-li v doručovací obálce voličský průkaz vložen, anebo je-li v doručovací obálce více úředních obálek nebo více identifikačních lístků, zvláštní okrsková </w:t>
      </w:r>
      <w:proofErr w:type="gramStart"/>
      <w:r w:rsidRPr="00414794">
        <w:rPr>
          <w:rFonts w:eastAsia="Cambria"/>
          <w:color w:val="00000A"/>
        </w:rPr>
        <w:t>volební  komise</w:t>
      </w:r>
      <w:proofErr w:type="gramEnd"/>
      <w:r w:rsidRPr="00414794">
        <w:rPr>
          <w:rFonts w:eastAsia="Cambria"/>
          <w:color w:val="00000A"/>
        </w:rPr>
        <w:t xml:space="preserve"> takovou doručovací obálku spolu s úřední obálkou, kterou přelepí, aby byla  zachována tajnost hlasování, a identifikačním lístkem, odloží s vyznačením důvodů  takového postupu k volební dokumentaci.</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(6) Pokud zvláštní okrsková volební komise podle záznamu ve výpisu </w:t>
      </w:r>
      <w:proofErr w:type="gramStart"/>
      <w:r w:rsidRPr="00414794">
        <w:rPr>
          <w:rFonts w:eastAsia="Cambria"/>
          <w:color w:val="00000A"/>
        </w:rPr>
        <w:t>ze  zvláštního</w:t>
      </w:r>
      <w:proofErr w:type="gramEnd"/>
      <w:r w:rsidRPr="00414794">
        <w:rPr>
          <w:rFonts w:eastAsia="Cambria"/>
          <w:color w:val="00000A"/>
        </w:rPr>
        <w:t xml:space="preserve"> seznamu zjistí, že volič již hlasoval ve volební místnosti, odloží doručovací obálku spolu s úřední obálkou, kterou přelepí, aby byla zachována tajnost hlasování, a  identifikačním lístkem, s vyznačením důvodu takového postupu k volební  dokumentaci. V případě, že zvláštní okrsková volební komise obdrží od téhož </w:t>
      </w:r>
      <w:proofErr w:type="gramStart"/>
      <w:r w:rsidRPr="00414794">
        <w:rPr>
          <w:rFonts w:eastAsia="Cambria"/>
          <w:color w:val="00000A"/>
        </w:rPr>
        <w:t>voliče  další</w:t>
      </w:r>
      <w:proofErr w:type="gramEnd"/>
      <w:r w:rsidRPr="00414794">
        <w:rPr>
          <w:rFonts w:eastAsia="Cambria"/>
          <w:color w:val="00000A"/>
        </w:rPr>
        <w:t xml:space="preserve"> doručovací obálku ve lhůtě podle odstavce 3, odloží tímto způsobem všechny  doručovací obálky, které obdrží od tohoto voliče“. </w:t>
      </w:r>
    </w:p>
    <w:p w:rsidR="00C96A67" w:rsidRPr="00414794" w:rsidRDefault="00C96A67" w:rsidP="00C96A67">
      <w:pPr>
        <w:spacing w:before="120" w:after="240" w:line="276" w:lineRule="auto"/>
        <w:ind w:left="920" w:hanging="360"/>
        <w:jc w:val="both"/>
        <w:rPr>
          <w:rFonts w:eastAsia="Cambria"/>
          <w:color w:val="00000A"/>
        </w:rPr>
      </w:pPr>
      <w:r w:rsidRPr="00414794">
        <w:rPr>
          <w:rFonts w:eastAsia="Cambria"/>
          <w:color w:val="00000A"/>
        </w:rPr>
        <w:t>18.</w:t>
      </w:r>
      <w:r w:rsidRPr="00414794">
        <w:rPr>
          <w:rFonts w:eastAsia="Times New Roman"/>
          <w:color w:val="00000A"/>
        </w:rPr>
        <w:t xml:space="preserve"> </w:t>
      </w:r>
      <w:r w:rsidRPr="00414794">
        <w:rPr>
          <w:rFonts w:eastAsia="Cambria"/>
          <w:color w:val="00000A"/>
        </w:rPr>
        <w:t xml:space="preserve"> V § 33 odst. 7 se slova „20 dnů“ nahrazují slovy „25 dnů“. </w:t>
      </w:r>
    </w:p>
    <w:p w:rsidR="00C96A67" w:rsidRPr="00414794" w:rsidRDefault="00C96A67" w:rsidP="00C96A67">
      <w:pPr>
        <w:spacing w:before="120" w:after="240" w:line="276" w:lineRule="auto"/>
        <w:ind w:left="920" w:hanging="360"/>
        <w:jc w:val="both"/>
        <w:rPr>
          <w:rFonts w:eastAsia="Cambria"/>
          <w:color w:val="00000A"/>
        </w:rPr>
      </w:pPr>
      <w:r w:rsidRPr="00414794">
        <w:rPr>
          <w:rFonts w:eastAsia="Cambria"/>
          <w:color w:val="00000A"/>
        </w:rPr>
        <w:lastRenderedPageBreak/>
        <w:t>19.</w:t>
      </w:r>
      <w:r w:rsidRPr="00414794">
        <w:rPr>
          <w:rFonts w:eastAsia="Times New Roman"/>
          <w:color w:val="00000A"/>
        </w:rPr>
        <w:t xml:space="preserve"> </w:t>
      </w:r>
      <w:r w:rsidRPr="00414794">
        <w:rPr>
          <w:rFonts w:eastAsia="Cambria"/>
          <w:color w:val="00000A"/>
        </w:rPr>
        <w:t xml:space="preserve"> V § 38 se za odstavec 5 vkládá nový odstavec 6, který zní: </w:t>
      </w:r>
    </w:p>
    <w:p w:rsidR="00C96A67" w:rsidRPr="00414794" w:rsidRDefault="00C96A67" w:rsidP="00C96A67">
      <w:pPr>
        <w:spacing w:before="120" w:after="240" w:line="276" w:lineRule="auto"/>
        <w:ind w:left="560"/>
        <w:jc w:val="both"/>
        <w:rPr>
          <w:rFonts w:eastAsia="Cambria"/>
          <w:color w:val="00000A"/>
        </w:rPr>
      </w:pPr>
      <w:r w:rsidRPr="00414794">
        <w:rPr>
          <w:rFonts w:eastAsia="Cambria"/>
          <w:color w:val="00000A"/>
        </w:rPr>
        <w:t xml:space="preserve">„(6) Vzory hlasovacích lístků pro korespondenční volbu v elektronické </w:t>
      </w:r>
      <w:proofErr w:type="gramStart"/>
      <w:r w:rsidRPr="00414794">
        <w:rPr>
          <w:rFonts w:eastAsia="Cambria"/>
          <w:color w:val="00000A"/>
        </w:rPr>
        <w:t>podobě  zašle</w:t>
      </w:r>
      <w:proofErr w:type="gramEnd"/>
      <w:r w:rsidRPr="00414794">
        <w:rPr>
          <w:rFonts w:eastAsia="Cambria"/>
          <w:color w:val="00000A"/>
        </w:rPr>
        <w:t xml:space="preserve"> příslušný krajský úřad Ministerstvu zahraničních věcí, které zajistí  jejich dodání na zastupitelské úřady, nebo  jejich zaslání zastupitelskému úřadu přenosovou technikou, a to nejpozději 22 dnů před zahájením voleb.“. </w:t>
      </w:r>
    </w:p>
    <w:p w:rsidR="00C96A67" w:rsidRPr="00414794" w:rsidRDefault="00C96A67" w:rsidP="00C96A67">
      <w:pPr>
        <w:spacing w:before="120" w:after="240" w:line="276" w:lineRule="auto"/>
        <w:ind w:left="560"/>
        <w:rPr>
          <w:rFonts w:eastAsia="Cambria"/>
          <w:color w:val="00000A"/>
        </w:rPr>
      </w:pPr>
      <w:r w:rsidRPr="00414794">
        <w:rPr>
          <w:rFonts w:eastAsia="Cambria"/>
          <w:color w:val="00000A"/>
        </w:rPr>
        <w:t xml:space="preserve">Dosavadní odstavec 6 se označuje jako odstavec 7.“. </w:t>
      </w:r>
    </w:p>
    <w:p w:rsidR="00C96A67" w:rsidRPr="00414794" w:rsidRDefault="00C96A67" w:rsidP="00C96A67">
      <w:pPr>
        <w:spacing w:before="120" w:after="240" w:line="276" w:lineRule="auto"/>
        <w:ind w:left="920" w:hanging="360"/>
        <w:jc w:val="both"/>
        <w:rPr>
          <w:rFonts w:eastAsia="Cambria"/>
          <w:color w:val="00000A"/>
        </w:rPr>
      </w:pPr>
      <w:r w:rsidRPr="00414794">
        <w:rPr>
          <w:rFonts w:eastAsia="Cambria"/>
        </w:rPr>
        <w:t>20.</w:t>
      </w:r>
      <w:r w:rsidRPr="00414794">
        <w:rPr>
          <w:rFonts w:eastAsia="Times New Roman"/>
        </w:rPr>
        <w:t xml:space="preserve"> </w:t>
      </w:r>
      <w:r w:rsidRPr="00414794">
        <w:rPr>
          <w:rFonts w:eastAsia="Cambria"/>
          <w:color w:val="00000A"/>
        </w:rPr>
        <w:t xml:space="preserve"> V § 38 se na konci odstavce 7 doplňuje věta „Pro účely korespondenční </w:t>
      </w:r>
      <w:proofErr w:type="gramStart"/>
      <w:r w:rsidRPr="00414794">
        <w:rPr>
          <w:rFonts w:eastAsia="Cambria"/>
          <w:color w:val="00000A"/>
        </w:rPr>
        <w:t>volby  požádá</w:t>
      </w:r>
      <w:proofErr w:type="gramEnd"/>
      <w:r w:rsidRPr="00414794">
        <w:rPr>
          <w:rFonts w:eastAsia="Cambria"/>
          <w:color w:val="00000A"/>
        </w:rPr>
        <w:t xml:space="preserve"> krajský úřad Ministerstvo zahraničních věcí, aby informace podle tohoto odstavce zveřejnil zastupitelský úřad způsobem  umožňujícím dálkový přístup.“. </w:t>
      </w:r>
    </w:p>
    <w:p w:rsidR="00C96A67" w:rsidRPr="00414794" w:rsidRDefault="00C96A67" w:rsidP="00C96A67">
      <w:pPr>
        <w:spacing w:before="120" w:after="240" w:line="276" w:lineRule="auto"/>
        <w:ind w:left="920" w:hanging="360"/>
        <w:rPr>
          <w:rFonts w:eastAsia="Cambria"/>
          <w:color w:val="00000A"/>
        </w:rPr>
      </w:pPr>
      <w:r w:rsidRPr="00414794">
        <w:rPr>
          <w:rFonts w:eastAsia="Cambria"/>
        </w:rPr>
        <w:t>21.</w:t>
      </w:r>
      <w:r w:rsidRPr="00414794">
        <w:rPr>
          <w:rFonts w:eastAsia="Times New Roman"/>
        </w:rPr>
        <w:t xml:space="preserve"> </w:t>
      </w:r>
      <w:r w:rsidRPr="00414794">
        <w:rPr>
          <w:rFonts w:eastAsia="Cambria"/>
          <w:color w:val="00000A"/>
        </w:rPr>
        <w:t xml:space="preserve"> Na konci § 39 se doplňuje věta „Podle věty druhé se obdobně postupuje </w:t>
      </w:r>
      <w:proofErr w:type="gramStart"/>
      <w:r w:rsidRPr="00414794">
        <w:rPr>
          <w:rFonts w:eastAsia="Cambria"/>
          <w:color w:val="00000A"/>
        </w:rPr>
        <w:t>při  úpravě</w:t>
      </w:r>
      <w:proofErr w:type="gramEnd"/>
      <w:r w:rsidRPr="00414794">
        <w:rPr>
          <w:rFonts w:eastAsia="Cambria"/>
          <w:color w:val="00000A"/>
        </w:rPr>
        <w:t xml:space="preserve"> hlasovacího lístku při korespondenčním hlasování.“. </w:t>
      </w:r>
    </w:p>
    <w:p w:rsidR="00C96A67" w:rsidRPr="00414794" w:rsidRDefault="00C96A67" w:rsidP="00C96A67">
      <w:pPr>
        <w:spacing w:before="120" w:after="240" w:line="276" w:lineRule="auto"/>
        <w:ind w:left="920" w:hanging="360"/>
        <w:rPr>
          <w:rFonts w:eastAsia="Cambria"/>
          <w:color w:val="00000A"/>
        </w:rPr>
      </w:pPr>
      <w:r w:rsidRPr="00414794">
        <w:rPr>
          <w:rFonts w:eastAsia="Cambria"/>
        </w:rPr>
        <w:t>22.</w:t>
      </w:r>
      <w:r w:rsidRPr="00414794">
        <w:rPr>
          <w:rFonts w:eastAsia="Times New Roman"/>
        </w:rPr>
        <w:t xml:space="preserve"> </w:t>
      </w:r>
      <w:r w:rsidRPr="00414794">
        <w:rPr>
          <w:rFonts w:eastAsia="Cambria"/>
          <w:color w:val="00000A"/>
        </w:rPr>
        <w:t xml:space="preserve"> V § 41 odst. 2 se na konci textu věty první doplňují slova „a hlasovací </w:t>
      </w:r>
      <w:proofErr w:type="gramStart"/>
      <w:r w:rsidRPr="00414794">
        <w:rPr>
          <w:rFonts w:eastAsia="Cambria"/>
          <w:color w:val="00000A"/>
        </w:rPr>
        <w:t>lístky,  které</w:t>
      </w:r>
      <w:proofErr w:type="gramEnd"/>
      <w:r w:rsidRPr="00414794">
        <w:rPr>
          <w:rFonts w:eastAsia="Cambria"/>
          <w:color w:val="00000A"/>
        </w:rPr>
        <w:t xml:space="preserve"> se nachází v doručovací obálce, která byla zvláštní okrskovou volební  komisí odložena.“.”</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Body 22-24 se přečíslují jako 23-25.</w:t>
      </w:r>
    </w:p>
    <w:p w:rsidR="00C96A67" w:rsidRPr="00414794" w:rsidRDefault="00C96A67" w:rsidP="00C96A67">
      <w:pPr>
        <w:spacing w:before="120" w:after="240" w:line="276" w:lineRule="auto"/>
        <w:rPr>
          <w:rFonts w:eastAsia="Cambria"/>
          <w:color w:val="00000A"/>
        </w:rPr>
      </w:pPr>
      <w:r w:rsidRPr="00414794">
        <w:rPr>
          <w:rFonts w:eastAsia="Cambria"/>
          <w:b/>
          <w:color w:val="00000A"/>
        </w:rPr>
        <w:t>3</w:t>
      </w:r>
      <w:r w:rsidRPr="00414794">
        <w:rPr>
          <w:rFonts w:eastAsia="Cambria"/>
          <w:color w:val="00000A"/>
        </w:rPr>
        <w:t>. Za bod 25 se vkládá nový bod 26, který zní:</w:t>
      </w:r>
    </w:p>
    <w:p w:rsidR="00C96A67" w:rsidRPr="00414794" w:rsidRDefault="00C96A67" w:rsidP="00C96A67">
      <w:pPr>
        <w:spacing w:before="120" w:after="240" w:line="276" w:lineRule="auto"/>
        <w:ind w:left="920" w:hanging="360"/>
        <w:rPr>
          <w:rFonts w:eastAsia="Cambria"/>
          <w:color w:val="00000A"/>
        </w:rPr>
      </w:pPr>
      <w:r w:rsidRPr="00414794">
        <w:rPr>
          <w:rFonts w:eastAsia="Cambria"/>
          <w:color w:val="00000A"/>
        </w:rPr>
        <w:t>„26</w:t>
      </w:r>
      <w:r w:rsidRPr="00414794">
        <w:rPr>
          <w:rFonts w:eastAsia="Cambria"/>
          <w:b/>
          <w:color w:val="00000A"/>
        </w:rPr>
        <w:t>.</w:t>
      </w:r>
      <w:r w:rsidRPr="00414794">
        <w:rPr>
          <w:rFonts w:eastAsia="Times New Roman"/>
          <w:color w:val="00000A"/>
        </w:rPr>
        <w:t xml:space="preserve"> </w:t>
      </w:r>
      <w:r w:rsidRPr="00414794">
        <w:rPr>
          <w:rFonts w:eastAsia="Cambria"/>
          <w:b/>
          <w:color w:val="00000A"/>
        </w:rPr>
        <w:t xml:space="preserve"> </w:t>
      </w:r>
      <w:r w:rsidRPr="00414794">
        <w:rPr>
          <w:rFonts w:eastAsia="Cambria"/>
          <w:color w:val="00000A"/>
        </w:rPr>
        <w:t>V</w:t>
      </w:r>
      <w:r w:rsidRPr="00414794">
        <w:rPr>
          <w:rFonts w:eastAsia="Cambria"/>
          <w:b/>
          <w:color w:val="00000A"/>
        </w:rPr>
        <w:t xml:space="preserve"> </w:t>
      </w:r>
      <w:r w:rsidRPr="00414794">
        <w:rPr>
          <w:rFonts w:eastAsia="Cambria"/>
          <w:color w:val="00000A"/>
        </w:rPr>
        <w:t>§ 92 odst. 1., písm. c, bodě 3 se za slova „hlasovacího lístku, “ vkládají slova „tiskopisu identifikačního lístku, “.”</w:t>
      </w:r>
    </w:p>
    <w:p w:rsidR="00C96A67" w:rsidRDefault="00C96A67" w:rsidP="006E04E3">
      <w:pPr>
        <w:pStyle w:val="PS-slovanseznam"/>
        <w:numPr>
          <w:ilvl w:val="0"/>
          <w:numId w:val="0"/>
        </w:numPr>
        <w:spacing w:after="0" w:line="240" w:lineRule="auto"/>
        <w:ind w:left="357" w:hanging="357"/>
      </w:pPr>
    </w:p>
    <w:p w:rsidR="00C96A67" w:rsidRDefault="00C96A67" w:rsidP="006E04E3">
      <w:pPr>
        <w:pStyle w:val="PS-slovanseznam"/>
        <w:numPr>
          <w:ilvl w:val="0"/>
          <w:numId w:val="0"/>
        </w:numPr>
        <w:spacing w:after="0" w:line="240" w:lineRule="auto"/>
        <w:ind w:left="357" w:hanging="357"/>
      </w:pPr>
    </w:p>
    <w:p w:rsidR="00C96A67" w:rsidRDefault="00C96A67" w:rsidP="00C96A67">
      <w:pPr>
        <w:pStyle w:val="PS-slovanseznam"/>
        <w:numPr>
          <w:ilvl w:val="0"/>
          <w:numId w:val="0"/>
        </w:numPr>
        <w:spacing w:after="0" w:line="240" w:lineRule="auto"/>
        <w:ind w:left="357" w:hanging="357"/>
        <w:rPr>
          <w:b/>
        </w:rPr>
      </w:pPr>
      <w:r>
        <w:rPr>
          <w:b/>
        </w:rPr>
        <w:t>D.</w:t>
      </w:r>
      <w:r>
        <w:rPr>
          <w:b/>
        </w:rPr>
        <w:tab/>
        <w:t>Poslanec</w:t>
      </w:r>
      <w:r w:rsidR="00414794">
        <w:rPr>
          <w:b/>
        </w:rPr>
        <w:t xml:space="preserve"> Petr Gazdík</w:t>
      </w:r>
    </w:p>
    <w:p w:rsidR="00C96A67" w:rsidRDefault="00C96A67" w:rsidP="00C96A67">
      <w:pPr>
        <w:pStyle w:val="PS-slovanseznam"/>
        <w:numPr>
          <w:ilvl w:val="0"/>
          <w:numId w:val="0"/>
        </w:numPr>
        <w:spacing w:after="0" w:line="240" w:lineRule="auto"/>
        <w:ind w:left="357" w:hanging="357"/>
        <w:rPr>
          <w:b/>
        </w:rPr>
      </w:pPr>
    </w:p>
    <w:p w:rsidR="00C96A67" w:rsidRDefault="00414794" w:rsidP="00C96A67">
      <w:pPr>
        <w:pStyle w:val="PS-slovanseznam"/>
        <w:numPr>
          <w:ilvl w:val="0"/>
          <w:numId w:val="0"/>
        </w:numPr>
        <w:spacing w:after="0" w:line="240" w:lineRule="auto"/>
        <w:ind w:left="357" w:hanging="357"/>
      </w:pPr>
      <w:proofErr w:type="gramStart"/>
      <w:r w:rsidRPr="00414794">
        <w:rPr>
          <w:b/>
        </w:rPr>
        <w:t>D.1</w:t>
      </w:r>
      <w:r>
        <w:t xml:space="preserve">.  </w:t>
      </w:r>
      <w:r w:rsidR="00C96A67">
        <w:t>(SD</w:t>
      </w:r>
      <w:proofErr w:type="gramEnd"/>
      <w:r>
        <w:t xml:space="preserve"> 4513</w:t>
      </w:r>
      <w:r w:rsidR="00C96A67" w:rsidRPr="004624A9">
        <w:t>)</w:t>
      </w:r>
    </w:p>
    <w:p w:rsidR="00C96A67" w:rsidRDefault="00C96A67" w:rsidP="00C96A67">
      <w:pPr>
        <w:pStyle w:val="PS-slovanseznam"/>
        <w:numPr>
          <w:ilvl w:val="0"/>
          <w:numId w:val="0"/>
        </w:numPr>
        <w:spacing w:after="0" w:line="240" w:lineRule="auto"/>
        <w:ind w:left="357" w:hanging="357"/>
      </w:pPr>
    </w:p>
    <w:p w:rsidR="00414794" w:rsidRPr="00414794" w:rsidRDefault="00763F13" w:rsidP="00414794">
      <w:pPr>
        <w:spacing w:line="360" w:lineRule="auto"/>
        <w:jc w:val="both"/>
      </w:pPr>
      <w:r>
        <w:t>Osvojuje si p</w:t>
      </w:r>
      <w:r w:rsidR="00414794" w:rsidRPr="00414794">
        <w:t>ísemný pozmě</w:t>
      </w:r>
      <w:r>
        <w:t xml:space="preserve">ňovací návrh </w:t>
      </w:r>
      <w:r w:rsidRPr="00763F13">
        <w:rPr>
          <w:b/>
        </w:rPr>
        <w:t>poslance Jana Far</w:t>
      </w:r>
      <w:r w:rsidR="00414794" w:rsidRPr="00763F13">
        <w:rPr>
          <w:b/>
        </w:rPr>
        <w:t>ského</w:t>
      </w:r>
      <w:r>
        <w:t>.</w:t>
      </w:r>
    </w:p>
    <w:p w:rsidR="00414794" w:rsidRDefault="00763F13" w:rsidP="00763F13">
      <w:pPr>
        <w:autoSpaceDE w:val="0"/>
        <w:autoSpaceDN w:val="0"/>
        <w:adjustRightInd w:val="0"/>
        <w:spacing w:after="120"/>
        <w:jc w:val="both"/>
      </w:pPr>
      <w:r>
        <w:t xml:space="preserve">1. </w:t>
      </w:r>
      <w:r w:rsidR="00414794">
        <w:t>V části druhé čl. III se vkládá nový bod, který zní:</w:t>
      </w:r>
    </w:p>
    <w:p w:rsidR="00414794" w:rsidRDefault="00414794" w:rsidP="00763F13">
      <w:pPr>
        <w:pStyle w:val="Bezmezer"/>
      </w:pPr>
    </w:p>
    <w:p w:rsidR="00414794" w:rsidRPr="00413F8D" w:rsidRDefault="00414794" w:rsidP="00414794">
      <w:pPr>
        <w:pStyle w:val="Odstavecseseznamem"/>
        <w:autoSpaceDE w:val="0"/>
        <w:autoSpaceDN w:val="0"/>
        <w:adjustRightInd w:val="0"/>
        <w:spacing w:after="120"/>
        <w:ind w:left="426"/>
        <w:jc w:val="both"/>
      </w:pPr>
      <w:r>
        <w:t xml:space="preserve">„2. </w:t>
      </w:r>
      <w:r w:rsidRPr="00413F8D">
        <w:t xml:space="preserve">V § 5 odst. 2 se písmeno a) zrušuje. </w:t>
      </w:r>
    </w:p>
    <w:p w:rsidR="00414794" w:rsidRDefault="00414794" w:rsidP="00414794">
      <w:pPr>
        <w:autoSpaceDE w:val="0"/>
        <w:autoSpaceDN w:val="0"/>
        <w:adjustRightInd w:val="0"/>
        <w:ind w:left="426"/>
        <w:jc w:val="both"/>
      </w:pPr>
      <w:r>
        <w:t xml:space="preserve">Dosavadní písmena b) a c) se označují jako písmena a) a b).“ </w:t>
      </w:r>
    </w:p>
    <w:p w:rsidR="00414794" w:rsidRDefault="00414794" w:rsidP="00414794">
      <w:pPr>
        <w:autoSpaceDE w:val="0"/>
        <w:autoSpaceDN w:val="0"/>
        <w:adjustRightInd w:val="0"/>
        <w:ind w:firstLine="360"/>
        <w:jc w:val="both"/>
      </w:pPr>
    </w:p>
    <w:p w:rsidR="00414794" w:rsidRDefault="00763F13" w:rsidP="00763F13">
      <w:pPr>
        <w:autoSpaceDE w:val="0"/>
        <w:autoSpaceDN w:val="0"/>
        <w:adjustRightInd w:val="0"/>
        <w:spacing w:after="120"/>
        <w:jc w:val="both"/>
      </w:pPr>
      <w:r>
        <w:t xml:space="preserve">2.  </w:t>
      </w:r>
      <w:r w:rsidR="00414794">
        <w:t>V části druhé čl. III se vkládá nový bod, který zní:</w:t>
      </w:r>
    </w:p>
    <w:p w:rsidR="00414794" w:rsidRDefault="00414794" w:rsidP="00414794">
      <w:pPr>
        <w:pStyle w:val="Odstavecseseznamem"/>
        <w:autoSpaceDE w:val="0"/>
        <w:autoSpaceDN w:val="0"/>
        <w:adjustRightInd w:val="0"/>
        <w:ind w:left="142"/>
        <w:jc w:val="both"/>
      </w:pPr>
    </w:p>
    <w:p w:rsidR="00414794" w:rsidRDefault="00414794" w:rsidP="00414794">
      <w:pPr>
        <w:pStyle w:val="Odstavecseseznamem"/>
        <w:autoSpaceDE w:val="0"/>
        <w:autoSpaceDN w:val="0"/>
        <w:adjustRightInd w:val="0"/>
        <w:ind w:left="426"/>
        <w:jc w:val="both"/>
      </w:pPr>
      <w:r>
        <w:t xml:space="preserve">„3. </w:t>
      </w:r>
      <w:r w:rsidRPr="008A43E0">
        <w:t>V § 5 odst. 3 se text „písm. b)“ nahrazuje textem „písm. a</w:t>
      </w:r>
      <w:r>
        <w:t>)</w:t>
      </w:r>
      <w:r w:rsidRPr="008A43E0">
        <w:t>“.“</w:t>
      </w:r>
    </w:p>
    <w:p w:rsidR="00414794" w:rsidRDefault="00414794" w:rsidP="00414794">
      <w:pPr>
        <w:pStyle w:val="Odstavecseseznamem"/>
        <w:autoSpaceDE w:val="0"/>
        <w:autoSpaceDN w:val="0"/>
        <w:adjustRightInd w:val="0"/>
        <w:ind w:left="426"/>
        <w:jc w:val="both"/>
      </w:pPr>
    </w:p>
    <w:p w:rsidR="00414794" w:rsidRPr="008A43E0" w:rsidRDefault="00414794" w:rsidP="00414794">
      <w:pPr>
        <w:pStyle w:val="Odstavecseseznamem"/>
        <w:autoSpaceDE w:val="0"/>
        <w:autoSpaceDN w:val="0"/>
        <w:adjustRightInd w:val="0"/>
        <w:ind w:left="426"/>
        <w:jc w:val="both"/>
      </w:pPr>
      <w:r>
        <w:t>Následující body přečíslovat</w:t>
      </w:r>
    </w:p>
    <w:p w:rsidR="00C96A67" w:rsidRDefault="00C96A67" w:rsidP="00C96A67">
      <w:pPr>
        <w:pStyle w:val="PS-slovanseznam"/>
        <w:numPr>
          <w:ilvl w:val="0"/>
          <w:numId w:val="0"/>
        </w:numPr>
        <w:spacing w:after="0" w:line="240" w:lineRule="auto"/>
        <w:ind w:left="357" w:hanging="357"/>
        <w:rPr>
          <w:b/>
        </w:rPr>
      </w:pPr>
    </w:p>
    <w:p w:rsidR="00C96A67" w:rsidRDefault="00414794" w:rsidP="00C96A67">
      <w:pPr>
        <w:pStyle w:val="PS-slovanseznam"/>
        <w:numPr>
          <w:ilvl w:val="0"/>
          <w:numId w:val="0"/>
        </w:numPr>
        <w:spacing w:after="0" w:line="240" w:lineRule="auto"/>
        <w:ind w:left="357" w:hanging="357"/>
      </w:pPr>
      <w:proofErr w:type="gramStart"/>
      <w:r w:rsidRPr="00414794">
        <w:rPr>
          <w:b/>
        </w:rPr>
        <w:lastRenderedPageBreak/>
        <w:t>D.2.</w:t>
      </w:r>
      <w:r>
        <w:t xml:space="preserve">  </w:t>
      </w:r>
      <w:r w:rsidR="00C96A67">
        <w:t>(SD</w:t>
      </w:r>
      <w:proofErr w:type="gramEnd"/>
      <w:r>
        <w:t xml:space="preserve"> 5157</w:t>
      </w:r>
      <w:r w:rsidR="00C96A67" w:rsidRPr="004624A9">
        <w:t>)</w:t>
      </w:r>
    </w:p>
    <w:p w:rsidR="00763F13" w:rsidRDefault="00763F13" w:rsidP="00C96A67">
      <w:pPr>
        <w:pStyle w:val="PS-slovanseznam"/>
        <w:numPr>
          <w:ilvl w:val="0"/>
          <w:numId w:val="0"/>
        </w:numPr>
        <w:spacing w:after="0" w:line="240" w:lineRule="auto"/>
        <w:ind w:left="357" w:hanging="357"/>
      </w:pPr>
    </w:p>
    <w:p w:rsidR="00763F13" w:rsidRDefault="00763F13" w:rsidP="00C96A67">
      <w:pPr>
        <w:pStyle w:val="PS-slovanseznam"/>
        <w:numPr>
          <w:ilvl w:val="0"/>
          <w:numId w:val="0"/>
        </w:numPr>
        <w:spacing w:after="0" w:line="240" w:lineRule="auto"/>
        <w:ind w:left="357" w:hanging="357"/>
      </w:pPr>
      <w:r>
        <w:t xml:space="preserve">Osvojuje si písemný pozměňovací návrh </w:t>
      </w:r>
      <w:r w:rsidRPr="00763F13">
        <w:rPr>
          <w:b/>
        </w:rPr>
        <w:t>poslance Víta Rakušana</w:t>
      </w:r>
      <w:r>
        <w:t>.</w:t>
      </w:r>
    </w:p>
    <w:p w:rsidR="00C96A67" w:rsidRDefault="00C96A67"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763F13" w:rsidRPr="00763F13" w:rsidRDefault="00763F13" w:rsidP="00763F13">
      <w:pPr>
        <w:pStyle w:val="Normlnweb"/>
        <w:numPr>
          <w:ilvl w:val="0"/>
          <w:numId w:val="33"/>
        </w:numPr>
        <w:shd w:val="clear" w:color="auto" w:fill="FFFFFF"/>
        <w:spacing w:before="0" w:beforeAutospacing="0" w:after="0" w:line="20" w:lineRule="atLeast"/>
        <w:ind w:left="426" w:hanging="426"/>
        <w:jc w:val="both"/>
        <w:rPr>
          <w:bCs/>
          <w:color w:val="000000"/>
          <w:u w:val="single"/>
        </w:rPr>
      </w:pPr>
      <w:r w:rsidRPr="00763F13">
        <w:rPr>
          <w:bCs/>
          <w:color w:val="000000"/>
          <w:u w:val="single"/>
        </w:rPr>
        <w:t xml:space="preserve">Návrh změn zákona č. 491/2001 Sb., o volbách do zastupitelstev obcí a o změně některých zákonů </w:t>
      </w:r>
    </w:p>
    <w:p w:rsidR="00763F13" w:rsidRPr="0029709D" w:rsidRDefault="00763F13" w:rsidP="00763F13">
      <w:pPr>
        <w:pStyle w:val="Normlnweb"/>
        <w:shd w:val="clear" w:color="auto" w:fill="FFFFFF"/>
        <w:spacing w:before="0" w:beforeAutospacing="0" w:after="0" w:line="20" w:lineRule="atLeast"/>
        <w:jc w:val="both"/>
        <w:rPr>
          <w:b/>
          <w:bCs/>
          <w:color w:val="000000"/>
          <w:u w:val="single"/>
        </w:rPr>
      </w:pPr>
    </w:p>
    <w:p w:rsidR="00763F13" w:rsidRPr="0029709D" w:rsidRDefault="00763F13" w:rsidP="00763F13">
      <w:pPr>
        <w:pStyle w:val="Odstavecseseznamem"/>
        <w:numPr>
          <w:ilvl w:val="0"/>
          <w:numId w:val="32"/>
        </w:numPr>
        <w:autoSpaceDE w:val="0"/>
        <w:autoSpaceDN w:val="0"/>
        <w:adjustRightInd w:val="0"/>
        <w:spacing w:after="120"/>
        <w:ind w:left="426" w:hanging="426"/>
        <w:jc w:val="both"/>
      </w:pPr>
      <w:r w:rsidRPr="0029709D">
        <w:t>V části třetí čl. V se vkládá nový bod, který zní:</w:t>
      </w:r>
    </w:p>
    <w:p w:rsidR="00763F13" w:rsidRPr="0029709D" w:rsidRDefault="00763F13" w:rsidP="00763F13">
      <w:pPr>
        <w:pStyle w:val="Textodstavce"/>
        <w:spacing w:line="360" w:lineRule="auto"/>
        <w:ind w:left="426"/>
        <w:rPr>
          <w:szCs w:val="24"/>
        </w:rPr>
      </w:pPr>
      <w:r w:rsidRPr="0029709D">
        <w:t xml:space="preserve">„2. </w:t>
      </w:r>
      <w:r w:rsidRPr="0029709D">
        <w:rPr>
          <w:szCs w:val="24"/>
        </w:rPr>
        <w:t>V § 4 se číslo „18“ nahrazuje číslem „16“.</w:t>
      </w:r>
    </w:p>
    <w:p w:rsidR="00763F13" w:rsidRPr="0029709D" w:rsidRDefault="00763F13" w:rsidP="00763F13">
      <w:pPr>
        <w:pStyle w:val="Odstavecseseznamem"/>
        <w:numPr>
          <w:ilvl w:val="0"/>
          <w:numId w:val="32"/>
        </w:numPr>
        <w:autoSpaceDE w:val="0"/>
        <w:autoSpaceDN w:val="0"/>
        <w:adjustRightInd w:val="0"/>
        <w:spacing w:after="120"/>
        <w:ind w:left="426" w:hanging="426"/>
        <w:jc w:val="both"/>
      </w:pPr>
      <w:r w:rsidRPr="0029709D">
        <w:t>V části třetí čl. V se vkládá nový bod, který zní:</w:t>
      </w:r>
    </w:p>
    <w:p w:rsidR="00763F13" w:rsidRPr="0029709D" w:rsidRDefault="00763F13" w:rsidP="00763F13">
      <w:pPr>
        <w:pStyle w:val="Textodstavce"/>
        <w:spacing w:line="360" w:lineRule="auto"/>
        <w:ind w:left="426"/>
      </w:pPr>
      <w:r w:rsidRPr="0029709D">
        <w:t xml:space="preserve">„3. </w:t>
      </w:r>
      <w:r w:rsidRPr="0029709D">
        <w:rPr>
          <w:szCs w:val="24"/>
        </w:rPr>
        <w:t>V § 5 se za slova „každý volič,“ vkládá nová věta „</w:t>
      </w:r>
      <w:r w:rsidRPr="0029709D">
        <w:t>který alespoň v den voleb, a konají-li se volby ve dvou dnech, druhý den voleb, dosáhl věku nejméně 18 let a“.“</w:t>
      </w:r>
    </w:p>
    <w:p w:rsidR="00763F13" w:rsidRPr="0029709D" w:rsidRDefault="00763F13" w:rsidP="00763F13">
      <w:pPr>
        <w:pStyle w:val="Odstavecseseznamem"/>
        <w:numPr>
          <w:ilvl w:val="0"/>
          <w:numId w:val="32"/>
        </w:numPr>
        <w:autoSpaceDE w:val="0"/>
        <w:autoSpaceDN w:val="0"/>
        <w:adjustRightInd w:val="0"/>
        <w:spacing w:after="120"/>
        <w:ind w:left="426" w:hanging="426"/>
        <w:jc w:val="both"/>
      </w:pPr>
      <w:r w:rsidRPr="0029709D">
        <w:t>V části třetí čl. V se vkládá nový bod, který zní:</w:t>
      </w:r>
    </w:p>
    <w:p w:rsidR="00763F13" w:rsidRPr="0029709D" w:rsidRDefault="00763F13" w:rsidP="00763F13">
      <w:pPr>
        <w:pStyle w:val="Textodstavce"/>
        <w:spacing w:line="360" w:lineRule="auto"/>
        <w:ind w:left="426"/>
        <w:rPr>
          <w:szCs w:val="24"/>
        </w:rPr>
      </w:pPr>
      <w:r w:rsidRPr="0029709D">
        <w:rPr>
          <w:szCs w:val="24"/>
        </w:rPr>
        <w:t>„4. V § 5 se za slova „ten volič,“ vkládá nová věta „</w:t>
      </w:r>
      <w:r w:rsidRPr="0029709D">
        <w:t>který alespoň v den voleb, a konají-li se volby ve dvou dnech, druhý den voleb, dosáhl věku nejméně 18 let a“.“</w:t>
      </w:r>
    </w:p>
    <w:p w:rsidR="00763F13" w:rsidRDefault="00763F13" w:rsidP="00763F13">
      <w:pPr>
        <w:pStyle w:val="Textodstavce"/>
        <w:spacing w:line="360" w:lineRule="auto"/>
        <w:rPr>
          <w:szCs w:val="24"/>
        </w:rPr>
      </w:pPr>
      <w:r w:rsidRPr="0029709D">
        <w:rPr>
          <w:szCs w:val="24"/>
        </w:rPr>
        <w:t>Dosavadní bod 2 se přečísluje.</w:t>
      </w:r>
    </w:p>
    <w:p w:rsidR="00763F13" w:rsidRPr="0029709D" w:rsidRDefault="00763F13" w:rsidP="00763F13">
      <w:pPr>
        <w:pStyle w:val="Textodstavce"/>
        <w:spacing w:line="360" w:lineRule="auto"/>
        <w:rPr>
          <w:szCs w:val="24"/>
        </w:rPr>
      </w:pPr>
    </w:p>
    <w:p w:rsidR="00763F13" w:rsidRPr="00763F13" w:rsidRDefault="00763F13" w:rsidP="00763F13">
      <w:pPr>
        <w:pStyle w:val="Odstavecseseznamem"/>
        <w:numPr>
          <w:ilvl w:val="0"/>
          <w:numId w:val="33"/>
        </w:numPr>
        <w:autoSpaceDE w:val="0"/>
        <w:autoSpaceDN w:val="0"/>
        <w:adjustRightInd w:val="0"/>
        <w:ind w:left="426" w:hanging="426"/>
        <w:jc w:val="both"/>
        <w:rPr>
          <w:bCs/>
          <w:u w:val="single"/>
        </w:rPr>
      </w:pPr>
      <w:r w:rsidRPr="00763F13">
        <w:rPr>
          <w:bCs/>
          <w:u w:val="single"/>
        </w:rPr>
        <w:t xml:space="preserve">Návrh změn zákona č. 128/2000 Sb., o obcích (obecní zřízení) </w:t>
      </w:r>
    </w:p>
    <w:p w:rsidR="00763F13" w:rsidRPr="0029709D" w:rsidRDefault="00763F13" w:rsidP="00763F13">
      <w:pPr>
        <w:autoSpaceDE w:val="0"/>
        <w:autoSpaceDN w:val="0"/>
        <w:adjustRightInd w:val="0"/>
        <w:jc w:val="both"/>
        <w:rPr>
          <w:b/>
          <w:bCs/>
          <w:u w:val="single"/>
        </w:rPr>
      </w:pPr>
    </w:p>
    <w:p w:rsidR="00763F13" w:rsidRPr="0029709D" w:rsidRDefault="00763F13" w:rsidP="00763F13">
      <w:pPr>
        <w:autoSpaceDE w:val="0"/>
        <w:autoSpaceDN w:val="0"/>
        <w:adjustRightInd w:val="0"/>
        <w:jc w:val="both"/>
      </w:pPr>
      <w:r w:rsidRPr="0029709D">
        <w:t>Za část třetí se vkládá nová část čtvrtá, které zní:</w:t>
      </w:r>
    </w:p>
    <w:p w:rsidR="00763F13" w:rsidRPr="0029709D" w:rsidRDefault="00763F13" w:rsidP="00763F13">
      <w:pPr>
        <w:pStyle w:val="Odstavecseseznamem"/>
        <w:autoSpaceDE w:val="0"/>
        <w:autoSpaceDN w:val="0"/>
        <w:adjustRightInd w:val="0"/>
        <w:ind w:left="426"/>
        <w:jc w:val="both"/>
      </w:pPr>
    </w:p>
    <w:p w:rsidR="00763F13" w:rsidRPr="0029709D" w:rsidRDefault="00763F13" w:rsidP="00763F13">
      <w:pPr>
        <w:pStyle w:val="Textlnku"/>
        <w:tabs>
          <w:tab w:val="left" w:pos="142"/>
        </w:tabs>
        <w:spacing w:before="120" w:after="120" w:line="360" w:lineRule="auto"/>
        <w:ind w:firstLine="0"/>
        <w:jc w:val="center"/>
        <w:rPr>
          <w:b/>
          <w:bCs/>
        </w:rPr>
      </w:pPr>
      <w:r w:rsidRPr="0029709D">
        <w:t>“ ČÁST ČTVRTÁ</w:t>
      </w:r>
      <w:r w:rsidRPr="0029709D">
        <w:br/>
      </w:r>
      <w:r w:rsidRPr="0029709D">
        <w:rPr>
          <w:b/>
          <w:bCs/>
        </w:rPr>
        <w:t>Změna zákona o obcích</w:t>
      </w:r>
    </w:p>
    <w:p w:rsidR="00763F13" w:rsidRPr="0029709D" w:rsidRDefault="00763F13" w:rsidP="00763F13">
      <w:pPr>
        <w:pStyle w:val="Textlnku"/>
        <w:tabs>
          <w:tab w:val="left" w:pos="142"/>
        </w:tabs>
        <w:spacing w:before="120" w:after="120" w:line="360" w:lineRule="auto"/>
        <w:ind w:firstLine="0"/>
        <w:jc w:val="center"/>
      </w:pPr>
      <w:r w:rsidRPr="0029709D">
        <w:t>Čl. VII</w:t>
      </w:r>
    </w:p>
    <w:p w:rsidR="00763F13" w:rsidRPr="0029709D" w:rsidRDefault="00763F13" w:rsidP="000E41C3">
      <w:pPr>
        <w:pStyle w:val="Textlnku"/>
        <w:spacing w:before="120" w:after="120" w:line="320" w:lineRule="atLeast"/>
        <w:rPr>
          <w:szCs w:val="24"/>
        </w:rPr>
      </w:pPr>
      <w:r w:rsidRPr="0029709D">
        <w:rPr>
          <w:szCs w:val="24"/>
        </w:rPr>
        <w:t xml:space="preserve">Zákon č. 128/2000 Sb., o obcích (obecní zřízení), ve znění zákona č. 273/2001 Sb., zákona č. 320/2001 Sb., zákona č. 450/2001 Sb., zákona č.  311/2002 Sb., zákona č. 313/2002 Sb., zákona č. 59/2003 Sb., zákona č. 22/2004 Sb., zákona č. 216/2004 Sb., zákona č. 257/2004 Sb., zákona č. 421/2004 Sb., zákona 626/2004 Sb., zákona č. 501/2004 Sb., zákona č. 413/2005 Sb., zákona č. 61/2006 Sb., zákona č. 186/2006 Sb., zákona č. 234/2006 Sb., zákona č. 245/2006 Sb., zákona č. 261/2007 Sb., zákona č. 169/2008 Sb., zákona č. 298/2008 Sb., zákona č. 305/2008 Sb., zákona č. 477/2008 Sb., zákona č. 227/2009 Sb., zákona č. 281/2009 Sb., zákona č. 326/2009 Sb., zákona č. 424/2010 Sb., zákona č. 246/2011 Sb., zákona č. 364/2011 Sb., zákona č. 458/2011 Sb., zákona č. 72/2012 Sb., zákona č. 142/2012 Sb., zákona č. 239/2012 Sb., zákona č. 257/2013 Sb., zákona č. 303/2013 Sb., zákona č. 64/2014 Sb., zákona č. 24/2015 </w:t>
      </w:r>
      <w:r w:rsidRPr="0029709D">
        <w:rPr>
          <w:szCs w:val="24"/>
        </w:rPr>
        <w:lastRenderedPageBreak/>
        <w:t xml:space="preserve">Sb., zákona č. 106/2016 Sb., zákona č. 99/2017 Sb., zákona č. 183/2017 Sb., zákona č. 257/2017 Sb., zákona č. 175/2018 Sb., zákona č. 32/2019 </w:t>
      </w:r>
      <w:r w:rsidR="000E41C3">
        <w:rPr>
          <w:szCs w:val="24"/>
        </w:rPr>
        <w:t xml:space="preserve">Sb., a zákona č. 263/2019 Sb., </w:t>
      </w:r>
      <w:r w:rsidRPr="0029709D">
        <w:rPr>
          <w:szCs w:val="24"/>
        </w:rPr>
        <w:t>se mění takto:</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V §16 odst. 2 se číslo „18“ nahrazuje číslem „16“.</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 xml:space="preserve">V §16 odst. 2 písm. a) se zrušují slova „a být volen“. </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 xml:space="preserve">V § 16 se za odstavec 2 vkládá nový odstavec 3, který zní: </w:t>
      </w:r>
    </w:p>
    <w:p w:rsidR="00763F13" w:rsidRPr="0029709D" w:rsidRDefault="00763F13" w:rsidP="00763F13">
      <w:pPr>
        <w:pStyle w:val="Textlnku"/>
        <w:tabs>
          <w:tab w:val="left" w:pos="0"/>
        </w:tabs>
        <w:spacing w:before="120" w:after="120" w:line="360" w:lineRule="auto"/>
        <w:ind w:firstLine="0"/>
        <w:rPr>
          <w:szCs w:val="24"/>
        </w:rPr>
      </w:pPr>
      <w:r w:rsidRPr="0029709D">
        <w:rPr>
          <w:szCs w:val="24"/>
        </w:rPr>
        <w:t xml:space="preserve">„(3) Občan obce, který dosáhl věku 18 let má právo být volen do zastupitelstva obce za podmínek stanovených zvláštním zákonem.“ </w:t>
      </w:r>
    </w:p>
    <w:p w:rsidR="00763F13" w:rsidRPr="0029709D" w:rsidRDefault="00763F13" w:rsidP="00763F13">
      <w:pPr>
        <w:pStyle w:val="Textlnku"/>
        <w:tabs>
          <w:tab w:val="left" w:pos="0"/>
        </w:tabs>
        <w:spacing w:before="120" w:after="120" w:line="360" w:lineRule="auto"/>
        <w:ind w:firstLine="0"/>
        <w:rPr>
          <w:szCs w:val="24"/>
        </w:rPr>
      </w:pPr>
      <w:r w:rsidRPr="0029709D">
        <w:rPr>
          <w:szCs w:val="24"/>
        </w:rPr>
        <w:t>Dosavadní odstavec 3 se označuje jako odstavec 4.</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V § 16 odst. 4 se číslo „18“ nahrazuje číslem „16“.</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V § 17 se text „§ 16“ nahrazuje textem „§ 16 odst. 2“.</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V § 17 se text „18 let“ nahrazuje textem „16 let“.</w:t>
      </w:r>
    </w:p>
    <w:p w:rsidR="00763F13" w:rsidRPr="0029709D" w:rsidRDefault="00763F13" w:rsidP="00763F13">
      <w:pPr>
        <w:pStyle w:val="Textlnku"/>
        <w:numPr>
          <w:ilvl w:val="0"/>
          <w:numId w:val="35"/>
        </w:numPr>
        <w:tabs>
          <w:tab w:val="left" w:pos="0"/>
        </w:tabs>
        <w:spacing w:before="120" w:after="120" w:line="360" w:lineRule="auto"/>
        <w:ind w:left="426" w:hanging="426"/>
        <w:rPr>
          <w:szCs w:val="24"/>
        </w:rPr>
      </w:pPr>
      <w:r w:rsidRPr="0029709D">
        <w:rPr>
          <w:szCs w:val="24"/>
        </w:rPr>
        <w:t>V § 17 se dosavadní text označuje jako odstavec 1 a doplňuje se odstavec 2, který zní:</w:t>
      </w:r>
    </w:p>
    <w:p w:rsidR="00763F13" w:rsidRPr="0029709D" w:rsidRDefault="00763F13" w:rsidP="00763F13">
      <w:pPr>
        <w:pStyle w:val="Textlnku"/>
        <w:tabs>
          <w:tab w:val="left" w:pos="0"/>
        </w:tabs>
        <w:spacing w:before="120" w:after="120" w:line="360" w:lineRule="auto"/>
        <w:ind w:firstLine="0"/>
        <w:rPr>
          <w:szCs w:val="24"/>
        </w:rPr>
      </w:pPr>
      <w:r w:rsidRPr="0029709D">
        <w:rPr>
          <w:szCs w:val="24"/>
        </w:rPr>
        <w:t xml:space="preserve"> „(2) Oprávnění uvedená v § 16 odst. 3 má i fyzická osoba, která dosáhla věku 18 let, je cizím státním občanem a je v obci hlášena k trvalému pobytu, stanoví-li tak mezinárodní smlouva, kterou je Česká republika vázána a která byla vyhlášena.“.“</w:t>
      </w:r>
    </w:p>
    <w:p w:rsidR="00763F13" w:rsidRPr="0029709D" w:rsidRDefault="00763F13" w:rsidP="00763F13">
      <w:pPr>
        <w:autoSpaceDE w:val="0"/>
        <w:autoSpaceDN w:val="0"/>
        <w:adjustRightInd w:val="0"/>
        <w:jc w:val="both"/>
      </w:pPr>
      <w:r w:rsidRPr="0029709D">
        <w:t>Současná ČÁST ČTVRTÁ se označí jako ČÁST ŠESTÁ a Čl. VII se označí jako Čl. IX.</w:t>
      </w:r>
    </w:p>
    <w:p w:rsidR="00763F13" w:rsidRPr="0029709D" w:rsidRDefault="00763F13" w:rsidP="00763F13">
      <w:pPr>
        <w:autoSpaceDE w:val="0"/>
        <w:autoSpaceDN w:val="0"/>
        <w:adjustRightInd w:val="0"/>
        <w:jc w:val="both"/>
      </w:pPr>
    </w:p>
    <w:p w:rsidR="00763F13" w:rsidRPr="00763F13" w:rsidRDefault="00763F13" w:rsidP="00763F13">
      <w:pPr>
        <w:pStyle w:val="Odstavecseseznamem"/>
        <w:numPr>
          <w:ilvl w:val="0"/>
          <w:numId w:val="33"/>
        </w:numPr>
        <w:autoSpaceDE w:val="0"/>
        <w:autoSpaceDN w:val="0"/>
        <w:adjustRightInd w:val="0"/>
        <w:ind w:left="426" w:hanging="426"/>
        <w:jc w:val="both"/>
        <w:rPr>
          <w:bCs/>
          <w:u w:val="single"/>
        </w:rPr>
      </w:pPr>
      <w:r w:rsidRPr="00763F13">
        <w:rPr>
          <w:bCs/>
          <w:u w:val="single"/>
        </w:rPr>
        <w:t xml:space="preserve">Návrh změn zákona č. 131/2000 Sb., o hlavním městě Praze </w:t>
      </w:r>
    </w:p>
    <w:p w:rsidR="00763F13" w:rsidRPr="0029709D" w:rsidRDefault="00763F13" w:rsidP="00763F13">
      <w:pPr>
        <w:pStyle w:val="Odstavecseseznamem"/>
        <w:autoSpaceDE w:val="0"/>
        <w:autoSpaceDN w:val="0"/>
        <w:adjustRightInd w:val="0"/>
        <w:ind w:left="0"/>
        <w:jc w:val="both"/>
        <w:rPr>
          <w:b/>
          <w:bCs/>
          <w:u w:val="single"/>
        </w:rPr>
      </w:pPr>
    </w:p>
    <w:p w:rsidR="00763F13" w:rsidRPr="00763F13" w:rsidRDefault="00763F13" w:rsidP="00763F13">
      <w:pPr>
        <w:autoSpaceDE w:val="0"/>
        <w:autoSpaceDN w:val="0"/>
        <w:adjustRightInd w:val="0"/>
        <w:jc w:val="both"/>
        <w:rPr>
          <w:b/>
          <w:bCs/>
          <w:u w:val="single"/>
        </w:rPr>
      </w:pPr>
      <w:r w:rsidRPr="0029709D">
        <w:t xml:space="preserve">Za část čtvrtou se vkládá část pátá, která zní: </w:t>
      </w:r>
    </w:p>
    <w:p w:rsidR="00763F13" w:rsidRPr="0029709D" w:rsidRDefault="00763F13" w:rsidP="00763F13">
      <w:pPr>
        <w:autoSpaceDE w:val="0"/>
        <w:autoSpaceDN w:val="0"/>
        <w:adjustRightInd w:val="0"/>
        <w:jc w:val="both"/>
        <w:rPr>
          <w:b/>
          <w:bCs/>
          <w:u w:val="single"/>
        </w:rPr>
      </w:pPr>
    </w:p>
    <w:p w:rsidR="00763F13" w:rsidRPr="0029709D" w:rsidRDefault="00763F13" w:rsidP="00763F13">
      <w:pPr>
        <w:pStyle w:val="Textlnku"/>
        <w:tabs>
          <w:tab w:val="left" w:pos="142"/>
        </w:tabs>
        <w:spacing w:before="120" w:after="120" w:line="360" w:lineRule="auto"/>
        <w:ind w:firstLine="0"/>
        <w:jc w:val="center"/>
        <w:rPr>
          <w:b/>
          <w:bCs/>
        </w:rPr>
      </w:pPr>
      <w:r w:rsidRPr="0029709D">
        <w:t>„ČÁST PÁTÁ</w:t>
      </w:r>
      <w:r w:rsidRPr="0029709D">
        <w:br/>
      </w:r>
      <w:r w:rsidRPr="0029709D">
        <w:rPr>
          <w:b/>
          <w:bCs/>
        </w:rPr>
        <w:t>Změna zákona o hlavní městě Praze</w:t>
      </w:r>
    </w:p>
    <w:p w:rsidR="00763F13" w:rsidRPr="0029709D" w:rsidRDefault="00763F13" w:rsidP="00763F13">
      <w:pPr>
        <w:pStyle w:val="Textlnku"/>
        <w:tabs>
          <w:tab w:val="left" w:pos="142"/>
        </w:tabs>
        <w:spacing w:before="120" w:after="120" w:line="360" w:lineRule="auto"/>
        <w:ind w:firstLine="0"/>
        <w:jc w:val="center"/>
      </w:pPr>
      <w:r w:rsidRPr="0029709D">
        <w:t>Čl. VIII</w:t>
      </w:r>
    </w:p>
    <w:p w:rsidR="00763F13" w:rsidRPr="0029709D" w:rsidRDefault="000E41C3" w:rsidP="000E41C3">
      <w:pPr>
        <w:pStyle w:val="Textlnku"/>
        <w:spacing w:before="120" w:after="120" w:line="300" w:lineRule="exact"/>
        <w:ind w:firstLine="426"/>
        <w:rPr>
          <w:szCs w:val="24"/>
        </w:rPr>
      </w:pPr>
      <w:r>
        <w:rPr>
          <w:szCs w:val="24"/>
        </w:rPr>
        <w:t>Zákon</w:t>
      </w:r>
      <w:r w:rsidR="00763F13" w:rsidRPr="0029709D">
        <w:rPr>
          <w:szCs w:val="24"/>
        </w:rPr>
        <w:t xml:space="preserve"> č. 131/2000 Sb. o hlavním městě Praze, ve znění zákona č. 145/2001 Sb., zákona č. 273/2001 Sb., zákona č. 320/2001 Sb., zákona č. 450/2001 Sb., zákona č. 311/2002 Sb., zákona č. 312/2002 Sb., zákona č. 320/2002 Sb., zákona č. 22/2004 Sb., zákona č. 216/2004 Sb., zákona č. 257/2004 Sb., zákona č. 387/2004 Sb., zákona č. 421/2004 Sb., zákona č. 499/2004 Sb., zákona č. 501/2004 Sb., zákona č. 626/2004 Sb., zákona č. 109/2006 Sb., zákona č. 186/2006 Sb., zákona č. 189/2006 Sb., zákona č. 234/2006 Sb., zákona č. 261/2007 Sb., zákona č. 66/2008 Sb., zákona č. 169/2008 Sb., zákona č. 298/2008 Sb., zákona č. 305/2008 Sb., zákona č. 477/2008 Sb., zákona č. 227/2009 Sb., zákona č. 281/2009 Sb., zákona č. 326/2009 Sb., zákona č. 199/2010 Sb., zákona č. 424/2010 Sb., zákona č. 246/2011 Sb., zákona č. 457/2011 Sb., </w:t>
      </w:r>
      <w:r w:rsidR="00763F13" w:rsidRPr="0029709D">
        <w:rPr>
          <w:szCs w:val="24"/>
        </w:rPr>
        <w:lastRenderedPageBreak/>
        <w:t>zákona č. 142/2012 Sb., zákona č. 239/2012 Sb., zákona č. 350/2012 Sb., zákona č. 303/2013 Sb., zákona č. 64/2014 Sb., zákona č. 24/2015 Sb., zákona č. 298/2015 Sb., zákona č. 106/2016 Sb., zákona č. 99/2017 Sb., zákona č. 183/2017 Sb., zákona č. 225/2017 Sb., zákona č. 257/2017 Sb., zákona č. 32/2019 Sb., a zákona č. 263/2019 Sb., se mění takto:</w:t>
      </w:r>
    </w:p>
    <w:p w:rsidR="00763F13" w:rsidRPr="0029709D" w:rsidRDefault="00763F13" w:rsidP="00763F13">
      <w:pPr>
        <w:pStyle w:val="Textlnku"/>
        <w:numPr>
          <w:ilvl w:val="0"/>
          <w:numId w:val="36"/>
        </w:numPr>
        <w:spacing w:before="120" w:after="120" w:line="360" w:lineRule="auto"/>
        <w:ind w:left="426" w:hanging="426"/>
        <w:rPr>
          <w:b/>
          <w:szCs w:val="24"/>
        </w:rPr>
      </w:pPr>
      <w:r w:rsidRPr="0029709D">
        <w:rPr>
          <w:szCs w:val="24"/>
        </w:rPr>
        <w:t>V § 7 se číslo „18“ nahrazuje číslem „16“.</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7 písm. a) se zrušují slova „a být volen“.</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7 se dosavadní text označuje jako odstavec 1 a doplňuje se odstavec 2, který zní:</w:t>
      </w:r>
    </w:p>
    <w:p w:rsidR="00763F13" w:rsidRPr="0029709D" w:rsidRDefault="00763F13" w:rsidP="00763F13">
      <w:pPr>
        <w:pStyle w:val="Textlnku"/>
        <w:spacing w:before="120" w:after="120" w:line="360" w:lineRule="auto"/>
        <w:ind w:firstLine="0"/>
        <w:rPr>
          <w:szCs w:val="24"/>
        </w:rPr>
      </w:pPr>
      <w:r w:rsidRPr="0029709D">
        <w:rPr>
          <w:szCs w:val="24"/>
        </w:rPr>
        <w:t>„(2) Občan hlavního města Prahy, který dosáhl věku 18 let má právo být volen do zastupitelstva hlavního města Prahy za podmínek stanovených zvláštním právním předpisem.“.</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8 se číslo „18“ nahrazuje číslem „16“.</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8 písm. a) se zrušují slova „a být volen“.</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8 se dosavadní text označuje jako odstavec 1 a doplňuje se odstavec 2, který zní:</w:t>
      </w:r>
    </w:p>
    <w:p w:rsidR="00763F13" w:rsidRPr="0029709D" w:rsidRDefault="00763F13" w:rsidP="00763F13">
      <w:pPr>
        <w:pStyle w:val="Textlnku"/>
        <w:spacing w:before="120" w:after="120" w:line="360" w:lineRule="auto"/>
        <w:ind w:firstLine="0"/>
        <w:rPr>
          <w:szCs w:val="24"/>
        </w:rPr>
      </w:pPr>
      <w:r w:rsidRPr="0029709D">
        <w:rPr>
          <w:szCs w:val="24"/>
        </w:rPr>
        <w:t>„(2) Občan městské části, který dosáhl věku 18 let má právo být volen do zastupitelstva městské části za podmínek stanovených zvláštním právním předpisem.“.</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9 odst. 1 se věty první a druhá nahrazují větami „Oprávnění uvedená v § 7 odst. 1 a § 8 odst. 1 má i fyzická osoba, která dosáhla věku 16 let,“.</w:t>
      </w:r>
    </w:p>
    <w:p w:rsidR="00763F13" w:rsidRPr="0029709D" w:rsidRDefault="00763F13" w:rsidP="00763F13">
      <w:pPr>
        <w:pStyle w:val="Textlnku"/>
        <w:numPr>
          <w:ilvl w:val="0"/>
          <w:numId w:val="36"/>
        </w:numPr>
        <w:tabs>
          <w:tab w:val="left" w:pos="0"/>
        </w:tabs>
        <w:spacing w:before="120" w:after="120" w:line="360" w:lineRule="auto"/>
        <w:ind w:left="426" w:hanging="426"/>
        <w:rPr>
          <w:szCs w:val="24"/>
        </w:rPr>
      </w:pPr>
      <w:r w:rsidRPr="0029709D">
        <w:rPr>
          <w:szCs w:val="24"/>
        </w:rPr>
        <w:t xml:space="preserve">V § 9 se za odstavec 1 vkládá nový odstavec 2, který zní: </w:t>
      </w:r>
    </w:p>
    <w:p w:rsidR="00763F13" w:rsidRPr="0029709D" w:rsidRDefault="00763F13" w:rsidP="00763F13">
      <w:pPr>
        <w:pStyle w:val="Textlnku"/>
        <w:tabs>
          <w:tab w:val="left" w:pos="0"/>
        </w:tabs>
        <w:spacing w:before="120" w:after="120" w:line="360" w:lineRule="auto"/>
        <w:ind w:firstLine="0"/>
        <w:rPr>
          <w:szCs w:val="24"/>
        </w:rPr>
      </w:pPr>
      <w:r w:rsidRPr="0029709D">
        <w:rPr>
          <w:szCs w:val="24"/>
        </w:rPr>
        <w:t>„(2) Oprávnění uvedená v § 7 odst. 2 a 8 odst. 2 má i fyzická osoba, která dosáhla věku 18 let, je cizím státním občanem a je hlášena k trvalému pobytu v hlavním městě Praze nebo městské části, stanoví-li tak mezinárodní smlouva, kterou je Česká republika vázána a která byla vyhlášena.“</w:t>
      </w:r>
    </w:p>
    <w:p w:rsidR="00763F13" w:rsidRPr="0029709D" w:rsidRDefault="00763F13" w:rsidP="00763F13">
      <w:pPr>
        <w:pStyle w:val="Textlnku"/>
        <w:tabs>
          <w:tab w:val="left" w:pos="0"/>
        </w:tabs>
        <w:spacing w:before="120" w:after="120" w:line="360" w:lineRule="auto"/>
        <w:ind w:firstLine="0"/>
        <w:rPr>
          <w:szCs w:val="24"/>
        </w:rPr>
      </w:pPr>
      <w:r w:rsidRPr="0029709D">
        <w:rPr>
          <w:szCs w:val="24"/>
        </w:rPr>
        <w:t>Dosavadní odstavec 2 se označuje jako odstavec 3.</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9 odst. 3 se text „§ 7 písm. c) až g)“ nahrazuje textem „§ 7 odst. 2 písm. c) až g)“.</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9 odst. 3 se text „§ 8 písm. c) až g)“ nahrazuje textem „§ 8 odst. 2 písm. c) až g)“.</w:t>
      </w:r>
    </w:p>
    <w:p w:rsidR="00763F13" w:rsidRPr="0029709D" w:rsidRDefault="00763F13" w:rsidP="00763F13">
      <w:pPr>
        <w:pStyle w:val="Textlnku"/>
        <w:numPr>
          <w:ilvl w:val="0"/>
          <w:numId w:val="36"/>
        </w:numPr>
        <w:spacing w:before="120" w:after="120" w:line="360" w:lineRule="auto"/>
        <w:ind w:left="426" w:hanging="426"/>
        <w:rPr>
          <w:szCs w:val="24"/>
        </w:rPr>
      </w:pPr>
      <w:r w:rsidRPr="0029709D">
        <w:rPr>
          <w:szCs w:val="24"/>
        </w:rPr>
        <w:t>V § 9 odst. 3 se číslo „18“ nahrazuje číslem „16“.</w:t>
      </w:r>
    </w:p>
    <w:p w:rsidR="00414794" w:rsidRDefault="00414794"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0E41C3" w:rsidRDefault="000E41C3" w:rsidP="006E04E3">
      <w:pPr>
        <w:pStyle w:val="PS-slovanseznam"/>
        <w:numPr>
          <w:ilvl w:val="0"/>
          <w:numId w:val="0"/>
        </w:numPr>
        <w:spacing w:after="0" w:line="240" w:lineRule="auto"/>
        <w:ind w:left="357" w:hanging="357"/>
      </w:pPr>
    </w:p>
    <w:p w:rsidR="004D01F3" w:rsidRDefault="004D01F3" w:rsidP="00F421DD">
      <w:pPr>
        <w:pStyle w:val="Bezmezer"/>
        <w:jc w:val="center"/>
      </w:pPr>
      <w:r>
        <w:lastRenderedPageBreak/>
        <w:t>V</w:t>
      </w:r>
      <w:r w:rsidR="004624A9">
        <w:t> Praze dne</w:t>
      </w:r>
      <w:r w:rsidR="00C96A67">
        <w:t xml:space="preserve"> 8. července 2021</w:t>
      </w:r>
    </w:p>
    <w:p w:rsidR="004D01F3" w:rsidRDefault="004D01F3" w:rsidP="00F421DD">
      <w:pPr>
        <w:pStyle w:val="Bezmezer"/>
        <w:jc w:val="both"/>
      </w:pPr>
    </w:p>
    <w:p w:rsidR="004D01F3" w:rsidRDefault="004D01F3" w:rsidP="00F421DD">
      <w:pPr>
        <w:pStyle w:val="Bezmezer"/>
        <w:jc w:val="both"/>
      </w:pPr>
    </w:p>
    <w:p w:rsidR="00223DD4" w:rsidRDefault="00223DD4" w:rsidP="00223DD4">
      <w:pPr>
        <w:pStyle w:val="Bezmezer"/>
        <w:jc w:val="center"/>
      </w:pPr>
      <w:r>
        <w:t>Mgr. Jan Farský</w:t>
      </w:r>
    </w:p>
    <w:p w:rsidR="00223DD4" w:rsidRDefault="00223DD4" w:rsidP="00223DD4">
      <w:pPr>
        <w:pStyle w:val="Bezmezer"/>
        <w:spacing w:before="60"/>
        <w:jc w:val="center"/>
      </w:pPr>
      <w:r>
        <w:t>zpravodaj garančního ústavně právního výboru</w:t>
      </w:r>
    </w:p>
    <w:p w:rsidR="00223DD4" w:rsidRDefault="00223DD4" w:rsidP="00223DD4">
      <w:pPr>
        <w:pStyle w:val="Bezmezer"/>
        <w:spacing w:before="60"/>
        <w:jc w:val="center"/>
      </w:pPr>
      <w:r>
        <w:t xml:space="preserve">v z. Mgr. et Mgr. Jakub Michálek, </w:t>
      </w:r>
      <w:proofErr w:type="gramStart"/>
      <w:r>
        <w:t>v.r.</w:t>
      </w:r>
      <w:proofErr w:type="gramEnd"/>
    </w:p>
    <w:p w:rsidR="00223DD4" w:rsidRDefault="00223DD4" w:rsidP="00223DD4">
      <w:pPr>
        <w:pStyle w:val="Bezmezer"/>
        <w:spacing w:before="60"/>
        <w:jc w:val="center"/>
      </w:pPr>
      <w:r>
        <w:t>místopředseda garančního ústavně právního výboru</w:t>
      </w:r>
    </w:p>
    <w:p w:rsidR="00223DD4" w:rsidRDefault="00223DD4" w:rsidP="00223DD4">
      <w:pPr>
        <w:pStyle w:val="Bezmezer"/>
        <w:spacing w:before="60"/>
        <w:jc w:val="center"/>
      </w:pPr>
    </w:p>
    <w:p w:rsidR="00223DD4" w:rsidRDefault="00223DD4" w:rsidP="00223DD4">
      <w:pPr>
        <w:pStyle w:val="Bezmezer"/>
        <w:spacing w:before="60"/>
        <w:jc w:val="center"/>
      </w:pPr>
    </w:p>
    <w:p w:rsidR="00223DD4" w:rsidRDefault="00223DD4" w:rsidP="00223DD4">
      <w:pPr>
        <w:pStyle w:val="Bezmezer"/>
        <w:spacing w:before="60"/>
        <w:jc w:val="center"/>
      </w:pPr>
    </w:p>
    <w:p w:rsidR="00223DD4" w:rsidRDefault="00223DD4" w:rsidP="00223DD4">
      <w:pPr>
        <w:pStyle w:val="Bezmezer"/>
        <w:jc w:val="center"/>
      </w:pPr>
      <w:r>
        <w:t xml:space="preserve">Mgr. Martin Kupka, </w:t>
      </w:r>
      <w:proofErr w:type="gramStart"/>
      <w:r>
        <w:t>v.r.</w:t>
      </w:r>
      <w:proofErr w:type="gramEnd"/>
    </w:p>
    <w:p w:rsidR="00223DD4" w:rsidRDefault="00223DD4" w:rsidP="00223DD4">
      <w:pPr>
        <w:pStyle w:val="Bezmezer"/>
        <w:spacing w:before="60"/>
        <w:jc w:val="center"/>
      </w:pPr>
      <w:r>
        <w:t>zpravodaj výboru pro veřejnou správu a regionální rozvoj</w:t>
      </w:r>
    </w:p>
    <w:p w:rsidR="00223DD4" w:rsidRDefault="00223DD4" w:rsidP="00223DD4">
      <w:pPr>
        <w:pStyle w:val="Bezmezer"/>
        <w:spacing w:before="60"/>
        <w:jc w:val="center"/>
      </w:pPr>
    </w:p>
    <w:p w:rsidR="00223DD4" w:rsidRDefault="00223DD4" w:rsidP="00223DD4">
      <w:pPr>
        <w:pStyle w:val="Bezmezer"/>
        <w:spacing w:before="60"/>
        <w:jc w:val="center"/>
      </w:pPr>
    </w:p>
    <w:p w:rsidR="00223DD4" w:rsidRDefault="00223DD4" w:rsidP="00223DD4">
      <w:pPr>
        <w:pStyle w:val="Bezmezer"/>
        <w:spacing w:before="60"/>
        <w:jc w:val="center"/>
      </w:pPr>
    </w:p>
    <w:p w:rsidR="00223DD4" w:rsidRDefault="00223DD4" w:rsidP="00223DD4">
      <w:pPr>
        <w:pStyle w:val="Bezmezer"/>
        <w:spacing w:before="60"/>
        <w:jc w:val="center"/>
      </w:pPr>
      <w:r>
        <w:t>Mgr. Kateřina Valachová, Ph.D.</w:t>
      </w:r>
    </w:p>
    <w:p w:rsidR="00223DD4" w:rsidRDefault="00223DD4" w:rsidP="00223DD4">
      <w:pPr>
        <w:pStyle w:val="Bezmezer"/>
        <w:spacing w:before="60"/>
        <w:jc w:val="center"/>
      </w:pPr>
      <w:r>
        <w:t>zpravodajka stálé komise pro Ústavu České republiky</w:t>
      </w:r>
    </w:p>
    <w:p w:rsidR="00223DD4" w:rsidRDefault="00223DD4" w:rsidP="00223DD4">
      <w:pPr>
        <w:pStyle w:val="Bezmezer"/>
        <w:spacing w:before="60"/>
        <w:jc w:val="center"/>
      </w:pPr>
      <w:r>
        <w:t xml:space="preserve">v z. Mgr. et Mgr. Jakub Michálek, </w:t>
      </w:r>
      <w:proofErr w:type="gramStart"/>
      <w:r>
        <w:t>v.r.</w:t>
      </w:r>
      <w:proofErr w:type="gramEnd"/>
    </w:p>
    <w:p w:rsidR="00223DD4" w:rsidRDefault="00223DD4" w:rsidP="00223DD4">
      <w:pPr>
        <w:pStyle w:val="Bezmezer"/>
        <w:spacing w:before="60"/>
        <w:jc w:val="center"/>
      </w:pPr>
      <w:r>
        <w:t>člen stálé komise pro Ústavu České republiky</w:t>
      </w:r>
    </w:p>
    <w:p w:rsidR="000E41C3" w:rsidRDefault="000E41C3" w:rsidP="00F421DD">
      <w:pPr>
        <w:pStyle w:val="Bezmezer"/>
        <w:jc w:val="both"/>
      </w:pPr>
    </w:p>
    <w:p w:rsidR="00223DD4" w:rsidRDefault="00223DD4" w:rsidP="00F421DD">
      <w:pPr>
        <w:pStyle w:val="Bezmezer"/>
        <w:jc w:val="both"/>
      </w:pPr>
    </w:p>
    <w:p w:rsidR="00223DD4" w:rsidRDefault="00223DD4" w:rsidP="00F421DD">
      <w:pPr>
        <w:pStyle w:val="Bezmezer"/>
        <w:jc w:val="both"/>
      </w:pPr>
    </w:p>
    <w:p w:rsidR="00223DD4" w:rsidRDefault="00223DD4" w:rsidP="00F421DD">
      <w:pPr>
        <w:pStyle w:val="Bezmezer"/>
        <w:jc w:val="both"/>
      </w:pPr>
    </w:p>
    <w:p w:rsidR="00223DD4" w:rsidRDefault="00223DD4" w:rsidP="00F421DD">
      <w:pPr>
        <w:pStyle w:val="Bezmezer"/>
        <w:jc w:val="both"/>
      </w:pPr>
      <w:bookmarkStart w:id="10" w:name="_GoBack"/>
      <w:bookmarkEnd w:id="10"/>
    </w:p>
    <w:sectPr w:rsidR="00223DD4" w:rsidSect="009C1F2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68C" w:rsidRDefault="0081568C" w:rsidP="0081568C">
      <w:pPr>
        <w:spacing w:after="0" w:line="240" w:lineRule="auto"/>
      </w:pPr>
      <w:r>
        <w:separator/>
      </w:r>
    </w:p>
  </w:endnote>
  <w:endnote w:type="continuationSeparator" w:id="0">
    <w:p w:rsidR="0081568C" w:rsidRDefault="0081568C"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68C" w:rsidRDefault="0081568C" w:rsidP="0081568C">
      <w:pPr>
        <w:spacing w:after="0" w:line="240" w:lineRule="auto"/>
      </w:pPr>
      <w:r>
        <w:separator/>
      </w:r>
    </w:p>
  </w:footnote>
  <w:footnote w:type="continuationSeparator" w:id="0">
    <w:p w:rsidR="0081568C" w:rsidRDefault="0081568C" w:rsidP="00815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68C" w:rsidRDefault="0081568C">
    <w:pPr>
      <w:pStyle w:val="Zhlav"/>
      <w:jc w:val="center"/>
    </w:pPr>
    <w:r>
      <w:t xml:space="preserve">- </w:t>
    </w:r>
    <w:sdt>
      <w:sdtPr>
        <w:id w:val="-66421744"/>
        <w:docPartObj>
          <w:docPartGallery w:val="Page Numbers (Top of Page)"/>
          <w:docPartUnique/>
        </w:docPartObj>
      </w:sdtPr>
      <w:sdtEndPr/>
      <w:sdtContent>
        <w:r>
          <w:fldChar w:fldCharType="begin"/>
        </w:r>
        <w:r>
          <w:instrText>PAGE   \* MERGEFORMAT</w:instrText>
        </w:r>
        <w:r>
          <w:fldChar w:fldCharType="separate"/>
        </w:r>
        <w:r w:rsidR="00223DD4">
          <w:rPr>
            <w:noProof/>
          </w:rPr>
          <w:t>45</w:t>
        </w:r>
        <w:r>
          <w:fldChar w:fldCharType="end"/>
        </w:r>
        <w:r>
          <w:t xml:space="preserve"> -</w:t>
        </w:r>
      </w:sdtContent>
    </w:sdt>
  </w:p>
  <w:p w:rsidR="0081568C" w:rsidRDefault="008156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6EA"/>
    <w:multiLevelType w:val="hybridMultilevel"/>
    <w:tmpl w:val="F8D6B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5E265A"/>
    <w:multiLevelType w:val="multilevel"/>
    <w:tmpl w:val="D7185D9E"/>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F3876FF"/>
    <w:multiLevelType w:val="hybridMultilevel"/>
    <w:tmpl w:val="6CFC6CD8"/>
    <w:lvl w:ilvl="0" w:tplc="30C091E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D83552"/>
    <w:multiLevelType w:val="hybridMultilevel"/>
    <w:tmpl w:val="4D2E38DE"/>
    <w:lvl w:ilvl="0" w:tplc="39223C3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29E5EF1"/>
    <w:multiLevelType w:val="hybridMultilevel"/>
    <w:tmpl w:val="5B6222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86389E"/>
    <w:multiLevelType w:val="hybridMultilevel"/>
    <w:tmpl w:val="88103DEC"/>
    <w:lvl w:ilvl="0" w:tplc="135C18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1E1373"/>
    <w:multiLevelType w:val="hybridMultilevel"/>
    <w:tmpl w:val="75606DF4"/>
    <w:lvl w:ilvl="0" w:tplc="0C08CB2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9E34F9"/>
    <w:multiLevelType w:val="multilevel"/>
    <w:tmpl w:val="B0C27B2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C10F04"/>
    <w:multiLevelType w:val="hybridMultilevel"/>
    <w:tmpl w:val="4BF44A7E"/>
    <w:lvl w:ilvl="0" w:tplc="6632F97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15:restartNumberingAfterBreak="0">
    <w:nsid w:val="3DBC1D2C"/>
    <w:multiLevelType w:val="hybridMultilevel"/>
    <w:tmpl w:val="87D0C552"/>
    <w:lvl w:ilvl="0" w:tplc="7F263428">
      <w:start w:val="1"/>
      <w:numFmt w:val="upperRoman"/>
      <w:lvlText w:val="%1."/>
      <w:lvlJc w:val="left"/>
      <w:pPr>
        <w:ind w:left="1288" w:hanging="720"/>
      </w:pPr>
      <w:rPr>
        <w:b/>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13"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FB67807"/>
    <w:multiLevelType w:val="multilevel"/>
    <w:tmpl w:val="4B6CBE4A"/>
    <w:lvl w:ilvl="0">
      <w:start w:val="2"/>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17793E"/>
    <w:multiLevelType w:val="hybridMultilevel"/>
    <w:tmpl w:val="11D6B7A2"/>
    <w:lvl w:ilvl="0" w:tplc="54304ECA">
      <w:start w:val="1"/>
      <w:numFmt w:val="decimal"/>
      <w:lvlText w:val="%1."/>
      <w:lvlJc w:val="left"/>
      <w:pPr>
        <w:ind w:left="340" w:hanging="360"/>
      </w:pPr>
      <w:rPr>
        <w:rFonts w:hint="default"/>
      </w:rPr>
    </w:lvl>
    <w:lvl w:ilvl="1" w:tplc="04050019" w:tentative="1">
      <w:start w:val="1"/>
      <w:numFmt w:val="lowerLetter"/>
      <w:lvlText w:val="%2."/>
      <w:lvlJc w:val="left"/>
      <w:pPr>
        <w:ind w:left="1060" w:hanging="360"/>
      </w:pPr>
    </w:lvl>
    <w:lvl w:ilvl="2" w:tplc="0405001B" w:tentative="1">
      <w:start w:val="1"/>
      <w:numFmt w:val="lowerRoman"/>
      <w:lvlText w:val="%3."/>
      <w:lvlJc w:val="right"/>
      <w:pPr>
        <w:ind w:left="1780" w:hanging="180"/>
      </w:pPr>
    </w:lvl>
    <w:lvl w:ilvl="3" w:tplc="0405000F" w:tentative="1">
      <w:start w:val="1"/>
      <w:numFmt w:val="decimal"/>
      <w:lvlText w:val="%4."/>
      <w:lvlJc w:val="left"/>
      <w:pPr>
        <w:ind w:left="2500" w:hanging="360"/>
      </w:pPr>
    </w:lvl>
    <w:lvl w:ilvl="4" w:tplc="04050019" w:tentative="1">
      <w:start w:val="1"/>
      <w:numFmt w:val="lowerLetter"/>
      <w:lvlText w:val="%5."/>
      <w:lvlJc w:val="left"/>
      <w:pPr>
        <w:ind w:left="3220" w:hanging="360"/>
      </w:pPr>
    </w:lvl>
    <w:lvl w:ilvl="5" w:tplc="0405001B" w:tentative="1">
      <w:start w:val="1"/>
      <w:numFmt w:val="lowerRoman"/>
      <w:lvlText w:val="%6."/>
      <w:lvlJc w:val="right"/>
      <w:pPr>
        <w:ind w:left="3940" w:hanging="180"/>
      </w:pPr>
    </w:lvl>
    <w:lvl w:ilvl="6" w:tplc="0405000F" w:tentative="1">
      <w:start w:val="1"/>
      <w:numFmt w:val="decimal"/>
      <w:lvlText w:val="%7."/>
      <w:lvlJc w:val="left"/>
      <w:pPr>
        <w:ind w:left="4660" w:hanging="360"/>
      </w:pPr>
    </w:lvl>
    <w:lvl w:ilvl="7" w:tplc="04050019" w:tentative="1">
      <w:start w:val="1"/>
      <w:numFmt w:val="lowerLetter"/>
      <w:lvlText w:val="%8."/>
      <w:lvlJc w:val="left"/>
      <w:pPr>
        <w:ind w:left="5380" w:hanging="360"/>
      </w:pPr>
    </w:lvl>
    <w:lvl w:ilvl="8" w:tplc="0405001B" w:tentative="1">
      <w:start w:val="1"/>
      <w:numFmt w:val="lowerRoman"/>
      <w:lvlText w:val="%9."/>
      <w:lvlJc w:val="right"/>
      <w:pPr>
        <w:ind w:left="6100" w:hanging="180"/>
      </w:pPr>
    </w:lvl>
  </w:abstractNum>
  <w:abstractNum w:abstractNumId="19" w15:restartNumberingAfterBreak="0">
    <w:nsid w:val="55EB735A"/>
    <w:multiLevelType w:val="hybridMultilevel"/>
    <w:tmpl w:val="44FAAC3E"/>
    <w:lvl w:ilvl="0" w:tplc="3252F0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167AB3"/>
    <w:multiLevelType w:val="multilevel"/>
    <w:tmpl w:val="E0B0769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E841F8"/>
    <w:multiLevelType w:val="hybridMultilevel"/>
    <w:tmpl w:val="4D2E38DE"/>
    <w:lvl w:ilvl="0" w:tplc="39223C30">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5A065CA"/>
    <w:multiLevelType w:val="hybridMultilevel"/>
    <w:tmpl w:val="D7B275EA"/>
    <w:lvl w:ilvl="0" w:tplc="24C038C8">
      <w:start w:val="1"/>
      <w:numFmt w:val="decimal"/>
      <w:lvlText w:val="C.%1."/>
      <w:lvlJc w:val="left"/>
      <w:pPr>
        <w:ind w:left="36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A8664E"/>
    <w:multiLevelType w:val="hybridMultilevel"/>
    <w:tmpl w:val="F0708E9C"/>
    <w:lvl w:ilvl="0" w:tplc="FE0EEA86">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67E17C18"/>
    <w:multiLevelType w:val="hybridMultilevel"/>
    <w:tmpl w:val="49D87C68"/>
    <w:lvl w:ilvl="0" w:tplc="7200F44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360589"/>
    <w:multiLevelType w:val="hybridMultilevel"/>
    <w:tmpl w:val="73A4E548"/>
    <w:lvl w:ilvl="0" w:tplc="BB8C8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6B9D25B3"/>
    <w:multiLevelType w:val="hybridMultilevel"/>
    <w:tmpl w:val="6CFC6CD8"/>
    <w:lvl w:ilvl="0" w:tplc="30C091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BE57D49"/>
    <w:multiLevelType w:val="hybridMultilevel"/>
    <w:tmpl w:val="86389C52"/>
    <w:lvl w:ilvl="0" w:tplc="8D0A3CBA">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4B1A23"/>
    <w:multiLevelType w:val="multilevel"/>
    <w:tmpl w:val="06CE5668"/>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0705BC4"/>
    <w:multiLevelType w:val="multilevel"/>
    <w:tmpl w:val="4E8A87F2"/>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71B86F7D"/>
    <w:multiLevelType w:val="hybridMultilevel"/>
    <w:tmpl w:val="7BA04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A339B2"/>
    <w:multiLevelType w:val="hybridMultilevel"/>
    <w:tmpl w:val="86389C52"/>
    <w:lvl w:ilvl="0" w:tplc="8D0A3CBA">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11"/>
  </w:num>
  <w:num w:numId="2">
    <w:abstractNumId w:val="15"/>
  </w:num>
  <w:num w:numId="3">
    <w:abstractNumId w:val="33"/>
  </w:num>
  <w:num w:numId="4">
    <w:abstractNumId w:val="5"/>
  </w:num>
  <w:num w:numId="5">
    <w:abstractNumId w:val="22"/>
  </w:num>
  <w:num w:numId="6">
    <w:abstractNumId w:val="20"/>
  </w:num>
  <w:num w:numId="7">
    <w:abstractNumId w:val="14"/>
  </w:num>
  <w:num w:numId="8">
    <w:abstractNumId w:val="21"/>
  </w:num>
  <w:num w:numId="9">
    <w:abstractNumId w:val="10"/>
  </w:num>
  <w:num w:numId="10">
    <w:abstractNumId w:val="1"/>
  </w:num>
  <w:num w:numId="11">
    <w:abstractNumId w:val="16"/>
  </w:num>
  <w:num w:numId="12">
    <w:abstractNumId w:val="17"/>
  </w:num>
  <w:num w:numId="13">
    <w:abstractNumId w:val="31"/>
  </w:num>
  <w:num w:numId="14">
    <w:abstractNumId w:val="3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6"/>
  </w:num>
  <w:num w:numId="18">
    <w:abstractNumId w:val="27"/>
  </w:num>
  <w:num w:numId="19">
    <w:abstractNumId w:val="0"/>
  </w:num>
  <w:num w:numId="20">
    <w:abstractNumId w:val="26"/>
  </w:num>
  <w:num w:numId="21">
    <w:abstractNumId w:val="24"/>
  </w:num>
  <w:num w:numId="22">
    <w:abstractNumId w:va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
  </w:num>
  <w:num w:numId="26">
    <w:abstractNumId w:val="29"/>
  </w:num>
  <w:num w:numId="27">
    <w:abstractNumId w:val="23"/>
  </w:num>
  <w:num w:numId="28">
    <w:abstractNumId w:val="2"/>
  </w:num>
  <w:num w:numId="29">
    <w:abstractNumId w:val="7"/>
  </w:num>
  <w:num w:numId="30">
    <w:abstractNumId w:val="18"/>
  </w:num>
  <w:num w:numId="31">
    <w:abstractNumId w:val="19"/>
  </w:num>
  <w:num w:numId="32">
    <w:abstractNumId w:val="4"/>
  </w:num>
  <w:num w:numId="33">
    <w:abstractNumId w:val="9"/>
  </w:num>
  <w:num w:numId="34">
    <w:abstractNumId w:val="28"/>
  </w:num>
  <w:num w:numId="35">
    <w:abstractNumId w:val="30"/>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259D6"/>
    <w:rsid w:val="00030B4C"/>
    <w:rsid w:val="0008213D"/>
    <w:rsid w:val="00085CDD"/>
    <w:rsid w:val="00086848"/>
    <w:rsid w:val="000C791E"/>
    <w:rsid w:val="000D4F05"/>
    <w:rsid w:val="000E41C3"/>
    <w:rsid w:val="001C7AE0"/>
    <w:rsid w:val="00223DD4"/>
    <w:rsid w:val="00225155"/>
    <w:rsid w:val="002266E4"/>
    <w:rsid w:val="0025387D"/>
    <w:rsid w:val="00263590"/>
    <w:rsid w:val="00290DB8"/>
    <w:rsid w:val="00294AD6"/>
    <w:rsid w:val="002A7DB9"/>
    <w:rsid w:val="002D013B"/>
    <w:rsid w:val="00332499"/>
    <w:rsid w:val="00332F71"/>
    <w:rsid w:val="00350D1F"/>
    <w:rsid w:val="00370F0C"/>
    <w:rsid w:val="00380AF5"/>
    <w:rsid w:val="0038527F"/>
    <w:rsid w:val="003A6CC1"/>
    <w:rsid w:val="003D093C"/>
    <w:rsid w:val="003F3BC6"/>
    <w:rsid w:val="00414794"/>
    <w:rsid w:val="0042636F"/>
    <w:rsid w:val="00462130"/>
    <w:rsid w:val="004624A9"/>
    <w:rsid w:val="00465FCE"/>
    <w:rsid w:val="004C2B8A"/>
    <w:rsid w:val="004D01F3"/>
    <w:rsid w:val="004D425C"/>
    <w:rsid w:val="004F45AA"/>
    <w:rsid w:val="00541676"/>
    <w:rsid w:val="00547445"/>
    <w:rsid w:val="00547A34"/>
    <w:rsid w:val="00566900"/>
    <w:rsid w:val="00575493"/>
    <w:rsid w:val="00594160"/>
    <w:rsid w:val="0065623C"/>
    <w:rsid w:val="006641B4"/>
    <w:rsid w:val="0066539A"/>
    <w:rsid w:val="006B126E"/>
    <w:rsid w:val="006B514C"/>
    <w:rsid w:val="006E04E3"/>
    <w:rsid w:val="0073538E"/>
    <w:rsid w:val="00763F13"/>
    <w:rsid w:val="007B5A40"/>
    <w:rsid w:val="007D1745"/>
    <w:rsid w:val="007E401F"/>
    <w:rsid w:val="0081568C"/>
    <w:rsid w:val="008447FB"/>
    <w:rsid w:val="00872BDA"/>
    <w:rsid w:val="008C290F"/>
    <w:rsid w:val="008E5B16"/>
    <w:rsid w:val="008E67D3"/>
    <w:rsid w:val="008F087A"/>
    <w:rsid w:val="009367CF"/>
    <w:rsid w:val="009B4B98"/>
    <w:rsid w:val="009C0510"/>
    <w:rsid w:val="009C1F23"/>
    <w:rsid w:val="00A36D19"/>
    <w:rsid w:val="00A46349"/>
    <w:rsid w:val="00A563B2"/>
    <w:rsid w:val="00AC32CE"/>
    <w:rsid w:val="00B3191F"/>
    <w:rsid w:val="00B505A1"/>
    <w:rsid w:val="00B543CD"/>
    <w:rsid w:val="00B702F7"/>
    <w:rsid w:val="00B82CD1"/>
    <w:rsid w:val="00BC135E"/>
    <w:rsid w:val="00BC1A14"/>
    <w:rsid w:val="00BC6A7F"/>
    <w:rsid w:val="00BC72FA"/>
    <w:rsid w:val="00BD099E"/>
    <w:rsid w:val="00BF3C8E"/>
    <w:rsid w:val="00C26A41"/>
    <w:rsid w:val="00C50881"/>
    <w:rsid w:val="00C74AE2"/>
    <w:rsid w:val="00C96A67"/>
    <w:rsid w:val="00D14961"/>
    <w:rsid w:val="00E24469"/>
    <w:rsid w:val="00E462CB"/>
    <w:rsid w:val="00E55B62"/>
    <w:rsid w:val="00E6190E"/>
    <w:rsid w:val="00E73FC8"/>
    <w:rsid w:val="00EA4B14"/>
    <w:rsid w:val="00EB3091"/>
    <w:rsid w:val="00EE1F58"/>
    <w:rsid w:val="00EE35B0"/>
    <w:rsid w:val="00EF1FDA"/>
    <w:rsid w:val="00F030B1"/>
    <w:rsid w:val="00F043C4"/>
    <w:rsid w:val="00F421DD"/>
    <w:rsid w:val="00FA7EB5"/>
    <w:rsid w:val="00FF1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B006"/>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rsid w:val="00C96A67"/>
    <w:pPr>
      <w:keepNext/>
      <w:keepLines/>
      <w:spacing w:before="280" w:after="80" w:line="240" w:lineRule="auto"/>
      <w:outlineLvl w:val="2"/>
    </w:pPr>
    <w:rPr>
      <w:rFonts w:eastAsia="Times New Roman"/>
      <w:b/>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basedOn w:val="Normln"/>
    <w:uiPriority w:val="34"/>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unhideWhenUsed/>
    <w:qFormat/>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15"/>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426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636F"/>
    <w:rPr>
      <w:rFonts w:ascii="Segoe UI" w:hAnsi="Segoe UI" w:cs="Segoe UI"/>
      <w:sz w:val="18"/>
      <w:szCs w:val="18"/>
    </w:rPr>
  </w:style>
  <w:style w:type="paragraph" w:customStyle="1" w:styleId="l4">
    <w:name w:val="l4"/>
    <w:basedOn w:val="Normln"/>
    <w:rsid w:val="00A46349"/>
    <w:pPr>
      <w:spacing w:before="100" w:beforeAutospacing="1" w:after="100" w:afterAutospacing="1" w:line="240" w:lineRule="auto"/>
    </w:pPr>
    <w:rPr>
      <w:rFonts w:eastAsia="Times New Roman"/>
      <w:lang w:eastAsia="cs-CZ"/>
    </w:rPr>
  </w:style>
  <w:style w:type="table" w:styleId="Mkatabulky">
    <w:name w:val="Table Grid"/>
    <w:basedOn w:val="Normlntabulka"/>
    <w:uiPriority w:val="59"/>
    <w:rsid w:val="009C1F23"/>
    <w:pPr>
      <w:spacing w:after="0" w:line="240" w:lineRule="auto"/>
      <w:ind w:left="34"/>
      <w:jc w:val="both"/>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latextu">
    <w:name w:val="Odsazení těla textu"/>
    <w:basedOn w:val="Normln"/>
    <w:rsid w:val="006641B4"/>
    <w:pPr>
      <w:tabs>
        <w:tab w:val="left" w:pos="-720"/>
        <w:tab w:val="left" w:pos="709"/>
      </w:tabs>
      <w:suppressAutoHyphens/>
      <w:spacing w:after="0" w:line="240" w:lineRule="auto"/>
      <w:ind w:left="709" w:hanging="709"/>
    </w:pPr>
    <w:rPr>
      <w:rFonts w:eastAsia="Times New Roman"/>
      <w:szCs w:val="20"/>
      <w:lang w:eastAsia="zh-CN" w:bidi="hi-IN"/>
    </w:rPr>
  </w:style>
  <w:style w:type="paragraph" w:customStyle="1" w:styleId="PS-hlavika1">
    <w:name w:val="PS-hlavička 1"/>
    <w:basedOn w:val="Normln"/>
    <w:next w:val="Bezmezer"/>
    <w:qFormat/>
    <w:rsid w:val="00AC32CE"/>
    <w:pPr>
      <w:spacing w:after="0" w:line="240" w:lineRule="auto"/>
      <w:jc w:val="center"/>
    </w:pPr>
    <w:rPr>
      <w:rFonts w:eastAsia="Calibri"/>
      <w:b/>
      <w:i/>
      <w:szCs w:val="22"/>
    </w:rPr>
  </w:style>
  <w:style w:type="paragraph" w:customStyle="1" w:styleId="PS-slousnesen">
    <w:name w:val="PS-číslo usnesení"/>
    <w:basedOn w:val="Normln"/>
    <w:next w:val="Bezmezer"/>
    <w:qFormat/>
    <w:rsid w:val="00AC32CE"/>
    <w:pPr>
      <w:spacing w:before="360" w:after="360" w:line="240" w:lineRule="auto"/>
      <w:jc w:val="center"/>
    </w:pPr>
    <w:rPr>
      <w:rFonts w:eastAsia="Calibri"/>
      <w:b/>
      <w:i/>
      <w:szCs w:val="22"/>
    </w:rPr>
  </w:style>
  <w:style w:type="paragraph" w:customStyle="1" w:styleId="PS-hlavika3">
    <w:name w:val="PS-hlavička 3"/>
    <w:basedOn w:val="Normln"/>
    <w:next w:val="PS-hlavika1"/>
    <w:qFormat/>
    <w:rsid w:val="00AC32CE"/>
    <w:pPr>
      <w:spacing w:after="0" w:line="240" w:lineRule="auto"/>
      <w:jc w:val="center"/>
    </w:pPr>
    <w:rPr>
      <w:rFonts w:eastAsia="Calibri"/>
      <w:b/>
      <w:i/>
      <w:caps/>
      <w:sz w:val="32"/>
      <w:szCs w:val="22"/>
    </w:rPr>
  </w:style>
  <w:style w:type="paragraph" w:customStyle="1" w:styleId="PS-pedmtusnesen">
    <w:name w:val="PS-předmět usnesení"/>
    <w:basedOn w:val="Normln"/>
    <w:next w:val="PS-uvodnodstavec"/>
    <w:qFormat/>
    <w:rsid w:val="00AC32CE"/>
    <w:pPr>
      <w:pBdr>
        <w:bottom w:val="single" w:sz="4" w:space="12" w:color="auto"/>
      </w:pBdr>
      <w:spacing w:before="240" w:after="400" w:line="240" w:lineRule="auto"/>
      <w:jc w:val="center"/>
    </w:pPr>
    <w:rPr>
      <w:rFonts w:eastAsia="Calibri"/>
      <w:szCs w:val="22"/>
    </w:rPr>
  </w:style>
  <w:style w:type="paragraph" w:customStyle="1" w:styleId="PS-uvodnodstavec">
    <w:name w:val="PS-uvodní odstavec"/>
    <w:basedOn w:val="Normln"/>
    <w:next w:val="Normln"/>
    <w:qFormat/>
    <w:rsid w:val="00AC32CE"/>
    <w:pPr>
      <w:spacing w:after="360"/>
      <w:ind w:firstLine="709"/>
      <w:jc w:val="both"/>
    </w:pPr>
    <w:rPr>
      <w:rFonts w:eastAsia="Calibri"/>
      <w:szCs w:val="22"/>
    </w:rPr>
  </w:style>
  <w:style w:type="paragraph" w:customStyle="1" w:styleId="proloen">
    <w:name w:val="proložení"/>
    <w:basedOn w:val="Normln"/>
    <w:link w:val="proloenChar"/>
    <w:qFormat/>
    <w:rsid w:val="00AC32CE"/>
    <w:pPr>
      <w:tabs>
        <w:tab w:val="center" w:pos="1701"/>
        <w:tab w:val="center" w:pos="4536"/>
        <w:tab w:val="center" w:pos="7371"/>
      </w:tabs>
      <w:spacing w:after="0" w:line="240" w:lineRule="auto"/>
    </w:pPr>
    <w:rPr>
      <w:rFonts w:eastAsia="Calibri"/>
      <w:spacing w:val="60"/>
      <w:szCs w:val="22"/>
    </w:rPr>
  </w:style>
  <w:style w:type="character" w:customStyle="1" w:styleId="proloenChar">
    <w:name w:val="proložení Char"/>
    <w:link w:val="proloen"/>
    <w:rsid w:val="00AC32CE"/>
    <w:rPr>
      <w:rFonts w:eastAsia="Calibri"/>
      <w:spacing w:val="60"/>
      <w:szCs w:val="22"/>
    </w:rPr>
  </w:style>
  <w:style w:type="paragraph" w:styleId="Normlnodsazen">
    <w:name w:val="Normal Indent"/>
    <w:basedOn w:val="Normln"/>
    <w:uiPriority w:val="99"/>
    <w:semiHidden/>
    <w:unhideWhenUsed/>
    <w:rsid w:val="00C96A67"/>
    <w:pPr>
      <w:spacing w:line="256" w:lineRule="auto"/>
      <w:ind w:left="708"/>
    </w:pPr>
    <w:rPr>
      <w:rFonts w:ascii="Calibri" w:eastAsia="Times New Roman" w:hAnsi="Calibri" w:cs="Calibri"/>
      <w:sz w:val="22"/>
      <w:szCs w:val="22"/>
      <w:lang w:eastAsia="cs-CZ"/>
    </w:rPr>
  </w:style>
  <w:style w:type="character" w:customStyle="1" w:styleId="Nadpis3Char">
    <w:name w:val="Nadpis 3 Char"/>
    <w:basedOn w:val="Standardnpsmoodstavce"/>
    <w:link w:val="Nadpis3"/>
    <w:rsid w:val="00C96A67"/>
    <w:rPr>
      <w:rFonts w:eastAsia="Times New Roman"/>
      <w:b/>
      <w:sz w:val="28"/>
      <w:szCs w:val="28"/>
      <w:lang w:eastAsia="cs-CZ"/>
    </w:rPr>
  </w:style>
  <w:style w:type="paragraph" w:customStyle="1" w:styleId="Textbodu">
    <w:name w:val="Text bodu"/>
    <w:basedOn w:val="Normln"/>
    <w:rsid w:val="00763F13"/>
    <w:pPr>
      <w:tabs>
        <w:tab w:val="num" w:pos="850"/>
      </w:tabs>
      <w:spacing w:after="0" w:line="240" w:lineRule="auto"/>
      <w:ind w:left="850" w:hanging="425"/>
      <w:jc w:val="both"/>
      <w:outlineLvl w:val="8"/>
    </w:pPr>
    <w:rPr>
      <w:rFonts w:eastAsia="Times New Roman"/>
      <w:szCs w:val="20"/>
      <w:lang w:eastAsia="cs-CZ"/>
    </w:rPr>
  </w:style>
  <w:style w:type="paragraph" w:customStyle="1" w:styleId="Textpsmene">
    <w:name w:val="Text písmene"/>
    <w:basedOn w:val="Normln"/>
    <w:rsid w:val="00763F13"/>
    <w:pPr>
      <w:tabs>
        <w:tab w:val="num" w:pos="425"/>
      </w:tabs>
      <w:spacing w:after="0" w:line="240" w:lineRule="auto"/>
      <w:ind w:left="425" w:hanging="425"/>
      <w:jc w:val="both"/>
      <w:outlineLvl w:val="7"/>
    </w:pPr>
    <w:rPr>
      <w:rFonts w:eastAsia="Times New Roman"/>
      <w:szCs w:val="20"/>
      <w:lang w:eastAsia="cs-CZ"/>
    </w:rPr>
  </w:style>
  <w:style w:type="paragraph" w:customStyle="1" w:styleId="Textlnku">
    <w:name w:val="Text článku"/>
    <w:basedOn w:val="Normln"/>
    <w:rsid w:val="00763F13"/>
    <w:pPr>
      <w:spacing w:before="240" w:after="0" w:line="240" w:lineRule="auto"/>
      <w:ind w:firstLine="425"/>
      <w:jc w:val="both"/>
      <w:outlineLvl w:val="5"/>
    </w:pPr>
    <w:rPr>
      <w:rFonts w:eastAsia="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463984">
      <w:bodyDiv w:val="1"/>
      <w:marLeft w:val="0"/>
      <w:marRight w:val="0"/>
      <w:marTop w:val="0"/>
      <w:marBottom w:val="0"/>
      <w:divBdr>
        <w:top w:val="none" w:sz="0" w:space="0" w:color="auto"/>
        <w:left w:val="none" w:sz="0" w:space="0" w:color="auto"/>
        <w:bottom w:val="none" w:sz="0" w:space="0" w:color="auto"/>
        <w:right w:val="none" w:sz="0" w:space="0" w:color="auto"/>
      </w:divBdr>
    </w:div>
    <w:div w:id="112573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2CF9D-2D70-4077-A4DE-2B797532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45</Pages>
  <Words>18324</Words>
  <Characters>108112</Characters>
  <Application>Microsoft Office Word</Application>
  <DocSecurity>0</DocSecurity>
  <Lines>900</Lines>
  <Paragraphs>252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Kvetonova Hana</cp:lastModifiedBy>
  <cp:revision>7</cp:revision>
  <cp:lastPrinted>2020-02-12T17:13:00Z</cp:lastPrinted>
  <dcterms:created xsi:type="dcterms:W3CDTF">2020-06-02T12:01:00Z</dcterms:created>
  <dcterms:modified xsi:type="dcterms:W3CDTF">2021-07-08T15:28:00Z</dcterms:modified>
</cp:coreProperties>
</file>