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E3" w:rsidRPr="00BC72FA" w:rsidRDefault="006E04E3" w:rsidP="006E04E3">
      <w:pPr>
        <w:pStyle w:val="Bezmezer"/>
        <w:spacing w:after="120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a jiné návrhy</w:t>
      </w:r>
    </w:p>
    <w:p w:rsidR="006B126E" w:rsidRPr="0091392C" w:rsidRDefault="006E04E3" w:rsidP="006B126E">
      <w:pPr>
        <w:spacing w:after="0" w:line="240" w:lineRule="auto"/>
        <w:jc w:val="center"/>
        <w:rPr>
          <w:b/>
        </w:rPr>
      </w:pPr>
      <w:r w:rsidRPr="0091392C">
        <w:rPr>
          <w:b/>
        </w:rPr>
        <w:t>k</w:t>
      </w:r>
      <w:r w:rsidR="009D13EB">
        <w:rPr>
          <w:b/>
        </w:rPr>
        <w:t> vládnímu návrhu zákona,</w:t>
      </w:r>
      <w:r w:rsidR="0091392C" w:rsidRPr="0091392C">
        <w:rPr>
          <w:b/>
        </w:rPr>
        <w:t> </w:t>
      </w:r>
      <w:r w:rsidR="009D13EB" w:rsidRPr="00440652">
        <w:rPr>
          <w:b/>
        </w:rPr>
        <w:t>kterým se mění zákon č. 3</w:t>
      </w:r>
      <w:r w:rsidR="009D13EB">
        <w:rPr>
          <w:b/>
        </w:rPr>
        <w:t>52</w:t>
      </w:r>
      <w:r w:rsidR="009D13EB" w:rsidRPr="00440652">
        <w:rPr>
          <w:b/>
        </w:rPr>
        <w:t>/200</w:t>
      </w:r>
      <w:r w:rsidR="009D13EB">
        <w:rPr>
          <w:b/>
        </w:rPr>
        <w:t>1</w:t>
      </w:r>
      <w:r w:rsidR="009D13EB" w:rsidRPr="00440652">
        <w:rPr>
          <w:b/>
        </w:rPr>
        <w:t xml:space="preserve"> Sb., o </w:t>
      </w:r>
      <w:r w:rsidR="009D13EB">
        <w:rPr>
          <w:b/>
        </w:rPr>
        <w:t>užívání státních symbolů České republiky a o změně některých zákonů, ve znění pozdějších předpisů</w:t>
      </w:r>
      <w:r w:rsidR="0091392C" w:rsidRPr="0091392C">
        <w:rPr>
          <w:b/>
        </w:rPr>
        <w:t xml:space="preserve"> </w:t>
      </w:r>
    </w:p>
    <w:p w:rsidR="006E04E3" w:rsidRDefault="006E04E3" w:rsidP="006E04E3">
      <w:pPr>
        <w:pStyle w:val="Bezmezer"/>
        <w:jc w:val="both"/>
      </w:pPr>
    </w:p>
    <w:p w:rsidR="006E04E3" w:rsidRDefault="009D13EB" w:rsidP="006E04E3">
      <w:pPr>
        <w:pStyle w:val="Bezmezer"/>
        <w:spacing w:before="120"/>
        <w:jc w:val="center"/>
      </w:pPr>
      <w:r>
        <w:t>(tisk 702</w:t>
      </w:r>
      <w:r w:rsidR="006E04E3">
        <w:t>)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</w:p>
    <w:p w:rsidR="006E04E3" w:rsidRDefault="00332499" w:rsidP="006E04E3">
      <w:pPr>
        <w:pStyle w:val="Bezmezer"/>
        <w:jc w:val="both"/>
      </w:pPr>
      <w:r>
        <w:t>Ve druhém čtení</w:t>
      </w:r>
      <w:r w:rsidR="006E04E3">
        <w:t xml:space="preserve"> nebyl podán návrh na zamítnutí.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4AD6" w:rsidRPr="00872BDA" w:rsidRDefault="00872BDA" w:rsidP="009D13EB">
      <w:pPr>
        <w:spacing w:after="0" w:line="240" w:lineRule="auto"/>
        <w:ind w:left="567" w:hanging="567"/>
        <w:jc w:val="both"/>
        <w:rPr>
          <w:b/>
        </w:rPr>
      </w:pPr>
      <w:r>
        <w:rPr>
          <w:b/>
        </w:rPr>
        <w:t>A.</w:t>
      </w:r>
      <w:r>
        <w:rPr>
          <w:b/>
        </w:rPr>
        <w:tab/>
      </w:r>
      <w:r w:rsidRPr="00376A09">
        <w:rPr>
          <w:b/>
        </w:rPr>
        <w:t>Pozměňovací návrhy obsažené v</w:t>
      </w:r>
      <w:r w:rsidR="003D093C" w:rsidRPr="00376A09">
        <w:rPr>
          <w:b/>
        </w:rPr>
        <w:t> </w:t>
      </w:r>
      <w:r w:rsidRPr="00376A09">
        <w:rPr>
          <w:b/>
        </w:rPr>
        <w:t>usnesení</w:t>
      </w:r>
      <w:r w:rsidR="003D093C" w:rsidRPr="00376A09">
        <w:rPr>
          <w:b/>
        </w:rPr>
        <w:t xml:space="preserve"> garančního</w:t>
      </w:r>
      <w:r w:rsidR="00D14961" w:rsidRPr="00376A09">
        <w:rPr>
          <w:b/>
        </w:rPr>
        <w:t xml:space="preserve"> </w:t>
      </w:r>
      <w:r w:rsidR="009D13EB" w:rsidRPr="00376A09">
        <w:rPr>
          <w:b/>
        </w:rPr>
        <w:t>výboru pro vědu, vzdělání, kulturu, mládež a tělovýchovu č. 292</w:t>
      </w:r>
      <w:r w:rsidR="00594160" w:rsidRPr="00376A09">
        <w:rPr>
          <w:b/>
        </w:rPr>
        <w:t xml:space="preserve"> ze dne </w:t>
      </w:r>
      <w:r w:rsidR="0091392C" w:rsidRPr="00376A09">
        <w:rPr>
          <w:b/>
        </w:rPr>
        <w:t>3</w:t>
      </w:r>
      <w:r w:rsidR="009D13EB" w:rsidRPr="00376A09">
        <w:rPr>
          <w:b/>
        </w:rPr>
        <w:t>1</w:t>
      </w:r>
      <w:r w:rsidRPr="00376A09">
        <w:rPr>
          <w:b/>
        </w:rPr>
        <w:t>. </w:t>
      </w:r>
      <w:r w:rsidR="0091392C" w:rsidRPr="00376A09">
        <w:rPr>
          <w:b/>
        </w:rPr>
        <w:t>března 2021</w:t>
      </w:r>
      <w:r w:rsidR="003F3BC6" w:rsidRPr="00376A09">
        <w:rPr>
          <w:b/>
        </w:rPr>
        <w:t xml:space="preserve"> (</w:t>
      </w:r>
      <w:r w:rsidR="009D13EB" w:rsidRPr="00376A09">
        <w:rPr>
          <w:b/>
        </w:rPr>
        <w:t>tisk 702</w:t>
      </w:r>
      <w:r w:rsidR="00376A09">
        <w:rPr>
          <w:b/>
        </w:rPr>
        <w:t>/3</w:t>
      </w:r>
      <w:r w:rsidRPr="00376A09">
        <w:rPr>
          <w:b/>
        </w:rPr>
        <w:t>)</w:t>
      </w:r>
      <w:r w:rsidRPr="00872BDA">
        <w:rPr>
          <w:b/>
        </w:rPr>
        <w:t xml:space="preserve"> </w:t>
      </w:r>
    </w:p>
    <w:p w:rsidR="0091392C" w:rsidRDefault="0091392C" w:rsidP="0091392C">
      <w:pPr>
        <w:jc w:val="both"/>
        <w:rPr>
          <w:i/>
        </w:rPr>
      </w:pPr>
    </w:p>
    <w:p w:rsidR="009D13EB" w:rsidRPr="00371678" w:rsidRDefault="00376A09" w:rsidP="00376A09">
      <w:pPr>
        <w:spacing w:after="120"/>
        <w:ind w:left="426" w:hanging="426"/>
        <w:jc w:val="both"/>
      </w:pPr>
      <w:r w:rsidRPr="00376A09">
        <w:rPr>
          <w:b/>
        </w:rPr>
        <w:t>1</w:t>
      </w:r>
      <w:r>
        <w:t xml:space="preserve">. </w:t>
      </w:r>
      <w:r>
        <w:tab/>
      </w:r>
      <w:r w:rsidR="009D13EB">
        <w:t xml:space="preserve">V čl. I novelizačním bodě 2 </w:t>
      </w:r>
      <w:r w:rsidR="009D13EB" w:rsidRPr="00371678">
        <w:t>se slova „razítko kulatého“ nahrazují slovy „razít</w:t>
      </w:r>
      <w:r w:rsidR="009D13EB">
        <w:t xml:space="preserve">ko </w:t>
      </w:r>
      <w:r>
        <w:t xml:space="preserve">vytvářející </w:t>
      </w:r>
      <w:r w:rsidR="009D13EB">
        <w:t>otisk kruhového“;</w:t>
      </w:r>
    </w:p>
    <w:p w:rsidR="009D13EB" w:rsidRPr="00371678" w:rsidRDefault="00376A09" w:rsidP="00376A09">
      <w:pPr>
        <w:tabs>
          <w:tab w:val="left" w:pos="426"/>
        </w:tabs>
        <w:spacing w:after="120"/>
        <w:ind w:left="426" w:hanging="426"/>
        <w:jc w:val="both"/>
      </w:pPr>
      <w:r w:rsidRPr="00376A09">
        <w:rPr>
          <w:b/>
        </w:rPr>
        <w:t>2</w:t>
      </w:r>
      <w:r>
        <w:t xml:space="preserve">. </w:t>
      </w:r>
      <w:r>
        <w:tab/>
      </w:r>
      <w:r w:rsidR="009D13EB" w:rsidRPr="00371678">
        <w:t>V čl. I novelizačním bodě 3 se v § 6a odst. 1 slovo „kulatého“ nahrazuje slov</w:t>
      </w:r>
      <w:r w:rsidR="009D13EB">
        <w:t>y „vytvářející otisk kruhového“;</w:t>
      </w:r>
    </w:p>
    <w:p w:rsidR="00A36D19" w:rsidRPr="0091392C" w:rsidRDefault="00376A09" w:rsidP="00376A09">
      <w:pPr>
        <w:pStyle w:val="PS-slovanseznam"/>
        <w:numPr>
          <w:ilvl w:val="0"/>
          <w:numId w:val="0"/>
        </w:numPr>
        <w:tabs>
          <w:tab w:val="left" w:pos="426"/>
        </w:tabs>
        <w:spacing w:after="0" w:line="240" w:lineRule="auto"/>
        <w:ind w:left="426" w:hanging="426"/>
      </w:pPr>
      <w:r w:rsidRPr="00376A09">
        <w:rPr>
          <w:b/>
          <w:szCs w:val="24"/>
        </w:rPr>
        <w:t>3</w:t>
      </w:r>
      <w:r>
        <w:rPr>
          <w:szCs w:val="24"/>
        </w:rPr>
        <w:t xml:space="preserve">. </w:t>
      </w:r>
      <w:r>
        <w:rPr>
          <w:szCs w:val="24"/>
        </w:rPr>
        <w:tab/>
      </w:r>
      <w:r w:rsidR="009D13EB" w:rsidRPr="00371678">
        <w:rPr>
          <w:szCs w:val="24"/>
        </w:rPr>
        <w:t>V čl. II se číslo „2021“ nahrazuje číslem „2022“.</w:t>
      </w: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72BDA" w:rsidRDefault="00872BDA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91392C" w:rsidRDefault="0091392C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DF4E43" w:rsidRDefault="00DF4E4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D6734F" w:rsidRDefault="00D6734F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0D4F05" w:rsidRPr="00BC72FA" w:rsidRDefault="000D4F05" w:rsidP="00D14961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návrhy přednesen</w:t>
      </w:r>
      <w:r w:rsidR="00872BDA">
        <w:rPr>
          <w:b/>
          <w:sz w:val="26"/>
          <w:szCs w:val="26"/>
        </w:rPr>
        <w:t>é ve druhém čtení konaném dne</w:t>
      </w:r>
      <w:r w:rsidR="00376A09">
        <w:rPr>
          <w:b/>
          <w:sz w:val="26"/>
          <w:szCs w:val="26"/>
        </w:rPr>
        <w:t xml:space="preserve"> 15. června</w:t>
      </w:r>
      <w:r w:rsidR="00E426EB">
        <w:rPr>
          <w:b/>
          <w:sz w:val="26"/>
          <w:szCs w:val="26"/>
        </w:rPr>
        <w:t xml:space="preserve"> 2021</w:t>
      </w: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9F1935" w:rsidRPr="00376A09" w:rsidRDefault="009F1935" w:rsidP="009F1935">
      <w:pPr>
        <w:rPr>
          <w:b/>
        </w:rPr>
      </w:pPr>
      <w:proofErr w:type="gramStart"/>
      <w:r>
        <w:rPr>
          <w:b/>
        </w:rPr>
        <w:t>B</w:t>
      </w:r>
      <w:r w:rsidRPr="00376A09">
        <w:rPr>
          <w:b/>
        </w:rPr>
        <w:t xml:space="preserve">. </w:t>
      </w:r>
      <w:r w:rsidR="00330684">
        <w:rPr>
          <w:b/>
        </w:rPr>
        <w:t xml:space="preserve"> </w:t>
      </w:r>
      <w:r w:rsidRPr="00376A09">
        <w:rPr>
          <w:b/>
        </w:rPr>
        <w:t>Poslanec</w:t>
      </w:r>
      <w:proofErr w:type="gramEnd"/>
      <w:r w:rsidRPr="00376A09">
        <w:rPr>
          <w:b/>
        </w:rPr>
        <w:t xml:space="preserve"> Jan Hamáček</w:t>
      </w:r>
    </w:p>
    <w:p w:rsidR="009F1935" w:rsidRDefault="009F1935" w:rsidP="009F1935">
      <w:r>
        <w:t>(SD 5280)</w:t>
      </w:r>
    </w:p>
    <w:p w:rsidR="009F1935" w:rsidRDefault="009F1935" w:rsidP="009F1935">
      <w:pPr>
        <w:spacing w:after="0" w:line="240" w:lineRule="auto"/>
        <w:jc w:val="both"/>
      </w:pPr>
      <w:r w:rsidRPr="00BF10BB">
        <w:t>V</w:t>
      </w:r>
      <w:r>
        <w:t> čl. I se za novelizační bod 1 vkládají nové novelizační body 2 a 3, které znějí:</w:t>
      </w:r>
    </w:p>
    <w:p w:rsidR="009F1935" w:rsidRDefault="009F1935" w:rsidP="009F1935">
      <w:pPr>
        <w:spacing w:after="0" w:line="240" w:lineRule="auto"/>
        <w:jc w:val="both"/>
      </w:pPr>
    </w:p>
    <w:p w:rsidR="009F1935" w:rsidRDefault="009F1935" w:rsidP="009F1935">
      <w:pPr>
        <w:spacing w:after="120" w:line="240" w:lineRule="auto"/>
        <w:jc w:val="both"/>
      </w:pPr>
      <w:r>
        <w:t>„2. V § 2 odst. 1 se za písmeno u) vkládá nové písmeno v), které zní:</w:t>
      </w:r>
    </w:p>
    <w:p w:rsidR="009F1935" w:rsidRDefault="009F1935" w:rsidP="009F1935">
      <w:pPr>
        <w:spacing w:after="120" w:line="240" w:lineRule="auto"/>
        <w:jc w:val="both"/>
      </w:pPr>
      <w:r>
        <w:t>„v)</w:t>
      </w:r>
      <w:r w:rsidRPr="00661387">
        <w:t xml:space="preserve"> </w:t>
      </w:r>
      <w:r>
        <w:t xml:space="preserve">jednotky sborů dobrovolných hasičů obcí, </w:t>
      </w:r>
      <w:r w:rsidRPr="00661387">
        <w:t>jednotk</w:t>
      </w:r>
      <w:r>
        <w:t>y</w:t>
      </w:r>
      <w:r w:rsidRPr="00661387">
        <w:t xml:space="preserve"> hasičsk</w:t>
      </w:r>
      <w:r>
        <w:t>ých</w:t>
      </w:r>
      <w:r w:rsidRPr="00661387">
        <w:t xml:space="preserve"> záchrann</w:t>
      </w:r>
      <w:r>
        <w:t>ých</w:t>
      </w:r>
      <w:r w:rsidRPr="00661387">
        <w:t xml:space="preserve"> sbor</w:t>
      </w:r>
      <w:r>
        <w:t>ů</w:t>
      </w:r>
      <w:r w:rsidRPr="00661387">
        <w:t xml:space="preserve"> podnik</w:t>
      </w:r>
      <w:r>
        <w:t>ů, jednotky sborů dobrovolných hasičů podniků a spolky působící na úseku požární ochrany,“.</w:t>
      </w:r>
    </w:p>
    <w:p w:rsidR="009F1935" w:rsidRDefault="009F1935" w:rsidP="009F1935">
      <w:pPr>
        <w:spacing w:after="0" w:line="240" w:lineRule="auto"/>
        <w:jc w:val="both"/>
      </w:pPr>
    </w:p>
    <w:p w:rsidR="009F1935" w:rsidRDefault="009F1935" w:rsidP="009F1935">
      <w:pPr>
        <w:spacing w:after="120" w:line="240" w:lineRule="auto"/>
        <w:jc w:val="both"/>
      </w:pPr>
      <w:r>
        <w:t>3. V § 3 se na konci odstavce 2 tečka nahrazuje čárkou a doplňuje se písmeno g), které zní:</w:t>
      </w:r>
    </w:p>
    <w:p w:rsidR="009F1935" w:rsidRDefault="009F1935" w:rsidP="009F1935">
      <w:pPr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„g)</w:t>
      </w:r>
      <w:r w:rsidRPr="00BF02F0">
        <w:rPr>
          <w:color w:val="000000" w:themeColor="text1"/>
        </w:rPr>
        <w:t xml:space="preserve"> </w:t>
      </w:r>
      <w:r>
        <w:rPr>
          <w:color w:val="000000" w:themeColor="text1"/>
        </w:rPr>
        <w:t>užít</w:t>
      </w:r>
      <w:r w:rsidRPr="00BF02F0">
        <w:rPr>
          <w:color w:val="000000" w:themeColor="text1"/>
        </w:rPr>
        <w:t xml:space="preserve"> k zevnímu označení </w:t>
      </w:r>
      <w:r>
        <w:rPr>
          <w:color w:val="000000" w:themeColor="text1"/>
        </w:rPr>
        <w:t>stejnokrojů</w:t>
      </w:r>
      <w:r w:rsidRPr="00BF02F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členů </w:t>
      </w:r>
      <w:r w:rsidRPr="00BF02F0">
        <w:rPr>
          <w:color w:val="000000" w:themeColor="text1"/>
        </w:rPr>
        <w:t>jednot</w:t>
      </w:r>
      <w:r>
        <w:rPr>
          <w:color w:val="000000" w:themeColor="text1"/>
        </w:rPr>
        <w:t>ek</w:t>
      </w:r>
      <w:r w:rsidRPr="00BF02F0">
        <w:rPr>
          <w:color w:val="000000" w:themeColor="text1"/>
        </w:rPr>
        <w:t xml:space="preserve"> sbor</w:t>
      </w:r>
      <w:r>
        <w:rPr>
          <w:color w:val="000000" w:themeColor="text1"/>
        </w:rPr>
        <w:t>ů</w:t>
      </w:r>
      <w:r w:rsidRPr="00BF02F0">
        <w:rPr>
          <w:color w:val="000000" w:themeColor="text1"/>
        </w:rPr>
        <w:t xml:space="preserve"> dobrovolných hasičů obc</w:t>
      </w:r>
      <w:r>
        <w:rPr>
          <w:color w:val="000000" w:themeColor="text1"/>
        </w:rPr>
        <w:t>í,</w:t>
      </w:r>
      <w:r w:rsidRPr="0018077B">
        <w:rPr>
          <w:color w:val="000000" w:themeColor="text1"/>
        </w:rPr>
        <w:t xml:space="preserve"> </w:t>
      </w:r>
      <w:r w:rsidRPr="00661387">
        <w:rPr>
          <w:color w:val="000000" w:themeColor="text1"/>
        </w:rPr>
        <w:t>jednot</w:t>
      </w:r>
      <w:r>
        <w:rPr>
          <w:color w:val="000000" w:themeColor="text1"/>
        </w:rPr>
        <w:t>e</w:t>
      </w:r>
      <w:r w:rsidRPr="00661387">
        <w:rPr>
          <w:color w:val="000000" w:themeColor="text1"/>
        </w:rPr>
        <w:t>k hasičsk</w:t>
      </w:r>
      <w:r>
        <w:rPr>
          <w:color w:val="000000" w:themeColor="text1"/>
        </w:rPr>
        <w:t>ých</w:t>
      </w:r>
      <w:r w:rsidRPr="00661387">
        <w:rPr>
          <w:color w:val="000000" w:themeColor="text1"/>
        </w:rPr>
        <w:t xml:space="preserve"> záchrann</w:t>
      </w:r>
      <w:r>
        <w:rPr>
          <w:color w:val="000000" w:themeColor="text1"/>
        </w:rPr>
        <w:t>ých</w:t>
      </w:r>
      <w:r w:rsidRPr="00661387">
        <w:rPr>
          <w:color w:val="000000" w:themeColor="text1"/>
        </w:rPr>
        <w:t xml:space="preserve"> sbor</w:t>
      </w:r>
      <w:r>
        <w:rPr>
          <w:color w:val="000000" w:themeColor="text1"/>
        </w:rPr>
        <w:t>ů</w:t>
      </w:r>
      <w:r w:rsidRPr="00661387">
        <w:rPr>
          <w:color w:val="000000" w:themeColor="text1"/>
        </w:rPr>
        <w:t xml:space="preserve"> podnik</w:t>
      </w:r>
      <w:r>
        <w:rPr>
          <w:color w:val="000000" w:themeColor="text1"/>
        </w:rPr>
        <w:t>ů,</w:t>
      </w:r>
      <w:r w:rsidRPr="00BF02F0">
        <w:rPr>
          <w:color w:val="000000" w:themeColor="text1"/>
        </w:rPr>
        <w:t xml:space="preserve"> jednot</w:t>
      </w:r>
      <w:r>
        <w:rPr>
          <w:color w:val="000000" w:themeColor="text1"/>
        </w:rPr>
        <w:t>ek</w:t>
      </w:r>
      <w:r w:rsidRPr="00BF02F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sborů dobrovolných hasičů podniků a spolků </w:t>
      </w:r>
      <w:r>
        <w:t>působících na úseku požární ochrany</w:t>
      </w:r>
      <w:r>
        <w:rPr>
          <w:color w:val="000000" w:themeColor="text1"/>
        </w:rPr>
        <w:t xml:space="preserve">.“.“. </w:t>
      </w:r>
    </w:p>
    <w:p w:rsidR="009F1935" w:rsidRDefault="009F1935" w:rsidP="009F1935">
      <w:pPr>
        <w:spacing w:after="0" w:line="240" w:lineRule="auto"/>
        <w:jc w:val="both"/>
      </w:pPr>
    </w:p>
    <w:p w:rsidR="009F1935" w:rsidRDefault="009F1935" w:rsidP="009F1935">
      <w:pPr>
        <w:spacing w:after="0" w:line="240" w:lineRule="auto"/>
        <w:jc w:val="both"/>
      </w:pPr>
      <w:r w:rsidRPr="005D75BF">
        <w:t>Následující n</w:t>
      </w:r>
      <w:r>
        <w:t>ovelizační body se přečíslují.</w:t>
      </w:r>
    </w:p>
    <w:p w:rsidR="009F1935" w:rsidRDefault="009F1935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9F1935" w:rsidRDefault="009F1935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4D425C" w:rsidRDefault="009F1935" w:rsidP="00DF4E43">
      <w:pPr>
        <w:pStyle w:val="PS-slovanseznam"/>
        <w:keepNext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C</w:t>
      </w:r>
      <w:r w:rsidR="00030B4C">
        <w:rPr>
          <w:b/>
        </w:rPr>
        <w:t>.</w:t>
      </w:r>
      <w:r w:rsidR="00030B4C">
        <w:rPr>
          <w:b/>
        </w:rPr>
        <w:tab/>
      </w:r>
      <w:r w:rsidR="00376A09">
        <w:rPr>
          <w:b/>
        </w:rPr>
        <w:t>Poslanec Pavel Jelínek</w:t>
      </w:r>
    </w:p>
    <w:p w:rsidR="004D425C" w:rsidRDefault="004D425C" w:rsidP="00DF4E43">
      <w:pPr>
        <w:pStyle w:val="PS-slovanseznam"/>
        <w:keepNext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FF74B2" w:rsidRDefault="00FF74B2" w:rsidP="00DF4E43">
      <w:pPr>
        <w:pStyle w:val="PS-slovanseznam"/>
        <w:keepNext/>
        <w:numPr>
          <w:ilvl w:val="0"/>
          <w:numId w:val="0"/>
        </w:numPr>
        <w:spacing w:after="0" w:line="240" w:lineRule="auto"/>
      </w:pPr>
      <w:r>
        <w:t>(</w:t>
      </w:r>
      <w:proofErr w:type="gramStart"/>
      <w:r>
        <w:t>SD  7998</w:t>
      </w:r>
      <w:proofErr w:type="gramEnd"/>
      <w:r w:rsidRPr="004624A9">
        <w:t>)</w:t>
      </w:r>
    </w:p>
    <w:p w:rsidR="00FF74B2" w:rsidRDefault="00FF74B2" w:rsidP="00DF4E43">
      <w:pPr>
        <w:pStyle w:val="PS-slovanseznam"/>
        <w:keepNext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57569E" w:rsidRPr="0057569E" w:rsidRDefault="0057569E" w:rsidP="0057569E">
      <w:pPr>
        <w:pStyle w:val="Bezmezer"/>
        <w:jc w:val="both"/>
        <w:rPr>
          <w:b/>
        </w:rPr>
      </w:pPr>
      <w:r w:rsidRPr="0057569E">
        <w:lastRenderedPageBreak/>
        <w:t>Písemný pozměňovací návrh předložili poslanci</w:t>
      </w:r>
      <w:r w:rsidRPr="0057569E">
        <w:rPr>
          <w:b/>
        </w:rPr>
        <w:t xml:space="preserve"> </w:t>
      </w:r>
      <w:proofErr w:type="spellStart"/>
      <w:r w:rsidRPr="0057569E">
        <w:rPr>
          <w:b/>
          <w:lang w:val="en-US"/>
        </w:rPr>
        <w:t>Pavel</w:t>
      </w:r>
      <w:proofErr w:type="spellEnd"/>
      <w:r w:rsidRPr="0057569E">
        <w:rPr>
          <w:b/>
          <w:lang w:val="en-US"/>
        </w:rPr>
        <w:t xml:space="preserve"> </w:t>
      </w:r>
      <w:proofErr w:type="spellStart"/>
      <w:r w:rsidRPr="0057569E">
        <w:rPr>
          <w:b/>
          <w:lang w:val="en-US"/>
        </w:rPr>
        <w:t>Jelínek</w:t>
      </w:r>
      <w:proofErr w:type="spellEnd"/>
      <w:r w:rsidRPr="0057569E">
        <w:rPr>
          <w:b/>
          <w:lang w:val="en-US"/>
        </w:rPr>
        <w:t xml:space="preserve">, </w:t>
      </w:r>
      <w:r w:rsidRPr="0057569E">
        <w:rPr>
          <w:b/>
        </w:rPr>
        <w:t xml:space="preserve">Radim Fiala, </w:t>
      </w:r>
      <w:proofErr w:type="spellStart"/>
      <w:r w:rsidRPr="0057569E">
        <w:rPr>
          <w:b/>
        </w:rPr>
        <w:t>Tomio</w:t>
      </w:r>
      <w:proofErr w:type="spellEnd"/>
      <w:r w:rsidRPr="0057569E">
        <w:rPr>
          <w:b/>
        </w:rPr>
        <w:t xml:space="preserve"> </w:t>
      </w:r>
      <w:proofErr w:type="spellStart"/>
      <w:r w:rsidRPr="0057569E">
        <w:rPr>
          <w:b/>
        </w:rPr>
        <w:t>Okamura</w:t>
      </w:r>
      <w:proofErr w:type="spellEnd"/>
      <w:r w:rsidRPr="0057569E">
        <w:rPr>
          <w:b/>
        </w:rPr>
        <w:t xml:space="preserve">, Radek </w:t>
      </w:r>
      <w:proofErr w:type="spellStart"/>
      <w:r w:rsidRPr="0057569E">
        <w:rPr>
          <w:b/>
        </w:rPr>
        <w:t>Rozvoral</w:t>
      </w:r>
      <w:proofErr w:type="spellEnd"/>
      <w:r w:rsidRPr="0057569E">
        <w:rPr>
          <w:b/>
        </w:rPr>
        <w:t>, Jiří Kobza, Zdeněk Podal, Jaroslav Foldyna, Radovan Vích, Lucie Šafránková, Jan Hrnčíř, Karla Maříková</w:t>
      </w:r>
      <w:r>
        <w:rPr>
          <w:b/>
        </w:rPr>
        <w:t xml:space="preserve"> a</w:t>
      </w:r>
      <w:r w:rsidRPr="0057569E">
        <w:rPr>
          <w:b/>
        </w:rPr>
        <w:t xml:space="preserve"> Jaroslav Dvořák</w:t>
      </w:r>
      <w:r w:rsidRPr="0057569E">
        <w:t>.</w:t>
      </w:r>
    </w:p>
    <w:p w:rsidR="0057569E" w:rsidRDefault="0057569E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376A09" w:rsidRPr="00376A09" w:rsidRDefault="00376A09" w:rsidP="00376A09">
      <w:r w:rsidRPr="00376A09">
        <w:t xml:space="preserve">V Čl. I se novelizační bod </w:t>
      </w:r>
      <w:r>
        <w:t>4</w:t>
      </w:r>
      <w:r w:rsidRPr="00376A09">
        <w:t xml:space="preserve"> zrušuje. </w:t>
      </w:r>
    </w:p>
    <w:p w:rsidR="001C2A76" w:rsidRDefault="00376A09" w:rsidP="00376A09">
      <w:r w:rsidRPr="00376A09">
        <w:t>Následující novelizační body se přečíslují</w:t>
      </w:r>
      <w:r w:rsidR="008741B7">
        <w:t>.</w:t>
      </w:r>
    </w:p>
    <w:p w:rsidR="008741B7" w:rsidRDefault="008741B7" w:rsidP="00376A09"/>
    <w:p w:rsidR="008741B7" w:rsidRPr="008741B7" w:rsidRDefault="008741B7" w:rsidP="00376A09">
      <w:pPr>
        <w:rPr>
          <w:b/>
        </w:rPr>
      </w:pPr>
      <w:proofErr w:type="gramStart"/>
      <w:r w:rsidRPr="008741B7">
        <w:rPr>
          <w:b/>
        </w:rPr>
        <w:t xml:space="preserve">D. </w:t>
      </w:r>
      <w:r w:rsidR="00330684">
        <w:rPr>
          <w:b/>
        </w:rPr>
        <w:t xml:space="preserve"> </w:t>
      </w:r>
      <w:r w:rsidRPr="008741B7">
        <w:rPr>
          <w:b/>
        </w:rPr>
        <w:t>Poslanec</w:t>
      </w:r>
      <w:proofErr w:type="gramEnd"/>
      <w:r w:rsidRPr="008741B7">
        <w:rPr>
          <w:b/>
        </w:rPr>
        <w:t xml:space="preserve"> Milan Brázdil</w:t>
      </w:r>
    </w:p>
    <w:p w:rsidR="008741B7" w:rsidRDefault="008741B7" w:rsidP="00376A09">
      <w:r>
        <w:t>V § 2 odst. 1 se</w:t>
      </w:r>
      <w:r w:rsidR="001248B0">
        <w:t xml:space="preserve"> za písmeno v) vkládá</w:t>
      </w:r>
      <w:r>
        <w:t xml:space="preserve"> nové písmeno w), které zní:</w:t>
      </w:r>
    </w:p>
    <w:p w:rsidR="008741B7" w:rsidRDefault="008741B7" w:rsidP="00376A09">
      <w:r>
        <w:t>„w</w:t>
      </w:r>
      <w:r w:rsidR="001248B0">
        <w:t>) zdravotnická záchranná služba,</w:t>
      </w:r>
      <w:r>
        <w:t>“.</w:t>
      </w:r>
    </w:p>
    <w:p w:rsidR="00376A09" w:rsidRDefault="00376A09" w:rsidP="00376A09"/>
    <w:p w:rsidR="00376A09" w:rsidRPr="00376A09" w:rsidRDefault="00376A09" w:rsidP="00376A09"/>
    <w:p w:rsidR="00EE35B0" w:rsidRDefault="00EE35B0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46349" w:rsidRDefault="00A4634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6190E" w:rsidRDefault="004624A9" w:rsidP="00F421DD">
      <w:pPr>
        <w:pStyle w:val="Bezmezer"/>
        <w:jc w:val="center"/>
      </w:pPr>
      <w:r>
        <w:t>V Praze dne</w:t>
      </w:r>
      <w:r w:rsidR="00DF4E43">
        <w:t xml:space="preserve"> 16</w:t>
      </w:r>
      <w:r w:rsidR="004F73DB">
        <w:t>. června</w:t>
      </w:r>
      <w:r w:rsidR="00D60A94">
        <w:t xml:space="preserve"> 2021</w:t>
      </w:r>
    </w:p>
    <w:p w:rsidR="00294AD6" w:rsidRDefault="00294AD6" w:rsidP="00F421DD">
      <w:pPr>
        <w:pStyle w:val="Bezmezer"/>
        <w:jc w:val="both"/>
      </w:pPr>
    </w:p>
    <w:p w:rsidR="00EE35B0" w:rsidRDefault="00EE35B0" w:rsidP="00F421DD">
      <w:pPr>
        <w:pStyle w:val="Bezmezer"/>
        <w:jc w:val="both"/>
      </w:pPr>
    </w:p>
    <w:p w:rsidR="006E04E3" w:rsidRDefault="00776931" w:rsidP="00E426EB">
      <w:pPr>
        <w:pStyle w:val="Bezmezer"/>
        <w:spacing w:after="60"/>
        <w:jc w:val="center"/>
      </w:pPr>
      <w:r>
        <w:t xml:space="preserve">Mgr. Ivo </w:t>
      </w:r>
      <w:proofErr w:type="spellStart"/>
      <w:r>
        <w:t>Pojezný</w:t>
      </w:r>
      <w:proofErr w:type="spellEnd"/>
    </w:p>
    <w:p w:rsidR="009D13EB" w:rsidRPr="00423EC6" w:rsidRDefault="00294AD6" w:rsidP="009D13EB">
      <w:pPr>
        <w:spacing w:after="0" w:line="240" w:lineRule="auto"/>
        <w:ind w:left="1701" w:hanging="1701"/>
        <w:jc w:val="center"/>
      </w:pPr>
      <w:r>
        <w:t>zpravodaj garančního</w:t>
      </w:r>
      <w:r w:rsidR="006E04E3">
        <w:t xml:space="preserve"> </w:t>
      </w:r>
      <w:r w:rsidR="004624A9">
        <w:t>výboru</w:t>
      </w:r>
      <w:r w:rsidR="009D13EB" w:rsidRPr="00423EC6">
        <w:t xml:space="preserve"> pro vědu, vzdělání,</w:t>
      </w:r>
    </w:p>
    <w:p w:rsidR="009D13EB" w:rsidRDefault="009D13EB" w:rsidP="009D13EB">
      <w:pPr>
        <w:spacing w:after="0" w:line="240" w:lineRule="auto"/>
        <w:ind w:left="1701" w:hanging="1701"/>
        <w:jc w:val="center"/>
      </w:pPr>
      <w:r w:rsidRPr="00423EC6">
        <w:t>kulturu, mládež a tělovýchovu</w:t>
      </w:r>
    </w:p>
    <w:p w:rsidR="00776931" w:rsidRDefault="00776931" w:rsidP="009D13EB">
      <w:pPr>
        <w:spacing w:after="0" w:line="240" w:lineRule="auto"/>
        <w:ind w:left="1701" w:hanging="1701"/>
        <w:jc w:val="center"/>
      </w:pPr>
    </w:p>
    <w:p w:rsidR="00776931" w:rsidRDefault="00776931" w:rsidP="009D13EB">
      <w:pPr>
        <w:spacing w:after="0" w:line="240" w:lineRule="auto"/>
        <w:ind w:left="1701" w:hanging="1701"/>
        <w:jc w:val="center"/>
      </w:pPr>
      <w:r>
        <w:t>v z.</w:t>
      </w:r>
    </w:p>
    <w:p w:rsidR="00776931" w:rsidRDefault="00776931" w:rsidP="009D13EB">
      <w:pPr>
        <w:spacing w:after="0" w:line="240" w:lineRule="auto"/>
        <w:ind w:left="1701" w:hanging="1701"/>
        <w:jc w:val="center"/>
      </w:pPr>
    </w:p>
    <w:p w:rsidR="00776931" w:rsidRDefault="00776931" w:rsidP="00776931">
      <w:pPr>
        <w:pStyle w:val="Bezmezer"/>
        <w:spacing w:after="60"/>
        <w:jc w:val="center"/>
        <w:rPr>
          <w:lang w:eastAsia="cs-CZ"/>
        </w:rPr>
      </w:pPr>
      <w:r w:rsidRPr="00776931">
        <w:rPr>
          <w:lang w:eastAsia="cs-CZ"/>
        </w:rPr>
        <w:t>prof. Ing. Karel Rais, CSc., MBA</w:t>
      </w:r>
      <w:r w:rsidR="007E1EFF">
        <w:rPr>
          <w:lang w:eastAsia="cs-CZ"/>
        </w:rPr>
        <w:t>, v.r.</w:t>
      </w:r>
      <w:bookmarkStart w:id="0" w:name="_GoBack"/>
      <w:bookmarkEnd w:id="0"/>
    </w:p>
    <w:p w:rsidR="00776931" w:rsidRPr="00423EC6" w:rsidRDefault="00776931" w:rsidP="00776931">
      <w:pPr>
        <w:pStyle w:val="Bezmezer"/>
        <w:jc w:val="center"/>
      </w:pPr>
      <w:r>
        <w:t>místopředseda</w:t>
      </w:r>
      <w:r>
        <w:t xml:space="preserve"> garančního výboru</w:t>
      </w:r>
      <w:r w:rsidRPr="00423EC6">
        <w:t xml:space="preserve"> pro vědu, vzdělání,</w:t>
      </w:r>
    </w:p>
    <w:p w:rsidR="00776931" w:rsidRDefault="00776931" w:rsidP="00776931">
      <w:pPr>
        <w:pStyle w:val="Bezmezer"/>
        <w:jc w:val="center"/>
      </w:pPr>
      <w:r w:rsidRPr="00423EC6">
        <w:t>kulturu, mládež a tělovýchovu</w:t>
      </w:r>
    </w:p>
    <w:p w:rsidR="00776931" w:rsidRPr="00776931" w:rsidRDefault="00776931" w:rsidP="00776931">
      <w:pPr>
        <w:spacing w:before="100" w:beforeAutospacing="1" w:after="100" w:afterAutospacing="1" w:line="240" w:lineRule="auto"/>
        <w:outlineLvl w:val="0"/>
        <w:rPr>
          <w:rFonts w:eastAsia="Times New Roman"/>
          <w:bCs/>
          <w:kern w:val="36"/>
          <w:lang w:eastAsia="cs-CZ"/>
        </w:rPr>
      </w:pPr>
    </w:p>
    <w:p w:rsidR="00776931" w:rsidRPr="00423EC6" w:rsidRDefault="00776931" w:rsidP="009D13EB">
      <w:pPr>
        <w:spacing w:after="0" w:line="240" w:lineRule="auto"/>
        <w:ind w:left="1701" w:hanging="1701"/>
        <w:jc w:val="center"/>
      </w:pPr>
    </w:p>
    <w:p w:rsidR="006E04E3" w:rsidRDefault="006E04E3" w:rsidP="00030B4C">
      <w:pPr>
        <w:pStyle w:val="Bezmezer"/>
        <w:spacing w:before="60"/>
        <w:jc w:val="center"/>
      </w:pPr>
    </w:p>
    <w:p w:rsidR="00EE35B0" w:rsidRDefault="00EE35B0" w:rsidP="00030B4C">
      <w:pPr>
        <w:pStyle w:val="Bezmezer"/>
        <w:spacing w:before="60"/>
        <w:jc w:val="center"/>
      </w:pPr>
    </w:p>
    <w:p w:rsidR="000259D6" w:rsidRDefault="000259D6" w:rsidP="00030B4C">
      <w:pPr>
        <w:pStyle w:val="Bezmezer"/>
        <w:spacing w:before="60"/>
        <w:jc w:val="center"/>
      </w:pPr>
    </w:p>
    <w:sectPr w:rsidR="000259D6" w:rsidSect="009C1F2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8C" w:rsidRDefault="0081568C" w:rsidP="0081568C">
      <w:pPr>
        <w:spacing w:after="0" w:line="240" w:lineRule="auto"/>
      </w:pPr>
      <w:r>
        <w:separator/>
      </w:r>
    </w:p>
  </w:endnote>
  <w:end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8C" w:rsidRDefault="0081568C" w:rsidP="0081568C">
      <w:pPr>
        <w:spacing w:after="0" w:line="240" w:lineRule="auto"/>
      </w:pPr>
      <w:r>
        <w:separator/>
      </w:r>
    </w:p>
  </w:footnote>
  <w:foot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68C" w:rsidRDefault="0081568C">
    <w:pPr>
      <w:pStyle w:val="Zhlav"/>
      <w:jc w:val="center"/>
    </w:pPr>
    <w:r>
      <w:t xml:space="preserve">- </w:t>
    </w:r>
    <w:sdt>
      <w:sdtPr>
        <w:id w:val="-664217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E1EFF">
          <w:rPr>
            <w:noProof/>
          </w:rPr>
          <w:t>2</w:t>
        </w:r>
        <w:r>
          <w:fldChar w:fldCharType="end"/>
        </w:r>
        <w:r>
          <w:t xml:space="preserve"> -</w:t>
        </w:r>
      </w:sdtContent>
    </w:sdt>
  </w:p>
  <w:p w:rsidR="0081568C" w:rsidRDefault="008156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EA"/>
    <w:multiLevelType w:val="hybridMultilevel"/>
    <w:tmpl w:val="F8D6B8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5A"/>
    <w:multiLevelType w:val="multilevel"/>
    <w:tmpl w:val="D7185D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F3876FF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D83552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D67C8"/>
    <w:multiLevelType w:val="hybridMultilevel"/>
    <w:tmpl w:val="717C00D0"/>
    <w:lvl w:ilvl="0" w:tplc="8910C452">
      <w:start w:val="1"/>
      <w:numFmt w:val="decimal"/>
      <w:lvlText w:val="%1)"/>
      <w:lvlJc w:val="left"/>
      <w:pPr>
        <w:ind w:left="107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186389E"/>
    <w:multiLevelType w:val="hybridMultilevel"/>
    <w:tmpl w:val="88103DEC"/>
    <w:lvl w:ilvl="0" w:tplc="135C1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E1373"/>
    <w:multiLevelType w:val="hybridMultilevel"/>
    <w:tmpl w:val="75606DF4"/>
    <w:lvl w:ilvl="0" w:tplc="0C08C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E34F9"/>
    <w:multiLevelType w:val="multilevel"/>
    <w:tmpl w:val="B0C27B2A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>
    <w:nsid w:val="3DBC1D2C"/>
    <w:multiLevelType w:val="hybridMultilevel"/>
    <w:tmpl w:val="87D0C552"/>
    <w:lvl w:ilvl="0" w:tplc="7F263428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3FB67807"/>
    <w:multiLevelType w:val="multilevel"/>
    <w:tmpl w:val="4B6CB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167AB3"/>
    <w:multiLevelType w:val="multilevel"/>
    <w:tmpl w:val="E0B0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841F8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5A065CA"/>
    <w:multiLevelType w:val="hybridMultilevel"/>
    <w:tmpl w:val="D7B275EA"/>
    <w:lvl w:ilvl="0" w:tplc="24C038C8">
      <w:start w:val="1"/>
      <w:numFmt w:val="decimal"/>
      <w:lvlText w:val="C.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A8664E"/>
    <w:multiLevelType w:val="hybridMultilevel"/>
    <w:tmpl w:val="F0708E9C"/>
    <w:lvl w:ilvl="0" w:tplc="FE0EEA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7E17C18"/>
    <w:multiLevelType w:val="hybridMultilevel"/>
    <w:tmpl w:val="49D87C68"/>
    <w:lvl w:ilvl="0" w:tplc="7200F4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360589"/>
    <w:multiLevelType w:val="hybridMultilevel"/>
    <w:tmpl w:val="73A4E548"/>
    <w:lvl w:ilvl="0" w:tplc="BB8C8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9D25B3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D4B1A23"/>
    <w:multiLevelType w:val="multilevel"/>
    <w:tmpl w:val="06CE5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70705BC4"/>
    <w:multiLevelType w:val="multilevel"/>
    <w:tmpl w:val="4E8A8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474A3"/>
    <w:multiLevelType w:val="hybridMultilevel"/>
    <w:tmpl w:val="61BCE176"/>
    <w:lvl w:ilvl="0" w:tplc="FFF4F11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CE5019"/>
    <w:multiLevelType w:val="hybridMultilevel"/>
    <w:tmpl w:val="45A2D2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8"/>
  </w:num>
  <w:num w:numId="4">
    <w:abstractNumId w:val="4"/>
  </w:num>
  <w:num w:numId="5">
    <w:abstractNumId w:val="19"/>
  </w:num>
  <w:num w:numId="6">
    <w:abstractNumId w:val="17"/>
  </w:num>
  <w:num w:numId="7">
    <w:abstractNumId w:val="13"/>
  </w:num>
  <w:num w:numId="8">
    <w:abstractNumId w:val="18"/>
  </w:num>
  <w:num w:numId="9">
    <w:abstractNumId w:val="9"/>
  </w:num>
  <w:num w:numId="10">
    <w:abstractNumId w:val="1"/>
  </w:num>
  <w:num w:numId="11">
    <w:abstractNumId w:val="15"/>
  </w:num>
  <w:num w:numId="12">
    <w:abstractNumId w:val="16"/>
  </w:num>
  <w:num w:numId="13">
    <w:abstractNumId w:val="26"/>
  </w:num>
  <w:num w:numId="14">
    <w:abstractNumId w:val="2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6"/>
  </w:num>
  <w:num w:numId="18">
    <w:abstractNumId w:val="24"/>
  </w:num>
  <w:num w:numId="19">
    <w:abstractNumId w:val="0"/>
  </w:num>
  <w:num w:numId="20">
    <w:abstractNumId w:val="23"/>
  </w:num>
  <w:num w:numId="21">
    <w:abstractNumId w:val="21"/>
  </w:num>
  <w:num w:numId="22">
    <w:abstractNumId w:val="8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3"/>
  </w:num>
  <w:num w:numId="26">
    <w:abstractNumId w:val="25"/>
  </w:num>
  <w:num w:numId="27">
    <w:abstractNumId w:val="20"/>
  </w:num>
  <w:num w:numId="28">
    <w:abstractNumId w:val="2"/>
  </w:num>
  <w:num w:numId="29">
    <w:abstractNumId w:val="7"/>
  </w:num>
  <w:num w:numId="30">
    <w:abstractNumId w:val="29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3"/>
    <w:rsid w:val="00004194"/>
    <w:rsid w:val="000259D6"/>
    <w:rsid w:val="00030B4C"/>
    <w:rsid w:val="0008213D"/>
    <w:rsid w:val="00085CDD"/>
    <w:rsid w:val="00086848"/>
    <w:rsid w:val="000C791E"/>
    <w:rsid w:val="000D4F05"/>
    <w:rsid w:val="001248B0"/>
    <w:rsid w:val="001C0236"/>
    <w:rsid w:val="001C2A76"/>
    <w:rsid w:val="001C7AE0"/>
    <w:rsid w:val="00225155"/>
    <w:rsid w:val="002266E4"/>
    <w:rsid w:val="0025387D"/>
    <w:rsid w:val="00263590"/>
    <w:rsid w:val="00290DB8"/>
    <w:rsid w:val="00294AD6"/>
    <w:rsid w:val="002A7DB9"/>
    <w:rsid w:val="00330684"/>
    <w:rsid w:val="00332499"/>
    <w:rsid w:val="00332F71"/>
    <w:rsid w:val="00350D1F"/>
    <w:rsid w:val="00370F0C"/>
    <w:rsid w:val="00376A09"/>
    <w:rsid w:val="00380AF5"/>
    <w:rsid w:val="0038527F"/>
    <w:rsid w:val="003A6CC1"/>
    <w:rsid w:val="003D093C"/>
    <w:rsid w:val="003F3BC6"/>
    <w:rsid w:val="0042636F"/>
    <w:rsid w:val="00462130"/>
    <w:rsid w:val="004624A9"/>
    <w:rsid w:val="00465FCE"/>
    <w:rsid w:val="004C2B8A"/>
    <w:rsid w:val="004D425C"/>
    <w:rsid w:val="004F45AA"/>
    <w:rsid w:val="004F73DB"/>
    <w:rsid w:val="00541676"/>
    <w:rsid w:val="00547445"/>
    <w:rsid w:val="00547A34"/>
    <w:rsid w:val="00566900"/>
    <w:rsid w:val="00575493"/>
    <w:rsid w:val="0057569E"/>
    <w:rsid w:val="00594160"/>
    <w:rsid w:val="005E375D"/>
    <w:rsid w:val="0065623C"/>
    <w:rsid w:val="006641B4"/>
    <w:rsid w:val="0066539A"/>
    <w:rsid w:val="006B126E"/>
    <w:rsid w:val="006B514C"/>
    <w:rsid w:val="006E04E3"/>
    <w:rsid w:val="0073538E"/>
    <w:rsid w:val="0076611B"/>
    <w:rsid w:val="00776931"/>
    <w:rsid w:val="007B5A40"/>
    <w:rsid w:val="007D1745"/>
    <w:rsid w:val="007E1EFF"/>
    <w:rsid w:val="007E401F"/>
    <w:rsid w:val="0081568C"/>
    <w:rsid w:val="008447FB"/>
    <w:rsid w:val="00872BDA"/>
    <w:rsid w:val="008741B7"/>
    <w:rsid w:val="008C290F"/>
    <w:rsid w:val="008E5B16"/>
    <w:rsid w:val="008E67D3"/>
    <w:rsid w:val="008F087A"/>
    <w:rsid w:val="008F248B"/>
    <w:rsid w:val="0091392C"/>
    <w:rsid w:val="009B4B98"/>
    <w:rsid w:val="009C0510"/>
    <w:rsid w:val="009C1F23"/>
    <w:rsid w:val="009D13EB"/>
    <w:rsid w:val="009F1935"/>
    <w:rsid w:val="00A36D19"/>
    <w:rsid w:val="00A46349"/>
    <w:rsid w:val="00A563B2"/>
    <w:rsid w:val="00B3191F"/>
    <w:rsid w:val="00B505A1"/>
    <w:rsid w:val="00B543CD"/>
    <w:rsid w:val="00B702F7"/>
    <w:rsid w:val="00B82CD1"/>
    <w:rsid w:val="00BC135E"/>
    <w:rsid w:val="00BC1A14"/>
    <w:rsid w:val="00BC6A7F"/>
    <w:rsid w:val="00BC72FA"/>
    <w:rsid w:val="00BD099E"/>
    <w:rsid w:val="00C26A41"/>
    <w:rsid w:val="00C50881"/>
    <w:rsid w:val="00C61139"/>
    <w:rsid w:val="00C74AE2"/>
    <w:rsid w:val="00D01EEE"/>
    <w:rsid w:val="00D14961"/>
    <w:rsid w:val="00D60A94"/>
    <w:rsid w:val="00D6734F"/>
    <w:rsid w:val="00DF4E43"/>
    <w:rsid w:val="00E24469"/>
    <w:rsid w:val="00E426EB"/>
    <w:rsid w:val="00E462CB"/>
    <w:rsid w:val="00E55B62"/>
    <w:rsid w:val="00E6190E"/>
    <w:rsid w:val="00E73FC8"/>
    <w:rsid w:val="00EA4B14"/>
    <w:rsid w:val="00EB3091"/>
    <w:rsid w:val="00EE1F58"/>
    <w:rsid w:val="00EE35B0"/>
    <w:rsid w:val="00EF1FDA"/>
    <w:rsid w:val="00F043C4"/>
    <w:rsid w:val="00F421DD"/>
    <w:rsid w:val="00FA7EB5"/>
    <w:rsid w:val="00FF1AF8"/>
    <w:rsid w:val="00FF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4DAB1-F385-4135-AAFE-D0F6C1CF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7693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04E3"/>
    <w:pPr>
      <w:spacing w:after="0" w:line="240" w:lineRule="auto"/>
    </w:pPr>
  </w:style>
  <w:style w:type="paragraph" w:customStyle="1" w:styleId="PS-slovanseznam">
    <w:name w:val="PS-číslovaný seznam"/>
    <w:basedOn w:val="Normln"/>
    <w:link w:val="PS-slovanseznamChar"/>
    <w:qFormat/>
    <w:rsid w:val="006E04E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="Calibri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E04E3"/>
    <w:rPr>
      <w:rFonts w:eastAsia="Calibri"/>
      <w:szCs w:val="22"/>
    </w:rPr>
  </w:style>
  <w:style w:type="character" w:customStyle="1" w:styleId="s1">
    <w:name w:val="s1"/>
    <w:basedOn w:val="Standardnpsmoodstavce"/>
    <w:rsid w:val="00E24469"/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24469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Zkladntext2">
    <w:name w:val="Body Text 2"/>
    <w:basedOn w:val="Normln"/>
    <w:link w:val="Zkladntext2Char"/>
    <w:rsid w:val="00350D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50D1F"/>
    <w:rPr>
      <w:rFonts w:eastAsia="Times New Roman"/>
      <w:lang w:eastAsia="cs-CZ"/>
    </w:rPr>
  </w:style>
  <w:style w:type="paragraph" w:customStyle="1" w:styleId="Paragraf">
    <w:name w:val="Paragraf"/>
    <w:basedOn w:val="Normln"/>
    <w:rsid w:val="00350D1F"/>
    <w:pPr>
      <w:spacing w:before="240" w:after="0" w:line="240" w:lineRule="auto"/>
      <w:jc w:val="center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350D1F"/>
    <w:pPr>
      <w:tabs>
        <w:tab w:val="left" w:pos="851"/>
      </w:tabs>
      <w:spacing w:before="240" w:after="0" w:line="240" w:lineRule="auto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68C"/>
  </w:style>
  <w:style w:type="paragraph" w:styleId="Zpat">
    <w:name w:val="footer"/>
    <w:basedOn w:val="Normln"/>
    <w:link w:val="Zpat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68C"/>
  </w:style>
  <w:style w:type="paragraph" w:styleId="Normlnweb">
    <w:name w:val="Normal (Web)"/>
    <w:basedOn w:val="Normln"/>
    <w:uiPriority w:val="99"/>
    <w:semiHidden/>
    <w:unhideWhenUsed/>
    <w:rsid w:val="0008213D"/>
    <w:pPr>
      <w:spacing w:before="100" w:beforeAutospacing="1" w:after="142" w:line="288" w:lineRule="auto"/>
    </w:pPr>
    <w:rPr>
      <w:rFonts w:eastAsia="Times New Roman"/>
      <w:lang w:eastAsia="cs-CZ"/>
    </w:rPr>
  </w:style>
  <w:style w:type="paragraph" w:customStyle="1" w:styleId="Novelizanbod">
    <w:name w:val="Novelizační bod"/>
    <w:basedOn w:val="Normln"/>
    <w:next w:val="Normln"/>
    <w:rsid w:val="00294AD6"/>
    <w:pPr>
      <w:keepNext/>
      <w:keepLines/>
      <w:numPr>
        <w:numId w:val="15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36F"/>
    <w:rPr>
      <w:rFonts w:ascii="Segoe UI" w:hAnsi="Segoe UI" w:cs="Segoe UI"/>
      <w:sz w:val="18"/>
      <w:szCs w:val="18"/>
    </w:rPr>
  </w:style>
  <w:style w:type="paragraph" w:customStyle="1" w:styleId="l4">
    <w:name w:val="l4"/>
    <w:basedOn w:val="Normln"/>
    <w:rsid w:val="00A46349"/>
    <w:pPr>
      <w:spacing w:before="100" w:beforeAutospacing="1" w:after="100" w:afterAutospacing="1" w:line="240" w:lineRule="auto"/>
    </w:pPr>
    <w:rPr>
      <w:rFonts w:eastAsia="Times New Roman"/>
      <w:lang w:eastAsia="cs-CZ"/>
    </w:rPr>
  </w:style>
  <w:style w:type="table" w:styleId="Mkatabulky">
    <w:name w:val="Table Grid"/>
    <w:basedOn w:val="Normlntabulka"/>
    <w:uiPriority w:val="59"/>
    <w:rsid w:val="009C1F23"/>
    <w:pPr>
      <w:spacing w:after="0" w:line="240" w:lineRule="auto"/>
      <w:ind w:left="34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azentlatextu">
    <w:name w:val="Odsazení těla textu"/>
    <w:basedOn w:val="Normln"/>
    <w:rsid w:val="006641B4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1392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1392C"/>
  </w:style>
  <w:style w:type="paragraph" w:styleId="Podtitul">
    <w:name w:val="Subtitle"/>
    <w:basedOn w:val="Normln"/>
    <w:link w:val="PodtitulChar"/>
    <w:qFormat/>
    <w:rsid w:val="0091392C"/>
    <w:pPr>
      <w:spacing w:after="0" w:line="240" w:lineRule="auto"/>
      <w:jc w:val="center"/>
    </w:pPr>
    <w:rPr>
      <w:rFonts w:eastAsia="Times New Roman"/>
      <w:b/>
      <w:i/>
      <w:sz w:val="52"/>
      <w:szCs w:val="20"/>
      <w:lang w:eastAsia="cs-CZ"/>
    </w:rPr>
  </w:style>
  <w:style w:type="character" w:customStyle="1" w:styleId="PodtitulChar">
    <w:name w:val="Podtitul Char"/>
    <w:basedOn w:val="Standardnpsmoodstavce"/>
    <w:link w:val="Podtitul"/>
    <w:rsid w:val="0091392C"/>
    <w:rPr>
      <w:rFonts w:eastAsia="Times New Roman"/>
      <w:b/>
      <w:i/>
      <w:sz w:val="5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6734F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9D13EB"/>
    <w:rPr>
      <w:b/>
      <w:bCs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376A09"/>
    <w:rPr>
      <w:rFonts w:eastAsia="Times New Roman"/>
      <w:lang w:eastAsia="cs-CZ"/>
    </w:rPr>
  </w:style>
  <w:style w:type="paragraph" w:customStyle="1" w:styleId="western">
    <w:name w:val="western"/>
    <w:basedOn w:val="Normln"/>
    <w:rsid w:val="0057569E"/>
    <w:pPr>
      <w:spacing w:before="100" w:beforeAutospacing="1" w:after="119" w:line="288" w:lineRule="auto"/>
    </w:pPr>
    <w:rPr>
      <w:rFonts w:eastAsia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76931"/>
    <w:rPr>
      <w:rFonts w:eastAsia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C3990-0F56-4CE3-9197-6DDAB667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Musil Marek</cp:lastModifiedBy>
  <cp:revision>11</cp:revision>
  <cp:lastPrinted>2021-06-16T07:14:00Z</cp:lastPrinted>
  <dcterms:created xsi:type="dcterms:W3CDTF">2021-06-15T11:15:00Z</dcterms:created>
  <dcterms:modified xsi:type="dcterms:W3CDTF">2021-06-16T07:32:00Z</dcterms:modified>
</cp:coreProperties>
</file>