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F0558F">
      <w:pPr>
        <w:pStyle w:val="PS-prvndekhlaviky"/>
        <w:spacing w:before="36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07F7B" w:rsidP="000E730C">
      <w:pPr>
        <w:pStyle w:val="PS-hlavika2"/>
      </w:pPr>
      <w:r>
        <w:t>2021</w:t>
      </w:r>
    </w:p>
    <w:p w:rsidR="00DC29E4" w:rsidRDefault="00C57573" w:rsidP="00377253">
      <w:pPr>
        <w:pStyle w:val="PS-hlavika1"/>
      </w:pPr>
      <w:r>
        <w:t>8</w:t>
      </w:r>
      <w:r w:rsidR="00DC29E4">
        <w:t>. volební období</w:t>
      </w:r>
    </w:p>
    <w:p w:rsidR="00DC29E4" w:rsidRDefault="00380FE2" w:rsidP="000E730C">
      <w:pPr>
        <w:pStyle w:val="PS-slousnesen"/>
      </w:pPr>
      <w:r>
        <w:t>393</w:t>
      </w:r>
    </w:p>
    <w:p w:rsidR="00DC29E4" w:rsidRDefault="00DC29E4" w:rsidP="00903269">
      <w:pPr>
        <w:pStyle w:val="PS-hlavika3"/>
      </w:pPr>
      <w:r>
        <w:t>USNESENÍ</w:t>
      </w:r>
    </w:p>
    <w:p w:rsidR="00761A71" w:rsidRDefault="00761A71" w:rsidP="00761A71">
      <w:pPr>
        <w:pStyle w:val="PS-prvndekhlaviky"/>
        <w:spacing w:before="0"/>
      </w:pPr>
      <w:r>
        <w:t>hospodářského výboru</w:t>
      </w:r>
    </w:p>
    <w:p w:rsidR="00761A71" w:rsidRDefault="00761A71" w:rsidP="00761A71">
      <w:pPr>
        <w:pStyle w:val="PS-hlavika1"/>
      </w:pPr>
      <w:r>
        <w:t>z 5</w:t>
      </w:r>
      <w:r w:rsidR="00ED6C63">
        <w:t>8</w:t>
      </w:r>
      <w:r>
        <w:t>. schůze</w:t>
      </w:r>
    </w:p>
    <w:p w:rsidR="00761A71" w:rsidRDefault="00ED6C63" w:rsidP="00761A71">
      <w:pPr>
        <w:pStyle w:val="PS-hlavika1"/>
      </w:pPr>
      <w:r>
        <w:t xml:space="preserve">ze dne </w:t>
      </w:r>
      <w:r w:rsidR="00842DB4">
        <w:t>10</w:t>
      </w:r>
      <w:r w:rsidR="00761A71">
        <w:t xml:space="preserve">. </w:t>
      </w:r>
      <w:r>
        <w:t>června</w:t>
      </w:r>
      <w:r w:rsidR="00761A71">
        <w:t xml:space="preserve"> 2021</w:t>
      </w:r>
    </w:p>
    <w:p w:rsidR="000A0B1E" w:rsidRPr="000A0B1E" w:rsidRDefault="003B2421" w:rsidP="0071329A">
      <w:pPr>
        <w:pStyle w:val="Normlnweb"/>
        <w:spacing w:before="48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 w:rsidR="00FB2818">
        <w:rPr>
          <w:color w:val="000000"/>
        </w:rPr>
        <w:t>ekomunikačního úřadu za rok 20</w:t>
      </w:r>
      <w:r w:rsidR="00907F7B">
        <w:rPr>
          <w:color w:val="000000"/>
        </w:rPr>
        <w:t>20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4652C9">
        <w:rPr>
          <w:rFonts w:eastAsia="Times New Roman"/>
          <w:b/>
          <w:iCs/>
          <w:color w:val="000000"/>
          <w:szCs w:val="24"/>
          <w:lang w:eastAsia="cs-CZ"/>
        </w:rPr>
        <w:t xml:space="preserve"> </w:t>
      </w:r>
      <w:r w:rsidR="00301CE8">
        <w:rPr>
          <w:rFonts w:eastAsia="Times New Roman"/>
          <w:b/>
          <w:iCs/>
          <w:color w:val="000000"/>
          <w:szCs w:val="24"/>
          <w:lang w:eastAsia="cs-CZ"/>
        </w:rPr>
        <w:t>1223</w:t>
      </w:r>
    </w:p>
    <w:p w:rsidR="00DC29E4" w:rsidRDefault="003B2421" w:rsidP="00685CFF">
      <w:pPr>
        <w:pStyle w:val="PS-uvodnodstavec"/>
        <w:spacing w:before="720" w:line="264" w:lineRule="auto"/>
      </w:pPr>
      <w:r w:rsidRPr="003B2421">
        <w:t>Hospodářský výbor Poslanecké sněmovny Parlam</w:t>
      </w:r>
      <w:r w:rsidR="00C57573">
        <w:t>entu ČR po vyslechnutí výkladu</w:t>
      </w:r>
      <w:r w:rsidR="0071329A">
        <w:t xml:space="preserve"> </w:t>
      </w:r>
      <w:r w:rsidR="00FB2818" w:rsidRPr="00DE467F">
        <w:t xml:space="preserve">předsedkyně Rady </w:t>
      </w:r>
      <w:r w:rsidR="0071329A" w:rsidRPr="00DE467F">
        <w:t xml:space="preserve">Českého telekomunikačního úřadu </w:t>
      </w:r>
      <w:r w:rsidR="00FB2818" w:rsidRPr="00DE467F">
        <w:t>Hany Továrkové</w:t>
      </w:r>
      <w:r w:rsidR="00E9319F" w:rsidRPr="0014252D">
        <w:t>,</w:t>
      </w:r>
      <w:r w:rsidRPr="0014252D">
        <w:t xml:space="preserve"> zpravodajské z</w:t>
      </w:r>
      <w:r w:rsidR="00C57573" w:rsidRPr="0014252D">
        <w:t xml:space="preserve">právy </w:t>
      </w:r>
      <w:r w:rsidR="00C57573">
        <w:t>poslance</w:t>
      </w:r>
      <w:r w:rsidR="00575690">
        <w:t xml:space="preserve"> </w:t>
      </w:r>
      <w:r w:rsidR="00AF44EC">
        <w:t>Leo Luzara</w:t>
      </w:r>
      <w:r>
        <w:t xml:space="preserve"> a</w:t>
      </w:r>
      <w:r w:rsidRPr="003B2421">
        <w:t xml:space="preserve"> po obecné a podrobné rozpravě</w:t>
      </w:r>
    </w:p>
    <w:p w:rsidR="00BA4DFD" w:rsidRPr="000865C7" w:rsidRDefault="003B2421" w:rsidP="00BA4DFD">
      <w:pPr>
        <w:pStyle w:val="PS-slovanseznam"/>
        <w:spacing w:before="360" w:after="120" w:line="264" w:lineRule="auto"/>
      </w:pPr>
      <w:r w:rsidRPr="000865C7">
        <w:rPr>
          <w:b/>
          <w:bCs/>
          <w:spacing w:val="30"/>
        </w:rPr>
        <w:t xml:space="preserve">doporučuje </w:t>
      </w:r>
      <w:r w:rsidRPr="000865C7">
        <w:rPr>
          <w:bCs/>
        </w:rPr>
        <w:t>Poslanecké sněmovně Parlamentu ČR, aby přijala následující usnesení:</w:t>
      </w:r>
    </w:p>
    <w:p w:rsidR="0064713E" w:rsidRPr="000865C7" w:rsidRDefault="00DE5C5A" w:rsidP="00BA4DFD">
      <w:pPr>
        <w:pStyle w:val="PS-slovanseznam"/>
        <w:numPr>
          <w:ilvl w:val="0"/>
          <w:numId w:val="0"/>
        </w:numPr>
        <w:spacing w:before="120" w:after="360" w:line="264" w:lineRule="auto"/>
        <w:ind w:left="567"/>
      </w:pPr>
      <w:r w:rsidRPr="000865C7">
        <w:rPr>
          <w:i/>
        </w:rPr>
        <w:t>"Poslanecká sněmovna Parlamentu ČR</w:t>
      </w:r>
      <w:r w:rsidRPr="000865C7">
        <w:rPr>
          <w:i/>
          <w:sz w:val="32"/>
        </w:rPr>
        <w:t xml:space="preserve"> </w:t>
      </w:r>
      <w:r w:rsidRPr="000865C7">
        <w:rPr>
          <w:b/>
          <w:i/>
          <w:spacing w:val="30"/>
        </w:rPr>
        <w:t>bere na vědomí</w:t>
      </w:r>
      <w:r w:rsidRPr="000865C7">
        <w:rPr>
          <w:i/>
          <w:sz w:val="32"/>
        </w:rPr>
        <w:t xml:space="preserve"> </w:t>
      </w:r>
      <w:r w:rsidRPr="000865C7">
        <w:rPr>
          <w:i/>
        </w:rPr>
        <w:t>Výroční zprávu Českého tel</w:t>
      </w:r>
      <w:r w:rsidR="003826DC" w:rsidRPr="000865C7">
        <w:rPr>
          <w:i/>
        </w:rPr>
        <w:t>ekomunikačního úřadu za rok 20</w:t>
      </w:r>
      <w:r w:rsidR="00907F7B">
        <w:rPr>
          <w:i/>
        </w:rPr>
        <w:t>20</w:t>
      </w:r>
      <w:r w:rsidR="0071329A" w:rsidRPr="000865C7">
        <w:rPr>
          <w:i/>
        </w:rPr>
        <w:t xml:space="preserve"> – </w:t>
      </w:r>
      <w:r w:rsidR="0071329A" w:rsidRPr="000865C7">
        <w:rPr>
          <w:b/>
          <w:i/>
        </w:rPr>
        <w:t xml:space="preserve">sněmovní tisk </w:t>
      </w:r>
      <w:r w:rsidR="00301CE8">
        <w:rPr>
          <w:b/>
          <w:i/>
        </w:rPr>
        <w:t>1223</w:t>
      </w:r>
      <w:r w:rsidRPr="000865C7">
        <w:rPr>
          <w:i/>
        </w:rPr>
        <w:t>."</w:t>
      </w:r>
      <w:r w:rsidRPr="000865C7">
        <w:t>.</w:t>
      </w:r>
    </w:p>
    <w:p w:rsidR="00D91718" w:rsidRDefault="00DE5C5A" w:rsidP="0071329A">
      <w:pPr>
        <w:pStyle w:val="PS-slovanseznam"/>
        <w:spacing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F0558F">
      <w:pPr>
        <w:pStyle w:val="PS-slovanseznam"/>
        <w:spacing w:before="360" w:after="1320"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 ČR.</w:t>
      </w:r>
    </w:p>
    <w:p w:rsidR="00106842" w:rsidRPr="00106842" w:rsidRDefault="00F32F15" w:rsidP="00193AB3">
      <w:pPr>
        <w:keepNext/>
        <w:tabs>
          <w:tab w:val="center" w:pos="1701"/>
          <w:tab w:val="center" w:pos="4536"/>
          <w:tab w:val="center" w:pos="7371"/>
        </w:tabs>
        <w:spacing w:before="1440" w:after="0" w:line="264" w:lineRule="auto"/>
      </w:pPr>
      <w:r>
        <w:tab/>
      </w:r>
      <w:r w:rsidR="00907F7B">
        <w:t>Ondřej POL</w:t>
      </w:r>
      <w:bookmarkStart w:id="0" w:name="_GoBack"/>
      <w:bookmarkEnd w:id="0"/>
      <w:r w:rsidR="00907F7B">
        <w:t>ANSKÝ</w:t>
      </w:r>
      <w:r w:rsidR="00254049">
        <w:rPr>
          <w:caps/>
        </w:rPr>
        <w:t xml:space="preserve"> </w:t>
      </w:r>
      <w:r w:rsidR="00950478" w:rsidRPr="00950478">
        <w:t>v. r.</w:t>
      </w:r>
      <w:r w:rsidR="003B2421">
        <w:tab/>
      </w:r>
      <w:r w:rsidR="003B2421">
        <w:tab/>
      </w:r>
      <w:r w:rsidR="00AF44EC">
        <w:t>Leo LUZAR</w:t>
      </w:r>
      <w:r w:rsidR="00950478">
        <w:t xml:space="preserve"> v. r.</w:t>
      </w:r>
      <w:r w:rsidR="00254049">
        <w:rPr>
          <w:caps/>
        </w:rPr>
        <w:t xml:space="preserve"> </w:t>
      </w:r>
    </w:p>
    <w:p w:rsidR="00106842" w:rsidRPr="00106842" w:rsidRDefault="00106842" w:rsidP="0071329A">
      <w:pPr>
        <w:keepNext/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="00254049">
        <w:t>o</w:t>
      </w:r>
      <w:r w:rsidRPr="00106842">
        <w:t>věřovatel</w:t>
      </w:r>
      <w:r w:rsidR="0071329A">
        <w:t xml:space="preserve"> výboru</w:t>
      </w:r>
      <w:r w:rsidRPr="00106842">
        <w:tab/>
      </w:r>
      <w:r w:rsidRPr="00106842">
        <w:tab/>
        <w:t>zpravodaj</w:t>
      </w:r>
      <w:r w:rsidR="0071329A">
        <w:t xml:space="preserve"> výboru</w:t>
      </w:r>
    </w:p>
    <w:p w:rsidR="00106842" w:rsidRPr="00254049" w:rsidRDefault="00690C8B" w:rsidP="0071329A">
      <w:pPr>
        <w:tabs>
          <w:tab w:val="center" w:pos="1701"/>
          <w:tab w:val="center" w:pos="4536"/>
          <w:tab w:val="center" w:pos="7371"/>
        </w:tabs>
        <w:spacing w:before="1000" w:after="0" w:line="264" w:lineRule="auto"/>
        <w:rPr>
          <w:caps/>
        </w:rPr>
      </w:pPr>
      <w:r>
        <w:tab/>
      </w:r>
      <w:r>
        <w:tab/>
      </w:r>
      <w:r w:rsidR="003826DC">
        <w:t>Radim FIALA</w:t>
      </w:r>
      <w:r w:rsidR="00950478">
        <w:t xml:space="preserve"> v. r.</w:t>
      </w:r>
      <w:r w:rsidR="00254049">
        <w:rPr>
          <w:caps/>
        </w:rPr>
        <w:t xml:space="preserve"> </w:t>
      </w:r>
    </w:p>
    <w:p w:rsidR="00106842" w:rsidRDefault="00106842" w:rsidP="0071329A">
      <w:pPr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71329A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7D" w:rsidRDefault="00447D7D" w:rsidP="00447D7D">
      <w:pPr>
        <w:spacing w:after="0" w:line="240" w:lineRule="auto"/>
      </w:pPr>
      <w:r>
        <w:separator/>
      </w:r>
    </w:p>
  </w:endnote>
  <w:endnote w:type="continuationSeparator" w:id="0">
    <w:p w:rsidR="00447D7D" w:rsidRDefault="00447D7D" w:rsidP="0044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7D" w:rsidRDefault="00447D7D" w:rsidP="00447D7D">
      <w:pPr>
        <w:spacing w:after="0" w:line="240" w:lineRule="auto"/>
      </w:pPr>
      <w:r>
        <w:separator/>
      </w:r>
    </w:p>
  </w:footnote>
  <w:footnote w:type="continuationSeparator" w:id="0">
    <w:p w:rsidR="00447D7D" w:rsidRDefault="00447D7D" w:rsidP="0044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D7D" w:rsidRDefault="00447D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61087"/>
    <w:rsid w:val="000865C7"/>
    <w:rsid w:val="000A0B1E"/>
    <w:rsid w:val="000A4C1B"/>
    <w:rsid w:val="000C5278"/>
    <w:rsid w:val="000E730C"/>
    <w:rsid w:val="00103C04"/>
    <w:rsid w:val="00106842"/>
    <w:rsid w:val="0014252D"/>
    <w:rsid w:val="00193AB3"/>
    <w:rsid w:val="001B45F3"/>
    <w:rsid w:val="00230024"/>
    <w:rsid w:val="00254049"/>
    <w:rsid w:val="00272E1B"/>
    <w:rsid w:val="002A2F32"/>
    <w:rsid w:val="002B0FB6"/>
    <w:rsid w:val="002B60B3"/>
    <w:rsid w:val="002C6BED"/>
    <w:rsid w:val="00301CE8"/>
    <w:rsid w:val="00356011"/>
    <w:rsid w:val="00377253"/>
    <w:rsid w:val="00380FE2"/>
    <w:rsid w:val="003826DC"/>
    <w:rsid w:val="003A0959"/>
    <w:rsid w:val="003B2421"/>
    <w:rsid w:val="003D2033"/>
    <w:rsid w:val="00447D7D"/>
    <w:rsid w:val="004652C9"/>
    <w:rsid w:val="005227BF"/>
    <w:rsid w:val="005278E5"/>
    <w:rsid w:val="00566A4C"/>
    <w:rsid w:val="00575690"/>
    <w:rsid w:val="00593C8D"/>
    <w:rsid w:val="005C30D7"/>
    <w:rsid w:val="005E094C"/>
    <w:rsid w:val="005F6CAE"/>
    <w:rsid w:val="00620764"/>
    <w:rsid w:val="0064713E"/>
    <w:rsid w:val="0065403A"/>
    <w:rsid w:val="006634CC"/>
    <w:rsid w:val="00685CFF"/>
    <w:rsid w:val="00690C8B"/>
    <w:rsid w:val="0071329A"/>
    <w:rsid w:val="007541B2"/>
    <w:rsid w:val="00761A71"/>
    <w:rsid w:val="007C2D5E"/>
    <w:rsid w:val="007C62DA"/>
    <w:rsid w:val="007D5EE1"/>
    <w:rsid w:val="007E1D0B"/>
    <w:rsid w:val="00812496"/>
    <w:rsid w:val="00830BFE"/>
    <w:rsid w:val="00842DB4"/>
    <w:rsid w:val="00843BF9"/>
    <w:rsid w:val="00846401"/>
    <w:rsid w:val="00893C29"/>
    <w:rsid w:val="00903269"/>
    <w:rsid w:val="00907F7B"/>
    <w:rsid w:val="00920D8B"/>
    <w:rsid w:val="00950478"/>
    <w:rsid w:val="009524BE"/>
    <w:rsid w:val="00984909"/>
    <w:rsid w:val="00A46CDA"/>
    <w:rsid w:val="00A748FD"/>
    <w:rsid w:val="00AA0D27"/>
    <w:rsid w:val="00AF44EC"/>
    <w:rsid w:val="00B13892"/>
    <w:rsid w:val="00B53E8D"/>
    <w:rsid w:val="00B715B6"/>
    <w:rsid w:val="00BA4DFD"/>
    <w:rsid w:val="00BC09E3"/>
    <w:rsid w:val="00C31134"/>
    <w:rsid w:val="00C56014"/>
    <w:rsid w:val="00C57573"/>
    <w:rsid w:val="00C60494"/>
    <w:rsid w:val="00D03BAD"/>
    <w:rsid w:val="00D40960"/>
    <w:rsid w:val="00D73E29"/>
    <w:rsid w:val="00D76FB3"/>
    <w:rsid w:val="00D91718"/>
    <w:rsid w:val="00DC29E4"/>
    <w:rsid w:val="00DE2CA5"/>
    <w:rsid w:val="00DE467F"/>
    <w:rsid w:val="00DE5C5A"/>
    <w:rsid w:val="00DF0F20"/>
    <w:rsid w:val="00E82828"/>
    <w:rsid w:val="00E9319F"/>
    <w:rsid w:val="00ED15A8"/>
    <w:rsid w:val="00ED6C63"/>
    <w:rsid w:val="00EF3B15"/>
    <w:rsid w:val="00EF679B"/>
    <w:rsid w:val="00F0558F"/>
    <w:rsid w:val="00F32F15"/>
    <w:rsid w:val="00F33399"/>
    <w:rsid w:val="00F62657"/>
    <w:rsid w:val="00FB2818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C672AD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44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7D7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4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7D7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2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2021-06-02T08:31:00Z</cp:lastPrinted>
  <dcterms:created xsi:type="dcterms:W3CDTF">2021-06-10T08:13:00Z</dcterms:created>
  <dcterms:modified xsi:type="dcterms:W3CDTF">2021-06-10T08:15:00Z</dcterms:modified>
</cp:coreProperties>
</file>