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EC04BD">
        <w:t>7</w:t>
      </w:r>
      <w:r w:rsidR="00FB7498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08C4">
        <w:t>2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9D08C4">
        <w:t xml:space="preserve"> vládnímu </w:t>
      </w:r>
      <w:r w:rsidR="00426391">
        <w:t xml:space="preserve">návrhu </w:t>
      </w:r>
      <w:r w:rsidR="00FB7498" w:rsidRPr="0088543A">
        <w:rPr>
          <w:rFonts w:eastAsia="Times New Roman"/>
          <w:szCs w:val="20"/>
        </w:rPr>
        <w:t xml:space="preserve">zákona, kterým se mění některé zákony v souvislosti s přijetím zákona o občanských průkazech /sněmovní tisk 1044/ </w:t>
      </w:r>
      <w:r w:rsidR="009D08C4">
        <w:rPr>
          <w:rFonts w:eastAsia="Times New Roman"/>
          <w:szCs w:val="20"/>
        </w:rPr>
        <w:t>–</w:t>
      </w:r>
      <w:r w:rsidR="009D08C4" w:rsidRPr="0088543A">
        <w:rPr>
          <w:rFonts w:eastAsia="Times New Roman"/>
          <w:szCs w:val="20"/>
        </w:rPr>
        <w:t xml:space="preserve"> třetí čtení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C04B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D08C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B7498" w:rsidRPr="00FB74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zákona, kterým se mění některé zákony v souvislosti s přijetím zákona o občanských průkazech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podle sněmovního tisku</w:t>
      </w:r>
      <w:r w:rsidRPr="00EC04B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104</w:t>
      </w:r>
      <w:r w:rsidR="00FB749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4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znění schváleném </w:t>
      </w:r>
      <w:r w:rsidR="009D08C4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Poslaneckou sněmovnou.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4930BE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4930BE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bookmarkStart w:id="0" w:name="_GoBack"/>
      <w:r>
        <w:rPr>
          <w:szCs w:val="24"/>
          <w:lang w:eastAsia="zh-CN" w:bidi="hi-IN"/>
        </w:rPr>
        <w:t xml:space="preserve">Jana Černochová v. r. </w:t>
      </w:r>
      <w:r w:rsidR="00F5316A">
        <w:rPr>
          <w:szCs w:val="24"/>
          <w:lang w:eastAsia="zh-CN" w:bidi="hi-IN"/>
        </w:rPr>
        <w:t xml:space="preserve">  </w:t>
      </w:r>
    </w:p>
    <w:bookmarkEnd w:id="0"/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4930BE">
        <w:rPr>
          <w:szCs w:val="24"/>
        </w:rPr>
        <w:t>ka</w:t>
      </w:r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930BE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429FF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A6FD5"/>
    <w:rsid w:val="009C30E9"/>
    <w:rsid w:val="009D08C4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1671A"/>
    <w:rsid w:val="00D46F3F"/>
    <w:rsid w:val="00D76FB3"/>
    <w:rsid w:val="00D81772"/>
    <w:rsid w:val="00D86D26"/>
    <w:rsid w:val="00D93845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B749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3DF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5</cp:revision>
  <cp:lastPrinted>2021-06-02T10:59:00Z</cp:lastPrinted>
  <dcterms:created xsi:type="dcterms:W3CDTF">2021-06-02T10:57:00Z</dcterms:created>
  <dcterms:modified xsi:type="dcterms:W3CDTF">2021-06-10T07:44:00Z</dcterms:modified>
</cp:coreProperties>
</file>