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3E6976" w:rsidP="009C3E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523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5103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4F1538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5103E0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5103E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C422D9">
              <w:rPr>
                <w:rFonts w:ascii="Times New Roman" w:hAnsi="Times New Roman" w:cs="Times New Roman"/>
                <w:b/>
                <w:i/>
                <w:sz w:val="24"/>
              </w:rPr>
              <w:t>11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5103E0">
              <w:rPr>
                <w:rFonts w:ascii="Times New Roman" w:hAnsi="Times New Roman" w:cs="Times New Roman"/>
                <w:b/>
                <w:i/>
                <w:sz w:val="24"/>
              </w:rPr>
              <w:t>května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9C573B" w:rsidRDefault="00C476AB" w:rsidP="00C422D9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4F1538" w:rsidRPr="004F1538">
              <w:t xml:space="preserve">zákona, </w:t>
            </w:r>
            <w:r w:rsidR="005441A8" w:rsidRPr="005441A8">
              <w:t xml:space="preserve">kterým se mění </w:t>
            </w:r>
            <w:r w:rsidR="00FB4163">
              <w:t xml:space="preserve">některé zákony </w:t>
            </w:r>
            <w:r w:rsidR="00231991">
              <w:t>v oblasti finančního trhu zejména v souvislosti s implementací předpisů Evropské unie týkajících se unie kapitálových trhů</w:t>
            </w: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231991">
              <w:t>1117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Pr="0089081F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4F1538" w:rsidRPr="0089081F">
        <w:t>náměstk</w:t>
      </w:r>
      <w:r w:rsidR="00FB4163" w:rsidRPr="0089081F">
        <w:t>yně</w:t>
      </w:r>
      <w:r w:rsidR="004F1538" w:rsidRPr="0089081F">
        <w:t xml:space="preserve"> ministryně financí </w:t>
      </w:r>
      <w:r w:rsidR="00FB4163" w:rsidRPr="0089081F">
        <w:t xml:space="preserve">L. </w:t>
      </w:r>
      <w:proofErr w:type="spellStart"/>
      <w:r w:rsidR="00FB4163" w:rsidRPr="0089081F">
        <w:t>Dupákové</w:t>
      </w:r>
      <w:proofErr w:type="spellEnd"/>
      <w:r w:rsidR="00C905A4" w:rsidRPr="0089081F">
        <w:t>,</w:t>
      </w:r>
      <w:r w:rsidR="00915B7D" w:rsidRPr="0089081F">
        <w:t xml:space="preserve"> </w:t>
      </w:r>
      <w:r w:rsidRPr="0089081F">
        <w:t xml:space="preserve">zpravodajské zprávě </w:t>
      </w:r>
      <w:proofErr w:type="spellStart"/>
      <w:r w:rsidRPr="0089081F">
        <w:t>posl</w:t>
      </w:r>
      <w:proofErr w:type="spellEnd"/>
      <w:r w:rsidRPr="0089081F">
        <w:t xml:space="preserve">. </w:t>
      </w:r>
      <w:r w:rsidR="0089081F" w:rsidRPr="0089081F">
        <w:t xml:space="preserve">J. </w:t>
      </w:r>
      <w:proofErr w:type="spellStart"/>
      <w:r w:rsidR="0089081F" w:rsidRPr="0089081F">
        <w:t>Skopečka</w:t>
      </w:r>
      <w:proofErr w:type="spellEnd"/>
      <w:r w:rsidR="00915B7D" w:rsidRPr="0089081F">
        <w:t xml:space="preserve"> </w:t>
      </w:r>
      <w:r w:rsidR="00BB4471" w:rsidRPr="0089081F">
        <w:t>a</w:t>
      </w:r>
      <w:r w:rsidRPr="0089081F">
        <w:t xml:space="preserve"> po rozpravě rozpočtový výbor Poslanecké sněmovny Parlamentu</w:t>
      </w:r>
      <w:r w:rsidR="000226E9" w:rsidRPr="0089081F">
        <w:t xml:space="preserve"> </w:t>
      </w:r>
      <w:r w:rsidRPr="0089081F">
        <w:t xml:space="preserve">   </w:t>
      </w:r>
    </w:p>
    <w:p w:rsidR="006D7378" w:rsidRPr="0089081F" w:rsidRDefault="006D7378" w:rsidP="00F017A6">
      <w:pPr>
        <w:pStyle w:val="Tlotextu"/>
      </w:pPr>
    </w:p>
    <w:p w:rsidR="006D7378" w:rsidRPr="0089081F" w:rsidRDefault="006D7378">
      <w:pPr>
        <w:pStyle w:val="Tlotextu"/>
      </w:pPr>
    </w:p>
    <w:p w:rsidR="00734CA9" w:rsidRPr="0089081F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9081F">
        <w:rPr>
          <w:rFonts w:ascii="Times New Roman" w:hAnsi="Times New Roman"/>
          <w:spacing w:val="70"/>
          <w:sz w:val="24"/>
          <w:szCs w:val="24"/>
        </w:rPr>
        <w:t xml:space="preserve">přerušuje </w:t>
      </w:r>
      <w:r w:rsidRPr="0089081F">
        <w:rPr>
          <w:rFonts w:ascii="Times New Roman" w:hAnsi="Times New Roman"/>
          <w:sz w:val="24"/>
          <w:szCs w:val="24"/>
        </w:rPr>
        <w:t>projednávání tohoto bodu</w:t>
      </w:r>
      <w:r w:rsidR="00D94B50" w:rsidRPr="0089081F">
        <w:rPr>
          <w:rFonts w:ascii="Times New Roman" w:hAnsi="Times New Roman"/>
          <w:sz w:val="24"/>
          <w:szCs w:val="24"/>
        </w:rPr>
        <w:t xml:space="preserve"> do </w:t>
      </w:r>
      <w:r w:rsidR="00346122" w:rsidRPr="0089081F">
        <w:rPr>
          <w:rFonts w:ascii="Times New Roman" w:hAnsi="Times New Roman"/>
          <w:sz w:val="24"/>
          <w:szCs w:val="24"/>
        </w:rPr>
        <w:t>9. června</w:t>
      </w:r>
      <w:r w:rsidR="000C6C29" w:rsidRPr="0089081F">
        <w:rPr>
          <w:rFonts w:ascii="Times New Roman" w:hAnsi="Times New Roman"/>
          <w:sz w:val="24"/>
          <w:szCs w:val="24"/>
        </w:rPr>
        <w:t xml:space="preserve"> 202</w:t>
      </w:r>
      <w:r w:rsidR="001F3729" w:rsidRPr="0089081F">
        <w:rPr>
          <w:rFonts w:ascii="Times New Roman" w:hAnsi="Times New Roman"/>
          <w:sz w:val="24"/>
          <w:szCs w:val="24"/>
        </w:rPr>
        <w:t>1</w:t>
      </w:r>
      <w:r w:rsidRPr="0089081F">
        <w:rPr>
          <w:rFonts w:ascii="Times New Roman" w:hAnsi="Times New Roman"/>
          <w:sz w:val="24"/>
          <w:szCs w:val="24"/>
        </w:rPr>
        <w:t>;</w:t>
      </w:r>
    </w:p>
    <w:p w:rsidR="00734CA9" w:rsidRPr="0089081F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Pr="0089081F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Pr="0089081F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9081F">
        <w:rPr>
          <w:rFonts w:ascii="Times New Roman" w:hAnsi="Times New Roman"/>
          <w:spacing w:val="70"/>
          <w:sz w:val="24"/>
          <w:szCs w:val="24"/>
        </w:rPr>
        <w:t xml:space="preserve">stanoví </w:t>
      </w:r>
      <w:r w:rsidRPr="0089081F">
        <w:rPr>
          <w:rFonts w:ascii="Times New Roman" w:hAnsi="Times New Roman"/>
          <w:sz w:val="24"/>
          <w:szCs w:val="24"/>
        </w:rPr>
        <w:t xml:space="preserve">termín pro podávání písemných pozměňovacích návrhů k tomuto tisku do </w:t>
      </w:r>
      <w:r w:rsidR="004F1538" w:rsidRPr="0089081F">
        <w:rPr>
          <w:rFonts w:ascii="Times New Roman" w:hAnsi="Times New Roman"/>
          <w:sz w:val="24"/>
          <w:szCs w:val="24"/>
        </w:rPr>
        <w:t>2</w:t>
      </w:r>
      <w:r w:rsidR="00023547" w:rsidRPr="0089081F">
        <w:rPr>
          <w:rFonts w:ascii="Times New Roman" w:hAnsi="Times New Roman"/>
          <w:sz w:val="24"/>
          <w:szCs w:val="24"/>
        </w:rPr>
        <w:t xml:space="preserve">. </w:t>
      </w:r>
      <w:r w:rsidR="00AA0F93">
        <w:rPr>
          <w:rFonts w:ascii="Times New Roman" w:hAnsi="Times New Roman"/>
          <w:sz w:val="24"/>
          <w:szCs w:val="24"/>
        </w:rPr>
        <w:t>června</w:t>
      </w:r>
      <w:r w:rsidRPr="0089081F">
        <w:rPr>
          <w:rFonts w:ascii="Times New Roman" w:hAnsi="Times New Roman"/>
          <w:sz w:val="24"/>
          <w:szCs w:val="24"/>
        </w:rPr>
        <w:t xml:space="preserve"> </w:t>
      </w:r>
      <w:r w:rsidR="001A70C8" w:rsidRPr="0089081F">
        <w:rPr>
          <w:rFonts w:ascii="Times New Roman" w:hAnsi="Times New Roman"/>
          <w:sz w:val="24"/>
          <w:szCs w:val="24"/>
        </w:rPr>
        <w:t>202</w:t>
      </w:r>
      <w:r w:rsidR="001F3729" w:rsidRPr="0089081F">
        <w:rPr>
          <w:rFonts w:ascii="Times New Roman" w:hAnsi="Times New Roman"/>
          <w:sz w:val="24"/>
          <w:szCs w:val="24"/>
        </w:rPr>
        <w:t>1</w:t>
      </w:r>
      <w:r w:rsidR="001A70C8" w:rsidRPr="0089081F">
        <w:rPr>
          <w:rFonts w:ascii="Times New Roman" w:hAnsi="Times New Roman"/>
          <w:sz w:val="24"/>
          <w:szCs w:val="24"/>
        </w:rPr>
        <w:t xml:space="preserve"> </w:t>
      </w:r>
      <w:r w:rsidRPr="0089081F"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Pr="0089081F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422D9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422D9" w:rsidRDefault="006D7378">
      <w:pPr>
        <w:pStyle w:val="Tlotextu"/>
        <w:rPr>
          <w:szCs w:val="24"/>
        </w:rPr>
      </w:pPr>
    </w:p>
    <w:p w:rsidR="006D7378" w:rsidRPr="00C422D9" w:rsidRDefault="006D7378">
      <w:pPr>
        <w:rPr>
          <w:sz w:val="24"/>
          <w:szCs w:val="24"/>
        </w:rPr>
      </w:pPr>
    </w:p>
    <w:p w:rsidR="006D7378" w:rsidRPr="00C422D9" w:rsidRDefault="006D7378">
      <w:pPr>
        <w:rPr>
          <w:sz w:val="24"/>
          <w:szCs w:val="24"/>
        </w:rPr>
      </w:pPr>
    </w:p>
    <w:p w:rsidR="006D7378" w:rsidRPr="00C422D9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C422D9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Default="001B0579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3E6976">
        <w:rPr>
          <w:rFonts w:ascii="Times New Roman" w:hAnsi="Times New Roman" w:cs="Times New Roman"/>
          <w:spacing w:val="-3"/>
          <w:sz w:val="24"/>
        </w:rPr>
        <w:t xml:space="preserve">Jaroslav  KYTÝR </w:t>
      </w:r>
      <w:bookmarkStart w:id="0" w:name="_GoBack"/>
      <w:bookmarkEnd w:id="0"/>
      <w:r w:rsidR="000807BA">
        <w:rPr>
          <w:rFonts w:ascii="Times New Roman" w:hAnsi="Times New Roman" w:cs="Times New Roman"/>
          <w:spacing w:val="-3"/>
          <w:sz w:val="24"/>
        </w:rPr>
        <w:t xml:space="preserve"> </w:t>
      </w:r>
      <w:r w:rsidR="007123B9">
        <w:rPr>
          <w:rFonts w:ascii="Times New Roman" w:hAnsi="Times New Roman" w:cs="Times New Roman"/>
          <w:spacing w:val="-3"/>
          <w:sz w:val="24"/>
        </w:rPr>
        <w:t>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4F1538">
        <w:rPr>
          <w:rFonts w:ascii="Times New Roman" w:hAnsi="Times New Roman" w:cs="Times New Roman"/>
          <w:spacing w:val="-3"/>
          <w:sz w:val="24"/>
        </w:rPr>
        <w:tab/>
      </w:r>
      <w:r w:rsidR="004F1538">
        <w:rPr>
          <w:rFonts w:ascii="Times New Roman" w:hAnsi="Times New Roman" w:cs="Times New Roman"/>
          <w:spacing w:val="-3"/>
          <w:sz w:val="24"/>
        </w:rPr>
        <w:tab/>
      </w:r>
      <w:r w:rsidR="00FB4163">
        <w:rPr>
          <w:rFonts w:ascii="Times New Roman" w:hAnsi="Times New Roman" w:cs="Times New Roman"/>
          <w:spacing w:val="-3"/>
          <w:sz w:val="24"/>
        </w:rPr>
        <w:t xml:space="preserve">Jan  </w:t>
      </w:r>
      <w:r w:rsidR="00231991">
        <w:rPr>
          <w:rFonts w:ascii="Times New Roman" w:hAnsi="Times New Roman" w:cs="Times New Roman"/>
          <w:spacing w:val="-3"/>
          <w:sz w:val="24"/>
        </w:rPr>
        <w:t>SKOPEČEK</w:t>
      </w:r>
      <w:r w:rsidR="007123B9">
        <w:rPr>
          <w:rFonts w:ascii="Times New Roman" w:hAnsi="Times New Roman" w:cs="Times New Roman"/>
          <w:spacing w:val="-3"/>
          <w:sz w:val="24"/>
        </w:rPr>
        <w:t xml:space="preserve"> 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Default="008E33C3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807BA"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1B0579">
        <w:rPr>
          <w:rFonts w:ascii="Times New Roman" w:hAnsi="Times New Roman" w:cs="Times New Roman"/>
          <w:spacing w:val="-3"/>
          <w:sz w:val="24"/>
        </w:rPr>
        <w:tab/>
      </w:r>
      <w:r w:rsidR="001B0579">
        <w:rPr>
          <w:rFonts w:ascii="Times New Roman" w:hAnsi="Times New Roman" w:cs="Times New Roman"/>
          <w:spacing w:val="-3"/>
          <w:sz w:val="24"/>
        </w:rPr>
        <w:tab/>
        <w:t xml:space="preserve">        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DA581B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7D1B34" w:rsidRPr="00DA581B" w:rsidRDefault="007D1B34" w:rsidP="00253FA0">
      <w:pPr>
        <w:rPr>
          <w:rFonts w:ascii="Times New Roman" w:hAnsi="Times New Roman" w:cs="Times New Roman"/>
          <w:sz w:val="24"/>
          <w:szCs w:val="24"/>
        </w:rPr>
      </w:pPr>
    </w:p>
    <w:p w:rsidR="00B9458B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7123B9">
        <w:rPr>
          <w:rFonts w:ascii="Times New Roman" w:hAnsi="Times New Roman" w:cs="Times New Roman"/>
          <w:sz w:val="24"/>
          <w:szCs w:val="24"/>
        </w:rPr>
        <w:t xml:space="preserve"> 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6AB2" w:rsidRPr="00626AB2" w:rsidRDefault="007123B9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AB2">
        <w:rPr>
          <w:rFonts w:ascii="Times New Roman" w:hAnsi="Times New Roman" w:cs="Times New Roman"/>
          <w:sz w:val="24"/>
          <w:szCs w:val="24"/>
        </w:rPr>
        <w:t>předsedkyně</w:t>
      </w:r>
    </w:p>
    <w:p w:rsidR="00626B1B" w:rsidRPr="007D1B34" w:rsidRDefault="00626B1B" w:rsidP="007D1B3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26B1B" w:rsidRPr="007D1B3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26E9"/>
    <w:rsid w:val="00023547"/>
    <w:rsid w:val="00024354"/>
    <w:rsid w:val="000807BA"/>
    <w:rsid w:val="000B3C81"/>
    <w:rsid w:val="000C6C29"/>
    <w:rsid w:val="000D5ECD"/>
    <w:rsid w:val="0010313E"/>
    <w:rsid w:val="00143A3B"/>
    <w:rsid w:val="0016056F"/>
    <w:rsid w:val="001A70C8"/>
    <w:rsid w:val="001B0579"/>
    <w:rsid w:val="001B70E0"/>
    <w:rsid w:val="001F3729"/>
    <w:rsid w:val="00231991"/>
    <w:rsid w:val="0023529D"/>
    <w:rsid w:val="00250CA7"/>
    <w:rsid w:val="00253FA0"/>
    <w:rsid w:val="002578BE"/>
    <w:rsid w:val="00275BA8"/>
    <w:rsid w:val="00276920"/>
    <w:rsid w:val="002D4F9D"/>
    <w:rsid w:val="003367FD"/>
    <w:rsid w:val="00346122"/>
    <w:rsid w:val="0034692E"/>
    <w:rsid w:val="003621B1"/>
    <w:rsid w:val="0038746E"/>
    <w:rsid w:val="003E152D"/>
    <w:rsid w:val="003E6976"/>
    <w:rsid w:val="00414843"/>
    <w:rsid w:val="00482183"/>
    <w:rsid w:val="004C0DA5"/>
    <w:rsid w:val="004D41B7"/>
    <w:rsid w:val="004F1538"/>
    <w:rsid w:val="004F2C87"/>
    <w:rsid w:val="005103E0"/>
    <w:rsid w:val="005441A8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123B9"/>
    <w:rsid w:val="00725470"/>
    <w:rsid w:val="00734CA9"/>
    <w:rsid w:val="007512FF"/>
    <w:rsid w:val="007D1B34"/>
    <w:rsid w:val="007F401E"/>
    <w:rsid w:val="00822A78"/>
    <w:rsid w:val="0086427A"/>
    <w:rsid w:val="0089081F"/>
    <w:rsid w:val="008A4540"/>
    <w:rsid w:val="008D16E5"/>
    <w:rsid w:val="008E20B7"/>
    <w:rsid w:val="008E33C3"/>
    <w:rsid w:val="008F1DD6"/>
    <w:rsid w:val="00915B7D"/>
    <w:rsid w:val="0093522D"/>
    <w:rsid w:val="0097023B"/>
    <w:rsid w:val="009A1C98"/>
    <w:rsid w:val="009C3EA2"/>
    <w:rsid w:val="009C573B"/>
    <w:rsid w:val="009C6A52"/>
    <w:rsid w:val="00A144A2"/>
    <w:rsid w:val="00A44BCD"/>
    <w:rsid w:val="00A56A04"/>
    <w:rsid w:val="00A57AD7"/>
    <w:rsid w:val="00A601DB"/>
    <w:rsid w:val="00AA0F93"/>
    <w:rsid w:val="00AA217C"/>
    <w:rsid w:val="00AE617D"/>
    <w:rsid w:val="00B74620"/>
    <w:rsid w:val="00B9458B"/>
    <w:rsid w:val="00BB4471"/>
    <w:rsid w:val="00BF7FDA"/>
    <w:rsid w:val="00C150F0"/>
    <w:rsid w:val="00C26650"/>
    <w:rsid w:val="00C40EE4"/>
    <w:rsid w:val="00C422D9"/>
    <w:rsid w:val="00C476AB"/>
    <w:rsid w:val="00C841D5"/>
    <w:rsid w:val="00C905A4"/>
    <w:rsid w:val="00C9412C"/>
    <w:rsid w:val="00CC643C"/>
    <w:rsid w:val="00D24165"/>
    <w:rsid w:val="00D71448"/>
    <w:rsid w:val="00D82A82"/>
    <w:rsid w:val="00D94B50"/>
    <w:rsid w:val="00DA581B"/>
    <w:rsid w:val="00DB09E3"/>
    <w:rsid w:val="00E459A6"/>
    <w:rsid w:val="00E97A19"/>
    <w:rsid w:val="00F017A6"/>
    <w:rsid w:val="00F6237A"/>
    <w:rsid w:val="00F963E6"/>
    <w:rsid w:val="00FB4163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3CD0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16</cp:revision>
  <cp:lastPrinted>2021-05-11T06:08:00Z</cp:lastPrinted>
  <dcterms:created xsi:type="dcterms:W3CDTF">2021-03-10T11:39:00Z</dcterms:created>
  <dcterms:modified xsi:type="dcterms:W3CDTF">2021-05-11T09:12:00Z</dcterms:modified>
  <dc:language>cs-CZ</dc:language>
</cp:coreProperties>
</file>