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D56F5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1642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D56F58">
        <w:rPr>
          <w:rFonts w:ascii="Times New Roman" w:eastAsia="Calibri" w:hAnsi="Times New Roman" w:cs="Times New Roman"/>
          <w:b/>
          <w:i/>
          <w:sz w:val="24"/>
        </w:rPr>
        <w:t>e 101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56F58">
        <w:rPr>
          <w:rFonts w:ascii="Times New Roman" w:eastAsia="Calibri" w:hAnsi="Times New Roman" w:cs="Times New Roman"/>
          <w:b/>
          <w:i/>
          <w:sz w:val="24"/>
        </w:rPr>
        <w:t>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D56F58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56F58" w:rsidRDefault="0036771D" w:rsidP="00D56F58">
      <w:pPr>
        <w:keepLine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D56F58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2275ED">
        <w:rPr>
          <w:rFonts w:ascii="Times New Roman" w:hAnsi="Times New Roman" w:cs="Times New Roman"/>
          <w:sz w:val="24"/>
          <w:szCs w:val="24"/>
        </w:rPr>
        <w:t>návrhu</w:t>
      </w:r>
      <w:r w:rsidR="00D56F58">
        <w:rPr>
          <w:rFonts w:ascii="Times New Roman" w:hAnsi="Times New Roman" w:cs="Times New Roman"/>
          <w:sz w:val="24"/>
          <w:szCs w:val="24"/>
        </w:rPr>
        <w:t>,</w:t>
      </w:r>
      <w:r w:rsidR="002275ED">
        <w:rPr>
          <w:rFonts w:ascii="Times New Roman" w:hAnsi="Times New Roman" w:cs="Times New Roman"/>
          <w:sz w:val="24"/>
          <w:szCs w:val="24"/>
        </w:rPr>
        <w:t xml:space="preserve"> </w:t>
      </w:r>
      <w:r w:rsidR="00D56F58" w:rsidRPr="00D56F58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 xml:space="preserve">kterým se předkládá Parlamentu České republiky k vyslovení souhlasu s ratifikací Dohoda o ukončení platnosti dvoustranných dohod o investicích mezi členskými státy Evropské unie, podepsaná dne 5. května 2020 v Bruselu /sněmovní tisk 1019/ </w:t>
      </w:r>
      <w:r w:rsidR="00D56F58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>–</w:t>
      </w:r>
      <w:r w:rsidR="00D56F58" w:rsidRPr="00D56F58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 xml:space="preserve"> prvé čtení</w:t>
      </w:r>
    </w:p>
    <w:p w:rsidR="00331E16" w:rsidRPr="00D56F58" w:rsidRDefault="0036771D" w:rsidP="00D56F58">
      <w:pPr>
        <w:keepLine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szCs w:val="24"/>
        </w:rPr>
        <w:t>__________________________________________________________________________________</w:t>
      </w:r>
    </w:p>
    <w:p w:rsidR="00D56F58" w:rsidRDefault="00D56F58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56F58" w:rsidRPr="00D56F58" w:rsidRDefault="007177CC" w:rsidP="00D56F58">
      <w:pPr>
        <w:pStyle w:val="PS-slovanseznam"/>
        <w:ind w:left="567" w:hanging="567"/>
        <w:rPr>
          <w:rStyle w:val="proloenChar"/>
          <w:b w:val="0"/>
        </w:rPr>
      </w:pPr>
      <w:r w:rsidRPr="007177CC">
        <w:rPr>
          <w:rStyle w:val="proloenChar"/>
        </w:rPr>
        <w:t>s</w:t>
      </w:r>
      <w:r w:rsidR="00D56F58" w:rsidRPr="007177CC">
        <w:rPr>
          <w:rStyle w:val="proloenChar"/>
        </w:rPr>
        <w:t>ou</w:t>
      </w:r>
      <w:r w:rsidR="00D56F58">
        <w:rPr>
          <w:rStyle w:val="proloenChar"/>
        </w:rPr>
        <w:t>hlasí</w:t>
      </w:r>
      <w:r>
        <w:rPr>
          <w:rStyle w:val="proloenChar"/>
          <w:b w:val="0"/>
        </w:rPr>
        <w:t>,</w:t>
      </w:r>
      <w:r w:rsidR="00D56F58">
        <w:rPr>
          <w:rStyle w:val="proloenChar"/>
        </w:rPr>
        <w:t> </w:t>
      </w:r>
      <w:r w:rsidR="00D56F58" w:rsidRPr="00D56F58">
        <w:rPr>
          <w:rStyle w:val="proloenChar"/>
          <w:b w:val="0"/>
        </w:rPr>
        <w:t xml:space="preserve">aby zpravodajem pro prvé čtení tohoto návrhu byl za určeného poslance </w:t>
      </w:r>
      <w:r w:rsidR="00D56F58">
        <w:rPr>
          <w:rStyle w:val="proloenChar"/>
          <w:b w:val="0"/>
        </w:rPr>
        <w:t>Petra Beitla poslanec Ondřej Veselý;</w:t>
      </w:r>
    </w:p>
    <w:p w:rsidR="00D56F58" w:rsidRDefault="00D56F58" w:rsidP="00D56F58">
      <w:pPr>
        <w:pStyle w:val="PS-slovanseznam"/>
        <w:ind w:left="567" w:hanging="567"/>
        <w:rPr>
          <w:spacing w:val="-3"/>
          <w:szCs w:val="24"/>
        </w:rPr>
      </w:pPr>
      <w:r w:rsidRPr="00D213DE">
        <w:rPr>
          <w:b/>
          <w:spacing w:val="-3"/>
          <w:szCs w:val="24"/>
        </w:rPr>
        <w:t>přikazuje</w:t>
      </w:r>
      <w:r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>tento návrh k projednání zahraničnímu výboru;</w:t>
      </w:r>
    </w:p>
    <w:p w:rsidR="00D56F58" w:rsidRPr="00D213DE" w:rsidRDefault="00D56F58" w:rsidP="00D56F58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</w:t>
      </w:r>
    </w:p>
    <w:p w:rsidR="00E37F1B" w:rsidRDefault="00E37F1B"/>
    <w:p w:rsidR="000379B4" w:rsidRDefault="000379B4"/>
    <w:p w:rsidR="000379B4" w:rsidRDefault="000379B4"/>
    <w:p w:rsidR="000379B4" w:rsidRDefault="000379B4" w:rsidP="00D56F58">
      <w:pPr>
        <w:spacing w:after="0"/>
      </w:pPr>
    </w:p>
    <w:p w:rsidR="006D0328" w:rsidRPr="0040431C" w:rsidRDefault="006D0328" w:rsidP="00D56F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3C64" w:rsidRDefault="00663C64" w:rsidP="00663C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663C64" w:rsidRDefault="00663C64" w:rsidP="00663C64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663C64" w:rsidRDefault="00663C64" w:rsidP="00663C64">
      <w:pPr>
        <w:spacing w:after="0" w:line="240" w:lineRule="auto"/>
        <w:rPr>
          <w:lang w:eastAsia="zh-CN" w:bidi="hi-IN"/>
        </w:rPr>
      </w:pPr>
    </w:p>
    <w:p w:rsidR="00663C64" w:rsidRDefault="00663C64" w:rsidP="00663C64">
      <w:pPr>
        <w:spacing w:after="0" w:line="240" w:lineRule="auto"/>
        <w:rPr>
          <w:lang w:eastAsia="zh-CN" w:bidi="hi-IN"/>
        </w:rPr>
      </w:pPr>
    </w:p>
    <w:p w:rsidR="00663C64" w:rsidRDefault="00663C64" w:rsidP="00663C64">
      <w:pPr>
        <w:spacing w:after="0" w:line="240" w:lineRule="auto"/>
        <w:rPr>
          <w:lang w:eastAsia="zh-CN" w:bidi="hi-IN"/>
        </w:rPr>
      </w:pPr>
    </w:p>
    <w:p w:rsidR="00663C64" w:rsidRDefault="00663C64" w:rsidP="00663C64">
      <w:pPr>
        <w:spacing w:after="0" w:line="240" w:lineRule="auto"/>
        <w:rPr>
          <w:lang w:eastAsia="zh-CN" w:bidi="hi-IN"/>
        </w:rPr>
      </w:pPr>
    </w:p>
    <w:p w:rsidR="00663C64" w:rsidRDefault="00663C64" w:rsidP="00663C6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Krutáková v. r.  </w:t>
      </w:r>
    </w:p>
    <w:p w:rsidR="00663C64" w:rsidRDefault="00663C64" w:rsidP="00663C6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ověřovatelka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F5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7218F"/>
    <w:rsid w:val="001A0A72"/>
    <w:rsid w:val="001B0A2A"/>
    <w:rsid w:val="001C283B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331E16"/>
    <w:rsid w:val="0036771D"/>
    <w:rsid w:val="0037497A"/>
    <w:rsid w:val="00397289"/>
    <w:rsid w:val="003C4C1F"/>
    <w:rsid w:val="003C5928"/>
    <w:rsid w:val="003D24F5"/>
    <w:rsid w:val="0040431C"/>
    <w:rsid w:val="00406179"/>
    <w:rsid w:val="00435B45"/>
    <w:rsid w:val="004711DF"/>
    <w:rsid w:val="00483FC1"/>
    <w:rsid w:val="004B13C8"/>
    <w:rsid w:val="004F4F48"/>
    <w:rsid w:val="00516975"/>
    <w:rsid w:val="005B6871"/>
    <w:rsid w:val="005E26FA"/>
    <w:rsid w:val="005F1548"/>
    <w:rsid w:val="0061361E"/>
    <w:rsid w:val="00641161"/>
    <w:rsid w:val="00663C64"/>
    <w:rsid w:val="00685DB5"/>
    <w:rsid w:val="006B7BE8"/>
    <w:rsid w:val="006D0328"/>
    <w:rsid w:val="006D182A"/>
    <w:rsid w:val="00705D19"/>
    <w:rsid w:val="007104DB"/>
    <w:rsid w:val="007177CC"/>
    <w:rsid w:val="00742F0E"/>
    <w:rsid w:val="007A3E07"/>
    <w:rsid w:val="0081225C"/>
    <w:rsid w:val="008468EB"/>
    <w:rsid w:val="008B5B5D"/>
    <w:rsid w:val="008E400D"/>
    <w:rsid w:val="00907FD9"/>
    <w:rsid w:val="00935567"/>
    <w:rsid w:val="00935AEC"/>
    <w:rsid w:val="009550A8"/>
    <w:rsid w:val="00956388"/>
    <w:rsid w:val="0098627D"/>
    <w:rsid w:val="009A3D88"/>
    <w:rsid w:val="009A5F50"/>
    <w:rsid w:val="009B707D"/>
    <w:rsid w:val="00A37532"/>
    <w:rsid w:val="00B04691"/>
    <w:rsid w:val="00BA4361"/>
    <w:rsid w:val="00BB632B"/>
    <w:rsid w:val="00BE351A"/>
    <w:rsid w:val="00C202CC"/>
    <w:rsid w:val="00C774BD"/>
    <w:rsid w:val="00D01E1A"/>
    <w:rsid w:val="00D56F58"/>
    <w:rsid w:val="00D65E41"/>
    <w:rsid w:val="00D87CB9"/>
    <w:rsid w:val="00DA517A"/>
    <w:rsid w:val="00DF6A09"/>
    <w:rsid w:val="00E000B2"/>
    <w:rsid w:val="00E052C3"/>
    <w:rsid w:val="00E37F1B"/>
    <w:rsid w:val="00E97695"/>
    <w:rsid w:val="00EB5968"/>
    <w:rsid w:val="00EC55B5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D56F58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D56F58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D56F5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D56F58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0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5</cp:revision>
  <cp:lastPrinted>2021-05-06T08:52:00Z</cp:lastPrinted>
  <dcterms:created xsi:type="dcterms:W3CDTF">2021-05-05T13:46:00Z</dcterms:created>
  <dcterms:modified xsi:type="dcterms:W3CDTF">2021-05-06T08:52:00Z</dcterms:modified>
</cp:coreProperties>
</file>