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9C2B11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36F9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1630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9C2B1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98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C1C5F">
        <w:rPr>
          <w:rFonts w:ascii="Times New Roman" w:eastAsia="Calibri" w:hAnsi="Times New Roman" w:cs="Times New Roman"/>
          <w:b/>
          <w:i/>
          <w:sz w:val="24"/>
        </w:rPr>
        <w:t>23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C2B11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9C2B11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B39D3" w:rsidRDefault="00BB39D3" w:rsidP="00BB39D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70357" w:rsidRDefault="008D77D7" w:rsidP="008D77D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Cs w:val="24"/>
        </w:rPr>
      </w:pPr>
      <w:r w:rsidRPr="008D77D7">
        <w:rPr>
          <w:rFonts w:ascii="Times New Roman" w:hAnsi="Times New Roman" w:cs="Times New Roman"/>
          <w:sz w:val="24"/>
          <w:szCs w:val="24"/>
        </w:rPr>
        <w:t>k vládnímu návrhu zákona, kterým se mění zákon č. 117/1995 Sb.</w:t>
      </w:r>
      <w:r w:rsidR="00E05053">
        <w:rPr>
          <w:rFonts w:ascii="Times New Roman" w:hAnsi="Times New Roman" w:cs="Times New Roman"/>
          <w:sz w:val="24"/>
          <w:szCs w:val="24"/>
        </w:rPr>
        <w:t>, o státní sociální podpoře, ve </w:t>
      </w:r>
      <w:r w:rsidR="00470357">
        <w:rPr>
          <w:rFonts w:ascii="Times New Roman" w:hAnsi="Times New Roman" w:cs="Times New Roman"/>
          <w:sz w:val="24"/>
          <w:szCs w:val="24"/>
        </w:rPr>
        <w:t xml:space="preserve">znění </w:t>
      </w:r>
      <w:r w:rsidRPr="008D77D7">
        <w:rPr>
          <w:rFonts w:ascii="Times New Roman" w:hAnsi="Times New Roman" w:cs="Times New Roman"/>
          <w:sz w:val="24"/>
          <w:szCs w:val="24"/>
        </w:rPr>
        <w:t>pozdějších</w:t>
      </w:r>
      <w:r w:rsidR="00470357">
        <w:rPr>
          <w:rFonts w:ascii="Times New Roman" w:hAnsi="Times New Roman" w:cs="Times New Roman"/>
          <w:sz w:val="24"/>
          <w:szCs w:val="24"/>
        </w:rPr>
        <w:t xml:space="preserve"> předpisů </w:t>
      </w:r>
      <w:r w:rsidRPr="008D77D7">
        <w:rPr>
          <w:rFonts w:ascii="Times New Roman" w:hAnsi="Times New Roman" w:cs="Times New Roman"/>
          <w:sz w:val="24"/>
          <w:szCs w:val="24"/>
        </w:rPr>
        <w:t>/sněmovní tisk 1116/ – třetí čtení</w:t>
      </w:r>
      <w:r w:rsidRPr="008D77D7">
        <w:rPr>
          <w:szCs w:val="24"/>
        </w:rPr>
        <w:t xml:space="preserve"> </w:t>
      </w:r>
    </w:p>
    <w:p w:rsidR="0036771D" w:rsidRPr="000B7D51" w:rsidRDefault="0036771D" w:rsidP="008D77D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BB39D3">
        <w:rPr>
          <w:szCs w:val="24"/>
        </w:rPr>
        <w:t>__</w:t>
      </w:r>
      <w:r w:rsidR="00E05053">
        <w:rPr>
          <w:szCs w:val="24"/>
        </w:rPr>
        <w:t>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5F6A6D" w:rsidRDefault="005F6A6D" w:rsidP="003575A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Pr="008D77D7">
        <w:rPr>
          <w:rFonts w:ascii="Times New Roman" w:hAnsi="Times New Roman" w:cs="Times New Roman"/>
          <w:sz w:val="24"/>
          <w:szCs w:val="24"/>
        </w:rPr>
        <w:t>vládní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D77D7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8D77D7">
        <w:rPr>
          <w:rFonts w:ascii="Times New Roman" w:hAnsi="Times New Roman" w:cs="Times New Roman"/>
          <w:sz w:val="24"/>
          <w:szCs w:val="24"/>
        </w:rPr>
        <w:t xml:space="preserve"> zákona, kterým se mění zákon č. 117/1995 Sb.</w:t>
      </w:r>
      <w:r>
        <w:rPr>
          <w:rFonts w:ascii="Times New Roman" w:hAnsi="Times New Roman" w:cs="Times New Roman"/>
          <w:sz w:val="24"/>
          <w:szCs w:val="24"/>
        </w:rPr>
        <w:t>, o státní sociální podpoře, ve znění pozdějších předpisů, podle sněmovního tisku 1116, ve znění schváleném Poslaneckou sněmovnou.</w:t>
      </w:r>
    </w:p>
    <w:p w:rsidR="006D0328" w:rsidRPr="00ED563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C76E15" w:rsidRDefault="00C76E15"/>
    <w:p w:rsidR="00573ACB" w:rsidRDefault="00573ACB"/>
    <w:p w:rsidR="00573ACB" w:rsidRDefault="00573ACB"/>
    <w:p w:rsidR="00833521" w:rsidRDefault="00833521"/>
    <w:p w:rsidR="00C76E15" w:rsidRDefault="00C76E15"/>
    <w:p w:rsidR="006D0328" w:rsidRPr="00200B1C" w:rsidRDefault="00A61EE2" w:rsidP="00200B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z. Tomio Okamura v. r. </w:t>
      </w:r>
    </w:p>
    <w:p w:rsidR="00D7059A" w:rsidRDefault="00D7059A" w:rsidP="00D7059A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F51F81" w:rsidRPr="00F51F81" w:rsidRDefault="00F51F81" w:rsidP="00F51F81">
      <w:pPr>
        <w:rPr>
          <w:lang w:eastAsia="zh-CN" w:bidi="hi-IN"/>
        </w:rPr>
      </w:pPr>
    </w:p>
    <w:p w:rsidR="00760B10" w:rsidRDefault="00A61EE2" w:rsidP="00A61EE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Petr Dolínek v. r</w:t>
      </w:r>
      <w:bookmarkEnd w:id="0"/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6D0328" w:rsidRPr="00027281" w:rsidRDefault="00D7059A" w:rsidP="00027281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027281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F81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E02"/>
    <w:multiLevelType w:val="hybridMultilevel"/>
    <w:tmpl w:val="B7AE3130"/>
    <w:lvl w:ilvl="0" w:tplc="1C40160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3" w:hanging="360"/>
      </w:pPr>
    </w:lvl>
    <w:lvl w:ilvl="2" w:tplc="0405001B" w:tentative="1">
      <w:start w:val="1"/>
      <w:numFmt w:val="lowerRoman"/>
      <w:lvlText w:val="%3."/>
      <w:lvlJc w:val="right"/>
      <w:pPr>
        <w:ind w:left="2513" w:hanging="180"/>
      </w:pPr>
    </w:lvl>
    <w:lvl w:ilvl="3" w:tplc="0405000F" w:tentative="1">
      <w:start w:val="1"/>
      <w:numFmt w:val="decimal"/>
      <w:lvlText w:val="%4."/>
      <w:lvlJc w:val="left"/>
      <w:pPr>
        <w:ind w:left="3233" w:hanging="360"/>
      </w:pPr>
    </w:lvl>
    <w:lvl w:ilvl="4" w:tplc="04050019" w:tentative="1">
      <w:start w:val="1"/>
      <w:numFmt w:val="lowerLetter"/>
      <w:lvlText w:val="%5."/>
      <w:lvlJc w:val="left"/>
      <w:pPr>
        <w:ind w:left="3953" w:hanging="360"/>
      </w:pPr>
    </w:lvl>
    <w:lvl w:ilvl="5" w:tplc="0405001B" w:tentative="1">
      <w:start w:val="1"/>
      <w:numFmt w:val="lowerRoman"/>
      <w:lvlText w:val="%6."/>
      <w:lvlJc w:val="right"/>
      <w:pPr>
        <w:ind w:left="4673" w:hanging="180"/>
      </w:pPr>
    </w:lvl>
    <w:lvl w:ilvl="6" w:tplc="0405000F" w:tentative="1">
      <w:start w:val="1"/>
      <w:numFmt w:val="decimal"/>
      <w:lvlText w:val="%7."/>
      <w:lvlJc w:val="left"/>
      <w:pPr>
        <w:ind w:left="5393" w:hanging="360"/>
      </w:pPr>
    </w:lvl>
    <w:lvl w:ilvl="7" w:tplc="04050019" w:tentative="1">
      <w:start w:val="1"/>
      <w:numFmt w:val="lowerLetter"/>
      <w:lvlText w:val="%8."/>
      <w:lvlJc w:val="left"/>
      <w:pPr>
        <w:ind w:left="6113" w:hanging="360"/>
      </w:pPr>
    </w:lvl>
    <w:lvl w:ilvl="8" w:tplc="040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2B8669C0"/>
    <w:multiLevelType w:val="hybridMultilevel"/>
    <w:tmpl w:val="7EF4FAB2"/>
    <w:lvl w:ilvl="0" w:tplc="0405000F">
      <w:start w:val="1"/>
      <w:numFmt w:val="decimal"/>
      <w:lvlText w:val="%1."/>
      <w:lvlJc w:val="left"/>
      <w:pPr>
        <w:ind w:left="1433" w:hanging="360"/>
      </w:pPr>
    </w:lvl>
    <w:lvl w:ilvl="1" w:tplc="04050019" w:tentative="1">
      <w:start w:val="1"/>
      <w:numFmt w:val="lowerLetter"/>
      <w:lvlText w:val="%2."/>
      <w:lvlJc w:val="left"/>
      <w:pPr>
        <w:ind w:left="2153" w:hanging="360"/>
      </w:pPr>
    </w:lvl>
    <w:lvl w:ilvl="2" w:tplc="0405001B" w:tentative="1">
      <w:start w:val="1"/>
      <w:numFmt w:val="lowerRoman"/>
      <w:lvlText w:val="%3."/>
      <w:lvlJc w:val="right"/>
      <w:pPr>
        <w:ind w:left="2873" w:hanging="180"/>
      </w:pPr>
    </w:lvl>
    <w:lvl w:ilvl="3" w:tplc="0405000F" w:tentative="1">
      <w:start w:val="1"/>
      <w:numFmt w:val="decimal"/>
      <w:lvlText w:val="%4."/>
      <w:lvlJc w:val="left"/>
      <w:pPr>
        <w:ind w:left="3593" w:hanging="360"/>
      </w:pPr>
    </w:lvl>
    <w:lvl w:ilvl="4" w:tplc="04050019" w:tentative="1">
      <w:start w:val="1"/>
      <w:numFmt w:val="lowerLetter"/>
      <w:lvlText w:val="%5."/>
      <w:lvlJc w:val="left"/>
      <w:pPr>
        <w:ind w:left="4313" w:hanging="360"/>
      </w:pPr>
    </w:lvl>
    <w:lvl w:ilvl="5" w:tplc="0405001B" w:tentative="1">
      <w:start w:val="1"/>
      <w:numFmt w:val="lowerRoman"/>
      <w:lvlText w:val="%6."/>
      <w:lvlJc w:val="right"/>
      <w:pPr>
        <w:ind w:left="5033" w:hanging="180"/>
      </w:pPr>
    </w:lvl>
    <w:lvl w:ilvl="6" w:tplc="0405000F" w:tentative="1">
      <w:start w:val="1"/>
      <w:numFmt w:val="decimal"/>
      <w:lvlText w:val="%7."/>
      <w:lvlJc w:val="left"/>
      <w:pPr>
        <w:ind w:left="5753" w:hanging="360"/>
      </w:pPr>
    </w:lvl>
    <w:lvl w:ilvl="7" w:tplc="04050019" w:tentative="1">
      <w:start w:val="1"/>
      <w:numFmt w:val="lowerLetter"/>
      <w:lvlText w:val="%8."/>
      <w:lvlJc w:val="left"/>
      <w:pPr>
        <w:ind w:left="6473" w:hanging="360"/>
      </w:pPr>
    </w:lvl>
    <w:lvl w:ilvl="8" w:tplc="0405001B" w:tentative="1">
      <w:start w:val="1"/>
      <w:numFmt w:val="lowerRoman"/>
      <w:lvlText w:val="%9."/>
      <w:lvlJc w:val="right"/>
      <w:pPr>
        <w:ind w:left="71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45D"/>
    <w:rsid w:val="00017827"/>
    <w:rsid w:val="00026974"/>
    <w:rsid w:val="00027281"/>
    <w:rsid w:val="000A3917"/>
    <w:rsid w:val="000B30A4"/>
    <w:rsid w:val="000B7D51"/>
    <w:rsid w:val="000E1C8E"/>
    <w:rsid w:val="000F59E5"/>
    <w:rsid w:val="0010083C"/>
    <w:rsid w:val="00110F1D"/>
    <w:rsid w:val="00130473"/>
    <w:rsid w:val="001439EA"/>
    <w:rsid w:val="0017218F"/>
    <w:rsid w:val="001752AF"/>
    <w:rsid w:val="00182E23"/>
    <w:rsid w:val="001C283B"/>
    <w:rsid w:val="001D6C9B"/>
    <w:rsid w:val="001E1FB9"/>
    <w:rsid w:val="001F55DD"/>
    <w:rsid w:val="001F5F99"/>
    <w:rsid w:val="00200B1C"/>
    <w:rsid w:val="002075DC"/>
    <w:rsid w:val="00212F9B"/>
    <w:rsid w:val="00214098"/>
    <w:rsid w:val="00243C03"/>
    <w:rsid w:val="00251486"/>
    <w:rsid w:val="00251F4C"/>
    <w:rsid w:val="002702B2"/>
    <w:rsid w:val="002901AA"/>
    <w:rsid w:val="002920A8"/>
    <w:rsid w:val="0029243C"/>
    <w:rsid w:val="002A595B"/>
    <w:rsid w:val="002A69B4"/>
    <w:rsid w:val="002B4369"/>
    <w:rsid w:val="002C7211"/>
    <w:rsid w:val="002D4BA2"/>
    <w:rsid w:val="002D6917"/>
    <w:rsid w:val="00325F3E"/>
    <w:rsid w:val="00331E16"/>
    <w:rsid w:val="00331EA8"/>
    <w:rsid w:val="003477C1"/>
    <w:rsid w:val="003575A3"/>
    <w:rsid w:val="00365ED3"/>
    <w:rsid w:val="0036771D"/>
    <w:rsid w:val="00370BAC"/>
    <w:rsid w:val="0037497A"/>
    <w:rsid w:val="003C4C1F"/>
    <w:rsid w:val="003C63FC"/>
    <w:rsid w:val="003C6B24"/>
    <w:rsid w:val="003D24F5"/>
    <w:rsid w:val="003D327E"/>
    <w:rsid w:val="003E1418"/>
    <w:rsid w:val="003E67AE"/>
    <w:rsid w:val="003F414A"/>
    <w:rsid w:val="004017FF"/>
    <w:rsid w:val="00404635"/>
    <w:rsid w:val="0040590B"/>
    <w:rsid w:val="00406179"/>
    <w:rsid w:val="00430D6C"/>
    <w:rsid w:val="00435B45"/>
    <w:rsid w:val="004367BD"/>
    <w:rsid w:val="00452948"/>
    <w:rsid w:val="00470357"/>
    <w:rsid w:val="004711DF"/>
    <w:rsid w:val="00483FC1"/>
    <w:rsid w:val="004B5ECD"/>
    <w:rsid w:val="004F28BF"/>
    <w:rsid w:val="004F7EA2"/>
    <w:rsid w:val="00506BEB"/>
    <w:rsid w:val="00516975"/>
    <w:rsid w:val="00535000"/>
    <w:rsid w:val="00571AEB"/>
    <w:rsid w:val="00573ACB"/>
    <w:rsid w:val="00577947"/>
    <w:rsid w:val="00580EF9"/>
    <w:rsid w:val="00590502"/>
    <w:rsid w:val="005B6871"/>
    <w:rsid w:val="005C1444"/>
    <w:rsid w:val="005C1C5F"/>
    <w:rsid w:val="005C7B75"/>
    <w:rsid w:val="005E4309"/>
    <w:rsid w:val="005F6A6D"/>
    <w:rsid w:val="0061361E"/>
    <w:rsid w:val="0063354C"/>
    <w:rsid w:val="00641161"/>
    <w:rsid w:val="00660496"/>
    <w:rsid w:val="00676C42"/>
    <w:rsid w:val="00682C01"/>
    <w:rsid w:val="006837D3"/>
    <w:rsid w:val="00692AAF"/>
    <w:rsid w:val="00693417"/>
    <w:rsid w:val="00697D1E"/>
    <w:rsid w:val="006B03AB"/>
    <w:rsid w:val="006B0773"/>
    <w:rsid w:val="006C0DA9"/>
    <w:rsid w:val="006D0328"/>
    <w:rsid w:val="006D3066"/>
    <w:rsid w:val="007055B2"/>
    <w:rsid w:val="00711125"/>
    <w:rsid w:val="007201AC"/>
    <w:rsid w:val="00726C26"/>
    <w:rsid w:val="00732282"/>
    <w:rsid w:val="00757AEB"/>
    <w:rsid w:val="00760B10"/>
    <w:rsid w:val="0078186B"/>
    <w:rsid w:val="00784691"/>
    <w:rsid w:val="007968F0"/>
    <w:rsid w:val="00797928"/>
    <w:rsid w:val="007C628C"/>
    <w:rsid w:val="007C769F"/>
    <w:rsid w:val="007E0284"/>
    <w:rsid w:val="00817AAD"/>
    <w:rsid w:val="00827361"/>
    <w:rsid w:val="00833521"/>
    <w:rsid w:val="008468EB"/>
    <w:rsid w:val="00874F64"/>
    <w:rsid w:val="008B3BBB"/>
    <w:rsid w:val="008B5B5D"/>
    <w:rsid w:val="008C19E3"/>
    <w:rsid w:val="008D77D7"/>
    <w:rsid w:val="008E19A1"/>
    <w:rsid w:val="0090470B"/>
    <w:rsid w:val="00931E07"/>
    <w:rsid w:val="00935AEC"/>
    <w:rsid w:val="009506A7"/>
    <w:rsid w:val="009523BF"/>
    <w:rsid w:val="00956388"/>
    <w:rsid w:val="009565CC"/>
    <w:rsid w:val="00960B2F"/>
    <w:rsid w:val="00973BE2"/>
    <w:rsid w:val="00976D66"/>
    <w:rsid w:val="009A08EE"/>
    <w:rsid w:val="009A5501"/>
    <w:rsid w:val="009B0A4D"/>
    <w:rsid w:val="009C2B11"/>
    <w:rsid w:val="009C595E"/>
    <w:rsid w:val="009D1533"/>
    <w:rsid w:val="009E19DF"/>
    <w:rsid w:val="009E6C7D"/>
    <w:rsid w:val="00A204AB"/>
    <w:rsid w:val="00A24AED"/>
    <w:rsid w:val="00A36F98"/>
    <w:rsid w:val="00A37532"/>
    <w:rsid w:val="00A40B96"/>
    <w:rsid w:val="00A61EE2"/>
    <w:rsid w:val="00A705B7"/>
    <w:rsid w:val="00A77442"/>
    <w:rsid w:val="00A84832"/>
    <w:rsid w:val="00B071A2"/>
    <w:rsid w:val="00B1258D"/>
    <w:rsid w:val="00B55B25"/>
    <w:rsid w:val="00B55B6B"/>
    <w:rsid w:val="00B66216"/>
    <w:rsid w:val="00B742BF"/>
    <w:rsid w:val="00B76D44"/>
    <w:rsid w:val="00B80B8A"/>
    <w:rsid w:val="00B956F3"/>
    <w:rsid w:val="00BB39D3"/>
    <w:rsid w:val="00BF3D06"/>
    <w:rsid w:val="00C1324F"/>
    <w:rsid w:val="00C202CC"/>
    <w:rsid w:val="00C20D88"/>
    <w:rsid w:val="00C44CD1"/>
    <w:rsid w:val="00C554A0"/>
    <w:rsid w:val="00C716DE"/>
    <w:rsid w:val="00C76E15"/>
    <w:rsid w:val="00C8511A"/>
    <w:rsid w:val="00CA15FB"/>
    <w:rsid w:val="00CB653B"/>
    <w:rsid w:val="00CE1E2E"/>
    <w:rsid w:val="00CE6044"/>
    <w:rsid w:val="00CF2EAF"/>
    <w:rsid w:val="00CF3264"/>
    <w:rsid w:val="00D65138"/>
    <w:rsid w:val="00D65E41"/>
    <w:rsid w:val="00D7059A"/>
    <w:rsid w:val="00D84085"/>
    <w:rsid w:val="00D87E18"/>
    <w:rsid w:val="00D90C60"/>
    <w:rsid w:val="00D92F41"/>
    <w:rsid w:val="00DD0B27"/>
    <w:rsid w:val="00E05053"/>
    <w:rsid w:val="00E1548B"/>
    <w:rsid w:val="00E2088B"/>
    <w:rsid w:val="00E20F33"/>
    <w:rsid w:val="00E33332"/>
    <w:rsid w:val="00E34437"/>
    <w:rsid w:val="00E37F1B"/>
    <w:rsid w:val="00E42E4F"/>
    <w:rsid w:val="00E56704"/>
    <w:rsid w:val="00E604A6"/>
    <w:rsid w:val="00E9359E"/>
    <w:rsid w:val="00E97695"/>
    <w:rsid w:val="00EA5B15"/>
    <w:rsid w:val="00ED563B"/>
    <w:rsid w:val="00EE5712"/>
    <w:rsid w:val="00F04B05"/>
    <w:rsid w:val="00F11192"/>
    <w:rsid w:val="00F13E9C"/>
    <w:rsid w:val="00F2237A"/>
    <w:rsid w:val="00F51F81"/>
    <w:rsid w:val="00F70932"/>
    <w:rsid w:val="00F75F98"/>
    <w:rsid w:val="00F81FC1"/>
    <w:rsid w:val="00FB2CF8"/>
    <w:rsid w:val="00FC4E49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DBAC7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36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2021-04-23T10:12:00Z</cp:lastPrinted>
  <dcterms:created xsi:type="dcterms:W3CDTF">2021-04-23T10:16:00Z</dcterms:created>
  <dcterms:modified xsi:type="dcterms:W3CDTF">2021-04-26T12:52:00Z</dcterms:modified>
</cp:coreProperties>
</file>