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9C2B11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506BEB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1623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9C2B1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98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0B30A4">
        <w:rPr>
          <w:rFonts w:ascii="Times New Roman" w:eastAsia="Calibri" w:hAnsi="Times New Roman" w:cs="Times New Roman"/>
          <w:b/>
          <w:i/>
          <w:sz w:val="24"/>
        </w:rPr>
        <w:t>21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9C2B11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9C2B11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2D4BA2" w:rsidRDefault="00A705B7" w:rsidP="002D4B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v</w:t>
      </w:r>
      <w:r w:rsidRPr="00A705B7">
        <w:rPr>
          <w:rFonts w:ascii="Times New Roman" w:hAnsi="Times New Roman" w:cs="Times New Roman"/>
          <w:sz w:val="24"/>
          <w:szCs w:val="24"/>
        </w:rPr>
        <w:t>ládní</w:t>
      </w:r>
      <w:r>
        <w:rPr>
          <w:rFonts w:ascii="Times New Roman" w:hAnsi="Times New Roman" w:cs="Times New Roman"/>
          <w:sz w:val="24"/>
          <w:szCs w:val="24"/>
        </w:rPr>
        <w:t>mu</w:t>
      </w:r>
      <w:r w:rsidRPr="00A705B7">
        <w:rPr>
          <w:rFonts w:ascii="Times New Roman" w:hAnsi="Times New Roman" w:cs="Times New Roman"/>
          <w:sz w:val="24"/>
          <w:szCs w:val="24"/>
        </w:rPr>
        <w:t xml:space="preserve"> návrh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A705B7">
        <w:rPr>
          <w:rFonts w:ascii="Times New Roman" w:hAnsi="Times New Roman" w:cs="Times New Roman"/>
          <w:sz w:val="24"/>
          <w:szCs w:val="24"/>
        </w:rPr>
        <w:t xml:space="preserve"> zákona, kterým se mění zákon č. 121/2021 Sb., o mimořádném příspěvku zaměstnanci při nařízené </w:t>
      </w:r>
      <w:r>
        <w:rPr>
          <w:rFonts w:ascii="Times New Roman" w:hAnsi="Times New Roman" w:cs="Times New Roman"/>
          <w:sz w:val="24"/>
          <w:szCs w:val="24"/>
        </w:rPr>
        <w:t>karanténě /sněmovní tisk 1205/ –</w:t>
      </w:r>
      <w:r w:rsidRPr="00A705B7">
        <w:rPr>
          <w:rFonts w:ascii="Times New Roman" w:hAnsi="Times New Roman" w:cs="Times New Roman"/>
          <w:sz w:val="24"/>
          <w:szCs w:val="24"/>
        </w:rPr>
        <w:t xml:space="preserve"> zkrácené jednání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01A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D563B" w:rsidRPr="005C7B75" w:rsidRDefault="005C7B75" w:rsidP="009D153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>
        <w:rPr>
          <w:rFonts w:ascii="Times New Roman" w:eastAsia="Calibri" w:hAnsi="Times New Roman" w:cs="Times New Roman"/>
          <w:sz w:val="24"/>
          <w:szCs w:val="24"/>
        </w:rPr>
        <w:t>s vládním návrhem zákona, kterým se mění zákon č. 121/2021 Sb., o mimořádném příspěvku zaměstnanci při nařízené karanténě, podle sněmovního tisku 1205, ve znění schváleném Poslaneckou sněmovnou.</w:t>
      </w:r>
    </w:p>
    <w:p w:rsidR="00E97695" w:rsidRPr="00ED563B" w:rsidRDefault="00E97695" w:rsidP="00ED56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ED563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7C628C" w:rsidRDefault="007C628C"/>
    <w:p w:rsidR="007C628C" w:rsidRDefault="007C628C"/>
    <w:p w:rsidR="00C76E15" w:rsidRDefault="00C76E15"/>
    <w:p w:rsidR="00C76E15" w:rsidRDefault="00C76E15"/>
    <w:p w:rsidR="006D0328" w:rsidRPr="005D239C" w:rsidRDefault="005D239C" w:rsidP="005D23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D239C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D7059A" w:rsidRPr="009550A8" w:rsidRDefault="00D7059A" w:rsidP="00D7059A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D7059A" w:rsidRPr="000B04EA" w:rsidRDefault="00D7059A" w:rsidP="00D7059A">
      <w:pPr>
        <w:rPr>
          <w:lang w:eastAsia="zh-CN" w:bidi="hi-IN"/>
        </w:rPr>
      </w:pPr>
    </w:p>
    <w:p w:rsidR="00D7059A" w:rsidRPr="002926FA" w:rsidRDefault="005D239C" w:rsidP="005D239C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>Petr Dolínek v. r.</w:t>
      </w:r>
      <w:bookmarkEnd w:id="0"/>
    </w:p>
    <w:p w:rsidR="00D7059A" w:rsidRPr="002926FA" w:rsidRDefault="00D7059A" w:rsidP="00D7059A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B27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6E02"/>
    <w:multiLevelType w:val="hybridMultilevel"/>
    <w:tmpl w:val="B7AE3130"/>
    <w:lvl w:ilvl="0" w:tplc="1C401608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3" w:hanging="360"/>
      </w:pPr>
    </w:lvl>
    <w:lvl w:ilvl="2" w:tplc="0405001B" w:tentative="1">
      <w:start w:val="1"/>
      <w:numFmt w:val="lowerRoman"/>
      <w:lvlText w:val="%3."/>
      <w:lvlJc w:val="right"/>
      <w:pPr>
        <w:ind w:left="2513" w:hanging="180"/>
      </w:pPr>
    </w:lvl>
    <w:lvl w:ilvl="3" w:tplc="0405000F" w:tentative="1">
      <w:start w:val="1"/>
      <w:numFmt w:val="decimal"/>
      <w:lvlText w:val="%4."/>
      <w:lvlJc w:val="left"/>
      <w:pPr>
        <w:ind w:left="3233" w:hanging="360"/>
      </w:pPr>
    </w:lvl>
    <w:lvl w:ilvl="4" w:tplc="04050019" w:tentative="1">
      <w:start w:val="1"/>
      <w:numFmt w:val="lowerLetter"/>
      <w:lvlText w:val="%5."/>
      <w:lvlJc w:val="left"/>
      <w:pPr>
        <w:ind w:left="3953" w:hanging="360"/>
      </w:pPr>
    </w:lvl>
    <w:lvl w:ilvl="5" w:tplc="0405001B" w:tentative="1">
      <w:start w:val="1"/>
      <w:numFmt w:val="lowerRoman"/>
      <w:lvlText w:val="%6."/>
      <w:lvlJc w:val="right"/>
      <w:pPr>
        <w:ind w:left="4673" w:hanging="180"/>
      </w:pPr>
    </w:lvl>
    <w:lvl w:ilvl="6" w:tplc="0405000F" w:tentative="1">
      <w:start w:val="1"/>
      <w:numFmt w:val="decimal"/>
      <w:lvlText w:val="%7."/>
      <w:lvlJc w:val="left"/>
      <w:pPr>
        <w:ind w:left="5393" w:hanging="360"/>
      </w:pPr>
    </w:lvl>
    <w:lvl w:ilvl="7" w:tplc="04050019" w:tentative="1">
      <w:start w:val="1"/>
      <w:numFmt w:val="lowerLetter"/>
      <w:lvlText w:val="%8."/>
      <w:lvlJc w:val="left"/>
      <w:pPr>
        <w:ind w:left="6113" w:hanging="360"/>
      </w:pPr>
    </w:lvl>
    <w:lvl w:ilvl="8" w:tplc="040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2B8669C0"/>
    <w:multiLevelType w:val="hybridMultilevel"/>
    <w:tmpl w:val="7EF4FAB2"/>
    <w:lvl w:ilvl="0" w:tplc="0405000F">
      <w:start w:val="1"/>
      <w:numFmt w:val="decimal"/>
      <w:lvlText w:val="%1."/>
      <w:lvlJc w:val="left"/>
      <w:pPr>
        <w:ind w:left="1433" w:hanging="360"/>
      </w:pPr>
    </w:lvl>
    <w:lvl w:ilvl="1" w:tplc="04050019" w:tentative="1">
      <w:start w:val="1"/>
      <w:numFmt w:val="lowerLetter"/>
      <w:lvlText w:val="%2."/>
      <w:lvlJc w:val="left"/>
      <w:pPr>
        <w:ind w:left="2153" w:hanging="360"/>
      </w:pPr>
    </w:lvl>
    <w:lvl w:ilvl="2" w:tplc="0405001B" w:tentative="1">
      <w:start w:val="1"/>
      <w:numFmt w:val="lowerRoman"/>
      <w:lvlText w:val="%3."/>
      <w:lvlJc w:val="right"/>
      <w:pPr>
        <w:ind w:left="2873" w:hanging="180"/>
      </w:pPr>
    </w:lvl>
    <w:lvl w:ilvl="3" w:tplc="0405000F" w:tentative="1">
      <w:start w:val="1"/>
      <w:numFmt w:val="decimal"/>
      <w:lvlText w:val="%4."/>
      <w:lvlJc w:val="left"/>
      <w:pPr>
        <w:ind w:left="3593" w:hanging="360"/>
      </w:pPr>
    </w:lvl>
    <w:lvl w:ilvl="4" w:tplc="04050019" w:tentative="1">
      <w:start w:val="1"/>
      <w:numFmt w:val="lowerLetter"/>
      <w:lvlText w:val="%5."/>
      <w:lvlJc w:val="left"/>
      <w:pPr>
        <w:ind w:left="4313" w:hanging="360"/>
      </w:pPr>
    </w:lvl>
    <w:lvl w:ilvl="5" w:tplc="0405001B" w:tentative="1">
      <w:start w:val="1"/>
      <w:numFmt w:val="lowerRoman"/>
      <w:lvlText w:val="%6."/>
      <w:lvlJc w:val="right"/>
      <w:pPr>
        <w:ind w:left="5033" w:hanging="180"/>
      </w:pPr>
    </w:lvl>
    <w:lvl w:ilvl="6" w:tplc="0405000F" w:tentative="1">
      <w:start w:val="1"/>
      <w:numFmt w:val="decimal"/>
      <w:lvlText w:val="%7."/>
      <w:lvlJc w:val="left"/>
      <w:pPr>
        <w:ind w:left="5753" w:hanging="360"/>
      </w:pPr>
    </w:lvl>
    <w:lvl w:ilvl="7" w:tplc="04050019" w:tentative="1">
      <w:start w:val="1"/>
      <w:numFmt w:val="lowerLetter"/>
      <w:lvlText w:val="%8."/>
      <w:lvlJc w:val="left"/>
      <w:pPr>
        <w:ind w:left="6473" w:hanging="360"/>
      </w:pPr>
    </w:lvl>
    <w:lvl w:ilvl="8" w:tplc="0405001B" w:tentative="1">
      <w:start w:val="1"/>
      <w:numFmt w:val="lowerRoman"/>
      <w:lvlText w:val="%9."/>
      <w:lvlJc w:val="right"/>
      <w:pPr>
        <w:ind w:left="71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45D"/>
    <w:rsid w:val="00017827"/>
    <w:rsid w:val="000A3917"/>
    <w:rsid w:val="000B30A4"/>
    <w:rsid w:val="000B7D51"/>
    <w:rsid w:val="000E1C8E"/>
    <w:rsid w:val="000F59E5"/>
    <w:rsid w:val="0010083C"/>
    <w:rsid w:val="00130473"/>
    <w:rsid w:val="001439EA"/>
    <w:rsid w:val="0017218F"/>
    <w:rsid w:val="001752AF"/>
    <w:rsid w:val="001C283B"/>
    <w:rsid w:val="001E1FB9"/>
    <w:rsid w:val="001F5F99"/>
    <w:rsid w:val="002075DC"/>
    <w:rsid w:val="00212F9B"/>
    <w:rsid w:val="00243C03"/>
    <w:rsid w:val="00251486"/>
    <w:rsid w:val="002702B2"/>
    <w:rsid w:val="002901AA"/>
    <w:rsid w:val="002920A8"/>
    <w:rsid w:val="0029243C"/>
    <w:rsid w:val="002A595B"/>
    <w:rsid w:val="002A69B4"/>
    <w:rsid w:val="002B4369"/>
    <w:rsid w:val="002C7211"/>
    <w:rsid w:val="002D4BA2"/>
    <w:rsid w:val="002D6917"/>
    <w:rsid w:val="00325F3E"/>
    <w:rsid w:val="00331E16"/>
    <w:rsid w:val="00365ED3"/>
    <w:rsid w:val="0036771D"/>
    <w:rsid w:val="00370BAC"/>
    <w:rsid w:val="0037497A"/>
    <w:rsid w:val="003C4C1F"/>
    <w:rsid w:val="003C6B24"/>
    <w:rsid w:val="003D24F5"/>
    <w:rsid w:val="003D327E"/>
    <w:rsid w:val="003F414A"/>
    <w:rsid w:val="00404635"/>
    <w:rsid w:val="0040590B"/>
    <w:rsid w:val="00406179"/>
    <w:rsid w:val="00435B45"/>
    <w:rsid w:val="004367BD"/>
    <w:rsid w:val="00452948"/>
    <w:rsid w:val="004711DF"/>
    <w:rsid w:val="00483FC1"/>
    <w:rsid w:val="004F28BF"/>
    <w:rsid w:val="004F7EA2"/>
    <w:rsid w:val="00506BEB"/>
    <w:rsid w:val="00516975"/>
    <w:rsid w:val="00535000"/>
    <w:rsid w:val="00571AEB"/>
    <w:rsid w:val="00577947"/>
    <w:rsid w:val="00580EF9"/>
    <w:rsid w:val="00590502"/>
    <w:rsid w:val="005B6871"/>
    <w:rsid w:val="005C7B75"/>
    <w:rsid w:val="005D239C"/>
    <w:rsid w:val="005E4309"/>
    <w:rsid w:val="0061361E"/>
    <w:rsid w:val="0063354C"/>
    <w:rsid w:val="00641161"/>
    <w:rsid w:val="00676C42"/>
    <w:rsid w:val="00682C01"/>
    <w:rsid w:val="006837D3"/>
    <w:rsid w:val="00692AAF"/>
    <w:rsid w:val="00693417"/>
    <w:rsid w:val="006B03AB"/>
    <w:rsid w:val="006B0773"/>
    <w:rsid w:val="006D0328"/>
    <w:rsid w:val="006D3066"/>
    <w:rsid w:val="00711125"/>
    <w:rsid w:val="007201AC"/>
    <w:rsid w:val="00726C26"/>
    <w:rsid w:val="00732282"/>
    <w:rsid w:val="00757AEB"/>
    <w:rsid w:val="0078186B"/>
    <w:rsid w:val="00784691"/>
    <w:rsid w:val="007968F0"/>
    <w:rsid w:val="00797928"/>
    <w:rsid w:val="007C628C"/>
    <w:rsid w:val="007C769F"/>
    <w:rsid w:val="007E0284"/>
    <w:rsid w:val="00817AAD"/>
    <w:rsid w:val="00827361"/>
    <w:rsid w:val="008468EB"/>
    <w:rsid w:val="00874F64"/>
    <w:rsid w:val="008B3BBB"/>
    <w:rsid w:val="008B5B5D"/>
    <w:rsid w:val="008C19E3"/>
    <w:rsid w:val="008E19A1"/>
    <w:rsid w:val="0090470B"/>
    <w:rsid w:val="00931E07"/>
    <w:rsid w:val="00935AEC"/>
    <w:rsid w:val="00956388"/>
    <w:rsid w:val="009565CC"/>
    <w:rsid w:val="00973BE2"/>
    <w:rsid w:val="00976D66"/>
    <w:rsid w:val="009A08EE"/>
    <w:rsid w:val="009B0A4D"/>
    <w:rsid w:val="009C2B11"/>
    <w:rsid w:val="009C595E"/>
    <w:rsid w:val="009D1533"/>
    <w:rsid w:val="009E19DF"/>
    <w:rsid w:val="009E6C7D"/>
    <w:rsid w:val="00A24AED"/>
    <w:rsid w:val="00A37532"/>
    <w:rsid w:val="00A40B96"/>
    <w:rsid w:val="00A705B7"/>
    <w:rsid w:val="00A77442"/>
    <w:rsid w:val="00A84832"/>
    <w:rsid w:val="00B071A2"/>
    <w:rsid w:val="00B1258D"/>
    <w:rsid w:val="00B55B25"/>
    <w:rsid w:val="00B55B6B"/>
    <w:rsid w:val="00B66216"/>
    <w:rsid w:val="00B742BF"/>
    <w:rsid w:val="00B76D44"/>
    <w:rsid w:val="00B80B8A"/>
    <w:rsid w:val="00BF3D06"/>
    <w:rsid w:val="00C1324F"/>
    <w:rsid w:val="00C202CC"/>
    <w:rsid w:val="00C20D88"/>
    <w:rsid w:val="00C44CD1"/>
    <w:rsid w:val="00C554A0"/>
    <w:rsid w:val="00C716DE"/>
    <w:rsid w:val="00C76E15"/>
    <w:rsid w:val="00C8511A"/>
    <w:rsid w:val="00CA15FB"/>
    <w:rsid w:val="00CB653B"/>
    <w:rsid w:val="00CE1E2E"/>
    <w:rsid w:val="00CE6044"/>
    <w:rsid w:val="00CF3264"/>
    <w:rsid w:val="00D65138"/>
    <w:rsid w:val="00D65E41"/>
    <w:rsid w:val="00D7059A"/>
    <w:rsid w:val="00D84085"/>
    <w:rsid w:val="00D87E18"/>
    <w:rsid w:val="00D90C60"/>
    <w:rsid w:val="00D92F41"/>
    <w:rsid w:val="00DD0B27"/>
    <w:rsid w:val="00E1548B"/>
    <w:rsid w:val="00E2088B"/>
    <w:rsid w:val="00E20F33"/>
    <w:rsid w:val="00E33332"/>
    <w:rsid w:val="00E34437"/>
    <w:rsid w:val="00E37F1B"/>
    <w:rsid w:val="00E42E4F"/>
    <w:rsid w:val="00E56704"/>
    <w:rsid w:val="00E604A6"/>
    <w:rsid w:val="00E9359E"/>
    <w:rsid w:val="00E97695"/>
    <w:rsid w:val="00ED563B"/>
    <w:rsid w:val="00EE5712"/>
    <w:rsid w:val="00F04B05"/>
    <w:rsid w:val="00F11192"/>
    <w:rsid w:val="00F13E9C"/>
    <w:rsid w:val="00F2237A"/>
    <w:rsid w:val="00F70932"/>
    <w:rsid w:val="00F75F98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37C0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365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2021-04-22T07:01:00Z</cp:lastPrinted>
  <dcterms:created xsi:type="dcterms:W3CDTF">2021-04-22T07:02:00Z</dcterms:created>
  <dcterms:modified xsi:type="dcterms:W3CDTF">2021-04-22T13:04:00Z</dcterms:modified>
</cp:coreProperties>
</file>