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7DF11" w14:textId="6D29F04C" w:rsidR="00FE4915" w:rsidRPr="00085691" w:rsidRDefault="00DB230B" w:rsidP="00342710">
      <w:pPr>
        <w:suppressAutoHyphens/>
        <w:spacing w:line="240" w:lineRule="auto"/>
        <w:rPr>
          <w:rFonts w:eastAsia="Calibri" w:cstheme="minorHAnsi"/>
          <w:b/>
          <w:bCs/>
          <w:color w:val="0033CC"/>
          <w:sz w:val="24"/>
          <w:szCs w:val="24"/>
          <w:u w:val="single"/>
        </w:rPr>
      </w:pPr>
      <w:bookmarkStart w:id="0" w:name="_GoBack"/>
      <w:bookmarkEnd w:id="0"/>
      <w:r w:rsidRPr="00085691">
        <w:rPr>
          <w:rFonts w:eastAsia="Calibri" w:cstheme="minorHAnsi"/>
          <w:b/>
          <w:bCs/>
          <w:color w:val="0033CC"/>
          <w:sz w:val="24"/>
          <w:szCs w:val="24"/>
          <w:u w:val="single"/>
        </w:rPr>
        <w:t>VÝSLEDKY KONTROL ROZHLASOVÉHO VYSÍLÁNÍ</w:t>
      </w:r>
    </w:p>
    <w:p w14:paraId="6BC21388" w14:textId="00A080C5" w:rsidR="00A904C9" w:rsidRPr="00085691" w:rsidRDefault="003A4EA0" w:rsidP="00342710">
      <w:pPr>
        <w:pStyle w:val="Nadpis1"/>
        <w:rPr>
          <w:rFonts w:asciiTheme="minorHAnsi" w:hAnsiTheme="minorHAnsi" w:cstheme="minorHAnsi"/>
          <w:b/>
          <w:color w:val="auto"/>
          <w:sz w:val="22"/>
          <w:u w:val="single"/>
        </w:rPr>
      </w:pPr>
      <w:r w:rsidRPr="00085691">
        <w:rPr>
          <w:rFonts w:asciiTheme="minorHAnsi" w:hAnsiTheme="minorHAnsi" w:cstheme="minorHAnsi"/>
          <w:b/>
          <w:color w:val="auto"/>
          <w:sz w:val="22"/>
          <w:u w:val="single"/>
        </w:rPr>
        <w:t>ANALÝZY NA ZÁKLADĚ PODNĚTŮ A DLOUHODOBĚJŠÍ ANALÝZY VYSÍLÁNÍ</w:t>
      </w:r>
    </w:p>
    <w:p w14:paraId="2878B140" w14:textId="3934BA1F" w:rsidR="00DE3532" w:rsidRPr="00085691" w:rsidRDefault="00DE3532" w:rsidP="00DE3532"/>
    <w:p w14:paraId="1616F465" w14:textId="50546D4E" w:rsidR="00A904C9" w:rsidRPr="00085691" w:rsidRDefault="001309D3" w:rsidP="00AB029A">
      <w:pPr>
        <w:pStyle w:val="Nadpis3"/>
      </w:pPr>
      <w:r w:rsidRPr="00085691">
        <w:t>2</w:t>
      </w:r>
      <w:r w:rsidR="00BC732A" w:rsidRPr="00085691">
        <w:t>/</w:t>
      </w:r>
      <w:r w:rsidR="0041626D">
        <w:t>23</w:t>
      </w:r>
      <w:r w:rsidR="00BC732A" w:rsidRPr="00085691">
        <w:t xml:space="preserve">; </w:t>
      </w:r>
      <w:r w:rsidR="0041626D">
        <w:t>FAJN RÁDIO</w:t>
      </w:r>
    </w:p>
    <w:p w14:paraId="01448B15" w14:textId="6850AA2E" w:rsidR="0041626D" w:rsidRDefault="0041626D" w:rsidP="0041626D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(č. j. </w:t>
      </w:r>
      <w:r w:rsidRPr="0041626D">
        <w:t>RRTV/165/2020-vra</w:t>
      </w:r>
      <w:r w:rsidRPr="00085691">
        <w:t xml:space="preserve">) </w:t>
      </w:r>
      <w:r>
        <w:t>zaměřenou proti komentářům moderátora Václava Matějovského k tématu současné politické situace na Blízkém východě okolo 8:15 hod. na programu Fajn rádio dne 6. 1. 2020.</w:t>
      </w:r>
    </w:p>
    <w:p w14:paraId="7274980E" w14:textId="77777777" w:rsidR="0041626D" w:rsidRPr="00085691" w:rsidRDefault="0041626D" w:rsidP="0041626D">
      <w:r w:rsidRPr="00085691">
        <w:t>Rada se seznámila s analýzou a shledala, že nedošlo k porušení zákona č. 231/2001 Sb., o provozování rozhlasového a televizního vysílání.</w:t>
      </w:r>
    </w:p>
    <w:p w14:paraId="59193D61" w14:textId="324555DB" w:rsidR="00DE3532" w:rsidRPr="00085691" w:rsidRDefault="0041626D" w:rsidP="00AB029A">
      <w:pPr>
        <w:pStyle w:val="Nadpis3"/>
      </w:pPr>
      <w:r>
        <w:t>3</w:t>
      </w:r>
      <w:r w:rsidR="00DE3532" w:rsidRPr="00085691">
        <w:t>/</w:t>
      </w:r>
      <w:r>
        <w:t>14</w:t>
      </w:r>
      <w:r w:rsidR="00DE3532" w:rsidRPr="00085691">
        <w:t xml:space="preserve">; ČESKÝ ROZHLAS / ČRo </w:t>
      </w:r>
      <w:r>
        <w:t>Radiožurnál</w:t>
      </w:r>
    </w:p>
    <w:p w14:paraId="1C6A378B" w14:textId="7665E71C" w:rsidR="00A91954" w:rsidRPr="00085691" w:rsidRDefault="00A91954" w:rsidP="0041626D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(č. j. </w:t>
      </w:r>
      <w:r w:rsidR="0041626D" w:rsidRPr="0041626D">
        <w:t>RRTV/1689/2020-vra</w:t>
      </w:r>
      <w:r w:rsidRPr="00085691">
        <w:t xml:space="preserve">) </w:t>
      </w:r>
      <w:r w:rsidR="0041626D" w:rsidRPr="0041626D">
        <w:t>zaměřen</w:t>
      </w:r>
      <w:r w:rsidR="0041626D">
        <w:t>ou</w:t>
      </w:r>
      <w:r w:rsidR="0041626D" w:rsidRPr="0041626D">
        <w:t xml:space="preserve"> proti způsobu,</w:t>
      </w:r>
      <w:r w:rsidR="0041626D">
        <w:t xml:space="preserve"> </w:t>
      </w:r>
      <w:r w:rsidR="0041626D" w:rsidRPr="0041626D">
        <w:t xml:space="preserve">jakým moderátorka Marie Bastlová moderovala dne 28. 1. 2020 díl pořadu </w:t>
      </w:r>
      <w:r w:rsidR="0041626D" w:rsidRPr="0041626D">
        <w:rPr>
          <w:i/>
          <w:iCs/>
        </w:rPr>
        <w:t>Dvacet minut</w:t>
      </w:r>
      <w:r w:rsidR="0041626D">
        <w:rPr>
          <w:i/>
          <w:iCs/>
        </w:rPr>
        <w:t xml:space="preserve"> </w:t>
      </w:r>
      <w:r w:rsidR="0041626D" w:rsidRPr="0041626D">
        <w:rPr>
          <w:i/>
          <w:iCs/>
        </w:rPr>
        <w:t>Radiožurnálu</w:t>
      </w:r>
      <w:r w:rsidR="005A496C">
        <w:rPr>
          <w:i/>
          <w:iCs/>
        </w:rPr>
        <w:t>.</w:t>
      </w:r>
    </w:p>
    <w:p w14:paraId="4D3EA5E6" w14:textId="3822F2C8" w:rsidR="00A91954" w:rsidRPr="00085691" w:rsidRDefault="00A91954" w:rsidP="00A91954">
      <w:r w:rsidRPr="00085691">
        <w:t>Rada se seznámila s analýzou a shledala, že nedošlo k porušení zákona č. 231/2001 Sb., o provozování rozhlasového a televizního vysílání.</w:t>
      </w:r>
    </w:p>
    <w:p w14:paraId="46EC5F8D" w14:textId="2D424FFF" w:rsidR="00A91954" w:rsidRPr="00085691" w:rsidRDefault="00AE585E" w:rsidP="00AB029A">
      <w:pPr>
        <w:pStyle w:val="Nadpis3"/>
      </w:pPr>
      <w:r>
        <w:t>3</w:t>
      </w:r>
      <w:r w:rsidR="00A91954" w:rsidRPr="00085691">
        <w:t>/</w:t>
      </w:r>
      <w:r>
        <w:t>14</w:t>
      </w:r>
      <w:r w:rsidR="00A91954" w:rsidRPr="00085691">
        <w:t xml:space="preserve">; </w:t>
      </w:r>
      <w:r w:rsidR="0041626D" w:rsidRPr="0041626D">
        <w:t>LONDA spol. s r. o. / RÁDIO IMPULS</w:t>
      </w:r>
    </w:p>
    <w:p w14:paraId="751A8FAB" w14:textId="3827DC2D" w:rsidR="00A91954" w:rsidRPr="00085691" w:rsidRDefault="00A91954" w:rsidP="0041626D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(č. j. </w:t>
      </w:r>
      <w:r w:rsidR="0041626D" w:rsidRPr="0041626D">
        <w:t>RRTV/1098/2020-vra</w:t>
      </w:r>
      <w:r w:rsidRPr="00085691">
        <w:t xml:space="preserve">) </w:t>
      </w:r>
      <w:r w:rsidR="0041626D">
        <w:t>zaměřenou</w:t>
      </w:r>
      <w:r w:rsidR="0041626D" w:rsidRPr="0041626D">
        <w:t xml:space="preserve"> údajně sexistickému</w:t>
      </w:r>
      <w:r w:rsidR="0041626D">
        <w:t xml:space="preserve"> </w:t>
      </w:r>
      <w:r w:rsidR="0041626D" w:rsidRPr="0041626D">
        <w:t>vyznění reklamy na přechod na DVBT2 vysílané dne 22. 1. 2020 cca mezi 7:35–7:40 na</w:t>
      </w:r>
      <w:r w:rsidR="0041626D">
        <w:t xml:space="preserve"> </w:t>
      </w:r>
      <w:r w:rsidR="0041626D" w:rsidRPr="0041626D">
        <w:t>programu RÁDIO IMPULS.</w:t>
      </w:r>
    </w:p>
    <w:p w14:paraId="17067F18" w14:textId="77777777" w:rsidR="00A91954" w:rsidRPr="00085691" w:rsidRDefault="00A91954" w:rsidP="00A91954">
      <w:r w:rsidRPr="00085691">
        <w:t>Rada se seznámila s analýzou a shledala, že nedošlo k porušení zákona č. 231/2001 Sb., o provozování rozhlasového a televizního vysílání.</w:t>
      </w:r>
    </w:p>
    <w:p w14:paraId="342D544E" w14:textId="7010F643" w:rsidR="00AE585E" w:rsidRPr="00085691" w:rsidRDefault="00AE585E" w:rsidP="00AE585E">
      <w:pPr>
        <w:pStyle w:val="Nadpis3"/>
      </w:pPr>
      <w:r>
        <w:t>4</w:t>
      </w:r>
      <w:r w:rsidRPr="00085691">
        <w:t>/</w:t>
      </w:r>
      <w:r>
        <w:t>21</w:t>
      </w:r>
      <w:r w:rsidRPr="00085691">
        <w:t xml:space="preserve">; </w:t>
      </w:r>
      <w:r w:rsidR="005C5C03" w:rsidRPr="00085691">
        <w:t xml:space="preserve">ČESKÝ ROZHLAS / ČRo </w:t>
      </w:r>
      <w:r w:rsidR="005C5C03">
        <w:t>Radiožurnál</w:t>
      </w:r>
    </w:p>
    <w:p w14:paraId="4A080DF3" w14:textId="70BB706D" w:rsidR="00AE585E" w:rsidRPr="00085691" w:rsidRDefault="00AE585E" w:rsidP="005C5C03">
      <w:r w:rsidRPr="00085691">
        <w:t xml:space="preserve">Rada pro rozhlasové a televizní vysílání se seznámila se stížností č. j. </w:t>
      </w:r>
      <w:r w:rsidR="005C5C03" w:rsidRPr="005C5C03">
        <w:t>RRTV/2003/2020-vra</w:t>
      </w:r>
      <w:r w:rsidR="005C5C03">
        <w:t xml:space="preserve"> </w:t>
      </w:r>
      <w:r w:rsidR="005C5C03" w:rsidRPr="005C5C03">
        <w:t>ohledně údajně neobjektivního</w:t>
      </w:r>
      <w:r w:rsidR="005C5C03">
        <w:t xml:space="preserve"> </w:t>
      </w:r>
      <w:r w:rsidR="005C5C03" w:rsidRPr="005C5C03">
        <w:t>a jednostranného informování o ohrožení civilního letounu v syrském vzdušném prostoru</w:t>
      </w:r>
      <w:r w:rsidR="005C5C03">
        <w:t xml:space="preserve"> </w:t>
      </w:r>
      <w:r w:rsidR="005C5C03" w:rsidRPr="005C5C03">
        <w:t>v pořadu Noční Radiožurnál dne 8. 2. 2020.</w:t>
      </w:r>
    </w:p>
    <w:p w14:paraId="62D77C54" w14:textId="77777777" w:rsidR="005C5C03" w:rsidRPr="00085691" w:rsidRDefault="005C5C03" w:rsidP="005C5C03">
      <w:r w:rsidRPr="00085691">
        <w:t>Rada se seznámila s analýzou a shledala, že nedošlo k porušení zákona č. 231/2001 Sb., o provozování rozhlasového a televizního vysílání.</w:t>
      </w:r>
    </w:p>
    <w:p w14:paraId="18E17985" w14:textId="77777777" w:rsidR="005C5C03" w:rsidRPr="00085691" w:rsidRDefault="005C5C03" w:rsidP="005C5C03">
      <w:pPr>
        <w:pStyle w:val="Nadpis3"/>
      </w:pPr>
      <w:r>
        <w:t>4</w:t>
      </w:r>
      <w:r w:rsidRPr="00085691">
        <w:t>/</w:t>
      </w:r>
      <w:r>
        <w:t>21</w:t>
      </w:r>
      <w:r w:rsidRPr="00085691">
        <w:t xml:space="preserve">; </w:t>
      </w:r>
      <w:r>
        <w:t>JINÉ</w:t>
      </w:r>
      <w:r w:rsidRPr="00085691">
        <w:t xml:space="preserve"> / </w:t>
      </w:r>
      <w:r w:rsidRPr="005C5C03">
        <w:t>odlišnost odpovědí RRTV a Rady ČRo</w:t>
      </w:r>
    </w:p>
    <w:p w14:paraId="1CFF9765" w14:textId="1D918D9F" w:rsidR="005C5C03" w:rsidRPr="00085691" w:rsidRDefault="005C5C03" w:rsidP="005C5C03">
      <w:r w:rsidRPr="00085691">
        <w:t xml:space="preserve">Rada pro rozhlasové a televizní vysílání se seznámila se stížností č. j. </w:t>
      </w:r>
      <w:r>
        <w:t>R</w:t>
      </w:r>
      <w:r w:rsidRPr="005C5C03">
        <w:t>RTV/1845/2020-vra</w:t>
      </w:r>
      <w:r>
        <w:t xml:space="preserve"> </w:t>
      </w:r>
      <w:r w:rsidR="005A496C" w:rsidRPr="005C5C03">
        <w:t>kter</w:t>
      </w:r>
      <w:r w:rsidR="005A496C">
        <w:t>á</w:t>
      </w:r>
      <w:r w:rsidR="005A496C" w:rsidRPr="005C5C03">
        <w:t xml:space="preserve"> </w:t>
      </w:r>
      <w:r w:rsidRPr="005C5C03">
        <w:t>je reakcí na odpověď Rady</w:t>
      </w:r>
      <w:r>
        <w:t xml:space="preserve"> </w:t>
      </w:r>
      <w:r w:rsidRPr="005C5C03">
        <w:t>na stížnost RRTV/10072/2019-vra projednávanou na 15. zasedání roku 2019</w:t>
      </w:r>
      <w:r>
        <w:t>.</w:t>
      </w:r>
    </w:p>
    <w:p w14:paraId="145FBA63" w14:textId="4AE0CA0F" w:rsidR="005C5C03" w:rsidRDefault="005C5C03" w:rsidP="005C5C03">
      <w:pPr>
        <w:pStyle w:val="Nadpis3"/>
        <w:rPr>
          <w:b w:val="0"/>
        </w:rPr>
      </w:pPr>
      <w:r w:rsidRPr="005C5C03">
        <w:rPr>
          <w:b w:val="0"/>
        </w:rPr>
        <w:t>Rada se seznám</w:t>
      </w:r>
      <w:r w:rsidR="005A496C">
        <w:rPr>
          <w:b w:val="0"/>
        </w:rPr>
        <w:t>ila</w:t>
      </w:r>
      <w:r w:rsidRPr="005C5C03">
        <w:rPr>
          <w:b w:val="0"/>
        </w:rPr>
        <w:t xml:space="preserve"> s dotazem a </w:t>
      </w:r>
      <w:r>
        <w:rPr>
          <w:b w:val="0"/>
        </w:rPr>
        <w:t>odpověděla</w:t>
      </w:r>
      <w:r w:rsidRPr="005C5C03">
        <w:rPr>
          <w:b w:val="0"/>
        </w:rPr>
        <w:t xml:space="preserve"> v duchu skutečností</w:t>
      </w:r>
      <w:r>
        <w:rPr>
          <w:b w:val="0"/>
        </w:rPr>
        <w:t xml:space="preserve"> </w:t>
      </w:r>
      <w:r w:rsidRPr="005C5C03">
        <w:rPr>
          <w:b w:val="0"/>
        </w:rPr>
        <w:t>uvedených</w:t>
      </w:r>
      <w:r>
        <w:rPr>
          <w:b w:val="0"/>
        </w:rPr>
        <w:t xml:space="preserve"> v analýze</w:t>
      </w:r>
      <w:r w:rsidRPr="005C5C03">
        <w:rPr>
          <w:b w:val="0"/>
        </w:rPr>
        <w:t>.</w:t>
      </w:r>
    </w:p>
    <w:p w14:paraId="0FF95F0E" w14:textId="10FCC119" w:rsidR="00AE585E" w:rsidRPr="00085691" w:rsidRDefault="00AE585E" w:rsidP="00AE585E">
      <w:pPr>
        <w:pStyle w:val="Nadpis3"/>
      </w:pPr>
      <w:r>
        <w:t>4</w:t>
      </w:r>
      <w:r w:rsidRPr="00085691">
        <w:t>/</w:t>
      </w:r>
      <w:r>
        <w:t>21</w:t>
      </w:r>
      <w:r w:rsidRPr="00085691">
        <w:t xml:space="preserve">; ČESKÝ ROZHLAS / ČRo </w:t>
      </w:r>
      <w:r w:rsidR="005C5C03">
        <w:t>Plus</w:t>
      </w:r>
    </w:p>
    <w:p w14:paraId="6CC05567" w14:textId="6BFC10FF" w:rsidR="00AE585E" w:rsidRPr="00085691" w:rsidRDefault="00AE585E" w:rsidP="005C5C03">
      <w:r w:rsidRPr="00085691">
        <w:t xml:space="preserve">Rada pro rozhlasové a televizní vysílání se seznámila se stížností č. j. </w:t>
      </w:r>
      <w:r w:rsidR="005C5C03">
        <w:t>RRTV/1735/2020-vra</w:t>
      </w:r>
      <w:r w:rsidR="005C5C03" w:rsidRPr="005C5C03">
        <w:t xml:space="preserve"> ohledně údajně nevyvážené</w:t>
      </w:r>
      <w:r w:rsidR="005C5C03">
        <w:t xml:space="preserve"> </w:t>
      </w:r>
      <w:r w:rsidR="005C5C03" w:rsidRPr="005C5C03">
        <w:t>reportáže zpravodaje Jana Kaliby o volbách prezidenta USA ve státě Iowa</w:t>
      </w:r>
      <w:r w:rsidR="005C5C03">
        <w:t>.</w:t>
      </w:r>
    </w:p>
    <w:p w14:paraId="29994EE6" w14:textId="77777777" w:rsidR="00AE585E" w:rsidRPr="00085691" w:rsidRDefault="00AE585E" w:rsidP="00AE585E">
      <w:r w:rsidRPr="00085691">
        <w:t>Rada se seznámila s analýzou a shledala, že nedošlo k porušení zákona č. 231/2001 Sb., o provozování rozhlasového a televizního vysílání.</w:t>
      </w:r>
    </w:p>
    <w:p w14:paraId="2AB923A2" w14:textId="4615911A" w:rsidR="00AE585E" w:rsidRPr="00085691" w:rsidRDefault="00AE585E" w:rsidP="00AE585E">
      <w:pPr>
        <w:pStyle w:val="Nadpis3"/>
      </w:pPr>
      <w:r>
        <w:lastRenderedPageBreak/>
        <w:t>4</w:t>
      </w:r>
      <w:r w:rsidRPr="00085691">
        <w:t>/</w:t>
      </w:r>
      <w:r>
        <w:t>21</w:t>
      </w:r>
      <w:r w:rsidRPr="00085691">
        <w:t xml:space="preserve">; ČESKÝ ROZHLAS / ČRo </w:t>
      </w:r>
      <w:r w:rsidR="005C5C03">
        <w:t>Plus</w:t>
      </w:r>
    </w:p>
    <w:p w14:paraId="42511222" w14:textId="149F4B2A" w:rsidR="005C5C03" w:rsidRDefault="00AE585E" w:rsidP="005C5C03">
      <w:r w:rsidRPr="00085691">
        <w:t xml:space="preserve">Rada pro rozhlasové a televizní vysílání se seznámila se stížností č. j. </w:t>
      </w:r>
      <w:r w:rsidR="005C5C03" w:rsidRPr="005C5C03">
        <w:t>RRTV/1734/2020-vra ohledně údajně nevyvážené</w:t>
      </w:r>
      <w:r w:rsidR="005C5C03">
        <w:t xml:space="preserve"> </w:t>
      </w:r>
      <w:r w:rsidR="005C5C03" w:rsidRPr="005C5C03">
        <w:t>reportáže zpravodaje Jana Kaliby o volbách prezidenta USA ve státě Iowa</w:t>
      </w:r>
      <w:r w:rsidR="005C5C03">
        <w:t>.</w:t>
      </w:r>
    </w:p>
    <w:p w14:paraId="515835D1" w14:textId="51B90712" w:rsidR="00AE585E" w:rsidRPr="00085691" w:rsidRDefault="00AE585E" w:rsidP="005C5C03">
      <w:r w:rsidRPr="00085691">
        <w:t>Rada se seznámila s analýzou a shledala, že nedošlo k porušení zákona č. 231/2001 Sb., o provozování rozhlasového a televizního vysílání.</w:t>
      </w:r>
    </w:p>
    <w:p w14:paraId="32D7C6C8" w14:textId="77777777" w:rsidR="00AE585E" w:rsidRPr="00085691" w:rsidRDefault="00AE585E" w:rsidP="00AE585E">
      <w:pPr>
        <w:pStyle w:val="Nadpis3"/>
      </w:pPr>
      <w:r>
        <w:t>4</w:t>
      </w:r>
      <w:r w:rsidRPr="00085691">
        <w:t>/</w:t>
      </w:r>
      <w:r>
        <w:t>21</w:t>
      </w:r>
      <w:r w:rsidRPr="00085691">
        <w:t>; ČESKÝ ROZHLAS / ČRo Dvojka</w:t>
      </w:r>
    </w:p>
    <w:p w14:paraId="6BC679DC" w14:textId="5BA3BC04" w:rsidR="005C5C03" w:rsidRDefault="00AE585E" w:rsidP="005C5C03">
      <w:r w:rsidRPr="00085691">
        <w:t xml:space="preserve">Rada pro rozhlasové a televizní vysílání se seznámila se stížností č. j. </w:t>
      </w:r>
      <w:r w:rsidR="005C5C03" w:rsidRPr="005C5C03">
        <w:t xml:space="preserve">RRTV/2078/2020-vra </w:t>
      </w:r>
      <w:r w:rsidR="005C5C03">
        <w:t>ohledně údajné jazykové nevyváženosti skladeb vysílaných na programu ČRo Dvojka.</w:t>
      </w:r>
    </w:p>
    <w:p w14:paraId="43C6A419" w14:textId="7254BE91" w:rsidR="00AE585E" w:rsidRPr="00085691" w:rsidRDefault="00AE585E" w:rsidP="005C5C03">
      <w:r w:rsidRPr="00085691">
        <w:t>Rada se seznámila s analýzou a shledala, že nedošlo k porušení zákona č. 231/2001 Sb., o provozování rozhlasového a televizního vysílání.</w:t>
      </w:r>
    </w:p>
    <w:p w14:paraId="1A55AFD4" w14:textId="505A4F69" w:rsidR="00DE3532" w:rsidRPr="00085691" w:rsidRDefault="004144DD" w:rsidP="00AB029A">
      <w:pPr>
        <w:pStyle w:val="Nadpis3"/>
      </w:pPr>
      <w:r w:rsidRPr="00085691">
        <w:t>5</w:t>
      </w:r>
      <w:r w:rsidR="00DE3532" w:rsidRPr="00085691">
        <w:t>/</w:t>
      </w:r>
      <w:r w:rsidR="005C5C03">
        <w:t>52</w:t>
      </w:r>
      <w:r w:rsidR="00DE3532" w:rsidRPr="00085691">
        <w:t xml:space="preserve">; ČESKÝ ROZHLAS / ČRo </w:t>
      </w:r>
      <w:r w:rsidR="00F27242">
        <w:t>Radiožurnál</w:t>
      </w:r>
    </w:p>
    <w:p w14:paraId="3A1104D5" w14:textId="4F0F6DAC" w:rsidR="004144DD" w:rsidRPr="00085691" w:rsidRDefault="004144DD" w:rsidP="005C5C03">
      <w:r w:rsidRPr="00085691">
        <w:t>Rada pro rozhlasové a televizní vysílání se seznámila se</w:t>
      </w:r>
      <w:r w:rsidR="000D2F50">
        <w:t xml:space="preserve"> </w:t>
      </w:r>
      <w:r w:rsidR="000D2F50" w:rsidRPr="00085691">
        <w:t>stížností</w:t>
      </w:r>
      <w:r w:rsidRPr="00085691">
        <w:t xml:space="preserve"> </w:t>
      </w:r>
      <w:r w:rsidR="005C5C03" w:rsidRPr="005C5C03">
        <w:t>(č. j. RRTV/2129/2020-vra) ohledně údajně neobjektivní</w:t>
      </w:r>
      <w:r w:rsidR="005C5C03">
        <w:t xml:space="preserve"> </w:t>
      </w:r>
      <w:r w:rsidR="005C5C03" w:rsidRPr="005C5C03">
        <w:t>reportáže o bombardování Drážďan za druhé světové války v pořadu Odpolední Radiožurnál.</w:t>
      </w:r>
    </w:p>
    <w:p w14:paraId="1839C84A" w14:textId="7BFE7DDC" w:rsidR="00DE3532" w:rsidRPr="00085691" w:rsidRDefault="00DE3532" w:rsidP="00DE3532">
      <w:r w:rsidRPr="00085691">
        <w:t>Rada se seznámila s analýzou a shledala, že nedošlo k porušení zákona č. 231/2001 Sb., o provozování rozhlasového a televizního vysílání.</w:t>
      </w:r>
    </w:p>
    <w:p w14:paraId="492B3305" w14:textId="72FF3BCA" w:rsidR="004144DD" w:rsidRPr="00085691" w:rsidRDefault="004144DD" w:rsidP="00AB029A">
      <w:pPr>
        <w:pStyle w:val="Nadpis3"/>
      </w:pPr>
      <w:r w:rsidRPr="00085691">
        <w:t>5/</w:t>
      </w:r>
      <w:r w:rsidR="005C5C03">
        <w:t>52</w:t>
      </w:r>
      <w:r w:rsidRPr="00085691">
        <w:t>; ČESKÝ ROZHLAS / ČRo Radiožurnál</w:t>
      </w:r>
    </w:p>
    <w:p w14:paraId="4634130F" w14:textId="1DF9F604" w:rsidR="004144DD" w:rsidRPr="00085691" w:rsidRDefault="004144DD" w:rsidP="00F27242">
      <w:r w:rsidRPr="00085691">
        <w:t xml:space="preserve">Rada pro rozhlasové a televizní vysílání se seznámila se stížností </w:t>
      </w:r>
      <w:r w:rsidR="00F27242" w:rsidRPr="00F27242">
        <w:t>(č. j. RRTV/2644/2020-vra) ohledně toho, že pořad Glosa</w:t>
      </w:r>
      <w:r w:rsidR="00F27242">
        <w:t xml:space="preserve"> </w:t>
      </w:r>
      <w:r w:rsidR="00F27242" w:rsidRPr="00F27242">
        <w:t>Pavla Maurera, vysílaný na programu Český rozhlas Radiožurnál, je údajně trapný.</w:t>
      </w:r>
    </w:p>
    <w:p w14:paraId="49A417BF" w14:textId="77777777" w:rsidR="004C482C" w:rsidRPr="00085691" w:rsidRDefault="004C482C" w:rsidP="004C482C">
      <w:r w:rsidRPr="00085691">
        <w:t>Rada se seznámila s analýzou a shledala, že nedošlo k porušení zákona č. 231/2001 Sb., o provozování rozhlasového a televizního vysílání.</w:t>
      </w:r>
    </w:p>
    <w:p w14:paraId="1F3B469A" w14:textId="765484E7" w:rsidR="00DE3532" w:rsidRPr="00085691" w:rsidRDefault="00DC2F9E" w:rsidP="00AB029A">
      <w:pPr>
        <w:pStyle w:val="Nadpis3"/>
      </w:pPr>
      <w:r>
        <w:t>7</w:t>
      </w:r>
      <w:r w:rsidR="00DE3532" w:rsidRPr="00085691">
        <w:t>/</w:t>
      </w:r>
      <w:r>
        <w:t>32</w:t>
      </w:r>
      <w:r w:rsidR="00DE3532" w:rsidRPr="00085691">
        <w:t xml:space="preserve">; </w:t>
      </w:r>
      <w:r w:rsidR="004C482C" w:rsidRPr="00085691">
        <w:t xml:space="preserve">ČESKÝ ROZHLAS / ČRo </w:t>
      </w:r>
      <w:r>
        <w:t xml:space="preserve">Radiožurnál a ČRo </w:t>
      </w:r>
      <w:r w:rsidR="004C482C" w:rsidRPr="00085691">
        <w:t>Dvojka</w:t>
      </w:r>
    </w:p>
    <w:p w14:paraId="255ACEE4" w14:textId="5E541818" w:rsidR="00DC2F9E" w:rsidRDefault="004C482C" w:rsidP="004C482C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="00DC2F9E" w:rsidRPr="00DC2F9E">
        <w:t xml:space="preserve">(č. j. RRTV/3974/2020-vra) ohledně údajného zahlcení zpráv tématem „koronavirus“ na programech ČRo Radiožurnál a ČRo Dvojka. </w:t>
      </w:r>
    </w:p>
    <w:p w14:paraId="4D17B9F3" w14:textId="5E81670A" w:rsidR="004C482C" w:rsidRPr="00085691" w:rsidRDefault="004C482C" w:rsidP="004C482C">
      <w:r w:rsidRPr="00085691">
        <w:t>Rada se seznámila s analýzou a shledala, že nedošlo k porušení zákona č. 231/2001 Sb., o provozování rozhlasového a televizního vysílání.</w:t>
      </w:r>
    </w:p>
    <w:p w14:paraId="4A1EB296" w14:textId="38E76B6D" w:rsidR="0091377C" w:rsidRPr="00085691" w:rsidRDefault="00DC2F9E" w:rsidP="00AB029A">
      <w:pPr>
        <w:pStyle w:val="Nadpis3"/>
      </w:pPr>
      <w:r>
        <w:t>9</w:t>
      </w:r>
      <w:r w:rsidR="0091377C" w:rsidRPr="00085691">
        <w:t>/</w:t>
      </w:r>
      <w:r>
        <w:t>64</w:t>
      </w:r>
      <w:r w:rsidR="0091377C" w:rsidRPr="00085691">
        <w:t>; ČESKÝ ROZHLAS</w:t>
      </w:r>
      <w:r w:rsidR="00EC5375">
        <w:t xml:space="preserve"> </w:t>
      </w:r>
      <w:r w:rsidR="00EC5375" w:rsidRPr="00085691">
        <w:t xml:space="preserve">/ </w:t>
      </w:r>
      <w:r w:rsidR="00EC5375">
        <w:t xml:space="preserve">ČRo </w:t>
      </w:r>
      <w:r w:rsidR="00EC5375" w:rsidRPr="00085691">
        <w:t>Dvojka</w:t>
      </w:r>
    </w:p>
    <w:p w14:paraId="5817ECA0" w14:textId="052EF8FA" w:rsidR="00EC5375" w:rsidRDefault="00DC2F9E" w:rsidP="00EC5375">
      <w:r w:rsidRPr="00085691">
        <w:t xml:space="preserve">Rada pro rozhlasové a televizní vysílání se seznámila se stížností </w:t>
      </w:r>
      <w:r w:rsidR="00EC5375" w:rsidRPr="00EC5375">
        <w:t>(č. j. RRTV/4374/2020-vra) ohledně údajné</w:t>
      </w:r>
      <w:r w:rsidR="00EC5375">
        <w:t xml:space="preserve"> </w:t>
      </w:r>
      <w:r w:rsidR="00EC5375" w:rsidRPr="00EC5375">
        <w:t>neobjektivity na rozhovor Jana Burdy s Bohumilem Pečinkou (v roli hosta)</w:t>
      </w:r>
      <w:r w:rsidR="00EC5375">
        <w:t>.</w:t>
      </w:r>
    </w:p>
    <w:p w14:paraId="7FC41B96" w14:textId="29D47EF9" w:rsidR="00DC2F9E" w:rsidRDefault="00DC2F9E" w:rsidP="00EC5375">
      <w:r w:rsidRPr="00085691">
        <w:t>Rada se seznámila s analýzou a shledala, že nedošlo k porušení zákona č. 231/2001 Sb., o provozování rozhlasového a televizního vysílání.</w:t>
      </w:r>
    </w:p>
    <w:p w14:paraId="4908E0B3" w14:textId="75C5A5F5" w:rsidR="00DC2F9E" w:rsidRPr="00085691" w:rsidRDefault="00DC2F9E" w:rsidP="00DC2F9E">
      <w:pPr>
        <w:pStyle w:val="Nadpis3"/>
      </w:pPr>
      <w:r>
        <w:t>9</w:t>
      </w:r>
      <w:r w:rsidRPr="00085691">
        <w:t>/</w:t>
      </w:r>
      <w:r>
        <w:t>64</w:t>
      </w:r>
      <w:r w:rsidRPr="00085691">
        <w:t>; ČESKÝ ROZHLAS</w:t>
      </w:r>
      <w:r w:rsidR="00EC5375">
        <w:t xml:space="preserve"> </w:t>
      </w:r>
      <w:r w:rsidR="00EC5375" w:rsidRPr="00085691">
        <w:t xml:space="preserve">/ </w:t>
      </w:r>
      <w:r w:rsidR="00EC5375">
        <w:t xml:space="preserve">ČRo </w:t>
      </w:r>
      <w:r w:rsidR="00387561">
        <w:t>Radiožurnál</w:t>
      </w:r>
    </w:p>
    <w:p w14:paraId="74A112B5" w14:textId="25A101B4" w:rsidR="00DC2F9E" w:rsidRPr="00085691" w:rsidRDefault="00DC2F9E" w:rsidP="00387561">
      <w:r w:rsidRPr="00085691">
        <w:t xml:space="preserve">Rada pro rozhlasové a televizní vysílání se seznámila se stížností </w:t>
      </w:r>
      <w:r w:rsidR="00387561">
        <w:t>(č. j. RRTV/4709/2020-vra) ohledně údajné neobjektivity moderátora Tomáše Pavlíčka.</w:t>
      </w:r>
    </w:p>
    <w:p w14:paraId="6257A83B" w14:textId="77777777" w:rsidR="00DC2F9E" w:rsidRPr="00085691" w:rsidRDefault="00DC2F9E" w:rsidP="00DC2F9E">
      <w:r w:rsidRPr="00085691">
        <w:t>Rada se seznámila s analýzou a shledala, že nedošlo k porušení zákona č. 231/2001 Sb., o provozování rozhlasového a televizního vysílání.</w:t>
      </w:r>
    </w:p>
    <w:p w14:paraId="02C6B138" w14:textId="65A6AB43" w:rsidR="00DC2F9E" w:rsidRPr="00085691" w:rsidRDefault="00DC2F9E" w:rsidP="00DC2F9E">
      <w:pPr>
        <w:pStyle w:val="Nadpis3"/>
      </w:pPr>
      <w:r>
        <w:lastRenderedPageBreak/>
        <w:t>9</w:t>
      </w:r>
      <w:r w:rsidRPr="00085691">
        <w:t>/</w:t>
      </w:r>
      <w:r>
        <w:t>64</w:t>
      </w:r>
      <w:r w:rsidRPr="00085691">
        <w:t>; ČESKÝ ROZHLAS</w:t>
      </w:r>
      <w:r w:rsidR="00EC5375">
        <w:t xml:space="preserve"> </w:t>
      </w:r>
      <w:r w:rsidR="00EC5375" w:rsidRPr="00085691">
        <w:t xml:space="preserve">/ </w:t>
      </w:r>
      <w:r w:rsidR="00EC5375">
        <w:t xml:space="preserve">ČRo </w:t>
      </w:r>
      <w:r w:rsidR="00387561">
        <w:t>Radiožurnál</w:t>
      </w:r>
    </w:p>
    <w:p w14:paraId="1B895A55" w14:textId="12E05260" w:rsidR="00DC2F9E" w:rsidRPr="00085691" w:rsidRDefault="00DC2F9E" w:rsidP="00387561">
      <w:r w:rsidRPr="00085691">
        <w:t xml:space="preserve">Rada pro rozhlasové a televizní vysílání se seznámila se stížností </w:t>
      </w:r>
      <w:r w:rsidR="00387561">
        <w:t xml:space="preserve">(č. j. RRTV/6010/2020-vra) ohledně údajného urážení hosta, prof. Jana Pirka redaktorem Tomášem Pancířem v epizodě pořadu </w:t>
      </w:r>
      <w:r w:rsidR="00387561" w:rsidRPr="00387561">
        <w:rPr>
          <w:i/>
        </w:rPr>
        <w:t>Dvacet minut Radiožurnálu</w:t>
      </w:r>
      <w:r w:rsidR="00387561">
        <w:t xml:space="preserve"> ze dne 17. 3. 2020.</w:t>
      </w:r>
    </w:p>
    <w:p w14:paraId="7F5B3011" w14:textId="77777777" w:rsidR="00DC2F9E" w:rsidRPr="00085691" w:rsidRDefault="00DC2F9E" w:rsidP="00DC2F9E">
      <w:r w:rsidRPr="00085691">
        <w:t>Rada se seznámila s analýzou a shledala, že nedošlo k porušení zákona č. 231/2001 Sb., o provozování rozhlasového a televizního vysílání.</w:t>
      </w:r>
    </w:p>
    <w:p w14:paraId="1D564B66" w14:textId="2EF4C79E" w:rsidR="00DC2F9E" w:rsidRPr="00085691" w:rsidRDefault="00DC2F9E" w:rsidP="00DC2F9E">
      <w:pPr>
        <w:pStyle w:val="Nadpis3"/>
      </w:pPr>
      <w:r>
        <w:t>9</w:t>
      </w:r>
      <w:r w:rsidRPr="00085691">
        <w:t>/</w:t>
      </w:r>
      <w:r>
        <w:t>64</w:t>
      </w:r>
      <w:r w:rsidRPr="00085691">
        <w:t>; ČESKÝ ROZHLAS</w:t>
      </w:r>
    </w:p>
    <w:p w14:paraId="12974CFE" w14:textId="0F18ABBF" w:rsidR="00DC2F9E" w:rsidRPr="00085691" w:rsidRDefault="00DC2F9E" w:rsidP="002B7798">
      <w:r w:rsidRPr="00085691">
        <w:t xml:space="preserve">Rada pro rozhlasové a televizní vysílání se seznámila se stížností </w:t>
      </w:r>
      <w:r w:rsidR="002B7798">
        <w:t xml:space="preserve">(č. j. RRTV/6359/2020-vra) ohledně údajné lingvistické </w:t>
      </w:r>
      <w:r w:rsidR="000D2F50">
        <w:t xml:space="preserve">korupci </w:t>
      </w:r>
      <w:r w:rsidR="002B7798">
        <w:t>v Českém rozhlasu.</w:t>
      </w:r>
    </w:p>
    <w:p w14:paraId="517163F2" w14:textId="77777777" w:rsidR="00DC2F9E" w:rsidRPr="00085691" w:rsidRDefault="00DC2F9E" w:rsidP="00DC2F9E">
      <w:r w:rsidRPr="00085691">
        <w:t>Rada se seznámila s analýzou a shledala, že nedošlo k porušení zákona č. 231/2001 Sb., o provozování rozhlasového a televizního vysílání.</w:t>
      </w:r>
    </w:p>
    <w:p w14:paraId="4A881A77" w14:textId="4AC795BC" w:rsidR="00DC2F9E" w:rsidRPr="00085691" w:rsidRDefault="00DC2F9E" w:rsidP="00DC2F9E">
      <w:pPr>
        <w:pStyle w:val="Nadpis3"/>
      </w:pPr>
      <w:r>
        <w:t>9</w:t>
      </w:r>
      <w:r w:rsidRPr="00085691">
        <w:t>/</w:t>
      </w:r>
      <w:r>
        <w:t>64</w:t>
      </w:r>
      <w:r w:rsidRPr="00085691">
        <w:t>; ČESKÝ ROZHLAS</w:t>
      </w:r>
      <w:r w:rsidR="00EC5375">
        <w:t xml:space="preserve"> </w:t>
      </w:r>
      <w:r w:rsidR="00EC5375" w:rsidRPr="00085691">
        <w:t xml:space="preserve">/ </w:t>
      </w:r>
      <w:r w:rsidR="00EC5375">
        <w:t xml:space="preserve">ČRo </w:t>
      </w:r>
      <w:r w:rsidR="00EC5375" w:rsidRPr="00085691">
        <w:t>Dvojka</w:t>
      </w:r>
    </w:p>
    <w:p w14:paraId="626C2736" w14:textId="32804B0F" w:rsidR="00DC2F9E" w:rsidRPr="00085691" w:rsidRDefault="00DC2F9E" w:rsidP="002B7798">
      <w:r w:rsidRPr="00085691">
        <w:t xml:space="preserve">Rada pro rozhlasové a televizní vysílání se seznámila se stížností </w:t>
      </w:r>
      <w:r w:rsidR="002B7798" w:rsidRPr="002B7798">
        <w:t>(č. j. RRTV/6590/2020-vra) ohledně údajné nevhodné</w:t>
      </w:r>
      <w:r w:rsidR="002B7798">
        <w:t xml:space="preserve"> </w:t>
      </w:r>
      <w:r w:rsidR="002B7798" w:rsidRPr="002B7798">
        <w:t>propagace časopisu Reflex zástupcem šéfredaktora Bohumilem Pečinkou v epizodě pořadu</w:t>
      </w:r>
      <w:r w:rsidR="002B7798">
        <w:t xml:space="preserve"> </w:t>
      </w:r>
      <w:r w:rsidR="002B7798" w:rsidRPr="002B7798">
        <w:rPr>
          <w:i/>
          <w:iCs/>
        </w:rPr>
        <w:t xml:space="preserve">Jak to vidí… </w:t>
      </w:r>
      <w:r w:rsidR="002B7798" w:rsidRPr="002B7798">
        <w:t>ze dne 23. 4. 2020</w:t>
      </w:r>
    </w:p>
    <w:p w14:paraId="6A29369B" w14:textId="0FE100BD" w:rsidR="00DC2F9E" w:rsidRPr="00085691" w:rsidRDefault="00DC2F9E" w:rsidP="002B7798">
      <w:r w:rsidRPr="00085691">
        <w:t xml:space="preserve">Rada se seznámila s analýzou a shledala, že nedošlo k porušení </w:t>
      </w:r>
      <w:r w:rsidR="002B7798" w:rsidRPr="002B7798">
        <w:t>ustanovení § 5a zákona č. 40/1995 Sb., o regulaci</w:t>
      </w:r>
      <w:r w:rsidR="002B7798">
        <w:t xml:space="preserve"> </w:t>
      </w:r>
      <w:r w:rsidR="002B7798" w:rsidRPr="002B7798">
        <w:t>reklamy</w:t>
      </w:r>
      <w:r w:rsidRPr="00085691">
        <w:t>.</w:t>
      </w:r>
    </w:p>
    <w:p w14:paraId="7B251D8A" w14:textId="0005E381" w:rsidR="00DC2F9E" w:rsidRPr="00085691" w:rsidRDefault="00DC2F9E" w:rsidP="002B7798">
      <w:pPr>
        <w:pStyle w:val="Nadpis3"/>
      </w:pPr>
      <w:r>
        <w:t>9</w:t>
      </w:r>
      <w:r w:rsidRPr="00085691">
        <w:t>/</w:t>
      </w:r>
      <w:r>
        <w:t>64</w:t>
      </w:r>
      <w:r w:rsidRPr="00085691">
        <w:t xml:space="preserve">; </w:t>
      </w:r>
      <w:r w:rsidR="002B7798" w:rsidRPr="002B7798">
        <w:rPr>
          <w:bCs/>
        </w:rPr>
        <w:t>Podnět Státního ústavu pro kontrolu léčiv /</w:t>
      </w:r>
      <w:r w:rsidR="002B7798">
        <w:rPr>
          <w:bCs/>
        </w:rPr>
        <w:t xml:space="preserve"> </w:t>
      </w:r>
      <w:r w:rsidR="002B7798" w:rsidRPr="002B7798">
        <w:rPr>
          <w:bCs/>
        </w:rPr>
        <w:t>Reklama na humánní</w:t>
      </w:r>
      <w:r w:rsidR="002B7798">
        <w:rPr>
          <w:bCs/>
        </w:rPr>
        <w:t xml:space="preserve"> </w:t>
      </w:r>
      <w:r w:rsidR="002B7798" w:rsidRPr="002B7798">
        <w:rPr>
          <w:bCs/>
        </w:rPr>
        <w:t>léčivý přípravek Wobenzym</w:t>
      </w:r>
    </w:p>
    <w:p w14:paraId="59EB2188" w14:textId="7BC6FD82" w:rsidR="00DC2F9E" w:rsidRPr="00085691" w:rsidRDefault="00DC2F9E" w:rsidP="002B7798">
      <w:r w:rsidRPr="00085691">
        <w:t xml:space="preserve">Rada pro rozhlasové a televizní vysílání se seznámila se stížností </w:t>
      </w:r>
      <w:r w:rsidR="002B7798" w:rsidRPr="002B7798">
        <w:t>RRTV/4295/2020-vra Státního ústavu pro kontrolu léčiv ve věci možného porušení zákona č. 40/1995 Sb., o regulaci reklamy, ke kterému dle stěžovatele mělo dojít odvysíláním reklam na</w:t>
      </w:r>
      <w:r w:rsidR="002B7798">
        <w:t xml:space="preserve"> </w:t>
      </w:r>
      <w:r w:rsidR="002B7798" w:rsidRPr="002B7798">
        <w:t>humánní léčivý přípravek Wobenzym.</w:t>
      </w:r>
    </w:p>
    <w:p w14:paraId="2C72358D" w14:textId="77777777" w:rsidR="00DC2F9E" w:rsidRPr="00085691" w:rsidRDefault="00DC2F9E" w:rsidP="00DC2F9E">
      <w:r w:rsidRPr="00085691">
        <w:t>Rada se seznámila s analýzou a shledala, že nedošlo k porušení zákona č. 231/2001 Sb., o provozování rozhlasového a televizního vysílání.</w:t>
      </w:r>
    </w:p>
    <w:p w14:paraId="475367F8" w14:textId="38F06866" w:rsidR="00DC2F9E" w:rsidRPr="00085691" w:rsidRDefault="00DC2F9E" w:rsidP="00DC2F9E">
      <w:pPr>
        <w:pStyle w:val="Nadpis3"/>
      </w:pPr>
      <w:r>
        <w:t>9</w:t>
      </w:r>
      <w:r w:rsidRPr="00085691">
        <w:t>/</w:t>
      </w:r>
      <w:r>
        <w:t>64</w:t>
      </w:r>
      <w:r w:rsidRPr="00085691">
        <w:t>; ČESKÝ ROZHLAS</w:t>
      </w:r>
    </w:p>
    <w:p w14:paraId="65C86B09" w14:textId="767CA9A7" w:rsidR="00DC2F9E" w:rsidRPr="00085691" w:rsidRDefault="00DC2F9E" w:rsidP="002B7798">
      <w:r w:rsidRPr="00085691">
        <w:t xml:space="preserve">Rada pro rozhlasové a televizní vysílání se seznámila se stížností </w:t>
      </w:r>
      <w:r w:rsidR="002B7798" w:rsidRPr="002B7798">
        <w:t>(č.j. RRTV/6374/2020-vra)</w:t>
      </w:r>
      <w:r w:rsidR="002B7798">
        <w:t>, v níž</w:t>
      </w:r>
      <w:r w:rsidR="002B7798" w:rsidRPr="002B7798">
        <w:t xml:space="preserve"> stěžovatel</w:t>
      </w:r>
      <w:r w:rsidR="002B7798">
        <w:t xml:space="preserve"> </w:t>
      </w:r>
      <w:r w:rsidR="002B7798" w:rsidRPr="002B7798">
        <w:t>žádá o posouzení postupu Českého</w:t>
      </w:r>
      <w:r w:rsidR="002B7798">
        <w:t xml:space="preserve"> </w:t>
      </w:r>
      <w:r w:rsidR="002B7798" w:rsidRPr="002B7798">
        <w:t>rozhlasu.</w:t>
      </w:r>
    </w:p>
    <w:p w14:paraId="54BF1F38" w14:textId="77777777" w:rsidR="00DC2F9E" w:rsidRPr="00085691" w:rsidRDefault="00DC2F9E" w:rsidP="00DC2F9E">
      <w:r w:rsidRPr="00085691">
        <w:t>Rada se seznámila s analýzou a shledala, že nedošlo k porušení zákona č. 231/2001 Sb., o provozování rozhlasového a televizního vysílání.</w:t>
      </w:r>
    </w:p>
    <w:p w14:paraId="072D628E" w14:textId="03A6AC7B" w:rsidR="0091377C" w:rsidRPr="00085691" w:rsidRDefault="003C3014" w:rsidP="00AB029A">
      <w:pPr>
        <w:pStyle w:val="Nadpis3"/>
      </w:pPr>
      <w:r w:rsidRPr="00085691">
        <w:t>10</w:t>
      </w:r>
      <w:r w:rsidR="0091377C" w:rsidRPr="00085691">
        <w:t>/</w:t>
      </w:r>
      <w:r w:rsidR="002B7798">
        <w:t>23</w:t>
      </w:r>
      <w:r w:rsidR="0091377C" w:rsidRPr="00085691">
        <w:t xml:space="preserve">; </w:t>
      </w:r>
      <w:r w:rsidR="002B7798" w:rsidRPr="00085691">
        <w:t>ČESKÝ ROZHLAS</w:t>
      </w:r>
      <w:r w:rsidR="002B7798">
        <w:t xml:space="preserve"> </w:t>
      </w:r>
      <w:r w:rsidR="002B7798" w:rsidRPr="00085691">
        <w:t xml:space="preserve">/ </w:t>
      </w:r>
      <w:r w:rsidR="002B7798">
        <w:t>ČRo Plus</w:t>
      </w:r>
    </w:p>
    <w:p w14:paraId="5995A666" w14:textId="56E2B2BB" w:rsidR="003C3014" w:rsidRPr="00085691" w:rsidRDefault="003C3014" w:rsidP="002B7798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="002B7798" w:rsidRPr="002B7798">
        <w:t>(č. j. RRTV/6769/2020-vra) ohledně údajné</w:t>
      </w:r>
      <w:r w:rsidR="002B7798">
        <w:t xml:space="preserve"> </w:t>
      </w:r>
      <w:r w:rsidR="002B7798" w:rsidRPr="002B7798">
        <w:t>neobjektivity Českého rozhlasu Plus. Autor program obviňuje z nadávání Hradu, Rusku a</w:t>
      </w:r>
      <w:r w:rsidR="002B7798">
        <w:t xml:space="preserve"> </w:t>
      </w:r>
      <w:r w:rsidR="002B7798" w:rsidRPr="002B7798">
        <w:t>Číně a celkové nenávistnosti</w:t>
      </w:r>
      <w:r w:rsidR="002B7798">
        <w:t>.</w:t>
      </w:r>
    </w:p>
    <w:p w14:paraId="5556B897" w14:textId="2187042A" w:rsidR="002B7798" w:rsidRDefault="002B7798" w:rsidP="002B7798">
      <w:r w:rsidRPr="00085691">
        <w:t>Rada se seznámila s analýzou a shledala, že nedošlo k porušení zákona č. 231/2001 Sb., o provozování rozhlasového a televizního vysílání.</w:t>
      </w:r>
    </w:p>
    <w:p w14:paraId="44AAAEBA" w14:textId="516FEDB7" w:rsidR="002B7798" w:rsidRPr="00085691" w:rsidRDefault="002B7798" w:rsidP="002B7798">
      <w:pPr>
        <w:pStyle w:val="Nadpis3"/>
      </w:pPr>
      <w:r w:rsidRPr="00085691">
        <w:t>10/</w:t>
      </w:r>
      <w:r>
        <w:t>23</w:t>
      </w:r>
      <w:r w:rsidRPr="00085691">
        <w:t>; ČESKÝ ROZHLAS</w:t>
      </w:r>
      <w:r>
        <w:t xml:space="preserve"> </w:t>
      </w:r>
      <w:r w:rsidRPr="00085691">
        <w:t xml:space="preserve">/ </w:t>
      </w:r>
      <w:r>
        <w:t>ČRo Plus</w:t>
      </w:r>
    </w:p>
    <w:p w14:paraId="62FDFF38" w14:textId="6029DED8" w:rsidR="002B7798" w:rsidRPr="00085691" w:rsidRDefault="002B7798" w:rsidP="002B7798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Pr="002B7798">
        <w:t>(č. j. RRTV/6738/2020-vra) ohledně údajně tendenčního</w:t>
      </w:r>
      <w:r>
        <w:t xml:space="preserve"> </w:t>
      </w:r>
      <w:r w:rsidRPr="002B7798">
        <w:t>a propagandistického vedení zpráv a komentářů na programu ČRo Plus.</w:t>
      </w:r>
    </w:p>
    <w:p w14:paraId="4534E587" w14:textId="77777777" w:rsidR="002B7798" w:rsidRPr="00085691" w:rsidRDefault="002B7798" w:rsidP="002B7798">
      <w:r w:rsidRPr="00085691">
        <w:lastRenderedPageBreak/>
        <w:t>Rada se seznámila s analýzou a shledala, že nedošlo k porušení zákona č. 231/2001 Sb., o provozování rozhlasového a televizního vysílání.</w:t>
      </w:r>
    </w:p>
    <w:p w14:paraId="45981646" w14:textId="266B6F31" w:rsidR="002B7798" w:rsidRPr="00085691" w:rsidRDefault="002B7798" w:rsidP="002B7798">
      <w:pPr>
        <w:pStyle w:val="Nadpis3"/>
      </w:pPr>
      <w:r w:rsidRPr="00085691">
        <w:t>10/</w:t>
      </w:r>
      <w:r>
        <w:t>23</w:t>
      </w:r>
      <w:r w:rsidRPr="00085691">
        <w:t>; ČESKÝ ROZHLAS</w:t>
      </w:r>
      <w:r>
        <w:t xml:space="preserve"> </w:t>
      </w:r>
      <w:r w:rsidRPr="00085691">
        <w:t xml:space="preserve">/ </w:t>
      </w:r>
      <w:r>
        <w:t>ČRo Radiožurnál</w:t>
      </w:r>
    </w:p>
    <w:p w14:paraId="769B67D9" w14:textId="44A60D72" w:rsidR="002B7798" w:rsidRPr="00085691" w:rsidRDefault="002B7798" w:rsidP="002B7798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Pr="002B7798">
        <w:t>(č. j. RRTV/7039/2020-vra) ohledně údajného porušení</w:t>
      </w:r>
      <w:r>
        <w:t xml:space="preserve"> </w:t>
      </w:r>
      <w:r w:rsidRPr="002B7798">
        <w:t>právních předpisů v reportáži o Lázních Teplice odvysílané dne 9. dubna 2020 na Českém</w:t>
      </w:r>
      <w:r>
        <w:t xml:space="preserve"> </w:t>
      </w:r>
      <w:r w:rsidRPr="002B7798">
        <w:t>rozhlasu.</w:t>
      </w:r>
    </w:p>
    <w:p w14:paraId="42EBE9AA" w14:textId="54F26CB1" w:rsidR="002B7798" w:rsidRPr="00085691" w:rsidRDefault="002B7798" w:rsidP="002B7798">
      <w:r w:rsidRPr="00085691">
        <w:t xml:space="preserve">Rada se seznámila s analýzou a </w:t>
      </w:r>
      <w:r>
        <w:t>s</w:t>
      </w:r>
      <w:r w:rsidRPr="002B7798">
        <w:t xml:space="preserve">těžovatel </w:t>
      </w:r>
      <w:r>
        <w:t>byl</w:t>
      </w:r>
      <w:r w:rsidRPr="002B7798">
        <w:t xml:space="preserve"> vyzván k doplnění informací</w:t>
      </w:r>
      <w:r>
        <w:t>.</w:t>
      </w:r>
    </w:p>
    <w:p w14:paraId="69A60623" w14:textId="2ACAB22F" w:rsidR="00E37E7D" w:rsidRPr="00085691" w:rsidRDefault="00E37E7D" w:rsidP="00E37E7D">
      <w:pPr>
        <w:pStyle w:val="Nadpis3"/>
        <w:rPr>
          <w:bCs/>
        </w:rPr>
      </w:pPr>
      <w:bookmarkStart w:id="1" w:name="navrh28369"/>
      <w:r w:rsidRPr="00085691">
        <w:rPr>
          <w:bCs/>
        </w:rPr>
        <w:t>11/</w:t>
      </w:r>
      <w:r w:rsidR="002B7798">
        <w:rPr>
          <w:bCs/>
        </w:rPr>
        <w:t>38</w:t>
      </w:r>
      <w:r w:rsidRPr="00085691">
        <w:rPr>
          <w:bCs/>
        </w:rPr>
        <w:t xml:space="preserve">; </w:t>
      </w:r>
      <w:r w:rsidR="00E213B7">
        <w:t>EVROPA 2 a jiné</w:t>
      </w:r>
    </w:p>
    <w:p w14:paraId="6924CFA2" w14:textId="1CD34054" w:rsidR="00E213B7" w:rsidRPr="00085691" w:rsidRDefault="00E213B7" w:rsidP="00E213B7">
      <w:bookmarkStart w:id="2" w:name="bod-jednani20739"/>
      <w:bookmarkStart w:id="3" w:name="navrh28370"/>
      <w:bookmarkEnd w:id="1"/>
      <w:bookmarkEnd w:id="2"/>
      <w:r w:rsidRPr="00085691">
        <w:t>Rada</w:t>
      </w:r>
      <w:r w:rsidR="003D370E" w:rsidRPr="003D370E">
        <w:t xml:space="preserve"> </w:t>
      </w:r>
      <w:r w:rsidR="003D370E" w:rsidRPr="00085691">
        <w:t>pro rozhlasové a televizní vysílání</w:t>
      </w:r>
      <w:r w:rsidRPr="00085691">
        <w:t xml:space="preserve"> se seznámila se stížností </w:t>
      </w:r>
      <w:r w:rsidRPr="00E213B7">
        <w:t>(č. j. RRTV/9466/2020-vra) ohledně údajného</w:t>
      </w:r>
      <w:r>
        <w:t xml:space="preserve"> </w:t>
      </w:r>
      <w:r w:rsidRPr="00E213B7">
        <w:t>„nerespektování názvu Česko“.</w:t>
      </w:r>
    </w:p>
    <w:p w14:paraId="443E61C7" w14:textId="77777777" w:rsidR="00E213B7" w:rsidRPr="00085691" w:rsidRDefault="00E213B7" w:rsidP="00E213B7">
      <w:r w:rsidRPr="00085691">
        <w:t>Rada se seznámila s analýzou a shledala, že nedošlo k porušení zákona č. 231/2001 Sb., o provozování rozhlasového a televizního vysílání.</w:t>
      </w:r>
    </w:p>
    <w:p w14:paraId="06AEA9AC" w14:textId="77777777" w:rsidR="00E213B7" w:rsidRPr="00085691" w:rsidRDefault="00E213B7" w:rsidP="00E213B7">
      <w:pPr>
        <w:pStyle w:val="Nadpis3"/>
        <w:rPr>
          <w:bCs/>
        </w:rPr>
      </w:pPr>
      <w:r w:rsidRPr="00085691">
        <w:rPr>
          <w:bCs/>
        </w:rPr>
        <w:t>11/</w:t>
      </w:r>
      <w:r>
        <w:rPr>
          <w:bCs/>
        </w:rPr>
        <w:t>38</w:t>
      </w:r>
      <w:r w:rsidRPr="00085691">
        <w:rPr>
          <w:bCs/>
        </w:rPr>
        <w:t xml:space="preserve">; </w:t>
      </w:r>
      <w:r w:rsidRPr="00085691">
        <w:t>ČESKÝ ROZHLAS</w:t>
      </w:r>
      <w:r>
        <w:t xml:space="preserve"> </w:t>
      </w:r>
      <w:r w:rsidRPr="00085691">
        <w:t xml:space="preserve">/ </w:t>
      </w:r>
      <w:r>
        <w:t>ČRo Radiožurnál</w:t>
      </w:r>
    </w:p>
    <w:p w14:paraId="3986CA75" w14:textId="7F5969E8" w:rsidR="00E213B7" w:rsidRPr="00085691" w:rsidRDefault="00E213B7" w:rsidP="00E213B7">
      <w:bookmarkStart w:id="4" w:name="bod-jednani20740"/>
      <w:bookmarkEnd w:id="3"/>
      <w:bookmarkEnd w:id="4"/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Pr="00E213B7">
        <w:t>(č. j. RRTV/9540/2020-vra) ohledně údajné</w:t>
      </w:r>
      <w:r>
        <w:t xml:space="preserve"> </w:t>
      </w:r>
      <w:r w:rsidRPr="00E213B7">
        <w:t>nevyváženosti prezentace odborových organizací</w:t>
      </w:r>
      <w:r w:rsidRPr="002B7798">
        <w:t>.</w:t>
      </w:r>
    </w:p>
    <w:p w14:paraId="0311C2B3" w14:textId="77777777" w:rsidR="00E213B7" w:rsidRPr="00085691" w:rsidRDefault="00E213B7" w:rsidP="00E213B7">
      <w:r w:rsidRPr="00085691">
        <w:t>Rada se seznámila s analýzou a shledala, že nedošlo k porušení zákona č. 231/2001 Sb., o provozování rozhlasového a televizního vysílání.</w:t>
      </w:r>
    </w:p>
    <w:p w14:paraId="2546E3B4" w14:textId="7557F08F" w:rsidR="0034580F" w:rsidRPr="00085691" w:rsidRDefault="0034580F" w:rsidP="0034580F">
      <w:pPr>
        <w:pStyle w:val="Nadpis3"/>
        <w:rPr>
          <w:bCs/>
        </w:rPr>
      </w:pPr>
      <w:r>
        <w:rPr>
          <w:bCs/>
        </w:rPr>
        <w:t>12/36</w:t>
      </w:r>
      <w:r w:rsidRPr="00085691">
        <w:rPr>
          <w:bCs/>
        </w:rPr>
        <w:t xml:space="preserve">; </w:t>
      </w:r>
      <w:r w:rsidRPr="00085691">
        <w:t>ČESKÝ ROZHLAS</w:t>
      </w:r>
      <w:r>
        <w:t xml:space="preserve"> </w:t>
      </w:r>
      <w:r w:rsidRPr="00085691">
        <w:t xml:space="preserve">/ </w:t>
      </w:r>
      <w:r>
        <w:t>ČRo Dvojka</w:t>
      </w:r>
    </w:p>
    <w:p w14:paraId="2B9A2717" w14:textId="055DF7B4" w:rsidR="0034580F" w:rsidRPr="00085691" w:rsidRDefault="0034580F" w:rsidP="0034580F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Pr="0034580F">
        <w:t>(č. j. RRTV/9803/2020-vra) ohledně toho, že rozhlasová</w:t>
      </w:r>
      <w:r>
        <w:t xml:space="preserve"> </w:t>
      </w:r>
      <w:r w:rsidRPr="0034580F">
        <w:t>hra Justýna aneb Maléry ctnosti je ošklivá a nevhodná</w:t>
      </w:r>
      <w:r>
        <w:t xml:space="preserve"> </w:t>
      </w:r>
      <w:r w:rsidRPr="0034580F">
        <w:t>pro děti.</w:t>
      </w:r>
    </w:p>
    <w:p w14:paraId="53DA67C2" w14:textId="758F98BA" w:rsidR="0034580F" w:rsidRDefault="0034580F" w:rsidP="0034580F">
      <w:r w:rsidRPr="00085691">
        <w:t>Rada se seznámila s analýzou a shledala, že nedošlo k porušení zákona č. 231/2001 Sb., o provozování rozhlasového a televizního vysílání.</w:t>
      </w:r>
    </w:p>
    <w:p w14:paraId="63366CFF" w14:textId="1E2F10E0" w:rsidR="0034580F" w:rsidRPr="00085691" w:rsidRDefault="0034580F" w:rsidP="0034580F">
      <w:pPr>
        <w:pStyle w:val="Nadpis3"/>
        <w:rPr>
          <w:bCs/>
        </w:rPr>
      </w:pPr>
      <w:r>
        <w:rPr>
          <w:bCs/>
        </w:rPr>
        <w:t>12/36</w:t>
      </w:r>
      <w:r w:rsidRPr="00085691">
        <w:rPr>
          <w:bCs/>
        </w:rPr>
        <w:t xml:space="preserve">; </w:t>
      </w:r>
      <w:r w:rsidRPr="00085691">
        <w:t>ČESKÝ ROZHLAS</w:t>
      </w:r>
      <w:r>
        <w:t xml:space="preserve"> </w:t>
      </w:r>
      <w:r w:rsidRPr="00085691">
        <w:t xml:space="preserve">/ </w:t>
      </w:r>
      <w:r>
        <w:t>ČRo Radiožurnál</w:t>
      </w:r>
    </w:p>
    <w:p w14:paraId="3A005578" w14:textId="2096627F" w:rsidR="0034580F" w:rsidRPr="00085691" w:rsidRDefault="0034580F" w:rsidP="0034580F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Pr="0034580F">
        <w:t>(č. j. RRTV/10123/2020-vra) ohledně toho, že na</w:t>
      </w:r>
      <w:r>
        <w:t xml:space="preserve"> </w:t>
      </w:r>
      <w:r w:rsidRPr="0034580F">
        <w:t>programu ČRo radiožurnál dne 18. 6. 2020 ve zprávách v 7:00 redaktorka uvedla, že atentát</w:t>
      </w:r>
      <w:r>
        <w:t xml:space="preserve"> </w:t>
      </w:r>
      <w:r w:rsidRPr="0034580F">
        <w:t>na Heydricha byl „spáchán“. Stěžovatel uvádí, že správné slovo je „proveden“</w:t>
      </w:r>
      <w:r>
        <w:t>.</w:t>
      </w:r>
    </w:p>
    <w:p w14:paraId="39DBA679" w14:textId="77777777" w:rsidR="0034580F" w:rsidRPr="00085691" w:rsidRDefault="0034580F" w:rsidP="0034580F">
      <w:r w:rsidRPr="00085691">
        <w:t>Rada se seznámila s analýzou a shledala, že nedošlo k porušení zákona č. 231/2001 Sb., o provozování rozhlasového a televizního vysílání.</w:t>
      </w:r>
    </w:p>
    <w:p w14:paraId="250A2A39" w14:textId="5CD2B8B8" w:rsidR="00C155D1" w:rsidRPr="00085691" w:rsidRDefault="00C155D1" w:rsidP="00AB029A">
      <w:pPr>
        <w:pStyle w:val="Nadpis3"/>
      </w:pPr>
      <w:r w:rsidRPr="00085691">
        <w:t>13/2</w:t>
      </w:r>
      <w:r w:rsidR="00BA343F">
        <w:t>9</w:t>
      </w:r>
      <w:r w:rsidRPr="00085691">
        <w:t xml:space="preserve">; ČESKÝ ROZHLAS / ČRo </w:t>
      </w:r>
      <w:r w:rsidR="00BA343F">
        <w:t>Dvojka</w:t>
      </w:r>
    </w:p>
    <w:p w14:paraId="0EEB331E" w14:textId="799F18E6" w:rsidR="00BA343F" w:rsidRDefault="00C155D1" w:rsidP="00BA343F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="00BA343F" w:rsidRPr="00BA343F">
        <w:t>(č. j. RRTV/10151/2020-pod) ohledně údajné</w:t>
      </w:r>
      <w:r w:rsidR="00BA343F">
        <w:t xml:space="preserve"> </w:t>
      </w:r>
      <w:r w:rsidR="00BA343F" w:rsidRPr="00BA343F">
        <w:t xml:space="preserve">neobjektivity moderátora v epizodě pořadu </w:t>
      </w:r>
      <w:r w:rsidR="00BA343F" w:rsidRPr="00BA343F">
        <w:rPr>
          <w:i/>
          <w:iCs/>
        </w:rPr>
        <w:t xml:space="preserve">Jak to vidí </w:t>
      </w:r>
      <w:r w:rsidR="00BA343F" w:rsidRPr="00BA343F">
        <w:t>ze dne 18. 6. 2020</w:t>
      </w:r>
      <w:r w:rsidR="00BA343F">
        <w:t>.</w:t>
      </w:r>
    </w:p>
    <w:p w14:paraId="5643834A" w14:textId="30783738" w:rsidR="00C155D1" w:rsidRPr="00085691" w:rsidRDefault="00C155D1" w:rsidP="00BA343F">
      <w:r w:rsidRPr="00085691">
        <w:t>Rada se seznámila s analýzou a shledala, že nedošlo k porušení zákona č. 231/2001 Sb., o provozování rozhlasového a televizního vysílání.</w:t>
      </w:r>
    </w:p>
    <w:p w14:paraId="6D45E5F9" w14:textId="1868AAF3" w:rsidR="00C155D1" w:rsidRPr="00085691" w:rsidRDefault="00C155D1" w:rsidP="00AB029A">
      <w:pPr>
        <w:pStyle w:val="Nadpis3"/>
      </w:pPr>
      <w:r w:rsidRPr="00085691">
        <w:t>13/2</w:t>
      </w:r>
      <w:r w:rsidR="00BA343F">
        <w:t>9</w:t>
      </w:r>
      <w:r w:rsidRPr="00085691">
        <w:t xml:space="preserve">; ČESKÝ ROZHLAS / </w:t>
      </w:r>
      <w:r w:rsidR="00BA343F">
        <w:t>ČRo Plus</w:t>
      </w:r>
    </w:p>
    <w:p w14:paraId="35463BE2" w14:textId="6EDA9896" w:rsidR="003C3014" w:rsidRPr="00085691" w:rsidRDefault="00C155D1" w:rsidP="00BA343F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="00BA343F" w:rsidRPr="00BA343F">
        <w:t>(č. j. RRTV/10436/2020-vra) ohledně toho, že program</w:t>
      </w:r>
      <w:r w:rsidR="00BA343F">
        <w:t xml:space="preserve"> </w:t>
      </w:r>
      <w:r w:rsidR="00BA343F" w:rsidRPr="00BA343F">
        <w:t>ČRo Plus je údajně neobjektivní.</w:t>
      </w:r>
    </w:p>
    <w:p w14:paraId="53EE94B7" w14:textId="6B1BE1C8" w:rsidR="00C155D1" w:rsidRPr="00085691" w:rsidRDefault="00C155D1" w:rsidP="00C155D1">
      <w:r w:rsidRPr="00085691">
        <w:lastRenderedPageBreak/>
        <w:t>Rada se seznámila s analýzou a shledala, že nedošlo k porušení zákona č. 231/2001 Sb., o provozování rozhlasového a televizního vysílání.</w:t>
      </w:r>
    </w:p>
    <w:p w14:paraId="5DBC9C19" w14:textId="462B08F2" w:rsidR="00C155D1" w:rsidRPr="00085691" w:rsidRDefault="00C155D1" w:rsidP="00AB029A">
      <w:pPr>
        <w:pStyle w:val="Nadpis3"/>
      </w:pPr>
      <w:r w:rsidRPr="00085691">
        <w:t>14/</w:t>
      </w:r>
      <w:r w:rsidR="005207E7">
        <w:t>03</w:t>
      </w:r>
      <w:r w:rsidRPr="00085691">
        <w:t xml:space="preserve">; ČESKÝ ROZHLAS / ČRo </w:t>
      </w:r>
      <w:r w:rsidR="005207E7">
        <w:t>Plus</w:t>
      </w:r>
    </w:p>
    <w:p w14:paraId="3446EF10" w14:textId="111E5DBB" w:rsidR="005207E7" w:rsidRPr="00085691" w:rsidRDefault="005207E7" w:rsidP="005207E7">
      <w:r w:rsidRPr="00085691">
        <w:t>Rada</w:t>
      </w:r>
      <w:r w:rsidR="003D370E" w:rsidRPr="003D370E">
        <w:t xml:space="preserve"> </w:t>
      </w:r>
      <w:r w:rsidR="003D370E" w:rsidRPr="00085691">
        <w:t>pro rozhlasové a televizní vysílání</w:t>
      </w:r>
      <w:r w:rsidRPr="00085691">
        <w:t xml:space="preserve"> se seznámila se stížností </w:t>
      </w:r>
      <w:r w:rsidRPr="005207E7">
        <w:t>(č. j. RRTV/10757/2020-vac) ohledně údajné</w:t>
      </w:r>
      <w:r>
        <w:t xml:space="preserve"> </w:t>
      </w:r>
      <w:r w:rsidRPr="005207E7">
        <w:t xml:space="preserve">neobjektivity komentáře Karla Hvížďaly v pořadu </w:t>
      </w:r>
      <w:r w:rsidRPr="005207E7">
        <w:rPr>
          <w:i/>
          <w:iCs/>
        </w:rPr>
        <w:t xml:space="preserve">Názory a argumenty </w:t>
      </w:r>
      <w:r w:rsidRPr="005207E7">
        <w:t>ze dne 13. 7. 2020</w:t>
      </w:r>
      <w:r>
        <w:t>.</w:t>
      </w:r>
    </w:p>
    <w:p w14:paraId="15CD5AE0" w14:textId="0832780F" w:rsidR="00C155D1" w:rsidRDefault="00C155D1" w:rsidP="00C155D1">
      <w:r w:rsidRPr="00085691">
        <w:t>Rada se seznámila s analýzou a shledala, že nedošlo k porušení zákona č. 231/2001 Sb., o provozování rozhlasového a televizního vysílání.</w:t>
      </w:r>
    </w:p>
    <w:p w14:paraId="1D6109BF" w14:textId="66D9A457" w:rsidR="005207E7" w:rsidRPr="00085691" w:rsidRDefault="005207E7" w:rsidP="005207E7">
      <w:pPr>
        <w:pStyle w:val="Nadpis3"/>
      </w:pPr>
      <w:r w:rsidRPr="00085691">
        <w:t>14/</w:t>
      </w:r>
      <w:r>
        <w:t>03</w:t>
      </w:r>
      <w:r w:rsidRPr="00085691">
        <w:t xml:space="preserve">; ČESKÝ ROZHLAS / ČRo </w:t>
      </w:r>
      <w:r>
        <w:t>Dvojka</w:t>
      </w:r>
    </w:p>
    <w:p w14:paraId="23AC5547" w14:textId="72F01E5D" w:rsidR="005207E7" w:rsidRPr="00085691" w:rsidRDefault="005207E7" w:rsidP="005207E7">
      <w:r>
        <w:t xml:space="preserve">Rada </w:t>
      </w:r>
      <w:r w:rsidR="003D370E" w:rsidRPr="00085691">
        <w:t xml:space="preserve">pro rozhlasové a televizní vysílání </w:t>
      </w:r>
      <w:r>
        <w:t>se seznámila s</w:t>
      </w:r>
      <w:r w:rsidRPr="00085691">
        <w:t xml:space="preserve"> </w:t>
      </w:r>
      <w:r w:rsidRPr="005207E7">
        <w:t>podání</w:t>
      </w:r>
      <w:r>
        <w:t>m</w:t>
      </w:r>
      <w:r w:rsidRPr="005207E7">
        <w:t xml:space="preserve"> (č. j. RRTV/10861/2020-vra) obsahující</w:t>
      </w:r>
      <w:r>
        <w:t>m</w:t>
      </w:r>
      <w:r w:rsidRPr="005207E7">
        <w:t xml:space="preserve"> dvě stížnosti.</w:t>
      </w:r>
      <w:r>
        <w:t xml:space="preserve"> </w:t>
      </w:r>
      <w:r w:rsidRPr="005207E7">
        <w:t>První stížnost v tomto bodu se týká zpravodajství ze dne 4. 6. 2020 od 17:00 na programu</w:t>
      </w:r>
      <w:r>
        <w:t xml:space="preserve"> </w:t>
      </w:r>
      <w:r w:rsidRPr="005207E7">
        <w:t>ČRo Dvojka. Stěžovatel uvádí, že redaktorka Věra Fajfrová představila Mariánský sloup jako</w:t>
      </w:r>
      <w:r>
        <w:t xml:space="preserve"> </w:t>
      </w:r>
      <w:r w:rsidRPr="005207E7">
        <w:t xml:space="preserve">pomník vítězství Pražanů nad Švédy v roce 1648, což je dle stěžovatele nepravdivá </w:t>
      </w:r>
      <w:r>
        <w:t xml:space="preserve">a nepodložená </w:t>
      </w:r>
      <w:r w:rsidRPr="005207E7">
        <w:t>informace</w:t>
      </w:r>
      <w:r>
        <w:t xml:space="preserve">. </w:t>
      </w:r>
      <w:r w:rsidRPr="005207E7">
        <w:t>Druhá stížnost v tomto bodu se týká údajné nevyváženosti vysílání a propagace extrémismu</w:t>
      </w:r>
      <w:r>
        <w:t xml:space="preserve"> </w:t>
      </w:r>
      <w:r w:rsidRPr="005207E7">
        <w:t xml:space="preserve">ve formě feminismu v epizodě pořadu </w:t>
      </w:r>
      <w:r w:rsidRPr="005207E7">
        <w:rPr>
          <w:i/>
          <w:iCs/>
        </w:rPr>
        <w:t xml:space="preserve">Noční Mikrofórum </w:t>
      </w:r>
      <w:r w:rsidRPr="005207E7">
        <w:t>ze dn</w:t>
      </w:r>
      <w:r>
        <w:t>e</w:t>
      </w:r>
      <w:r w:rsidRPr="005207E7">
        <w:t xml:space="preserve"> 13. 7. 2020</w:t>
      </w:r>
      <w:r>
        <w:t>.</w:t>
      </w:r>
    </w:p>
    <w:p w14:paraId="07B04545" w14:textId="31940683" w:rsidR="005207E7" w:rsidRPr="00085691" w:rsidRDefault="005207E7" w:rsidP="005207E7">
      <w:r w:rsidRPr="00085691">
        <w:t>Rada se seznámila s</w:t>
      </w:r>
      <w:r>
        <w:t> </w:t>
      </w:r>
      <w:r w:rsidRPr="00085691">
        <w:t>analýzou</w:t>
      </w:r>
      <w:r>
        <w:t xml:space="preserve"> obou stížností</w:t>
      </w:r>
      <w:r w:rsidRPr="00085691">
        <w:t xml:space="preserve"> a shledala, že </w:t>
      </w:r>
      <w:r>
        <w:t xml:space="preserve">v žádné z nich </w:t>
      </w:r>
      <w:r w:rsidRPr="00085691">
        <w:t>nedošlo k porušení zákona č. 231/2001 Sb., o provozování rozhlasového a televizního vysílání.</w:t>
      </w:r>
    </w:p>
    <w:p w14:paraId="6BCA7DFF" w14:textId="30F9FC50" w:rsidR="005207E7" w:rsidRPr="00085691" w:rsidRDefault="005207E7" w:rsidP="005207E7">
      <w:pPr>
        <w:pStyle w:val="Nadpis3"/>
      </w:pPr>
      <w:r w:rsidRPr="00085691">
        <w:t>14/</w:t>
      </w:r>
      <w:r>
        <w:t>03</w:t>
      </w:r>
      <w:r w:rsidRPr="00085691">
        <w:t xml:space="preserve">; ČESKÝ ROZHLAS / ČRo </w:t>
      </w:r>
      <w:r>
        <w:t>Plus</w:t>
      </w:r>
    </w:p>
    <w:p w14:paraId="057F1C60" w14:textId="717FAC8F" w:rsidR="005207E7" w:rsidRPr="00085691" w:rsidRDefault="005207E7" w:rsidP="005207E7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Pr="005207E7">
        <w:t>(č. j. RRTV/10876/2020-vra) ohledně údajné</w:t>
      </w:r>
      <w:r>
        <w:t xml:space="preserve"> </w:t>
      </w:r>
      <w:r w:rsidRPr="005207E7">
        <w:t>nevyváženosti komentářů na programu Český rozhlas Plus.</w:t>
      </w:r>
    </w:p>
    <w:p w14:paraId="77F4652A" w14:textId="77777777" w:rsidR="005207E7" w:rsidRPr="00085691" w:rsidRDefault="005207E7" w:rsidP="005207E7">
      <w:r w:rsidRPr="00085691">
        <w:t>Rada se seznámila s analýzou a shledala, že nedošlo k porušení zákona č. 231/2001 Sb., o provozování rozhlasového a televizního vysílání.</w:t>
      </w:r>
    </w:p>
    <w:p w14:paraId="2486ECF1" w14:textId="77A10E1F" w:rsidR="005207E7" w:rsidRPr="00085691" w:rsidRDefault="005207E7" w:rsidP="005207E7">
      <w:pPr>
        <w:pStyle w:val="Nadpis3"/>
      </w:pPr>
      <w:r w:rsidRPr="00085691">
        <w:t>14/</w:t>
      </w:r>
      <w:r>
        <w:t>03</w:t>
      </w:r>
      <w:r w:rsidRPr="00085691">
        <w:t xml:space="preserve">; ČESKÝ ROZHLAS </w:t>
      </w:r>
      <w:r>
        <w:t>a iRozhlas.cz</w:t>
      </w:r>
    </w:p>
    <w:p w14:paraId="673C9185" w14:textId="03E89D43" w:rsidR="005207E7" w:rsidRPr="00085691" w:rsidRDefault="005207E7" w:rsidP="005207E7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>
        <w:t>(</w:t>
      </w:r>
      <w:r w:rsidRPr="005207E7">
        <w:t>č. j. RRTV/10927/2020-vra) ohledně údajného</w:t>
      </w:r>
      <w:r>
        <w:t xml:space="preserve"> </w:t>
      </w:r>
      <w:r w:rsidRPr="005207E7">
        <w:t>„systematického protěžování politické podpory cyklistiky ve vysílání ČRo a zejména na</w:t>
      </w:r>
      <w:r>
        <w:t xml:space="preserve"> </w:t>
      </w:r>
      <w:r w:rsidRPr="005207E7">
        <w:t>serveru iRozhlas.cz“.</w:t>
      </w:r>
    </w:p>
    <w:p w14:paraId="19A78F75" w14:textId="77777777" w:rsidR="005207E7" w:rsidRPr="00085691" w:rsidRDefault="005207E7" w:rsidP="005207E7">
      <w:r w:rsidRPr="00085691">
        <w:t>Rada se seznámila s analýzou a shledala, že nedošlo k porušení zákona č. 231/2001 Sb., o provozování rozhlasového a televizního vysílání.</w:t>
      </w:r>
    </w:p>
    <w:p w14:paraId="6217FD2D" w14:textId="3B8D205C" w:rsidR="005207E7" w:rsidRPr="00085691" w:rsidRDefault="005207E7" w:rsidP="005207E7">
      <w:pPr>
        <w:pStyle w:val="Nadpis3"/>
      </w:pPr>
      <w:r w:rsidRPr="00085691">
        <w:t>14/</w:t>
      </w:r>
      <w:r>
        <w:t>03</w:t>
      </w:r>
      <w:r w:rsidRPr="00085691">
        <w:t>; ČESKÝ ROZHLAS</w:t>
      </w:r>
      <w:r>
        <w:t xml:space="preserve"> a ČESKÁ TELEVIZE</w:t>
      </w:r>
      <w:r w:rsidRPr="00085691">
        <w:t xml:space="preserve"> / ČRo Radiožurnál</w:t>
      </w:r>
    </w:p>
    <w:p w14:paraId="5EE0CCDB" w14:textId="53803935" w:rsidR="005207E7" w:rsidRPr="00085691" w:rsidRDefault="005207E7" w:rsidP="005207E7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Pr="005207E7">
        <w:t>(č. j. RRTV/11051/2020-poj) ohledně údajně</w:t>
      </w:r>
      <w:r>
        <w:t xml:space="preserve"> </w:t>
      </w:r>
      <w:r w:rsidRPr="005207E7">
        <w:t>zavádějícího způsobu informování o zdravotní situaci v České republice na programu Český</w:t>
      </w:r>
      <w:r>
        <w:t xml:space="preserve"> </w:t>
      </w:r>
      <w:r w:rsidRPr="005207E7">
        <w:t>rozhlas Radiožurnál a v České televizi.</w:t>
      </w:r>
    </w:p>
    <w:p w14:paraId="5A747CAC" w14:textId="77777777" w:rsidR="005207E7" w:rsidRPr="00085691" w:rsidRDefault="005207E7" w:rsidP="005207E7">
      <w:r w:rsidRPr="00085691">
        <w:t>Rada se seznámila s analýzou a shledala, že nedošlo k porušení zákona č. 231/2001 Sb., o provozování rozhlasového a televizního vysílání.</w:t>
      </w:r>
    </w:p>
    <w:p w14:paraId="0F0BD989" w14:textId="43ADD982" w:rsidR="00134118" w:rsidRPr="00085691" w:rsidRDefault="00134118" w:rsidP="00AB029A">
      <w:pPr>
        <w:pStyle w:val="Nadpis3"/>
      </w:pPr>
      <w:r w:rsidRPr="00085691">
        <w:t>1</w:t>
      </w:r>
      <w:r w:rsidR="00395532">
        <w:t>6</w:t>
      </w:r>
      <w:r w:rsidRPr="00085691">
        <w:t>/</w:t>
      </w:r>
      <w:r w:rsidR="00461191">
        <w:t>41</w:t>
      </w:r>
      <w:r w:rsidRPr="00085691">
        <w:t xml:space="preserve">; </w:t>
      </w:r>
      <w:r w:rsidR="00461191" w:rsidRPr="00085691">
        <w:t>ČESKÝ ROZHLAS</w:t>
      </w:r>
      <w:r w:rsidR="00461191">
        <w:t xml:space="preserve"> a ČESKÁ TELEVIZE</w:t>
      </w:r>
      <w:r w:rsidR="00461191" w:rsidRPr="00085691">
        <w:t xml:space="preserve"> / ČRo Radiožurnál</w:t>
      </w:r>
    </w:p>
    <w:p w14:paraId="6A9AC3E6" w14:textId="1AD0A71E" w:rsidR="00373EA1" w:rsidRPr="00085691" w:rsidRDefault="00A33D9E" w:rsidP="00461191">
      <w:r w:rsidRPr="00085691">
        <w:t>Rada</w:t>
      </w:r>
      <w:r w:rsidR="00373EA1" w:rsidRPr="00085691">
        <w:t xml:space="preserve"> </w:t>
      </w:r>
      <w:r w:rsidR="003D370E" w:rsidRPr="00085691">
        <w:t xml:space="preserve">pro rozhlasové a televizní vysílání </w:t>
      </w:r>
      <w:r w:rsidR="00373EA1" w:rsidRPr="00085691">
        <w:t xml:space="preserve">se seznámila s </w:t>
      </w:r>
      <w:r w:rsidR="00461191" w:rsidRPr="00461191">
        <w:t>podání</w:t>
      </w:r>
      <w:r w:rsidR="00461191">
        <w:t>m</w:t>
      </w:r>
      <w:r w:rsidR="00461191" w:rsidRPr="00461191">
        <w:t xml:space="preserve"> (č. j. RRTV/12741/2020-vac)</w:t>
      </w:r>
      <w:r w:rsidR="00461191">
        <w:t xml:space="preserve">, které je </w:t>
      </w:r>
      <w:r w:rsidR="00461191" w:rsidRPr="00461191">
        <w:t>reakc</w:t>
      </w:r>
      <w:r w:rsidR="00461191">
        <w:t>í</w:t>
      </w:r>
      <w:r w:rsidR="00461191" w:rsidRPr="00461191">
        <w:t xml:space="preserve"> na odpověď</w:t>
      </w:r>
      <w:r w:rsidR="00461191">
        <w:t xml:space="preserve"> </w:t>
      </w:r>
      <w:r w:rsidR="00461191" w:rsidRPr="00461191">
        <w:t>Rady na podání č. j. RRTV/10861/2020-vra ze dne 20. 7. 2020.</w:t>
      </w:r>
    </w:p>
    <w:p w14:paraId="5ABADA93" w14:textId="29FF0F6E" w:rsidR="00134118" w:rsidRPr="00085691" w:rsidRDefault="00134118" w:rsidP="00134118">
      <w:r w:rsidRPr="00085691">
        <w:t>Rada se seznámila s</w:t>
      </w:r>
      <w:r w:rsidR="00461191">
        <w:t> podáním.</w:t>
      </w:r>
    </w:p>
    <w:p w14:paraId="0475BE69" w14:textId="0122B8A0" w:rsidR="00A33D9E" w:rsidRPr="00085691" w:rsidRDefault="00A33D9E" w:rsidP="00AB029A">
      <w:pPr>
        <w:pStyle w:val="Nadpis3"/>
      </w:pPr>
      <w:r w:rsidRPr="00085691">
        <w:lastRenderedPageBreak/>
        <w:t>18/</w:t>
      </w:r>
      <w:r w:rsidR="00461191">
        <w:t>58</w:t>
      </w:r>
      <w:r w:rsidRPr="00085691">
        <w:t xml:space="preserve">; </w:t>
      </w:r>
      <w:r w:rsidR="00461191">
        <w:t>bez určení programu</w:t>
      </w:r>
    </w:p>
    <w:p w14:paraId="77410796" w14:textId="50C7DF60" w:rsidR="00461191" w:rsidRPr="00085691" w:rsidRDefault="00461191" w:rsidP="00461191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Pr="00461191">
        <w:t>(č. j. RRTV/13804/2020-vra) ohledně údajné</w:t>
      </w:r>
      <w:r>
        <w:t xml:space="preserve"> </w:t>
      </w:r>
      <w:r w:rsidRPr="00461191">
        <w:t>nevyváženosti veřejnoprávního rozhlasu a televize</w:t>
      </w:r>
      <w:r>
        <w:t>.</w:t>
      </w:r>
    </w:p>
    <w:p w14:paraId="59D6C706" w14:textId="0B20BD10" w:rsidR="00A33D9E" w:rsidRDefault="00A33D9E" w:rsidP="00A33D9E">
      <w:r w:rsidRPr="00085691">
        <w:t>Rada se seznámila s analýzou a shledala, že nedošlo k porušení zákona č. 231/2001 Sb., o provozování rozhlasového a televizního vysílání.</w:t>
      </w:r>
    </w:p>
    <w:p w14:paraId="0CB468D7" w14:textId="3507473C" w:rsidR="00461191" w:rsidRPr="00085691" w:rsidRDefault="00461191" w:rsidP="00461191">
      <w:pPr>
        <w:pStyle w:val="Nadpis3"/>
      </w:pPr>
      <w:r w:rsidRPr="00085691">
        <w:t>18/</w:t>
      </w:r>
      <w:r>
        <w:t>58</w:t>
      </w:r>
      <w:r w:rsidRPr="00085691">
        <w:t xml:space="preserve">; </w:t>
      </w:r>
      <w:r>
        <w:t>SIGNÁL RÁDIO</w:t>
      </w:r>
    </w:p>
    <w:p w14:paraId="0026B349" w14:textId="251FC494" w:rsidR="00461191" w:rsidRPr="00085691" w:rsidRDefault="00461191" w:rsidP="00461191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Pr="00461191">
        <w:t>(č. j. RRTV/13912/2020-vra) ohledně údajného</w:t>
      </w:r>
      <w:r>
        <w:t xml:space="preserve"> </w:t>
      </w:r>
      <w:r w:rsidRPr="00461191">
        <w:t>hanobení obětí nacismu na program</w:t>
      </w:r>
      <w:r>
        <w:t>u Signál rádio dne 4. 10. 2020.</w:t>
      </w:r>
    </w:p>
    <w:p w14:paraId="67B8AD51" w14:textId="77777777" w:rsidR="00461191" w:rsidRPr="00085691" w:rsidRDefault="00461191" w:rsidP="00461191">
      <w:r w:rsidRPr="00085691">
        <w:t>Rada se seznámila s analýzou a shledala, že nedošlo k porušení zákona č. 231/2001 Sb., o provozování rozhlasového a televizního vysílání.</w:t>
      </w:r>
    </w:p>
    <w:p w14:paraId="35D51D9D" w14:textId="2B8CBFF1" w:rsidR="00461191" w:rsidRPr="00085691" w:rsidRDefault="00461191" w:rsidP="00461191">
      <w:pPr>
        <w:pStyle w:val="Nadpis3"/>
      </w:pPr>
      <w:r w:rsidRPr="00085691">
        <w:t>18/</w:t>
      </w:r>
      <w:r>
        <w:t>58</w:t>
      </w:r>
      <w:r w:rsidRPr="00085691">
        <w:t xml:space="preserve">; </w:t>
      </w:r>
      <w:r>
        <w:t>FREKVENCE 1</w:t>
      </w:r>
    </w:p>
    <w:p w14:paraId="4BDDDA83" w14:textId="523B5F8F" w:rsidR="00461191" w:rsidRPr="00085691" w:rsidRDefault="00461191" w:rsidP="00461191">
      <w:r w:rsidRPr="00085691">
        <w:t>Rada</w:t>
      </w:r>
      <w:r w:rsidR="003D370E" w:rsidRPr="003D370E">
        <w:t xml:space="preserve"> </w:t>
      </w:r>
      <w:r w:rsidR="003D370E" w:rsidRPr="00085691">
        <w:t>pro rozhlasové a televizní vysílání</w:t>
      </w:r>
      <w:r w:rsidRPr="00085691">
        <w:t xml:space="preserve"> se seznámila se stížností </w:t>
      </w:r>
      <w:r w:rsidRPr="00461191">
        <w:t>(č. j. RRTV/14466/2020-vra) ohledně údajného</w:t>
      </w:r>
      <w:r>
        <w:t xml:space="preserve"> </w:t>
      </w:r>
      <w:r w:rsidRPr="00461191">
        <w:t>neetického vysílání na programu Frekvence 1 dne 22. 10. 2020</w:t>
      </w:r>
      <w:r>
        <w:t>.</w:t>
      </w:r>
    </w:p>
    <w:p w14:paraId="1914C290" w14:textId="77777777" w:rsidR="00461191" w:rsidRPr="00085691" w:rsidRDefault="00461191" w:rsidP="00461191">
      <w:r w:rsidRPr="00085691">
        <w:t>Rada se seznámila s analýzou a shledala, že nedošlo k porušení zákona č. 231/2001 Sb., o provozování rozhlasového a televizního vysílání.</w:t>
      </w:r>
    </w:p>
    <w:p w14:paraId="5DD59AD3" w14:textId="147885AF" w:rsidR="00461191" w:rsidRPr="00085691" w:rsidRDefault="00461191" w:rsidP="00461191">
      <w:pPr>
        <w:pStyle w:val="Nadpis3"/>
      </w:pPr>
      <w:r w:rsidRPr="00085691">
        <w:t>18/</w:t>
      </w:r>
      <w:r>
        <w:t>58</w:t>
      </w:r>
      <w:r w:rsidRPr="00085691">
        <w:t xml:space="preserve">; </w:t>
      </w:r>
      <w:r w:rsidRPr="00461191">
        <w:rPr>
          <w:bCs/>
        </w:rPr>
        <w:t>Evropa 2, spol. s r.o. / EVROPA 2</w:t>
      </w:r>
    </w:p>
    <w:p w14:paraId="66A18A42" w14:textId="7F00919A" w:rsidR="00461191" w:rsidRPr="00085691" w:rsidRDefault="00461191" w:rsidP="00461191">
      <w:r w:rsidRPr="00085691">
        <w:t>Rada</w:t>
      </w:r>
      <w:r w:rsidR="003D370E" w:rsidRPr="003D370E">
        <w:t xml:space="preserve"> </w:t>
      </w:r>
      <w:r w:rsidR="003D370E" w:rsidRPr="00085691">
        <w:t>pro rozhlasové a televizní vysílání</w:t>
      </w:r>
      <w:r w:rsidRPr="00085691">
        <w:t xml:space="preserve"> se seznámila se stížností </w:t>
      </w:r>
      <w:r w:rsidRPr="00461191">
        <w:t>(č. j. RRTV/14383/2020-vra) ve věci reklamy na e-shop ekondomy.cz, která podle stěžovatele</w:t>
      </w:r>
      <w:r>
        <w:t xml:space="preserve"> </w:t>
      </w:r>
      <w:r w:rsidRPr="00461191">
        <w:t>měla být odvysílána na programu EVROPA 2 dne 19. 10. 2020 v čase 18:42 hod.</w:t>
      </w:r>
    </w:p>
    <w:p w14:paraId="5E41FE9C" w14:textId="77777777" w:rsidR="00461191" w:rsidRPr="00085691" w:rsidRDefault="00461191" w:rsidP="00461191">
      <w:r w:rsidRPr="00085691">
        <w:t>Rada se seznámila s analýzou a shledala, že nedošlo k porušení zákona č. 231/2001 Sb., o provozování rozhlasového a televizního vysílání.</w:t>
      </w:r>
    </w:p>
    <w:p w14:paraId="6D933BB8" w14:textId="65AF894C" w:rsidR="00461191" w:rsidRPr="00085691" w:rsidRDefault="00461191" w:rsidP="00461191">
      <w:pPr>
        <w:pStyle w:val="Nadpis3"/>
      </w:pPr>
      <w:r w:rsidRPr="00085691">
        <w:t>18/</w:t>
      </w:r>
      <w:r>
        <w:t>58</w:t>
      </w:r>
      <w:r w:rsidRPr="00085691">
        <w:t xml:space="preserve">; </w:t>
      </w:r>
      <w:r w:rsidRPr="00461191">
        <w:rPr>
          <w:bCs/>
        </w:rPr>
        <w:t>MEDIA BOHEMIA a.s. / HELAX / Rádio BLANÍK</w:t>
      </w:r>
    </w:p>
    <w:p w14:paraId="4466FA7A" w14:textId="60D88E58" w:rsidR="00461191" w:rsidRPr="00085691" w:rsidRDefault="00461191" w:rsidP="00461191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Pr="00461191">
        <w:t>(č. j. RRTV/14497/2020-vra) věci rozhodnutí sp. zn. 2020/692/blu, č. j. RRTV/14125/2020-blu, kterým Rada udělila provozovateli MEDIA BOHEMIA a.s., IČ 26765586, souhlas se</w:t>
      </w:r>
      <w:r>
        <w:t xml:space="preserve"> </w:t>
      </w:r>
      <w:r w:rsidRPr="00461191">
        <w:t>změnou skutečností uvedených v žádosti o licenci k provozování rozhlasového vysílání</w:t>
      </w:r>
      <w:r>
        <w:t xml:space="preserve"> </w:t>
      </w:r>
      <w:r w:rsidRPr="00461191">
        <w:t>programu HELAX (licence č. j. Ru/49/99) podle § 21 odst. 1 písm. a) a odst. 3 zákona</w:t>
      </w:r>
      <w:r>
        <w:t xml:space="preserve"> </w:t>
      </w:r>
      <w:r w:rsidRPr="00461191">
        <w:t>č. 231/2001 Sb., spočívající ve změně názvu programu na nový název Rádio BLANÍK.</w:t>
      </w:r>
      <w:r>
        <w:t xml:space="preserve"> </w:t>
      </w:r>
      <w:r w:rsidRPr="00461191">
        <w:t>Dle stěžovatele se Rada v rámci výše uvedeného rozhodnutí vůbec nezabývala tím, že v</w:t>
      </w:r>
      <w:r>
        <w:t xml:space="preserve"> </w:t>
      </w:r>
      <w:r w:rsidRPr="00461191">
        <w:t>Moravskoslezském kraji už funguje rádio se stejným zaměřením, kterým je RADIO ČAS_FM</w:t>
      </w:r>
      <w:r>
        <w:t>.</w:t>
      </w:r>
    </w:p>
    <w:p w14:paraId="3DA4053E" w14:textId="6094DD83" w:rsidR="00461191" w:rsidRPr="00085691" w:rsidRDefault="00AB2AE7" w:rsidP="00461191">
      <w:r>
        <w:t>Rada se seznámila se stížností.</w:t>
      </w:r>
    </w:p>
    <w:p w14:paraId="4DA8B629" w14:textId="62699E9B" w:rsidR="00461191" w:rsidRPr="00085691" w:rsidRDefault="00461191" w:rsidP="00461191">
      <w:pPr>
        <w:pStyle w:val="Nadpis3"/>
      </w:pPr>
      <w:r w:rsidRPr="00085691">
        <w:t>18/</w:t>
      </w:r>
      <w:r>
        <w:t>58</w:t>
      </w:r>
      <w:r w:rsidRPr="00085691">
        <w:t xml:space="preserve">; </w:t>
      </w:r>
      <w:r w:rsidR="00AB2AE7" w:rsidRPr="00AB2AE7">
        <w:t>LONDA spol. s r.o./RÁDIO IMPULS</w:t>
      </w:r>
    </w:p>
    <w:p w14:paraId="2E6F4D77" w14:textId="0BCA37D3" w:rsidR="00AB2AE7" w:rsidRDefault="00461191" w:rsidP="00AB2AE7">
      <w:r w:rsidRPr="00085691">
        <w:t>Rada</w:t>
      </w:r>
      <w:r w:rsidR="003D370E" w:rsidRPr="003D370E">
        <w:t xml:space="preserve"> </w:t>
      </w:r>
      <w:r w:rsidR="003D370E" w:rsidRPr="00085691">
        <w:t>pro rozhlasové a televizní vysílání</w:t>
      </w:r>
      <w:r w:rsidRPr="00085691">
        <w:t xml:space="preserve"> se seznámila se stížností </w:t>
      </w:r>
      <w:r w:rsidR="00AB2AE7" w:rsidRPr="00AB2AE7">
        <w:t>(č.j. RRTV/14541/2020-vra), na reklamy společnosti MAXIMA REALITY s.r.o., jejichž</w:t>
      </w:r>
      <w:r w:rsidR="00AB2AE7">
        <w:t xml:space="preserve"> </w:t>
      </w:r>
      <w:r w:rsidR="00AB2AE7" w:rsidRPr="00AB2AE7">
        <w:t>odvysíláním mělo podle stěžovatele dojít</w:t>
      </w:r>
      <w:r w:rsidR="00D01325">
        <w:t xml:space="preserve"> k</w:t>
      </w:r>
      <w:r w:rsidR="00AB2AE7" w:rsidRPr="00AB2AE7">
        <w:t xml:space="preserve"> porušení ustanovení § 2 odst. 1 písm. b) zákona č.</w:t>
      </w:r>
      <w:r w:rsidR="00AB2AE7">
        <w:t xml:space="preserve"> </w:t>
      </w:r>
      <w:r w:rsidR="00AB2AE7" w:rsidRPr="00AB2AE7">
        <w:t>40/1995 Sb., o regulaci reklamy</w:t>
      </w:r>
      <w:r w:rsidR="00AB2AE7">
        <w:t>.</w:t>
      </w:r>
    </w:p>
    <w:p w14:paraId="17A0AD33" w14:textId="7EC6FD4A" w:rsidR="00AB2AE7" w:rsidRPr="00AB2AE7" w:rsidRDefault="00AB2AE7" w:rsidP="00AB2AE7">
      <w:pPr>
        <w:pStyle w:val="Nadpis3"/>
        <w:rPr>
          <w:b w:val="0"/>
        </w:rPr>
      </w:pPr>
      <w:r w:rsidRPr="00AB2AE7">
        <w:rPr>
          <w:b w:val="0"/>
        </w:rPr>
        <w:lastRenderedPageBreak/>
        <w:t xml:space="preserve">Rada </w:t>
      </w:r>
      <w:r>
        <w:rPr>
          <w:b w:val="0"/>
        </w:rPr>
        <w:t>vyžádala</w:t>
      </w:r>
      <w:r w:rsidRPr="00AB2AE7">
        <w:rPr>
          <w:b w:val="0"/>
        </w:rPr>
        <w:t xml:space="preserve"> od provozovatele vysílání, společnosti</w:t>
      </w:r>
      <w:r>
        <w:rPr>
          <w:b w:val="0"/>
        </w:rPr>
        <w:t xml:space="preserve"> </w:t>
      </w:r>
      <w:r w:rsidRPr="00AB2AE7">
        <w:rPr>
          <w:b w:val="0"/>
        </w:rPr>
        <w:t>LONDA spol. s r.o</w:t>
      </w:r>
      <w:r>
        <w:rPr>
          <w:b w:val="0"/>
        </w:rPr>
        <w:t>,</w:t>
      </w:r>
      <w:r w:rsidRPr="00AB2AE7">
        <w:rPr>
          <w:b w:val="0"/>
        </w:rPr>
        <w:t xml:space="preserve"> informace o zadavateli reklamy na realitní kancelář MAXIMA REALITY</w:t>
      </w:r>
      <w:r>
        <w:rPr>
          <w:b w:val="0"/>
        </w:rPr>
        <w:t>.</w:t>
      </w:r>
    </w:p>
    <w:p w14:paraId="04954D05" w14:textId="0A535A82" w:rsidR="00376AA8" w:rsidRPr="00085691" w:rsidRDefault="00376AA8" w:rsidP="00AB029A">
      <w:pPr>
        <w:pStyle w:val="Nadpis3"/>
      </w:pPr>
      <w:r w:rsidRPr="00085691">
        <w:t>19/</w:t>
      </w:r>
      <w:r w:rsidR="00AB2AE7">
        <w:t>15</w:t>
      </w:r>
      <w:r w:rsidRPr="00085691">
        <w:t xml:space="preserve">; </w:t>
      </w:r>
      <w:r w:rsidR="007E68D9" w:rsidRPr="00085691">
        <w:t>ČESKÝ ROZHLAS / ČRo Plus</w:t>
      </w:r>
    </w:p>
    <w:p w14:paraId="63008581" w14:textId="627FB79C" w:rsidR="007E68D9" w:rsidRPr="00085691" w:rsidRDefault="007E68D9" w:rsidP="00AB2AE7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="00AB2AE7" w:rsidRPr="00AB2AE7">
        <w:t>(č. j. RRTV/14568/2020-vra), která je zpřesněním</w:t>
      </w:r>
      <w:r w:rsidR="00AB2AE7">
        <w:t xml:space="preserve"> </w:t>
      </w:r>
      <w:r w:rsidR="00AB2AE7" w:rsidRPr="00AB2AE7">
        <w:t>předchozí stížnosti (č. j. RRTV/14409/2020-vra). V první stížnosti se stěžovatel ohrazuje vůči</w:t>
      </w:r>
      <w:r w:rsidR="00AB2AE7">
        <w:t xml:space="preserve"> </w:t>
      </w:r>
      <w:r w:rsidR="00AB2AE7" w:rsidRPr="00AB2AE7">
        <w:t>jedné otázce redaktorky, neuvádí však pořad ani program. Ve druhé stížnosti, která je reakcí</w:t>
      </w:r>
      <w:r w:rsidR="00AB2AE7">
        <w:t xml:space="preserve"> </w:t>
      </w:r>
      <w:r w:rsidR="00AB2AE7" w:rsidRPr="00AB2AE7">
        <w:t>na odpověď žádající zpřesnění, uvádí, že šlo o Janettu Němcovou z Českého rozhlasu a o její</w:t>
      </w:r>
      <w:r w:rsidR="00AB2AE7">
        <w:t xml:space="preserve"> </w:t>
      </w:r>
      <w:r w:rsidR="00AB2AE7" w:rsidRPr="00AB2AE7">
        <w:t>dotaz z tiskové konference po mimořádném jednání vlády dne 21. října 2020.</w:t>
      </w:r>
    </w:p>
    <w:p w14:paraId="35BA586D" w14:textId="24D2BB4B" w:rsidR="00376AA8" w:rsidRDefault="00376AA8" w:rsidP="00376AA8">
      <w:r w:rsidRPr="00085691">
        <w:t>Rada se seznámila s analýzou a shledala, že nedošlo k porušení zákona č. 231/2001 Sb., o provozování rozhlasového a televizního vysílání.</w:t>
      </w:r>
    </w:p>
    <w:p w14:paraId="436AFC7F" w14:textId="62DE0834" w:rsidR="00AB2AE7" w:rsidRPr="00085691" w:rsidRDefault="00AB2AE7" w:rsidP="00AB2AE7">
      <w:pPr>
        <w:pStyle w:val="Nadpis3"/>
      </w:pPr>
      <w:r w:rsidRPr="00085691">
        <w:t>19/</w:t>
      </w:r>
      <w:r>
        <w:t>15</w:t>
      </w:r>
      <w:r w:rsidRPr="00085691">
        <w:t xml:space="preserve">; ČESKÝ ROZHLAS / ČRo </w:t>
      </w:r>
      <w:r>
        <w:t>České Budějovice</w:t>
      </w:r>
    </w:p>
    <w:p w14:paraId="7A656EB9" w14:textId="4C626DDF" w:rsidR="00AB2AE7" w:rsidRPr="00085691" w:rsidRDefault="00AB2AE7" w:rsidP="00AB2AE7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Pr="00AB2AE7">
        <w:t>(č. j. RRTV/15038/2020-vra) ohledně některých aspektů</w:t>
      </w:r>
      <w:r>
        <w:t xml:space="preserve"> </w:t>
      </w:r>
      <w:r w:rsidRPr="00AB2AE7">
        <w:t>regionálního vysílání ČRo v Českých Budějovicích.</w:t>
      </w:r>
    </w:p>
    <w:p w14:paraId="2055A033" w14:textId="77777777" w:rsidR="00AB2AE7" w:rsidRPr="00085691" w:rsidRDefault="00AB2AE7" w:rsidP="00AB2AE7">
      <w:r w:rsidRPr="00085691">
        <w:t>Rada se seznámila s analýzou a shledala, že nedošlo k porušení zákona č. 231/2001 Sb., o provozování rozhlasového a televizního vysílání.</w:t>
      </w:r>
    </w:p>
    <w:p w14:paraId="4A4B7B2F" w14:textId="1ACC038A" w:rsidR="00AB2AE7" w:rsidRPr="00085691" w:rsidRDefault="00AB2AE7" w:rsidP="00AB2AE7">
      <w:pPr>
        <w:pStyle w:val="Nadpis3"/>
      </w:pPr>
      <w:r w:rsidRPr="00085691">
        <w:t>19/</w:t>
      </w:r>
      <w:r>
        <w:t>15</w:t>
      </w:r>
      <w:r w:rsidRPr="00085691">
        <w:t xml:space="preserve">; ČESKÝ ROZHLAS / ČRo </w:t>
      </w:r>
      <w:r>
        <w:t>Radiožurnál</w:t>
      </w:r>
    </w:p>
    <w:p w14:paraId="4CC18EF8" w14:textId="3516F190" w:rsidR="00AB2AE7" w:rsidRPr="00085691" w:rsidRDefault="00AB2AE7" w:rsidP="00AB2AE7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>se seznámila</w:t>
      </w:r>
      <w:r>
        <w:t xml:space="preserve"> s dvěma stížnostmi</w:t>
      </w:r>
      <w:r w:rsidRPr="00085691">
        <w:t xml:space="preserve"> </w:t>
      </w:r>
      <w:r w:rsidRPr="00AB2AE7">
        <w:t>(č. j. RRTV/14587/2020-vra a</w:t>
      </w:r>
      <w:r>
        <w:t xml:space="preserve"> </w:t>
      </w:r>
      <w:r w:rsidRPr="00AB2AE7">
        <w:t xml:space="preserve">RRTV/14555/2020-vra) na epizodu pořadu </w:t>
      </w:r>
      <w:r w:rsidRPr="00AB2AE7">
        <w:rPr>
          <w:i/>
          <w:iCs/>
        </w:rPr>
        <w:t xml:space="preserve">Dvacet minut Radiožurnálu </w:t>
      </w:r>
      <w:r w:rsidRPr="00AB2AE7">
        <w:t>ze dne 26. 10. 2020.</w:t>
      </w:r>
      <w:r>
        <w:t xml:space="preserve"> </w:t>
      </w:r>
      <w:r w:rsidRPr="00AB2AE7">
        <w:t xml:space="preserve">Stížnosti pocházejí od různých stěžovatelů, argumentací jsou však natolik podobné, že je </w:t>
      </w:r>
      <w:r w:rsidR="00FA0903">
        <w:t xml:space="preserve">bylo možné </w:t>
      </w:r>
      <w:r w:rsidRPr="00AB2AE7">
        <w:t>projednat společně. Obě upozorňují na nevhodné chování moderátora, který údajně</w:t>
      </w:r>
      <w:r w:rsidR="00FA0903">
        <w:t xml:space="preserve"> </w:t>
      </w:r>
      <w:r w:rsidRPr="00AB2AE7">
        <w:t>nenechával hosta odpovědět na položené otázky a skákal mu do řeči.</w:t>
      </w:r>
    </w:p>
    <w:p w14:paraId="38969237" w14:textId="77777777" w:rsidR="00AB2AE7" w:rsidRPr="00085691" w:rsidRDefault="00AB2AE7" w:rsidP="00AB2AE7">
      <w:r w:rsidRPr="00085691">
        <w:t>Rada se seznámila s analýzou a shledala, že nedošlo k porušení zákona č. 231/2001 Sb., o provozování rozhlasového a televizního vysílání.</w:t>
      </w:r>
    </w:p>
    <w:p w14:paraId="5AA673D6" w14:textId="372E5ABC" w:rsidR="00AB2AE7" w:rsidRPr="00085691" w:rsidRDefault="00AB2AE7" w:rsidP="00AB2AE7">
      <w:pPr>
        <w:pStyle w:val="Nadpis3"/>
      </w:pPr>
      <w:r w:rsidRPr="00085691">
        <w:t>19/</w:t>
      </w:r>
      <w:r>
        <w:t>15</w:t>
      </w:r>
      <w:r w:rsidRPr="00085691">
        <w:t xml:space="preserve">; ČESKÝ ROZHLAS </w:t>
      </w:r>
      <w:r w:rsidR="00FA0903">
        <w:t>a ČESKÁ TELEVIZE</w:t>
      </w:r>
    </w:p>
    <w:p w14:paraId="3EB6B235" w14:textId="578F7519" w:rsidR="00AB2AE7" w:rsidRPr="00085691" w:rsidRDefault="00AB2AE7" w:rsidP="00FA0903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="00FA0903" w:rsidRPr="00FA0903">
        <w:t>(č. j. RRTV/14660/2020-vra), kter</w:t>
      </w:r>
      <w:r w:rsidR="00FA0903">
        <w:t>á</w:t>
      </w:r>
      <w:r w:rsidR="00FA0903" w:rsidRPr="00FA0903">
        <w:t xml:space="preserve"> obsahuje dlouhý</w:t>
      </w:r>
      <w:r w:rsidR="00FA0903">
        <w:t xml:space="preserve"> </w:t>
      </w:r>
      <w:r w:rsidR="00FA0903" w:rsidRPr="00FA0903">
        <w:t xml:space="preserve">výčet podavatelova názoru na </w:t>
      </w:r>
      <w:r w:rsidR="00FA0903">
        <w:t>údajný</w:t>
      </w:r>
      <w:r w:rsidR="00FA0903" w:rsidRPr="00FA0903">
        <w:t xml:space="preserve"> úpadek ČRo a ČT</w:t>
      </w:r>
      <w:r w:rsidR="00FA0903">
        <w:t>.</w:t>
      </w:r>
    </w:p>
    <w:p w14:paraId="01DF7074" w14:textId="74B6C2C7" w:rsidR="00AB2AE7" w:rsidRPr="00085691" w:rsidRDefault="00FA0903" w:rsidP="00AB2AE7">
      <w:r>
        <w:t>Rada se seznámila se stížností</w:t>
      </w:r>
      <w:r w:rsidR="00AB2AE7" w:rsidRPr="00085691">
        <w:t>.</w:t>
      </w:r>
    </w:p>
    <w:p w14:paraId="2F69F30A" w14:textId="77777777" w:rsidR="00AB2AE7" w:rsidRPr="00085691" w:rsidRDefault="00AB2AE7" w:rsidP="00AB2AE7">
      <w:pPr>
        <w:pStyle w:val="Nadpis3"/>
      </w:pPr>
      <w:r w:rsidRPr="00085691">
        <w:t>19/</w:t>
      </w:r>
      <w:r>
        <w:t>15</w:t>
      </w:r>
      <w:r w:rsidRPr="00085691">
        <w:t>; ČESKÝ ROZHLAS / ČRo Plus</w:t>
      </w:r>
    </w:p>
    <w:p w14:paraId="0E9D96F6" w14:textId="4D879246" w:rsidR="00AB2AE7" w:rsidRPr="00085691" w:rsidRDefault="00FA0903" w:rsidP="00FA0903">
      <w:r>
        <w:t xml:space="preserve">Rada </w:t>
      </w:r>
      <w:r w:rsidR="003D370E" w:rsidRPr="00085691">
        <w:t xml:space="preserve">pro rozhlasové a televizní vysílání </w:t>
      </w:r>
      <w:r>
        <w:t xml:space="preserve">se seznámila se stížnostmi ohledně údajného </w:t>
      </w:r>
      <w:r w:rsidRPr="00FA0903">
        <w:t>střetu zájmů spojeného s pořadem Alexandry Mynářové, manželky hradního kancléře, který</w:t>
      </w:r>
      <w:r>
        <w:t xml:space="preserve"> </w:t>
      </w:r>
      <w:r w:rsidRPr="00FA0903">
        <w:t>bude údajně spuštěn na ČRo (č. j. RRTV/14663/2020-vra, RRTV/14637/2020-vra,</w:t>
      </w:r>
      <w:r>
        <w:t xml:space="preserve"> </w:t>
      </w:r>
      <w:r w:rsidRPr="00FA0903">
        <w:t>RRTV/14631/2020-vra, RRTV/14636/2020-vra, RRTV/14658/2020-vra, RRTV/14653/2020-vra, RRTV/14662/2020-vra, RRTV/14652/2020-vra, RRTV/14657/2020-vra,</w:t>
      </w:r>
      <w:r>
        <w:t xml:space="preserve"> </w:t>
      </w:r>
      <w:r w:rsidRPr="00FA0903">
        <w:t>RRTV/14665/2020-vra, RRTV/14643/2020-vra). Všechny stížnosti jsou si z hlediska tématu</w:t>
      </w:r>
      <w:r>
        <w:t xml:space="preserve"> </w:t>
      </w:r>
      <w:r w:rsidRPr="00FA0903">
        <w:t xml:space="preserve">stížnosti i argumentace natolik podobné, že je </w:t>
      </w:r>
      <w:r>
        <w:t>bylo možné projednat</w:t>
      </w:r>
      <w:r w:rsidRPr="00FA0903">
        <w:t xml:space="preserve"> hromadně.</w:t>
      </w:r>
      <w:r>
        <w:t xml:space="preserve"> Základem stížností byl možný střet zájmů.</w:t>
      </w:r>
    </w:p>
    <w:p w14:paraId="4EB5040D" w14:textId="77777777" w:rsidR="00AB2AE7" w:rsidRPr="00085691" w:rsidRDefault="00AB2AE7" w:rsidP="00AB2AE7">
      <w:r w:rsidRPr="00085691">
        <w:t>Rada se seznámila s analýzou a shledala, že nedošlo k porušení zákona č. 231/2001 Sb., o provozování rozhlasového a televizního vysílání.</w:t>
      </w:r>
    </w:p>
    <w:p w14:paraId="4AB49533" w14:textId="66D4B4FA" w:rsidR="007E68D9" w:rsidRPr="00085691" w:rsidRDefault="007E68D9" w:rsidP="00AB029A">
      <w:pPr>
        <w:pStyle w:val="Nadpis3"/>
      </w:pPr>
      <w:r w:rsidRPr="00085691">
        <w:lastRenderedPageBreak/>
        <w:t>20/</w:t>
      </w:r>
      <w:r w:rsidR="00C42953">
        <w:t>37</w:t>
      </w:r>
      <w:r w:rsidRPr="00085691">
        <w:t xml:space="preserve">; ČESKÝ ROZHLAS / ČRo </w:t>
      </w:r>
      <w:r w:rsidR="00C42953">
        <w:t>Dvojka</w:t>
      </w:r>
    </w:p>
    <w:p w14:paraId="756DC55D" w14:textId="2F1DCFCF" w:rsidR="00E47488" w:rsidRPr="00085691" w:rsidRDefault="00E47488" w:rsidP="00C42953">
      <w:r w:rsidRPr="00085691">
        <w:t xml:space="preserve">Rada </w:t>
      </w:r>
      <w:r w:rsidR="003D370E" w:rsidRPr="00085691">
        <w:t xml:space="preserve">pro rozhlasové a televizní vysílání </w:t>
      </w:r>
      <w:r w:rsidRPr="00085691">
        <w:t xml:space="preserve">se seznámila se stížností </w:t>
      </w:r>
      <w:r w:rsidR="00C42953" w:rsidRPr="00C42953">
        <w:t>(č. j. RRTV/15279/2020-vra) ohledně nevhodnosti</w:t>
      </w:r>
      <w:r w:rsidR="00C42953">
        <w:t xml:space="preserve"> </w:t>
      </w:r>
      <w:r w:rsidR="00C42953" w:rsidRPr="00C42953">
        <w:t xml:space="preserve">přítomnosti Ivana Hoffmana v některých epizodách pořadu </w:t>
      </w:r>
      <w:r w:rsidR="00C42953" w:rsidRPr="00C42953">
        <w:rPr>
          <w:i/>
          <w:iCs/>
        </w:rPr>
        <w:t xml:space="preserve">Jak to vidí… </w:t>
      </w:r>
      <w:r w:rsidR="00C42953" w:rsidRPr="00C42953">
        <w:t>na programu ČRo</w:t>
      </w:r>
      <w:r w:rsidR="00C42953">
        <w:t xml:space="preserve"> </w:t>
      </w:r>
      <w:r w:rsidR="00C42953" w:rsidRPr="00C42953">
        <w:t>Dvojka.</w:t>
      </w:r>
    </w:p>
    <w:p w14:paraId="1ECBC4B0" w14:textId="549D8B33" w:rsidR="007E68D9" w:rsidRPr="00085691" w:rsidRDefault="007E68D9" w:rsidP="007E68D9">
      <w:r w:rsidRPr="00085691">
        <w:t>Rada se seznámila s analýzou a shledala, že nedošlo k porušení zákona č. 231/2001 Sb., o provozování rozhlasového a televizního vysílání.</w:t>
      </w:r>
    </w:p>
    <w:p w14:paraId="40ABF8FB" w14:textId="2D22DE2B" w:rsidR="00A904C9" w:rsidRPr="00085691" w:rsidRDefault="00A904C9" w:rsidP="00342710">
      <w:pPr>
        <w:rPr>
          <w:rFonts w:eastAsiaTheme="majorEastAsia" w:cstheme="minorHAnsi"/>
          <w:b/>
          <w:szCs w:val="32"/>
          <w:u w:val="single"/>
        </w:rPr>
      </w:pPr>
    </w:p>
    <w:p w14:paraId="001D9F51" w14:textId="2043E16C" w:rsidR="00DB230B" w:rsidRDefault="00DB230B" w:rsidP="00342710">
      <w:pPr>
        <w:pStyle w:val="Nadpis1"/>
        <w:rPr>
          <w:rFonts w:asciiTheme="minorHAnsi" w:hAnsiTheme="minorHAnsi" w:cstheme="minorHAnsi"/>
          <w:b/>
          <w:color w:val="auto"/>
          <w:sz w:val="22"/>
          <w:u w:val="single"/>
        </w:rPr>
      </w:pPr>
      <w:r w:rsidRPr="00085691">
        <w:rPr>
          <w:rFonts w:asciiTheme="minorHAnsi" w:hAnsiTheme="minorHAnsi" w:cstheme="minorHAnsi"/>
          <w:b/>
          <w:color w:val="auto"/>
          <w:sz w:val="22"/>
          <w:u w:val="single"/>
        </w:rPr>
        <w:t>KONTINUÁLNÍ ANALÝZY</w:t>
      </w:r>
    </w:p>
    <w:p w14:paraId="672BA09B" w14:textId="4563E98A" w:rsidR="00C616D5" w:rsidRPr="00B01961" w:rsidRDefault="00B01961" w:rsidP="00C616D5">
      <w:pPr>
        <w:rPr>
          <w:b/>
        </w:rPr>
      </w:pPr>
      <w:r w:rsidRPr="00B01961">
        <w:rPr>
          <w:b/>
        </w:rPr>
        <w:t>5/</w:t>
      </w:r>
      <w:r>
        <w:rPr>
          <w:b/>
        </w:rPr>
        <w:t>2;</w:t>
      </w:r>
      <w:r w:rsidR="00C616D5" w:rsidRPr="00B01961">
        <w:rPr>
          <w:b/>
        </w:rPr>
        <w:t xml:space="preserve"> </w:t>
      </w:r>
      <w:r w:rsidRPr="00B01961">
        <w:rPr>
          <w:b/>
        </w:rPr>
        <w:t>Český rozhlas / ČRo Radiožurnál a ČRo Plus</w:t>
      </w:r>
    </w:p>
    <w:p w14:paraId="4FB5597E" w14:textId="7AD704BF" w:rsidR="00B01961" w:rsidRPr="0082788B" w:rsidRDefault="00B01961" w:rsidP="00B01961">
      <w:r w:rsidRPr="00EB33B5">
        <w:t xml:space="preserve">Rada </w:t>
      </w:r>
      <w:r w:rsidR="003D370E" w:rsidRPr="00085691">
        <w:t xml:space="preserve">pro rozhlasové a televizní vysílání </w:t>
      </w:r>
      <w:r w:rsidRPr="00EB33B5">
        <w:t xml:space="preserve">se seznámila s </w:t>
      </w:r>
      <w:r>
        <w:t>a</w:t>
      </w:r>
      <w:r w:rsidRPr="00EB33B5">
        <w:t>nalýzou vysílání programů Českého rozhlasu ČRo Radiožurnál</w:t>
      </w:r>
      <w:r>
        <w:t xml:space="preserve"> a</w:t>
      </w:r>
      <w:r w:rsidRPr="00EB33B5">
        <w:t xml:space="preserve"> </w:t>
      </w:r>
      <w:r>
        <w:t>ČRo Plus</w:t>
      </w:r>
      <w:r w:rsidRPr="00EB33B5">
        <w:t xml:space="preserve"> před volbami do Evropského parlamentu v roce 2019</w:t>
      </w:r>
      <w:r>
        <w:t xml:space="preserve"> </w:t>
      </w:r>
      <w:r w:rsidRPr="00085691">
        <w:rPr>
          <w:rFonts w:cstheme="minorHAnsi"/>
        </w:rPr>
        <w:t>a shledala, že vysílání bylo v souladu se zákonem o rozhlasovém a televizním vysílání.</w:t>
      </w:r>
    </w:p>
    <w:p w14:paraId="0B759C74" w14:textId="77777777" w:rsidR="00277A55" w:rsidRPr="00085691" w:rsidRDefault="00277A55" w:rsidP="00342710">
      <w:pPr>
        <w:spacing w:after="0" w:line="240" w:lineRule="auto"/>
        <w:rPr>
          <w:rFonts w:cstheme="minorHAnsi"/>
          <w:b/>
          <w:u w:val="single"/>
        </w:rPr>
      </w:pPr>
    </w:p>
    <w:p w14:paraId="0423CE41" w14:textId="3C122BA9" w:rsidR="00A904C9" w:rsidRPr="00085691" w:rsidRDefault="00703C77" w:rsidP="00AB029A">
      <w:pPr>
        <w:pStyle w:val="Nadpis3"/>
        <w:rPr>
          <w:u w:val="single"/>
        </w:rPr>
      </w:pPr>
      <w:r>
        <w:t>13</w:t>
      </w:r>
      <w:r w:rsidR="00277A55" w:rsidRPr="00085691">
        <w:t>/</w:t>
      </w:r>
      <w:r>
        <w:t>33</w:t>
      </w:r>
      <w:r w:rsidR="007B66C8" w:rsidRPr="00085691">
        <w:t>;</w:t>
      </w:r>
      <w:r w:rsidR="00277A55" w:rsidRPr="00085691">
        <w:t xml:space="preserve"> </w:t>
      </w:r>
      <w:r w:rsidR="00C616D5" w:rsidRPr="00C616D5">
        <w:t>LONDA spol. s r.o. / Rádio Impuls</w:t>
      </w:r>
    </w:p>
    <w:p w14:paraId="25032B7A" w14:textId="6CFC5FB7" w:rsidR="00B01961" w:rsidRDefault="00703C77" w:rsidP="00342710">
      <w:pPr>
        <w:rPr>
          <w:rFonts w:cstheme="minorHAnsi"/>
        </w:rPr>
      </w:pPr>
      <w:r w:rsidRPr="00703C77">
        <w:rPr>
          <w:rFonts w:cstheme="minorHAnsi"/>
        </w:rPr>
        <w:t xml:space="preserve">Rada </w:t>
      </w:r>
      <w:r w:rsidR="003D370E" w:rsidRPr="00085691">
        <w:t xml:space="preserve">pro rozhlasové a televizní vysílání </w:t>
      </w:r>
      <w:r w:rsidRPr="00703C77">
        <w:rPr>
          <w:rFonts w:cstheme="minorHAnsi"/>
        </w:rPr>
        <w:t>se seznámila s analýzou zpravodajských relací programu Rádio Impuls provozovatele</w:t>
      </w:r>
      <w:r>
        <w:rPr>
          <w:rFonts w:cstheme="minorHAnsi"/>
        </w:rPr>
        <w:t xml:space="preserve"> </w:t>
      </w:r>
      <w:r w:rsidRPr="00703C77">
        <w:rPr>
          <w:rFonts w:cstheme="minorHAnsi"/>
        </w:rPr>
        <w:t>LONDA spol. s r.o. ze dnů 1.-3. červ</w:t>
      </w:r>
      <w:r>
        <w:rPr>
          <w:rFonts w:cstheme="minorHAnsi"/>
        </w:rPr>
        <w:t xml:space="preserve">na 2020 v čase 6:00-20:00 hodin </w:t>
      </w:r>
      <w:r w:rsidR="00091384" w:rsidRPr="00085691">
        <w:rPr>
          <w:rFonts w:cstheme="minorHAnsi"/>
        </w:rPr>
        <w:t>a shledala, že vysílání bylo v souladu se zákonem o rozhlasovém a televizním vysílání a v souladu s platnými licenčními podmínkami</w:t>
      </w:r>
      <w:r w:rsidR="007B66C8" w:rsidRPr="00085691">
        <w:rPr>
          <w:rFonts w:cstheme="minorHAnsi"/>
        </w:rPr>
        <w:t>.</w:t>
      </w:r>
    </w:p>
    <w:p w14:paraId="74EA8674" w14:textId="0ACD6B91" w:rsidR="005A5D7B" w:rsidRPr="00C616D5" w:rsidRDefault="005A5D7B" w:rsidP="00342710">
      <w:pPr>
        <w:rPr>
          <w:rFonts w:cstheme="minorHAnsi"/>
          <w:b/>
        </w:rPr>
      </w:pPr>
    </w:p>
    <w:p w14:paraId="74C0DF6C" w14:textId="77777777" w:rsidR="005B1729" w:rsidRPr="00EF6B8D" w:rsidRDefault="005B1729" w:rsidP="005B1729">
      <w:pPr>
        <w:pStyle w:val="Nadpis1"/>
        <w:spacing w:before="0" w:line="240" w:lineRule="auto"/>
        <w:rPr>
          <w:szCs w:val="22"/>
        </w:rPr>
      </w:pPr>
      <w:r w:rsidRPr="00EF6B8D">
        <w:rPr>
          <w:szCs w:val="22"/>
        </w:rPr>
        <w:t>ANALÝZY OBCHODNÍCH SDĚLENÍ</w:t>
      </w:r>
    </w:p>
    <w:p w14:paraId="4A86FCBE" w14:textId="77777777" w:rsidR="005B1729" w:rsidRPr="00E26F4F" w:rsidRDefault="005B1729" w:rsidP="005B1729">
      <w:pPr>
        <w:rPr>
          <w:rFonts w:cstheme="minorHAnsi"/>
          <w:b/>
        </w:rPr>
      </w:pPr>
      <w:r w:rsidRPr="00E26F4F">
        <w:rPr>
          <w:rFonts w:cstheme="minorHAnsi"/>
          <w:b/>
        </w:rPr>
        <w:t>1/15</w:t>
      </w:r>
      <w:r>
        <w:rPr>
          <w:rFonts w:cstheme="minorHAnsi"/>
          <w:b/>
        </w:rPr>
        <w:t>;</w:t>
      </w:r>
      <w:r w:rsidRPr="00E26F4F">
        <w:rPr>
          <w:rFonts w:cstheme="minorHAnsi"/>
          <w:b/>
        </w:rPr>
        <w:t xml:space="preserve"> RADIO ZLÍN, spol. s r.o. / Radio Zlín; MAX LOYD, s.r.o. / DANCE RADIO; Rádio Pálava s.r.o. / RÁDIO JIH; MEDIA BOHEMIA a.s. / Fajn radio; </w:t>
      </w:r>
      <w:r>
        <w:rPr>
          <w:rFonts w:cstheme="minorHAnsi"/>
          <w:b/>
        </w:rPr>
        <w:t>RADIO UNITED BROADCASTING s.r.</w:t>
      </w:r>
      <w:r w:rsidRPr="00E26F4F">
        <w:rPr>
          <w:rFonts w:cstheme="minorHAnsi"/>
          <w:b/>
        </w:rPr>
        <w:t>o. / KISS; MEDIA BOHEMIA a.s. / FM Crystal</w:t>
      </w:r>
    </w:p>
    <w:p w14:paraId="4E55B413" w14:textId="77777777" w:rsidR="005B1729" w:rsidRDefault="005B1729" w:rsidP="005B1729">
      <w:pPr>
        <w:rPr>
          <w:rFonts w:cstheme="minorHAnsi"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RADIO ZLÍN, spol. s r.o. (program Radio Zlín; Zlín 91,7 MHz) dne 30. prosince 2019, MAX LOYD, s.r.o. (program DANCE RADIO; Praha-Jinonice 102,9 MHz) dne 30. prosince 2019, Rádio Pálava s.r.o. (program RÁDIO JIH; Brno-Kohoutovice 105,1 MHz) dne 30. prosince 2019, MEDIA BOHEMIA a.s. (program Fajn radio; Chomutov 98,1 MHz) dne 30. prosince 2019, RADIO UNITED BROADCASTING s. r. o. (program KISS; Zlín 90,3 MHz) dne 30. prosince 2019 a MEDIA BOHEMIA a.s. (program Hitrádio FM Crystal; Liberec 100,6 MHz) dne 30. prosince 2019.</w:t>
      </w:r>
    </w:p>
    <w:p w14:paraId="24FA5951" w14:textId="77777777" w:rsidR="009A0ED4" w:rsidRPr="00E26F4F" w:rsidRDefault="009A0ED4" w:rsidP="005B1729">
      <w:pPr>
        <w:rPr>
          <w:rFonts w:cstheme="minorHAnsi"/>
        </w:rPr>
      </w:pPr>
    </w:p>
    <w:p w14:paraId="202B96CD" w14:textId="0D78F64B" w:rsidR="005B1729" w:rsidRPr="00D629E7" w:rsidRDefault="005B1729" w:rsidP="009A0ED4">
      <w:pPr>
        <w:pStyle w:val="Nadpis4"/>
        <w:ind w:left="0"/>
        <w:rPr>
          <w:rFonts w:asciiTheme="minorHAnsi" w:eastAsia="Times New Roman" w:hAnsiTheme="minorHAnsi" w:cstheme="minorHAnsi"/>
          <w:b/>
          <w:i/>
          <w:color w:val="000000" w:themeColor="text1"/>
        </w:rPr>
      </w:pPr>
      <w:r w:rsidRPr="00D629E7">
        <w:rPr>
          <w:rFonts w:asciiTheme="minorHAnsi" w:eastAsia="Times New Roman" w:hAnsiTheme="minorHAnsi" w:cstheme="minorHAnsi"/>
          <w:b/>
          <w:color w:val="000000" w:themeColor="text1"/>
        </w:rPr>
        <w:t>1/23; Různí provozovatelé</w:t>
      </w:r>
      <w:r w:rsidR="00343D42">
        <w:rPr>
          <w:rFonts w:asciiTheme="minorHAnsi" w:eastAsia="Times New Roman" w:hAnsiTheme="minorHAnsi" w:cstheme="minorHAnsi"/>
          <w:b/>
          <w:color w:val="000000" w:themeColor="text1"/>
        </w:rPr>
        <w:t xml:space="preserve"> </w:t>
      </w:r>
      <w:r w:rsidRPr="00D629E7">
        <w:rPr>
          <w:rFonts w:asciiTheme="minorHAnsi" w:eastAsia="Times New Roman" w:hAnsiTheme="minorHAnsi" w:cstheme="minorHAnsi"/>
          <w:b/>
          <w:color w:val="000000" w:themeColor="text1"/>
        </w:rPr>
        <w:t>/</w:t>
      </w:r>
      <w:r w:rsidR="00343D42">
        <w:rPr>
          <w:rFonts w:asciiTheme="minorHAnsi" w:eastAsia="Times New Roman" w:hAnsiTheme="minorHAnsi" w:cstheme="minorHAnsi"/>
          <w:b/>
          <w:color w:val="000000" w:themeColor="text1"/>
        </w:rPr>
        <w:t xml:space="preserve"> </w:t>
      </w:r>
      <w:r w:rsidRPr="00D629E7">
        <w:rPr>
          <w:rFonts w:asciiTheme="minorHAnsi" w:eastAsia="Times New Roman" w:hAnsiTheme="minorHAnsi" w:cstheme="minorHAnsi"/>
          <w:b/>
          <w:color w:val="000000" w:themeColor="text1"/>
        </w:rPr>
        <w:t>Souhrn podání 1/2020 rozhlas</w:t>
      </w:r>
      <w:r>
        <w:rPr>
          <w:rFonts w:asciiTheme="minorHAnsi" w:eastAsia="Times New Roman" w:hAnsiTheme="minorHAnsi" w:cstheme="minorHAnsi"/>
          <w:b/>
          <w:color w:val="000000" w:themeColor="text1"/>
        </w:rPr>
        <w:t xml:space="preserve">: EVROPA 2, spol. s r.o. / EVROPA 2 / RV / </w:t>
      </w:r>
      <w:r w:rsidRPr="00D629E7">
        <w:rPr>
          <w:rFonts w:asciiTheme="minorHAnsi" w:eastAsia="Times New Roman" w:hAnsiTheme="minorHAnsi" w:cstheme="minorHAnsi"/>
          <w:b/>
          <w:color w:val="000000" w:themeColor="text1"/>
        </w:rPr>
        <w:t>stížnost na možnou zakázanou reklamu</w:t>
      </w:r>
    </w:p>
    <w:p w14:paraId="4B14044C" w14:textId="77777777" w:rsidR="005B1729" w:rsidRPr="00D629E7" w:rsidRDefault="005B1729" w:rsidP="009A0ED4">
      <w:pPr>
        <w:pStyle w:val="Nadpis4"/>
        <w:spacing w:before="0"/>
        <w:ind w:left="0"/>
        <w:rPr>
          <w:rFonts w:asciiTheme="minorHAnsi" w:eastAsia="Times New Roman" w:hAnsiTheme="minorHAnsi" w:cstheme="minorHAnsi"/>
          <w:i/>
          <w:color w:val="000000" w:themeColor="text1"/>
        </w:rPr>
      </w:pPr>
      <w:r w:rsidRPr="00D629E7">
        <w:rPr>
          <w:rFonts w:asciiTheme="minorHAnsi" w:eastAsia="Times New Roman" w:hAnsiTheme="minorHAnsi" w:cstheme="minorHAnsi"/>
          <w:color w:val="000000" w:themeColor="text1"/>
        </w:rPr>
        <w:t>Rada pro rozhlasové a televizní vysílání se seznámila s podnětem č.j. RRTV/9/2020-vra ve věci stížnosti na možné porušení ustanovení § 2 odst. 1 písm. b) zákona č. 40/1995 Sb., o regulaci reklamy.</w:t>
      </w:r>
    </w:p>
    <w:p w14:paraId="3F639472" w14:textId="77777777" w:rsidR="005B1729" w:rsidRPr="00D629E7" w:rsidRDefault="005B1729" w:rsidP="009A0ED4">
      <w:pPr>
        <w:pStyle w:val="Nadpis4"/>
        <w:spacing w:before="0"/>
        <w:ind w:left="0"/>
        <w:rPr>
          <w:rFonts w:asciiTheme="minorHAnsi" w:eastAsia="Times New Roman" w:hAnsiTheme="minorHAnsi" w:cstheme="minorHAnsi"/>
          <w:i/>
          <w:color w:val="000000" w:themeColor="text1"/>
        </w:rPr>
      </w:pPr>
      <w:r w:rsidRPr="00D629E7">
        <w:rPr>
          <w:rFonts w:asciiTheme="minorHAnsi" w:eastAsia="Times New Roman" w:hAnsiTheme="minorHAnsi" w:cstheme="minorHAnsi"/>
          <w:color w:val="000000" w:themeColor="text1"/>
        </w:rPr>
        <w:t xml:space="preserve">Rada pro rozhlasové a televizní vysílání (dále jen Rada) coby ústřední správní úřad v rámci své kompetence dané ustanovením § 5 písm. a) zákona č. 231/2001 Sb., o provozování rozhlasového a televizního vysílání a o změně dalších zákonů (dále jen zákon č. 231/2001 Sb.), a ustanovení § 7 odst. 1 písm. a) zákona č. 40/1995 Sb. rozhodla v souladu s ustanovením § 76 odst. 1 písm. a) zákona č. 250/2016 Sb., o odpovědnosti za přestupky a řízení o nich, v platném znění, ve věci stížnosti č.j. </w:t>
      </w:r>
      <w:r w:rsidRPr="00D629E7">
        <w:rPr>
          <w:rFonts w:asciiTheme="minorHAnsi" w:eastAsia="Times New Roman" w:hAnsiTheme="minorHAnsi" w:cstheme="minorHAnsi"/>
          <w:color w:val="000000" w:themeColor="text1"/>
        </w:rPr>
        <w:lastRenderedPageBreak/>
        <w:t>RRTV/9/2020-vra ve věci stížnosti na možné porušení ustanovení § 2 odst. 1 písm. b) zákona č. 40/1995 Sb., o regulaci reklamy tak , že věc odkládá.</w:t>
      </w:r>
    </w:p>
    <w:p w14:paraId="1FC007DC" w14:textId="77777777" w:rsidR="009A0ED4" w:rsidRDefault="009A0ED4" w:rsidP="005B1729">
      <w:pPr>
        <w:rPr>
          <w:rFonts w:cstheme="minorHAnsi"/>
          <w:b/>
        </w:rPr>
      </w:pPr>
    </w:p>
    <w:p w14:paraId="420B734C" w14:textId="77777777" w:rsidR="005B1729" w:rsidRPr="00E26F4F" w:rsidRDefault="005B1729" w:rsidP="005B1729">
      <w:pPr>
        <w:rPr>
          <w:rFonts w:cstheme="minorHAnsi"/>
          <w:b/>
        </w:rPr>
      </w:pPr>
      <w:r>
        <w:rPr>
          <w:rFonts w:cstheme="minorHAnsi"/>
          <w:b/>
        </w:rPr>
        <w:t>2/14</w:t>
      </w:r>
      <w:r w:rsidRPr="00E26F4F">
        <w:rPr>
          <w:rFonts w:cstheme="minorHAnsi"/>
          <w:b/>
        </w:rPr>
        <w:t>; MEDIA BOHEMIA a.s. / Hitrádio Faktor; LONDA spol. s r.o. / Rock Zone 105,9; PS KŘÍDLA, s.r.o. / Rádio PETROV; JUKE BOX, spol. s r. o. / RADIO ČAS-FM; RADIO UNITED BROADCASTING s.r.o. / COUNTRY RADIO; MEDIA BOHEMIA a.s. / HELAX</w:t>
      </w:r>
    </w:p>
    <w:p w14:paraId="260FB646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MEDIA BOHEMIA a.s. (program Hitrádio Faktor; České Budějovice 104,3 MHz) dne 16. ledna 2020, LONDA spol. s r.o. (program Rock Zone 105,9; Praha 105,9 MHz) dne 16. ledna 2020, PS KŘÍDLA, s.r.o. (program Rádio PETROV; Jihlava-Bedřichov 98,0 MHz) dne 16. ledna 2020, JUKE BOX, spol. s r. o. (program RADIO ČAS-FM; Zlín 103,7 MHz) dne 16. ledna 2020, RADIO UNITED BROADCASTING s. r. o. (program COUNTRY RADIO; Plzeň 102,1 MHz) dne 16. ledna 2020 a MEDIA BOHEMIA a.s. (program HELAX; Ostrava 93,7 MHz) dne 16. ledna 2020.</w:t>
      </w:r>
    </w:p>
    <w:p w14:paraId="1F3E0E9C" w14:textId="77777777" w:rsidR="005B1729" w:rsidRDefault="005B1729" w:rsidP="005B1729">
      <w:pPr>
        <w:rPr>
          <w:rFonts w:cstheme="minorHAnsi"/>
        </w:rPr>
      </w:pPr>
    </w:p>
    <w:p w14:paraId="2AC34739" w14:textId="77777777" w:rsidR="005B1729" w:rsidRPr="00E26F4F" w:rsidRDefault="005B1729" w:rsidP="005B1729">
      <w:pPr>
        <w:rPr>
          <w:rFonts w:cstheme="minorHAnsi"/>
          <w:b/>
        </w:rPr>
      </w:pPr>
      <w:r w:rsidRPr="00E26F4F">
        <w:rPr>
          <w:rFonts w:cstheme="minorHAnsi"/>
          <w:b/>
        </w:rPr>
        <w:t>3/7; Gama media s.r.o. / Rock Radio; MEDIA BOHEMIA a.s. / Hitrádio Černá Hora; HAMCO, s.r.o. / RADIO HANÁ; LONDA spol. s r. o. / RÁDIO IMPULS; MEDIA BOHEMIA a.s. / Rock Radio; a RADIO UNITED BROADCASTING s.r.o. / Radio BEAT</w:t>
      </w:r>
    </w:p>
    <w:p w14:paraId="52413049" w14:textId="77777777" w:rsidR="005B1729" w:rsidRPr="00E26F4F" w:rsidRDefault="005B1729" w:rsidP="005B1729">
      <w:pPr>
        <w:autoSpaceDE w:val="0"/>
        <w:autoSpaceDN w:val="0"/>
        <w:adjustRightInd w:val="0"/>
        <w:rPr>
          <w:rFonts w:cstheme="minorHAnsi"/>
          <w:bCs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Gama media s.r.o. (program Rock Radio; Ústí nad Labem-Stříbrníky 90,2 MHz) dne 29. ledna 2020, MEDIA BOHEMIA a.s. (program Hitrádio Černá Hora, Trutnov 105,3 MHz) dne 29. ledna 2020, HAMCO, s.r.o. (program RADIO HANÁ; Olomouc 92,3 MHz) dne 29. ledna 2020, LONDA spol. s r. o. (program RÁDIO IMPULS; Plzeň 91,4 MHz) dne 29. ledna 2020, MEDIA BOHEMIA a.s. (program Rock Radio; České Budějovice 99,7 MHz) dne 29. ledna 2020 a RADIO UNITED BROADCASTING s.r.o. (program Radio BEAT; Plzeň 107,3 MHz) dne 29. ledna 2020.</w:t>
      </w:r>
    </w:p>
    <w:p w14:paraId="02B689B2" w14:textId="77777777" w:rsidR="005B1729" w:rsidRDefault="005B1729" w:rsidP="005B1729">
      <w:pPr>
        <w:rPr>
          <w:rFonts w:cstheme="minorHAnsi"/>
        </w:rPr>
      </w:pPr>
    </w:p>
    <w:p w14:paraId="2FCD182E" w14:textId="77777777" w:rsidR="005B1729" w:rsidRPr="007752C0" w:rsidRDefault="005B1729" w:rsidP="005B1729">
      <w:pPr>
        <w:rPr>
          <w:rFonts w:cstheme="minorHAnsi"/>
          <w:b/>
        </w:rPr>
      </w:pPr>
      <w:r w:rsidRPr="007752C0">
        <w:rPr>
          <w:rFonts w:cstheme="minorHAnsi"/>
          <w:b/>
        </w:rPr>
        <w:t>4/16; NONSTOP s.r.o. / RÁDIO JIHLAVA; MEDIA BOHEMIA a.s. / Hitrádio Orion; RKR s.r.o. / CLASSIC PRAHA; MEDIA BOHEMIA a.s. / Rádio BLANÍK; RADIO UNITED BROADCASTING s.r.o. / KISS; JUKE BOX, spol. s r. o. / Radio Čas Rock</w:t>
      </w:r>
    </w:p>
    <w:p w14:paraId="3698D20F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 xml:space="preserve">Rada pro rozhlasové a televizní vysílání se seznámila s analýzami obchodních sdělení odvysílaných provozovateli NONSTOP s.r.o. (program RÁDIO JIHLAVA; Jihlava-Hosov 101,1 MHz) dne 12. února 2020, MEDIA BOHEMIA a.s. (program Hitrádio Orion; Jeseník 88,1 MHz) dne 12. února 2020, RKR s.r.o. (program CLASSIC PRAHA; Praha 98,7 MHz) dne 12. února 2020, MEDIA BOHEMIA a.s. (program Rádio BLANÍK; Pardubice 93,9 MHz) dne 12. února 2020, </w:t>
      </w:r>
      <w:r>
        <w:rPr>
          <w:rFonts w:cstheme="minorHAnsi"/>
        </w:rPr>
        <w:t>RADIO UNITED BROADCASTING s.r.</w:t>
      </w:r>
      <w:r w:rsidRPr="00E26F4F">
        <w:rPr>
          <w:rFonts w:cstheme="minorHAnsi"/>
        </w:rPr>
        <w:t>o. (program KISS; Praha 98,1 MHz) dne 12. února 2020 a JUKE BOX, spol. s r. o. (program Radio Čas Rock; Ostrava město 99,9 MHz) dne 12. února 2020.</w:t>
      </w:r>
    </w:p>
    <w:p w14:paraId="0344B5F2" w14:textId="77777777" w:rsidR="005B1729" w:rsidRDefault="005B1729" w:rsidP="005B1729">
      <w:pPr>
        <w:rPr>
          <w:rFonts w:cstheme="minorHAnsi"/>
        </w:rPr>
      </w:pPr>
    </w:p>
    <w:p w14:paraId="7E04A475" w14:textId="77777777" w:rsidR="005B1729" w:rsidRPr="003B487A" w:rsidRDefault="005B1729" w:rsidP="005B1729">
      <w:pPr>
        <w:rPr>
          <w:rFonts w:cstheme="minorHAnsi"/>
          <w:b/>
        </w:rPr>
      </w:pPr>
      <w:r w:rsidRPr="003B487A">
        <w:rPr>
          <w:rFonts w:cstheme="minorHAnsi"/>
          <w:b/>
        </w:rPr>
        <w:t>5/14; Rádio Student, s.r.o. / Free Rádio; MEDIA BOHEMIA a.s. / Hitrádio FM Crystal; RADIO UNITED BROADCASTING s.r.o. / COUNTRY RADIO; RADIO ZLÍN, spol. s r.o. / Radio Zlín; MEDIA BOHEMIA a.s. / Fajn radio; RADIO UNITED BROADCASTING s.r.o. / Radio Beat</w:t>
      </w:r>
    </w:p>
    <w:p w14:paraId="351D378D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 xml:space="preserve">Rada pro rozhlasové a televizní vysílání se seznámila s analýzami obchodních sdělení odvysílaných provozovateli Rádio Student, s.r.o. (program Free Rádio;  Brno-Kohoutovice 107,0 MHz) dne 27. února 2020, MEDIA BOHEMIA a.s. (program Hitrádio FM Crystal; Liberec 100,6 MHz) dne 27. února 2020, </w:t>
      </w:r>
      <w:r w:rsidRPr="00E26F4F">
        <w:rPr>
          <w:rFonts w:cstheme="minorHAnsi"/>
        </w:rPr>
        <w:lastRenderedPageBreak/>
        <w:t>RADIO UNITED BROADCASTING s.r.o. (program COUNTRY RADIO; Praha 89,5 MHz) dne 27. února 2020, RADIO ZLÍN, spol. s r.o. (program Radio Zlín; Zlín 91,7 MHz) dne 27. února 2020, MEDIA BOHEMIA a.s. (program Fajn radio; Prostějov 102,8 MHz) dne 27. února 2020 a RADIO UNITED BROADCASTING s.r.o. (program Radio Beat; Ostrava 90,4 MHz) dne 27. února 2020.</w:t>
      </w:r>
    </w:p>
    <w:p w14:paraId="77F8FB52" w14:textId="77777777" w:rsidR="005B1729" w:rsidRDefault="005B1729" w:rsidP="005B1729">
      <w:pPr>
        <w:rPr>
          <w:rFonts w:cstheme="minorHAnsi"/>
        </w:rPr>
      </w:pPr>
    </w:p>
    <w:p w14:paraId="25CE648A" w14:textId="77777777" w:rsidR="005B1729" w:rsidRPr="00FE7C12" w:rsidRDefault="005B1729" w:rsidP="005B1729">
      <w:pPr>
        <w:rPr>
          <w:rFonts w:cstheme="minorHAnsi"/>
          <w:b/>
        </w:rPr>
      </w:pPr>
      <w:r w:rsidRPr="00FE7C12">
        <w:rPr>
          <w:rFonts w:cstheme="minorHAnsi"/>
          <w:b/>
        </w:rPr>
        <w:t>7/21; MEDIA BOHEMIA a.s. / Hitrádio FM Crystal; Gama media s.r.o. / Rock Radio; MAX LOYD, s.r.o. / DANCE RADIO; RADIO UNITED BROADCASTING s.r.o. / COUNTRY RADIO; Rádio Pálava s.r.o. / RÁDIO JIH; RADIO UNITED BROADCASTING s.r.o. / KISS</w:t>
      </w:r>
    </w:p>
    <w:p w14:paraId="16B5E5E6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 xml:space="preserve">Rada pro rozhlasové a televizní vysílání se seznámila s analýzami obchodních sdělení odvysílaných provozovateli MEDIA BOHEMIA a.s. (program Hitrádio FM Crystal; Liberec 100,6 MHz) dne 11. března 2020, Gama media s.r.o. (program Rock Radio; Ústí nad Labem-Stříbrníky 90,2 MHz) dne 11. března 2020, MAX LOYD, s.r.o. (program DANCE RADIO; Praha-Jinonice 102,9 MHz) dne 11. března 2020, </w:t>
      </w:r>
      <w:r>
        <w:rPr>
          <w:rFonts w:cstheme="minorHAnsi"/>
        </w:rPr>
        <w:t>RADIO UNITED BROADCASTING s.r.</w:t>
      </w:r>
      <w:r w:rsidRPr="00E26F4F">
        <w:rPr>
          <w:rFonts w:cstheme="minorHAnsi"/>
        </w:rPr>
        <w:t xml:space="preserve">o. (program COUNTRY RADIO; Plzeň 102,1 MHz) dne 11. března 2020, MEDIA BOHEMIA a.s. (program HELAX; Ostrava 93,7 MHz) dne 11. března 2020, Rádio Pálava s.r.o. (program RÁDIO JIH; Brno-Kohoutovice 105,1 MHz) dne 11. března 2020 a </w:t>
      </w:r>
      <w:r>
        <w:rPr>
          <w:rFonts w:cstheme="minorHAnsi"/>
        </w:rPr>
        <w:t>RADIO UNITED BROADCASTING s.r.</w:t>
      </w:r>
      <w:r w:rsidRPr="00E26F4F">
        <w:rPr>
          <w:rFonts w:cstheme="minorHAnsi"/>
        </w:rPr>
        <w:t>o. (program KISS; Zlín 90,3 MHz) dne 11. března 2020.</w:t>
      </w:r>
    </w:p>
    <w:p w14:paraId="746BFC79" w14:textId="77777777" w:rsidR="005B1729" w:rsidRPr="00E26F4F" w:rsidRDefault="005B1729" w:rsidP="005B1729">
      <w:pPr>
        <w:rPr>
          <w:rFonts w:cstheme="minorHAnsi"/>
        </w:rPr>
      </w:pPr>
    </w:p>
    <w:p w14:paraId="6DC1A936" w14:textId="77777777" w:rsidR="005B1729" w:rsidRPr="0090184E" w:rsidRDefault="005B1729" w:rsidP="005B1729">
      <w:pPr>
        <w:rPr>
          <w:rFonts w:cstheme="minorHAnsi"/>
          <w:b/>
        </w:rPr>
      </w:pPr>
      <w:r w:rsidRPr="0090184E">
        <w:rPr>
          <w:rFonts w:cstheme="minorHAnsi"/>
          <w:b/>
        </w:rPr>
        <w:t>7/22; MEDIA BOHEMIA a.s. / Hitrádio Dragon; JUKE BOX, spol. s r. o. / RADIO ČAS-FM; MEDIA BOHEMIA a.s. / Rádio BLANÍK; LONDA spol. s r.o. / Rock Zone 105,9; RADIO IBUR s.r.o. / RADIO RUBI; RADIO UNITED BROADCASTING s.r.o. / SIGNÁL RÁDIO</w:t>
      </w:r>
    </w:p>
    <w:p w14:paraId="4FED233A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MEDIA BOHEMIA a.s. (program Hitrádio Dragon; Karlovy Vary 99,7 MHz) dne 26. března 2020, JUKE BOX, spol. s r. o. (program RADIO ČAS-FM; Zlín 103,7 MHz) dne 26. března 2020, MEDIA BOHEMIA a.s. (program Rádio BLANÍK; Liberec-Vratislavice 107,4 MHz) dne 26. března 2020, LONDA spol. s r.o. (program Rock Zone 105,9; Praha 105,9 MHz) dne 26. března 2020, RADIO IBUR s.r.o. (program RADIO RUBI; Zlín 105,4 MHz) dne 26. března 2020 a RADIO UNITED BROADCASTING s.r.o. (program SIGNÁL RÁDIO; Mladá Boleslav 105,7 MHz) dne 26. března 2020.</w:t>
      </w:r>
    </w:p>
    <w:p w14:paraId="2E828BE8" w14:textId="77777777" w:rsidR="005B1729" w:rsidRDefault="005B1729" w:rsidP="005B1729">
      <w:pPr>
        <w:rPr>
          <w:rFonts w:cstheme="minorHAnsi"/>
        </w:rPr>
      </w:pPr>
    </w:p>
    <w:p w14:paraId="613E12A1" w14:textId="77777777" w:rsidR="005B1729" w:rsidRPr="0090184E" w:rsidRDefault="005B1729" w:rsidP="005B1729">
      <w:pPr>
        <w:rPr>
          <w:rFonts w:cstheme="minorHAnsi"/>
          <w:b/>
        </w:rPr>
      </w:pPr>
      <w:r w:rsidRPr="0090184E">
        <w:rPr>
          <w:rFonts w:cstheme="minorHAnsi"/>
          <w:b/>
        </w:rPr>
        <w:t>9/6; MEDIA BOHEMIA a.</w:t>
      </w:r>
      <w:r>
        <w:rPr>
          <w:rFonts w:cstheme="minorHAnsi"/>
          <w:b/>
        </w:rPr>
        <w:t xml:space="preserve">s. / </w:t>
      </w:r>
      <w:r w:rsidRPr="0090184E">
        <w:rPr>
          <w:rFonts w:cstheme="minorHAnsi"/>
          <w:b/>
        </w:rPr>
        <w:t xml:space="preserve">Hitrádio Černá Hora; EVROPA 2, spol. s r.o. / EVROPA 2; RADIO UNITED BROADCASTING s.r.o. / Radio Beat; Radio Contact Liberec spol. s r.o. / Radio Contact Liberec; MEDIA BOHEMIA a.s. / Rock Radio; LONDA spol. s r.o. / RÁDIO IMPULS; První rozhlasová s.r.o. / </w:t>
      </w:r>
      <w:r>
        <w:rPr>
          <w:rFonts w:cstheme="minorHAnsi"/>
          <w:b/>
        </w:rPr>
        <w:t>Oldies rádio</w:t>
      </w:r>
    </w:p>
    <w:p w14:paraId="11B86486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MEDIA BOHEMIA a.</w:t>
      </w:r>
      <w:r>
        <w:rPr>
          <w:rFonts w:cstheme="minorHAnsi"/>
        </w:rPr>
        <w:t>s. (program Hitrádio Černá Hora;</w:t>
      </w:r>
      <w:r w:rsidRPr="00E26F4F">
        <w:rPr>
          <w:rFonts w:cstheme="minorHAnsi"/>
        </w:rPr>
        <w:t xml:space="preserve"> Trutnov 105,3 MHz) dne 23. dubna 2020, EVROPA 2, spol. s r.o. (program EVROPA 2; Ústí nad Labem 107,2 MHz) dne 23. dubna 2020, </w:t>
      </w:r>
      <w:r>
        <w:rPr>
          <w:rFonts w:cstheme="minorHAnsi"/>
        </w:rPr>
        <w:t>RADIO UNITED BROADCASTING s.r.</w:t>
      </w:r>
      <w:r w:rsidRPr="00E26F4F">
        <w:rPr>
          <w:rFonts w:cstheme="minorHAnsi"/>
        </w:rPr>
        <w:t>o. (program Radio Beat; Brno-Kohoutovice 91,0 MHz) dne 23. dubna 2020, Radio Contact Liberec spol. s r.o. (program Radio Contact Liberec; Liberec 101,4 MHz) dne 23. dubna 2020, MEDIA BOHEMIA a.s. (program Rock Radio; České Budějovice 99,7 MHz) dne 23. dubna 2020, LONDA spol. s r.o. (program RÁDIO IMPULS; Plzeň 91,4 MHz) dne 23. dubna 2020 a První rozhlasová s.r.o. (program Oldies rádio; 103,7 MHz Praha) dne 23. dubna 2020.</w:t>
      </w:r>
    </w:p>
    <w:p w14:paraId="69F528D1" w14:textId="77777777" w:rsidR="005B1729" w:rsidRPr="00E26F4F" w:rsidRDefault="005B1729" w:rsidP="005B1729">
      <w:pPr>
        <w:rPr>
          <w:rFonts w:cstheme="minorHAnsi"/>
        </w:rPr>
      </w:pPr>
    </w:p>
    <w:p w14:paraId="7D2BC658" w14:textId="77777777" w:rsidR="005B1729" w:rsidRDefault="005B1729" w:rsidP="005B1729">
      <w:pPr>
        <w:autoSpaceDE w:val="0"/>
        <w:autoSpaceDN w:val="0"/>
        <w:adjustRightInd w:val="0"/>
        <w:rPr>
          <w:rFonts w:cstheme="minorHAnsi"/>
          <w:b/>
        </w:rPr>
      </w:pPr>
      <w:r>
        <w:rPr>
          <w:rFonts w:cstheme="minorHAnsi"/>
          <w:b/>
        </w:rPr>
        <w:t>9/23</w:t>
      </w:r>
      <w:r w:rsidRPr="00D629E7">
        <w:rPr>
          <w:rFonts w:cstheme="minorHAnsi"/>
          <w:b/>
        </w:rPr>
        <w:t xml:space="preserve">; Různí </w:t>
      </w:r>
      <w:r>
        <w:rPr>
          <w:rFonts w:cstheme="minorHAnsi"/>
          <w:b/>
        </w:rPr>
        <w:t>provozovatelé / Souhrn podání 09</w:t>
      </w:r>
      <w:r w:rsidRPr="00D629E7">
        <w:rPr>
          <w:rFonts w:cstheme="minorHAnsi"/>
          <w:b/>
        </w:rPr>
        <w:t>/2020 rozhlas: Podnět Státního ústavu pro kontrolu léčiv /Reklama na humánní léčivý přípravek Wobenzym</w:t>
      </w:r>
    </w:p>
    <w:p w14:paraId="284EFACD" w14:textId="77777777" w:rsidR="005B1729" w:rsidRPr="00D629E7" w:rsidRDefault="005B1729" w:rsidP="005B1729">
      <w:pPr>
        <w:autoSpaceDE w:val="0"/>
        <w:autoSpaceDN w:val="0"/>
        <w:adjustRightInd w:val="0"/>
        <w:rPr>
          <w:rFonts w:cstheme="minorHAnsi"/>
        </w:rPr>
      </w:pPr>
      <w:r w:rsidRPr="00D629E7">
        <w:rPr>
          <w:rFonts w:cstheme="minorHAnsi"/>
        </w:rPr>
        <w:lastRenderedPageBreak/>
        <w:t>Rada pro rozhlasové a televizní vysílání se seznámila s podnětem č.j. RRTV/4295/2020-vra ve věci stížnosti na možné porušení ustanovení § 5a zákona č. 40/1995 Sb., o regulaci reklamy.</w:t>
      </w:r>
    </w:p>
    <w:p w14:paraId="69336501" w14:textId="77777777" w:rsidR="005B1729" w:rsidRPr="00D629E7" w:rsidRDefault="005B1729" w:rsidP="005B1729">
      <w:pPr>
        <w:autoSpaceDE w:val="0"/>
        <w:autoSpaceDN w:val="0"/>
        <w:adjustRightInd w:val="0"/>
        <w:rPr>
          <w:rFonts w:cstheme="minorHAnsi"/>
        </w:rPr>
      </w:pPr>
      <w:r w:rsidRPr="00D629E7">
        <w:rPr>
          <w:rFonts w:cstheme="minorHAnsi"/>
        </w:rPr>
        <w:t>Rada pro rozhlasové a televizní vysílání (dále jen Rada) coby ústřední správní úřad v rámci své kompetence dané ustanovením § 5 písm. a) zákona č. 231/2001 Sb., o provozování rozhlasového a televizního vysílání a o změně dalších zákonů (dále jen zákon č. 231/2001 Sb.), a ustanovení § 7 odst. 1 písm. a) zákona č. 40/1995 Sb. rozhodla v souladu s ustanovením § 76 odst. 1 písm. a) zákona č. 250/2016 Sb., o odpovědnosti za přestupky a řízení o nich, v platném znění, ve věci stížnosti č.j. RRTV/4295/2020-vra ve věci stížnosti na možné porušení ustanovení § 5a zákona č. 40/1995 Sb., o regulaci reklamy tak , že věc odkládá.</w:t>
      </w:r>
    </w:p>
    <w:p w14:paraId="494BC27F" w14:textId="77777777" w:rsidR="005B1729" w:rsidRDefault="005B1729" w:rsidP="005B1729">
      <w:pPr>
        <w:rPr>
          <w:rFonts w:cstheme="minorHAnsi"/>
        </w:rPr>
      </w:pPr>
    </w:p>
    <w:p w14:paraId="7A715A40" w14:textId="77777777" w:rsidR="005B1729" w:rsidRPr="0090184E" w:rsidRDefault="005B1729" w:rsidP="005B1729">
      <w:pPr>
        <w:rPr>
          <w:rFonts w:cstheme="minorHAnsi"/>
          <w:b/>
        </w:rPr>
      </w:pPr>
      <w:r w:rsidRPr="0090184E">
        <w:rPr>
          <w:rFonts w:cstheme="minorHAnsi"/>
          <w:b/>
        </w:rPr>
        <w:t xml:space="preserve">10/9; MEDIA BOHEMIA a.s. </w:t>
      </w:r>
      <w:r>
        <w:rPr>
          <w:rFonts w:cstheme="minorHAnsi"/>
          <w:b/>
        </w:rPr>
        <w:t xml:space="preserve">/ </w:t>
      </w:r>
      <w:r w:rsidRPr="0090184E">
        <w:rPr>
          <w:rFonts w:cstheme="minorHAnsi"/>
          <w:b/>
        </w:rPr>
        <w:t xml:space="preserve">Hitrádio Faktor; RADIO UNITED </w:t>
      </w:r>
      <w:r>
        <w:rPr>
          <w:rFonts w:cstheme="minorHAnsi"/>
          <w:b/>
        </w:rPr>
        <w:t xml:space="preserve">BROADCASTING s.r.o. / </w:t>
      </w:r>
      <w:r w:rsidRPr="0090184E">
        <w:rPr>
          <w:rFonts w:cstheme="minorHAnsi"/>
          <w:b/>
        </w:rPr>
        <w:t xml:space="preserve">COUNTRY RADIO; </w:t>
      </w:r>
      <w:r>
        <w:rPr>
          <w:rFonts w:cstheme="minorHAnsi"/>
          <w:b/>
        </w:rPr>
        <w:t xml:space="preserve">Gama media s.r.o. / </w:t>
      </w:r>
      <w:r w:rsidRPr="0090184E">
        <w:rPr>
          <w:rFonts w:cstheme="minorHAnsi"/>
          <w:b/>
        </w:rPr>
        <w:t xml:space="preserve">Rock Radio; </w:t>
      </w:r>
      <w:r>
        <w:rPr>
          <w:rFonts w:cstheme="minorHAnsi"/>
          <w:b/>
        </w:rPr>
        <w:t xml:space="preserve">HAMCO, s.r.o. / </w:t>
      </w:r>
      <w:r w:rsidRPr="0090184E">
        <w:rPr>
          <w:rFonts w:cstheme="minorHAnsi"/>
          <w:b/>
        </w:rPr>
        <w:t xml:space="preserve">RADIO HANÁ; MEDIA BOHEMIA a.s. </w:t>
      </w:r>
      <w:r>
        <w:rPr>
          <w:rFonts w:cstheme="minorHAnsi"/>
          <w:b/>
        </w:rPr>
        <w:t xml:space="preserve">/ </w:t>
      </w:r>
      <w:r w:rsidRPr="0090184E">
        <w:rPr>
          <w:rFonts w:cstheme="minorHAnsi"/>
          <w:b/>
        </w:rPr>
        <w:t>Rádio BLANÍK; NONSTOP</w:t>
      </w:r>
      <w:r>
        <w:rPr>
          <w:rFonts w:cstheme="minorHAnsi"/>
          <w:b/>
        </w:rPr>
        <w:t xml:space="preserve"> s.r.o. / RÁDIO KROKODÝL</w:t>
      </w:r>
    </w:p>
    <w:p w14:paraId="42EFD2C1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MEDIA BOHEMIA a.s. (program Hitrádio Faktor; České Budějovice 104,3 MHz) dne 14. května 2020, RADIO UNITED BROADCASTING s.r.o. (program COUNTRY RADIO; Praha 89,5 MHz) dne 14. května 2020, Gama media s.r.o. (program Rock Radio; Ústí nad Labem-Stříbrníky 90,2 MHz) dne 14. května 2020, HAMCO, s.r.o. (program RADIO HANÁ; Olomouc 92,3 MHz) dne 14. května 2020, MEDIA BOHEMIA a.s. (program Rádio BLANÍK; Pardubice 93,9 MHz) dne 14. května 2020 a NONSTOP s.r.o. (program RÁDIO KROKODÝL; Brno 103,0 MHz) dne 14. května 2020.</w:t>
      </w:r>
    </w:p>
    <w:p w14:paraId="719C98A9" w14:textId="77777777" w:rsidR="005B1729" w:rsidRPr="00E26F4F" w:rsidRDefault="005B1729" w:rsidP="005B1729">
      <w:pPr>
        <w:rPr>
          <w:rFonts w:cstheme="minorHAnsi"/>
        </w:rPr>
      </w:pPr>
    </w:p>
    <w:p w14:paraId="1F998754" w14:textId="77777777" w:rsidR="005B1729" w:rsidRPr="00B95A19" w:rsidRDefault="005B1729" w:rsidP="005B1729">
      <w:pPr>
        <w:rPr>
          <w:rFonts w:cstheme="minorHAnsi"/>
          <w:b/>
        </w:rPr>
      </w:pPr>
      <w:r w:rsidRPr="00B95A19">
        <w:rPr>
          <w:rFonts w:cstheme="minorHAnsi"/>
          <w:b/>
        </w:rPr>
        <w:t xml:space="preserve">11/29; MEDIA BOHEMIA a.s. </w:t>
      </w:r>
      <w:r>
        <w:rPr>
          <w:rFonts w:cstheme="minorHAnsi"/>
          <w:b/>
        </w:rPr>
        <w:t xml:space="preserve">/ </w:t>
      </w:r>
      <w:r w:rsidRPr="00B95A19">
        <w:rPr>
          <w:rFonts w:cstheme="minorHAnsi"/>
          <w:b/>
        </w:rPr>
        <w:t>Fajn radio; Rádio Studen</w:t>
      </w:r>
      <w:r>
        <w:rPr>
          <w:rFonts w:cstheme="minorHAnsi"/>
          <w:b/>
        </w:rPr>
        <w:t xml:space="preserve">t, s.r.o. / </w:t>
      </w:r>
      <w:r w:rsidRPr="00B95A19">
        <w:rPr>
          <w:rFonts w:cstheme="minorHAnsi"/>
          <w:b/>
        </w:rPr>
        <w:t xml:space="preserve">Free Rádio; RADIO UNITED BROADCASTING s.r.o. </w:t>
      </w:r>
      <w:r>
        <w:rPr>
          <w:rFonts w:cstheme="minorHAnsi"/>
          <w:b/>
        </w:rPr>
        <w:t xml:space="preserve">/ </w:t>
      </w:r>
      <w:r w:rsidRPr="00B95A19">
        <w:rPr>
          <w:rFonts w:cstheme="minorHAnsi"/>
          <w:b/>
        </w:rPr>
        <w:t xml:space="preserve">Radio BEAT; MEDIA BOHEMIA a.s. </w:t>
      </w:r>
      <w:r>
        <w:rPr>
          <w:rFonts w:cstheme="minorHAnsi"/>
          <w:b/>
        </w:rPr>
        <w:t xml:space="preserve">/ </w:t>
      </w:r>
      <w:r w:rsidRPr="00B95A19">
        <w:rPr>
          <w:rFonts w:cstheme="minorHAnsi"/>
          <w:b/>
        </w:rPr>
        <w:t xml:space="preserve">Hitrádio Orion; </w:t>
      </w:r>
      <w:r>
        <w:rPr>
          <w:rFonts w:cstheme="minorHAnsi"/>
          <w:b/>
        </w:rPr>
        <w:t xml:space="preserve">RADIO ZLÍN, spol. s r.o. / </w:t>
      </w:r>
      <w:r w:rsidRPr="00B95A19">
        <w:rPr>
          <w:rFonts w:cstheme="minorHAnsi"/>
          <w:b/>
        </w:rPr>
        <w:t xml:space="preserve">Radio Zlín; Frekvence 1, a.s. </w:t>
      </w:r>
      <w:r>
        <w:rPr>
          <w:rFonts w:cstheme="minorHAnsi"/>
          <w:b/>
        </w:rPr>
        <w:t xml:space="preserve">/ </w:t>
      </w:r>
      <w:r w:rsidRPr="00B95A19">
        <w:rPr>
          <w:rFonts w:cstheme="minorHAnsi"/>
          <w:b/>
        </w:rPr>
        <w:t>FREKVENCE 1</w:t>
      </w:r>
    </w:p>
    <w:p w14:paraId="17F248FB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MEDIA BOHEMIA a.s. (program Fajn radio; Prostějov 102,8 MHz) dne 28. května 2020, Rádio Student, s.r.o. (program Free Rádio;  Brno-Kohoutovice 107,0 MHz) dne 28. května 2020, RADIO UNITED BROADCASTING s.r.o. (program Radio BEAT; Plzeň 107,3 MHz) dne 28. května 2020, MEDIA BOHEMIA a.s. (program Hitrádio Orion; Jeseník 88,1 MHz) dne 28. května 2020, RADIO ZLÍN, spol. s r.o. (program Radio Zlín; Zlín 91,7 MHz) dne 28. května 2020 a Frekvence 1, a.s. (program FREKVENCE 1; České Budějovice 94,1 MHz) dne 28. května 2020.</w:t>
      </w:r>
    </w:p>
    <w:p w14:paraId="60C8D7A6" w14:textId="77777777" w:rsidR="005B1729" w:rsidRDefault="005B1729" w:rsidP="005B1729">
      <w:pPr>
        <w:rPr>
          <w:rFonts w:cstheme="minorHAnsi"/>
          <w:b/>
        </w:rPr>
      </w:pPr>
    </w:p>
    <w:p w14:paraId="1405D705" w14:textId="77777777" w:rsidR="005B1729" w:rsidRPr="00B95A19" w:rsidRDefault="005B1729" w:rsidP="005B1729">
      <w:pPr>
        <w:rPr>
          <w:rFonts w:cstheme="minorHAnsi"/>
          <w:b/>
        </w:rPr>
      </w:pPr>
      <w:r w:rsidRPr="00B95A19">
        <w:rPr>
          <w:rFonts w:cstheme="minorHAnsi"/>
          <w:b/>
        </w:rPr>
        <w:t>12/11; EVROPA 2, spol. s r.o. / EVROPA 2; RADIO BONTON a.s. / Rádio Bonton; MEDIA BOHEMIA a.s. / HELAX; Rádio Pálava s.r.o. / RÁDIO JIH; RADIO UNITED BROADCASTING s.r.o. / Radio Spin; MEDIA BOHEMIA a.s. / Rádio BLANÍK</w:t>
      </w:r>
    </w:p>
    <w:p w14:paraId="61408F31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EVROPA 2, spol. s r.o. (program EVROPA 2; Liberec 88,1 MHz) dne 17. června 2020, RADIO BONTON a.s. (program Rádio Bonton; Česká Lípa 96,9 MHz) dne 17. června 2020, MEDIA BOHEMIA a.s. (program HELAX; Ostrava 93,7 MHz) dne 17. června 2020, Rádio Pálava s.r.o. (program RÁDIO JIH; Brno-Kohoutovice 105,1 MHz) dne 17. června 2020, RADIO UNITED BROADCASTING s.r.o. (program Radio Spin; Praha 96,2 MHz) dne 17. června 2020 a MEDIA BOHEMIA a.s. (program Rádio BLANÍK; Ústí nad Labem 94,5 MHz) dne 17. června 2020.</w:t>
      </w:r>
    </w:p>
    <w:p w14:paraId="04C22265" w14:textId="77777777" w:rsidR="005B1729" w:rsidRDefault="005B1729" w:rsidP="005B1729">
      <w:pPr>
        <w:rPr>
          <w:rFonts w:cstheme="minorHAnsi"/>
        </w:rPr>
      </w:pPr>
    </w:p>
    <w:p w14:paraId="26AE3D22" w14:textId="77777777" w:rsidR="005B1729" w:rsidRDefault="005B1729" w:rsidP="005B1729">
      <w:pPr>
        <w:rPr>
          <w:rFonts w:cstheme="minorHAnsi"/>
          <w:b/>
        </w:rPr>
      </w:pPr>
      <w:r w:rsidRPr="00173EB9">
        <w:rPr>
          <w:rFonts w:cstheme="minorHAnsi"/>
          <w:b/>
        </w:rPr>
        <w:t xml:space="preserve">12/4; Eviso Czech Republic, s.r.o. / Skylink / RV / FREKVENCE 1 / 29. 11. 2018 /07:00:32 - řízení o přestupku </w:t>
      </w:r>
      <w:r>
        <w:rPr>
          <w:rFonts w:cstheme="minorHAnsi"/>
          <w:b/>
        </w:rPr>
        <w:t>–</w:t>
      </w:r>
      <w:r w:rsidRPr="00173EB9">
        <w:rPr>
          <w:rFonts w:cstheme="minorHAnsi"/>
          <w:b/>
        </w:rPr>
        <w:t xml:space="preserve"> dokazování</w:t>
      </w:r>
    </w:p>
    <w:p w14:paraId="1AD2ACB9" w14:textId="0D1256B9" w:rsidR="005B1729" w:rsidRPr="00C11798" w:rsidRDefault="005B1729" w:rsidP="005B1729">
      <w:pPr>
        <w:rPr>
          <w:rFonts w:cstheme="minorHAnsi"/>
        </w:rPr>
      </w:pPr>
      <w:r w:rsidRPr="00C11798">
        <w:rPr>
          <w:rFonts w:cstheme="minorHAnsi"/>
        </w:rPr>
        <w:t>Rada pro rozhlasové a televizní vysílání v rámci řízení o přestupku sp.zn. 2019/615/blu provedla důkaz vyslechnutím reklamy, která byla odvysílána dne 29. listopadu 2018 v čase 07:00:32 na programu FREKVENCE 1 (Praha 102,5 MHz).</w:t>
      </w:r>
    </w:p>
    <w:p w14:paraId="677C79A3" w14:textId="77777777" w:rsidR="005B1729" w:rsidRPr="00C11798" w:rsidRDefault="005B1729" w:rsidP="005B1729">
      <w:pPr>
        <w:rPr>
          <w:rFonts w:cstheme="minorHAnsi"/>
          <w:i/>
        </w:rPr>
      </w:pPr>
      <w:r w:rsidRPr="00C11798">
        <w:rPr>
          <w:rFonts w:cstheme="minorHAnsi"/>
          <w:i/>
        </w:rPr>
        <w:t xml:space="preserve">Předmětné řízení </w:t>
      </w:r>
      <w:r>
        <w:rPr>
          <w:rFonts w:cstheme="minorHAnsi"/>
          <w:i/>
        </w:rPr>
        <w:t xml:space="preserve">o přestupku </w:t>
      </w:r>
      <w:r w:rsidRPr="00C11798">
        <w:rPr>
          <w:rFonts w:cstheme="minorHAnsi"/>
          <w:i/>
        </w:rPr>
        <w:t>bylo zahájeno na 18. zasedání roku 2019 (bod 14)</w:t>
      </w:r>
      <w:r>
        <w:rPr>
          <w:rFonts w:cstheme="minorHAnsi"/>
          <w:i/>
        </w:rPr>
        <w:t xml:space="preserve">, přičemž </w:t>
      </w:r>
      <w:r w:rsidRPr="00C11798">
        <w:rPr>
          <w:rFonts w:cstheme="minorHAnsi"/>
          <w:i/>
        </w:rPr>
        <w:t>dále probíhá v roce 2021.</w:t>
      </w:r>
    </w:p>
    <w:p w14:paraId="7E6A6FDC" w14:textId="77777777" w:rsidR="005B1729" w:rsidRDefault="005B1729" w:rsidP="005B1729">
      <w:pPr>
        <w:rPr>
          <w:rFonts w:cstheme="minorHAnsi"/>
        </w:rPr>
      </w:pPr>
    </w:p>
    <w:p w14:paraId="54524D4C" w14:textId="77777777" w:rsidR="005B1729" w:rsidRPr="00B95A19" w:rsidRDefault="005B1729" w:rsidP="005B1729">
      <w:pPr>
        <w:rPr>
          <w:rFonts w:cstheme="minorHAnsi"/>
          <w:b/>
        </w:rPr>
      </w:pPr>
      <w:r w:rsidRPr="00B95A19">
        <w:rPr>
          <w:rFonts w:cstheme="minorHAnsi"/>
          <w:b/>
        </w:rPr>
        <w:t>13/5; MEDIA BOHEMIA a.s. (program Hitrádio Černá Hora; Frekvence 1, a.s. (program FREKVENCE 1;</w:t>
      </w:r>
      <w:r>
        <w:rPr>
          <w:rFonts w:cstheme="minorHAnsi"/>
          <w:b/>
        </w:rPr>
        <w:t xml:space="preserve"> </w:t>
      </w:r>
      <w:r w:rsidRPr="00B95A19">
        <w:rPr>
          <w:rFonts w:cstheme="minorHAnsi"/>
          <w:b/>
        </w:rPr>
        <w:t>MAX LOYD, s.r.o. (program DANCE RADIO; RADIO UNITED BROADCASTING s.r.o. (program KISS; MEDIA BOHEMIA a.s. (program Fajn radio; JUKE BOX, spol. s r. o. (program RADIO ČAS-FM</w:t>
      </w:r>
    </w:p>
    <w:p w14:paraId="76C227D3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MEDIA BOHEMIA a.</w:t>
      </w:r>
      <w:r>
        <w:rPr>
          <w:rFonts w:cstheme="minorHAnsi"/>
        </w:rPr>
        <w:t>s. (program Hitrádio Černá Hora;</w:t>
      </w:r>
      <w:r w:rsidRPr="00E26F4F">
        <w:rPr>
          <w:rFonts w:cstheme="minorHAnsi"/>
        </w:rPr>
        <w:t xml:space="preserve"> Trutnov 105,3 MHz) dne 7. července 2020, Frekvence 1, a.s. (program FREKVENCE 1; Plzeň 104,1 MHz) dne 7. července 2020, MAX LOYD, s.r.o. (program DANCE RADIO; Praha-Jinonice 102,9 MHz) dne 7. července 2020, </w:t>
      </w:r>
      <w:r>
        <w:rPr>
          <w:rFonts w:cstheme="minorHAnsi"/>
        </w:rPr>
        <w:t>RADIO UNITED BROADCASTING s.r.</w:t>
      </w:r>
      <w:r w:rsidRPr="00E26F4F">
        <w:rPr>
          <w:rFonts w:cstheme="minorHAnsi"/>
        </w:rPr>
        <w:t>o. (program KISS; Praha 98,1 MHz) dne 7. července 2020, MEDIA BOHEMIA a.s. (program Fajn radio; Chomutov 98,1 MHz) dne 7. července 2020 a JUKE BOX, spol. s r. o. (program RADIO ČAS-FM; Zlín 103,7 MHz) dne 7. července 2020.</w:t>
      </w:r>
    </w:p>
    <w:p w14:paraId="6B33CCBD" w14:textId="77777777" w:rsidR="005B1729" w:rsidRDefault="005B1729" w:rsidP="005B1729">
      <w:pPr>
        <w:rPr>
          <w:rFonts w:cstheme="minorHAnsi"/>
        </w:rPr>
      </w:pPr>
    </w:p>
    <w:p w14:paraId="3D4268DE" w14:textId="77777777" w:rsidR="005B1729" w:rsidRDefault="005B1729" w:rsidP="005B1729">
      <w:pPr>
        <w:rPr>
          <w:rFonts w:cstheme="minorHAnsi"/>
          <w:b/>
        </w:rPr>
      </w:pPr>
      <w:r w:rsidRPr="00FF2B0A">
        <w:rPr>
          <w:rFonts w:cstheme="minorHAnsi"/>
          <w:b/>
        </w:rPr>
        <w:t>14/9; JUKE BOX, spol. s r. o. / Radio Čas Rock; MEDIA BOHEMIA a.s. / Rádio BLANÍK; RKR s.r.o. / CLASSIC PRAHA; RADIO UNITED BROADCASTING s.r.o. / COUNTRY RADIO; MEDIA BOHEMIA a.s. / Rock Radio; a NONSTOP s.r.o. / RÁDIO JIHLAVA</w:t>
      </w:r>
    </w:p>
    <w:p w14:paraId="0CBB8A04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 xml:space="preserve">Rada pro rozhlasové a televizní vysílání se seznámila s analýzami obchodních sdělení odvysílaných provozovateli JUKE BOX, spol. s r. o. (program Radio Čas Rock; Ostrava město 99,9 MHz) dne 21. července 2020, MEDIA BOHEMIA a.s. (program Rádio BLANÍK; Liberec-Vratislavice 107,4 MHz) dne 21. července 2020, RKR s.r.o. (program CLASSIC PRAHA; Praha 98,7 MHz) dne 21. července 2020, </w:t>
      </w:r>
      <w:r>
        <w:rPr>
          <w:rFonts w:cstheme="minorHAnsi"/>
        </w:rPr>
        <w:t>RADIO UNITED BROADCASTING s.r.</w:t>
      </w:r>
      <w:r w:rsidRPr="00E26F4F">
        <w:rPr>
          <w:rFonts w:cstheme="minorHAnsi"/>
        </w:rPr>
        <w:t>o. (program COUNTRY RADIO; Plzeň 102,1 MHz) dne 21. července 2020, MEDIA BOHEMIA a.s. (program Rock Radio; České Budějovice 99,7 MHz) dne 21. července 2020 a NONSTOP s.r.o. (program RÁDIO JIHLAVA; Jihlava-Hosov 101,1 MHz) dne 21. července 2020.</w:t>
      </w:r>
    </w:p>
    <w:p w14:paraId="3A482ED7" w14:textId="77777777" w:rsidR="005B1729" w:rsidRDefault="005B1729" w:rsidP="005B1729">
      <w:pPr>
        <w:rPr>
          <w:rFonts w:cstheme="minorHAnsi"/>
        </w:rPr>
      </w:pPr>
    </w:p>
    <w:p w14:paraId="7E39D282" w14:textId="77777777" w:rsidR="005B1729" w:rsidRPr="00FF2B0A" w:rsidRDefault="005B1729" w:rsidP="005B1729">
      <w:pPr>
        <w:rPr>
          <w:rFonts w:cstheme="minorHAnsi"/>
          <w:b/>
        </w:rPr>
      </w:pPr>
      <w:r w:rsidRPr="00FF2B0A">
        <w:rPr>
          <w:rFonts w:cstheme="minorHAnsi"/>
          <w:b/>
        </w:rPr>
        <w:t>15/13; LONDA spol. s r.o. / Rock Zone 105,9; MEDIA BOHEMIA a.s. / Fajn radio; RADIO UNITED BROADCASTING s.r.o. / Radio BEAT; RADIO BONTON a.s. / Rádio Bonton; MEDIA BOHEMIA a.s. / Hitrádio Dragon; Radio Contact Liberec spol. s r.o. / Radio Contact Liberec</w:t>
      </w:r>
    </w:p>
    <w:p w14:paraId="3E26868A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 xml:space="preserve">Rada pro rozhlasové a televizní vysílání se seznámila s analýzami obchodních sdělení odvysílaných provozovateli LONDA spol. s r.o. (program Rock Zone 105,9; Praha 105,9 MHz) dne 18. srpna 2020, MEDIA BOHEMIA a.s. (program Fajn radio; Prostějov 102,8 MHz) dne 18. srpna 2020, </w:t>
      </w:r>
      <w:r>
        <w:rPr>
          <w:rFonts w:cstheme="minorHAnsi"/>
        </w:rPr>
        <w:t>RADIO UNITED BROADCASTING s.r.</w:t>
      </w:r>
      <w:r w:rsidRPr="00E26F4F">
        <w:rPr>
          <w:rFonts w:cstheme="minorHAnsi"/>
        </w:rPr>
        <w:t>o. (program Radio BEAT; Brno-Kohoutovice 91,0 MHz) dne 18. srpna 2020, RADIO BONTON a.s. (program Rádio Bonton; Česká Lípa 96,9 MHz) dne 18. srpna 2020, MEDIA BOHEMIA a.s. (program Hitrádio Dragon; Karlovy Vary 99,7 MHz) dne 18. srpna 2020 a Radio Contact Liberec spol. s r.o. (program Radio Contact Liberec; Liberec 101,4 MHz) dne 18. srpna 2020.</w:t>
      </w:r>
    </w:p>
    <w:p w14:paraId="6469C352" w14:textId="77777777" w:rsidR="005B1729" w:rsidRDefault="005B1729" w:rsidP="005B1729">
      <w:pPr>
        <w:rPr>
          <w:rFonts w:cstheme="minorHAnsi"/>
        </w:rPr>
      </w:pPr>
    </w:p>
    <w:p w14:paraId="4877056B" w14:textId="77777777" w:rsidR="005B1729" w:rsidRPr="00FF2B0A" w:rsidRDefault="005B1729" w:rsidP="005B1729">
      <w:pPr>
        <w:rPr>
          <w:rFonts w:cstheme="minorHAnsi"/>
          <w:b/>
        </w:rPr>
      </w:pPr>
      <w:r w:rsidRPr="00FF2B0A">
        <w:rPr>
          <w:rFonts w:cstheme="minorHAnsi"/>
          <w:b/>
        </w:rPr>
        <w:t xml:space="preserve">16/20; HAMCO, s.r.o. / RADIO HANÁ; RADIO UNITED BROADCASTING s.r.o. / KISS; </w:t>
      </w:r>
      <w:r>
        <w:rPr>
          <w:rFonts w:cstheme="minorHAnsi"/>
          <w:b/>
        </w:rPr>
        <w:t xml:space="preserve">MEDIA BOHEMIA a.s. / </w:t>
      </w:r>
      <w:r w:rsidRPr="00FF2B0A">
        <w:rPr>
          <w:rFonts w:cstheme="minorHAnsi"/>
          <w:b/>
        </w:rPr>
        <w:t xml:space="preserve">Černá Hora; </w:t>
      </w:r>
      <w:r>
        <w:rPr>
          <w:rFonts w:cstheme="minorHAnsi"/>
          <w:b/>
        </w:rPr>
        <w:t xml:space="preserve">Frekvence 1, a.s. / </w:t>
      </w:r>
      <w:r w:rsidRPr="00FF2B0A">
        <w:rPr>
          <w:rFonts w:cstheme="minorHAnsi"/>
          <w:b/>
        </w:rPr>
        <w:t xml:space="preserve">FREKVENCE 1; </w:t>
      </w:r>
      <w:r>
        <w:rPr>
          <w:rFonts w:cstheme="minorHAnsi"/>
          <w:b/>
        </w:rPr>
        <w:t xml:space="preserve">LONDA spol. s r.o. / </w:t>
      </w:r>
      <w:r w:rsidRPr="00FF2B0A">
        <w:rPr>
          <w:rFonts w:cstheme="minorHAnsi"/>
          <w:b/>
        </w:rPr>
        <w:t xml:space="preserve">RÁDIO IMPULS; </w:t>
      </w:r>
      <w:r>
        <w:rPr>
          <w:rFonts w:cstheme="minorHAnsi"/>
          <w:b/>
        </w:rPr>
        <w:t xml:space="preserve">MEDIA BOHEMIA a.s. / </w:t>
      </w:r>
      <w:r w:rsidRPr="00FF2B0A">
        <w:rPr>
          <w:rFonts w:cstheme="minorHAnsi"/>
          <w:b/>
        </w:rPr>
        <w:t>HELAX;</w:t>
      </w:r>
    </w:p>
    <w:p w14:paraId="3D02C28A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 xml:space="preserve">Rada pro rozhlasové a televizní vysílání se seznámila s analýzami obchodních sdělení odvysílaných provozovateli HAMCO, s.r.o. (program RADIO HANÁ; Olomouc 92,3 MHz) dne 10. září 2020, </w:t>
      </w:r>
      <w:r>
        <w:rPr>
          <w:rFonts w:cstheme="minorHAnsi"/>
        </w:rPr>
        <w:t>RADIO UNITED BROADCASTING s.r.</w:t>
      </w:r>
      <w:r w:rsidRPr="00E26F4F">
        <w:rPr>
          <w:rFonts w:cstheme="minorHAnsi"/>
        </w:rPr>
        <w:t>o. (program KISS; Plzeň 90,0 MHz) dne 10. září 2020, MEDIA BOHEMIA a.</w:t>
      </w:r>
      <w:r>
        <w:rPr>
          <w:rFonts w:cstheme="minorHAnsi"/>
        </w:rPr>
        <w:t>s. (program Hitrádio Černá Hora;</w:t>
      </w:r>
      <w:r w:rsidRPr="00E26F4F">
        <w:rPr>
          <w:rFonts w:cstheme="minorHAnsi"/>
        </w:rPr>
        <w:t xml:space="preserve"> Trutnov 105,3 MHz) dne 10. září 2020, Frekvence 1, a.s. (program FREKVENCE 1; Ostrava 91,0 MHz) dne 10. září 2020,  LONDA spol. s r.o. (program RÁDIO IMPULS; Ústí nad Labem 102,0 MHz) dne 10. září 2020 a MEDIA BOHEMIA a.s. (program HELAX; Ostrava 93,7 MHz) dne 10. září 2020.</w:t>
      </w:r>
    </w:p>
    <w:p w14:paraId="28656836" w14:textId="77777777" w:rsidR="005B1729" w:rsidRDefault="005B1729" w:rsidP="005B1729">
      <w:pPr>
        <w:rPr>
          <w:rFonts w:cstheme="minorHAnsi"/>
          <w:b/>
        </w:rPr>
      </w:pPr>
    </w:p>
    <w:p w14:paraId="555BB08A" w14:textId="77777777" w:rsidR="005B1729" w:rsidRPr="00FF2B0A" w:rsidRDefault="005B1729" w:rsidP="005B1729">
      <w:pPr>
        <w:rPr>
          <w:rFonts w:cstheme="minorHAnsi"/>
          <w:b/>
        </w:rPr>
      </w:pPr>
      <w:r w:rsidRPr="00FF2B0A">
        <w:rPr>
          <w:rFonts w:cstheme="minorHAnsi"/>
          <w:b/>
        </w:rPr>
        <w:t>18/42; RKR s.r.o. (program CLASSIC PRAHA; MEDIA BOHEMIA a.s. (program Hitrádio Faktor; JUKE BOX, spol. s r. o. (program Radio Čas Rock; RADIO UNITED BROADCASTING s.r.o. (program Radio BEAT; MEDIA BOHEMIA a.s. (program Fajn radio; NONSTOP</w:t>
      </w:r>
      <w:r>
        <w:rPr>
          <w:rFonts w:cstheme="minorHAnsi"/>
          <w:b/>
        </w:rPr>
        <w:t xml:space="preserve"> s.r.o. (program RÁDIO KROKODÝL</w:t>
      </w:r>
    </w:p>
    <w:p w14:paraId="775451BF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RKR s.r.o. (program CLASSIC PRAHA; Praha 98,7 MHz) dne 9. října 2020, MEDIA BOHEMIA a.s. (program Hitrádio Faktor; České Budějovice 104,3 MHz) dne 9. října 2020, JUKE BOX, spol. s r. o. (program Radio Čas Rock; Ostrava město 99,9 MHz) dne 9. října 2020, RADIO UNITED BROADCASTING s.r.o. (program Radio BEAT; Plzeň 107,3 MHz) dne 9. října 2020, MEDIA BOHEMIA a.s. (program Fajn radio; Chomutov 98,1 MHz) dne 9. října 2020 a NONSTOP s.r.o. (program RÁDIO KROKODÝL; Brno 103,0 MHz) dne 9. října 2020.</w:t>
      </w:r>
    </w:p>
    <w:p w14:paraId="0430AD63" w14:textId="77777777" w:rsidR="005B1729" w:rsidRDefault="005B1729" w:rsidP="005B1729">
      <w:pPr>
        <w:rPr>
          <w:rFonts w:cstheme="minorHAnsi"/>
        </w:rPr>
      </w:pPr>
    </w:p>
    <w:p w14:paraId="5A785866" w14:textId="77777777" w:rsidR="005B1729" w:rsidRDefault="005B1729" w:rsidP="005B1729">
      <w:pPr>
        <w:rPr>
          <w:rFonts w:cstheme="minorHAnsi"/>
          <w:b/>
        </w:rPr>
      </w:pPr>
      <w:r w:rsidRPr="00D629E7">
        <w:rPr>
          <w:rFonts w:cstheme="minorHAnsi"/>
          <w:b/>
        </w:rPr>
        <w:t>18/58; Různí provozovatelé / Souhrn podání 18/2020 rozhlas: LONDA spol. s r.o./RÁDIO IMPULS/RV/reklamy na realitní kancelář MAXIMA REALITY</w:t>
      </w:r>
    </w:p>
    <w:p w14:paraId="2D7AD740" w14:textId="77777777" w:rsidR="005B1729" w:rsidRDefault="005B1729" w:rsidP="005B1729">
      <w:pPr>
        <w:rPr>
          <w:rFonts w:cstheme="minorHAnsi"/>
        </w:rPr>
      </w:pPr>
      <w:r w:rsidRPr="00D629E7">
        <w:rPr>
          <w:rFonts w:cstheme="minorHAnsi"/>
        </w:rPr>
        <w:t>Rada pro rozhlasové a televizní vysílání vyžádá od provozovatele vysílání, společnosti LONDA spol. s r.o., IČ: 49241931 se sídlem Na příkopě 859/22, Nové Město, 110 00 Praha 1, informace o zadavateli reklamy na realitní kancelář MAXIMA REALITY, která byla odvysílána na programu RÁDIO IMPULS (Praha 96,6 MHz) dne 23. září 2020 v čase 09:45:03 hod.</w:t>
      </w:r>
    </w:p>
    <w:p w14:paraId="12A76882" w14:textId="77777777" w:rsidR="005B1729" w:rsidRPr="00D629E7" w:rsidRDefault="005B1729" w:rsidP="005B1729">
      <w:pPr>
        <w:spacing w:after="60" w:line="260" w:lineRule="exact"/>
        <w:rPr>
          <w:rFonts w:cstheme="minorHAnsi"/>
          <w:b/>
          <w:i/>
        </w:rPr>
      </w:pPr>
      <w:r w:rsidRPr="00D629E7">
        <w:rPr>
          <w:rFonts w:cstheme="minorHAnsi"/>
          <w:i/>
        </w:rPr>
        <w:t>Se zadavatelem předmětné reklamy b</w:t>
      </w:r>
      <w:r>
        <w:rPr>
          <w:rFonts w:cstheme="minorHAnsi"/>
          <w:i/>
        </w:rPr>
        <w:t>ylo následně na 20. zasedání ro</w:t>
      </w:r>
      <w:r w:rsidRPr="00D629E7">
        <w:rPr>
          <w:rFonts w:cstheme="minorHAnsi"/>
          <w:i/>
        </w:rPr>
        <w:t>ku 2020</w:t>
      </w:r>
      <w:r>
        <w:rPr>
          <w:rFonts w:cstheme="minorHAnsi"/>
          <w:i/>
        </w:rPr>
        <w:t xml:space="preserve"> (bod 13) </w:t>
      </w:r>
      <w:r w:rsidRPr="00D629E7">
        <w:rPr>
          <w:rFonts w:cstheme="minorHAnsi"/>
          <w:i/>
        </w:rPr>
        <w:t>zahájeno řízení o přestupku.</w:t>
      </w:r>
    </w:p>
    <w:p w14:paraId="0E78BC96" w14:textId="77777777" w:rsidR="005B1729" w:rsidRDefault="005B1729" w:rsidP="005B1729">
      <w:pPr>
        <w:rPr>
          <w:rFonts w:cstheme="minorHAnsi"/>
        </w:rPr>
      </w:pPr>
    </w:p>
    <w:p w14:paraId="48E77639" w14:textId="77777777" w:rsidR="005B1729" w:rsidRPr="006369C4" w:rsidRDefault="005B1729" w:rsidP="005B1729">
      <w:pPr>
        <w:rPr>
          <w:rFonts w:cstheme="minorHAnsi"/>
          <w:b/>
        </w:rPr>
      </w:pPr>
      <w:r w:rsidRPr="006369C4">
        <w:rPr>
          <w:rFonts w:cstheme="minorHAnsi"/>
          <w:b/>
        </w:rPr>
        <w:t>19/4; LONDA spol. s r.o. / RÁDIO IMPULS; MEDIA BOHEMIA a.s. / Hitrádio FM Crystal; , EVROPA 2, spol. s r.o. / EVROPA 2; MEDIA BOHEMIA a.s. / Hitrádio Orion; RADIO UNITED BROADCASTING s.r.o. / COUNTRY RADIO; RADIO ZLÍN, spol. s r.o. / Radio Zlín</w:t>
      </w:r>
    </w:p>
    <w:p w14:paraId="46E6BA0F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LONDA spol. s r.o. (program RÁDIO IMPULS; Plzeň 91,4 MHz) dne 11. listopadu 2020, MEDIA BOHEMIA a.s. (program Hitrádio FM Crystal; Liberec 100,6 MHz) dne 11. listopadu 2020, EVROPA 2, spol. s r.o. (program EVROPA 2; Ústí nad Labem 107,2 MHz) dne 11. listopadu 2020, MEDIA BOHEMIA a.s. (program Hitrádio Orion; Jeseník 88,1 MHz) dne 11. listopadu 2020, RADIO UNITED BROADCASTING s.r.o. (program COUNTRY RADIO; Praha 89,5 MHz) dne 11. listopadu 2020 a RADIO ZLÍN, spol. s r.o. (program Radio Zlín; Zlín 91,7 MHz) dne 11. listopadu 2020.</w:t>
      </w:r>
    </w:p>
    <w:p w14:paraId="5524A7D6" w14:textId="77777777" w:rsidR="005B1729" w:rsidRDefault="005B1729" w:rsidP="005B1729">
      <w:pPr>
        <w:rPr>
          <w:rFonts w:cstheme="minorHAnsi"/>
        </w:rPr>
      </w:pPr>
    </w:p>
    <w:p w14:paraId="7A479B4C" w14:textId="77777777" w:rsidR="005B1729" w:rsidRPr="006369C4" w:rsidRDefault="005B1729" w:rsidP="005B1729">
      <w:pPr>
        <w:rPr>
          <w:rFonts w:cstheme="minorHAnsi"/>
          <w:b/>
        </w:rPr>
      </w:pPr>
      <w:r w:rsidRPr="006369C4">
        <w:rPr>
          <w:rFonts w:cstheme="minorHAnsi"/>
          <w:b/>
        </w:rPr>
        <w:t>20/12; MEDIA BOHEMIA a.s. / Hitrádio Dragon; RADIO BONTON a.s. / Rádio Bonton; Rádio Pálava s.r.o.  / RÁDIO JIH; RADIO UNITED BROADCASTING s.r.o. / SIGNÁL RÁDIO; MAX LOYD, s.r.o. / DANCE RADIO; JUKE BOX, spol. s r.o. / RADIO ČAS-FM</w:t>
      </w:r>
    </w:p>
    <w:p w14:paraId="17B4D80D" w14:textId="77777777" w:rsidR="005B1729" w:rsidRPr="00E26F4F" w:rsidRDefault="005B1729" w:rsidP="005B1729">
      <w:pPr>
        <w:rPr>
          <w:rFonts w:cstheme="minorHAnsi"/>
        </w:rPr>
      </w:pPr>
      <w:r w:rsidRPr="00E26F4F">
        <w:rPr>
          <w:rFonts w:cstheme="minorHAnsi"/>
        </w:rPr>
        <w:t>Rada pro rozhlasové a televizní vysílání se seznámila s analýzami obchodních sdělení odvysílaných provozovateli MEDIA BOHEMIA a.s. (program Hitrádio Dragon; Karlovy Vary 99,7 MHz) dne 26. listopadu 2020, RADIO BONTON a.s. (program Rádio Bonton; Česká Lípa 96,9 MHz) dne 26. listopadu 2020, Rádio Pálava s.r.o. (program RÁDIO JIH; Brno-Kohoutovice 105,1 MHz) dne 26. listopadu 2020, RADIO UNITED BROADCASTING s.r.o. (program SIGNÁL RÁDIO; Liberec město 94,1 MHz) dne 26. listopadu 2020, MAX LOYD, s.r.o. (program DANCE RADIO; Praha-Jinonice 102,9 MHz) dne 26. listopadu 2020 a JUKE BOX, spol. s r.o. (program RADIO ČAS-FM; Olomouc 101,3 MHz) dne 26. listopadu 2020.</w:t>
      </w:r>
    </w:p>
    <w:p w14:paraId="0FD13129" w14:textId="77777777" w:rsidR="005B1729" w:rsidRDefault="005B1729" w:rsidP="005B1729">
      <w:pPr>
        <w:rPr>
          <w:rFonts w:cstheme="minorHAnsi"/>
        </w:rPr>
      </w:pPr>
    </w:p>
    <w:p w14:paraId="67579B7A" w14:textId="344F278D" w:rsidR="005B1729" w:rsidRDefault="005B1729" w:rsidP="005B1729">
      <w:pPr>
        <w:rPr>
          <w:rFonts w:cstheme="minorHAnsi"/>
          <w:b/>
        </w:rPr>
      </w:pPr>
      <w:r w:rsidRPr="00C11798">
        <w:rPr>
          <w:rFonts w:cstheme="minorHAnsi"/>
          <w:b/>
        </w:rPr>
        <w:t>20/</w:t>
      </w:r>
      <w:r w:rsidR="00343D42" w:rsidRPr="00C11798">
        <w:rPr>
          <w:rFonts w:cstheme="minorHAnsi"/>
          <w:b/>
        </w:rPr>
        <w:t>13; LONDA</w:t>
      </w:r>
      <w:r w:rsidRPr="00C11798">
        <w:rPr>
          <w:rFonts w:cstheme="minorHAnsi"/>
          <w:b/>
        </w:rPr>
        <w:t xml:space="preserve"> spol. s r.o./RÁDIO IMPULS/RV/23. 11. 2020/09:45:03/zahájení řízení o přestupku</w:t>
      </w:r>
    </w:p>
    <w:p w14:paraId="0F4EEDE6" w14:textId="77777777" w:rsidR="005B1729" w:rsidRDefault="005B1729" w:rsidP="005B1729">
      <w:pPr>
        <w:rPr>
          <w:rFonts w:cstheme="minorHAnsi"/>
        </w:rPr>
      </w:pPr>
      <w:r w:rsidRPr="00C11798">
        <w:rPr>
          <w:rFonts w:cstheme="minorHAnsi"/>
        </w:rPr>
        <w:t>Rada pro rozhlasové a televizní vysílání (dále jen „Rada“) v rámci své kompetence dané § 7 písm. a) zákona č. 40/1995 Sb., o regulaci reklamy a o změně a doplnění zákona č. 468/1991 Sb., o provozování rozhlasového a televizního vysílání, ve znění platných předpisů (dále jen „zákon č. 40/1995 Sb.“), v souladu s ustanovením § 78 odst. 1 zákona č. 250/2016 Sb., zákona o přestupcích a řízeních o nich (dále jen „zákona č. 250/2016 Sb.“) rozhodla zahájit se zadavatelem reklamy, společností MEDIA CLUB, s.r.o., IČ: 29413982, se sídlem Vinohradská 3217/167, Strašnice, 100 00 Praha 10, (dále „obviněný“), řízení o přestupku z moci úřední pro možné porušení ustanovení § 2 odst. 1 písm. b) zákona č. 40/1995 Sb., o regulaci reklamy, který zakazuje reklamu, která je nekalou obchodní praktikou, podle zvláštního právního předpisu (zákon č. 634/1992 Sb., o ochraně spotřebitele), neboť je způsobilá podstatně narušit ekonomické chování spotřebitele, kterému je určena, nebo který je jejímu působení vystaven, ve vztahu k výrobku nebo službě, kterého se mohl dopustit zadáním reklamy, která byla odvysílána dne 23. září 2020 v čase 09:45:03 hod na programu RÁDIO IMPULS (Praha 96,6 MHz) provozovatele LONDA spol. s r.o.</w:t>
      </w:r>
    </w:p>
    <w:p w14:paraId="1ADC7D8D" w14:textId="77777777" w:rsidR="005B1729" w:rsidRPr="00C11798" w:rsidRDefault="005B1729" w:rsidP="005B1729">
      <w:pPr>
        <w:rPr>
          <w:rFonts w:cstheme="minorHAnsi"/>
          <w:b/>
          <w:i/>
        </w:rPr>
      </w:pPr>
      <w:r w:rsidRPr="00C11798">
        <w:rPr>
          <w:rFonts w:cstheme="minorHAnsi"/>
          <w:i/>
        </w:rPr>
        <w:t>Předmětné řízení o přestupku dále pokračuje v roce 2021.</w:t>
      </w:r>
    </w:p>
    <w:p w14:paraId="7A1A0D4E" w14:textId="77777777" w:rsidR="005B1729" w:rsidRPr="006369C4" w:rsidRDefault="005B1729" w:rsidP="005B1729">
      <w:pPr>
        <w:rPr>
          <w:rFonts w:cstheme="minorHAnsi"/>
          <w:b/>
        </w:rPr>
      </w:pPr>
    </w:p>
    <w:p w14:paraId="547D66FD" w14:textId="77777777" w:rsidR="005B1729" w:rsidRPr="006369C4" w:rsidRDefault="005B1729" w:rsidP="005B1729">
      <w:pPr>
        <w:rPr>
          <w:rFonts w:cstheme="minorHAnsi"/>
          <w:b/>
        </w:rPr>
      </w:pPr>
      <w:r w:rsidRPr="006369C4">
        <w:rPr>
          <w:rFonts w:cstheme="minorHAnsi"/>
          <w:b/>
        </w:rPr>
        <w:t xml:space="preserve">21/2020; RADIO UNITED BROADCASTING s.r.o. / COUNTRY RADIO; MEDIA BOHEMIA a.s. / Rádio BLANÍK; Frekvence 1, a.s. </w:t>
      </w:r>
      <w:r>
        <w:rPr>
          <w:rFonts w:cstheme="minorHAnsi"/>
          <w:b/>
        </w:rPr>
        <w:t xml:space="preserve">/ </w:t>
      </w:r>
      <w:r w:rsidRPr="006369C4">
        <w:rPr>
          <w:rFonts w:cstheme="minorHAnsi"/>
          <w:b/>
        </w:rPr>
        <w:t xml:space="preserve">FREKVENCE 1; MEDIA BOHEMIA a.s. </w:t>
      </w:r>
      <w:r>
        <w:rPr>
          <w:rFonts w:cstheme="minorHAnsi"/>
          <w:b/>
        </w:rPr>
        <w:t xml:space="preserve">/ </w:t>
      </w:r>
      <w:r w:rsidRPr="006369C4">
        <w:rPr>
          <w:rFonts w:cstheme="minorHAnsi"/>
          <w:b/>
        </w:rPr>
        <w:t xml:space="preserve">Rock Radio; RADIO UNITED BROADCASTING s. r.o. </w:t>
      </w:r>
      <w:r>
        <w:rPr>
          <w:rFonts w:cstheme="minorHAnsi"/>
          <w:b/>
        </w:rPr>
        <w:t xml:space="preserve">/ </w:t>
      </w:r>
      <w:r w:rsidRPr="006369C4">
        <w:rPr>
          <w:rFonts w:cstheme="minorHAnsi"/>
          <w:b/>
        </w:rPr>
        <w:t xml:space="preserve">Radio BEAT; LONDA spol. s r.o. </w:t>
      </w:r>
      <w:r>
        <w:rPr>
          <w:rFonts w:cstheme="minorHAnsi"/>
          <w:b/>
        </w:rPr>
        <w:t xml:space="preserve">/ </w:t>
      </w:r>
      <w:r w:rsidRPr="006369C4">
        <w:rPr>
          <w:rFonts w:cstheme="minorHAnsi"/>
          <w:b/>
        </w:rPr>
        <w:t>Rock Zone 105,9</w:t>
      </w:r>
    </w:p>
    <w:p w14:paraId="7CC65188" w14:textId="5DCFF650" w:rsidR="00A904C9" w:rsidRPr="005B1729" w:rsidRDefault="005B1729" w:rsidP="005B1729">
      <w:pPr>
        <w:rPr>
          <w:rFonts w:cstheme="minorHAnsi"/>
        </w:rPr>
      </w:pPr>
      <w:r w:rsidRPr="00E26F4F">
        <w:rPr>
          <w:rFonts w:cstheme="minorHAnsi"/>
        </w:rPr>
        <w:t xml:space="preserve">Rada pro rozhlasové a televizní vysílání se seznámila s analýzami obchodních sdělení odvysílaných provozovateli RADIO UNITED BROADCASTING s.r.o. (program COUNTRY RADIO; Praha 89,5 MHz) dne 10. prosince 2020, MEDIA BOHEMIA a.s. (program Rádio BLANÍK; Liberec-Vratislavice 107,4 MHz) dne 10. prosince 2020, Frekvence 1, a.s. (program FREKVENCE 1; Plzeň 104,1 MHz) dne 10. prosince 2020, MEDIA BOHEMIA a.s. (program Rock Radio; České Budějovice 99,7 MHz) dne 10. prosince 2020, RADIO UNITED </w:t>
      </w:r>
      <w:r>
        <w:rPr>
          <w:rFonts w:cstheme="minorHAnsi"/>
        </w:rPr>
        <w:t>BROADCASTING s. r.</w:t>
      </w:r>
      <w:r w:rsidRPr="00E26F4F">
        <w:rPr>
          <w:rFonts w:cstheme="minorHAnsi"/>
        </w:rPr>
        <w:t>o. (program Radio BEAT; Brno-Kohoutovice 91,0 MHz) dne 10. prosince 2020 a LONDA spol. s r.o. (program Rock Zone 105,9; Praha 105,9 MHz) dne 10. prosince 2020.</w:t>
      </w:r>
    </w:p>
    <w:sectPr w:rsidR="00A904C9" w:rsidRPr="005B1729" w:rsidSect="00085691">
      <w:foot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717C3" w14:textId="77777777" w:rsidR="00FF2CAC" w:rsidRDefault="00FF2CAC" w:rsidP="0051307C">
      <w:pPr>
        <w:spacing w:after="0" w:line="240" w:lineRule="auto"/>
      </w:pPr>
      <w:r>
        <w:separator/>
      </w:r>
    </w:p>
  </w:endnote>
  <w:endnote w:type="continuationSeparator" w:id="0">
    <w:p w14:paraId="4B0C151B" w14:textId="77777777" w:rsidR="00FF2CAC" w:rsidRDefault="00FF2CAC" w:rsidP="00513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1459147"/>
      <w:docPartObj>
        <w:docPartGallery w:val="Page Numbers (Bottom of Page)"/>
        <w:docPartUnique/>
      </w:docPartObj>
    </w:sdtPr>
    <w:sdtEndPr/>
    <w:sdtContent>
      <w:p w14:paraId="43FB061B" w14:textId="2EABB8A2" w:rsidR="00461191" w:rsidRDefault="0046119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928">
          <w:rPr>
            <w:noProof/>
          </w:rPr>
          <w:t>2</w:t>
        </w:r>
        <w:r>
          <w:fldChar w:fldCharType="end"/>
        </w:r>
      </w:p>
    </w:sdtContent>
  </w:sdt>
  <w:p w14:paraId="1B105822" w14:textId="77777777" w:rsidR="00461191" w:rsidRDefault="004611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818D1" w14:textId="77777777" w:rsidR="00FF2CAC" w:rsidRDefault="00FF2CAC" w:rsidP="0051307C">
      <w:pPr>
        <w:spacing w:after="0" w:line="240" w:lineRule="auto"/>
      </w:pPr>
      <w:r>
        <w:separator/>
      </w:r>
    </w:p>
  </w:footnote>
  <w:footnote w:type="continuationSeparator" w:id="0">
    <w:p w14:paraId="06649BAB" w14:textId="77777777" w:rsidR="00FF2CAC" w:rsidRDefault="00FF2CAC" w:rsidP="00513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27B41"/>
    <w:multiLevelType w:val="hybridMultilevel"/>
    <w:tmpl w:val="9FD2DE98"/>
    <w:lvl w:ilvl="0" w:tplc="E6585EE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42C30"/>
    <w:multiLevelType w:val="hybridMultilevel"/>
    <w:tmpl w:val="91ACDC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wNza1tDC2MDY2NzZU0lEKTi0uzszPAykwqwUAaCY4uywAAAA="/>
  </w:docVars>
  <w:rsids>
    <w:rsidRoot w:val="00DB230B"/>
    <w:rsid w:val="00004391"/>
    <w:rsid w:val="00010134"/>
    <w:rsid w:val="00085691"/>
    <w:rsid w:val="00091384"/>
    <w:rsid w:val="000D2F50"/>
    <w:rsid w:val="000D3E7A"/>
    <w:rsid w:val="000D44D4"/>
    <w:rsid w:val="001013D7"/>
    <w:rsid w:val="001309D3"/>
    <w:rsid w:val="00133743"/>
    <w:rsid w:val="00134118"/>
    <w:rsid w:val="00180322"/>
    <w:rsid w:val="00191B9E"/>
    <w:rsid w:val="001A736C"/>
    <w:rsid w:val="001B6559"/>
    <w:rsid w:val="001C37D7"/>
    <w:rsid w:val="00202FCD"/>
    <w:rsid w:val="00204967"/>
    <w:rsid w:val="00217B8E"/>
    <w:rsid w:val="00234B55"/>
    <w:rsid w:val="002539A4"/>
    <w:rsid w:val="00271025"/>
    <w:rsid w:val="00277A55"/>
    <w:rsid w:val="002818A6"/>
    <w:rsid w:val="002B7798"/>
    <w:rsid w:val="002F0ABA"/>
    <w:rsid w:val="002F2B02"/>
    <w:rsid w:val="002F62A4"/>
    <w:rsid w:val="002F6C8A"/>
    <w:rsid w:val="00310ABE"/>
    <w:rsid w:val="00335572"/>
    <w:rsid w:val="00342710"/>
    <w:rsid w:val="00343D42"/>
    <w:rsid w:val="0034580F"/>
    <w:rsid w:val="00357221"/>
    <w:rsid w:val="003575FC"/>
    <w:rsid w:val="00373EA1"/>
    <w:rsid w:val="00376AA8"/>
    <w:rsid w:val="00387561"/>
    <w:rsid w:val="003915ED"/>
    <w:rsid w:val="00393447"/>
    <w:rsid w:val="00395532"/>
    <w:rsid w:val="003959C4"/>
    <w:rsid w:val="003A05F9"/>
    <w:rsid w:val="003A4EA0"/>
    <w:rsid w:val="003C3014"/>
    <w:rsid w:val="003D370E"/>
    <w:rsid w:val="003E432F"/>
    <w:rsid w:val="003F28B4"/>
    <w:rsid w:val="004144DD"/>
    <w:rsid w:val="0041626D"/>
    <w:rsid w:val="00422078"/>
    <w:rsid w:val="00461191"/>
    <w:rsid w:val="0049435D"/>
    <w:rsid w:val="0049787C"/>
    <w:rsid w:val="004C3BD6"/>
    <w:rsid w:val="004C482C"/>
    <w:rsid w:val="004C6A31"/>
    <w:rsid w:val="005073E9"/>
    <w:rsid w:val="0051307C"/>
    <w:rsid w:val="005207E7"/>
    <w:rsid w:val="00543B59"/>
    <w:rsid w:val="005444D8"/>
    <w:rsid w:val="00555928"/>
    <w:rsid w:val="00562DE5"/>
    <w:rsid w:val="005663F9"/>
    <w:rsid w:val="005A496C"/>
    <w:rsid w:val="005A5D7B"/>
    <w:rsid w:val="005B1729"/>
    <w:rsid w:val="005C4035"/>
    <w:rsid w:val="005C5C03"/>
    <w:rsid w:val="005D387C"/>
    <w:rsid w:val="005E2D6C"/>
    <w:rsid w:val="00603A68"/>
    <w:rsid w:val="00616C42"/>
    <w:rsid w:val="006222B6"/>
    <w:rsid w:val="00645FE9"/>
    <w:rsid w:val="00663566"/>
    <w:rsid w:val="00665985"/>
    <w:rsid w:val="00680877"/>
    <w:rsid w:val="006C1336"/>
    <w:rsid w:val="006D2B3F"/>
    <w:rsid w:val="006D524D"/>
    <w:rsid w:val="00703C77"/>
    <w:rsid w:val="00703D3A"/>
    <w:rsid w:val="007309F4"/>
    <w:rsid w:val="00734B18"/>
    <w:rsid w:val="00737B1F"/>
    <w:rsid w:val="00741623"/>
    <w:rsid w:val="00742A08"/>
    <w:rsid w:val="0074587B"/>
    <w:rsid w:val="007610A4"/>
    <w:rsid w:val="00763C6F"/>
    <w:rsid w:val="0077475C"/>
    <w:rsid w:val="007923D7"/>
    <w:rsid w:val="007969A5"/>
    <w:rsid w:val="00797184"/>
    <w:rsid w:val="007A2018"/>
    <w:rsid w:val="007B66C8"/>
    <w:rsid w:val="007D2BF2"/>
    <w:rsid w:val="007D3C29"/>
    <w:rsid w:val="007E68D9"/>
    <w:rsid w:val="007F2404"/>
    <w:rsid w:val="00800893"/>
    <w:rsid w:val="0080123B"/>
    <w:rsid w:val="008637A5"/>
    <w:rsid w:val="00886389"/>
    <w:rsid w:val="008A2663"/>
    <w:rsid w:val="008B0AD1"/>
    <w:rsid w:val="008B2A8B"/>
    <w:rsid w:val="008C3D2A"/>
    <w:rsid w:val="008C74C1"/>
    <w:rsid w:val="008D22BC"/>
    <w:rsid w:val="008E1A9B"/>
    <w:rsid w:val="009049C0"/>
    <w:rsid w:val="009117E6"/>
    <w:rsid w:val="0091377C"/>
    <w:rsid w:val="009235E1"/>
    <w:rsid w:val="00943829"/>
    <w:rsid w:val="00950B53"/>
    <w:rsid w:val="0097105C"/>
    <w:rsid w:val="00985229"/>
    <w:rsid w:val="00996150"/>
    <w:rsid w:val="009A0ED4"/>
    <w:rsid w:val="009E39E0"/>
    <w:rsid w:val="00A33D9E"/>
    <w:rsid w:val="00A65F1B"/>
    <w:rsid w:val="00A82BFE"/>
    <w:rsid w:val="00A904C9"/>
    <w:rsid w:val="00A91954"/>
    <w:rsid w:val="00AB029A"/>
    <w:rsid w:val="00AB2AE7"/>
    <w:rsid w:val="00AD62BB"/>
    <w:rsid w:val="00AE2B37"/>
    <w:rsid w:val="00AE585E"/>
    <w:rsid w:val="00B01961"/>
    <w:rsid w:val="00B166BC"/>
    <w:rsid w:val="00B2113F"/>
    <w:rsid w:val="00B32092"/>
    <w:rsid w:val="00B437BF"/>
    <w:rsid w:val="00B55709"/>
    <w:rsid w:val="00B72AB7"/>
    <w:rsid w:val="00B939F2"/>
    <w:rsid w:val="00BA2D19"/>
    <w:rsid w:val="00BA343F"/>
    <w:rsid w:val="00BC6213"/>
    <w:rsid w:val="00BC732A"/>
    <w:rsid w:val="00BD0FD1"/>
    <w:rsid w:val="00BD579E"/>
    <w:rsid w:val="00BE5B0F"/>
    <w:rsid w:val="00BE5F58"/>
    <w:rsid w:val="00BF5EE0"/>
    <w:rsid w:val="00C155D1"/>
    <w:rsid w:val="00C269A7"/>
    <w:rsid w:val="00C42953"/>
    <w:rsid w:val="00C616D5"/>
    <w:rsid w:val="00C82C6D"/>
    <w:rsid w:val="00C905FE"/>
    <w:rsid w:val="00CB5BAB"/>
    <w:rsid w:val="00D01325"/>
    <w:rsid w:val="00D06FF1"/>
    <w:rsid w:val="00D172D2"/>
    <w:rsid w:val="00D26D67"/>
    <w:rsid w:val="00D3535F"/>
    <w:rsid w:val="00D43268"/>
    <w:rsid w:val="00D56970"/>
    <w:rsid w:val="00D60646"/>
    <w:rsid w:val="00D63FF9"/>
    <w:rsid w:val="00D75F99"/>
    <w:rsid w:val="00D837CB"/>
    <w:rsid w:val="00DB230B"/>
    <w:rsid w:val="00DC2F9E"/>
    <w:rsid w:val="00DE3532"/>
    <w:rsid w:val="00DF551F"/>
    <w:rsid w:val="00DF5EC1"/>
    <w:rsid w:val="00E01550"/>
    <w:rsid w:val="00E213B7"/>
    <w:rsid w:val="00E22A30"/>
    <w:rsid w:val="00E25E82"/>
    <w:rsid w:val="00E37E7D"/>
    <w:rsid w:val="00E440C6"/>
    <w:rsid w:val="00E44709"/>
    <w:rsid w:val="00E47488"/>
    <w:rsid w:val="00E53812"/>
    <w:rsid w:val="00E62A54"/>
    <w:rsid w:val="00E63361"/>
    <w:rsid w:val="00E63A9E"/>
    <w:rsid w:val="00E81DBF"/>
    <w:rsid w:val="00EA2BC5"/>
    <w:rsid w:val="00EA3056"/>
    <w:rsid w:val="00EC5375"/>
    <w:rsid w:val="00EC714D"/>
    <w:rsid w:val="00EF25EA"/>
    <w:rsid w:val="00EF4BAA"/>
    <w:rsid w:val="00F27242"/>
    <w:rsid w:val="00F276BD"/>
    <w:rsid w:val="00F64D00"/>
    <w:rsid w:val="00F712EB"/>
    <w:rsid w:val="00F9031C"/>
    <w:rsid w:val="00FA0903"/>
    <w:rsid w:val="00FA7032"/>
    <w:rsid w:val="00FC3D38"/>
    <w:rsid w:val="00FC6028"/>
    <w:rsid w:val="00FE4915"/>
    <w:rsid w:val="00FF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123F1"/>
  <w15:chartTrackingRefBased/>
  <w15:docId w15:val="{ACD2EB90-E8D4-4413-BA7F-1910FE0C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626D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E49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E22A30"/>
    <w:pPr>
      <w:spacing w:before="60" w:after="60" w:line="240" w:lineRule="auto"/>
      <w:outlineLvl w:val="1"/>
    </w:pPr>
    <w:rPr>
      <w:rFonts w:ascii="Times New Roman" w:eastAsiaTheme="minorEastAsia" w:hAnsi="Times New Roman" w:cs="Times New Roman"/>
      <w:b/>
      <w:bCs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85691"/>
    <w:pPr>
      <w:keepNext/>
      <w:outlineLvl w:val="2"/>
    </w:pPr>
    <w:rPr>
      <w:b/>
    </w:rPr>
  </w:style>
  <w:style w:type="paragraph" w:styleId="Nadpis4">
    <w:name w:val="heading 4"/>
    <w:basedOn w:val="Normln"/>
    <w:link w:val="Nadpis4Char"/>
    <w:uiPriority w:val="9"/>
    <w:qFormat/>
    <w:rsid w:val="00E22A30"/>
    <w:pPr>
      <w:spacing w:before="60" w:after="60" w:line="240" w:lineRule="auto"/>
      <w:ind w:left="480"/>
      <w:outlineLvl w:val="3"/>
    </w:pPr>
    <w:rPr>
      <w:rFonts w:ascii="Times New Roman" w:eastAsiaTheme="minorEastAsia" w:hAnsi="Times New Roman" w:cs="Times New Roman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3A6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t-normln-000004">
    <w:name w:val="pt-normln-000004"/>
    <w:basedOn w:val="Normln"/>
    <w:rsid w:val="00796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-standardnpsmoodstavce-000009">
    <w:name w:val="pt-standardnpsmoodstavce-000009"/>
    <w:basedOn w:val="Standardnpsmoodstavce"/>
    <w:rsid w:val="007969A5"/>
  </w:style>
  <w:style w:type="character" w:customStyle="1" w:styleId="pt-standardnpsmoodstavce-000003">
    <w:name w:val="pt-standardnpsmoodstavce-000003"/>
    <w:basedOn w:val="Standardnpsmoodstavce"/>
    <w:rsid w:val="007969A5"/>
  </w:style>
  <w:style w:type="character" w:customStyle="1" w:styleId="pt-000007">
    <w:name w:val="pt-000007"/>
    <w:basedOn w:val="Standardnpsmoodstavce"/>
    <w:rsid w:val="001013D7"/>
  </w:style>
  <w:style w:type="character" w:customStyle="1" w:styleId="pt-standardnpsmoodstavce-000008">
    <w:name w:val="pt-standardnpsmoodstavce-000008"/>
    <w:basedOn w:val="Standardnpsmoodstavce"/>
    <w:rsid w:val="001013D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307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1307C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E22A30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22A30"/>
    <w:rPr>
      <w:rFonts w:ascii="Times New Roman" w:eastAsiaTheme="minorEastAsia" w:hAnsi="Times New Roman" w:cs="Times New Roman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3A6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Odstavecseseznamem">
    <w:name w:val="List Paragraph"/>
    <w:basedOn w:val="Normln"/>
    <w:uiPriority w:val="34"/>
    <w:qFormat/>
    <w:rsid w:val="00BA2D1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E49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3F28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28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28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2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3535F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sid w:val="00085691"/>
    <w:rPr>
      <w:b/>
    </w:rPr>
  </w:style>
  <w:style w:type="paragraph" w:styleId="Zhlav">
    <w:name w:val="header"/>
    <w:basedOn w:val="Normln"/>
    <w:link w:val="ZhlavChar"/>
    <w:uiPriority w:val="99"/>
    <w:unhideWhenUsed/>
    <w:rsid w:val="00085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5691"/>
  </w:style>
  <w:style w:type="paragraph" w:styleId="Zpat">
    <w:name w:val="footer"/>
    <w:basedOn w:val="Normln"/>
    <w:link w:val="ZpatChar"/>
    <w:uiPriority w:val="99"/>
    <w:unhideWhenUsed/>
    <w:rsid w:val="00085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5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BCA21-95EC-48D0-950B-FC7C2AE6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5820</Words>
  <Characters>34342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Vopatová Helena</dc:creator>
  <cp:keywords/>
  <dc:description/>
  <cp:lastModifiedBy>Hrubá Jitka</cp:lastModifiedBy>
  <cp:revision>2</cp:revision>
  <cp:lastPrinted>2018-03-22T09:07:00Z</cp:lastPrinted>
  <dcterms:created xsi:type="dcterms:W3CDTF">2021-03-30T08:00:00Z</dcterms:created>
  <dcterms:modified xsi:type="dcterms:W3CDTF">2021-03-30T08:00:00Z</dcterms:modified>
</cp:coreProperties>
</file>