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1F37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7B4202" w:rsidP="001108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513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7B4202">
            <w:pPr>
              <w:pStyle w:val="Nadpis4"/>
            </w:pPr>
            <w:r w:rsidRPr="007B4202">
              <w:t>ZÁZNAM  Z  JEDNÁNÍ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D101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023547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D10186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D1018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D10186">
              <w:rPr>
                <w:rFonts w:ascii="Times New Roman" w:hAnsi="Times New Roman" w:cs="Times New Roman"/>
                <w:b/>
                <w:i/>
                <w:sz w:val="24"/>
              </w:rPr>
              <w:t>31</w:t>
            </w:r>
            <w:r w:rsidR="00E76039">
              <w:rPr>
                <w:rFonts w:ascii="Times New Roman" w:hAnsi="Times New Roman" w:cs="Times New Roman"/>
                <w:b/>
                <w:i/>
                <w:sz w:val="24"/>
              </w:rPr>
              <w:t>. března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</w:t>
            </w:r>
            <w:r w:rsidR="001F372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FE728F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E76039">
              <w:t>n</w:t>
            </w:r>
            <w:r w:rsidR="00E76039" w:rsidRPr="00E76039">
              <w:t>ávrh</w:t>
            </w:r>
            <w:r w:rsidR="00E76039">
              <w:t>u</w:t>
            </w:r>
            <w:r w:rsidR="00E76039" w:rsidRPr="00E76039">
              <w:t xml:space="preserve"> poslanců Markéty </w:t>
            </w:r>
            <w:proofErr w:type="spellStart"/>
            <w:r w:rsidR="00E76039" w:rsidRPr="00E76039">
              <w:t>Pekarové</w:t>
            </w:r>
            <w:proofErr w:type="spellEnd"/>
            <w:r w:rsidR="00E76039" w:rsidRPr="00E76039">
              <w:t xml:space="preserve"> Adamové, Petra Fialy, Mariana Jurečky, Jana Farského a</w:t>
            </w:r>
            <w:r w:rsidR="00E76039">
              <w:t> </w:t>
            </w:r>
            <w:r w:rsidR="00E76039" w:rsidRPr="00E76039">
              <w:t>dalších na vydání zákona o státní pomoci při mimořádných opatřeních vyhlášených v</w:t>
            </w:r>
            <w:r w:rsidR="00E76039">
              <w:t> </w:t>
            </w:r>
            <w:r w:rsidR="00E76039" w:rsidRPr="00E76039">
              <w:t xml:space="preserve">souvislosti s epidemií koronaviru SARS CoV-2 (odškodňovací zákon) </w:t>
            </w:r>
          </w:p>
          <w:p w:rsidR="00E76039" w:rsidRDefault="00E7603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E76039">
              <w:t>1039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E76039">
        <w:t>zástupce předkladatelů posl</w:t>
      </w:r>
      <w:r w:rsidR="00E76039" w:rsidRPr="00852658">
        <w:rPr>
          <w:color w:val="000000" w:themeColor="text1"/>
        </w:rPr>
        <w:t xml:space="preserve">. M. </w:t>
      </w:r>
      <w:proofErr w:type="spellStart"/>
      <w:r w:rsidR="00E76039" w:rsidRPr="00852658">
        <w:rPr>
          <w:color w:val="000000" w:themeColor="text1"/>
        </w:rPr>
        <w:t>Pekarové</w:t>
      </w:r>
      <w:proofErr w:type="spellEnd"/>
      <w:r w:rsidR="00E76039" w:rsidRPr="00852658">
        <w:rPr>
          <w:color w:val="000000" w:themeColor="text1"/>
        </w:rPr>
        <w:t xml:space="preserve"> Adamové</w:t>
      </w:r>
      <w:r w:rsidR="00C905A4">
        <w:t>,</w:t>
      </w:r>
      <w:r w:rsidR="00915B7D">
        <w:t xml:space="preserve"> </w:t>
      </w:r>
      <w:r>
        <w:t>zpravodajské zprávě posl.</w:t>
      </w:r>
      <w:r w:rsidR="00CB35EE">
        <w:t> </w:t>
      </w:r>
      <w:r w:rsidR="00E76039">
        <w:t xml:space="preserve">M. </w:t>
      </w:r>
      <w:proofErr w:type="spellStart"/>
      <w:r w:rsidR="00E76039">
        <w:t>Ferance</w:t>
      </w:r>
      <w:proofErr w:type="spellEnd"/>
      <w:r w:rsidR="00915B7D">
        <w:t xml:space="preserve"> </w:t>
      </w:r>
      <w:r w:rsidR="00BB4471">
        <w:t>a</w:t>
      </w:r>
      <w:r>
        <w:t xml:space="preserve"> po rozpravě rozpočtový výbor Poslanecké sněmovny Parlamentu</w:t>
      </w:r>
      <w:r w:rsidR="00017D1E">
        <w:t xml:space="preserve"> ČR</w:t>
      </w:r>
      <w:r>
        <w:t xml:space="preserve">   </w:t>
      </w:r>
    </w:p>
    <w:p w:rsidR="006D7378" w:rsidRDefault="006D7378" w:rsidP="00F017A6">
      <w:pPr>
        <w:pStyle w:val="Tlotextu"/>
      </w:pPr>
    </w:p>
    <w:p w:rsidR="006D7378" w:rsidRDefault="006D7378" w:rsidP="00C14300">
      <w:pPr>
        <w:pStyle w:val="Odsazentlatextu"/>
        <w:ind w:left="0" w:firstLine="0"/>
        <w:rPr>
          <w:spacing w:val="-3"/>
        </w:rPr>
      </w:pPr>
    </w:p>
    <w:p w:rsidR="007B4202" w:rsidRDefault="007B4202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I.</w:t>
      </w:r>
      <w:r>
        <w:rPr>
          <w:rFonts w:ascii="Times New Roman" w:hAnsi="Times New Roman" w:cs="Times New Roman"/>
          <w:spacing w:val="-3"/>
          <w:sz w:val="24"/>
          <w:szCs w:val="24"/>
        </w:rPr>
        <w:tab/>
        <w:t>n e p ř i j a l   usnesení</w:t>
      </w:r>
      <w:r w:rsidR="00D10186" w:rsidRPr="00D10186"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7B4202" w:rsidRDefault="007B4202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7B4202" w:rsidRDefault="007B4202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B4202">
        <w:rPr>
          <w:rFonts w:ascii="Times New Roman" w:hAnsi="Times New Roman" w:cs="Times New Roman"/>
          <w:i/>
          <w:spacing w:val="-3"/>
          <w:sz w:val="24"/>
          <w:szCs w:val="24"/>
        </w:rPr>
        <w:t xml:space="preserve">Pozn.: 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>k návrhu nebyl podán žádný pozměňovací návrh,</w:t>
      </w:r>
    </w:p>
    <w:p w:rsidR="007B4202" w:rsidRPr="007B4202" w:rsidRDefault="007B4202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i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ab/>
      </w:r>
      <w:r w:rsidRPr="007B4202">
        <w:rPr>
          <w:rFonts w:ascii="Times New Roman" w:hAnsi="Times New Roman" w:cs="Times New Roman"/>
          <w:i/>
          <w:spacing w:val="-3"/>
          <w:sz w:val="24"/>
          <w:szCs w:val="24"/>
        </w:rPr>
        <w:t>výsledek hlasování pro souhlas s návrhem zákona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4202">
        <w:rPr>
          <w:rFonts w:ascii="Times New Roman" w:hAnsi="Times New Roman" w:cs="Times New Roman"/>
          <w:i/>
          <w:spacing w:val="-3"/>
          <w:sz w:val="24"/>
          <w:szCs w:val="24"/>
        </w:rPr>
        <w:t>+9/0/9,</w:t>
      </w:r>
    </w:p>
    <w:p w:rsidR="00D10186" w:rsidRPr="007B4202" w:rsidRDefault="007B4202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i/>
          <w:spacing w:val="-3"/>
          <w:sz w:val="24"/>
          <w:szCs w:val="24"/>
        </w:rPr>
        <w:tab/>
        <w:t xml:space="preserve">           </w:t>
      </w:r>
      <w:r w:rsidR="00D10186" w:rsidRPr="007B4202">
        <w:rPr>
          <w:rFonts w:ascii="Times New Roman" w:hAnsi="Times New Roman" w:cs="Times New Roman"/>
          <w:i/>
          <w:spacing w:val="-3"/>
          <w:sz w:val="24"/>
          <w:szCs w:val="24"/>
        </w:rPr>
        <w:tab/>
      </w:r>
      <w:r w:rsidRPr="007B4202">
        <w:rPr>
          <w:rFonts w:ascii="Times New Roman" w:hAnsi="Times New Roman" w:cs="Times New Roman"/>
          <w:i/>
          <w:spacing w:val="-3"/>
          <w:sz w:val="24"/>
          <w:szCs w:val="24"/>
        </w:rPr>
        <w:t>výsledek hlasování pro zamítnutí návrhu zákona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       0/-9/9;</w:t>
      </w:r>
    </w:p>
    <w:p w:rsidR="00D10186" w:rsidRPr="007B4202" w:rsidRDefault="00D10186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</w:p>
    <w:p w:rsidR="00D10186" w:rsidRPr="00D10186" w:rsidRDefault="00D10186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10186" w:rsidRPr="00D10186" w:rsidRDefault="00D10186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10186">
        <w:rPr>
          <w:rFonts w:ascii="Times New Roman" w:hAnsi="Times New Roman" w:cs="Times New Roman"/>
          <w:spacing w:val="-3"/>
          <w:sz w:val="24"/>
          <w:szCs w:val="24"/>
        </w:rPr>
        <w:t>II.</w:t>
      </w:r>
      <w:r w:rsidRPr="00D10186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4E789F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D10186">
        <w:rPr>
          <w:rFonts w:ascii="Times New Roman" w:hAnsi="Times New Roman" w:cs="Times New Roman"/>
          <w:spacing w:val="-3"/>
          <w:sz w:val="24"/>
          <w:szCs w:val="24"/>
        </w:rPr>
        <w:t xml:space="preserve"> zpravodaje, aby s tímto usnesením seznámil Poslaneckou sněmovnu Parlamentu ČR.</w:t>
      </w:r>
    </w:p>
    <w:p w:rsidR="00D10186" w:rsidRPr="00D10186" w:rsidRDefault="00D10186" w:rsidP="00D101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C14300" w:rsidRDefault="006D7378">
      <w:pPr>
        <w:rPr>
          <w:sz w:val="24"/>
          <w:szCs w:val="24"/>
        </w:rPr>
      </w:pPr>
    </w:p>
    <w:p w:rsidR="006D7378" w:rsidRPr="00C14300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Pr="00C1430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253FA0" w:rsidRDefault="0017148F" w:rsidP="003640D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7B4202">
        <w:rPr>
          <w:rFonts w:ascii="Times New Roman" w:hAnsi="Times New Roman" w:cs="Times New Roman"/>
          <w:spacing w:val="-3"/>
          <w:sz w:val="24"/>
        </w:rPr>
        <w:t>Petr  VENHODA</w:t>
      </w:r>
      <w:r w:rsidR="00D14BA1">
        <w:rPr>
          <w:rFonts w:ascii="Times New Roman" w:hAnsi="Times New Roman" w:cs="Times New Roman"/>
          <w:spacing w:val="-3"/>
          <w:sz w:val="24"/>
        </w:rPr>
        <w:t xml:space="preserve">  v. r.</w:t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253FA0">
        <w:rPr>
          <w:rFonts w:ascii="Times New Roman" w:hAnsi="Times New Roman" w:cs="Times New Roman"/>
          <w:spacing w:val="-3"/>
          <w:sz w:val="24"/>
        </w:rPr>
        <w:tab/>
      </w:r>
      <w:r w:rsidR="00CB35EE">
        <w:rPr>
          <w:rFonts w:ascii="Times New Roman" w:hAnsi="Times New Roman" w:cs="Times New Roman"/>
          <w:spacing w:val="-3"/>
          <w:sz w:val="24"/>
        </w:rPr>
        <w:tab/>
      </w:r>
      <w:r w:rsidR="007B4202">
        <w:rPr>
          <w:rFonts w:ascii="Times New Roman" w:hAnsi="Times New Roman" w:cs="Times New Roman"/>
          <w:spacing w:val="-3"/>
          <w:sz w:val="24"/>
        </w:rPr>
        <w:t xml:space="preserve">        </w:t>
      </w:r>
      <w:bookmarkStart w:id="0" w:name="_GoBack"/>
      <w:bookmarkEnd w:id="0"/>
      <w:r w:rsidR="00E76039">
        <w:rPr>
          <w:rFonts w:ascii="Times New Roman" w:hAnsi="Times New Roman" w:cs="Times New Roman"/>
          <w:spacing w:val="-3"/>
          <w:sz w:val="24"/>
        </w:rPr>
        <w:t>Milan  FERANEC</w:t>
      </w:r>
      <w:r w:rsidR="00D14BA1">
        <w:rPr>
          <w:rFonts w:ascii="Times New Roman" w:hAnsi="Times New Roman" w:cs="Times New Roman"/>
          <w:spacing w:val="-3"/>
          <w:sz w:val="24"/>
        </w:rPr>
        <w:t xml:space="preserve">  v. r.</w:t>
      </w:r>
      <w:r w:rsidR="00023547">
        <w:rPr>
          <w:rFonts w:ascii="Times New Roman" w:hAnsi="Times New Roman" w:cs="Times New Roman"/>
          <w:spacing w:val="-3"/>
          <w:sz w:val="24"/>
        </w:rPr>
        <w:t xml:space="preserve">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53FA0" w:rsidRPr="00C14300" w:rsidRDefault="0017148F" w:rsidP="00C1430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6B77BF">
        <w:rPr>
          <w:rFonts w:ascii="Times New Roman" w:hAnsi="Times New Roman" w:cs="Times New Roman"/>
          <w:spacing w:val="-3"/>
          <w:sz w:val="24"/>
        </w:rPr>
        <w:t>o</w:t>
      </w:r>
      <w:r w:rsidR="00253FA0">
        <w:rPr>
          <w:rFonts w:ascii="Times New Roman" w:hAnsi="Times New Roman" w:cs="Times New Roman"/>
          <w:spacing w:val="-3"/>
          <w:sz w:val="24"/>
        </w:rPr>
        <w:t>věřovatel</w:t>
      </w:r>
      <w:r w:rsidR="006B77BF">
        <w:rPr>
          <w:rFonts w:ascii="Times New Roman" w:hAnsi="Times New Roman" w:cs="Times New Roman"/>
          <w:spacing w:val="-3"/>
          <w:sz w:val="24"/>
        </w:rPr>
        <w:t xml:space="preserve">  </w:t>
      </w:r>
      <w:r w:rsidR="00253FA0">
        <w:rPr>
          <w:rFonts w:ascii="Times New Roman" w:hAnsi="Times New Roman" w:cs="Times New Roman"/>
          <w:spacing w:val="-3"/>
          <w:sz w:val="24"/>
        </w:rPr>
        <w:t xml:space="preserve"> </w:t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 w:rsidR="00017D1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Pr="00C14300" w:rsidRDefault="00253FA0" w:rsidP="00253FA0">
      <w:pPr>
        <w:rPr>
          <w:rFonts w:ascii="Times New Roman" w:hAnsi="Times New Roman" w:cs="Times New Roman"/>
          <w:sz w:val="24"/>
          <w:szCs w:val="24"/>
        </w:rPr>
      </w:pPr>
    </w:p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3640DA">
        <w:rPr>
          <w:rFonts w:ascii="Times New Roman" w:hAnsi="Times New Roman" w:cs="Times New Roman"/>
          <w:sz w:val="24"/>
          <w:szCs w:val="24"/>
        </w:rPr>
        <w:t xml:space="preserve">  v. r.</w:t>
      </w:r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sectPr w:rsidR="00626AB2" w:rsidRPr="00626AB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7D1E"/>
    <w:rsid w:val="00023547"/>
    <w:rsid w:val="00024354"/>
    <w:rsid w:val="000B3C81"/>
    <w:rsid w:val="000C6C29"/>
    <w:rsid w:val="000D5ECD"/>
    <w:rsid w:val="001108BC"/>
    <w:rsid w:val="00143A3B"/>
    <w:rsid w:val="0017148F"/>
    <w:rsid w:val="001A70C8"/>
    <w:rsid w:val="001B70E0"/>
    <w:rsid w:val="001F3729"/>
    <w:rsid w:val="002048B0"/>
    <w:rsid w:val="0023529D"/>
    <w:rsid w:val="00250CA7"/>
    <w:rsid w:val="00253FA0"/>
    <w:rsid w:val="002578BE"/>
    <w:rsid w:val="00266FF2"/>
    <w:rsid w:val="00275BA8"/>
    <w:rsid w:val="00276920"/>
    <w:rsid w:val="00284942"/>
    <w:rsid w:val="002D4F9D"/>
    <w:rsid w:val="002D7258"/>
    <w:rsid w:val="003111E0"/>
    <w:rsid w:val="003367FD"/>
    <w:rsid w:val="0034692E"/>
    <w:rsid w:val="003640DA"/>
    <w:rsid w:val="0038746E"/>
    <w:rsid w:val="003E152D"/>
    <w:rsid w:val="00414843"/>
    <w:rsid w:val="00482183"/>
    <w:rsid w:val="004C0DA5"/>
    <w:rsid w:val="004E789F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B77BF"/>
    <w:rsid w:val="006D7378"/>
    <w:rsid w:val="00725470"/>
    <w:rsid w:val="00734CA9"/>
    <w:rsid w:val="007512FF"/>
    <w:rsid w:val="00755DFD"/>
    <w:rsid w:val="007B4202"/>
    <w:rsid w:val="007F401E"/>
    <w:rsid w:val="007F50D8"/>
    <w:rsid w:val="00822A78"/>
    <w:rsid w:val="00852658"/>
    <w:rsid w:val="0086427A"/>
    <w:rsid w:val="008A4540"/>
    <w:rsid w:val="008D16E5"/>
    <w:rsid w:val="008E20B7"/>
    <w:rsid w:val="008F1DD6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BF7FDA"/>
    <w:rsid w:val="00C14300"/>
    <w:rsid w:val="00C150F0"/>
    <w:rsid w:val="00C26650"/>
    <w:rsid w:val="00C40EE4"/>
    <w:rsid w:val="00C476AB"/>
    <w:rsid w:val="00C841D5"/>
    <w:rsid w:val="00C905A4"/>
    <w:rsid w:val="00C9412C"/>
    <w:rsid w:val="00CB35EE"/>
    <w:rsid w:val="00CC643C"/>
    <w:rsid w:val="00CD2F61"/>
    <w:rsid w:val="00D10186"/>
    <w:rsid w:val="00D14BA1"/>
    <w:rsid w:val="00D24165"/>
    <w:rsid w:val="00D345FA"/>
    <w:rsid w:val="00D71448"/>
    <w:rsid w:val="00D82A82"/>
    <w:rsid w:val="00D94B50"/>
    <w:rsid w:val="00DB09E3"/>
    <w:rsid w:val="00E459A6"/>
    <w:rsid w:val="00E76039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58D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25</cp:revision>
  <cp:lastPrinted>2021-03-30T06:51:00Z</cp:lastPrinted>
  <dcterms:created xsi:type="dcterms:W3CDTF">2020-02-05T13:28:00Z</dcterms:created>
  <dcterms:modified xsi:type="dcterms:W3CDTF">2021-03-31T08:39:00Z</dcterms:modified>
  <dc:language>cs-CZ</dc:language>
</cp:coreProperties>
</file>