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A3B" w:rsidRDefault="00B32756" w:rsidP="00C30A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PS200215211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</w:t>
      </w:r>
      <w:r w:rsidR="00773326">
        <w:t>1</w:t>
      </w:r>
    </w:p>
    <w:p w:rsidR="00EE65B0" w:rsidRDefault="001625BA">
      <w:pPr>
        <w:pStyle w:val="PS-hlavika1"/>
      </w:pPr>
      <w:r>
        <w:t>8. volební období</w:t>
      </w:r>
    </w:p>
    <w:p w:rsidR="00EE65B0" w:rsidRPr="00E026BA" w:rsidRDefault="00B27C78">
      <w:pPr>
        <w:pStyle w:val="PS-slousnesen"/>
      </w:pPr>
      <w:r w:rsidRPr="00DB16B2">
        <w:t>17</w:t>
      </w:r>
      <w:r w:rsidR="00C014C9" w:rsidRPr="00DB16B2">
        <w:t>6</w:t>
      </w:r>
      <w:r w:rsidR="006835E5" w:rsidRPr="00DB16B2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 xml:space="preserve">z </w:t>
      </w:r>
      <w:r w:rsidR="00C014C9">
        <w:t>36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C014C9">
        <w:t>31</w:t>
      </w:r>
      <w:r w:rsidR="00773326">
        <w:t xml:space="preserve">. </w:t>
      </w:r>
      <w:r w:rsidR="00C014C9">
        <w:t>března</w:t>
      </w:r>
      <w:r w:rsidR="00773326">
        <w:t xml:space="preserve"> 2021</w:t>
      </w:r>
    </w:p>
    <w:p w:rsidR="00D1438B" w:rsidRDefault="00C014C9" w:rsidP="00D1438B">
      <w:pPr>
        <w:pStyle w:val="PS-pedmtusnesen"/>
        <w:rPr>
          <w:color w:val="auto"/>
        </w:rPr>
      </w:pPr>
      <w:r>
        <w:t>k vládnímu</w:t>
      </w:r>
      <w:r w:rsidRPr="00C014C9">
        <w:t xml:space="preserve"> návrh</w:t>
      </w:r>
      <w:r>
        <w:t>u</w:t>
      </w:r>
      <w:r w:rsidRPr="00C014C9">
        <w:t xml:space="preserve"> zákona, kterým se mění zákon č. 449/2001 Sb., o myslivosti, ve znění pozdějších předpisů /</w:t>
      </w:r>
      <w:r w:rsidRPr="00C014C9">
        <w:rPr>
          <w:b/>
        </w:rPr>
        <w:t>ST 954</w:t>
      </w:r>
      <w:r w:rsidRPr="00C014C9">
        <w:t>/</w:t>
      </w:r>
      <w:r>
        <w:t xml:space="preserve"> </w:t>
      </w:r>
    </w:p>
    <w:p w:rsidR="00D045BC" w:rsidRDefault="00D0119D" w:rsidP="00D0119D">
      <w:pPr>
        <w:pStyle w:val="PS-uvodnodstavec"/>
        <w:spacing w:after="480"/>
        <w:ind w:firstLine="0"/>
      </w:pPr>
      <w:r>
        <w:t>Po odůvodnění</w:t>
      </w:r>
      <w:r w:rsidR="00E86506">
        <w:t xml:space="preserve"> </w:t>
      </w:r>
      <w:r w:rsidR="00E86506" w:rsidRPr="00E86506">
        <w:t xml:space="preserve">náměstka ministra zemědělství Mgr. Patrika Mlynáře; </w:t>
      </w:r>
      <w:r w:rsidRPr="00E86506">
        <w:t>náměstka</w:t>
      </w:r>
      <w:r w:rsidR="00D045BC" w:rsidRPr="00E86506">
        <w:t xml:space="preserve"> ministra životního prostředí Ing. </w:t>
      </w:r>
      <w:r w:rsidR="00773326" w:rsidRPr="00E86506">
        <w:t xml:space="preserve">Vladimíra </w:t>
      </w:r>
      <w:proofErr w:type="spellStart"/>
      <w:r w:rsidR="00773326" w:rsidRPr="00E86506">
        <w:t>Dolejského</w:t>
      </w:r>
      <w:proofErr w:type="spellEnd"/>
      <w:r w:rsidR="00D045BC" w:rsidRPr="00E86506">
        <w:t>, Ph.D.</w:t>
      </w:r>
      <w:r w:rsidR="00E86506" w:rsidRPr="00E86506">
        <w:t>;</w:t>
      </w:r>
      <w:r w:rsidR="00D045BC" w:rsidRPr="00E86506">
        <w:t xml:space="preserve"> zpravodajské zprávě </w:t>
      </w:r>
      <w:proofErr w:type="spellStart"/>
      <w:r w:rsidR="00D045BC" w:rsidRPr="00E86506">
        <w:t>posl</w:t>
      </w:r>
      <w:proofErr w:type="spellEnd"/>
      <w:r w:rsidR="00D045BC" w:rsidRPr="00E86506">
        <w:t xml:space="preserve">. </w:t>
      </w:r>
      <w:r w:rsidR="00C014C9" w:rsidRPr="00E86506">
        <w:t xml:space="preserve">Davida Pražáka </w:t>
      </w:r>
      <w:r w:rsidR="00D045BC" w:rsidRPr="00E86506">
        <w:t>a po rozpravě</w:t>
      </w:r>
    </w:p>
    <w:p w:rsidR="00D045BC" w:rsidRDefault="00D045BC" w:rsidP="00D045BC">
      <w:pPr>
        <w:pStyle w:val="PS-uvodnodstavec"/>
        <w:spacing w:after="400"/>
        <w:ind w:firstLine="0"/>
      </w:pPr>
      <w:r>
        <w:t>výbor pro životní prostředí Poslanecké sněmovny Parlamentu ČR</w:t>
      </w:r>
    </w:p>
    <w:p w:rsidR="007B03E1" w:rsidRPr="00A74892" w:rsidRDefault="007B03E1" w:rsidP="007B03E1">
      <w:pPr>
        <w:pStyle w:val="western"/>
        <w:spacing w:before="0" w:beforeAutospacing="0"/>
      </w:pPr>
      <w:r w:rsidRPr="00A74892">
        <w:t>I.</w:t>
      </w:r>
      <w:r w:rsidRPr="00A74892">
        <w:tab/>
      </w:r>
      <w:r w:rsidRPr="00A74892">
        <w:rPr>
          <w:b/>
          <w:bCs/>
          <w:spacing w:val="20"/>
        </w:rPr>
        <w:t>přerušuje</w:t>
      </w:r>
      <w:r w:rsidRPr="00A74892">
        <w:t xml:space="preserve"> v obecné rozpravě p</w:t>
      </w:r>
      <w:r>
        <w:t>rojednávání sněmovního tisku 954</w:t>
      </w:r>
      <w:r w:rsidRPr="00A74892">
        <w:t>;</w:t>
      </w:r>
    </w:p>
    <w:p w:rsidR="007B03E1" w:rsidRPr="00A74892" w:rsidRDefault="007B03E1" w:rsidP="007B03E1">
      <w:pPr>
        <w:pStyle w:val="western"/>
        <w:spacing w:before="0" w:beforeAutospacing="0"/>
      </w:pPr>
    </w:p>
    <w:p w:rsidR="007B03E1" w:rsidRPr="00A74892" w:rsidRDefault="007B03E1" w:rsidP="007B03E1">
      <w:pPr>
        <w:pStyle w:val="western"/>
        <w:spacing w:before="0" w:beforeAutospacing="0"/>
        <w:ind w:left="703" w:hanging="703"/>
      </w:pPr>
      <w:r w:rsidRPr="00A74892">
        <w:t xml:space="preserve">II. </w:t>
      </w:r>
      <w:r w:rsidRPr="00A74892">
        <w:tab/>
      </w:r>
      <w:r w:rsidRPr="00A74892">
        <w:rPr>
          <w:b/>
          <w:bCs/>
          <w:spacing w:val="20"/>
        </w:rPr>
        <w:t>stanoví</w:t>
      </w:r>
      <w:r w:rsidRPr="00A74892">
        <w:t xml:space="preserve"> harmonogram projednávání tohoto sněmovního tisku podle návrhu zpravodaje:</w:t>
      </w:r>
    </w:p>
    <w:p w:rsidR="007B03E1" w:rsidRPr="00D9733D" w:rsidRDefault="007B03E1" w:rsidP="007B03E1">
      <w:pPr>
        <w:pStyle w:val="western"/>
        <w:numPr>
          <w:ilvl w:val="0"/>
          <w:numId w:val="7"/>
        </w:numPr>
        <w:spacing w:before="0" w:beforeAutospacing="0"/>
      </w:pPr>
      <w:r w:rsidRPr="00A74892">
        <w:t xml:space="preserve">pozměňovací návrhy předat na </w:t>
      </w:r>
      <w:r w:rsidRPr="00D9733D">
        <w:t>sekretariát výboru pro životní prostředí</w:t>
      </w:r>
    </w:p>
    <w:p w:rsidR="007B03E1" w:rsidRPr="00D9733D" w:rsidRDefault="007B03E1" w:rsidP="007B03E1">
      <w:pPr>
        <w:pStyle w:val="western"/>
        <w:spacing w:before="0" w:beforeAutospacing="0"/>
        <w:ind w:left="4956"/>
        <w:jc w:val="left"/>
        <w:rPr>
          <w:b/>
          <w:bCs/>
        </w:rPr>
      </w:pPr>
      <w:r w:rsidRPr="00D9733D">
        <w:rPr>
          <w:b/>
          <w:bCs/>
        </w:rPr>
        <w:t xml:space="preserve"> </w:t>
      </w:r>
      <w:r>
        <w:rPr>
          <w:b/>
          <w:bCs/>
        </w:rPr>
        <w:t>do pondělí 19. dubna</w:t>
      </w:r>
      <w:r w:rsidRPr="00D9733D">
        <w:rPr>
          <w:b/>
          <w:bCs/>
        </w:rPr>
        <w:t xml:space="preserve"> 2021</w:t>
      </w:r>
      <w:r>
        <w:rPr>
          <w:b/>
          <w:bCs/>
        </w:rPr>
        <w:t xml:space="preserve"> do 12</w:t>
      </w:r>
      <w:r w:rsidRPr="00D9733D">
        <w:rPr>
          <w:b/>
          <w:bCs/>
        </w:rPr>
        <w:t>:00 hod.</w:t>
      </w:r>
    </w:p>
    <w:p w:rsidR="007B03E1" w:rsidRPr="00D9733D" w:rsidRDefault="007B03E1" w:rsidP="007B03E1">
      <w:pPr>
        <w:pStyle w:val="western"/>
        <w:spacing w:before="0" w:beforeAutospacing="0"/>
        <w:ind w:left="4956"/>
        <w:jc w:val="right"/>
      </w:pPr>
    </w:p>
    <w:p w:rsidR="007B03E1" w:rsidRPr="00D9733D" w:rsidRDefault="007B03E1" w:rsidP="007B03E1">
      <w:pPr>
        <w:pStyle w:val="western"/>
        <w:numPr>
          <w:ilvl w:val="0"/>
          <w:numId w:val="7"/>
        </w:numPr>
        <w:spacing w:before="0" w:beforeAutospacing="0"/>
      </w:pPr>
      <w:r w:rsidRPr="00D9733D">
        <w:t>projednání na schůzi výboru pro životní prostředí</w:t>
      </w:r>
    </w:p>
    <w:p w:rsidR="007B03E1" w:rsidRPr="0031005C" w:rsidRDefault="007B03E1" w:rsidP="007B03E1">
      <w:pPr>
        <w:pStyle w:val="western"/>
        <w:spacing w:before="0" w:beforeAutospacing="0"/>
        <w:ind w:left="4956"/>
        <w:rPr>
          <w:b/>
        </w:rPr>
      </w:pPr>
      <w:r w:rsidRPr="00D9733D">
        <w:rPr>
          <w:b/>
        </w:rPr>
        <w:t xml:space="preserve"> ve st</w:t>
      </w:r>
      <w:r>
        <w:rPr>
          <w:b/>
        </w:rPr>
        <w:t>ředu 28. dubna</w:t>
      </w:r>
      <w:r w:rsidRPr="00D9733D">
        <w:rPr>
          <w:b/>
        </w:rPr>
        <w:t xml:space="preserve"> 2021.</w:t>
      </w:r>
      <w:r w:rsidRPr="0031005C">
        <w:rPr>
          <w:b/>
        </w:rPr>
        <w:t xml:space="preserve"> </w:t>
      </w:r>
    </w:p>
    <w:p w:rsidR="006764ED" w:rsidRDefault="006764ED" w:rsidP="00D97A2E">
      <w:pPr>
        <w:pStyle w:val="PS-slovanseznam"/>
        <w:spacing w:after="0"/>
        <w:ind w:left="0" w:firstLine="0"/>
      </w:pPr>
    </w:p>
    <w:p w:rsidR="007B03E1" w:rsidRDefault="007B03E1" w:rsidP="00D97A2E">
      <w:pPr>
        <w:pStyle w:val="PS-slovanseznam"/>
        <w:spacing w:after="0"/>
        <w:ind w:left="0" w:firstLine="0"/>
      </w:pPr>
    </w:p>
    <w:p w:rsidR="007B03E1" w:rsidRDefault="007B03E1" w:rsidP="00D97A2E">
      <w:pPr>
        <w:pStyle w:val="PS-slovanseznam"/>
        <w:spacing w:after="0"/>
        <w:ind w:left="0" w:firstLine="0"/>
      </w:pPr>
    </w:p>
    <w:p w:rsidR="007B03E1" w:rsidRDefault="007B03E1" w:rsidP="00D97A2E">
      <w:pPr>
        <w:pStyle w:val="PS-slovanseznam"/>
        <w:spacing w:after="0"/>
        <w:ind w:left="0" w:firstLine="0"/>
      </w:pPr>
    </w:p>
    <w:p w:rsidR="001F0D7A" w:rsidRDefault="001F0D7A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8"/>
        <w:gridCol w:w="4382"/>
      </w:tblGrid>
      <w:tr w:rsidR="004653E7" w:rsidTr="00B32756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E0888" w:rsidRDefault="002E7379" w:rsidP="004653E7">
            <w:pPr>
              <w:pStyle w:val="PS-slovanseznam"/>
              <w:spacing w:after="0"/>
              <w:ind w:left="0" w:firstLine="0"/>
              <w:jc w:val="center"/>
            </w:pPr>
            <w:r>
              <w:t>Ing. Markéta PEKAROVÁ ADAMOVÁ</w:t>
            </w:r>
            <w:r w:rsidR="00B32756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o</w:t>
            </w:r>
            <w:r w:rsidRPr="00106842">
              <w:t>věřovatel</w:t>
            </w:r>
            <w:r w:rsidR="0093143B">
              <w:t>ka</w:t>
            </w: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</w:tcPr>
          <w:p w:rsidR="004653E7" w:rsidRDefault="00587F6B" w:rsidP="004653E7">
            <w:pPr>
              <w:pStyle w:val="PS-slovanseznam"/>
              <w:spacing w:after="0"/>
              <w:ind w:left="0" w:firstLine="0"/>
              <w:jc w:val="center"/>
            </w:pPr>
            <w:r>
              <w:t>David</w:t>
            </w:r>
            <w:r w:rsidR="00E9220A">
              <w:t xml:space="preserve"> </w:t>
            </w:r>
            <w:r>
              <w:t>PRAŽÁK</w:t>
            </w:r>
            <w:r w:rsidR="00B32756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106842">
              <w:t>zpravodaj</w:t>
            </w:r>
          </w:p>
        </w:tc>
      </w:tr>
      <w:tr w:rsidR="004653E7" w:rsidTr="000507A5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CA795D">
              <w:t xml:space="preserve">Ing. </w:t>
            </w:r>
            <w:r w:rsidR="00B155BF">
              <w:t>Marie PĚNČÍKOVÁ</w:t>
            </w:r>
            <w:r w:rsidR="00B32756">
              <w:t xml:space="preserve"> v. r.</w:t>
            </w:r>
            <w:bookmarkStart w:id="0" w:name="_GoBack"/>
            <w:bookmarkEnd w:id="0"/>
          </w:p>
          <w:p w:rsidR="004653E7" w:rsidRDefault="00B155BF" w:rsidP="004653E7">
            <w:pPr>
              <w:pStyle w:val="PS-slovanseznam"/>
              <w:spacing w:after="0"/>
              <w:ind w:left="0" w:firstLine="0"/>
              <w:jc w:val="center"/>
            </w:pPr>
            <w:r>
              <w:t>místo</w:t>
            </w:r>
            <w:r w:rsidR="004653E7">
              <w:t>předsedkyně</w:t>
            </w:r>
          </w:p>
        </w:tc>
      </w:tr>
    </w:tbl>
    <w:p w:rsidR="00EE65B0" w:rsidRDefault="00EE65B0" w:rsidP="00AB3CC7">
      <w:pPr>
        <w:spacing w:after="0" w:line="240" w:lineRule="auto"/>
      </w:pPr>
    </w:p>
    <w:sectPr w:rsidR="00EE65B0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690" w:rsidRDefault="00B45690" w:rsidP="00E10A87">
      <w:pPr>
        <w:spacing w:after="0" w:line="240" w:lineRule="auto"/>
      </w:pPr>
      <w:r>
        <w:separator/>
      </w:r>
    </w:p>
  </w:endnote>
  <w:endnote w:type="continuationSeparator" w:id="0">
    <w:p w:rsidR="00B45690" w:rsidRDefault="00B45690" w:rsidP="00E1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A87" w:rsidRPr="00E10A87" w:rsidRDefault="00E10A87">
    <w:pPr>
      <w:pStyle w:val="Zpat"/>
      <w:jc w:val="center"/>
      <w:rPr>
        <w:rFonts w:ascii="Times New Roman" w:hAnsi="Times New Roman"/>
      </w:rPr>
    </w:pPr>
  </w:p>
  <w:p w:rsidR="00E10A87" w:rsidRDefault="00E10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690" w:rsidRDefault="00B45690" w:rsidP="00E10A87">
      <w:pPr>
        <w:spacing w:after="0" w:line="240" w:lineRule="auto"/>
      </w:pPr>
      <w:r>
        <w:separator/>
      </w:r>
    </w:p>
  </w:footnote>
  <w:footnote w:type="continuationSeparator" w:id="0">
    <w:p w:rsidR="00B45690" w:rsidRDefault="00B45690" w:rsidP="00E10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EC83AD1"/>
    <w:multiLevelType w:val="hybridMultilevel"/>
    <w:tmpl w:val="CB562A32"/>
    <w:lvl w:ilvl="0" w:tplc="469649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5474928"/>
    <w:multiLevelType w:val="hybridMultilevel"/>
    <w:tmpl w:val="A984CEA4"/>
    <w:lvl w:ilvl="0" w:tplc="D5A47D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AB7521"/>
    <w:multiLevelType w:val="hybridMultilevel"/>
    <w:tmpl w:val="78E66ED2"/>
    <w:lvl w:ilvl="0" w:tplc="113815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4EDE1C30">
      <w:start w:val="1"/>
      <w:numFmt w:val="decimal"/>
      <w:lvlText w:val="%2."/>
      <w:lvlJc w:val="left"/>
      <w:pPr>
        <w:ind w:left="1410" w:hanging="6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B4E6877"/>
    <w:multiLevelType w:val="hybridMultilevel"/>
    <w:tmpl w:val="BC361462"/>
    <w:lvl w:ilvl="0" w:tplc="D662EC5A">
      <w:start w:val="1"/>
      <w:numFmt w:val="upperRoman"/>
      <w:lvlText w:val="%1."/>
      <w:lvlJc w:val="left"/>
      <w:pPr>
        <w:ind w:left="1791" w:hanging="360"/>
      </w:pPr>
      <w:rPr>
        <w:rFonts w:ascii="Times New Roman" w:eastAsia="Calibri" w:hAnsi="Times New Roman"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AE3F9F"/>
    <w:multiLevelType w:val="hybridMultilevel"/>
    <w:tmpl w:val="1304F0CC"/>
    <w:lvl w:ilvl="0" w:tplc="FFF629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F4CCD"/>
    <w:multiLevelType w:val="hybridMultilevel"/>
    <w:tmpl w:val="30BABCC8"/>
    <w:lvl w:ilvl="0" w:tplc="F56237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8C08B7"/>
    <w:multiLevelType w:val="hybridMultilevel"/>
    <w:tmpl w:val="8098C372"/>
    <w:lvl w:ilvl="0" w:tplc="965CA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06B10"/>
    <w:rsid w:val="00013B4F"/>
    <w:rsid w:val="000507A5"/>
    <w:rsid w:val="00061FAE"/>
    <w:rsid w:val="000A09F7"/>
    <w:rsid w:val="000A53B1"/>
    <w:rsid w:val="000E0888"/>
    <w:rsid w:val="000F7C41"/>
    <w:rsid w:val="001039E7"/>
    <w:rsid w:val="001426DE"/>
    <w:rsid w:val="001468FA"/>
    <w:rsid w:val="001625BA"/>
    <w:rsid w:val="001758AB"/>
    <w:rsid w:val="001F0D7A"/>
    <w:rsid w:val="00200C92"/>
    <w:rsid w:val="002601E5"/>
    <w:rsid w:val="00282B37"/>
    <w:rsid w:val="002B2C77"/>
    <w:rsid w:val="002D4FEB"/>
    <w:rsid w:val="002E7379"/>
    <w:rsid w:val="0032533C"/>
    <w:rsid w:val="003356DD"/>
    <w:rsid w:val="0035011C"/>
    <w:rsid w:val="00352B09"/>
    <w:rsid w:val="00387E1C"/>
    <w:rsid w:val="00390A7A"/>
    <w:rsid w:val="003941A1"/>
    <w:rsid w:val="003C7E55"/>
    <w:rsid w:val="003D0C66"/>
    <w:rsid w:val="003E4B40"/>
    <w:rsid w:val="0040403A"/>
    <w:rsid w:val="004653E7"/>
    <w:rsid w:val="00494463"/>
    <w:rsid w:val="004B7480"/>
    <w:rsid w:val="004E2BA6"/>
    <w:rsid w:val="00501818"/>
    <w:rsid w:val="00503C0B"/>
    <w:rsid w:val="00503FAD"/>
    <w:rsid w:val="00510825"/>
    <w:rsid w:val="00513223"/>
    <w:rsid w:val="005164A5"/>
    <w:rsid w:val="00537E15"/>
    <w:rsid w:val="00550392"/>
    <w:rsid w:val="00555EC9"/>
    <w:rsid w:val="00587F6B"/>
    <w:rsid w:val="00597737"/>
    <w:rsid w:val="005A2080"/>
    <w:rsid w:val="005D07D7"/>
    <w:rsid w:val="005F7A2B"/>
    <w:rsid w:val="005F7E82"/>
    <w:rsid w:val="006137FB"/>
    <w:rsid w:val="006518B7"/>
    <w:rsid w:val="00675452"/>
    <w:rsid w:val="006764ED"/>
    <w:rsid w:val="006835E5"/>
    <w:rsid w:val="006A540F"/>
    <w:rsid w:val="006B7661"/>
    <w:rsid w:val="007121B2"/>
    <w:rsid w:val="007228B4"/>
    <w:rsid w:val="00745C58"/>
    <w:rsid w:val="00754A14"/>
    <w:rsid w:val="007570A2"/>
    <w:rsid w:val="00773326"/>
    <w:rsid w:val="007B03E1"/>
    <w:rsid w:val="007D09E1"/>
    <w:rsid w:val="007D206C"/>
    <w:rsid w:val="007E71D7"/>
    <w:rsid w:val="00811F5C"/>
    <w:rsid w:val="00830838"/>
    <w:rsid w:val="00845035"/>
    <w:rsid w:val="008912A9"/>
    <w:rsid w:val="00897CCB"/>
    <w:rsid w:val="008B441B"/>
    <w:rsid w:val="008B7AA3"/>
    <w:rsid w:val="008E0029"/>
    <w:rsid w:val="008E715C"/>
    <w:rsid w:val="008F682B"/>
    <w:rsid w:val="00905624"/>
    <w:rsid w:val="0093143B"/>
    <w:rsid w:val="009852DB"/>
    <w:rsid w:val="009919D2"/>
    <w:rsid w:val="009931B8"/>
    <w:rsid w:val="00A102F3"/>
    <w:rsid w:val="00A11891"/>
    <w:rsid w:val="00A50153"/>
    <w:rsid w:val="00A63D7A"/>
    <w:rsid w:val="00A72A64"/>
    <w:rsid w:val="00AA11DA"/>
    <w:rsid w:val="00AB2F0B"/>
    <w:rsid w:val="00AB3CC7"/>
    <w:rsid w:val="00AC2374"/>
    <w:rsid w:val="00AD71A8"/>
    <w:rsid w:val="00AE1CD6"/>
    <w:rsid w:val="00B155BF"/>
    <w:rsid w:val="00B27C78"/>
    <w:rsid w:val="00B32756"/>
    <w:rsid w:val="00B45690"/>
    <w:rsid w:val="00B77E2B"/>
    <w:rsid w:val="00B905CE"/>
    <w:rsid w:val="00B96F2F"/>
    <w:rsid w:val="00BB4B95"/>
    <w:rsid w:val="00BC2C44"/>
    <w:rsid w:val="00C014C9"/>
    <w:rsid w:val="00C02423"/>
    <w:rsid w:val="00C30A3B"/>
    <w:rsid w:val="00C41859"/>
    <w:rsid w:val="00CA2ABA"/>
    <w:rsid w:val="00CA5AA5"/>
    <w:rsid w:val="00CB152C"/>
    <w:rsid w:val="00CB42B7"/>
    <w:rsid w:val="00CB5A4F"/>
    <w:rsid w:val="00CE71AF"/>
    <w:rsid w:val="00D0119D"/>
    <w:rsid w:val="00D045BC"/>
    <w:rsid w:val="00D1438B"/>
    <w:rsid w:val="00D420A7"/>
    <w:rsid w:val="00D5112A"/>
    <w:rsid w:val="00D83F3E"/>
    <w:rsid w:val="00D97A2E"/>
    <w:rsid w:val="00DA53EA"/>
    <w:rsid w:val="00DB16B2"/>
    <w:rsid w:val="00E026BA"/>
    <w:rsid w:val="00E10A87"/>
    <w:rsid w:val="00E1314D"/>
    <w:rsid w:val="00E239AD"/>
    <w:rsid w:val="00E26A18"/>
    <w:rsid w:val="00E40F62"/>
    <w:rsid w:val="00E6411C"/>
    <w:rsid w:val="00E86506"/>
    <w:rsid w:val="00E9189F"/>
    <w:rsid w:val="00E91D06"/>
    <w:rsid w:val="00E9220A"/>
    <w:rsid w:val="00EA66B8"/>
    <w:rsid w:val="00EB4938"/>
    <w:rsid w:val="00EB6648"/>
    <w:rsid w:val="00EE65B0"/>
    <w:rsid w:val="00EF17E5"/>
    <w:rsid w:val="00F057A1"/>
    <w:rsid w:val="00F90B82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C47C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§ Char"/>
    <w:link w:val="a"/>
    <w:locked/>
    <w:rsid w:val="002B2C77"/>
    <w:rPr>
      <w:sz w:val="24"/>
      <w:szCs w:val="24"/>
    </w:rPr>
  </w:style>
  <w:style w:type="paragraph" w:customStyle="1" w:styleId="a">
    <w:name w:val="§"/>
    <w:basedOn w:val="Normln"/>
    <w:link w:val="Char"/>
    <w:qFormat/>
    <w:rsid w:val="002B2C77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0A87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0A87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30933-5A0D-49E2-8872-CA2174F87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Babuská Anna</cp:lastModifiedBy>
  <cp:revision>14</cp:revision>
  <cp:lastPrinted>2021-03-31T06:18:00Z</cp:lastPrinted>
  <dcterms:created xsi:type="dcterms:W3CDTF">2021-03-26T11:23:00Z</dcterms:created>
  <dcterms:modified xsi:type="dcterms:W3CDTF">2021-03-31T09:40:00Z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