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F3007">
        <w:rPr>
          <w:rFonts w:ascii="Times New Roman" w:eastAsia="Calibri" w:hAnsi="Times New Roman" w:cs="Times New Roman"/>
          <w:b/>
          <w:i/>
          <w:caps/>
          <w:sz w:val="36"/>
        </w:rPr>
        <w:t>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125FA1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156</w:t>
      </w:r>
      <w:r w:rsidR="00C728D6">
        <w:rPr>
          <w:rFonts w:ascii="Times New Roman" w:eastAsia="Calibri" w:hAnsi="Times New Roman" w:cs="Times New Roman"/>
          <w:b/>
          <w:i/>
          <w:sz w:val="24"/>
        </w:rPr>
        <w:t>9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125FA1">
        <w:rPr>
          <w:rFonts w:ascii="Times New Roman" w:eastAsia="Calibri" w:hAnsi="Times New Roman" w:cs="Times New Roman"/>
          <w:b/>
          <w:i/>
          <w:sz w:val="24"/>
        </w:rPr>
        <w:t>87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125FA1">
        <w:rPr>
          <w:rFonts w:ascii="Times New Roman" w:eastAsia="Calibri" w:hAnsi="Times New Roman" w:cs="Times New Roman"/>
          <w:b/>
          <w:i/>
          <w:sz w:val="24"/>
        </w:rPr>
        <w:t>10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125FA1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7F3007">
        <w:rPr>
          <w:rFonts w:ascii="Times New Roman" w:eastAsia="Calibri" w:hAnsi="Times New Roman" w:cs="Times New Roman"/>
          <w:b/>
          <w:i/>
          <w:sz w:val="24"/>
        </w:rPr>
        <w:t>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7415D" w:rsidRPr="0057415D" w:rsidRDefault="0036771D" w:rsidP="00376F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C728D6">
        <w:rPr>
          <w:rFonts w:ascii="Times New Roman" w:hAnsi="Times New Roman" w:cs="Times New Roman"/>
          <w:sz w:val="24"/>
          <w:szCs w:val="24"/>
        </w:rPr>
        <w:t xml:space="preserve"> vládnímu návrhu zákona </w:t>
      </w:r>
      <w:r w:rsidR="00C728D6" w:rsidRPr="00C728D6">
        <w:rPr>
          <w:rFonts w:ascii="Times New Roman" w:hAnsi="Times New Roman" w:cs="Times New Roman"/>
          <w:sz w:val="24"/>
          <w:szCs w:val="24"/>
        </w:rPr>
        <w:t xml:space="preserve">o některých dalších úpravách v oblasti dávek státní sociální podpory a příspěvku na péči v souvislosti s epidemií COVID-19 </w:t>
      </w:r>
      <w:hyperlink r:id="rId6" w:history="1">
        <w:r w:rsidR="00C728D6" w:rsidRPr="0088213C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/sněmovní tisk 1172/</w:t>
        </w:r>
      </w:hyperlink>
      <w:r w:rsidR="00C728D6" w:rsidRPr="0088213C">
        <w:rPr>
          <w:rFonts w:ascii="Times New Roman" w:hAnsi="Times New Roman" w:cs="Times New Roman"/>
          <w:sz w:val="24"/>
          <w:szCs w:val="24"/>
        </w:rPr>
        <w:t xml:space="preserve"> </w:t>
      </w:r>
      <w:r w:rsidR="0088213C">
        <w:rPr>
          <w:rFonts w:ascii="Times New Roman" w:hAnsi="Times New Roman" w:cs="Times New Roman"/>
          <w:sz w:val="24"/>
          <w:szCs w:val="24"/>
        </w:rPr>
        <w:t>–</w:t>
      </w:r>
      <w:r w:rsidR="00C728D6" w:rsidRPr="00C728D6">
        <w:rPr>
          <w:rFonts w:ascii="Times New Roman" w:hAnsi="Times New Roman" w:cs="Times New Roman"/>
          <w:sz w:val="24"/>
          <w:szCs w:val="24"/>
        </w:rPr>
        <w:t xml:space="preserve"> zkrácené jednání</w:t>
      </w:r>
      <w:r w:rsidR="00C728D6" w:rsidRPr="00C728D6">
        <w:rPr>
          <w:rFonts w:ascii="Times New Roman" w:hAnsi="Times New Roman" w:cs="Times New Roman"/>
          <w:b/>
          <w:bCs/>
          <w:sz w:val="24"/>
          <w:szCs w:val="24"/>
        </w:rPr>
        <w:t>  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Default="0088213C" w:rsidP="009C7DD7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9C7DD7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C7DD7">
        <w:rPr>
          <w:rFonts w:ascii="Times New Roman" w:hAnsi="Times New Roman"/>
          <w:spacing w:val="-3"/>
          <w:sz w:val="24"/>
          <w:szCs w:val="24"/>
        </w:rPr>
        <w:t xml:space="preserve"> v</w:t>
      </w:r>
      <w:r w:rsidR="009C7DD7" w:rsidRPr="009C7DD7">
        <w:rPr>
          <w:rFonts w:ascii="Times New Roman" w:hAnsi="Times New Roman"/>
          <w:spacing w:val="-3"/>
          <w:sz w:val="24"/>
          <w:szCs w:val="24"/>
        </w:rPr>
        <w:t>ládní</w:t>
      </w:r>
      <w:r>
        <w:rPr>
          <w:rFonts w:ascii="Times New Roman" w:hAnsi="Times New Roman"/>
          <w:spacing w:val="-3"/>
          <w:sz w:val="24"/>
          <w:szCs w:val="24"/>
        </w:rPr>
        <w:t>m</w:t>
      </w:r>
      <w:r w:rsidR="009C7DD7" w:rsidRPr="009C7DD7">
        <w:rPr>
          <w:rFonts w:ascii="Times New Roman" w:hAnsi="Times New Roman"/>
          <w:spacing w:val="-3"/>
          <w:sz w:val="24"/>
          <w:szCs w:val="24"/>
        </w:rPr>
        <w:t xml:space="preserve">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9C7DD7" w:rsidRPr="009C7DD7">
        <w:rPr>
          <w:rFonts w:ascii="Times New Roman" w:hAnsi="Times New Roman"/>
          <w:spacing w:val="-3"/>
          <w:sz w:val="24"/>
          <w:szCs w:val="24"/>
        </w:rPr>
        <w:t xml:space="preserve"> zákona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25FA1" w:rsidRPr="00125FA1">
        <w:rPr>
          <w:rFonts w:ascii="Times New Roman" w:hAnsi="Times New Roman"/>
          <w:spacing w:val="-3"/>
          <w:sz w:val="24"/>
          <w:szCs w:val="24"/>
        </w:rPr>
        <w:t>o některých dalších úpravách v oblasti dávek státní</w:t>
      </w:r>
      <w:r w:rsidR="00125FA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25FA1" w:rsidRPr="00125FA1">
        <w:rPr>
          <w:rFonts w:ascii="Times New Roman" w:hAnsi="Times New Roman"/>
          <w:spacing w:val="-3"/>
          <w:sz w:val="24"/>
          <w:szCs w:val="24"/>
        </w:rPr>
        <w:t>sociální podpory a příspěvku na péči v souvislosti s epidemií COVID-19</w:t>
      </w:r>
      <w:r>
        <w:rPr>
          <w:rFonts w:ascii="Times New Roman" w:hAnsi="Times New Roman"/>
          <w:spacing w:val="-3"/>
          <w:sz w:val="24"/>
          <w:szCs w:val="24"/>
        </w:rPr>
        <w:t>, podle</w:t>
      </w:r>
      <w:r w:rsidR="00125FA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C7DD7" w:rsidRPr="009C7DD7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="009C7DD7" w:rsidRPr="009C7DD7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9C7DD7" w:rsidRPr="009C7DD7">
        <w:rPr>
          <w:rFonts w:ascii="Times New Roman" w:hAnsi="Times New Roman"/>
          <w:spacing w:val="-3"/>
          <w:sz w:val="24"/>
          <w:szCs w:val="24"/>
        </w:rPr>
        <w:t xml:space="preserve"> 1</w:t>
      </w:r>
      <w:r w:rsidR="00125FA1">
        <w:rPr>
          <w:rFonts w:ascii="Times New Roman" w:hAnsi="Times New Roman"/>
          <w:spacing w:val="-3"/>
          <w:sz w:val="24"/>
          <w:szCs w:val="24"/>
        </w:rPr>
        <w:t>172</w:t>
      </w:r>
      <w:r>
        <w:rPr>
          <w:rFonts w:ascii="Times New Roman" w:hAnsi="Times New Roman"/>
          <w:spacing w:val="-3"/>
          <w:sz w:val="24"/>
          <w:szCs w:val="24"/>
        </w:rPr>
        <w:t>,</w:t>
      </w:r>
      <w:r w:rsidR="009C7DD7" w:rsidRPr="009C7DD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C7DD7">
        <w:rPr>
          <w:rFonts w:ascii="Times New Roman" w:hAnsi="Times New Roman"/>
          <w:spacing w:val="-3"/>
          <w:sz w:val="24"/>
          <w:szCs w:val="24"/>
        </w:rPr>
        <w:t>ve</w:t>
      </w:r>
      <w:r w:rsidR="009C7DD7" w:rsidRPr="009C7DD7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znění schváleném Poslaneckou sněmovnou.</w:t>
      </w:r>
      <w:r w:rsidR="009C7DD7" w:rsidRPr="009C7DD7">
        <w:rPr>
          <w:rFonts w:ascii="Times New Roman" w:hAnsi="Times New Roman"/>
          <w:spacing w:val="-3"/>
          <w:sz w:val="24"/>
          <w:szCs w:val="24"/>
        </w:rPr>
        <w:t xml:space="preserve">  </w:t>
      </w:r>
    </w:p>
    <w:p w:rsidR="000379B4" w:rsidRDefault="000379B4"/>
    <w:p w:rsidR="006D0328" w:rsidRDefault="006D0328"/>
    <w:p w:rsidR="009C7DD7" w:rsidRDefault="009C7DD7"/>
    <w:p w:rsidR="009C7DD7" w:rsidRDefault="009C7DD7"/>
    <w:p w:rsidR="006D0328" w:rsidRPr="0081225C" w:rsidRDefault="00FD7114" w:rsidP="00FD71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0B04EA" w:rsidRPr="009550A8" w:rsidRDefault="006D0328" w:rsidP="009550A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BB632B" w:rsidRPr="000B04EA" w:rsidRDefault="00BB632B" w:rsidP="000B04EA">
      <w:pPr>
        <w:rPr>
          <w:lang w:eastAsia="zh-CN" w:bidi="hi-IN"/>
        </w:rPr>
      </w:pPr>
    </w:p>
    <w:p w:rsidR="0081225C" w:rsidRPr="00FD7114" w:rsidRDefault="00FD7114" w:rsidP="00FD711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 Čižinský v. r.  </w:t>
      </w:r>
    </w:p>
    <w:p w:rsidR="006D0328" w:rsidRPr="00C9498B" w:rsidRDefault="006D0328" w:rsidP="006D0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705D19">
        <w:rPr>
          <w:rFonts w:ascii="Times New Roman" w:hAnsi="Times New Roman" w:cs="Times New Roman"/>
          <w:sz w:val="24"/>
          <w:szCs w:val="24"/>
        </w:rPr>
        <w:t>Poslanecké sněmovny</w:t>
      </w:r>
      <w:bookmarkEnd w:id="0"/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B7" w:rsidRDefault="005765B7" w:rsidP="0017218F">
      <w:pPr>
        <w:spacing w:after="0" w:line="240" w:lineRule="auto"/>
      </w:pPr>
      <w:r>
        <w:separator/>
      </w:r>
    </w:p>
  </w:endnote>
  <w:endnote w:type="continuationSeparator" w:id="0">
    <w:p w:rsidR="005765B7" w:rsidRDefault="005765B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B7" w:rsidRDefault="005765B7" w:rsidP="0017218F">
      <w:pPr>
        <w:spacing w:after="0" w:line="240" w:lineRule="auto"/>
      </w:pPr>
      <w:r>
        <w:separator/>
      </w:r>
    </w:p>
  </w:footnote>
  <w:footnote w:type="continuationSeparator" w:id="0">
    <w:p w:rsidR="005765B7" w:rsidRDefault="005765B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25FA1"/>
    <w:rsid w:val="0017218F"/>
    <w:rsid w:val="001A0A72"/>
    <w:rsid w:val="001C283B"/>
    <w:rsid w:val="002275ED"/>
    <w:rsid w:val="002920A8"/>
    <w:rsid w:val="0029243C"/>
    <w:rsid w:val="002A69B4"/>
    <w:rsid w:val="002B4369"/>
    <w:rsid w:val="002D26E5"/>
    <w:rsid w:val="00331E16"/>
    <w:rsid w:val="0036771D"/>
    <w:rsid w:val="0037497A"/>
    <w:rsid w:val="00376F6D"/>
    <w:rsid w:val="00397289"/>
    <w:rsid w:val="003C4C1F"/>
    <w:rsid w:val="003D24F5"/>
    <w:rsid w:val="00406179"/>
    <w:rsid w:val="00435B45"/>
    <w:rsid w:val="004711DF"/>
    <w:rsid w:val="00483FC1"/>
    <w:rsid w:val="004F4F48"/>
    <w:rsid w:val="00516975"/>
    <w:rsid w:val="0057415D"/>
    <w:rsid w:val="005765B7"/>
    <w:rsid w:val="00593E70"/>
    <w:rsid w:val="005B6871"/>
    <w:rsid w:val="005E26FA"/>
    <w:rsid w:val="0061361E"/>
    <w:rsid w:val="00641161"/>
    <w:rsid w:val="00685DB5"/>
    <w:rsid w:val="006D0328"/>
    <w:rsid w:val="00705D19"/>
    <w:rsid w:val="007104DB"/>
    <w:rsid w:val="007F3007"/>
    <w:rsid w:val="0081225C"/>
    <w:rsid w:val="008468EB"/>
    <w:rsid w:val="0088213C"/>
    <w:rsid w:val="008B5B5D"/>
    <w:rsid w:val="008E400D"/>
    <w:rsid w:val="00935567"/>
    <w:rsid w:val="00935AEC"/>
    <w:rsid w:val="009550A8"/>
    <w:rsid w:val="00956388"/>
    <w:rsid w:val="009C7DD7"/>
    <w:rsid w:val="00A37532"/>
    <w:rsid w:val="00AA4014"/>
    <w:rsid w:val="00B976BE"/>
    <w:rsid w:val="00BA4361"/>
    <w:rsid w:val="00BB632B"/>
    <w:rsid w:val="00BE351A"/>
    <w:rsid w:val="00C202CC"/>
    <w:rsid w:val="00C728D6"/>
    <w:rsid w:val="00D01E1A"/>
    <w:rsid w:val="00D65E41"/>
    <w:rsid w:val="00DA517A"/>
    <w:rsid w:val="00E000B2"/>
    <w:rsid w:val="00E37F1B"/>
    <w:rsid w:val="00E97695"/>
    <w:rsid w:val="00EB5C57"/>
    <w:rsid w:val="00ED744B"/>
    <w:rsid w:val="00EF7EBB"/>
    <w:rsid w:val="00F1153F"/>
    <w:rsid w:val="00F3756A"/>
    <w:rsid w:val="00F70932"/>
    <w:rsid w:val="00F864F7"/>
    <w:rsid w:val="00FD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ABA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7415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C728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sp.cz/sqw/historie.sqw?o=8&amp;t=117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2021-03-11T15:19:00Z</cp:lastPrinted>
  <dcterms:created xsi:type="dcterms:W3CDTF">2021-03-10T08:55:00Z</dcterms:created>
  <dcterms:modified xsi:type="dcterms:W3CDTF">2021-03-11T15:19:00Z</dcterms:modified>
</cp:coreProperties>
</file>