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513EB4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1518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513EB4">
        <w:rPr>
          <w:rFonts w:ascii="Times New Roman" w:eastAsia="Calibri" w:hAnsi="Times New Roman" w:cs="Times New Roman"/>
          <w:b/>
          <w:i/>
          <w:sz w:val="24"/>
        </w:rPr>
        <w:t>12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2B1656">
        <w:rPr>
          <w:rFonts w:ascii="Times New Roman" w:eastAsia="Calibri" w:hAnsi="Times New Roman" w:cs="Times New Roman"/>
          <w:b/>
          <w:i/>
          <w:sz w:val="24"/>
        </w:rPr>
        <w:t>února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75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5D47AC" w:rsidRDefault="00C04A0A" w:rsidP="005D47A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47AC"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 w:rsidR="005D47AC" w:rsidRPr="005D47AC">
        <w:rPr>
          <w:rFonts w:ascii="Times New Roman" w:hAnsi="Times New Roman" w:cs="Times New Roman"/>
          <w:bCs/>
          <w:sz w:val="24"/>
          <w:szCs w:val="24"/>
        </w:rPr>
        <w:t>návrhu zákona, kterým se mění zákon č. 461/2020 Sb., o kompenzačním</w:t>
      </w:r>
      <w:r w:rsidR="005D47AC">
        <w:rPr>
          <w:rFonts w:ascii="Times New Roman" w:hAnsi="Times New Roman" w:cs="Times New Roman"/>
          <w:bCs/>
          <w:sz w:val="24"/>
          <w:szCs w:val="24"/>
        </w:rPr>
        <w:t xml:space="preserve"> bonusu v </w:t>
      </w:r>
      <w:r w:rsidR="005D47AC" w:rsidRPr="005D47AC">
        <w:rPr>
          <w:rFonts w:ascii="Times New Roman" w:hAnsi="Times New Roman" w:cs="Times New Roman"/>
          <w:bCs/>
          <w:sz w:val="24"/>
          <w:szCs w:val="24"/>
        </w:rPr>
        <w:t xml:space="preserve">souvislosti se zákazem nebo </w:t>
      </w:r>
      <w:r w:rsidR="005D47AC">
        <w:rPr>
          <w:rFonts w:ascii="Times New Roman" w:hAnsi="Times New Roman" w:cs="Times New Roman"/>
          <w:bCs/>
          <w:sz w:val="24"/>
          <w:szCs w:val="24"/>
        </w:rPr>
        <w:t xml:space="preserve">omezením podnikatelské činnosti </w:t>
      </w:r>
      <w:r w:rsidR="005D47AC" w:rsidRPr="005D47AC">
        <w:rPr>
          <w:rFonts w:ascii="Times New Roman" w:hAnsi="Times New Roman" w:cs="Times New Roman"/>
          <w:bCs/>
          <w:sz w:val="24"/>
          <w:szCs w:val="24"/>
        </w:rPr>
        <w:t>v souvislosti s výskytem koronav</w:t>
      </w:r>
      <w:r w:rsidR="005D47AC">
        <w:rPr>
          <w:rFonts w:ascii="Times New Roman" w:hAnsi="Times New Roman" w:cs="Times New Roman"/>
          <w:bCs/>
          <w:sz w:val="24"/>
          <w:szCs w:val="24"/>
        </w:rPr>
        <w:t xml:space="preserve">iru SARS CoV-2, ve znění zákona </w:t>
      </w:r>
      <w:r w:rsidR="005D47AC" w:rsidRPr="005D47AC">
        <w:rPr>
          <w:rFonts w:ascii="Times New Roman" w:hAnsi="Times New Roman" w:cs="Times New Roman"/>
          <w:bCs/>
          <w:sz w:val="24"/>
          <w:szCs w:val="24"/>
        </w:rPr>
        <w:t>č. 584/2020 Sb</w:t>
      </w:r>
      <w:r w:rsidR="003412E9">
        <w:rPr>
          <w:rFonts w:ascii="Times New Roman" w:hAnsi="Times New Roman" w:cs="Times New Roman"/>
          <w:bCs/>
          <w:sz w:val="24"/>
          <w:szCs w:val="24"/>
        </w:rPr>
        <w:t>.,</w:t>
      </w:r>
      <w:r w:rsidR="00E17B37">
        <w:rPr>
          <w:rFonts w:ascii="Times New Roman" w:hAnsi="Times New Roman" w:cs="Times New Roman"/>
          <w:bCs/>
          <w:sz w:val="24"/>
          <w:szCs w:val="24"/>
        </w:rPr>
        <w:t xml:space="preserve"> /sněmovní tisk 1134/2/ </w:t>
      </w:r>
      <w:r w:rsidR="00E17B37">
        <w:rPr>
          <w:rFonts w:ascii="Times New Roman" w:eastAsia="Times New Roman" w:hAnsi="Times New Roman" w:cs="Times New Roman"/>
          <w:sz w:val="24"/>
          <w:szCs w:val="24"/>
        </w:rPr>
        <w:t>– </w:t>
      </w:r>
      <w:r w:rsidR="00C5185F" w:rsidRPr="005D47AC">
        <w:rPr>
          <w:rFonts w:ascii="Times New Roman" w:eastAsia="Times New Roman" w:hAnsi="Times New Roman" w:cs="Times New Roman"/>
          <w:sz w:val="24"/>
          <w:szCs w:val="24"/>
        </w:rPr>
        <w:t>vrácenému Senátem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2C1F" w:rsidRDefault="00211087" w:rsidP="00C0534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0534D">
        <w:rPr>
          <w:rFonts w:ascii="Times New Roman" w:eastAsia="Calibri" w:hAnsi="Times New Roman" w:cs="Times New Roman"/>
          <w:b/>
          <w:sz w:val="24"/>
          <w:szCs w:val="24"/>
        </w:rPr>
        <w:t xml:space="preserve">schvaluje </w:t>
      </w:r>
      <w:r w:rsidR="00C0534D" w:rsidRPr="00C0534D">
        <w:rPr>
          <w:rFonts w:ascii="Times New Roman" w:eastAsia="Calibri" w:hAnsi="Times New Roman" w:cs="Times New Roman"/>
          <w:sz w:val="24"/>
          <w:szCs w:val="24"/>
        </w:rPr>
        <w:t>návrh zákona</w:t>
      </w:r>
      <w:r w:rsidR="00C0534D">
        <w:rPr>
          <w:rFonts w:ascii="Times New Roman" w:eastAsia="Calibri" w:hAnsi="Times New Roman" w:cs="Times New Roman"/>
          <w:sz w:val="24"/>
          <w:szCs w:val="24"/>
        </w:rPr>
        <w:t xml:space="preserve">, kterým se mění zákona </w:t>
      </w:r>
      <w:r w:rsidR="00C0534D" w:rsidRPr="005D47AC">
        <w:rPr>
          <w:rFonts w:ascii="Times New Roman" w:hAnsi="Times New Roman" w:cs="Times New Roman"/>
          <w:bCs/>
          <w:sz w:val="24"/>
          <w:szCs w:val="24"/>
        </w:rPr>
        <w:t>č. 461/2020 Sb., o kompenzačním</w:t>
      </w:r>
      <w:r w:rsidR="00C0534D">
        <w:rPr>
          <w:rFonts w:ascii="Times New Roman" w:hAnsi="Times New Roman" w:cs="Times New Roman"/>
          <w:bCs/>
          <w:sz w:val="24"/>
          <w:szCs w:val="24"/>
        </w:rPr>
        <w:t xml:space="preserve"> bonusu v </w:t>
      </w:r>
      <w:r w:rsidR="00C0534D" w:rsidRPr="005D47AC">
        <w:rPr>
          <w:rFonts w:ascii="Times New Roman" w:hAnsi="Times New Roman" w:cs="Times New Roman"/>
          <w:bCs/>
          <w:sz w:val="24"/>
          <w:szCs w:val="24"/>
        </w:rPr>
        <w:t xml:space="preserve">souvislosti se zákazem nebo </w:t>
      </w:r>
      <w:r w:rsidR="00C0534D">
        <w:rPr>
          <w:rFonts w:ascii="Times New Roman" w:hAnsi="Times New Roman" w:cs="Times New Roman"/>
          <w:bCs/>
          <w:sz w:val="24"/>
          <w:szCs w:val="24"/>
        </w:rPr>
        <w:t xml:space="preserve">omezením podnikatelské činnosti </w:t>
      </w:r>
      <w:r w:rsidR="001B748A">
        <w:rPr>
          <w:rFonts w:ascii="Times New Roman" w:hAnsi="Times New Roman" w:cs="Times New Roman"/>
          <w:bCs/>
          <w:sz w:val="24"/>
          <w:szCs w:val="24"/>
        </w:rPr>
        <w:t>v souvislosti s </w:t>
      </w:r>
      <w:r w:rsidR="00C0534D" w:rsidRPr="005D47AC">
        <w:rPr>
          <w:rFonts w:ascii="Times New Roman" w:hAnsi="Times New Roman" w:cs="Times New Roman"/>
          <w:bCs/>
          <w:sz w:val="24"/>
          <w:szCs w:val="24"/>
        </w:rPr>
        <w:t>výskytem koronav</w:t>
      </w:r>
      <w:r w:rsidR="00C0534D">
        <w:rPr>
          <w:rFonts w:ascii="Times New Roman" w:hAnsi="Times New Roman" w:cs="Times New Roman"/>
          <w:bCs/>
          <w:sz w:val="24"/>
          <w:szCs w:val="24"/>
        </w:rPr>
        <w:t>iru SARS CoV-2, ve znění zákona č. 584/2020 Sb., ve znění, ve kterém byl postoupen Senátu, podle sněmovního tisku 1134/2.</w:t>
      </w:r>
    </w:p>
    <w:p w:rsidR="0067677F" w:rsidRDefault="0067677F" w:rsidP="00172C1F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677F" w:rsidRDefault="0067677F" w:rsidP="00172C1F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677F" w:rsidRDefault="0067677F" w:rsidP="00927AAF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378D" w:rsidRPr="00E03BB8" w:rsidRDefault="00E03BB8" w:rsidP="00E03B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3BB8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F96764" w:rsidRDefault="006B5735" w:rsidP="0060228C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60228C" w:rsidRPr="00E03BB8" w:rsidRDefault="00E03BB8" w:rsidP="00E03BB8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E03BB8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1087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11B2D"/>
    <w:rsid w:val="000317B2"/>
    <w:rsid w:val="00042D42"/>
    <w:rsid w:val="00055DB7"/>
    <w:rsid w:val="00057386"/>
    <w:rsid w:val="0006208A"/>
    <w:rsid w:val="0006365C"/>
    <w:rsid w:val="00063E61"/>
    <w:rsid w:val="00071D82"/>
    <w:rsid w:val="00075EAD"/>
    <w:rsid w:val="000848A4"/>
    <w:rsid w:val="00095B68"/>
    <w:rsid w:val="000A3917"/>
    <w:rsid w:val="000A785B"/>
    <w:rsid w:val="000B7D51"/>
    <w:rsid w:val="000C006D"/>
    <w:rsid w:val="000D4629"/>
    <w:rsid w:val="000E03C1"/>
    <w:rsid w:val="000E1C8E"/>
    <w:rsid w:val="000E421C"/>
    <w:rsid w:val="000E5308"/>
    <w:rsid w:val="000F35F5"/>
    <w:rsid w:val="000F59E5"/>
    <w:rsid w:val="00113217"/>
    <w:rsid w:val="00113CD2"/>
    <w:rsid w:val="00115BF3"/>
    <w:rsid w:val="0011777D"/>
    <w:rsid w:val="0012308C"/>
    <w:rsid w:val="00127C14"/>
    <w:rsid w:val="00140BD2"/>
    <w:rsid w:val="00142072"/>
    <w:rsid w:val="00142C7F"/>
    <w:rsid w:val="00142CC6"/>
    <w:rsid w:val="00152A38"/>
    <w:rsid w:val="00152B18"/>
    <w:rsid w:val="00154737"/>
    <w:rsid w:val="00161836"/>
    <w:rsid w:val="00161E61"/>
    <w:rsid w:val="001700F8"/>
    <w:rsid w:val="0017218F"/>
    <w:rsid w:val="00172392"/>
    <w:rsid w:val="00172C1F"/>
    <w:rsid w:val="001752AF"/>
    <w:rsid w:val="00186198"/>
    <w:rsid w:val="001A4F40"/>
    <w:rsid w:val="001B378D"/>
    <w:rsid w:val="001B748A"/>
    <w:rsid w:val="001C0030"/>
    <w:rsid w:val="001C283B"/>
    <w:rsid w:val="001C40CF"/>
    <w:rsid w:val="001C4DCB"/>
    <w:rsid w:val="001D10FB"/>
    <w:rsid w:val="001D68A3"/>
    <w:rsid w:val="001E158A"/>
    <w:rsid w:val="001E1FB9"/>
    <w:rsid w:val="001E3685"/>
    <w:rsid w:val="001E735F"/>
    <w:rsid w:val="001E7734"/>
    <w:rsid w:val="001E79D1"/>
    <w:rsid w:val="00201042"/>
    <w:rsid w:val="00206CDF"/>
    <w:rsid w:val="00211087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2CDE"/>
    <w:rsid w:val="00263078"/>
    <w:rsid w:val="00272DA2"/>
    <w:rsid w:val="00280AFB"/>
    <w:rsid w:val="002920A8"/>
    <w:rsid w:val="0029243C"/>
    <w:rsid w:val="002957DD"/>
    <w:rsid w:val="0029751C"/>
    <w:rsid w:val="002A00F0"/>
    <w:rsid w:val="002A0DA1"/>
    <w:rsid w:val="002A69B4"/>
    <w:rsid w:val="002B1656"/>
    <w:rsid w:val="002B36E3"/>
    <w:rsid w:val="002B4369"/>
    <w:rsid w:val="002B4C1F"/>
    <w:rsid w:val="002B6CAD"/>
    <w:rsid w:val="002C030B"/>
    <w:rsid w:val="002C4E3C"/>
    <w:rsid w:val="002D6917"/>
    <w:rsid w:val="002E2F9B"/>
    <w:rsid w:val="002E5D2B"/>
    <w:rsid w:val="002E6DBA"/>
    <w:rsid w:val="00310275"/>
    <w:rsid w:val="00325F3E"/>
    <w:rsid w:val="00327783"/>
    <w:rsid w:val="00331E16"/>
    <w:rsid w:val="003403CA"/>
    <w:rsid w:val="003412E9"/>
    <w:rsid w:val="003432AD"/>
    <w:rsid w:val="0034519C"/>
    <w:rsid w:val="00345219"/>
    <w:rsid w:val="00350BD9"/>
    <w:rsid w:val="00352D5B"/>
    <w:rsid w:val="0035751D"/>
    <w:rsid w:val="00363B3B"/>
    <w:rsid w:val="0036771D"/>
    <w:rsid w:val="00370939"/>
    <w:rsid w:val="00370BAC"/>
    <w:rsid w:val="00373FB6"/>
    <w:rsid w:val="0037497A"/>
    <w:rsid w:val="00376320"/>
    <w:rsid w:val="00387A8A"/>
    <w:rsid w:val="00390957"/>
    <w:rsid w:val="003A2B39"/>
    <w:rsid w:val="003A49CE"/>
    <w:rsid w:val="003A4D71"/>
    <w:rsid w:val="003B0012"/>
    <w:rsid w:val="003B317D"/>
    <w:rsid w:val="003C4C1F"/>
    <w:rsid w:val="003D10D6"/>
    <w:rsid w:val="003D24F5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29ED"/>
    <w:rsid w:val="004235CE"/>
    <w:rsid w:val="0042416F"/>
    <w:rsid w:val="00431E1C"/>
    <w:rsid w:val="00433862"/>
    <w:rsid w:val="00435B45"/>
    <w:rsid w:val="0044184D"/>
    <w:rsid w:val="00445733"/>
    <w:rsid w:val="0045456A"/>
    <w:rsid w:val="00466225"/>
    <w:rsid w:val="004711DF"/>
    <w:rsid w:val="00471708"/>
    <w:rsid w:val="0047529F"/>
    <w:rsid w:val="00477476"/>
    <w:rsid w:val="00483FC1"/>
    <w:rsid w:val="00487962"/>
    <w:rsid w:val="00492CF4"/>
    <w:rsid w:val="004942FE"/>
    <w:rsid w:val="00495157"/>
    <w:rsid w:val="004A483D"/>
    <w:rsid w:val="004C1163"/>
    <w:rsid w:val="004C492B"/>
    <w:rsid w:val="004C69C7"/>
    <w:rsid w:val="004D2ACC"/>
    <w:rsid w:val="004D39C3"/>
    <w:rsid w:val="004F1F74"/>
    <w:rsid w:val="004F28BF"/>
    <w:rsid w:val="0050010A"/>
    <w:rsid w:val="00513EB4"/>
    <w:rsid w:val="00516975"/>
    <w:rsid w:val="00535000"/>
    <w:rsid w:val="0053567B"/>
    <w:rsid w:val="00535882"/>
    <w:rsid w:val="00535A91"/>
    <w:rsid w:val="0054211C"/>
    <w:rsid w:val="00543B97"/>
    <w:rsid w:val="0054450C"/>
    <w:rsid w:val="005445B2"/>
    <w:rsid w:val="005513D5"/>
    <w:rsid w:val="00552D7D"/>
    <w:rsid w:val="00553D3C"/>
    <w:rsid w:val="00556B1C"/>
    <w:rsid w:val="0056253F"/>
    <w:rsid w:val="00562821"/>
    <w:rsid w:val="00571AEB"/>
    <w:rsid w:val="005744E5"/>
    <w:rsid w:val="00576A69"/>
    <w:rsid w:val="005806CB"/>
    <w:rsid w:val="00580EF9"/>
    <w:rsid w:val="005830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D47AC"/>
    <w:rsid w:val="005D52DE"/>
    <w:rsid w:val="005E034F"/>
    <w:rsid w:val="005E11AA"/>
    <w:rsid w:val="005E519B"/>
    <w:rsid w:val="005E5C1A"/>
    <w:rsid w:val="005F6DD2"/>
    <w:rsid w:val="0060228C"/>
    <w:rsid w:val="0061361E"/>
    <w:rsid w:val="006271BB"/>
    <w:rsid w:val="00627BFA"/>
    <w:rsid w:val="0063354C"/>
    <w:rsid w:val="0063487A"/>
    <w:rsid w:val="00641161"/>
    <w:rsid w:val="0066000B"/>
    <w:rsid w:val="00665116"/>
    <w:rsid w:val="00666951"/>
    <w:rsid w:val="00675A4C"/>
    <w:rsid w:val="0067677F"/>
    <w:rsid w:val="006818B6"/>
    <w:rsid w:val="006877AF"/>
    <w:rsid w:val="00692958"/>
    <w:rsid w:val="00693417"/>
    <w:rsid w:val="00696CD2"/>
    <w:rsid w:val="00697AAB"/>
    <w:rsid w:val="006A2EB7"/>
    <w:rsid w:val="006A52CF"/>
    <w:rsid w:val="006B0137"/>
    <w:rsid w:val="006B0773"/>
    <w:rsid w:val="006B5735"/>
    <w:rsid w:val="006B7A0B"/>
    <w:rsid w:val="006C1DFA"/>
    <w:rsid w:val="006C27F5"/>
    <w:rsid w:val="006C4021"/>
    <w:rsid w:val="006D0328"/>
    <w:rsid w:val="006D2DAC"/>
    <w:rsid w:val="006D6477"/>
    <w:rsid w:val="006E1918"/>
    <w:rsid w:val="006E267C"/>
    <w:rsid w:val="006E282C"/>
    <w:rsid w:val="006F70DC"/>
    <w:rsid w:val="006F75E8"/>
    <w:rsid w:val="00707C1D"/>
    <w:rsid w:val="007201AC"/>
    <w:rsid w:val="00720CDD"/>
    <w:rsid w:val="00726C26"/>
    <w:rsid w:val="00726E10"/>
    <w:rsid w:val="007326B5"/>
    <w:rsid w:val="007379CD"/>
    <w:rsid w:val="007419F0"/>
    <w:rsid w:val="00743FAB"/>
    <w:rsid w:val="007456E9"/>
    <w:rsid w:val="007546B5"/>
    <w:rsid w:val="00757AEB"/>
    <w:rsid w:val="00760066"/>
    <w:rsid w:val="0076372F"/>
    <w:rsid w:val="00765AF3"/>
    <w:rsid w:val="00774AE8"/>
    <w:rsid w:val="0077551A"/>
    <w:rsid w:val="00780302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B264D"/>
    <w:rsid w:val="007B5C66"/>
    <w:rsid w:val="007C769F"/>
    <w:rsid w:val="007D3FDC"/>
    <w:rsid w:val="007D6932"/>
    <w:rsid w:val="007E0284"/>
    <w:rsid w:val="007F059E"/>
    <w:rsid w:val="0080337D"/>
    <w:rsid w:val="00810544"/>
    <w:rsid w:val="008112C2"/>
    <w:rsid w:val="00811CCB"/>
    <w:rsid w:val="00821ABB"/>
    <w:rsid w:val="0082552A"/>
    <w:rsid w:val="00827361"/>
    <w:rsid w:val="008336A3"/>
    <w:rsid w:val="008429CD"/>
    <w:rsid w:val="00845423"/>
    <w:rsid w:val="008468EB"/>
    <w:rsid w:val="008539C9"/>
    <w:rsid w:val="00863A8B"/>
    <w:rsid w:val="00863E76"/>
    <w:rsid w:val="0086643A"/>
    <w:rsid w:val="00872FCF"/>
    <w:rsid w:val="00874E00"/>
    <w:rsid w:val="00874F64"/>
    <w:rsid w:val="00882F8E"/>
    <w:rsid w:val="00885DF0"/>
    <w:rsid w:val="008943E1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8E1F59"/>
    <w:rsid w:val="008F3567"/>
    <w:rsid w:val="0090470B"/>
    <w:rsid w:val="00912C8F"/>
    <w:rsid w:val="00913B28"/>
    <w:rsid w:val="00923E65"/>
    <w:rsid w:val="00927AAF"/>
    <w:rsid w:val="00931A96"/>
    <w:rsid w:val="00931E07"/>
    <w:rsid w:val="00935AEC"/>
    <w:rsid w:val="00945388"/>
    <w:rsid w:val="00947600"/>
    <w:rsid w:val="00947A08"/>
    <w:rsid w:val="00947EE8"/>
    <w:rsid w:val="00955D22"/>
    <w:rsid w:val="00956388"/>
    <w:rsid w:val="0096083D"/>
    <w:rsid w:val="00961A0E"/>
    <w:rsid w:val="00971173"/>
    <w:rsid w:val="00971265"/>
    <w:rsid w:val="00972083"/>
    <w:rsid w:val="00973BE2"/>
    <w:rsid w:val="00991AED"/>
    <w:rsid w:val="0099305F"/>
    <w:rsid w:val="009A4511"/>
    <w:rsid w:val="009A5E9F"/>
    <w:rsid w:val="009A6853"/>
    <w:rsid w:val="009B0A4D"/>
    <w:rsid w:val="009B435B"/>
    <w:rsid w:val="009C595E"/>
    <w:rsid w:val="009C6F3F"/>
    <w:rsid w:val="009C790C"/>
    <w:rsid w:val="009D1465"/>
    <w:rsid w:val="009E23E5"/>
    <w:rsid w:val="009E6C7D"/>
    <w:rsid w:val="009F2D10"/>
    <w:rsid w:val="009F3A4C"/>
    <w:rsid w:val="00A05B31"/>
    <w:rsid w:val="00A106F3"/>
    <w:rsid w:val="00A129BA"/>
    <w:rsid w:val="00A1702F"/>
    <w:rsid w:val="00A210CB"/>
    <w:rsid w:val="00A24AED"/>
    <w:rsid w:val="00A32130"/>
    <w:rsid w:val="00A3314F"/>
    <w:rsid w:val="00A34C91"/>
    <w:rsid w:val="00A37532"/>
    <w:rsid w:val="00A53DA1"/>
    <w:rsid w:val="00A57E26"/>
    <w:rsid w:val="00A63759"/>
    <w:rsid w:val="00A66D4E"/>
    <w:rsid w:val="00A7376F"/>
    <w:rsid w:val="00A77442"/>
    <w:rsid w:val="00A81558"/>
    <w:rsid w:val="00A82AD8"/>
    <w:rsid w:val="00A836CB"/>
    <w:rsid w:val="00A84832"/>
    <w:rsid w:val="00AA0075"/>
    <w:rsid w:val="00AA3B24"/>
    <w:rsid w:val="00AB6C7C"/>
    <w:rsid w:val="00AC6006"/>
    <w:rsid w:val="00AD3B7C"/>
    <w:rsid w:val="00AD4FE0"/>
    <w:rsid w:val="00AE242C"/>
    <w:rsid w:val="00AF1821"/>
    <w:rsid w:val="00AF4CF2"/>
    <w:rsid w:val="00AF553A"/>
    <w:rsid w:val="00B071A2"/>
    <w:rsid w:val="00B1258D"/>
    <w:rsid w:val="00B174F0"/>
    <w:rsid w:val="00B20777"/>
    <w:rsid w:val="00B268A5"/>
    <w:rsid w:val="00B40817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E293D"/>
    <w:rsid w:val="00BF2966"/>
    <w:rsid w:val="00C04A0A"/>
    <w:rsid w:val="00C0534D"/>
    <w:rsid w:val="00C1324F"/>
    <w:rsid w:val="00C20185"/>
    <w:rsid w:val="00C202CC"/>
    <w:rsid w:val="00C207D6"/>
    <w:rsid w:val="00C20D88"/>
    <w:rsid w:val="00C2208F"/>
    <w:rsid w:val="00C2669A"/>
    <w:rsid w:val="00C36B25"/>
    <w:rsid w:val="00C42E07"/>
    <w:rsid w:val="00C42FBD"/>
    <w:rsid w:val="00C50A83"/>
    <w:rsid w:val="00C5185F"/>
    <w:rsid w:val="00C51A60"/>
    <w:rsid w:val="00C52020"/>
    <w:rsid w:val="00C541CC"/>
    <w:rsid w:val="00C561D0"/>
    <w:rsid w:val="00C61396"/>
    <w:rsid w:val="00C637E2"/>
    <w:rsid w:val="00C645FF"/>
    <w:rsid w:val="00C6464E"/>
    <w:rsid w:val="00C66CE3"/>
    <w:rsid w:val="00C716DE"/>
    <w:rsid w:val="00C7703D"/>
    <w:rsid w:val="00C84229"/>
    <w:rsid w:val="00C84DE9"/>
    <w:rsid w:val="00C8511A"/>
    <w:rsid w:val="00C866DD"/>
    <w:rsid w:val="00C91A1A"/>
    <w:rsid w:val="00C93A83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E746A"/>
    <w:rsid w:val="00CF14DD"/>
    <w:rsid w:val="00D005C1"/>
    <w:rsid w:val="00D12025"/>
    <w:rsid w:val="00D1730D"/>
    <w:rsid w:val="00D3267C"/>
    <w:rsid w:val="00D333DD"/>
    <w:rsid w:val="00D370B8"/>
    <w:rsid w:val="00D4163F"/>
    <w:rsid w:val="00D42717"/>
    <w:rsid w:val="00D4771B"/>
    <w:rsid w:val="00D47CC8"/>
    <w:rsid w:val="00D5064F"/>
    <w:rsid w:val="00D54581"/>
    <w:rsid w:val="00D56E9A"/>
    <w:rsid w:val="00D65E41"/>
    <w:rsid w:val="00D67615"/>
    <w:rsid w:val="00D70524"/>
    <w:rsid w:val="00D72073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DF5A54"/>
    <w:rsid w:val="00E03BB8"/>
    <w:rsid w:val="00E1548B"/>
    <w:rsid w:val="00E15CFB"/>
    <w:rsid w:val="00E17B37"/>
    <w:rsid w:val="00E20F33"/>
    <w:rsid w:val="00E26258"/>
    <w:rsid w:val="00E34437"/>
    <w:rsid w:val="00E373F6"/>
    <w:rsid w:val="00E37F1B"/>
    <w:rsid w:val="00E40DC3"/>
    <w:rsid w:val="00E446BB"/>
    <w:rsid w:val="00E45664"/>
    <w:rsid w:val="00E47A2D"/>
    <w:rsid w:val="00E56704"/>
    <w:rsid w:val="00E61344"/>
    <w:rsid w:val="00E6268A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05E7F"/>
    <w:rsid w:val="00F06B5E"/>
    <w:rsid w:val="00F11192"/>
    <w:rsid w:val="00F13E9C"/>
    <w:rsid w:val="00F17C26"/>
    <w:rsid w:val="00F3170B"/>
    <w:rsid w:val="00F3399D"/>
    <w:rsid w:val="00F40B13"/>
    <w:rsid w:val="00F43988"/>
    <w:rsid w:val="00F4399E"/>
    <w:rsid w:val="00F439ED"/>
    <w:rsid w:val="00F53509"/>
    <w:rsid w:val="00F7044B"/>
    <w:rsid w:val="00F70932"/>
    <w:rsid w:val="00F75F98"/>
    <w:rsid w:val="00F77386"/>
    <w:rsid w:val="00F77D18"/>
    <w:rsid w:val="00F81DDD"/>
    <w:rsid w:val="00F81FC1"/>
    <w:rsid w:val="00F86A8C"/>
    <w:rsid w:val="00F86C21"/>
    <w:rsid w:val="00F87CA6"/>
    <w:rsid w:val="00F914BF"/>
    <w:rsid w:val="00F94240"/>
    <w:rsid w:val="00F96764"/>
    <w:rsid w:val="00F96800"/>
    <w:rsid w:val="00F9720B"/>
    <w:rsid w:val="00FA45D7"/>
    <w:rsid w:val="00FA7D54"/>
    <w:rsid w:val="00FB1F15"/>
    <w:rsid w:val="00FB23D4"/>
    <w:rsid w:val="00FB2CF8"/>
    <w:rsid w:val="00FB3A02"/>
    <w:rsid w:val="00FC14AA"/>
    <w:rsid w:val="00FC2B8F"/>
    <w:rsid w:val="00FD26B6"/>
    <w:rsid w:val="00FD6518"/>
    <w:rsid w:val="00FD6A4B"/>
    <w:rsid w:val="00FE788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BC27A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10</cp:revision>
  <cp:lastPrinted>2021-02-12T09:08:00Z</cp:lastPrinted>
  <dcterms:created xsi:type="dcterms:W3CDTF">2021-02-12T09:01:00Z</dcterms:created>
  <dcterms:modified xsi:type="dcterms:W3CDTF">2021-02-19T08:00:00Z</dcterms:modified>
</cp:coreProperties>
</file>