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47170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1503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5806CB">
        <w:rPr>
          <w:rFonts w:ascii="Times New Roman" w:eastAsia="Calibri" w:hAnsi="Times New Roman" w:cs="Times New Roman"/>
          <w:b/>
          <w:i/>
          <w:sz w:val="24"/>
        </w:rPr>
        <w:t>29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A05B31" w:rsidRDefault="002C4E3C" w:rsidP="0076372F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05B31">
        <w:rPr>
          <w:rFonts w:ascii="Times New Roman" w:hAnsi="Times New Roman" w:cs="Times New Roman"/>
          <w:sz w:val="24"/>
          <w:szCs w:val="24"/>
        </w:rPr>
        <w:t xml:space="preserve">k </w:t>
      </w:r>
      <w:r w:rsidR="0076372F">
        <w:rPr>
          <w:rFonts w:ascii="Times New Roman" w:eastAsia="Times New Roman" w:hAnsi="Times New Roman" w:cs="Times New Roman"/>
          <w:sz w:val="24"/>
          <w:szCs w:val="24"/>
        </w:rPr>
        <w:t>v</w:t>
      </w:r>
      <w:r w:rsidR="0076372F" w:rsidRPr="0076372F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76372F">
        <w:rPr>
          <w:rFonts w:ascii="Times New Roman" w:eastAsia="Times New Roman" w:hAnsi="Times New Roman" w:cs="Times New Roman"/>
          <w:sz w:val="24"/>
          <w:szCs w:val="24"/>
        </w:rPr>
        <w:t>mu</w:t>
      </w:r>
      <w:r w:rsidR="0076372F" w:rsidRPr="0076372F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76372F">
        <w:rPr>
          <w:rFonts w:ascii="Times New Roman" w:eastAsia="Times New Roman" w:hAnsi="Times New Roman" w:cs="Times New Roman"/>
          <w:sz w:val="24"/>
          <w:szCs w:val="24"/>
        </w:rPr>
        <w:t>u</w:t>
      </w:r>
      <w:r w:rsidR="0076372F" w:rsidRPr="0076372F">
        <w:rPr>
          <w:rFonts w:ascii="Times New Roman" w:eastAsia="Times New Roman" w:hAnsi="Times New Roman" w:cs="Times New Roman"/>
          <w:sz w:val="24"/>
          <w:szCs w:val="24"/>
        </w:rPr>
        <w:t xml:space="preserve"> zákona, kterým se mění zákon č. 40/2009 Sb., trestní zákoník, ve znění pozdějšíc</w:t>
      </w:r>
      <w:r w:rsidR="0076372F">
        <w:rPr>
          <w:rFonts w:ascii="Times New Roman" w:eastAsia="Times New Roman" w:hAnsi="Times New Roman" w:cs="Times New Roman"/>
          <w:sz w:val="24"/>
          <w:szCs w:val="24"/>
        </w:rPr>
        <w:t>h předpisů /sněmovní tisk 639/ –</w:t>
      </w:r>
      <w:r w:rsidR="0076372F" w:rsidRPr="0076372F">
        <w:rPr>
          <w:rFonts w:ascii="Times New Roman" w:eastAsia="Times New Roman" w:hAnsi="Times New Roman" w:cs="Times New Roman"/>
          <w:sz w:val="24"/>
          <w:szCs w:val="24"/>
        </w:rPr>
        <w:t xml:space="preserve"> prvé čtení      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0302" w:rsidRDefault="00780302" w:rsidP="00FC2B8F">
      <w:pPr>
        <w:jc w:val="both"/>
      </w:pPr>
    </w:p>
    <w:p w:rsidR="00F05E7F" w:rsidRPr="005830F9" w:rsidRDefault="005830F9" w:rsidP="00D728E6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přikazuje </w:t>
      </w:r>
      <w:r w:rsidR="00F3170B">
        <w:rPr>
          <w:rFonts w:ascii="Times New Roman" w:eastAsia="Calibri" w:hAnsi="Times New Roman" w:cs="Times New Roman"/>
          <w:sz w:val="24"/>
          <w:szCs w:val="24"/>
        </w:rPr>
        <w:t xml:space="preserve">tento návrh k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projednání </w:t>
      </w:r>
      <w:r w:rsidR="00C66CE3">
        <w:rPr>
          <w:rFonts w:ascii="Times New Roman" w:eastAsia="Calibri" w:hAnsi="Times New Roman" w:cs="Times New Roman"/>
          <w:sz w:val="24"/>
          <w:szCs w:val="24"/>
        </w:rPr>
        <w:t>ústavně právním</w:t>
      </w:r>
      <w:r w:rsidR="00DD2BBC">
        <w:rPr>
          <w:rFonts w:ascii="Times New Roman" w:eastAsia="Calibri" w:hAnsi="Times New Roman" w:cs="Times New Roman"/>
          <w:sz w:val="24"/>
          <w:szCs w:val="24"/>
        </w:rPr>
        <w:t>u výboru jako výboru</w:t>
      </w:r>
      <w:r w:rsidR="00D728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52B18">
        <w:rPr>
          <w:rFonts w:ascii="Times New Roman" w:eastAsia="Calibri" w:hAnsi="Times New Roman" w:cs="Times New Roman"/>
          <w:sz w:val="24"/>
          <w:szCs w:val="24"/>
        </w:rPr>
        <w:t>garančnímu.</w:t>
      </w:r>
    </w:p>
    <w:p w:rsidR="00E45664" w:rsidRDefault="00E45664" w:rsidP="00B20777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5AF3" w:rsidRDefault="00765AF3" w:rsidP="00927AA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5C66" w:rsidRDefault="007B5C66" w:rsidP="00927AA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378D" w:rsidRPr="006E105F" w:rsidRDefault="006E105F" w:rsidP="006E10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E105F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6E105F" w:rsidRDefault="006E105F" w:rsidP="006E105F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6E105F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B1C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317B2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A785B"/>
    <w:rsid w:val="000B7D51"/>
    <w:rsid w:val="000C006D"/>
    <w:rsid w:val="000D4629"/>
    <w:rsid w:val="000E03C1"/>
    <w:rsid w:val="000E1C8E"/>
    <w:rsid w:val="000E421C"/>
    <w:rsid w:val="000E5308"/>
    <w:rsid w:val="000F35F5"/>
    <w:rsid w:val="000F59E5"/>
    <w:rsid w:val="00113217"/>
    <w:rsid w:val="00113CD2"/>
    <w:rsid w:val="00115BF3"/>
    <w:rsid w:val="0012308C"/>
    <w:rsid w:val="00127C14"/>
    <w:rsid w:val="00140BD2"/>
    <w:rsid w:val="00142072"/>
    <w:rsid w:val="00142C7F"/>
    <w:rsid w:val="00142CC6"/>
    <w:rsid w:val="00152A38"/>
    <w:rsid w:val="00152B18"/>
    <w:rsid w:val="00154737"/>
    <w:rsid w:val="00161836"/>
    <w:rsid w:val="00161E61"/>
    <w:rsid w:val="001700F8"/>
    <w:rsid w:val="0017218F"/>
    <w:rsid w:val="00172392"/>
    <w:rsid w:val="001752AF"/>
    <w:rsid w:val="00186198"/>
    <w:rsid w:val="001A4F40"/>
    <w:rsid w:val="001B378D"/>
    <w:rsid w:val="001C0030"/>
    <w:rsid w:val="001C283B"/>
    <w:rsid w:val="001C40CF"/>
    <w:rsid w:val="001D68A3"/>
    <w:rsid w:val="001E158A"/>
    <w:rsid w:val="001E1FB9"/>
    <w:rsid w:val="001E3685"/>
    <w:rsid w:val="001E735F"/>
    <w:rsid w:val="001E7734"/>
    <w:rsid w:val="001E79D1"/>
    <w:rsid w:val="00201042"/>
    <w:rsid w:val="00206CDF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80AFB"/>
    <w:rsid w:val="002920A8"/>
    <w:rsid w:val="0029243C"/>
    <w:rsid w:val="002957DD"/>
    <w:rsid w:val="0029751C"/>
    <w:rsid w:val="002A00F0"/>
    <w:rsid w:val="002A0DA1"/>
    <w:rsid w:val="002A69B4"/>
    <w:rsid w:val="002B36E3"/>
    <w:rsid w:val="002B4369"/>
    <w:rsid w:val="002B4C1F"/>
    <w:rsid w:val="002B6CAD"/>
    <w:rsid w:val="002C030B"/>
    <w:rsid w:val="002C4E3C"/>
    <w:rsid w:val="002D6917"/>
    <w:rsid w:val="002E2F9B"/>
    <w:rsid w:val="002E5D2B"/>
    <w:rsid w:val="002E6DBA"/>
    <w:rsid w:val="00310275"/>
    <w:rsid w:val="00325F3E"/>
    <w:rsid w:val="00327783"/>
    <w:rsid w:val="00331E16"/>
    <w:rsid w:val="003403CA"/>
    <w:rsid w:val="003432AD"/>
    <w:rsid w:val="0034519C"/>
    <w:rsid w:val="00350BD9"/>
    <w:rsid w:val="00352D5B"/>
    <w:rsid w:val="0036771D"/>
    <w:rsid w:val="00370BAC"/>
    <w:rsid w:val="00373FB6"/>
    <w:rsid w:val="0037497A"/>
    <w:rsid w:val="00376320"/>
    <w:rsid w:val="00387A8A"/>
    <w:rsid w:val="00390957"/>
    <w:rsid w:val="003A2B39"/>
    <w:rsid w:val="003A49CE"/>
    <w:rsid w:val="003B0012"/>
    <w:rsid w:val="003B317D"/>
    <w:rsid w:val="003C4C1F"/>
    <w:rsid w:val="003D10D6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416F"/>
    <w:rsid w:val="00431E1C"/>
    <w:rsid w:val="00433862"/>
    <w:rsid w:val="00435B45"/>
    <w:rsid w:val="0044184D"/>
    <w:rsid w:val="00445733"/>
    <w:rsid w:val="0045456A"/>
    <w:rsid w:val="00466225"/>
    <w:rsid w:val="004711DF"/>
    <w:rsid w:val="00471708"/>
    <w:rsid w:val="0047529F"/>
    <w:rsid w:val="00483FC1"/>
    <w:rsid w:val="00487962"/>
    <w:rsid w:val="00492CF4"/>
    <w:rsid w:val="00495157"/>
    <w:rsid w:val="004A483D"/>
    <w:rsid w:val="004C1163"/>
    <w:rsid w:val="004C492B"/>
    <w:rsid w:val="004C69C7"/>
    <w:rsid w:val="004D2ACC"/>
    <w:rsid w:val="004D39C3"/>
    <w:rsid w:val="004F1F74"/>
    <w:rsid w:val="004F28BF"/>
    <w:rsid w:val="0050010A"/>
    <w:rsid w:val="00516975"/>
    <w:rsid w:val="00535000"/>
    <w:rsid w:val="0053567B"/>
    <w:rsid w:val="00535882"/>
    <w:rsid w:val="00535A91"/>
    <w:rsid w:val="0054211C"/>
    <w:rsid w:val="00543B97"/>
    <w:rsid w:val="0054450C"/>
    <w:rsid w:val="005445B2"/>
    <w:rsid w:val="005513D5"/>
    <w:rsid w:val="00552D7D"/>
    <w:rsid w:val="00553D3C"/>
    <w:rsid w:val="00556B1C"/>
    <w:rsid w:val="0056253F"/>
    <w:rsid w:val="00562821"/>
    <w:rsid w:val="00571AEB"/>
    <w:rsid w:val="005744E5"/>
    <w:rsid w:val="00576A69"/>
    <w:rsid w:val="005806CB"/>
    <w:rsid w:val="00580EF9"/>
    <w:rsid w:val="005830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000B"/>
    <w:rsid w:val="00665116"/>
    <w:rsid w:val="00666951"/>
    <w:rsid w:val="00675A4C"/>
    <w:rsid w:val="006818B6"/>
    <w:rsid w:val="00692958"/>
    <w:rsid w:val="00693417"/>
    <w:rsid w:val="00696CD2"/>
    <w:rsid w:val="00697AAB"/>
    <w:rsid w:val="006A2EB7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105F"/>
    <w:rsid w:val="006E1918"/>
    <w:rsid w:val="006E267C"/>
    <w:rsid w:val="006E282C"/>
    <w:rsid w:val="006F70DC"/>
    <w:rsid w:val="00707C1D"/>
    <w:rsid w:val="007201AC"/>
    <w:rsid w:val="00720CDD"/>
    <w:rsid w:val="00726C26"/>
    <w:rsid w:val="00726E10"/>
    <w:rsid w:val="007379CD"/>
    <w:rsid w:val="007419F0"/>
    <w:rsid w:val="00743FAB"/>
    <w:rsid w:val="007456E9"/>
    <w:rsid w:val="007546B5"/>
    <w:rsid w:val="00757AEB"/>
    <w:rsid w:val="00760066"/>
    <w:rsid w:val="0076372F"/>
    <w:rsid w:val="00765AF3"/>
    <w:rsid w:val="00774AE8"/>
    <w:rsid w:val="00780302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B264D"/>
    <w:rsid w:val="007B5C66"/>
    <w:rsid w:val="007C769F"/>
    <w:rsid w:val="007D3FDC"/>
    <w:rsid w:val="007D6932"/>
    <w:rsid w:val="007E0284"/>
    <w:rsid w:val="007F059E"/>
    <w:rsid w:val="0080337D"/>
    <w:rsid w:val="00810544"/>
    <w:rsid w:val="008112C2"/>
    <w:rsid w:val="00811CCB"/>
    <w:rsid w:val="00821ABB"/>
    <w:rsid w:val="0082552A"/>
    <w:rsid w:val="00827361"/>
    <w:rsid w:val="008336A3"/>
    <w:rsid w:val="008429CD"/>
    <w:rsid w:val="008468EB"/>
    <w:rsid w:val="008539C9"/>
    <w:rsid w:val="00863A8B"/>
    <w:rsid w:val="00863E76"/>
    <w:rsid w:val="0086643A"/>
    <w:rsid w:val="00872FCF"/>
    <w:rsid w:val="00874E00"/>
    <w:rsid w:val="00874F64"/>
    <w:rsid w:val="00885DF0"/>
    <w:rsid w:val="008943E1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8E1F59"/>
    <w:rsid w:val="008F3567"/>
    <w:rsid w:val="0090470B"/>
    <w:rsid w:val="00912C8F"/>
    <w:rsid w:val="00913B28"/>
    <w:rsid w:val="00923E65"/>
    <w:rsid w:val="00927AAF"/>
    <w:rsid w:val="00931E07"/>
    <w:rsid w:val="00935AEC"/>
    <w:rsid w:val="00945388"/>
    <w:rsid w:val="00947600"/>
    <w:rsid w:val="00947A08"/>
    <w:rsid w:val="00955D22"/>
    <w:rsid w:val="00956388"/>
    <w:rsid w:val="0096083D"/>
    <w:rsid w:val="00961A0E"/>
    <w:rsid w:val="00971173"/>
    <w:rsid w:val="00971265"/>
    <w:rsid w:val="00972083"/>
    <w:rsid w:val="00973BE2"/>
    <w:rsid w:val="00991AED"/>
    <w:rsid w:val="0099305F"/>
    <w:rsid w:val="009A4511"/>
    <w:rsid w:val="009A6853"/>
    <w:rsid w:val="009B0A4D"/>
    <w:rsid w:val="009B435B"/>
    <w:rsid w:val="009C595E"/>
    <w:rsid w:val="009C6F3F"/>
    <w:rsid w:val="009C790C"/>
    <w:rsid w:val="009D1465"/>
    <w:rsid w:val="009E23E5"/>
    <w:rsid w:val="009E6C7D"/>
    <w:rsid w:val="009F2D10"/>
    <w:rsid w:val="009F3A4C"/>
    <w:rsid w:val="00A05B31"/>
    <w:rsid w:val="00A106F3"/>
    <w:rsid w:val="00A129BA"/>
    <w:rsid w:val="00A1702F"/>
    <w:rsid w:val="00A210CB"/>
    <w:rsid w:val="00A24AED"/>
    <w:rsid w:val="00A32130"/>
    <w:rsid w:val="00A3314F"/>
    <w:rsid w:val="00A37532"/>
    <w:rsid w:val="00A57E26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C6006"/>
    <w:rsid w:val="00AD3B7C"/>
    <w:rsid w:val="00AD4FE0"/>
    <w:rsid w:val="00AE242C"/>
    <w:rsid w:val="00AF4CF2"/>
    <w:rsid w:val="00AF553A"/>
    <w:rsid w:val="00B071A2"/>
    <w:rsid w:val="00B1258D"/>
    <w:rsid w:val="00B174F0"/>
    <w:rsid w:val="00B20777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1324F"/>
    <w:rsid w:val="00C20185"/>
    <w:rsid w:val="00C202CC"/>
    <w:rsid w:val="00C207D6"/>
    <w:rsid w:val="00C20D88"/>
    <w:rsid w:val="00C2208F"/>
    <w:rsid w:val="00C2669A"/>
    <w:rsid w:val="00C36B25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66CE3"/>
    <w:rsid w:val="00C716DE"/>
    <w:rsid w:val="00C7703D"/>
    <w:rsid w:val="00C84229"/>
    <w:rsid w:val="00C84DE9"/>
    <w:rsid w:val="00C8511A"/>
    <w:rsid w:val="00C866DD"/>
    <w:rsid w:val="00C91A1A"/>
    <w:rsid w:val="00C93A83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005C1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0524"/>
    <w:rsid w:val="00D72073"/>
    <w:rsid w:val="00D728E6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DD2BBC"/>
    <w:rsid w:val="00DF5A54"/>
    <w:rsid w:val="00E1548B"/>
    <w:rsid w:val="00E15CFB"/>
    <w:rsid w:val="00E20F33"/>
    <w:rsid w:val="00E26258"/>
    <w:rsid w:val="00E34437"/>
    <w:rsid w:val="00E373F6"/>
    <w:rsid w:val="00E37F1B"/>
    <w:rsid w:val="00E446BB"/>
    <w:rsid w:val="00E45664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05E7F"/>
    <w:rsid w:val="00F06B5E"/>
    <w:rsid w:val="00F11192"/>
    <w:rsid w:val="00F13E9C"/>
    <w:rsid w:val="00F17C26"/>
    <w:rsid w:val="00F3170B"/>
    <w:rsid w:val="00F3399D"/>
    <w:rsid w:val="00F40B13"/>
    <w:rsid w:val="00F43988"/>
    <w:rsid w:val="00F4399E"/>
    <w:rsid w:val="00F439ED"/>
    <w:rsid w:val="00F53509"/>
    <w:rsid w:val="00F7044B"/>
    <w:rsid w:val="00F70932"/>
    <w:rsid w:val="00F75F98"/>
    <w:rsid w:val="00F77386"/>
    <w:rsid w:val="00F77D18"/>
    <w:rsid w:val="00F81DDD"/>
    <w:rsid w:val="00F81FC1"/>
    <w:rsid w:val="00F86A8C"/>
    <w:rsid w:val="00F87CA6"/>
    <w:rsid w:val="00F914BF"/>
    <w:rsid w:val="00F94240"/>
    <w:rsid w:val="00F96764"/>
    <w:rsid w:val="00F96800"/>
    <w:rsid w:val="00F9720B"/>
    <w:rsid w:val="00FA45D7"/>
    <w:rsid w:val="00FB1F15"/>
    <w:rsid w:val="00FB23D4"/>
    <w:rsid w:val="00FB2CF8"/>
    <w:rsid w:val="00FB3A02"/>
    <w:rsid w:val="00FC14AA"/>
    <w:rsid w:val="00FC2B8F"/>
    <w:rsid w:val="00FD26B6"/>
    <w:rsid w:val="00FD6518"/>
    <w:rsid w:val="00FD6A4B"/>
    <w:rsid w:val="00FE788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7ADE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9</cp:revision>
  <cp:lastPrinted>2021-01-29T12:07:00Z</cp:lastPrinted>
  <dcterms:created xsi:type="dcterms:W3CDTF">2021-01-29T12:07:00Z</dcterms:created>
  <dcterms:modified xsi:type="dcterms:W3CDTF">2021-02-09T18:13:00Z</dcterms:modified>
</cp:coreProperties>
</file>