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9BA" w:rsidRDefault="00EA19BA" w:rsidP="00EA19BA">
      <w:pPr>
        <w:pStyle w:val="PS-hlavika1"/>
        <w:jc w:val="right"/>
      </w:pPr>
      <w:r>
        <w:t>PS200191070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34DAC">
      <w:pPr>
        <w:pStyle w:val="PS-hlavika2"/>
      </w:pPr>
      <w:r>
        <w:t>2021</w:t>
      </w:r>
    </w:p>
    <w:p w:rsidR="00EE65B0" w:rsidRDefault="001625BA">
      <w:pPr>
        <w:pStyle w:val="PS-hlavika1"/>
      </w:pPr>
      <w:r>
        <w:t>8. volební období</w:t>
      </w:r>
    </w:p>
    <w:p w:rsidR="00EE65B0" w:rsidRPr="00A74892" w:rsidRDefault="00D9733D">
      <w:pPr>
        <w:pStyle w:val="PS-slousnesen"/>
      </w:pPr>
      <w:r w:rsidRPr="00D9733D">
        <w:t>158</w:t>
      </w:r>
      <w:r w:rsidR="00A74892" w:rsidRPr="00D9733D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834DAC">
      <w:pPr>
        <w:pStyle w:val="PS-hlavika1"/>
      </w:pPr>
      <w:r>
        <w:t>z 33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834DAC">
        <w:t>3</w:t>
      </w:r>
      <w:r w:rsidRPr="00E026BA">
        <w:t xml:space="preserve">. </w:t>
      </w:r>
      <w:r w:rsidR="008912A9">
        <w:t>února</w:t>
      </w:r>
      <w:r w:rsidR="001625BA" w:rsidRPr="00E026BA">
        <w:t xml:space="preserve"> 20</w:t>
      </w:r>
      <w:r w:rsidR="00834DAC">
        <w:t>21</w:t>
      </w:r>
    </w:p>
    <w:p w:rsidR="00EE65B0" w:rsidRPr="00E026BA" w:rsidRDefault="00834DAC" w:rsidP="0031005C">
      <w:pPr>
        <w:pStyle w:val="PS-pedmtusnesen"/>
        <w:spacing w:after="0"/>
      </w:pPr>
      <w:r>
        <w:t>k vládnímu návrhu zákona</w:t>
      </w:r>
      <w:r w:rsidRPr="00834DAC">
        <w:t>, kterým se mění některé zákony v souvislosti s implementací předpisů Evropské unie v oblasti inva</w:t>
      </w:r>
      <w:r>
        <w:t xml:space="preserve">zních nepůvodních druhů </w:t>
      </w:r>
      <w:r w:rsidRPr="00834DAC">
        <w:rPr>
          <w:b/>
        </w:rPr>
        <w:t>/ST 731</w:t>
      </w:r>
      <w:r w:rsidR="001E485B" w:rsidRPr="00834DAC">
        <w:rPr>
          <w:b/>
        </w:rPr>
        <w:t>/</w:t>
      </w:r>
    </w:p>
    <w:p w:rsidR="00387E1C" w:rsidRDefault="00387E1C" w:rsidP="00D97A2E">
      <w:pPr>
        <w:pStyle w:val="PS-slovanseznam"/>
        <w:spacing w:after="0"/>
        <w:ind w:left="0" w:firstLine="0"/>
      </w:pPr>
    </w:p>
    <w:p w:rsidR="0031005C" w:rsidRPr="00A74892" w:rsidRDefault="009A48D9" w:rsidP="0091333A">
      <w:pPr>
        <w:pStyle w:val="PS-uvodnodstavec"/>
        <w:spacing w:after="0"/>
        <w:ind w:firstLine="0"/>
        <w:rPr>
          <w:color w:val="auto"/>
        </w:rPr>
      </w:pPr>
      <w:r>
        <w:t xml:space="preserve">Po </w:t>
      </w:r>
      <w:r w:rsidRPr="006B5E94">
        <w:t xml:space="preserve">odůvodnění </w:t>
      </w:r>
      <w:r w:rsidR="0023700D" w:rsidRPr="006B5E94">
        <w:t>náměstka</w:t>
      </w:r>
      <w:r w:rsidR="0031005C" w:rsidRPr="006B5E94">
        <w:t xml:space="preserve"> ministra životního prostředí </w:t>
      </w:r>
      <w:r w:rsidR="0023700D" w:rsidRPr="006B5E94">
        <w:t xml:space="preserve">Ing. Vladimíra </w:t>
      </w:r>
      <w:proofErr w:type="spellStart"/>
      <w:r w:rsidR="0023700D" w:rsidRPr="006B5E94">
        <w:t>Dolejského</w:t>
      </w:r>
      <w:proofErr w:type="spellEnd"/>
      <w:r w:rsidR="0023700D" w:rsidRPr="006B5E94">
        <w:t xml:space="preserve">, Ph.D., </w:t>
      </w:r>
      <w:r w:rsidR="002E5C7A">
        <w:t xml:space="preserve">zpravodajské zprávě </w:t>
      </w:r>
      <w:proofErr w:type="spellStart"/>
      <w:r w:rsidR="002E5C7A">
        <w:t>posl</w:t>
      </w:r>
      <w:proofErr w:type="spellEnd"/>
      <w:r w:rsidR="002E5C7A">
        <w:t>.</w:t>
      </w:r>
      <w:r w:rsidR="002E5C7A" w:rsidRPr="002E5C7A">
        <w:rPr>
          <w:spacing w:val="-4"/>
        </w:rPr>
        <w:t xml:space="preserve"> </w:t>
      </w:r>
      <w:r w:rsidR="00364716">
        <w:rPr>
          <w:spacing w:val="-4"/>
        </w:rPr>
        <w:t xml:space="preserve">Bc. </w:t>
      </w:r>
      <w:r w:rsidR="002E5C7A" w:rsidRPr="002E5C7A">
        <w:rPr>
          <w:spacing w:val="-4"/>
        </w:rPr>
        <w:t>Ondřej</w:t>
      </w:r>
      <w:r w:rsidR="002E5C7A">
        <w:rPr>
          <w:spacing w:val="-4"/>
        </w:rPr>
        <w:t>e Babky</w:t>
      </w:r>
      <w:r w:rsidR="002E5C7A" w:rsidRPr="002E5C7A">
        <w:rPr>
          <w:spacing w:val="-4"/>
        </w:rPr>
        <w:t xml:space="preserve"> </w:t>
      </w:r>
      <w:r w:rsidR="0031005C" w:rsidRPr="00A74892">
        <w:t>a po rozpravě</w:t>
      </w:r>
    </w:p>
    <w:p w:rsidR="0031005C" w:rsidRPr="00A74892" w:rsidRDefault="0031005C" w:rsidP="0031005C">
      <w:pPr>
        <w:pStyle w:val="PS-uvodnodstavec"/>
        <w:spacing w:after="0"/>
        <w:ind w:firstLine="0"/>
      </w:pPr>
    </w:p>
    <w:p w:rsidR="0031005C" w:rsidRPr="00A74892" w:rsidRDefault="0031005C" w:rsidP="0031005C">
      <w:pPr>
        <w:pStyle w:val="PS-uvodnodstavec"/>
        <w:spacing w:after="0"/>
        <w:ind w:firstLine="0"/>
      </w:pPr>
      <w:r w:rsidRPr="00A74892">
        <w:t>výbor pro životní prostředí Poslanecké sněmovny Parlamentu ČR</w:t>
      </w:r>
    </w:p>
    <w:p w:rsidR="0031005C" w:rsidRPr="00A74892" w:rsidRDefault="0031005C" w:rsidP="0031005C">
      <w:pPr>
        <w:pStyle w:val="western"/>
        <w:spacing w:before="0" w:beforeAutospacing="0"/>
      </w:pPr>
    </w:p>
    <w:p w:rsidR="0031005C" w:rsidRPr="00A74892" w:rsidRDefault="0031005C" w:rsidP="0031005C">
      <w:pPr>
        <w:pStyle w:val="western"/>
        <w:spacing w:before="0" w:beforeAutospacing="0"/>
      </w:pPr>
      <w:r w:rsidRPr="00A74892">
        <w:t>I.</w:t>
      </w:r>
      <w:r w:rsidRPr="00A74892">
        <w:tab/>
      </w:r>
      <w:r w:rsidRPr="00A74892">
        <w:rPr>
          <w:b/>
          <w:bCs/>
          <w:spacing w:val="20"/>
        </w:rPr>
        <w:t>přerušuje</w:t>
      </w:r>
      <w:r w:rsidRPr="00A74892">
        <w:t xml:space="preserve"> v obecné rozpravě p</w:t>
      </w:r>
      <w:r w:rsidR="002E5C7A">
        <w:t>rojednávání sněmovního tisku 731</w:t>
      </w:r>
      <w:r w:rsidR="0001131E" w:rsidRPr="00A74892">
        <w:t>;</w:t>
      </w:r>
    </w:p>
    <w:p w:rsidR="0031005C" w:rsidRPr="00A74892" w:rsidRDefault="0031005C" w:rsidP="0031005C">
      <w:pPr>
        <w:pStyle w:val="western"/>
        <w:spacing w:before="0" w:beforeAutospacing="0"/>
      </w:pPr>
    </w:p>
    <w:p w:rsidR="0031005C" w:rsidRPr="00A74892" w:rsidRDefault="0031005C" w:rsidP="0031005C">
      <w:pPr>
        <w:pStyle w:val="western"/>
        <w:spacing w:before="0" w:beforeAutospacing="0"/>
        <w:ind w:left="703" w:hanging="703"/>
      </w:pPr>
      <w:r w:rsidRPr="00A74892">
        <w:t xml:space="preserve">II. </w:t>
      </w:r>
      <w:r w:rsidRPr="00A74892">
        <w:tab/>
      </w:r>
      <w:r w:rsidRPr="00A74892">
        <w:rPr>
          <w:b/>
          <w:bCs/>
          <w:spacing w:val="20"/>
        </w:rPr>
        <w:t>stanoví</w:t>
      </w:r>
      <w:r w:rsidRPr="00A74892">
        <w:t xml:space="preserve"> harmonogram projednávání tohoto sněmovního tisku podle návrhu zpravodaje:</w:t>
      </w:r>
    </w:p>
    <w:p w:rsidR="0031005C" w:rsidRPr="00D9733D" w:rsidRDefault="0031005C" w:rsidP="0031005C">
      <w:pPr>
        <w:pStyle w:val="western"/>
        <w:numPr>
          <w:ilvl w:val="0"/>
          <w:numId w:val="7"/>
        </w:numPr>
        <w:spacing w:before="0" w:beforeAutospacing="0"/>
      </w:pPr>
      <w:r w:rsidRPr="00A74892">
        <w:t xml:space="preserve">pozměňovací návrhy předat na </w:t>
      </w:r>
      <w:r w:rsidRPr="00D9733D">
        <w:t>sekretariát výboru pro životní prostředí</w:t>
      </w:r>
    </w:p>
    <w:p w:rsidR="0031005C" w:rsidRPr="00D9733D" w:rsidRDefault="00666D39" w:rsidP="0031005C">
      <w:pPr>
        <w:pStyle w:val="western"/>
        <w:spacing w:before="0" w:beforeAutospacing="0"/>
        <w:ind w:left="4956"/>
        <w:jc w:val="left"/>
        <w:rPr>
          <w:b/>
          <w:bCs/>
        </w:rPr>
      </w:pPr>
      <w:r w:rsidRPr="00D9733D">
        <w:rPr>
          <w:b/>
          <w:bCs/>
        </w:rPr>
        <w:t xml:space="preserve"> </w:t>
      </w:r>
      <w:r w:rsidR="00937DD5" w:rsidRPr="00D9733D">
        <w:rPr>
          <w:b/>
          <w:bCs/>
        </w:rPr>
        <w:t>do středy 10</w:t>
      </w:r>
      <w:r w:rsidR="0031005C" w:rsidRPr="00D9733D">
        <w:rPr>
          <w:b/>
          <w:bCs/>
        </w:rPr>
        <w:t xml:space="preserve">. </w:t>
      </w:r>
      <w:r w:rsidR="0091333A" w:rsidRPr="00D9733D">
        <w:rPr>
          <w:b/>
          <w:bCs/>
        </w:rPr>
        <w:t>února 2021</w:t>
      </w:r>
      <w:r w:rsidR="00D12EC5" w:rsidRPr="00D9733D">
        <w:rPr>
          <w:b/>
          <w:bCs/>
        </w:rPr>
        <w:t xml:space="preserve"> do 8</w:t>
      </w:r>
      <w:r w:rsidR="0031005C" w:rsidRPr="00D9733D">
        <w:rPr>
          <w:b/>
          <w:bCs/>
        </w:rPr>
        <w:t>:00 hod.</w:t>
      </w:r>
    </w:p>
    <w:p w:rsidR="0031005C" w:rsidRPr="00D9733D" w:rsidRDefault="0031005C" w:rsidP="0031005C">
      <w:pPr>
        <w:pStyle w:val="western"/>
        <w:spacing w:before="0" w:beforeAutospacing="0"/>
        <w:ind w:left="4956" w:firstLine="708"/>
      </w:pPr>
    </w:p>
    <w:p w:rsidR="0031005C" w:rsidRPr="00D9733D" w:rsidRDefault="0031005C" w:rsidP="0031005C">
      <w:pPr>
        <w:pStyle w:val="western"/>
        <w:numPr>
          <w:ilvl w:val="0"/>
          <w:numId w:val="7"/>
        </w:numPr>
        <w:spacing w:before="0" w:beforeAutospacing="0"/>
      </w:pPr>
      <w:r w:rsidRPr="00D9733D">
        <w:t xml:space="preserve">tabulkový materiál se zapracovanými pozměňovacími návrhy </w:t>
      </w:r>
      <w:r w:rsidR="00471C82" w:rsidRPr="00D9733D">
        <w:t>předá Ministerstvo životního prostředí Č</w:t>
      </w:r>
      <w:r w:rsidRPr="00D9733D">
        <w:t>R zpět na výbor pro životní prostředí</w:t>
      </w:r>
    </w:p>
    <w:p w:rsidR="0031005C" w:rsidRPr="00D9733D" w:rsidRDefault="00666D39" w:rsidP="0031005C">
      <w:pPr>
        <w:pStyle w:val="western"/>
        <w:spacing w:before="0" w:beforeAutospacing="0"/>
        <w:ind w:left="4956"/>
        <w:rPr>
          <w:b/>
          <w:bCs/>
        </w:rPr>
      </w:pPr>
      <w:r w:rsidRPr="00D9733D">
        <w:rPr>
          <w:b/>
          <w:bCs/>
        </w:rPr>
        <w:t xml:space="preserve"> </w:t>
      </w:r>
      <w:r w:rsidR="00A66666" w:rsidRPr="00D9733D">
        <w:rPr>
          <w:b/>
          <w:bCs/>
        </w:rPr>
        <w:t xml:space="preserve">do pátku </w:t>
      </w:r>
      <w:r w:rsidR="0091333A" w:rsidRPr="00D9733D">
        <w:rPr>
          <w:b/>
          <w:bCs/>
        </w:rPr>
        <w:t>12. února 2021</w:t>
      </w:r>
      <w:r w:rsidR="0031005C" w:rsidRPr="00D9733D">
        <w:rPr>
          <w:b/>
          <w:bCs/>
        </w:rPr>
        <w:t xml:space="preserve"> do 12:00 hod.</w:t>
      </w:r>
    </w:p>
    <w:p w:rsidR="0031005C" w:rsidRPr="00D9733D" w:rsidRDefault="0031005C" w:rsidP="0031005C">
      <w:pPr>
        <w:pStyle w:val="western"/>
        <w:spacing w:before="0" w:beforeAutospacing="0"/>
        <w:ind w:left="4956"/>
        <w:jc w:val="right"/>
      </w:pPr>
    </w:p>
    <w:p w:rsidR="0031005C" w:rsidRPr="00D9733D" w:rsidRDefault="0031005C" w:rsidP="0031005C">
      <w:pPr>
        <w:pStyle w:val="western"/>
        <w:numPr>
          <w:ilvl w:val="0"/>
          <w:numId w:val="7"/>
        </w:numPr>
        <w:spacing w:before="0" w:beforeAutospacing="0"/>
      </w:pPr>
      <w:r w:rsidRPr="00D9733D">
        <w:t>projednání na schůzi výboru pro životní prostředí</w:t>
      </w:r>
    </w:p>
    <w:p w:rsidR="0031005C" w:rsidRPr="0031005C" w:rsidRDefault="00666D39" w:rsidP="0031005C">
      <w:pPr>
        <w:pStyle w:val="western"/>
        <w:spacing w:before="0" w:beforeAutospacing="0"/>
        <w:ind w:left="4956"/>
        <w:rPr>
          <w:b/>
        </w:rPr>
      </w:pPr>
      <w:r w:rsidRPr="00D9733D">
        <w:rPr>
          <w:b/>
        </w:rPr>
        <w:t xml:space="preserve"> </w:t>
      </w:r>
      <w:r w:rsidR="0091333A" w:rsidRPr="00D9733D">
        <w:rPr>
          <w:b/>
        </w:rPr>
        <w:t>ve středu 17. února</w:t>
      </w:r>
      <w:r w:rsidR="0031005C" w:rsidRPr="00D9733D">
        <w:rPr>
          <w:b/>
        </w:rPr>
        <w:t xml:space="preserve"> 202</w:t>
      </w:r>
      <w:r w:rsidR="0091333A" w:rsidRPr="00D9733D">
        <w:rPr>
          <w:b/>
        </w:rPr>
        <w:t>1</w:t>
      </w:r>
      <w:r w:rsidR="0001131E" w:rsidRPr="00D9733D">
        <w:rPr>
          <w:b/>
        </w:rPr>
        <w:t>.</w:t>
      </w:r>
      <w:r w:rsidR="0031005C" w:rsidRPr="0031005C">
        <w:rPr>
          <w:b/>
        </w:rPr>
        <w:t xml:space="preserve"> </w:t>
      </w:r>
    </w:p>
    <w:p w:rsidR="00D97A2E" w:rsidRPr="00675452" w:rsidRDefault="00D97A2E" w:rsidP="00D97A2E">
      <w:pPr>
        <w:pStyle w:val="PS-slovanseznam"/>
        <w:spacing w:after="0"/>
        <w:ind w:left="0" w:firstLine="0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65B0" w:rsidTr="00EB4938">
        <w:tc>
          <w:tcPr>
            <w:tcW w:w="9212" w:type="dxa"/>
            <w:shd w:val="clear" w:color="auto" w:fill="auto"/>
          </w:tcPr>
          <w:p w:rsidR="00745C58" w:rsidRDefault="00745C58" w:rsidP="005D07D7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9A48D9" w:rsidRDefault="009A48D9" w:rsidP="00D97A2E">
            <w:pPr>
              <w:pStyle w:val="PS-slovanseznam"/>
              <w:ind w:firstLine="0"/>
            </w:pPr>
          </w:p>
          <w:p w:rsidR="00D97A2E" w:rsidRPr="00106842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 w:rsidR="003D1343" w:rsidRPr="003D1343">
              <w:rPr>
                <w:rFonts w:ascii="Times New Roman" w:hAnsi="Times New Roman"/>
                <w:sz w:val="24"/>
              </w:rPr>
              <w:t>RNDr. Jan ZAHRADNÍK</w:t>
            </w:r>
            <w:r w:rsidR="00EA19BA">
              <w:rPr>
                <w:rFonts w:ascii="Times New Roman" w:hAnsi="Times New Roman"/>
                <w:sz w:val="24"/>
              </w:rPr>
              <w:t xml:space="preserve"> v. r.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="00FE2C72">
              <w:rPr>
                <w:rFonts w:ascii="Times New Roman" w:hAnsi="Times New Roman"/>
                <w:sz w:val="24"/>
              </w:rPr>
              <w:t xml:space="preserve">  </w:t>
            </w:r>
            <w:r w:rsidR="002E5C7A">
              <w:rPr>
                <w:rFonts w:ascii="Times New Roman" w:hAnsi="Times New Roman"/>
                <w:sz w:val="24"/>
              </w:rPr>
              <w:t>Bc. Ondřej BABKA</w:t>
            </w:r>
            <w:r w:rsidR="00EA19BA">
              <w:rPr>
                <w:rFonts w:ascii="Times New Roman" w:hAnsi="Times New Roman"/>
                <w:sz w:val="24"/>
              </w:rPr>
              <w:t xml:space="preserve"> v. r.</w:t>
            </w:r>
            <w:bookmarkStart w:id="0" w:name="_GoBack"/>
            <w:bookmarkEnd w:id="0"/>
          </w:p>
          <w:p w:rsidR="00D97A2E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o</w:t>
            </w:r>
            <w:r w:rsidRPr="00106842">
              <w:rPr>
                <w:rFonts w:ascii="Times New Roman" w:hAnsi="Times New Roman"/>
                <w:sz w:val="24"/>
              </w:rPr>
              <w:t>věřovatel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  <w:t>zpravodaj</w:t>
            </w:r>
          </w:p>
          <w:p w:rsidR="00D97A2E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D97A2E" w:rsidRDefault="00D97A2E" w:rsidP="005D07D7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EE65B0" w:rsidRPr="00745C58" w:rsidRDefault="00EE65B0" w:rsidP="005D07D7">
            <w:pPr>
              <w:pStyle w:val="Nadpis1"/>
              <w:numPr>
                <w:ilvl w:val="0"/>
                <w:numId w:val="0"/>
              </w:numPr>
              <w:ind w:left="432" w:hanging="432"/>
              <w:jc w:val="center"/>
            </w:pPr>
          </w:p>
          <w:p w:rsidR="005D07D7" w:rsidRPr="00254049" w:rsidRDefault="00FE2C72" w:rsidP="005D07D7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="005D07D7" w:rsidRPr="00CA795D">
              <w:rPr>
                <w:rFonts w:ascii="Times New Roman" w:hAnsi="Times New Roman"/>
                <w:sz w:val="24"/>
              </w:rPr>
              <w:t>Ing. Dana BALCAROVÁ</w:t>
            </w:r>
            <w:r w:rsidR="00EA19BA">
              <w:rPr>
                <w:rFonts w:ascii="Times New Roman" w:hAnsi="Times New Roman"/>
                <w:sz w:val="24"/>
              </w:rPr>
              <w:t xml:space="preserve"> v. r.</w:t>
            </w:r>
          </w:p>
          <w:p w:rsidR="00E26A18" w:rsidRPr="00745C58" w:rsidRDefault="005D07D7" w:rsidP="003952D3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131E"/>
    <w:rsid w:val="00013B4F"/>
    <w:rsid w:val="00061FAE"/>
    <w:rsid w:val="000F7C41"/>
    <w:rsid w:val="001426DE"/>
    <w:rsid w:val="001468FA"/>
    <w:rsid w:val="001625BA"/>
    <w:rsid w:val="001E485B"/>
    <w:rsid w:val="001F2428"/>
    <w:rsid w:val="0023700D"/>
    <w:rsid w:val="00241B1D"/>
    <w:rsid w:val="002601E5"/>
    <w:rsid w:val="00262F33"/>
    <w:rsid w:val="002D4FEB"/>
    <w:rsid w:val="002E590E"/>
    <w:rsid w:val="002E5C7A"/>
    <w:rsid w:val="0031005C"/>
    <w:rsid w:val="0032533C"/>
    <w:rsid w:val="00364716"/>
    <w:rsid w:val="00387E1C"/>
    <w:rsid w:val="003952D3"/>
    <w:rsid w:val="003D0C66"/>
    <w:rsid w:val="003D1343"/>
    <w:rsid w:val="00471C82"/>
    <w:rsid w:val="004E2BA6"/>
    <w:rsid w:val="00503C0B"/>
    <w:rsid w:val="00513223"/>
    <w:rsid w:val="00537E15"/>
    <w:rsid w:val="005D07D7"/>
    <w:rsid w:val="005F7A2B"/>
    <w:rsid w:val="006137FB"/>
    <w:rsid w:val="00620CC1"/>
    <w:rsid w:val="006518B7"/>
    <w:rsid w:val="00666D39"/>
    <w:rsid w:val="00675452"/>
    <w:rsid w:val="006B5E94"/>
    <w:rsid w:val="006B7661"/>
    <w:rsid w:val="00745C58"/>
    <w:rsid w:val="007570A2"/>
    <w:rsid w:val="007D09E1"/>
    <w:rsid w:val="00811F5C"/>
    <w:rsid w:val="00834DAC"/>
    <w:rsid w:val="008912A9"/>
    <w:rsid w:val="008E0029"/>
    <w:rsid w:val="008E715C"/>
    <w:rsid w:val="0091333A"/>
    <w:rsid w:val="00937DD5"/>
    <w:rsid w:val="009919D2"/>
    <w:rsid w:val="009931B8"/>
    <w:rsid w:val="009A48D9"/>
    <w:rsid w:val="00A402D9"/>
    <w:rsid w:val="00A63D7A"/>
    <w:rsid w:val="00A66666"/>
    <w:rsid w:val="00A72461"/>
    <w:rsid w:val="00A72A64"/>
    <w:rsid w:val="00A74892"/>
    <w:rsid w:val="00AD1213"/>
    <w:rsid w:val="00AD71A8"/>
    <w:rsid w:val="00AE1CD6"/>
    <w:rsid w:val="00B77E2B"/>
    <w:rsid w:val="00BC2C44"/>
    <w:rsid w:val="00CB152C"/>
    <w:rsid w:val="00CE71AF"/>
    <w:rsid w:val="00D12EC5"/>
    <w:rsid w:val="00D407AC"/>
    <w:rsid w:val="00D9110A"/>
    <w:rsid w:val="00D9733D"/>
    <w:rsid w:val="00D97A2E"/>
    <w:rsid w:val="00DA53EA"/>
    <w:rsid w:val="00E026BA"/>
    <w:rsid w:val="00E25FDB"/>
    <w:rsid w:val="00E26A18"/>
    <w:rsid w:val="00E40F62"/>
    <w:rsid w:val="00E6411C"/>
    <w:rsid w:val="00E9189F"/>
    <w:rsid w:val="00EA19BA"/>
    <w:rsid w:val="00EA4B18"/>
    <w:rsid w:val="00EB4938"/>
    <w:rsid w:val="00EE65B0"/>
    <w:rsid w:val="00F057A1"/>
    <w:rsid w:val="00FE2C72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11D79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31005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700D9-6531-40CB-B2EC-BDDA43BB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17</cp:revision>
  <cp:lastPrinted>2021-02-03T09:28:00Z</cp:lastPrinted>
  <dcterms:created xsi:type="dcterms:W3CDTF">2021-01-28T08:45:00Z</dcterms:created>
  <dcterms:modified xsi:type="dcterms:W3CDTF">2021-02-03T14:21:00Z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