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B35EE" w:rsidP="00CB35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494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0235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50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02354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3.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B6C03" w:rsidRDefault="00C476AB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 xml:space="preserve">zákon č. </w:t>
            </w:r>
            <w:r w:rsidR="00BF7FDA">
              <w:t xml:space="preserve">21/1992 Sb., o bankách, ve znění pozdějších předpisů, a </w:t>
            </w:r>
            <w:r w:rsidR="00023547">
              <w:t>některé další zákony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023547">
              <w:t>903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143A3B">
        <w:t>náměstk</w:t>
      </w:r>
      <w:r w:rsidR="00284942">
        <w:t>yně</w:t>
      </w:r>
      <w:r w:rsidR="00143A3B">
        <w:t xml:space="preserve"> </w:t>
      </w:r>
      <w:r w:rsidR="0038746E">
        <w:t>ministryně f</w:t>
      </w:r>
      <w:r w:rsidR="00915B7D">
        <w:t>inancí</w:t>
      </w:r>
      <w:r w:rsidR="00143A3B">
        <w:t xml:space="preserve"> </w:t>
      </w:r>
      <w:r w:rsidR="00284942">
        <w:t xml:space="preserve">L. </w:t>
      </w:r>
      <w:proofErr w:type="spellStart"/>
      <w:r w:rsidR="00284942">
        <w:t>Dupákové</w:t>
      </w:r>
      <w:proofErr w:type="spellEnd"/>
      <w:r w:rsidR="00C905A4">
        <w:t>,</w:t>
      </w:r>
      <w:r w:rsidR="00915B7D">
        <w:t xml:space="preserve"> </w:t>
      </w:r>
      <w:r>
        <w:t>zpravodajské zprávě posl.</w:t>
      </w:r>
      <w:r w:rsidR="00CB35EE">
        <w:t> </w:t>
      </w:r>
      <w:r w:rsidR="00023547">
        <w:t>J. Dolejše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</w:t>
      </w:r>
      <w:r w:rsidR="00017D1E">
        <w:t xml:space="preserve"> ČR</w:t>
      </w:r>
      <w:r>
        <w:t xml:space="preserve">   </w:t>
      </w:r>
    </w:p>
    <w:p w:rsidR="006D7378" w:rsidRDefault="006D7378" w:rsidP="00F017A6">
      <w:pPr>
        <w:pStyle w:val="Tlotextu"/>
      </w:pPr>
    </w:p>
    <w:p w:rsidR="006D7378" w:rsidRDefault="006D7378" w:rsidP="00C14300">
      <w:pPr>
        <w:pStyle w:val="Odsazentlatextu"/>
        <w:ind w:left="0" w:firstLine="0"/>
        <w:rPr>
          <w:spacing w:val="-3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D1E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023547">
        <w:rPr>
          <w:rFonts w:ascii="Times New Roman" w:hAnsi="Times New Roman"/>
          <w:sz w:val="24"/>
          <w:szCs w:val="24"/>
        </w:rPr>
        <w:t>17. února</w:t>
      </w:r>
      <w:r w:rsidR="000C6C29">
        <w:rPr>
          <w:rFonts w:ascii="Times New Roman" w:hAnsi="Times New Roman"/>
          <w:sz w:val="24"/>
          <w:szCs w:val="24"/>
        </w:rPr>
        <w:t xml:space="preserve"> 202</w:t>
      </w:r>
      <w:r w:rsidR="001F37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17D1E">
        <w:rPr>
          <w:rFonts w:ascii="Times New Roman" w:hAnsi="Times New Roman"/>
          <w:spacing w:val="70"/>
          <w:sz w:val="24"/>
          <w:szCs w:val="24"/>
        </w:rPr>
        <w:t xml:space="preserve">stanoví </w:t>
      </w:r>
      <w:r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023547">
        <w:rPr>
          <w:rFonts w:ascii="Times New Roman" w:hAnsi="Times New Roman"/>
          <w:sz w:val="24"/>
          <w:szCs w:val="24"/>
        </w:rPr>
        <w:t>10. února</w:t>
      </w:r>
      <w:r>
        <w:rPr>
          <w:rFonts w:ascii="Times New Roman" w:hAnsi="Times New Roman"/>
          <w:sz w:val="24"/>
          <w:szCs w:val="24"/>
        </w:rPr>
        <w:t xml:space="preserve"> </w:t>
      </w:r>
      <w:r w:rsidR="001A70C8">
        <w:rPr>
          <w:rFonts w:ascii="Times New Roman" w:hAnsi="Times New Roman"/>
          <w:sz w:val="24"/>
          <w:szCs w:val="24"/>
        </w:rPr>
        <w:t>202</w:t>
      </w:r>
      <w:r w:rsidR="001F3729">
        <w:rPr>
          <w:rFonts w:ascii="Times New Roman" w:hAnsi="Times New Roman"/>
          <w:sz w:val="24"/>
          <w:szCs w:val="24"/>
        </w:rPr>
        <w:t>1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rPr>
          <w:sz w:val="24"/>
          <w:szCs w:val="24"/>
        </w:rPr>
      </w:pPr>
    </w:p>
    <w:p w:rsidR="006D7378" w:rsidRPr="00C14300" w:rsidRDefault="006D7378">
      <w:pPr>
        <w:rPr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C1430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D14BA1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</w:t>
      </w:r>
      <w:proofErr w:type="gramStart"/>
      <w:r w:rsidR="00755DFD" w:rsidRPr="00755DFD">
        <w:rPr>
          <w:rFonts w:ascii="Times New Roman" w:hAnsi="Times New Roman" w:cs="Times New Roman"/>
          <w:spacing w:val="-3"/>
          <w:sz w:val="24"/>
        </w:rPr>
        <w:t xml:space="preserve">Petr  </w:t>
      </w:r>
      <w:r>
        <w:rPr>
          <w:rFonts w:ascii="Times New Roman" w:hAnsi="Times New Roman" w:cs="Times New Roman"/>
          <w:spacing w:val="-3"/>
          <w:sz w:val="24"/>
        </w:rPr>
        <w:t>VENHODA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 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CB35EE"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CB35EE">
        <w:rPr>
          <w:rFonts w:ascii="Times New Roman" w:hAnsi="Times New Roman" w:cs="Times New Roman"/>
          <w:spacing w:val="-3"/>
          <w:sz w:val="24"/>
        </w:rPr>
        <w:tab/>
      </w:r>
      <w:r w:rsidR="00CB35E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  <w:r w:rsidR="00CB35EE">
        <w:rPr>
          <w:rFonts w:ascii="Times New Roman" w:hAnsi="Times New Roman" w:cs="Times New Roman"/>
          <w:spacing w:val="-3"/>
          <w:sz w:val="24"/>
        </w:rPr>
        <w:t xml:space="preserve">   </w:t>
      </w:r>
      <w:proofErr w:type="gramStart"/>
      <w:r w:rsidR="00023547">
        <w:rPr>
          <w:rFonts w:ascii="Times New Roman" w:hAnsi="Times New Roman" w:cs="Times New Roman"/>
          <w:spacing w:val="-3"/>
          <w:sz w:val="24"/>
        </w:rPr>
        <w:t>Jiří  DOLEJŠ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Pr="00C14300" w:rsidRDefault="00253FA0" w:rsidP="00C1430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ověřovatel </w:t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253FA0" w:rsidRPr="00C1430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Pr="00C1430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Miloslava  VOSTRÁ</w:t>
      </w:r>
      <w:proofErr w:type="gramEnd"/>
      <w:r w:rsidR="00D14BA1">
        <w:rPr>
          <w:rFonts w:ascii="Times New Roman" w:hAnsi="Times New Roman" w:cs="Times New Roman"/>
          <w:sz w:val="24"/>
          <w:szCs w:val="24"/>
        </w:rPr>
        <w:t xml:space="preserve">  v. r.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D14BA1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26AB2"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3111E0" w:rsidRDefault="00626B1B" w:rsidP="003111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3111E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7D1E"/>
    <w:rsid w:val="00023547"/>
    <w:rsid w:val="00024354"/>
    <w:rsid w:val="000B3C81"/>
    <w:rsid w:val="000C6C29"/>
    <w:rsid w:val="000D5ECD"/>
    <w:rsid w:val="00143A3B"/>
    <w:rsid w:val="001A70C8"/>
    <w:rsid w:val="001B70E0"/>
    <w:rsid w:val="001F3729"/>
    <w:rsid w:val="002048B0"/>
    <w:rsid w:val="0023529D"/>
    <w:rsid w:val="00250CA7"/>
    <w:rsid w:val="00253FA0"/>
    <w:rsid w:val="002578BE"/>
    <w:rsid w:val="00275BA8"/>
    <w:rsid w:val="00276920"/>
    <w:rsid w:val="00284942"/>
    <w:rsid w:val="002D4F9D"/>
    <w:rsid w:val="003111E0"/>
    <w:rsid w:val="003367FD"/>
    <w:rsid w:val="0034692E"/>
    <w:rsid w:val="0038746E"/>
    <w:rsid w:val="003E152D"/>
    <w:rsid w:val="00414843"/>
    <w:rsid w:val="00482183"/>
    <w:rsid w:val="004C0DA5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55DFD"/>
    <w:rsid w:val="007F401E"/>
    <w:rsid w:val="00822A78"/>
    <w:rsid w:val="0086427A"/>
    <w:rsid w:val="008A4540"/>
    <w:rsid w:val="008D16E5"/>
    <w:rsid w:val="008E20B7"/>
    <w:rsid w:val="008F1DD6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AE617D"/>
    <w:rsid w:val="00B74620"/>
    <w:rsid w:val="00BB4471"/>
    <w:rsid w:val="00BF7FDA"/>
    <w:rsid w:val="00C14300"/>
    <w:rsid w:val="00C150F0"/>
    <w:rsid w:val="00C26650"/>
    <w:rsid w:val="00C40EE4"/>
    <w:rsid w:val="00C476AB"/>
    <w:rsid w:val="00C841D5"/>
    <w:rsid w:val="00C905A4"/>
    <w:rsid w:val="00C9412C"/>
    <w:rsid w:val="00CB35EE"/>
    <w:rsid w:val="00CC643C"/>
    <w:rsid w:val="00D14BA1"/>
    <w:rsid w:val="00D24165"/>
    <w:rsid w:val="00D345FA"/>
    <w:rsid w:val="00D71448"/>
    <w:rsid w:val="00D82A82"/>
    <w:rsid w:val="00D94B50"/>
    <w:rsid w:val="00DB09E3"/>
    <w:rsid w:val="00E459A6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D71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12</cp:revision>
  <cp:lastPrinted>2021-02-03T09:29:00Z</cp:lastPrinted>
  <dcterms:created xsi:type="dcterms:W3CDTF">2020-02-05T13:28:00Z</dcterms:created>
  <dcterms:modified xsi:type="dcterms:W3CDTF">2021-02-03T12:45:00Z</dcterms:modified>
  <dc:language>cs-CZ</dc:language>
</cp:coreProperties>
</file>