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F384B" w14:textId="389255DC" w:rsidR="00637250" w:rsidRDefault="00637250" w:rsidP="000F1F44">
      <w:pPr>
        <w:spacing w:before="120"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</w:t>
      </w:r>
      <w:r w:rsidR="002E5E1E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2519CFEC" w14:textId="77777777" w:rsidR="00637250" w:rsidRDefault="002E5E1E" w:rsidP="000F1F44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390F2E89" w14:textId="5F9D001A" w:rsidR="002E5E1E" w:rsidRPr="00D0082E" w:rsidRDefault="002E5E1E" w:rsidP="000F1F44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082E">
        <w:rPr>
          <w:rFonts w:ascii="Times New Roman" w:hAnsi="Times New Roman" w:cs="Times New Roman"/>
          <w:b/>
          <w:sz w:val="24"/>
          <w:szCs w:val="24"/>
        </w:rPr>
        <w:t>Platné znění částí zákonů s vyznačením navrhovaných změn</w:t>
      </w:r>
    </w:p>
    <w:p w14:paraId="16791297" w14:textId="77777777" w:rsidR="002E5E1E" w:rsidRPr="00D0082E" w:rsidRDefault="002E5E1E" w:rsidP="000F1F44">
      <w:p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CAF602" w14:textId="77777777" w:rsidR="002E5E1E" w:rsidRPr="00D0082E" w:rsidRDefault="002E5E1E" w:rsidP="000F1F44">
      <w:p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82E">
        <w:rPr>
          <w:rFonts w:ascii="Times New Roman" w:hAnsi="Times New Roman" w:cs="Times New Roman"/>
          <w:b/>
          <w:sz w:val="24"/>
          <w:szCs w:val="24"/>
        </w:rPr>
        <w:t>I. Platné znění částí zákona č. 108/2006 Sb., o sociálních službách, s vyznačením navrhovaných změn</w:t>
      </w:r>
    </w:p>
    <w:p w14:paraId="2E4C8BAF" w14:textId="77777777" w:rsidR="002E5E1E" w:rsidRPr="00D0082E" w:rsidRDefault="002E5E1E" w:rsidP="000F1F44">
      <w:pPr>
        <w:pStyle w:val="Bezmezer"/>
        <w:spacing w:before="120"/>
      </w:pPr>
      <w:r w:rsidRPr="00D0082E">
        <w:t xml:space="preserve">   </w:t>
      </w:r>
    </w:p>
    <w:p w14:paraId="44358129" w14:textId="77777777" w:rsidR="00676E79" w:rsidRPr="00787C46" w:rsidRDefault="00676E79" w:rsidP="00676E7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C46">
        <w:rPr>
          <w:rFonts w:ascii="Times New Roman" w:hAnsi="Times New Roman" w:cs="Times New Roman"/>
          <w:b/>
          <w:sz w:val="24"/>
          <w:szCs w:val="24"/>
        </w:rPr>
        <w:t>ČÁST DRUHÁ</w:t>
      </w:r>
    </w:p>
    <w:p w14:paraId="53A8ED57" w14:textId="77777777" w:rsidR="00676E79" w:rsidRPr="00787C46" w:rsidRDefault="00676E79" w:rsidP="00676E7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C46">
        <w:rPr>
          <w:rFonts w:ascii="Times New Roman" w:hAnsi="Times New Roman" w:cs="Times New Roman"/>
          <w:b/>
          <w:sz w:val="24"/>
          <w:szCs w:val="24"/>
        </w:rPr>
        <w:t>PŘÍSPĚVEK NA PÉČI</w:t>
      </w:r>
    </w:p>
    <w:p w14:paraId="2C0BF17F" w14:textId="60D2312B" w:rsidR="00676E79" w:rsidRDefault="00676E79" w:rsidP="000F1F4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HLAVA II</w:t>
      </w:r>
    </w:p>
    <w:p w14:paraId="02B12B0F" w14:textId="16F049CA" w:rsidR="002E5E1E" w:rsidRPr="006E48C2" w:rsidRDefault="002E5E1E" w:rsidP="000F1F4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48C2">
        <w:rPr>
          <w:rFonts w:ascii="Times New Roman" w:hAnsi="Times New Roman" w:cs="Times New Roman"/>
          <w:sz w:val="24"/>
          <w:szCs w:val="24"/>
        </w:rPr>
        <w:t>V</w:t>
      </w:r>
      <w:r w:rsidR="00676E79">
        <w:rPr>
          <w:rFonts w:ascii="Times New Roman" w:hAnsi="Times New Roman" w:cs="Times New Roman"/>
          <w:sz w:val="24"/>
          <w:szCs w:val="24"/>
        </w:rPr>
        <w:t>ÝŠE PŘÍSPĚVKU</w:t>
      </w:r>
      <w:r w:rsidRPr="006E48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F50656" w14:textId="77777777" w:rsidR="00077657" w:rsidRDefault="00077657" w:rsidP="000776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14:paraId="5700F126" w14:textId="77777777" w:rsidR="00077657" w:rsidRDefault="00077657" w:rsidP="000776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302BD3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Výše příspěvku pro osoby do 18 let věku činí za kalendářní měsíc</w:t>
      </w:r>
    </w:p>
    <w:p w14:paraId="050E2282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4E9B70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3 300 Kč, jde-li o stupeň I (lehká závislost),</w:t>
      </w:r>
    </w:p>
    <w:p w14:paraId="04ADD2BC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7A2EDF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6 600 Kč, jde-li o stupeň II (středně těžká závislost),</w:t>
      </w:r>
    </w:p>
    <w:p w14:paraId="3964D9CF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04A7E6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>c) jde-li o stupeň III (těžká závislost),</w:t>
      </w:r>
    </w:p>
    <w:p w14:paraId="66AA0A41" w14:textId="77777777" w:rsidR="00077657" w:rsidRDefault="00077657" w:rsidP="00077657">
      <w:pPr>
        <w:spacing w:after="0" w:line="240" w:lineRule="auto"/>
        <w:ind w:left="539"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>1. 9 900 Kč, pokud osobě poskytuje pomoc poskytovatel pobytových sociálních služeb podle § 48, 49, 50, 51, 52 nebo dětský domov anebo speciální lůžkové zdravotnické zařízení hospicového typu,</w:t>
      </w:r>
    </w:p>
    <w:p w14:paraId="24584871" w14:textId="77777777" w:rsidR="00077657" w:rsidRDefault="00077657" w:rsidP="00077657">
      <w:pPr>
        <w:spacing w:after="0" w:line="240" w:lineRule="auto"/>
        <w:ind w:firstLine="2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>2. 13 900 Kč v ostatních případech,</w:t>
      </w:r>
    </w:p>
    <w:p w14:paraId="69DFCEF2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30716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 13 900 Kč, jde-li o stupeň III (těžká závislost),</w:t>
      </w:r>
    </w:p>
    <w:p w14:paraId="5703A36B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12433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>d) jde-li o stupeň IV (úplná závislost),</w:t>
      </w:r>
    </w:p>
    <w:p w14:paraId="5DF69AAF" w14:textId="77777777" w:rsidR="00077657" w:rsidRDefault="00077657" w:rsidP="00077657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 xml:space="preserve">     1. 13 200 Kč, pokud osobě poskytuje pomoc poskytovatel pobytových sociálních služeb podle § 48, 49, 50, 51, 52 nebo dětský domov anebo speciální lůžkové zdravotnické zařízení hospicového typu,</w:t>
      </w:r>
    </w:p>
    <w:p w14:paraId="58990377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 xml:space="preserve">    2. 19 200 Kč v ostatních případech.</w:t>
      </w:r>
    </w:p>
    <w:p w14:paraId="0126C88C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47E84DF1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 19 200 Kč, jde-li o stupeň IV (úplná závislost).</w:t>
      </w:r>
    </w:p>
    <w:p w14:paraId="36030167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98C1C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(2) Výše příspěvku pro osoby starší 18 let činí za kalendářní měsíc</w:t>
      </w:r>
    </w:p>
    <w:p w14:paraId="0260D0CA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3674DA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880 Kč, jde-li o stupeň I (lehká závislost),</w:t>
      </w:r>
    </w:p>
    <w:p w14:paraId="5F2DB420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413CD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4 400 Kč, jde-li o stupeň II (středně těžká závislost),</w:t>
      </w:r>
    </w:p>
    <w:p w14:paraId="55589A0E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AEB38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BE9EE7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>c) jde-li o stupeň III (těžká závislost),</w:t>
      </w:r>
    </w:p>
    <w:p w14:paraId="7DE302C5" w14:textId="77777777" w:rsidR="00077657" w:rsidRDefault="00077657" w:rsidP="00077657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 xml:space="preserve">   1. 8 800 Kč, pokud osobě poskytuje pomoc poskytovatel pobytových sociálních služeb podle § 48, 49, 50, 51, 52 nebo dětský domov anebo speciální lůžkové zdravotnické zařízení hospicového typu,</w:t>
      </w:r>
    </w:p>
    <w:p w14:paraId="08EE2D57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lastRenderedPageBreak/>
        <w:t xml:space="preserve">   2. 12 800 Kč v ostatních případech,</w:t>
      </w:r>
    </w:p>
    <w:p w14:paraId="344E1A21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34D2E51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 12 800 Kč, jde-li o stupeň III (těžká závislost),</w:t>
      </w:r>
    </w:p>
    <w:p w14:paraId="32F6BA76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5BFCF6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>d) jde-li o stupeň IV (úplná závislost),</w:t>
      </w:r>
    </w:p>
    <w:p w14:paraId="6A0436C4" w14:textId="77777777" w:rsidR="00077657" w:rsidRDefault="00077657" w:rsidP="00077657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 xml:space="preserve">   1. 13 200 Kč, pokud osobě poskytuje pomoc poskytovatel pobytových sociálních služeb podle § 48, 49, 50, 51, 52 nebo dětský domov anebo speciální lůžkové zdravotnické zařízení hospicového typu,</w:t>
      </w:r>
    </w:p>
    <w:p w14:paraId="3EB5EF65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t xml:space="preserve">   2. 19 200 Kč v ostatních případech.</w:t>
      </w:r>
    </w:p>
    <w:p w14:paraId="64ADC8A3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9F6F1F9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 19 200 Kč, jde-li o stupeň IV (úplná závislost).</w:t>
      </w:r>
    </w:p>
    <w:p w14:paraId="11ADD8B8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07D8D0" w14:textId="251C80BA" w:rsidR="002E5E1E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(3) Částky příspěvku uvedené v odstavcích 1 a 2 se podle § 12 zvyšují o 2 000 Kč za kalendářní měsíc.</w:t>
      </w:r>
    </w:p>
    <w:p w14:paraId="5183234E" w14:textId="77777777" w:rsidR="00077657" w:rsidRDefault="00077657" w:rsidP="0007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98D52" w14:textId="39F4B939" w:rsidR="00077657" w:rsidRDefault="00077657" w:rsidP="000F1F4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2A36F" w14:textId="006F02DA" w:rsidR="00077657" w:rsidRDefault="00077657" w:rsidP="000F1F4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CD22F0" w14:textId="5DEE834D" w:rsidR="00077657" w:rsidRDefault="00077657" w:rsidP="000F1F4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3015B7" w14:textId="77777777" w:rsidR="00077657" w:rsidRPr="00951421" w:rsidRDefault="00077657" w:rsidP="000F1F44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77657" w:rsidRPr="00951421" w:rsidSect="00C50358">
      <w:headerReference w:type="default" r:id="rId8"/>
      <w:footerReference w:type="default" r:id="rId9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5E335" w14:textId="77777777" w:rsidR="009A2FA6" w:rsidRDefault="009A2FA6" w:rsidP="002E5E1E">
      <w:pPr>
        <w:spacing w:after="0" w:line="240" w:lineRule="auto"/>
      </w:pPr>
      <w:r>
        <w:separator/>
      </w:r>
    </w:p>
  </w:endnote>
  <w:endnote w:type="continuationSeparator" w:id="0">
    <w:p w14:paraId="180D9945" w14:textId="77777777" w:rsidR="009A2FA6" w:rsidRDefault="009A2FA6" w:rsidP="002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6965757"/>
      <w:docPartObj>
        <w:docPartGallery w:val="Page Numbers (Bottom of Page)"/>
        <w:docPartUnique/>
      </w:docPartObj>
    </w:sdtPr>
    <w:sdtEndPr/>
    <w:sdtContent>
      <w:p w14:paraId="5E3B4BD2" w14:textId="4D3272EB" w:rsidR="00077657" w:rsidRDefault="000776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DEC">
          <w:rPr>
            <w:noProof/>
          </w:rPr>
          <w:t>86</w:t>
        </w:r>
        <w:r>
          <w:fldChar w:fldCharType="end"/>
        </w:r>
      </w:p>
    </w:sdtContent>
  </w:sdt>
  <w:p w14:paraId="23D8903B" w14:textId="77777777" w:rsidR="00077657" w:rsidRDefault="000776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642E5" w14:textId="77777777" w:rsidR="009A2FA6" w:rsidRDefault="009A2FA6" w:rsidP="002E5E1E">
      <w:pPr>
        <w:spacing w:after="0" w:line="240" w:lineRule="auto"/>
      </w:pPr>
      <w:r>
        <w:separator/>
      </w:r>
    </w:p>
  </w:footnote>
  <w:footnote w:type="continuationSeparator" w:id="0">
    <w:p w14:paraId="2562567C" w14:textId="77777777" w:rsidR="009A2FA6" w:rsidRDefault="009A2FA6" w:rsidP="002E5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75D6D" w14:textId="23A7EEE1" w:rsidR="00077657" w:rsidRPr="00EC4DC7" w:rsidRDefault="00077657" w:rsidP="00EC4DC7">
    <w:pPr>
      <w:pStyle w:val="Zhlav"/>
      <w:tabs>
        <w:tab w:val="clear" w:pos="4536"/>
        <w:tab w:val="clear" w:pos="9072"/>
        <w:tab w:val="left" w:pos="1785"/>
      </w:tabs>
      <w:jc w:val="right"/>
      <w:rPr>
        <w:rFonts w:ascii="Times New Roman" w:hAnsi="Times New Roman" w:cs="Times New Roman"/>
        <w:i/>
        <w:color w:val="FF0000"/>
        <w:sz w:val="24"/>
        <w:szCs w:val="24"/>
      </w:rPr>
    </w:pPr>
    <w:r w:rsidRPr="00EC4DC7">
      <w:rPr>
        <w:rFonts w:ascii="Times New Roman" w:hAnsi="Times New Roman" w:cs="Times New Roman"/>
        <w:i/>
        <w:color w:val="FF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3D66"/>
    <w:multiLevelType w:val="hybridMultilevel"/>
    <w:tmpl w:val="0F1E4220"/>
    <w:lvl w:ilvl="0" w:tplc="5514613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1D3348D"/>
    <w:multiLevelType w:val="multilevel"/>
    <w:tmpl w:val="968858FC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 w15:restartNumberingAfterBreak="0">
    <w:nsid w:val="02C02A86"/>
    <w:multiLevelType w:val="hybridMultilevel"/>
    <w:tmpl w:val="85D47570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6B03C9B"/>
    <w:multiLevelType w:val="hybridMultilevel"/>
    <w:tmpl w:val="8716D9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9598C"/>
    <w:multiLevelType w:val="hybridMultilevel"/>
    <w:tmpl w:val="2CCAA1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A24A7"/>
    <w:multiLevelType w:val="hybridMultilevel"/>
    <w:tmpl w:val="557E41A8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1A1132B"/>
    <w:multiLevelType w:val="hybridMultilevel"/>
    <w:tmpl w:val="2946CF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A442D"/>
    <w:multiLevelType w:val="hybridMultilevel"/>
    <w:tmpl w:val="3C0285C4"/>
    <w:lvl w:ilvl="0" w:tplc="43E29F7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47A2E1B"/>
    <w:multiLevelType w:val="hybridMultilevel"/>
    <w:tmpl w:val="466E6F12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15A34DA8"/>
    <w:multiLevelType w:val="hybridMultilevel"/>
    <w:tmpl w:val="5FFCB452"/>
    <w:lvl w:ilvl="0" w:tplc="98208070">
      <w:start w:val="1"/>
      <w:numFmt w:val="decimal"/>
      <w:lvlText w:val="%1."/>
      <w:lvlJc w:val="left"/>
      <w:pPr>
        <w:ind w:left="539" w:hanging="397"/>
      </w:pPr>
      <w:rPr>
        <w:rFonts w:hint="default"/>
      </w:rPr>
    </w:lvl>
    <w:lvl w:ilvl="1" w:tplc="4648AE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7040"/>
    <w:multiLevelType w:val="hybridMultilevel"/>
    <w:tmpl w:val="736676E6"/>
    <w:lvl w:ilvl="0" w:tplc="D4DA469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E316F4F"/>
    <w:multiLevelType w:val="hybridMultilevel"/>
    <w:tmpl w:val="DFBAA2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76E0C"/>
    <w:multiLevelType w:val="hybridMultilevel"/>
    <w:tmpl w:val="B9C68BB4"/>
    <w:lvl w:ilvl="0" w:tplc="FAB47AB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33F5B42"/>
    <w:multiLevelType w:val="hybridMultilevel"/>
    <w:tmpl w:val="5FA245FA"/>
    <w:lvl w:ilvl="0" w:tplc="E900483E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E0865"/>
    <w:multiLevelType w:val="hybridMultilevel"/>
    <w:tmpl w:val="329CF9DE"/>
    <w:lvl w:ilvl="0" w:tplc="F85C71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56A7FAE"/>
    <w:multiLevelType w:val="hybridMultilevel"/>
    <w:tmpl w:val="F11209F6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DB71AE"/>
    <w:multiLevelType w:val="hybridMultilevel"/>
    <w:tmpl w:val="94306AA2"/>
    <w:lvl w:ilvl="0" w:tplc="66B468D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5F55EA9"/>
    <w:multiLevelType w:val="hybridMultilevel"/>
    <w:tmpl w:val="1E8E91C0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65B309C"/>
    <w:multiLevelType w:val="hybridMultilevel"/>
    <w:tmpl w:val="F656D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D2B64"/>
    <w:multiLevelType w:val="hybridMultilevel"/>
    <w:tmpl w:val="3AF08AD6"/>
    <w:lvl w:ilvl="0" w:tplc="B05643B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29AC6E31"/>
    <w:multiLevelType w:val="hybridMultilevel"/>
    <w:tmpl w:val="42D669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644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561E00"/>
    <w:multiLevelType w:val="hybridMultilevel"/>
    <w:tmpl w:val="2A402A4E"/>
    <w:lvl w:ilvl="0" w:tplc="A05C7072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BF2634"/>
    <w:multiLevelType w:val="hybridMultilevel"/>
    <w:tmpl w:val="C67060BE"/>
    <w:lvl w:ilvl="0" w:tplc="A3AEDA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3672A66"/>
    <w:multiLevelType w:val="hybridMultilevel"/>
    <w:tmpl w:val="99B06BA6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344757CF"/>
    <w:multiLevelType w:val="hybridMultilevel"/>
    <w:tmpl w:val="B2DE8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32F00"/>
    <w:multiLevelType w:val="hybridMultilevel"/>
    <w:tmpl w:val="B984B4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45185"/>
    <w:multiLevelType w:val="hybridMultilevel"/>
    <w:tmpl w:val="A07C1D6E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35CA4436"/>
    <w:multiLevelType w:val="hybridMultilevel"/>
    <w:tmpl w:val="4D16A5F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7AE5ADD"/>
    <w:multiLevelType w:val="hybridMultilevel"/>
    <w:tmpl w:val="1F765128"/>
    <w:lvl w:ilvl="0" w:tplc="04050017">
      <w:start w:val="1"/>
      <w:numFmt w:val="lowerLetter"/>
      <w:lvlText w:val="%1)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381D6A64"/>
    <w:multiLevelType w:val="hybridMultilevel"/>
    <w:tmpl w:val="26BAFC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2959A8"/>
    <w:multiLevelType w:val="hybridMultilevel"/>
    <w:tmpl w:val="4D16A5F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6C77F91"/>
    <w:multiLevelType w:val="hybridMultilevel"/>
    <w:tmpl w:val="E1CCDD46"/>
    <w:lvl w:ilvl="0" w:tplc="1AE8A30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4ECD4844"/>
    <w:multiLevelType w:val="hybridMultilevel"/>
    <w:tmpl w:val="4F32CA3C"/>
    <w:lvl w:ilvl="0" w:tplc="F85C71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4F2D3AE0"/>
    <w:multiLevelType w:val="hybridMultilevel"/>
    <w:tmpl w:val="D7F08C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6147FF"/>
    <w:multiLevelType w:val="hybridMultilevel"/>
    <w:tmpl w:val="C7DA94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3C3E24"/>
    <w:multiLevelType w:val="hybridMultilevel"/>
    <w:tmpl w:val="68F0167C"/>
    <w:lvl w:ilvl="0" w:tplc="D5325F1E">
      <w:start w:val="1"/>
      <w:numFmt w:val="lowerLetter"/>
      <w:lvlText w:val="%1)"/>
      <w:lvlJc w:val="left"/>
      <w:pPr>
        <w:ind w:left="928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945D0"/>
    <w:multiLevelType w:val="hybridMultilevel"/>
    <w:tmpl w:val="5C42AFD8"/>
    <w:lvl w:ilvl="0" w:tplc="49C4734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7B260520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CC37FAF"/>
    <w:multiLevelType w:val="hybridMultilevel"/>
    <w:tmpl w:val="D2B027EE"/>
    <w:lvl w:ilvl="0" w:tplc="F85C71D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 w15:restartNumberingAfterBreak="0">
    <w:nsid w:val="5E7A3915"/>
    <w:multiLevelType w:val="hybridMultilevel"/>
    <w:tmpl w:val="2698160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5E7F6FB7"/>
    <w:multiLevelType w:val="hybridMultilevel"/>
    <w:tmpl w:val="5E381C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110747"/>
    <w:multiLevelType w:val="hybridMultilevel"/>
    <w:tmpl w:val="D9320B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5F241A"/>
    <w:multiLevelType w:val="hybridMultilevel"/>
    <w:tmpl w:val="643A73EE"/>
    <w:lvl w:ilvl="0" w:tplc="472E0E8C">
      <w:start w:val="4"/>
      <w:numFmt w:val="upperRoman"/>
      <w:pStyle w:val="Nadpis2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720582"/>
    <w:multiLevelType w:val="hybridMultilevel"/>
    <w:tmpl w:val="D622620A"/>
    <w:lvl w:ilvl="0" w:tplc="F3D27050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C70647F"/>
    <w:multiLevelType w:val="hybridMultilevel"/>
    <w:tmpl w:val="A8B815EA"/>
    <w:lvl w:ilvl="0" w:tplc="1AE8A30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6D5A6E90"/>
    <w:multiLevelType w:val="hybridMultilevel"/>
    <w:tmpl w:val="B7D265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CA3A78"/>
    <w:multiLevelType w:val="hybridMultilevel"/>
    <w:tmpl w:val="B7687E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E961BF"/>
    <w:multiLevelType w:val="hybridMultilevel"/>
    <w:tmpl w:val="A7CA7014"/>
    <w:lvl w:ilvl="0" w:tplc="8FF8A1A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7" w15:restartNumberingAfterBreak="0">
    <w:nsid w:val="6E4F1C62"/>
    <w:multiLevelType w:val="hybridMultilevel"/>
    <w:tmpl w:val="A014C3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1B002E34">
      <w:start w:val="4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D97D62"/>
    <w:multiLevelType w:val="hybridMultilevel"/>
    <w:tmpl w:val="E51E46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30964"/>
    <w:multiLevelType w:val="hybridMultilevel"/>
    <w:tmpl w:val="D4D452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D4F1C"/>
    <w:multiLevelType w:val="hybridMultilevel"/>
    <w:tmpl w:val="06F08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C001D8"/>
    <w:multiLevelType w:val="hybridMultilevel"/>
    <w:tmpl w:val="C0A2951E"/>
    <w:lvl w:ilvl="0" w:tplc="64C2CB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8D2C13"/>
    <w:multiLevelType w:val="hybridMultilevel"/>
    <w:tmpl w:val="3EC4669C"/>
    <w:lvl w:ilvl="0" w:tplc="1F02D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3" w15:restartNumberingAfterBreak="0">
    <w:nsid w:val="75C42F34"/>
    <w:multiLevelType w:val="hybridMultilevel"/>
    <w:tmpl w:val="2B5CDA2E"/>
    <w:lvl w:ilvl="0" w:tplc="BEA6675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2042C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F5285F"/>
    <w:multiLevelType w:val="hybridMultilevel"/>
    <w:tmpl w:val="EFD0C7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5A467B"/>
    <w:multiLevelType w:val="hybridMultilevel"/>
    <w:tmpl w:val="4E44F7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A5179E"/>
    <w:multiLevelType w:val="hybridMultilevel"/>
    <w:tmpl w:val="C64CF776"/>
    <w:lvl w:ilvl="0" w:tplc="F85C71D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2C2CE2C6">
      <w:start w:val="1"/>
      <w:numFmt w:val="lowerLetter"/>
      <w:lvlText w:val="%2)"/>
      <w:lvlJc w:val="left"/>
      <w:pPr>
        <w:ind w:left="1140" w:hanging="360"/>
      </w:pPr>
      <w:rPr>
        <w:rFonts w:ascii="Times New Roman" w:eastAsiaTheme="minorHAnsi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7" w15:restartNumberingAfterBreak="0">
    <w:nsid w:val="7E567C27"/>
    <w:multiLevelType w:val="hybridMultilevel"/>
    <w:tmpl w:val="79FADD8E"/>
    <w:lvl w:ilvl="0" w:tplc="F85C71D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15CED75E">
      <w:start w:val="1"/>
      <w:numFmt w:val="decimal"/>
      <w:lvlText w:val="%2."/>
      <w:lvlJc w:val="left"/>
      <w:pPr>
        <w:ind w:left="11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0"/>
  </w:num>
  <w:num w:numId="2">
    <w:abstractNumId w:val="6"/>
  </w:num>
  <w:num w:numId="3">
    <w:abstractNumId w:val="37"/>
  </w:num>
  <w:num w:numId="4">
    <w:abstractNumId w:val="14"/>
  </w:num>
  <w:num w:numId="5">
    <w:abstractNumId w:val="57"/>
  </w:num>
  <w:num w:numId="6">
    <w:abstractNumId w:val="21"/>
  </w:num>
  <w:num w:numId="7">
    <w:abstractNumId w:val="35"/>
  </w:num>
  <w:num w:numId="8">
    <w:abstractNumId w:val="44"/>
  </w:num>
  <w:num w:numId="9">
    <w:abstractNumId w:val="33"/>
  </w:num>
  <w:num w:numId="10">
    <w:abstractNumId w:val="45"/>
  </w:num>
  <w:num w:numId="11">
    <w:abstractNumId w:val="47"/>
  </w:num>
  <w:num w:numId="12">
    <w:abstractNumId w:val="10"/>
  </w:num>
  <w:num w:numId="13">
    <w:abstractNumId w:val="23"/>
  </w:num>
  <w:num w:numId="14">
    <w:abstractNumId w:val="2"/>
  </w:num>
  <w:num w:numId="15">
    <w:abstractNumId w:val="8"/>
  </w:num>
  <w:num w:numId="16">
    <w:abstractNumId w:val="17"/>
  </w:num>
  <w:num w:numId="17">
    <w:abstractNumId w:val="52"/>
  </w:num>
  <w:num w:numId="18">
    <w:abstractNumId w:val="5"/>
  </w:num>
  <w:num w:numId="19">
    <w:abstractNumId w:val="26"/>
  </w:num>
  <w:num w:numId="20">
    <w:abstractNumId w:val="39"/>
  </w:num>
  <w:num w:numId="21">
    <w:abstractNumId w:val="46"/>
  </w:num>
  <w:num w:numId="22">
    <w:abstractNumId w:val="16"/>
  </w:num>
  <w:num w:numId="23">
    <w:abstractNumId w:val="55"/>
  </w:num>
  <w:num w:numId="24">
    <w:abstractNumId w:val="31"/>
  </w:num>
  <w:num w:numId="25">
    <w:abstractNumId w:val="43"/>
  </w:num>
  <w:num w:numId="26">
    <w:abstractNumId w:val="24"/>
  </w:num>
  <w:num w:numId="27">
    <w:abstractNumId w:val="1"/>
  </w:num>
  <w:num w:numId="28">
    <w:abstractNumId w:val="29"/>
  </w:num>
  <w:num w:numId="29">
    <w:abstractNumId w:val="13"/>
  </w:num>
  <w:num w:numId="30">
    <w:abstractNumId w:val="53"/>
  </w:num>
  <w:num w:numId="31">
    <w:abstractNumId w:val="51"/>
  </w:num>
  <w:num w:numId="32">
    <w:abstractNumId w:val="12"/>
  </w:num>
  <w:num w:numId="33">
    <w:abstractNumId w:val="7"/>
  </w:num>
  <w:num w:numId="34">
    <w:abstractNumId w:val="20"/>
  </w:num>
  <w:num w:numId="35">
    <w:abstractNumId w:val="4"/>
  </w:num>
  <w:num w:numId="36">
    <w:abstractNumId w:val="34"/>
  </w:num>
  <w:num w:numId="37">
    <w:abstractNumId w:val="49"/>
  </w:num>
  <w:num w:numId="38">
    <w:abstractNumId w:val="25"/>
  </w:num>
  <w:num w:numId="39">
    <w:abstractNumId w:val="27"/>
  </w:num>
  <w:num w:numId="40">
    <w:abstractNumId w:val="30"/>
  </w:num>
  <w:num w:numId="41">
    <w:abstractNumId w:val="32"/>
  </w:num>
  <w:num w:numId="42">
    <w:abstractNumId w:val="56"/>
  </w:num>
  <w:num w:numId="43">
    <w:abstractNumId w:val="41"/>
  </w:num>
  <w:num w:numId="44">
    <w:abstractNumId w:val="15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</w:num>
  <w:num w:numId="47">
    <w:abstractNumId w:val="0"/>
  </w:num>
  <w:num w:numId="48">
    <w:abstractNumId w:val="19"/>
  </w:num>
  <w:num w:numId="49">
    <w:abstractNumId w:val="36"/>
  </w:num>
  <w:num w:numId="50">
    <w:abstractNumId w:val="50"/>
  </w:num>
  <w:num w:numId="51">
    <w:abstractNumId w:val="18"/>
  </w:num>
  <w:num w:numId="52">
    <w:abstractNumId w:val="11"/>
  </w:num>
  <w:num w:numId="53">
    <w:abstractNumId w:val="38"/>
  </w:num>
  <w:num w:numId="54">
    <w:abstractNumId w:val="3"/>
  </w:num>
  <w:num w:numId="55">
    <w:abstractNumId w:val="22"/>
  </w:num>
  <w:num w:numId="56">
    <w:abstractNumId w:val="28"/>
  </w:num>
  <w:num w:numId="57">
    <w:abstractNumId w:val="42"/>
  </w:num>
  <w:num w:numId="58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E1E"/>
    <w:rsid w:val="00001D03"/>
    <w:rsid w:val="00002AA8"/>
    <w:rsid w:val="00005793"/>
    <w:rsid w:val="000075AD"/>
    <w:rsid w:val="00011110"/>
    <w:rsid w:val="00011931"/>
    <w:rsid w:val="0001540E"/>
    <w:rsid w:val="0001675D"/>
    <w:rsid w:val="000329A8"/>
    <w:rsid w:val="0003325C"/>
    <w:rsid w:val="0003392C"/>
    <w:rsid w:val="00035353"/>
    <w:rsid w:val="00040F73"/>
    <w:rsid w:val="000426A5"/>
    <w:rsid w:val="00044547"/>
    <w:rsid w:val="000457EE"/>
    <w:rsid w:val="00046E5C"/>
    <w:rsid w:val="00051829"/>
    <w:rsid w:val="00065BC5"/>
    <w:rsid w:val="00070A75"/>
    <w:rsid w:val="00073314"/>
    <w:rsid w:val="00075197"/>
    <w:rsid w:val="00077657"/>
    <w:rsid w:val="000801DE"/>
    <w:rsid w:val="00093D86"/>
    <w:rsid w:val="00093E2F"/>
    <w:rsid w:val="000A13ED"/>
    <w:rsid w:val="000A152B"/>
    <w:rsid w:val="000A5308"/>
    <w:rsid w:val="000A63F3"/>
    <w:rsid w:val="000B4ED1"/>
    <w:rsid w:val="000B6CA5"/>
    <w:rsid w:val="000C0DFD"/>
    <w:rsid w:val="000C747B"/>
    <w:rsid w:val="000D09D0"/>
    <w:rsid w:val="000D4087"/>
    <w:rsid w:val="000D6FEF"/>
    <w:rsid w:val="000E2B2F"/>
    <w:rsid w:val="000E3CC3"/>
    <w:rsid w:val="000E62FF"/>
    <w:rsid w:val="000F1805"/>
    <w:rsid w:val="000F1F44"/>
    <w:rsid w:val="000F2509"/>
    <w:rsid w:val="000F4B91"/>
    <w:rsid w:val="000F4D78"/>
    <w:rsid w:val="000F6099"/>
    <w:rsid w:val="001039FF"/>
    <w:rsid w:val="0010447D"/>
    <w:rsid w:val="0010571E"/>
    <w:rsid w:val="00105E66"/>
    <w:rsid w:val="001160F3"/>
    <w:rsid w:val="00124DC3"/>
    <w:rsid w:val="0012501D"/>
    <w:rsid w:val="00130203"/>
    <w:rsid w:val="001318BF"/>
    <w:rsid w:val="0013251C"/>
    <w:rsid w:val="00133972"/>
    <w:rsid w:val="00134286"/>
    <w:rsid w:val="00136E0E"/>
    <w:rsid w:val="00150062"/>
    <w:rsid w:val="00151C02"/>
    <w:rsid w:val="00152DEE"/>
    <w:rsid w:val="0015445B"/>
    <w:rsid w:val="0017019B"/>
    <w:rsid w:val="0017195A"/>
    <w:rsid w:val="001723E9"/>
    <w:rsid w:val="00173F79"/>
    <w:rsid w:val="00177A5B"/>
    <w:rsid w:val="00190AF2"/>
    <w:rsid w:val="00193E1D"/>
    <w:rsid w:val="001A077D"/>
    <w:rsid w:val="001A3B7C"/>
    <w:rsid w:val="001A6A58"/>
    <w:rsid w:val="001A7F6A"/>
    <w:rsid w:val="001A7F77"/>
    <w:rsid w:val="001B30E9"/>
    <w:rsid w:val="001B3A33"/>
    <w:rsid w:val="001B3C24"/>
    <w:rsid w:val="001C171B"/>
    <w:rsid w:val="001C67B6"/>
    <w:rsid w:val="001D1E16"/>
    <w:rsid w:val="001D27A5"/>
    <w:rsid w:val="001D437D"/>
    <w:rsid w:val="001D5C82"/>
    <w:rsid w:val="001D7E6D"/>
    <w:rsid w:val="001E0ACF"/>
    <w:rsid w:val="001F2F8A"/>
    <w:rsid w:val="001F4EFF"/>
    <w:rsid w:val="00200179"/>
    <w:rsid w:val="00201F53"/>
    <w:rsid w:val="00205843"/>
    <w:rsid w:val="00211E32"/>
    <w:rsid w:val="002144EA"/>
    <w:rsid w:val="002174C7"/>
    <w:rsid w:val="00224ECD"/>
    <w:rsid w:val="0023314F"/>
    <w:rsid w:val="0023416B"/>
    <w:rsid w:val="0023507F"/>
    <w:rsid w:val="00235B42"/>
    <w:rsid w:val="00236048"/>
    <w:rsid w:val="002420B7"/>
    <w:rsid w:val="0024352C"/>
    <w:rsid w:val="00243C23"/>
    <w:rsid w:val="002463E0"/>
    <w:rsid w:val="002466B0"/>
    <w:rsid w:val="002520A1"/>
    <w:rsid w:val="00254D5F"/>
    <w:rsid w:val="00254FCF"/>
    <w:rsid w:val="002575A2"/>
    <w:rsid w:val="0026065D"/>
    <w:rsid w:val="00261F00"/>
    <w:rsid w:val="00262104"/>
    <w:rsid w:val="00264C4C"/>
    <w:rsid w:val="0026562C"/>
    <w:rsid w:val="00267F4D"/>
    <w:rsid w:val="00274AAA"/>
    <w:rsid w:val="00290F40"/>
    <w:rsid w:val="002926DC"/>
    <w:rsid w:val="00294798"/>
    <w:rsid w:val="002A41AE"/>
    <w:rsid w:val="002B3611"/>
    <w:rsid w:val="002B4C3F"/>
    <w:rsid w:val="002B5293"/>
    <w:rsid w:val="002B6E42"/>
    <w:rsid w:val="002C0DD6"/>
    <w:rsid w:val="002C1501"/>
    <w:rsid w:val="002C60C6"/>
    <w:rsid w:val="002C69D7"/>
    <w:rsid w:val="002D339B"/>
    <w:rsid w:val="002E00A0"/>
    <w:rsid w:val="002E09B6"/>
    <w:rsid w:val="002E152B"/>
    <w:rsid w:val="002E5E1E"/>
    <w:rsid w:val="002E7439"/>
    <w:rsid w:val="002F138E"/>
    <w:rsid w:val="002F4359"/>
    <w:rsid w:val="002F52D6"/>
    <w:rsid w:val="002F62A4"/>
    <w:rsid w:val="00302486"/>
    <w:rsid w:val="00306C08"/>
    <w:rsid w:val="00307442"/>
    <w:rsid w:val="003158FD"/>
    <w:rsid w:val="00316223"/>
    <w:rsid w:val="00316777"/>
    <w:rsid w:val="00320E33"/>
    <w:rsid w:val="003221E2"/>
    <w:rsid w:val="0032238B"/>
    <w:rsid w:val="00322F94"/>
    <w:rsid w:val="00334964"/>
    <w:rsid w:val="00340F87"/>
    <w:rsid w:val="00342BC6"/>
    <w:rsid w:val="0034567A"/>
    <w:rsid w:val="003533A0"/>
    <w:rsid w:val="00354658"/>
    <w:rsid w:val="003569E5"/>
    <w:rsid w:val="0035785B"/>
    <w:rsid w:val="00357987"/>
    <w:rsid w:val="00362877"/>
    <w:rsid w:val="00366085"/>
    <w:rsid w:val="00370ED1"/>
    <w:rsid w:val="00372896"/>
    <w:rsid w:val="00373D9F"/>
    <w:rsid w:val="0037619F"/>
    <w:rsid w:val="003778FB"/>
    <w:rsid w:val="00383690"/>
    <w:rsid w:val="00385D72"/>
    <w:rsid w:val="00393DC0"/>
    <w:rsid w:val="0039477B"/>
    <w:rsid w:val="003A0ED3"/>
    <w:rsid w:val="003A5236"/>
    <w:rsid w:val="003A79BE"/>
    <w:rsid w:val="003A79C9"/>
    <w:rsid w:val="003B4455"/>
    <w:rsid w:val="003B5F89"/>
    <w:rsid w:val="003B6420"/>
    <w:rsid w:val="003B68F0"/>
    <w:rsid w:val="003C101E"/>
    <w:rsid w:val="003D3238"/>
    <w:rsid w:val="003D55D9"/>
    <w:rsid w:val="003E3EC2"/>
    <w:rsid w:val="003E7122"/>
    <w:rsid w:val="003E7BE5"/>
    <w:rsid w:val="003F2913"/>
    <w:rsid w:val="003F3101"/>
    <w:rsid w:val="003F5384"/>
    <w:rsid w:val="003F65EA"/>
    <w:rsid w:val="004052D0"/>
    <w:rsid w:val="004106C9"/>
    <w:rsid w:val="004113BE"/>
    <w:rsid w:val="00414CF9"/>
    <w:rsid w:val="00417A9D"/>
    <w:rsid w:val="00417F5F"/>
    <w:rsid w:val="0042254C"/>
    <w:rsid w:val="0042259B"/>
    <w:rsid w:val="00433C02"/>
    <w:rsid w:val="0043702A"/>
    <w:rsid w:val="00440D41"/>
    <w:rsid w:val="00444361"/>
    <w:rsid w:val="00454385"/>
    <w:rsid w:val="004548CC"/>
    <w:rsid w:val="00460771"/>
    <w:rsid w:val="00462009"/>
    <w:rsid w:val="00462350"/>
    <w:rsid w:val="00464649"/>
    <w:rsid w:val="00471631"/>
    <w:rsid w:val="00476283"/>
    <w:rsid w:val="0047725F"/>
    <w:rsid w:val="00480D7F"/>
    <w:rsid w:val="00484812"/>
    <w:rsid w:val="00484EE6"/>
    <w:rsid w:val="00487C2B"/>
    <w:rsid w:val="00491507"/>
    <w:rsid w:val="00491DEF"/>
    <w:rsid w:val="004977E2"/>
    <w:rsid w:val="004A0FB7"/>
    <w:rsid w:val="004A1751"/>
    <w:rsid w:val="004A2CAD"/>
    <w:rsid w:val="004A2D14"/>
    <w:rsid w:val="004A7D83"/>
    <w:rsid w:val="004B21B0"/>
    <w:rsid w:val="004B3237"/>
    <w:rsid w:val="004B51BA"/>
    <w:rsid w:val="004B67CA"/>
    <w:rsid w:val="004B6E5B"/>
    <w:rsid w:val="004B7BAE"/>
    <w:rsid w:val="004C1517"/>
    <w:rsid w:val="004C6C07"/>
    <w:rsid w:val="004D24BD"/>
    <w:rsid w:val="004D42BB"/>
    <w:rsid w:val="004D5055"/>
    <w:rsid w:val="004D5CEF"/>
    <w:rsid w:val="004D7A8E"/>
    <w:rsid w:val="004D7CB3"/>
    <w:rsid w:val="004E087A"/>
    <w:rsid w:val="004E0B23"/>
    <w:rsid w:val="004E5BA7"/>
    <w:rsid w:val="004E75E9"/>
    <w:rsid w:val="004F131F"/>
    <w:rsid w:val="004F2A52"/>
    <w:rsid w:val="004F2D75"/>
    <w:rsid w:val="004F4378"/>
    <w:rsid w:val="004F5EC4"/>
    <w:rsid w:val="004F71EF"/>
    <w:rsid w:val="005001AC"/>
    <w:rsid w:val="0050077A"/>
    <w:rsid w:val="00502AFD"/>
    <w:rsid w:val="00504765"/>
    <w:rsid w:val="00506BFC"/>
    <w:rsid w:val="005121F1"/>
    <w:rsid w:val="00520F30"/>
    <w:rsid w:val="00521837"/>
    <w:rsid w:val="0053136D"/>
    <w:rsid w:val="00531579"/>
    <w:rsid w:val="005338AF"/>
    <w:rsid w:val="005351C0"/>
    <w:rsid w:val="00535677"/>
    <w:rsid w:val="00536B50"/>
    <w:rsid w:val="00537457"/>
    <w:rsid w:val="005465C2"/>
    <w:rsid w:val="00550322"/>
    <w:rsid w:val="00552DF0"/>
    <w:rsid w:val="005579E7"/>
    <w:rsid w:val="005600DB"/>
    <w:rsid w:val="0056276D"/>
    <w:rsid w:val="0056569E"/>
    <w:rsid w:val="00565BF3"/>
    <w:rsid w:val="005664EC"/>
    <w:rsid w:val="0056722E"/>
    <w:rsid w:val="005701FE"/>
    <w:rsid w:val="00573B93"/>
    <w:rsid w:val="0057493E"/>
    <w:rsid w:val="005801D8"/>
    <w:rsid w:val="00581C35"/>
    <w:rsid w:val="00582259"/>
    <w:rsid w:val="00594677"/>
    <w:rsid w:val="005A2682"/>
    <w:rsid w:val="005A40C3"/>
    <w:rsid w:val="005A49C6"/>
    <w:rsid w:val="005B197F"/>
    <w:rsid w:val="005C113C"/>
    <w:rsid w:val="005C536B"/>
    <w:rsid w:val="005C5550"/>
    <w:rsid w:val="005C78D3"/>
    <w:rsid w:val="005D2193"/>
    <w:rsid w:val="005D3DDA"/>
    <w:rsid w:val="005E17DC"/>
    <w:rsid w:val="005F2673"/>
    <w:rsid w:val="005F268E"/>
    <w:rsid w:val="005F285C"/>
    <w:rsid w:val="005F3908"/>
    <w:rsid w:val="00604DBA"/>
    <w:rsid w:val="006064F4"/>
    <w:rsid w:val="006079D7"/>
    <w:rsid w:val="0061364C"/>
    <w:rsid w:val="006155BD"/>
    <w:rsid w:val="0061771D"/>
    <w:rsid w:val="00623519"/>
    <w:rsid w:val="0063284C"/>
    <w:rsid w:val="00637250"/>
    <w:rsid w:val="00643412"/>
    <w:rsid w:val="006434A6"/>
    <w:rsid w:val="0064560D"/>
    <w:rsid w:val="00646DA9"/>
    <w:rsid w:val="00651C0A"/>
    <w:rsid w:val="00653C98"/>
    <w:rsid w:val="006671DF"/>
    <w:rsid w:val="00675D2D"/>
    <w:rsid w:val="00676E79"/>
    <w:rsid w:val="00685396"/>
    <w:rsid w:val="0068559D"/>
    <w:rsid w:val="006876C6"/>
    <w:rsid w:val="00692B90"/>
    <w:rsid w:val="00696962"/>
    <w:rsid w:val="006A40EB"/>
    <w:rsid w:val="006B0E31"/>
    <w:rsid w:val="006B3FDC"/>
    <w:rsid w:val="006B4958"/>
    <w:rsid w:val="006C36D2"/>
    <w:rsid w:val="006D111F"/>
    <w:rsid w:val="006D1E90"/>
    <w:rsid w:val="006D4994"/>
    <w:rsid w:val="006D607D"/>
    <w:rsid w:val="006D64D2"/>
    <w:rsid w:val="006E0D0B"/>
    <w:rsid w:val="006E30E9"/>
    <w:rsid w:val="006F5888"/>
    <w:rsid w:val="006F595B"/>
    <w:rsid w:val="006F6783"/>
    <w:rsid w:val="006F6A8C"/>
    <w:rsid w:val="00710BED"/>
    <w:rsid w:val="007178D6"/>
    <w:rsid w:val="007231A5"/>
    <w:rsid w:val="007364B2"/>
    <w:rsid w:val="007401E1"/>
    <w:rsid w:val="0074468E"/>
    <w:rsid w:val="0074519C"/>
    <w:rsid w:val="007547C1"/>
    <w:rsid w:val="007553F5"/>
    <w:rsid w:val="007566C1"/>
    <w:rsid w:val="0076105C"/>
    <w:rsid w:val="00761DB6"/>
    <w:rsid w:val="00771BB1"/>
    <w:rsid w:val="00774681"/>
    <w:rsid w:val="00774BE6"/>
    <w:rsid w:val="00783C34"/>
    <w:rsid w:val="0078616D"/>
    <w:rsid w:val="00787C46"/>
    <w:rsid w:val="00792408"/>
    <w:rsid w:val="00793687"/>
    <w:rsid w:val="0079379F"/>
    <w:rsid w:val="007977FA"/>
    <w:rsid w:val="007B6877"/>
    <w:rsid w:val="007B7A41"/>
    <w:rsid w:val="007C42EA"/>
    <w:rsid w:val="007C5469"/>
    <w:rsid w:val="007C58C2"/>
    <w:rsid w:val="007C5F2E"/>
    <w:rsid w:val="007C6D20"/>
    <w:rsid w:val="007D01AA"/>
    <w:rsid w:val="007D1505"/>
    <w:rsid w:val="007D20DD"/>
    <w:rsid w:val="007E771B"/>
    <w:rsid w:val="007F01BB"/>
    <w:rsid w:val="007F3538"/>
    <w:rsid w:val="007F4673"/>
    <w:rsid w:val="007F5256"/>
    <w:rsid w:val="0080049A"/>
    <w:rsid w:val="00800FF2"/>
    <w:rsid w:val="00803159"/>
    <w:rsid w:val="00803BEA"/>
    <w:rsid w:val="00807190"/>
    <w:rsid w:val="00810666"/>
    <w:rsid w:val="00813181"/>
    <w:rsid w:val="00820D34"/>
    <w:rsid w:val="00823D1C"/>
    <w:rsid w:val="00827C95"/>
    <w:rsid w:val="0083216E"/>
    <w:rsid w:val="0083479D"/>
    <w:rsid w:val="00835B52"/>
    <w:rsid w:val="00840DD6"/>
    <w:rsid w:val="008441CA"/>
    <w:rsid w:val="00845A5E"/>
    <w:rsid w:val="0085738C"/>
    <w:rsid w:val="00864466"/>
    <w:rsid w:val="00864C0C"/>
    <w:rsid w:val="00865124"/>
    <w:rsid w:val="00870951"/>
    <w:rsid w:val="00876F4F"/>
    <w:rsid w:val="00882386"/>
    <w:rsid w:val="008839C0"/>
    <w:rsid w:val="00886A31"/>
    <w:rsid w:val="00890F1E"/>
    <w:rsid w:val="00893D56"/>
    <w:rsid w:val="008974CF"/>
    <w:rsid w:val="008A1474"/>
    <w:rsid w:val="008A3550"/>
    <w:rsid w:val="008A361A"/>
    <w:rsid w:val="008A57A4"/>
    <w:rsid w:val="008B2940"/>
    <w:rsid w:val="008B446B"/>
    <w:rsid w:val="008B506A"/>
    <w:rsid w:val="008B67BD"/>
    <w:rsid w:val="008D666E"/>
    <w:rsid w:val="008D7DEC"/>
    <w:rsid w:val="008E00C3"/>
    <w:rsid w:val="008E159D"/>
    <w:rsid w:val="008F4E60"/>
    <w:rsid w:val="008F62A5"/>
    <w:rsid w:val="00902DBB"/>
    <w:rsid w:val="00904ABF"/>
    <w:rsid w:val="0090685B"/>
    <w:rsid w:val="00906F61"/>
    <w:rsid w:val="0090746D"/>
    <w:rsid w:val="009110BB"/>
    <w:rsid w:val="0091753A"/>
    <w:rsid w:val="009326DB"/>
    <w:rsid w:val="009356C8"/>
    <w:rsid w:val="00937FAF"/>
    <w:rsid w:val="009406DF"/>
    <w:rsid w:val="00940B4C"/>
    <w:rsid w:val="00950C86"/>
    <w:rsid w:val="00951421"/>
    <w:rsid w:val="00952289"/>
    <w:rsid w:val="00955B38"/>
    <w:rsid w:val="009621AF"/>
    <w:rsid w:val="009637D1"/>
    <w:rsid w:val="00973787"/>
    <w:rsid w:val="00975811"/>
    <w:rsid w:val="00980595"/>
    <w:rsid w:val="009840A1"/>
    <w:rsid w:val="00987425"/>
    <w:rsid w:val="009952BE"/>
    <w:rsid w:val="00996C5D"/>
    <w:rsid w:val="009A1335"/>
    <w:rsid w:val="009A1A8D"/>
    <w:rsid w:val="009A2593"/>
    <w:rsid w:val="009A2FA6"/>
    <w:rsid w:val="009B0FA9"/>
    <w:rsid w:val="009B5B17"/>
    <w:rsid w:val="009C21E4"/>
    <w:rsid w:val="009C6B86"/>
    <w:rsid w:val="009D12DD"/>
    <w:rsid w:val="009D1A91"/>
    <w:rsid w:val="009D793E"/>
    <w:rsid w:val="00A00472"/>
    <w:rsid w:val="00A11CE3"/>
    <w:rsid w:val="00A17029"/>
    <w:rsid w:val="00A20733"/>
    <w:rsid w:val="00A215BD"/>
    <w:rsid w:val="00A26CCE"/>
    <w:rsid w:val="00A35D51"/>
    <w:rsid w:val="00A3636B"/>
    <w:rsid w:val="00A3766B"/>
    <w:rsid w:val="00A47A8C"/>
    <w:rsid w:val="00A664BB"/>
    <w:rsid w:val="00A70CDA"/>
    <w:rsid w:val="00A747A2"/>
    <w:rsid w:val="00A75ED3"/>
    <w:rsid w:val="00A75EFA"/>
    <w:rsid w:val="00A846D6"/>
    <w:rsid w:val="00A9533E"/>
    <w:rsid w:val="00A964A0"/>
    <w:rsid w:val="00AA5573"/>
    <w:rsid w:val="00AB11E4"/>
    <w:rsid w:val="00AB6AD9"/>
    <w:rsid w:val="00AB71CA"/>
    <w:rsid w:val="00AC3065"/>
    <w:rsid w:val="00AC4AA3"/>
    <w:rsid w:val="00AC6E3D"/>
    <w:rsid w:val="00AD1ABD"/>
    <w:rsid w:val="00AD2737"/>
    <w:rsid w:val="00AD3E12"/>
    <w:rsid w:val="00AD3F65"/>
    <w:rsid w:val="00AD4A23"/>
    <w:rsid w:val="00AE5454"/>
    <w:rsid w:val="00AE684F"/>
    <w:rsid w:val="00AF559C"/>
    <w:rsid w:val="00AF5CBE"/>
    <w:rsid w:val="00AF61C8"/>
    <w:rsid w:val="00B001E8"/>
    <w:rsid w:val="00B014AE"/>
    <w:rsid w:val="00B036F0"/>
    <w:rsid w:val="00B05C5D"/>
    <w:rsid w:val="00B061B1"/>
    <w:rsid w:val="00B06984"/>
    <w:rsid w:val="00B11B93"/>
    <w:rsid w:val="00B138B0"/>
    <w:rsid w:val="00B16056"/>
    <w:rsid w:val="00B34336"/>
    <w:rsid w:val="00B35869"/>
    <w:rsid w:val="00B418E1"/>
    <w:rsid w:val="00B4214B"/>
    <w:rsid w:val="00B4297B"/>
    <w:rsid w:val="00B43E74"/>
    <w:rsid w:val="00B51ACE"/>
    <w:rsid w:val="00B60667"/>
    <w:rsid w:val="00B61B54"/>
    <w:rsid w:val="00B62380"/>
    <w:rsid w:val="00B643F8"/>
    <w:rsid w:val="00B66AB4"/>
    <w:rsid w:val="00B76DCC"/>
    <w:rsid w:val="00B8030A"/>
    <w:rsid w:val="00B91E02"/>
    <w:rsid w:val="00B946F9"/>
    <w:rsid w:val="00B96825"/>
    <w:rsid w:val="00BA52E7"/>
    <w:rsid w:val="00BB3994"/>
    <w:rsid w:val="00BB6EA4"/>
    <w:rsid w:val="00BC0158"/>
    <w:rsid w:val="00BC12BD"/>
    <w:rsid w:val="00BC7A3A"/>
    <w:rsid w:val="00BD0D7B"/>
    <w:rsid w:val="00BD0F17"/>
    <w:rsid w:val="00BD240C"/>
    <w:rsid w:val="00BD6764"/>
    <w:rsid w:val="00BD6B3F"/>
    <w:rsid w:val="00BE1630"/>
    <w:rsid w:val="00BE1C3E"/>
    <w:rsid w:val="00BE5253"/>
    <w:rsid w:val="00BE66DC"/>
    <w:rsid w:val="00BE6FC0"/>
    <w:rsid w:val="00BF386D"/>
    <w:rsid w:val="00C004AD"/>
    <w:rsid w:val="00C05927"/>
    <w:rsid w:val="00C105FF"/>
    <w:rsid w:val="00C12910"/>
    <w:rsid w:val="00C234E8"/>
    <w:rsid w:val="00C31430"/>
    <w:rsid w:val="00C32496"/>
    <w:rsid w:val="00C32F12"/>
    <w:rsid w:val="00C40C00"/>
    <w:rsid w:val="00C41A03"/>
    <w:rsid w:val="00C4739B"/>
    <w:rsid w:val="00C50358"/>
    <w:rsid w:val="00C52AD8"/>
    <w:rsid w:val="00C562F6"/>
    <w:rsid w:val="00C6126A"/>
    <w:rsid w:val="00C6322C"/>
    <w:rsid w:val="00C65B1E"/>
    <w:rsid w:val="00C7034D"/>
    <w:rsid w:val="00C71129"/>
    <w:rsid w:val="00C7641C"/>
    <w:rsid w:val="00C81332"/>
    <w:rsid w:val="00C8212F"/>
    <w:rsid w:val="00C829AB"/>
    <w:rsid w:val="00C83B66"/>
    <w:rsid w:val="00C90733"/>
    <w:rsid w:val="00C9157A"/>
    <w:rsid w:val="00C95DD9"/>
    <w:rsid w:val="00CA1E5D"/>
    <w:rsid w:val="00CB1017"/>
    <w:rsid w:val="00CB7DC1"/>
    <w:rsid w:val="00CC1309"/>
    <w:rsid w:val="00CC134A"/>
    <w:rsid w:val="00CC1716"/>
    <w:rsid w:val="00CC55AC"/>
    <w:rsid w:val="00CC588A"/>
    <w:rsid w:val="00CD1FCF"/>
    <w:rsid w:val="00CE5D67"/>
    <w:rsid w:val="00D002CF"/>
    <w:rsid w:val="00D0218F"/>
    <w:rsid w:val="00D13E0B"/>
    <w:rsid w:val="00D1589C"/>
    <w:rsid w:val="00D208A1"/>
    <w:rsid w:val="00D23563"/>
    <w:rsid w:val="00D23A0C"/>
    <w:rsid w:val="00D32463"/>
    <w:rsid w:val="00D40163"/>
    <w:rsid w:val="00D43D2C"/>
    <w:rsid w:val="00D44F2F"/>
    <w:rsid w:val="00D53A12"/>
    <w:rsid w:val="00D54AD4"/>
    <w:rsid w:val="00D556E8"/>
    <w:rsid w:val="00D57C41"/>
    <w:rsid w:val="00D601ED"/>
    <w:rsid w:val="00D73C06"/>
    <w:rsid w:val="00D74352"/>
    <w:rsid w:val="00D75896"/>
    <w:rsid w:val="00D85002"/>
    <w:rsid w:val="00D87037"/>
    <w:rsid w:val="00D87F42"/>
    <w:rsid w:val="00D92F61"/>
    <w:rsid w:val="00DA1FCA"/>
    <w:rsid w:val="00DA526B"/>
    <w:rsid w:val="00DB531F"/>
    <w:rsid w:val="00DC004E"/>
    <w:rsid w:val="00DC254E"/>
    <w:rsid w:val="00DD1A6D"/>
    <w:rsid w:val="00DD1E9D"/>
    <w:rsid w:val="00DD2395"/>
    <w:rsid w:val="00DD41BB"/>
    <w:rsid w:val="00DD422C"/>
    <w:rsid w:val="00DD4E9B"/>
    <w:rsid w:val="00DD5613"/>
    <w:rsid w:val="00DE016B"/>
    <w:rsid w:val="00DE08AB"/>
    <w:rsid w:val="00DE3BC6"/>
    <w:rsid w:val="00DE65C1"/>
    <w:rsid w:val="00DE75F3"/>
    <w:rsid w:val="00DF1847"/>
    <w:rsid w:val="00DF23DA"/>
    <w:rsid w:val="00DF3FFB"/>
    <w:rsid w:val="00DF4595"/>
    <w:rsid w:val="00DF56A1"/>
    <w:rsid w:val="00E03111"/>
    <w:rsid w:val="00E0469C"/>
    <w:rsid w:val="00E04724"/>
    <w:rsid w:val="00E10841"/>
    <w:rsid w:val="00E12DF1"/>
    <w:rsid w:val="00E16B1A"/>
    <w:rsid w:val="00E20AEC"/>
    <w:rsid w:val="00E2202E"/>
    <w:rsid w:val="00E4004E"/>
    <w:rsid w:val="00E409C2"/>
    <w:rsid w:val="00E4102F"/>
    <w:rsid w:val="00E44C54"/>
    <w:rsid w:val="00E47F7D"/>
    <w:rsid w:val="00E50D8E"/>
    <w:rsid w:val="00E5796C"/>
    <w:rsid w:val="00E609D6"/>
    <w:rsid w:val="00E6441F"/>
    <w:rsid w:val="00E64DC2"/>
    <w:rsid w:val="00E71C75"/>
    <w:rsid w:val="00E742B0"/>
    <w:rsid w:val="00E76625"/>
    <w:rsid w:val="00E878FD"/>
    <w:rsid w:val="00E9146F"/>
    <w:rsid w:val="00E923C4"/>
    <w:rsid w:val="00E93E80"/>
    <w:rsid w:val="00E94E5B"/>
    <w:rsid w:val="00EA17CE"/>
    <w:rsid w:val="00EB2437"/>
    <w:rsid w:val="00EC085C"/>
    <w:rsid w:val="00EC1529"/>
    <w:rsid w:val="00EC1870"/>
    <w:rsid w:val="00EC4603"/>
    <w:rsid w:val="00EC4DC7"/>
    <w:rsid w:val="00ED588E"/>
    <w:rsid w:val="00EE04ED"/>
    <w:rsid w:val="00EE6130"/>
    <w:rsid w:val="00F040D1"/>
    <w:rsid w:val="00F0536F"/>
    <w:rsid w:val="00F1305A"/>
    <w:rsid w:val="00F1379D"/>
    <w:rsid w:val="00F22C24"/>
    <w:rsid w:val="00F31C7F"/>
    <w:rsid w:val="00F37F5D"/>
    <w:rsid w:val="00F4457B"/>
    <w:rsid w:val="00F45E4B"/>
    <w:rsid w:val="00F47102"/>
    <w:rsid w:val="00F47AD5"/>
    <w:rsid w:val="00F47E91"/>
    <w:rsid w:val="00F50F99"/>
    <w:rsid w:val="00F537FD"/>
    <w:rsid w:val="00F54069"/>
    <w:rsid w:val="00F60D24"/>
    <w:rsid w:val="00F64DB2"/>
    <w:rsid w:val="00F71A16"/>
    <w:rsid w:val="00F743B1"/>
    <w:rsid w:val="00F81810"/>
    <w:rsid w:val="00F85813"/>
    <w:rsid w:val="00F860C1"/>
    <w:rsid w:val="00F8712E"/>
    <w:rsid w:val="00F9198C"/>
    <w:rsid w:val="00F9230D"/>
    <w:rsid w:val="00FA5757"/>
    <w:rsid w:val="00FC104F"/>
    <w:rsid w:val="00FC23B5"/>
    <w:rsid w:val="00FC3DD5"/>
    <w:rsid w:val="00FC6CD8"/>
    <w:rsid w:val="00FC7DBA"/>
    <w:rsid w:val="00FD130E"/>
    <w:rsid w:val="00FD6EC0"/>
    <w:rsid w:val="00FE161D"/>
    <w:rsid w:val="00FE6CEC"/>
    <w:rsid w:val="00FF074C"/>
    <w:rsid w:val="00FF2DA5"/>
    <w:rsid w:val="00FF2F89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2AA3"/>
  <w15:docId w15:val="{CF19F54A-5059-47DA-9030-4A1DC5E1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5E1E"/>
    <w:pPr>
      <w:spacing w:line="276" w:lineRule="auto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5E1E"/>
    <w:pPr>
      <w:keepNext/>
      <w:keepLines/>
      <w:numPr>
        <w:numId w:val="43"/>
      </w:numPr>
      <w:spacing w:before="200" w:after="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E5E1E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Odstavecseseznamem">
    <w:name w:val="List Paragraph"/>
    <w:aliases w:val="List Paragraph (Czech Tourism),Nad,List Paragraph,Odstavec se seznamem1"/>
    <w:basedOn w:val="Normln"/>
    <w:link w:val="OdstavecseseznamemChar"/>
    <w:uiPriority w:val="34"/>
    <w:qFormat/>
    <w:rsid w:val="002E5E1E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Nad Char,List Paragraph Char,Odstavec se seznamem1 Char"/>
    <w:link w:val="Odstavecseseznamem"/>
    <w:uiPriority w:val="34"/>
    <w:qFormat/>
    <w:locked/>
    <w:rsid w:val="002E5E1E"/>
  </w:style>
  <w:style w:type="paragraph" w:styleId="Bezmezer">
    <w:name w:val="No Spacing"/>
    <w:uiPriority w:val="1"/>
    <w:qFormat/>
    <w:rsid w:val="002E5E1E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2E5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5E1E"/>
  </w:style>
  <w:style w:type="paragraph" w:styleId="Zpat">
    <w:name w:val="footer"/>
    <w:basedOn w:val="Normln"/>
    <w:link w:val="ZpatChar"/>
    <w:uiPriority w:val="99"/>
    <w:unhideWhenUsed/>
    <w:rsid w:val="002E5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5E1E"/>
  </w:style>
  <w:style w:type="paragraph" w:customStyle="1" w:styleId="Textlnku">
    <w:name w:val="Text článku"/>
    <w:basedOn w:val="Normln"/>
    <w:rsid w:val="002E5E1E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E1E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uiPriority w:val="99"/>
    <w:semiHidden/>
    <w:rsid w:val="002E5E1E"/>
    <w:rPr>
      <w:rFonts w:ascii="Tahoma" w:hAnsi="Tahoma" w:cs="Tahoma"/>
      <w:sz w:val="16"/>
      <w:szCs w:val="16"/>
    </w:rPr>
  </w:style>
  <w:style w:type="character" w:customStyle="1" w:styleId="odstavecChar">
    <w:name w:val="odstavec Char"/>
    <w:link w:val="odstavec"/>
    <w:locked/>
    <w:rsid w:val="002E5E1E"/>
    <w:rPr>
      <w:sz w:val="24"/>
      <w:szCs w:val="24"/>
    </w:rPr>
  </w:style>
  <w:style w:type="paragraph" w:customStyle="1" w:styleId="odstavec">
    <w:name w:val="odstavec"/>
    <w:basedOn w:val="Normln"/>
    <w:link w:val="odstavecChar"/>
    <w:rsid w:val="002E5E1E"/>
    <w:pPr>
      <w:spacing w:after="120" w:line="240" w:lineRule="auto"/>
      <w:ind w:firstLine="709"/>
      <w:jc w:val="both"/>
    </w:pPr>
    <w:rPr>
      <w:sz w:val="24"/>
      <w:szCs w:val="24"/>
    </w:rPr>
  </w:style>
  <w:style w:type="paragraph" w:customStyle="1" w:styleId="Textodstavce">
    <w:name w:val="Text odstavce"/>
    <w:basedOn w:val="Normln"/>
    <w:rsid w:val="002E5E1E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E5E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5E1E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2E5E1E"/>
    <w:rPr>
      <w:color w:val="0000FF" w:themeColor="hyperlink"/>
      <w:u w:val="single"/>
    </w:rPr>
  </w:style>
  <w:style w:type="character" w:customStyle="1" w:styleId="lnekChar">
    <w:name w:val="Článek Char"/>
    <w:link w:val="lnek"/>
    <w:locked/>
    <w:rsid w:val="002E5E1E"/>
    <w:rPr>
      <w:rFonts w:ascii="Calibri" w:eastAsia="Calibri" w:hAnsi="Calibri"/>
      <w:sz w:val="24"/>
      <w:szCs w:val="24"/>
    </w:rPr>
  </w:style>
  <w:style w:type="paragraph" w:customStyle="1" w:styleId="lnek">
    <w:name w:val="Článek"/>
    <w:basedOn w:val="Normln"/>
    <w:next w:val="Normln"/>
    <w:link w:val="lnekChar"/>
    <w:rsid w:val="002E5E1E"/>
    <w:pPr>
      <w:keepNext/>
      <w:keepLines/>
      <w:spacing w:before="240" w:after="120" w:line="240" w:lineRule="auto"/>
      <w:jc w:val="center"/>
      <w:outlineLvl w:val="5"/>
    </w:pPr>
    <w:rPr>
      <w:rFonts w:ascii="Calibri" w:eastAsia="Calibri" w:hAnsi="Calibri"/>
      <w:sz w:val="24"/>
      <w:szCs w:val="24"/>
    </w:rPr>
  </w:style>
  <w:style w:type="paragraph" w:customStyle="1" w:styleId="nadpiszkona">
    <w:name w:val="nadpis zákona"/>
    <w:basedOn w:val="Normln"/>
    <w:next w:val="Normln"/>
    <w:rsid w:val="002E5E1E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E5E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E5E1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E5E1E"/>
    <w:rPr>
      <w:vertAlign w:val="superscript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5E1E"/>
    <w:rPr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5E1E"/>
    <w:rPr>
      <w:b/>
      <w:bCs/>
    </w:rPr>
  </w:style>
  <w:style w:type="character" w:customStyle="1" w:styleId="normln0">
    <w:name w:val="normln"/>
    <w:basedOn w:val="Standardnpsmoodstavce"/>
    <w:rsid w:val="002E5E1E"/>
    <w:rPr>
      <w:sz w:val="24"/>
      <w:szCs w:val="24"/>
    </w:rPr>
  </w:style>
  <w:style w:type="paragraph" w:customStyle="1" w:styleId="normln1">
    <w:name w:val="normln1"/>
    <w:basedOn w:val="Normln"/>
    <w:rsid w:val="002E5E1E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2E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9185604460457031783l4">
    <w:name w:val="m_-9185604460457031783l4"/>
    <w:basedOn w:val="Normln"/>
    <w:rsid w:val="002E5E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2E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1a5">
    <w:name w:val="h1a5"/>
    <w:basedOn w:val="Standardnpsmoodstavce"/>
    <w:rsid w:val="002E5E1E"/>
    <w:rPr>
      <w:rFonts w:ascii="Arial" w:hAnsi="Arial" w:cs="Arial" w:hint="default"/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2E152B"/>
    <w:rPr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26065D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26065D"/>
    <w:rPr>
      <w:rFonts w:ascii="Calibri" w:hAnsi="Calibri"/>
      <w:szCs w:val="21"/>
    </w:rPr>
  </w:style>
  <w:style w:type="paragraph" w:customStyle="1" w:styleId="ST">
    <w:name w:val="ČÁST"/>
    <w:basedOn w:val="Normln"/>
    <w:next w:val="Normln"/>
    <w:rsid w:val="00460771"/>
    <w:pPr>
      <w:keepNext/>
      <w:keepLines/>
      <w:spacing w:before="240" w:after="120"/>
      <w:jc w:val="center"/>
      <w:outlineLvl w:val="1"/>
    </w:pPr>
    <w:rPr>
      <w:rFonts w:ascii="Calibri" w:eastAsia="Calibri" w:hAnsi="Calibri" w:cs="Times New Roman"/>
      <w:caps/>
    </w:rPr>
  </w:style>
  <w:style w:type="paragraph" w:styleId="Zkladntext">
    <w:name w:val="Body Text"/>
    <w:basedOn w:val="Normln"/>
    <w:link w:val="ZkladntextChar"/>
    <w:unhideWhenUsed/>
    <w:rsid w:val="004106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106C9"/>
    <w:rPr>
      <w:rFonts w:ascii="Times New Roman" w:eastAsia="Times New Roman" w:hAnsi="Times New Roman" w:cs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1787-3076-40A3-AB75-37ACA318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Petr Hanuš</cp:lastModifiedBy>
  <cp:revision>3</cp:revision>
  <cp:lastPrinted>2020-03-04T14:32:00Z</cp:lastPrinted>
  <dcterms:created xsi:type="dcterms:W3CDTF">2021-01-26T17:07:00Z</dcterms:created>
  <dcterms:modified xsi:type="dcterms:W3CDTF">2021-01-26T17:08:00Z</dcterms:modified>
</cp:coreProperties>
</file>