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C36B25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1495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8A14FC">
        <w:rPr>
          <w:rFonts w:ascii="Times New Roman" w:eastAsia="Calibri" w:hAnsi="Times New Roman" w:cs="Times New Roman"/>
          <w:b/>
          <w:i/>
          <w:sz w:val="24"/>
        </w:rPr>
        <w:t>27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C93A83" w:rsidRDefault="00C93A83" w:rsidP="00C93A83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93A83">
        <w:rPr>
          <w:rFonts w:ascii="Times New Roman" w:hAnsi="Times New Roman" w:cs="Times New Roman"/>
          <w:sz w:val="24"/>
          <w:szCs w:val="24"/>
        </w:rPr>
        <w:t xml:space="preserve">k </w:t>
      </w:r>
      <w:r w:rsidRPr="00C93A83">
        <w:rPr>
          <w:rFonts w:ascii="Times New Roman" w:eastAsia="Times New Roman" w:hAnsi="Times New Roman" w:cs="Times New Roman"/>
          <w:sz w:val="24"/>
          <w:szCs w:val="24"/>
        </w:rPr>
        <w:t>vládnímu návrhu zákona, kterým se mění zákon č. 186/2013 Sb., o státním občanství České republiky a o změně některých zákonů (zákon o státním občanství České republiky), ve znění pozdějších předpisů, a zákon č. 634/2004 Sb., o správních poplatcích, ve znění pozdějšíc</w:t>
      </w:r>
      <w:r>
        <w:rPr>
          <w:rFonts w:ascii="Times New Roman" w:eastAsia="Times New Roman" w:hAnsi="Times New Roman" w:cs="Times New Roman"/>
          <w:sz w:val="24"/>
          <w:szCs w:val="24"/>
        </w:rPr>
        <w:t>h předpisů /sněmovní tisk 690/ –</w:t>
      </w:r>
      <w:r w:rsidRPr="00C93A83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0CDD" w:rsidRDefault="00720CD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72073" w:rsidRDefault="00E446BB" w:rsidP="000F464E">
      <w:pPr>
        <w:spacing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 w:rsidR="00E37469">
        <w:rPr>
          <w:rFonts w:ascii="Times New Roman" w:eastAsia="Calibri" w:hAnsi="Times New Roman" w:cs="Times New Roman"/>
          <w:sz w:val="24"/>
          <w:szCs w:val="24"/>
        </w:rPr>
        <w:t>, aby zpravodajem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 prvé čtení tohoto n</w:t>
      </w:r>
      <w:r w:rsidR="001A5BCA">
        <w:rPr>
          <w:rFonts w:ascii="Times New Roman" w:eastAsia="Calibri" w:hAnsi="Times New Roman" w:cs="Times New Roman"/>
          <w:sz w:val="24"/>
          <w:szCs w:val="24"/>
        </w:rPr>
        <w:t>ávrhu byl za určeného poslance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Radovan</w:t>
      </w:r>
      <w:r w:rsidR="001A5BCA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Vích</w:t>
      </w:r>
      <w:r w:rsidR="001A5BCA">
        <w:rPr>
          <w:rFonts w:ascii="Times New Roman" w:eastAsia="Calibri" w:hAnsi="Times New Roman" w:cs="Times New Roman"/>
          <w:sz w:val="24"/>
          <w:szCs w:val="24"/>
        </w:rPr>
        <w:t>a poslanec Radek Kot</w:t>
      </w:r>
      <w:r>
        <w:rPr>
          <w:rFonts w:ascii="Times New Roman" w:eastAsia="Calibri" w:hAnsi="Times New Roman" w:cs="Times New Roman"/>
          <w:sz w:val="24"/>
          <w:szCs w:val="24"/>
        </w:rPr>
        <w:t>en;</w:t>
      </w:r>
    </w:p>
    <w:p w:rsidR="00780302" w:rsidRDefault="00780302" w:rsidP="00780302">
      <w:pPr>
        <w:ind w:left="705" w:hanging="705"/>
        <w:jc w:val="both"/>
      </w:pPr>
    </w:p>
    <w:p w:rsidR="00780302" w:rsidRPr="00562821" w:rsidRDefault="00780302" w:rsidP="00562821">
      <w:pPr>
        <w:spacing w:line="276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80302">
        <w:rPr>
          <w:rFonts w:ascii="Times New Roman" w:hAnsi="Times New Roman" w:cs="Times New Roman"/>
          <w:b/>
          <w:sz w:val="24"/>
          <w:szCs w:val="24"/>
        </w:rPr>
        <w:t>II.</w:t>
      </w:r>
      <w:r w:rsidRPr="00780302">
        <w:rPr>
          <w:rFonts w:ascii="Times New Roman" w:hAnsi="Times New Roman" w:cs="Times New Roman"/>
          <w:b/>
          <w:sz w:val="24"/>
          <w:szCs w:val="24"/>
        </w:rPr>
        <w:tab/>
        <w:t>přikazuje</w:t>
      </w:r>
      <w:r w:rsidR="005628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821">
        <w:rPr>
          <w:rFonts w:ascii="Times New Roman" w:hAnsi="Times New Roman" w:cs="Times New Roman"/>
          <w:sz w:val="24"/>
          <w:szCs w:val="24"/>
        </w:rPr>
        <w:t>tento návrh k projednání výboru pro bezpečnost jako výboru garančnímu.</w:t>
      </w:r>
    </w:p>
    <w:p w:rsidR="00095B68" w:rsidRDefault="00095B68"/>
    <w:p w:rsidR="001B378D" w:rsidRDefault="001B378D"/>
    <w:p w:rsidR="001B378D" w:rsidRDefault="001B378D"/>
    <w:p w:rsidR="001B378D" w:rsidRPr="00683051" w:rsidRDefault="00683051" w:rsidP="006830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305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683051" w:rsidRDefault="00683051" w:rsidP="0068305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683051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6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F35F5"/>
    <w:rsid w:val="000F464E"/>
    <w:rsid w:val="000F59E5"/>
    <w:rsid w:val="00113217"/>
    <w:rsid w:val="00113CD2"/>
    <w:rsid w:val="00115BF3"/>
    <w:rsid w:val="00142072"/>
    <w:rsid w:val="00142C7F"/>
    <w:rsid w:val="00142CC6"/>
    <w:rsid w:val="00152A38"/>
    <w:rsid w:val="00154737"/>
    <w:rsid w:val="00161836"/>
    <w:rsid w:val="00161E61"/>
    <w:rsid w:val="001700F8"/>
    <w:rsid w:val="0017218F"/>
    <w:rsid w:val="00172392"/>
    <w:rsid w:val="001752AF"/>
    <w:rsid w:val="00186198"/>
    <w:rsid w:val="001A4F40"/>
    <w:rsid w:val="001A5BCA"/>
    <w:rsid w:val="001B378D"/>
    <w:rsid w:val="001C0030"/>
    <w:rsid w:val="001C283B"/>
    <w:rsid w:val="001C40CF"/>
    <w:rsid w:val="001D68A3"/>
    <w:rsid w:val="001E1FB9"/>
    <w:rsid w:val="001E3685"/>
    <w:rsid w:val="001E735F"/>
    <w:rsid w:val="001E7734"/>
    <w:rsid w:val="001E79D1"/>
    <w:rsid w:val="00201042"/>
    <w:rsid w:val="00206CDF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3078"/>
    <w:rsid w:val="00272DA2"/>
    <w:rsid w:val="00280AFB"/>
    <w:rsid w:val="002920A8"/>
    <w:rsid w:val="0029243C"/>
    <w:rsid w:val="002957DD"/>
    <w:rsid w:val="0029751C"/>
    <w:rsid w:val="002A0DA1"/>
    <w:rsid w:val="002A69B4"/>
    <w:rsid w:val="002B36E3"/>
    <w:rsid w:val="002B4369"/>
    <w:rsid w:val="002B4C1F"/>
    <w:rsid w:val="002B6CAD"/>
    <w:rsid w:val="002C030B"/>
    <w:rsid w:val="002D6917"/>
    <w:rsid w:val="002E2F9B"/>
    <w:rsid w:val="002E6DBA"/>
    <w:rsid w:val="00310275"/>
    <w:rsid w:val="00325F3E"/>
    <w:rsid w:val="00327783"/>
    <w:rsid w:val="00331E16"/>
    <w:rsid w:val="003403CA"/>
    <w:rsid w:val="003432AD"/>
    <w:rsid w:val="0034519C"/>
    <w:rsid w:val="00350BD9"/>
    <w:rsid w:val="0036771D"/>
    <w:rsid w:val="00370BAC"/>
    <w:rsid w:val="0037497A"/>
    <w:rsid w:val="00376320"/>
    <w:rsid w:val="00387A8A"/>
    <w:rsid w:val="00390957"/>
    <w:rsid w:val="003A2B39"/>
    <w:rsid w:val="003A49CE"/>
    <w:rsid w:val="003B317D"/>
    <w:rsid w:val="003C4C1F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416F"/>
    <w:rsid w:val="00431E1C"/>
    <w:rsid w:val="00433862"/>
    <w:rsid w:val="00435B45"/>
    <w:rsid w:val="0044184D"/>
    <w:rsid w:val="00445733"/>
    <w:rsid w:val="00466225"/>
    <w:rsid w:val="004711DF"/>
    <w:rsid w:val="0047529F"/>
    <w:rsid w:val="00483FC1"/>
    <w:rsid w:val="00487962"/>
    <w:rsid w:val="00492CF4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A91"/>
    <w:rsid w:val="0054211C"/>
    <w:rsid w:val="00543B97"/>
    <w:rsid w:val="0054450C"/>
    <w:rsid w:val="005445B2"/>
    <w:rsid w:val="005513D5"/>
    <w:rsid w:val="00552D7D"/>
    <w:rsid w:val="00553D3C"/>
    <w:rsid w:val="0056253F"/>
    <w:rsid w:val="00562821"/>
    <w:rsid w:val="00571AEB"/>
    <w:rsid w:val="005744E5"/>
    <w:rsid w:val="00576A69"/>
    <w:rsid w:val="00580E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818B6"/>
    <w:rsid w:val="00683051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267C"/>
    <w:rsid w:val="006E282C"/>
    <w:rsid w:val="006F70DC"/>
    <w:rsid w:val="007201AC"/>
    <w:rsid w:val="00720CDD"/>
    <w:rsid w:val="00726C26"/>
    <w:rsid w:val="007379CD"/>
    <w:rsid w:val="007419F0"/>
    <w:rsid w:val="00743FAB"/>
    <w:rsid w:val="007456E9"/>
    <w:rsid w:val="007546B5"/>
    <w:rsid w:val="00757AEB"/>
    <w:rsid w:val="00760066"/>
    <w:rsid w:val="00774AE8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C769F"/>
    <w:rsid w:val="007D3FDC"/>
    <w:rsid w:val="007E0284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68EB"/>
    <w:rsid w:val="008539C9"/>
    <w:rsid w:val="00863A8B"/>
    <w:rsid w:val="0086643A"/>
    <w:rsid w:val="00872FCF"/>
    <w:rsid w:val="00874E00"/>
    <w:rsid w:val="00874F64"/>
    <w:rsid w:val="00885DF0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5388"/>
    <w:rsid w:val="00947600"/>
    <w:rsid w:val="00947A08"/>
    <w:rsid w:val="00955D22"/>
    <w:rsid w:val="00956388"/>
    <w:rsid w:val="0096083D"/>
    <w:rsid w:val="00961A0E"/>
    <w:rsid w:val="00971173"/>
    <w:rsid w:val="00971265"/>
    <w:rsid w:val="00972083"/>
    <w:rsid w:val="00973BE2"/>
    <w:rsid w:val="00991AED"/>
    <w:rsid w:val="0099305F"/>
    <w:rsid w:val="009A4511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A106F3"/>
    <w:rsid w:val="00A129BA"/>
    <w:rsid w:val="00A1702F"/>
    <w:rsid w:val="00A210CB"/>
    <w:rsid w:val="00A24AED"/>
    <w:rsid w:val="00A3314F"/>
    <w:rsid w:val="00A37532"/>
    <w:rsid w:val="00A57E26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4CF2"/>
    <w:rsid w:val="00AF553A"/>
    <w:rsid w:val="00B071A2"/>
    <w:rsid w:val="00B1258D"/>
    <w:rsid w:val="00B174F0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716DE"/>
    <w:rsid w:val="00C7703D"/>
    <w:rsid w:val="00C84229"/>
    <w:rsid w:val="00C84DE9"/>
    <w:rsid w:val="00C8511A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4163F"/>
    <w:rsid w:val="00D42717"/>
    <w:rsid w:val="00D4771B"/>
    <w:rsid w:val="00D47CC8"/>
    <w:rsid w:val="00D5064F"/>
    <w:rsid w:val="00D54581"/>
    <w:rsid w:val="00D65E41"/>
    <w:rsid w:val="00D67615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E1548B"/>
    <w:rsid w:val="00E15CFB"/>
    <w:rsid w:val="00E20F33"/>
    <w:rsid w:val="00E26258"/>
    <w:rsid w:val="00E34437"/>
    <w:rsid w:val="00E373F6"/>
    <w:rsid w:val="00E37469"/>
    <w:rsid w:val="00E37F1B"/>
    <w:rsid w:val="00E446BB"/>
    <w:rsid w:val="00E47A2D"/>
    <w:rsid w:val="00E56704"/>
    <w:rsid w:val="00E61344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6B5E"/>
    <w:rsid w:val="00F11192"/>
    <w:rsid w:val="00F13E9C"/>
    <w:rsid w:val="00F17C26"/>
    <w:rsid w:val="00F3399D"/>
    <w:rsid w:val="00F40B13"/>
    <w:rsid w:val="00F43988"/>
    <w:rsid w:val="00F4399E"/>
    <w:rsid w:val="00F439ED"/>
    <w:rsid w:val="00F7044B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D26B6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5E7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12</cp:revision>
  <cp:lastPrinted>2021-01-27T17:24:00Z</cp:lastPrinted>
  <dcterms:created xsi:type="dcterms:W3CDTF">2021-01-27T17:25:00Z</dcterms:created>
  <dcterms:modified xsi:type="dcterms:W3CDTF">2021-01-29T11:44:00Z</dcterms:modified>
</cp:coreProperties>
</file>