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A007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1488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152A38" w:rsidRDefault="007456E9" w:rsidP="00BF2966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52A38">
        <w:rPr>
          <w:rFonts w:ascii="Times New Roman" w:hAnsi="Times New Roman" w:cs="Times New Roman"/>
          <w:sz w:val="24"/>
          <w:szCs w:val="24"/>
        </w:rPr>
        <w:t xml:space="preserve">k </w:t>
      </w:r>
      <w:r w:rsidR="00BF2966">
        <w:rPr>
          <w:rFonts w:ascii="Times New Roman" w:eastAsia="Times New Roman" w:hAnsi="Times New Roman" w:cs="Times New Roman"/>
          <w:sz w:val="24"/>
          <w:szCs w:val="24"/>
        </w:rPr>
        <w:t>v</w:t>
      </w:r>
      <w:r w:rsidR="00BF2966" w:rsidRPr="00BF2966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BF2966">
        <w:rPr>
          <w:rFonts w:ascii="Times New Roman" w:eastAsia="Times New Roman" w:hAnsi="Times New Roman" w:cs="Times New Roman"/>
          <w:sz w:val="24"/>
          <w:szCs w:val="24"/>
        </w:rPr>
        <w:t>mu</w:t>
      </w:r>
      <w:r w:rsidR="00BF2966" w:rsidRPr="00BF2966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BF2966">
        <w:rPr>
          <w:rFonts w:ascii="Times New Roman" w:eastAsia="Times New Roman" w:hAnsi="Times New Roman" w:cs="Times New Roman"/>
          <w:sz w:val="24"/>
          <w:szCs w:val="24"/>
        </w:rPr>
        <w:t>u</w:t>
      </w:r>
      <w:r w:rsidR="00BF2966" w:rsidRPr="00BF2966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zákon č. 165/2012 Sb., o podporovaných zdrojích energie a o změně některých zákonů, ve znění </w:t>
      </w:r>
      <w:r w:rsidR="00D63E2E">
        <w:rPr>
          <w:rFonts w:ascii="Times New Roman" w:eastAsia="Times New Roman" w:hAnsi="Times New Roman" w:cs="Times New Roman"/>
          <w:sz w:val="24"/>
          <w:szCs w:val="24"/>
        </w:rPr>
        <w:t>pozdějších předpisů, a zákon č. </w:t>
      </w:r>
      <w:r w:rsidR="00BF2966" w:rsidRPr="00BF2966">
        <w:rPr>
          <w:rFonts w:ascii="Times New Roman" w:eastAsia="Times New Roman" w:hAnsi="Times New Roman" w:cs="Times New Roman"/>
          <w:sz w:val="24"/>
          <w:szCs w:val="24"/>
        </w:rPr>
        <w:t>458/2000 Sb., o podmínkách podnikání a o výkonu státní správy v energetických odvětvích a o změně některých zákonů (energetický zákon), ve znění pozdějšíc</w:t>
      </w:r>
      <w:r w:rsidR="00BF2966">
        <w:rPr>
          <w:rFonts w:ascii="Times New Roman" w:eastAsia="Times New Roman" w:hAnsi="Times New Roman" w:cs="Times New Roman"/>
          <w:sz w:val="24"/>
          <w:szCs w:val="24"/>
        </w:rPr>
        <w:t>h předpisů /sněmovní tisk 870/ –</w:t>
      </w:r>
      <w:r w:rsidR="00BF2966" w:rsidRPr="00BF2966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0CDD" w:rsidRDefault="00720CD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C1163" w:rsidRPr="004C1163" w:rsidRDefault="004C1163" w:rsidP="004C1163">
      <w:pPr>
        <w:spacing w:line="276" w:lineRule="auto"/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hospodářskému výboru jako výboru garančnímu.</w:t>
      </w:r>
    </w:p>
    <w:p w:rsidR="00095B68" w:rsidRDefault="00095B68"/>
    <w:p w:rsidR="003A49CE" w:rsidRDefault="003A49CE"/>
    <w:p w:rsidR="00FD26B6" w:rsidRDefault="00FD26B6"/>
    <w:p w:rsidR="00095B68" w:rsidRPr="006F0955" w:rsidRDefault="006F0955" w:rsidP="006F09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0955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6F0955" w:rsidRDefault="006F0955" w:rsidP="006F0955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6F0955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B7D51"/>
    <w:rsid w:val="000C006D"/>
    <w:rsid w:val="000D4629"/>
    <w:rsid w:val="000E03C1"/>
    <w:rsid w:val="000E1C8E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920A8"/>
    <w:rsid w:val="0029243C"/>
    <w:rsid w:val="002957DD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2E6DBA"/>
    <w:rsid w:val="00310275"/>
    <w:rsid w:val="00325F3E"/>
    <w:rsid w:val="00327783"/>
    <w:rsid w:val="00331E16"/>
    <w:rsid w:val="00350BD9"/>
    <w:rsid w:val="0036771D"/>
    <w:rsid w:val="00370BAC"/>
    <w:rsid w:val="0037497A"/>
    <w:rsid w:val="00376320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1163"/>
    <w:rsid w:val="004C69C7"/>
    <w:rsid w:val="004D2ACC"/>
    <w:rsid w:val="004D39C3"/>
    <w:rsid w:val="004F1F74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5116"/>
    <w:rsid w:val="00666951"/>
    <w:rsid w:val="00675A4C"/>
    <w:rsid w:val="006818B6"/>
    <w:rsid w:val="00692958"/>
    <w:rsid w:val="00693417"/>
    <w:rsid w:val="00696CD2"/>
    <w:rsid w:val="00697AAB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267C"/>
    <w:rsid w:val="006E282C"/>
    <w:rsid w:val="006F0955"/>
    <w:rsid w:val="006F70DC"/>
    <w:rsid w:val="007201AC"/>
    <w:rsid w:val="00720CDD"/>
    <w:rsid w:val="00726C26"/>
    <w:rsid w:val="007419F0"/>
    <w:rsid w:val="00743FAB"/>
    <w:rsid w:val="007456E9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C790C"/>
    <w:rsid w:val="009E23E5"/>
    <w:rsid w:val="009E6C7D"/>
    <w:rsid w:val="00A106F3"/>
    <w:rsid w:val="00A129BA"/>
    <w:rsid w:val="00A210CB"/>
    <w:rsid w:val="00A24AED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3E2E"/>
    <w:rsid w:val="00D65E41"/>
    <w:rsid w:val="00D67615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11192"/>
    <w:rsid w:val="00F13E9C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2CF8"/>
    <w:rsid w:val="00FB3A02"/>
    <w:rsid w:val="00FD26B6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111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2021-01-27T16:17:00Z</cp:lastPrinted>
  <dcterms:created xsi:type="dcterms:W3CDTF">2021-01-27T16:17:00Z</dcterms:created>
  <dcterms:modified xsi:type="dcterms:W3CDTF">2021-01-29T11:37:00Z</dcterms:modified>
</cp:coreProperties>
</file>