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B264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2A00F0" w:rsidRDefault="00C93A83" w:rsidP="002A00F0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00F0">
        <w:rPr>
          <w:rFonts w:ascii="Times New Roman" w:hAnsi="Times New Roman" w:cs="Times New Roman"/>
          <w:sz w:val="24"/>
          <w:szCs w:val="24"/>
        </w:rPr>
        <w:t xml:space="preserve">k </w:t>
      </w:r>
      <w:r w:rsidR="002A00F0" w:rsidRPr="002A00F0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352/2001 Sb., o užívání státních symbolů České republiky a o změně některých zákonů, ve znění pozdějších předpisů /sněmovní tisk 702/ –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095B68" w:rsidRDefault="00780302" w:rsidP="00FC2B8F">
      <w:pPr>
        <w:spacing w:line="276" w:lineRule="auto"/>
        <w:ind w:firstLine="708"/>
        <w:jc w:val="both"/>
      </w:pPr>
      <w:r w:rsidRPr="00780302">
        <w:rPr>
          <w:rFonts w:ascii="Times New Roman" w:hAnsi="Times New Roman" w:cs="Times New Roman"/>
          <w:b/>
          <w:sz w:val="24"/>
          <w:szCs w:val="24"/>
        </w:rPr>
        <w:t>přikazuje</w:t>
      </w:r>
      <w:r w:rsidR="00562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821">
        <w:rPr>
          <w:rFonts w:ascii="Times New Roman" w:hAnsi="Times New Roman" w:cs="Times New Roman"/>
          <w:sz w:val="24"/>
          <w:szCs w:val="24"/>
        </w:rPr>
        <w:t xml:space="preserve">tento návrh k projednání </w:t>
      </w:r>
      <w:r w:rsidR="00FC2B8F">
        <w:rPr>
          <w:rFonts w:ascii="Times New Roman" w:hAnsi="Times New Roman" w:cs="Times New Roman"/>
          <w:sz w:val="24"/>
          <w:szCs w:val="24"/>
        </w:rPr>
        <w:t>výboru pro vědu, vzdělání, kulturu, mládež a tělovýchovu jako výboru garančnímu.</w:t>
      </w:r>
    </w:p>
    <w:p w:rsidR="001B378D" w:rsidRDefault="001B378D"/>
    <w:p w:rsidR="00373FB6" w:rsidRDefault="00373FB6"/>
    <w:p w:rsidR="001B378D" w:rsidRDefault="001B378D"/>
    <w:p w:rsidR="001B378D" w:rsidRPr="000F04A9" w:rsidRDefault="000F04A9" w:rsidP="000F04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04A9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0F04A9" w:rsidRDefault="000F04A9" w:rsidP="000F04A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0F04A9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04A9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62821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C769F"/>
    <w:rsid w:val="007D3FDC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85DF0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46B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243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2021-01-27T17:31:00Z</cp:lastPrinted>
  <dcterms:created xsi:type="dcterms:W3CDTF">2021-01-27T17:31:00Z</dcterms:created>
  <dcterms:modified xsi:type="dcterms:W3CDTF">2021-01-29T11:45:00Z</dcterms:modified>
</cp:coreProperties>
</file>