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B9627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1469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D3267C">
        <w:rPr>
          <w:rFonts w:ascii="Times New Roman" w:eastAsia="Calibri" w:hAnsi="Times New Roman" w:cs="Times New Roman"/>
          <w:b/>
          <w:i/>
          <w:sz w:val="24"/>
        </w:rPr>
        <w:t>26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818B6" w:rsidRDefault="008C24E4" w:rsidP="006818B6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E79D1">
        <w:rPr>
          <w:rFonts w:ascii="Times New Roman" w:hAnsi="Times New Roman" w:cs="Times New Roman"/>
          <w:sz w:val="24"/>
          <w:szCs w:val="24"/>
        </w:rPr>
        <w:t>k</w:t>
      </w:r>
      <w:r w:rsidR="00535A91" w:rsidRPr="001E79D1">
        <w:rPr>
          <w:rFonts w:ascii="Times New Roman" w:hAnsi="Times New Roman" w:cs="Times New Roman"/>
          <w:sz w:val="24"/>
          <w:szCs w:val="24"/>
        </w:rPr>
        <w:t> </w:t>
      </w:r>
      <w:r w:rsidR="001E79D1" w:rsidRPr="001E79D1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458/2000 Sb., o po</w:t>
      </w:r>
      <w:r w:rsidR="001E79D1">
        <w:rPr>
          <w:rFonts w:ascii="Times New Roman" w:eastAsia="Times New Roman" w:hAnsi="Times New Roman" w:cs="Times New Roman"/>
          <w:sz w:val="24"/>
          <w:szCs w:val="24"/>
        </w:rPr>
        <w:t xml:space="preserve">dmínkách podnikání </w:t>
      </w:r>
      <w:r w:rsidR="001E79D1" w:rsidRPr="001E79D1">
        <w:rPr>
          <w:rFonts w:ascii="Times New Roman" w:eastAsia="Times New Roman" w:hAnsi="Times New Roman" w:cs="Times New Roman"/>
          <w:sz w:val="24"/>
          <w:szCs w:val="24"/>
        </w:rPr>
        <w:t>a o výkonu státní správy v energetických odvětvích a o změně některých zákonů (energetický zákon), ve znění pozdějších předpisů, zákon č. 455/1991 Sb., o živnostenském podnikání (živnostenský zákon), ve znění pozdějších předpisů, a zákon č. 634/2004 Sb., o správních poplatcích, ve znění pozdějších předpisů /sněmovní tisk 799/ – prvé čtení</w:t>
      </w:r>
      <w:r w:rsidR="001E79D1" w:rsidRPr="001E79D1">
        <w:rPr>
          <w:rFonts w:ascii="Times New Roman" w:eastAsia="Times New Roman" w:hAnsi="Times New Roman" w:cs="Times New Roman"/>
          <w:b/>
          <w:sz w:val="24"/>
          <w:szCs w:val="24"/>
        </w:rPr>
        <w:t xml:space="preserve">      </w:t>
      </w:r>
    </w:p>
    <w:p w:rsidR="003F2012" w:rsidRPr="006818B6" w:rsidRDefault="006818B6" w:rsidP="006818B6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3F2012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 w:rsidR="004A483D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  <w:r w:rsidR="00ED2A91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B268A5" w:rsidRDefault="00B268A5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2CC6" w:rsidRDefault="00142CC6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2D56" w:rsidRPr="000E421C" w:rsidRDefault="005D011C" w:rsidP="005B2D56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0E421C">
        <w:rPr>
          <w:rFonts w:ascii="Times New Roman" w:eastAsia="Calibri" w:hAnsi="Times New Roman" w:cs="Times New Roman"/>
          <w:b/>
          <w:sz w:val="24"/>
          <w:szCs w:val="24"/>
        </w:rPr>
        <w:t xml:space="preserve">přikazuje </w:t>
      </w:r>
      <w:r w:rsidR="000E421C">
        <w:rPr>
          <w:rFonts w:ascii="Times New Roman" w:eastAsia="Calibri" w:hAnsi="Times New Roman" w:cs="Times New Roman"/>
          <w:sz w:val="24"/>
          <w:szCs w:val="24"/>
        </w:rPr>
        <w:t>tento návrh k projednání hospodářskému výboru jako výboru garančnímu;</w:t>
      </w:r>
    </w:p>
    <w:p w:rsidR="005B2D56" w:rsidRDefault="005B2D56" w:rsidP="005B2D56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44E5" w:rsidRPr="003D6C77" w:rsidRDefault="005B2D56" w:rsidP="005B2D56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2D56">
        <w:rPr>
          <w:rFonts w:ascii="Times New Roman" w:eastAsia="Calibri" w:hAnsi="Times New Roman" w:cs="Times New Roman"/>
          <w:b/>
          <w:sz w:val="24"/>
          <w:szCs w:val="24"/>
        </w:rPr>
        <w:t>II.</w:t>
      </w:r>
      <w:r w:rsidR="00DA485E" w:rsidRPr="005B2D5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D6C7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0E421C">
        <w:rPr>
          <w:rFonts w:ascii="Times New Roman" w:eastAsia="Calibri" w:hAnsi="Times New Roman" w:cs="Times New Roman"/>
          <w:b/>
          <w:sz w:val="24"/>
          <w:szCs w:val="24"/>
        </w:rPr>
        <w:t xml:space="preserve">zkracuje </w:t>
      </w:r>
      <w:r w:rsidR="000E421C">
        <w:rPr>
          <w:rFonts w:ascii="Times New Roman" w:eastAsia="Calibri" w:hAnsi="Times New Roman" w:cs="Times New Roman"/>
          <w:sz w:val="24"/>
          <w:szCs w:val="24"/>
        </w:rPr>
        <w:t>lhůtu pro projednání tohoto návrhu ve výborech o 30 dnů.</w:t>
      </w:r>
    </w:p>
    <w:p w:rsidR="00F96764" w:rsidRPr="00947600" w:rsidRDefault="00F96764" w:rsidP="006B5735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0328" w:rsidRDefault="006D0328"/>
    <w:p w:rsidR="00B268A5" w:rsidRDefault="00B268A5"/>
    <w:p w:rsidR="00246BFE" w:rsidRDefault="00246BFE"/>
    <w:p w:rsidR="00B268A5" w:rsidRPr="00194294" w:rsidRDefault="00194294" w:rsidP="0019429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4294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F96764" w:rsidRDefault="00194294" w:rsidP="001942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  <w:bookmarkStart w:id="0" w:name="_GoBack"/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42D42"/>
    <w:rsid w:val="0006365C"/>
    <w:rsid w:val="00071D82"/>
    <w:rsid w:val="000A3917"/>
    <w:rsid w:val="000B7D51"/>
    <w:rsid w:val="000C006D"/>
    <w:rsid w:val="000D4629"/>
    <w:rsid w:val="000E1C8E"/>
    <w:rsid w:val="000E421C"/>
    <w:rsid w:val="000F35F5"/>
    <w:rsid w:val="000F59E5"/>
    <w:rsid w:val="00113CD2"/>
    <w:rsid w:val="00115BF3"/>
    <w:rsid w:val="00142072"/>
    <w:rsid w:val="00142C7F"/>
    <w:rsid w:val="00142CC6"/>
    <w:rsid w:val="00154737"/>
    <w:rsid w:val="00161836"/>
    <w:rsid w:val="00161E61"/>
    <w:rsid w:val="0017218F"/>
    <w:rsid w:val="001752AF"/>
    <w:rsid w:val="00186198"/>
    <w:rsid w:val="00194294"/>
    <w:rsid w:val="001C0030"/>
    <w:rsid w:val="001C283B"/>
    <w:rsid w:val="001C40CF"/>
    <w:rsid w:val="001D68A3"/>
    <w:rsid w:val="001E1FB9"/>
    <w:rsid w:val="001E735F"/>
    <w:rsid w:val="001E79D1"/>
    <w:rsid w:val="00201042"/>
    <w:rsid w:val="00215CE2"/>
    <w:rsid w:val="0022173B"/>
    <w:rsid w:val="002261EF"/>
    <w:rsid w:val="00230CAA"/>
    <w:rsid w:val="002320F7"/>
    <w:rsid w:val="002402BE"/>
    <w:rsid w:val="00243C03"/>
    <w:rsid w:val="00246BFE"/>
    <w:rsid w:val="00251486"/>
    <w:rsid w:val="00263078"/>
    <w:rsid w:val="00272DA2"/>
    <w:rsid w:val="002920A8"/>
    <w:rsid w:val="0029243C"/>
    <w:rsid w:val="002A69B4"/>
    <w:rsid w:val="002B36E3"/>
    <w:rsid w:val="002B4369"/>
    <w:rsid w:val="002C030B"/>
    <w:rsid w:val="002D6917"/>
    <w:rsid w:val="002E2F9B"/>
    <w:rsid w:val="00325F3E"/>
    <w:rsid w:val="00331E16"/>
    <w:rsid w:val="0036771D"/>
    <w:rsid w:val="00370BAC"/>
    <w:rsid w:val="0037497A"/>
    <w:rsid w:val="00376320"/>
    <w:rsid w:val="00390957"/>
    <w:rsid w:val="003A2B39"/>
    <w:rsid w:val="003B317D"/>
    <w:rsid w:val="003C4C1F"/>
    <w:rsid w:val="003D24F5"/>
    <w:rsid w:val="003D6C77"/>
    <w:rsid w:val="003F2012"/>
    <w:rsid w:val="003F414A"/>
    <w:rsid w:val="00404635"/>
    <w:rsid w:val="0040590B"/>
    <w:rsid w:val="00406179"/>
    <w:rsid w:val="0041239C"/>
    <w:rsid w:val="0041354D"/>
    <w:rsid w:val="0042006F"/>
    <w:rsid w:val="00435B45"/>
    <w:rsid w:val="0044184D"/>
    <w:rsid w:val="004711DF"/>
    <w:rsid w:val="00483FC1"/>
    <w:rsid w:val="00492CF4"/>
    <w:rsid w:val="004A483D"/>
    <w:rsid w:val="004C69C7"/>
    <w:rsid w:val="004F28BF"/>
    <w:rsid w:val="00516975"/>
    <w:rsid w:val="00535000"/>
    <w:rsid w:val="0053567B"/>
    <w:rsid w:val="00535A91"/>
    <w:rsid w:val="0054211C"/>
    <w:rsid w:val="0054450C"/>
    <w:rsid w:val="005445B2"/>
    <w:rsid w:val="00552D7D"/>
    <w:rsid w:val="00553D3C"/>
    <w:rsid w:val="00571AEB"/>
    <w:rsid w:val="005744E5"/>
    <w:rsid w:val="00580EF9"/>
    <w:rsid w:val="00586429"/>
    <w:rsid w:val="00594163"/>
    <w:rsid w:val="005A6B8D"/>
    <w:rsid w:val="005B2D56"/>
    <w:rsid w:val="005B6871"/>
    <w:rsid w:val="005C0397"/>
    <w:rsid w:val="005D011C"/>
    <w:rsid w:val="005E11AA"/>
    <w:rsid w:val="005E519B"/>
    <w:rsid w:val="0061361E"/>
    <w:rsid w:val="006271BB"/>
    <w:rsid w:val="0063354C"/>
    <w:rsid w:val="00641161"/>
    <w:rsid w:val="00665116"/>
    <w:rsid w:val="00666951"/>
    <w:rsid w:val="00675A4C"/>
    <w:rsid w:val="006818B6"/>
    <w:rsid w:val="00693417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F70DC"/>
    <w:rsid w:val="007201AC"/>
    <w:rsid w:val="00726C26"/>
    <w:rsid w:val="00743FAB"/>
    <w:rsid w:val="007546B5"/>
    <w:rsid w:val="00757AEB"/>
    <w:rsid w:val="00774AE8"/>
    <w:rsid w:val="00784691"/>
    <w:rsid w:val="0079019F"/>
    <w:rsid w:val="007937A1"/>
    <w:rsid w:val="007968F0"/>
    <w:rsid w:val="007A6E5E"/>
    <w:rsid w:val="007C769F"/>
    <w:rsid w:val="007D3FDC"/>
    <w:rsid w:val="007E0284"/>
    <w:rsid w:val="0080337D"/>
    <w:rsid w:val="008112C2"/>
    <w:rsid w:val="00811CCB"/>
    <w:rsid w:val="00827361"/>
    <w:rsid w:val="008336A3"/>
    <w:rsid w:val="008468EB"/>
    <w:rsid w:val="00863A8B"/>
    <w:rsid w:val="0086643A"/>
    <w:rsid w:val="00872FCF"/>
    <w:rsid w:val="00874F64"/>
    <w:rsid w:val="008958D7"/>
    <w:rsid w:val="00895E08"/>
    <w:rsid w:val="0089737F"/>
    <w:rsid w:val="008A3AFC"/>
    <w:rsid w:val="008B14FE"/>
    <w:rsid w:val="008B3BBB"/>
    <w:rsid w:val="008B5B5D"/>
    <w:rsid w:val="008C19E3"/>
    <w:rsid w:val="008C24E4"/>
    <w:rsid w:val="008D6F06"/>
    <w:rsid w:val="008E19A1"/>
    <w:rsid w:val="0090470B"/>
    <w:rsid w:val="00913B28"/>
    <w:rsid w:val="00931E07"/>
    <w:rsid w:val="00935AEC"/>
    <w:rsid w:val="00947600"/>
    <w:rsid w:val="00947A08"/>
    <w:rsid w:val="00956388"/>
    <w:rsid w:val="00961A0E"/>
    <w:rsid w:val="00973BE2"/>
    <w:rsid w:val="00991AED"/>
    <w:rsid w:val="0099305F"/>
    <w:rsid w:val="009A6853"/>
    <w:rsid w:val="009B0A4D"/>
    <w:rsid w:val="009B435B"/>
    <w:rsid w:val="009C595E"/>
    <w:rsid w:val="009C6F3F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36CB"/>
    <w:rsid w:val="00A84832"/>
    <w:rsid w:val="00AC6006"/>
    <w:rsid w:val="00AD4FE0"/>
    <w:rsid w:val="00AF4CF2"/>
    <w:rsid w:val="00AF553A"/>
    <w:rsid w:val="00B071A2"/>
    <w:rsid w:val="00B1258D"/>
    <w:rsid w:val="00B268A5"/>
    <w:rsid w:val="00B41E81"/>
    <w:rsid w:val="00B64308"/>
    <w:rsid w:val="00B66216"/>
    <w:rsid w:val="00B76D44"/>
    <w:rsid w:val="00B80B8A"/>
    <w:rsid w:val="00B9120F"/>
    <w:rsid w:val="00B96276"/>
    <w:rsid w:val="00BB3E12"/>
    <w:rsid w:val="00BC5714"/>
    <w:rsid w:val="00C1324F"/>
    <w:rsid w:val="00C20185"/>
    <w:rsid w:val="00C202CC"/>
    <w:rsid w:val="00C20D88"/>
    <w:rsid w:val="00C2208F"/>
    <w:rsid w:val="00C2669A"/>
    <w:rsid w:val="00C42FBD"/>
    <w:rsid w:val="00C50A83"/>
    <w:rsid w:val="00C51A60"/>
    <w:rsid w:val="00C52020"/>
    <w:rsid w:val="00C637E2"/>
    <w:rsid w:val="00C716DE"/>
    <w:rsid w:val="00C7703D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D12025"/>
    <w:rsid w:val="00D1730D"/>
    <w:rsid w:val="00D3267C"/>
    <w:rsid w:val="00D4163F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A485E"/>
    <w:rsid w:val="00DB6325"/>
    <w:rsid w:val="00DB6689"/>
    <w:rsid w:val="00E1548B"/>
    <w:rsid w:val="00E20F33"/>
    <w:rsid w:val="00E34437"/>
    <w:rsid w:val="00E37F1B"/>
    <w:rsid w:val="00E47A2D"/>
    <w:rsid w:val="00E56704"/>
    <w:rsid w:val="00E61344"/>
    <w:rsid w:val="00E67BFE"/>
    <w:rsid w:val="00E96A5F"/>
    <w:rsid w:val="00E97695"/>
    <w:rsid w:val="00EA1C8F"/>
    <w:rsid w:val="00EC6245"/>
    <w:rsid w:val="00ED2A91"/>
    <w:rsid w:val="00EE0CA0"/>
    <w:rsid w:val="00EE5712"/>
    <w:rsid w:val="00EE5DFB"/>
    <w:rsid w:val="00EF4746"/>
    <w:rsid w:val="00EF717E"/>
    <w:rsid w:val="00F11192"/>
    <w:rsid w:val="00F13E9C"/>
    <w:rsid w:val="00F3399D"/>
    <w:rsid w:val="00F439ED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2D908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</cp:revision>
  <cp:lastPrinted>2021-01-26T15:20:00Z</cp:lastPrinted>
  <dcterms:created xsi:type="dcterms:W3CDTF">2021-01-26T15:21:00Z</dcterms:created>
  <dcterms:modified xsi:type="dcterms:W3CDTF">2021-01-29T11:11:00Z</dcterms:modified>
</cp:coreProperties>
</file>