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BB3E1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1467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3267C">
        <w:rPr>
          <w:rFonts w:ascii="Times New Roman" w:eastAsia="Calibri" w:hAnsi="Times New Roman" w:cs="Times New Roman"/>
          <w:b/>
          <w:i/>
          <w:sz w:val="24"/>
        </w:rPr>
        <w:t>26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42D42" w:rsidRPr="00586429" w:rsidRDefault="008C24E4" w:rsidP="0058642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429">
        <w:rPr>
          <w:rFonts w:ascii="Times New Roman" w:hAnsi="Times New Roman" w:cs="Times New Roman"/>
          <w:sz w:val="24"/>
          <w:szCs w:val="24"/>
        </w:rPr>
        <w:t>k</w:t>
      </w:r>
      <w:r w:rsidR="00535A91" w:rsidRPr="00586429">
        <w:rPr>
          <w:rFonts w:ascii="Times New Roman" w:hAnsi="Times New Roman" w:cs="Times New Roman"/>
          <w:sz w:val="24"/>
          <w:szCs w:val="24"/>
        </w:rPr>
        <w:t> </w:t>
      </w:r>
      <w:r w:rsidR="00586429" w:rsidRPr="00586429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některé zákony v souvislosti s implementací předpisů Evropské unie v oblasti invazních nepůvodních druhů /sněmovní tisk 731/ – prvé čtení</w:t>
      </w:r>
      <w:r w:rsidR="00586429" w:rsidRPr="00586429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 </w:t>
      </w:r>
    </w:p>
    <w:p w:rsidR="003F2012" w:rsidRDefault="003F2012" w:rsidP="00535A9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8A5" w:rsidRDefault="00B268A5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2CC6" w:rsidRDefault="00142CC6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6764" w:rsidRDefault="005D011C" w:rsidP="005D011C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výboru pro životní prostředí jako výboru garančnímu, zemědělskému výboru jako výboru dalšímu;</w:t>
      </w:r>
    </w:p>
    <w:p w:rsidR="005744E5" w:rsidRDefault="005744E5" w:rsidP="005D011C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44E5" w:rsidRPr="005744E5" w:rsidRDefault="005744E5" w:rsidP="005D011C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44E5">
        <w:rPr>
          <w:rFonts w:ascii="Times New Roman" w:eastAsia="Calibri" w:hAnsi="Times New Roman" w:cs="Times New Roman"/>
          <w:b/>
          <w:sz w:val="24"/>
          <w:szCs w:val="24"/>
        </w:rPr>
        <w:t>II.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zkracuje </w:t>
      </w:r>
      <w:r>
        <w:rPr>
          <w:rFonts w:ascii="Times New Roman" w:eastAsia="Calibri" w:hAnsi="Times New Roman" w:cs="Times New Roman"/>
          <w:sz w:val="24"/>
          <w:szCs w:val="24"/>
        </w:rPr>
        <w:t>lhůtu pro projednání tohoto návrhu ve výborech o 30 dnů.</w:t>
      </w:r>
      <w:r w:rsidR="00DA485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96764" w:rsidRPr="00947600" w:rsidRDefault="00F96764" w:rsidP="006B5735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/>
    <w:p w:rsidR="00B268A5" w:rsidRDefault="00B268A5"/>
    <w:p w:rsidR="00246BFE" w:rsidRDefault="00246BFE"/>
    <w:p w:rsidR="00B268A5" w:rsidRPr="00825559" w:rsidRDefault="00825559" w:rsidP="008255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5559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825559" w:rsidP="008255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F96764">
      <w:footerReference w:type="default" r:id="rId6"/>
      <w:pgSz w:w="11906" w:h="16838"/>
      <w:pgMar w:top="1417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42D42"/>
    <w:rsid w:val="0006365C"/>
    <w:rsid w:val="00071D82"/>
    <w:rsid w:val="000A3917"/>
    <w:rsid w:val="000B7D51"/>
    <w:rsid w:val="000C006D"/>
    <w:rsid w:val="000D4629"/>
    <w:rsid w:val="000E1C8E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735F"/>
    <w:rsid w:val="00201042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A69B4"/>
    <w:rsid w:val="002B36E3"/>
    <w:rsid w:val="002B4369"/>
    <w:rsid w:val="002D6917"/>
    <w:rsid w:val="002E2F9B"/>
    <w:rsid w:val="00325F3E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F2012"/>
    <w:rsid w:val="003F414A"/>
    <w:rsid w:val="00404635"/>
    <w:rsid w:val="0040590B"/>
    <w:rsid w:val="00406179"/>
    <w:rsid w:val="0041239C"/>
    <w:rsid w:val="0041354D"/>
    <w:rsid w:val="0042006F"/>
    <w:rsid w:val="00435B45"/>
    <w:rsid w:val="0044184D"/>
    <w:rsid w:val="004711DF"/>
    <w:rsid w:val="00483FC1"/>
    <w:rsid w:val="00492CF4"/>
    <w:rsid w:val="004C69C7"/>
    <w:rsid w:val="004F28BF"/>
    <w:rsid w:val="00516975"/>
    <w:rsid w:val="00535000"/>
    <w:rsid w:val="0053567B"/>
    <w:rsid w:val="00535A91"/>
    <w:rsid w:val="0054211C"/>
    <w:rsid w:val="0054450C"/>
    <w:rsid w:val="005445B2"/>
    <w:rsid w:val="00552D7D"/>
    <w:rsid w:val="00553D3C"/>
    <w:rsid w:val="00571AEB"/>
    <w:rsid w:val="005744E5"/>
    <w:rsid w:val="00580EF9"/>
    <w:rsid w:val="00586429"/>
    <w:rsid w:val="00594163"/>
    <w:rsid w:val="005A6B8D"/>
    <w:rsid w:val="005B6871"/>
    <w:rsid w:val="005C0397"/>
    <w:rsid w:val="005D011C"/>
    <w:rsid w:val="005E11AA"/>
    <w:rsid w:val="0061361E"/>
    <w:rsid w:val="006271BB"/>
    <w:rsid w:val="0063354C"/>
    <w:rsid w:val="00641161"/>
    <w:rsid w:val="00665116"/>
    <w:rsid w:val="00666951"/>
    <w:rsid w:val="00675A4C"/>
    <w:rsid w:val="00693417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F70DC"/>
    <w:rsid w:val="007201AC"/>
    <w:rsid w:val="00726C26"/>
    <w:rsid w:val="00743FAB"/>
    <w:rsid w:val="007546B5"/>
    <w:rsid w:val="00757AEB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5559"/>
    <w:rsid w:val="00827361"/>
    <w:rsid w:val="008336A3"/>
    <w:rsid w:val="008468EB"/>
    <w:rsid w:val="00863A8B"/>
    <w:rsid w:val="0086643A"/>
    <w:rsid w:val="00872FCF"/>
    <w:rsid w:val="00874F64"/>
    <w:rsid w:val="008958D7"/>
    <w:rsid w:val="00895E08"/>
    <w:rsid w:val="0089737F"/>
    <w:rsid w:val="008A3AFC"/>
    <w:rsid w:val="008B14FE"/>
    <w:rsid w:val="008B3BBB"/>
    <w:rsid w:val="008B5B5D"/>
    <w:rsid w:val="008C19E3"/>
    <w:rsid w:val="008C24E4"/>
    <w:rsid w:val="008D6F06"/>
    <w:rsid w:val="008E19A1"/>
    <w:rsid w:val="0090470B"/>
    <w:rsid w:val="00913B28"/>
    <w:rsid w:val="00931E07"/>
    <w:rsid w:val="00935AEC"/>
    <w:rsid w:val="00947600"/>
    <w:rsid w:val="00947A08"/>
    <w:rsid w:val="00956388"/>
    <w:rsid w:val="00973BE2"/>
    <w:rsid w:val="00991AED"/>
    <w:rsid w:val="009A6853"/>
    <w:rsid w:val="009B0A4D"/>
    <w:rsid w:val="009B435B"/>
    <w:rsid w:val="009C595E"/>
    <w:rsid w:val="009C6F3F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B3E12"/>
    <w:rsid w:val="00C1324F"/>
    <w:rsid w:val="00C20185"/>
    <w:rsid w:val="00C202CC"/>
    <w:rsid w:val="00C20D88"/>
    <w:rsid w:val="00C2208F"/>
    <w:rsid w:val="00C2669A"/>
    <w:rsid w:val="00C42FBD"/>
    <w:rsid w:val="00C50A83"/>
    <w:rsid w:val="00C51A60"/>
    <w:rsid w:val="00C52020"/>
    <w:rsid w:val="00C637E2"/>
    <w:rsid w:val="00C716DE"/>
    <w:rsid w:val="00C7703D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D12025"/>
    <w:rsid w:val="00D1730D"/>
    <w:rsid w:val="00D3267C"/>
    <w:rsid w:val="00D4163F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20F33"/>
    <w:rsid w:val="00E34437"/>
    <w:rsid w:val="00E37F1B"/>
    <w:rsid w:val="00E47A2D"/>
    <w:rsid w:val="00E56704"/>
    <w:rsid w:val="00E61344"/>
    <w:rsid w:val="00E67BFE"/>
    <w:rsid w:val="00E96A5F"/>
    <w:rsid w:val="00E97695"/>
    <w:rsid w:val="00EA1C8F"/>
    <w:rsid w:val="00EC6245"/>
    <w:rsid w:val="00EE0CA0"/>
    <w:rsid w:val="00EE5712"/>
    <w:rsid w:val="00EE5DFB"/>
    <w:rsid w:val="00EF4746"/>
    <w:rsid w:val="00EF717E"/>
    <w:rsid w:val="00F11192"/>
    <w:rsid w:val="00F13E9C"/>
    <w:rsid w:val="00F3399D"/>
    <w:rsid w:val="00F439ED"/>
    <w:rsid w:val="00F70932"/>
    <w:rsid w:val="00F75F98"/>
    <w:rsid w:val="00F77386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8D7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2021-01-26T15:06:00Z</cp:lastPrinted>
  <dcterms:created xsi:type="dcterms:W3CDTF">2021-01-26T14:30:00Z</dcterms:created>
  <dcterms:modified xsi:type="dcterms:W3CDTF">2021-01-29T11:08:00Z</dcterms:modified>
</cp:coreProperties>
</file>