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697AAB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1465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6C1D81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C4021">
        <w:rPr>
          <w:rFonts w:ascii="Times New Roman" w:eastAsia="Calibri" w:hAnsi="Times New Roman" w:cs="Times New Roman"/>
          <w:b/>
          <w:i/>
          <w:sz w:val="24"/>
        </w:rPr>
        <w:t>22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C20185" w:rsidRDefault="008C24E4" w:rsidP="005941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4163">
        <w:rPr>
          <w:rFonts w:ascii="Times New Roman" w:hAnsi="Times New Roman" w:cs="Times New Roman"/>
          <w:sz w:val="24"/>
          <w:szCs w:val="24"/>
        </w:rPr>
        <w:t>k</w:t>
      </w:r>
      <w:r w:rsidR="00A106F3" w:rsidRPr="00594163">
        <w:rPr>
          <w:rFonts w:ascii="Times New Roman" w:hAnsi="Times New Roman" w:cs="Times New Roman"/>
          <w:sz w:val="24"/>
          <w:szCs w:val="24"/>
        </w:rPr>
        <w:t> </w:t>
      </w:r>
      <w:r w:rsidR="00594163" w:rsidRPr="00594163">
        <w:rPr>
          <w:rFonts w:ascii="Times New Roman" w:eastAsia="Times New Roman" w:hAnsi="Times New Roman" w:cs="Times New Roman"/>
          <w:sz w:val="24"/>
          <w:szCs w:val="24"/>
        </w:rPr>
        <w:t>vládnímu návrhu zákona, kterým se mění zákon č. 6/2002 Sb., o soudech, soudcích, přísedících a státní správě soudů a o změně některých dalších zákonů (zákon o soudech a soudcích), ve znění pozdějších předpisů, a další souvisej</w:t>
      </w:r>
      <w:r w:rsidR="00C20185">
        <w:rPr>
          <w:rFonts w:ascii="Times New Roman" w:eastAsia="Times New Roman" w:hAnsi="Times New Roman" w:cs="Times New Roman"/>
          <w:sz w:val="24"/>
          <w:szCs w:val="24"/>
        </w:rPr>
        <w:t>ící zákony /sněmovní tisk 630/ –</w:t>
      </w:r>
      <w:r w:rsidR="00594163" w:rsidRPr="00594163">
        <w:rPr>
          <w:rFonts w:ascii="Times New Roman" w:eastAsia="Times New Roman" w:hAnsi="Times New Roman" w:cs="Times New Roman"/>
          <w:sz w:val="24"/>
          <w:szCs w:val="24"/>
        </w:rPr>
        <w:t xml:space="preserve"> třetí čtení</w:t>
      </w:r>
      <w:r w:rsidR="00C20185">
        <w:rPr>
          <w:rFonts w:ascii="Times New Roman" w:eastAsia="Times New Roman" w:hAnsi="Times New Roman" w:cs="Times New Roman"/>
          <w:b/>
          <w:sz w:val="24"/>
          <w:szCs w:val="24"/>
        </w:rPr>
        <w:t xml:space="preserve">   </w:t>
      </w:r>
    </w:p>
    <w:p w:rsidR="00F439ED" w:rsidRPr="00C20185" w:rsidRDefault="00594163" w:rsidP="005941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416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439ED" w:rsidRPr="0059416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42D42" w:rsidRDefault="00042D42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268A5" w:rsidRDefault="00B268A5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CC0EF5" w:rsidRDefault="00CC0EF5" w:rsidP="006C1DF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7600" w:rsidRPr="00EE5DFB" w:rsidRDefault="00376320" w:rsidP="001E735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1D68A3" w:rsidRPr="00EE5DFB">
        <w:rPr>
          <w:rFonts w:ascii="Times New Roman" w:eastAsia="Calibri" w:hAnsi="Times New Roman" w:cs="Times New Roman"/>
          <w:b/>
          <w:sz w:val="24"/>
          <w:szCs w:val="24"/>
        </w:rPr>
        <w:t>vyslovuje souhlas</w:t>
      </w:r>
      <w:r w:rsidR="00947600" w:rsidRPr="00EE5D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735F">
        <w:rPr>
          <w:rFonts w:ascii="Times New Roman" w:eastAsia="Calibri" w:hAnsi="Times New Roman" w:cs="Times New Roman"/>
          <w:sz w:val="24"/>
          <w:szCs w:val="24"/>
        </w:rPr>
        <w:t xml:space="preserve">s vládním návrhem zákona, </w:t>
      </w:r>
      <w:r w:rsidR="00EE5DFB" w:rsidRPr="00EE5DFB">
        <w:rPr>
          <w:rFonts w:ascii="Times New Roman" w:eastAsia="Times New Roman" w:hAnsi="Times New Roman" w:cs="Times New Roman"/>
          <w:sz w:val="24"/>
          <w:szCs w:val="24"/>
        </w:rPr>
        <w:t>kterým se mění zákon č. 6/2002 Sb., o soudech, soudcích, přísedících a státní správě soudů a o změně některých dalších zákonů (zákon o soudech a soudcích), ve znění pozdějších předpi</w:t>
      </w:r>
      <w:r w:rsidR="008958D7">
        <w:rPr>
          <w:rFonts w:ascii="Times New Roman" w:eastAsia="Times New Roman" w:hAnsi="Times New Roman" w:cs="Times New Roman"/>
          <w:sz w:val="24"/>
          <w:szCs w:val="24"/>
        </w:rPr>
        <w:t xml:space="preserve">sů, a další související zákony, </w:t>
      </w:r>
      <w:r w:rsidR="00EE5DFB" w:rsidRPr="00EE5DFB">
        <w:rPr>
          <w:rFonts w:ascii="Times New Roman" w:eastAsia="Times New Roman" w:hAnsi="Times New Roman" w:cs="Times New Roman"/>
          <w:sz w:val="24"/>
          <w:szCs w:val="24"/>
        </w:rPr>
        <w:t>podle sněmovního tisku 630, ve znění schváleném Poslaneckou sněmovnou.</w:t>
      </w:r>
    </w:p>
    <w:p w:rsidR="00F96764" w:rsidRDefault="00F96764" w:rsidP="006B5735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6764" w:rsidRPr="00947600" w:rsidRDefault="00F96764" w:rsidP="006B5735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0328" w:rsidRDefault="006D0328"/>
    <w:p w:rsidR="00B268A5" w:rsidRDefault="00B268A5"/>
    <w:p w:rsidR="00B268A5" w:rsidRPr="00425180" w:rsidRDefault="00425180" w:rsidP="004251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25180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E61344" w:rsidRDefault="006B5735" w:rsidP="006C1DFA">
      <w:pPr>
        <w:pStyle w:val="PS-podpisnsled"/>
        <w:spacing w:after="108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</w:p>
    <w:p w:rsidR="00F96764" w:rsidRDefault="00425180" w:rsidP="004251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Stanislav Berkovec v. r. </w:t>
      </w:r>
      <w:bookmarkStart w:id="0" w:name="_GoBack"/>
      <w:bookmarkEnd w:id="0"/>
    </w:p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F96764">
      <w:footerReference w:type="default" r:id="rId6"/>
      <w:pgSz w:w="11906" w:h="16838"/>
      <w:pgMar w:top="1417" w:right="1417" w:bottom="142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6F3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42D42"/>
    <w:rsid w:val="0006365C"/>
    <w:rsid w:val="00071D82"/>
    <w:rsid w:val="000A3917"/>
    <w:rsid w:val="000B7D51"/>
    <w:rsid w:val="000C006D"/>
    <w:rsid w:val="000D4629"/>
    <w:rsid w:val="000E1C8E"/>
    <w:rsid w:val="000F35F5"/>
    <w:rsid w:val="000F59E5"/>
    <w:rsid w:val="00113CD2"/>
    <w:rsid w:val="00115BF3"/>
    <w:rsid w:val="00142072"/>
    <w:rsid w:val="00142C7F"/>
    <w:rsid w:val="00154737"/>
    <w:rsid w:val="00161836"/>
    <w:rsid w:val="00161E61"/>
    <w:rsid w:val="0017218F"/>
    <w:rsid w:val="001752AF"/>
    <w:rsid w:val="00186198"/>
    <w:rsid w:val="001C0030"/>
    <w:rsid w:val="001C283B"/>
    <w:rsid w:val="001C40CF"/>
    <w:rsid w:val="001D68A3"/>
    <w:rsid w:val="001E1FB9"/>
    <w:rsid w:val="001E735F"/>
    <w:rsid w:val="00201042"/>
    <w:rsid w:val="00215CE2"/>
    <w:rsid w:val="0022173B"/>
    <w:rsid w:val="002261EF"/>
    <w:rsid w:val="00230CAA"/>
    <w:rsid w:val="002320F7"/>
    <w:rsid w:val="002402BE"/>
    <w:rsid w:val="00243C03"/>
    <w:rsid w:val="00251486"/>
    <w:rsid w:val="00263078"/>
    <w:rsid w:val="00272DA2"/>
    <w:rsid w:val="002920A8"/>
    <w:rsid w:val="0029243C"/>
    <w:rsid w:val="002A69B4"/>
    <w:rsid w:val="002B36E3"/>
    <w:rsid w:val="002B4369"/>
    <w:rsid w:val="002D6917"/>
    <w:rsid w:val="002E2F9B"/>
    <w:rsid w:val="00325F3E"/>
    <w:rsid w:val="00331E16"/>
    <w:rsid w:val="0036771D"/>
    <w:rsid w:val="00370BAC"/>
    <w:rsid w:val="0037497A"/>
    <w:rsid w:val="00376320"/>
    <w:rsid w:val="003A2B39"/>
    <w:rsid w:val="003B317D"/>
    <w:rsid w:val="003C4C1F"/>
    <w:rsid w:val="003D24F5"/>
    <w:rsid w:val="003F414A"/>
    <w:rsid w:val="00404635"/>
    <w:rsid w:val="0040590B"/>
    <w:rsid w:val="00406179"/>
    <w:rsid w:val="0041239C"/>
    <w:rsid w:val="0041354D"/>
    <w:rsid w:val="0042006F"/>
    <w:rsid w:val="00425180"/>
    <w:rsid w:val="00435B45"/>
    <w:rsid w:val="0044184D"/>
    <w:rsid w:val="004711DF"/>
    <w:rsid w:val="00483FC1"/>
    <w:rsid w:val="00492CF4"/>
    <w:rsid w:val="004C69C7"/>
    <w:rsid w:val="004F28BF"/>
    <w:rsid w:val="00516975"/>
    <w:rsid w:val="00535000"/>
    <w:rsid w:val="0053567B"/>
    <w:rsid w:val="0054211C"/>
    <w:rsid w:val="005445B2"/>
    <w:rsid w:val="00552D7D"/>
    <w:rsid w:val="00553D3C"/>
    <w:rsid w:val="00571AEB"/>
    <w:rsid w:val="00580EF9"/>
    <w:rsid w:val="00594163"/>
    <w:rsid w:val="005A6B8D"/>
    <w:rsid w:val="005B6871"/>
    <w:rsid w:val="005C0397"/>
    <w:rsid w:val="005E11AA"/>
    <w:rsid w:val="0061361E"/>
    <w:rsid w:val="006271BB"/>
    <w:rsid w:val="0063354C"/>
    <w:rsid w:val="00641161"/>
    <w:rsid w:val="00665116"/>
    <w:rsid w:val="00666951"/>
    <w:rsid w:val="00675A4C"/>
    <w:rsid w:val="00693417"/>
    <w:rsid w:val="00697AAB"/>
    <w:rsid w:val="006A52CF"/>
    <w:rsid w:val="006B0773"/>
    <w:rsid w:val="006B5735"/>
    <w:rsid w:val="006B7A0B"/>
    <w:rsid w:val="006C1D81"/>
    <w:rsid w:val="006C1DFA"/>
    <w:rsid w:val="006C27F5"/>
    <w:rsid w:val="006C4021"/>
    <w:rsid w:val="006D0328"/>
    <w:rsid w:val="006F70DC"/>
    <w:rsid w:val="007201AC"/>
    <w:rsid w:val="00726C26"/>
    <w:rsid w:val="00743FAB"/>
    <w:rsid w:val="007546B5"/>
    <w:rsid w:val="00757AEB"/>
    <w:rsid w:val="00774AE8"/>
    <w:rsid w:val="00784691"/>
    <w:rsid w:val="0079019F"/>
    <w:rsid w:val="007937A1"/>
    <w:rsid w:val="007968F0"/>
    <w:rsid w:val="007A6E5E"/>
    <w:rsid w:val="007C769F"/>
    <w:rsid w:val="007D3FDC"/>
    <w:rsid w:val="007E0284"/>
    <w:rsid w:val="0080337D"/>
    <w:rsid w:val="008112C2"/>
    <w:rsid w:val="00811CCB"/>
    <w:rsid w:val="00827361"/>
    <w:rsid w:val="008336A3"/>
    <w:rsid w:val="008468EB"/>
    <w:rsid w:val="00863A8B"/>
    <w:rsid w:val="0086643A"/>
    <w:rsid w:val="00872FCF"/>
    <w:rsid w:val="00874F64"/>
    <w:rsid w:val="008958D7"/>
    <w:rsid w:val="0089737F"/>
    <w:rsid w:val="008A3AFC"/>
    <w:rsid w:val="008B14FE"/>
    <w:rsid w:val="008B3BBB"/>
    <w:rsid w:val="008B5B5D"/>
    <w:rsid w:val="008C19E3"/>
    <w:rsid w:val="008C24E4"/>
    <w:rsid w:val="008D6F06"/>
    <w:rsid w:val="008E19A1"/>
    <w:rsid w:val="0090470B"/>
    <w:rsid w:val="00913B28"/>
    <w:rsid w:val="00931E07"/>
    <w:rsid w:val="00935AEC"/>
    <w:rsid w:val="00947600"/>
    <w:rsid w:val="00947A08"/>
    <w:rsid w:val="00956388"/>
    <w:rsid w:val="00973BE2"/>
    <w:rsid w:val="009A6853"/>
    <w:rsid w:val="009B0A4D"/>
    <w:rsid w:val="009B435B"/>
    <w:rsid w:val="009C595E"/>
    <w:rsid w:val="009C6F3F"/>
    <w:rsid w:val="009E6C7D"/>
    <w:rsid w:val="00A106F3"/>
    <w:rsid w:val="00A129BA"/>
    <w:rsid w:val="00A24AED"/>
    <w:rsid w:val="00A37532"/>
    <w:rsid w:val="00A57E26"/>
    <w:rsid w:val="00A66D4E"/>
    <w:rsid w:val="00A7376F"/>
    <w:rsid w:val="00A77442"/>
    <w:rsid w:val="00A836CB"/>
    <w:rsid w:val="00A84832"/>
    <w:rsid w:val="00AC6006"/>
    <w:rsid w:val="00AD4FE0"/>
    <w:rsid w:val="00AF4CF2"/>
    <w:rsid w:val="00AF553A"/>
    <w:rsid w:val="00B071A2"/>
    <w:rsid w:val="00B1258D"/>
    <w:rsid w:val="00B268A5"/>
    <w:rsid w:val="00B41E81"/>
    <w:rsid w:val="00B64308"/>
    <w:rsid w:val="00B66216"/>
    <w:rsid w:val="00B76D44"/>
    <w:rsid w:val="00B80B8A"/>
    <w:rsid w:val="00B9120F"/>
    <w:rsid w:val="00C1324F"/>
    <w:rsid w:val="00C20185"/>
    <w:rsid w:val="00C202CC"/>
    <w:rsid w:val="00C20D88"/>
    <w:rsid w:val="00C2208F"/>
    <w:rsid w:val="00C2669A"/>
    <w:rsid w:val="00C42FBD"/>
    <w:rsid w:val="00C50A83"/>
    <w:rsid w:val="00C51A60"/>
    <w:rsid w:val="00C52020"/>
    <w:rsid w:val="00C637E2"/>
    <w:rsid w:val="00C716DE"/>
    <w:rsid w:val="00C7703D"/>
    <w:rsid w:val="00C8511A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D12025"/>
    <w:rsid w:val="00D1730D"/>
    <w:rsid w:val="00D4163F"/>
    <w:rsid w:val="00D5064F"/>
    <w:rsid w:val="00D54581"/>
    <w:rsid w:val="00D65E41"/>
    <w:rsid w:val="00D67615"/>
    <w:rsid w:val="00D7770C"/>
    <w:rsid w:val="00D84085"/>
    <w:rsid w:val="00D87E18"/>
    <w:rsid w:val="00D91B69"/>
    <w:rsid w:val="00DA07C7"/>
    <w:rsid w:val="00DA0A92"/>
    <w:rsid w:val="00DB6689"/>
    <w:rsid w:val="00E1548B"/>
    <w:rsid w:val="00E20F33"/>
    <w:rsid w:val="00E34437"/>
    <w:rsid w:val="00E37F1B"/>
    <w:rsid w:val="00E47A2D"/>
    <w:rsid w:val="00E56704"/>
    <w:rsid w:val="00E61344"/>
    <w:rsid w:val="00E67BFE"/>
    <w:rsid w:val="00E96A5F"/>
    <w:rsid w:val="00E97695"/>
    <w:rsid w:val="00EA1C8F"/>
    <w:rsid w:val="00EC6245"/>
    <w:rsid w:val="00EE0CA0"/>
    <w:rsid w:val="00EE5712"/>
    <w:rsid w:val="00EE5DFB"/>
    <w:rsid w:val="00EF4746"/>
    <w:rsid w:val="00EF717E"/>
    <w:rsid w:val="00F11192"/>
    <w:rsid w:val="00F13E9C"/>
    <w:rsid w:val="00F3399D"/>
    <w:rsid w:val="00F439ED"/>
    <w:rsid w:val="00F70932"/>
    <w:rsid w:val="00F75F98"/>
    <w:rsid w:val="00F77386"/>
    <w:rsid w:val="00F81FC1"/>
    <w:rsid w:val="00F914BF"/>
    <w:rsid w:val="00F94240"/>
    <w:rsid w:val="00F96764"/>
    <w:rsid w:val="00FB2CF8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C357F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12</cp:revision>
  <cp:lastPrinted>2021-01-25T08:15:00Z</cp:lastPrinted>
  <dcterms:created xsi:type="dcterms:W3CDTF">2021-01-25T08:15:00Z</dcterms:created>
  <dcterms:modified xsi:type="dcterms:W3CDTF">2021-01-26T17:50:00Z</dcterms:modified>
</cp:coreProperties>
</file>