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74AE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1448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1083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E47A2D" w:rsidP="00432BD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7A2D">
        <w:rPr>
          <w:rFonts w:ascii="Times New Roman" w:eastAsia="Times New Roman" w:hAnsi="Times New Roman" w:cs="Times New Roman"/>
          <w:sz w:val="24"/>
          <w:szCs w:val="24"/>
        </w:rPr>
        <w:t>k návrhu zákona, kterým se mění některé zákony v souvislosti s přijetím zákona o Sbírce právních předpisů územních samosprávných celků a některých správních úřadů /s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němovní tisk 576/5/ – zamítnutému </w:t>
      </w:r>
      <w:r w:rsidRPr="00E47A2D">
        <w:rPr>
          <w:rFonts w:ascii="Times New Roman" w:eastAsia="Times New Roman" w:hAnsi="Times New Roman" w:cs="Times New Roman"/>
          <w:sz w:val="24"/>
          <w:szCs w:val="24"/>
        </w:rPr>
        <w:t>Senátem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E0CA0" w:rsidRDefault="00EE0CA0" w:rsidP="00432BDF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C42FBD">
        <w:rPr>
          <w:rFonts w:ascii="Times New Roman" w:eastAsia="Calibri" w:hAnsi="Times New Roman" w:cs="Times New Roman"/>
          <w:sz w:val="24"/>
          <w:szCs w:val="24"/>
        </w:rPr>
        <w:t>návrh zákona, kterým se mění některé zákony v souvislosti s přijetím zákona o Sbírce právních předpisů územních samosprávných celků a některých správních úřadů, podle sněmovního tisku 576/5.</w:t>
      </w:r>
    </w:p>
    <w:p w:rsidR="006D0328" w:rsidRPr="00757AEB" w:rsidRDefault="006D0328" w:rsidP="00432BD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Pr="00590AA2" w:rsidRDefault="00590AA2" w:rsidP="00590A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0AA2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590AA2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59E5"/>
    <w:rsid w:val="00142072"/>
    <w:rsid w:val="00154737"/>
    <w:rsid w:val="00161E61"/>
    <w:rsid w:val="0017218F"/>
    <w:rsid w:val="001752AF"/>
    <w:rsid w:val="001C0030"/>
    <w:rsid w:val="001C283B"/>
    <w:rsid w:val="001E1FB9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2BDF"/>
    <w:rsid w:val="00435B45"/>
    <w:rsid w:val="004711DF"/>
    <w:rsid w:val="00483FC1"/>
    <w:rsid w:val="004F28BF"/>
    <w:rsid w:val="00516975"/>
    <w:rsid w:val="00535000"/>
    <w:rsid w:val="005445B2"/>
    <w:rsid w:val="00571AEB"/>
    <w:rsid w:val="00580EF9"/>
    <w:rsid w:val="00590AA2"/>
    <w:rsid w:val="005A6B8D"/>
    <w:rsid w:val="005B6871"/>
    <w:rsid w:val="0061361E"/>
    <w:rsid w:val="0063354C"/>
    <w:rsid w:val="00641161"/>
    <w:rsid w:val="00666951"/>
    <w:rsid w:val="00693417"/>
    <w:rsid w:val="006B0773"/>
    <w:rsid w:val="006D0328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083A"/>
    <w:rsid w:val="00827361"/>
    <w:rsid w:val="008468EB"/>
    <w:rsid w:val="00863A8B"/>
    <w:rsid w:val="0086643A"/>
    <w:rsid w:val="00872FCF"/>
    <w:rsid w:val="00874F64"/>
    <w:rsid w:val="0089737F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A6853"/>
    <w:rsid w:val="009B0A4D"/>
    <w:rsid w:val="009C595E"/>
    <w:rsid w:val="009C6F3F"/>
    <w:rsid w:val="009E6C7D"/>
    <w:rsid w:val="00A24AED"/>
    <w:rsid w:val="00A37532"/>
    <w:rsid w:val="00A57E26"/>
    <w:rsid w:val="00A77442"/>
    <w:rsid w:val="00A84832"/>
    <w:rsid w:val="00AF553A"/>
    <w:rsid w:val="00B071A2"/>
    <w:rsid w:val="00B1258D"/>
    <w:rsid w:val="00B66216"/>
    <w:rsid w:val="00B76D44"/>
    <w:rsid w:val="00B80B8A"/>
    <w:rsid w:val="00B9120F"/>
    <w:rsid w:val="00C1324F"/>
    <w:rsid w:val="00C202CC"/>
    <w:rsid w:val="00C20D88"/>
    <w:rsid w:val="00C42FBD"/>
    <w:rsid w:val="00C716DE"/>
    <w:rsid w:val="00C7703D"/>
    <w:rsid w:val="00C8511A"/>
    <w:rsid w:val="00CA15FB"/>
    <w:rsid w:val="00CB1A8D"/>
    <w:rsid w:val="00CB653B"/>
    <w:rsid w:val="00CC6B8A"/>
    <w:rsid w:val="00CE1E2E"/>
    <w:rsid w:val="00CE6044"/>
    <w:rsid w:val="00D1730D"/>
    <w:rsid w:val="00D24833"/>
    <w:rsid w:val="00D65E41"/>
    <w:rsid w:val="00D84085"/>
    <w:rsid w:val="00D87E18"/>
    <w:rsid w:val="00DA07C7"/>
    <w:rsid w:val="00DA0A92"/>
    <w:rsid w:val="00E1548B"/>
    <w:rsid w:val="00E20F33"/>
    <w:rsid w:val="00E34437"/>
    <w:rsid w:val="00E37F1B"/>
    <w:rsid w:val="00E47A2D"/>
    <w:rsid w:val="00E56704"/>
    <w:rsid w:val="00E61344"/>
    <w:rsid w:val="00E97695"/>
    <w:rsid w:val="00EE0CA0"/>
    <w:rsid w:val="00EE5712"/>
    <w:rsid w:val="00F11192"/>
    <w:rsid w:val="00F13E9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A51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2021-01-19T16:24:00Z</cp:lastPrinted>
  <dcterms:created xsi:type="dcterms:W3CDTF">2021-01-19T16:25:00Z</dcterms:created>
  <dcterms:modified xsi:type="dcterms:W3CDTF">2021-01-26T17:38:00Z</dcterms:modified>
</cp:coreProperties>
</file>