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C234C">
        <w:rPr>
          <w:sz w:val="28"/>
          <w:szCs w:val="28"/>
        </w:rPr>
        <w:t>9</w:t>
      </w:r>
      <w:r w:rsidR="00420381">
        <w:rPr>
          <w:sz w:val="28"/>
          <w:szCs w:val="28"/>
        </w:rPr>
        <w:t>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272B5A">
        <w:t>5</w:t>
      </w:r>
      <w:r w:rsidR="00420381">
        <w:t>6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420381">
        <w:t>24</w:t>
      </w:r>
      <w:r w:rsidR="00B2378A">
        <w:t>. září</w:t>
      </w:r>
      <w:r w:rsidR="00B775D7">
        <w:t xml:space="preserve"> 20</w:t>
      </w:r>
      <w:r w:rsidR="00272B5A">
        <w:t>20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B2378A" w:rsidP="00727063">
      <w:pPr>
        <w:pStyle w:val="PS-pedmtusnesen"/>
        <w:spacing w:before="0" w:after="0"/>
        <w:jc w:val="left"/>
      </w:pPr>
      <w:r>
        <w:t>k </w:t>
      </w:r>
      <w:r w:rsidR="00FC234C">
        <w:t>v</w:t>
      </w:r>
      <w:r w:rsidR="00FC234C" w:rsidRPr="00FC234C">
        <w:t>ládní</w:t>
      </w:r>
      <w:r w:rsidR="00FC234C">
        <w:t>mu</w:t>
      </w:r>
      <w:r w:rsidR="00FC234C" w:rsidRPr="00FC234C">
        <w:t xml:space="preserve"> návrh</w:t>
      </w:r>
      <w:r w:rsidR="00FC234C">
        <w:t>u</w:t>
      </w:r>
      <w:r w:rsidR="00FC234C" w:rsidRPr="00FC234C">
        <w:t xml:space="preserve"> zákona o jednorázovém příspěvku důchodci v roce 2020 </w:t>
      </w:r>
      <w:r w:rsidR="00FC234C" w:rsidRPr="00FC234C">
        <w:rPr>
          <w:b/>
        </w:rPr>
        <w:t>/ST 997/</w:t>
      </w:r>
      <w:r w:rsidR="00FC234C"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420381">
        <w:t xml:space="preserve">zastupující náměstkyně </w:t>
      </w:r>
      <w:r w:rsidR="00507930">
        <w:t xml:space="preserve">ministryně práce a sociálních věcí </w:t>
      </w:r>
      <w:r w:rsidR="00420381">
        <w:t>Dany Roučkové</w:t>
      </w:r>
      <w:r w:rsidR="00CB75DB">
        <w:t>, zpravodajské zprávě poslan</w:t>
      </w:r>
      <w:r w:rsidR="00B2378A">
        <w:t>kyně</w:t>
      </w:r>
      <w:r w:rsidR="00CB75DB">
        <w:t xml:space="preserve"> </w:t>
      </w:r>
      <w:r w:rsidR="00B2378A">
        <w:t>Jany Pastuchové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CB75DB" w:rsidP="00CB75DB">
      <w:pPr>
        <w:pStyle w:val="PS-uvodnodstavec"/>
        <w:spacing w:after="0"/>
        <w:ind w:firstLine="0"/>
      </w:pPr>
      <w:proofErr w:type="gramStart"/>
      <w:r>
        <w:t>I.   d o p o r u č u j e   Poslanecké</w:t>
      </w:r>
      <w:proofErr w:type="gramEnd"/>
      <w:r>
        <w:t xml:space="preserve"> sněmovně PČR, aby   v y s l o v i l a   s o u h l a s   </w:t>
      </w:r>
      <w:r>
        <w:br/>
      </w:r>
      <w:proofErr w:type="spellStart"/>
      <w:r w:rsidR="00B775D7">
        <w:t>s</w:t>
      </w:r>
      <w:proofErr w:type="spellEnd"/>
      <w:r w:rsidR="00B775D7">
        <w:t xml:space="preserve"> </w:t>
      </w:r>
      <w:r w:rsidR="00FC234C">
        <w:t>v</w:t>
      </w:r>
      <w:r w:rsidR="00FC234C" w:rsidRPr="00FC234C">
        <w:t>ládní</w:t>
      </w:r>
      <w:r w:rsidR="00FC234C">
        <w:t>m</w:t>
      </w:r>
      <w:r w:rsidR="00FC234C" w:rsidRPr="00FC234C">
        <w:t xml:space="preserve"> návrh</w:t>
      </w:r>
      <w:r w:rsidR="00FC234C">
        <w:t>em</w:t>
      </w:r>
      <w:r w:rsidR="00FC234C" w:rsidRPr="00FC234C">
        <w:t xml:space="preserve"> zákona o jednorázovém příspěvku důchodci v roce 2020 /ST 997/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CB75DB" w:rsidP="00CB75DB">
      <w:pPr>
        <w:pStyle w:val="PS-uvodnodstavec"/>
        <w:spacing w:after="0"/>
        <w:ind w:firstLine="0"/>
      </w:pPr>
      <w:proofErr w:type="gramStart"/>
      <w:r>
        <w:t>II</w:t>
      </w:r>
      <w:r w:rsidR="00B775D7">
        <w:t>.   z m o c ň u j e   zpravodaj</w:t>
      </w:r>
      <w:r w:rsidR="00B2378A">
        <w:t>ku</w:t>
      </w:r>
      <w:proofErr w:type="gramEnd"/>
      <w:r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B2378A">
        <w:t>a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B2378A">
        <w:t>a</w:t>
      </w:r>
      <w:r>
        <w:t xml:space="preserve"> příslušn</w:t>
      </w:r>
      <w:r w:rsidR="00BE2DE7">
        <w:t xml:space="preserve">é </w:t>
      </w:r>
      <w:r w:rsidR="00BF031A">
        <w:t>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420381">
        <w:t>Pavla   G o l a s o w s k</w:t>
      </w:r>
      <w:r w:rsidR="006A432D">
        <w:t> </w:t>
      </w:r>
      <w:r w:rsidR="00420381">
        <w:t>á</w:t>
      </w:r>
      <w:r w:rsidR="006A432D">
        <w:t xml:space="preserve"> ,   v.</w:t>
      </w:r>
      <w:proofErr w:type="gramEnd"/>
      <w:r w:rsidR="006A432D">
        <w:t xml:space="preserve"> r.</w:t>
      </w:r>
      <w:r>
        <w:tab/>
      </w:r>
      <w:r>
        <w:tab/>
      </w:r>
      <w:r w:rsidR="00B2378A">
        <w:t>Jana   P a s t u c h o v</w:t>
      </w:r>
      <w:r w:rsidR="00594933">
        <w:t> </w:t>
      </w:r>
      <w:r w:rsidR="00B2378A">
        <w:t>á</w:t>
      </w:r>
      <w:r w:rsidR="00594933">
        <w:t xml:space="preserve"> </w:t>
      </w:r>
      <w:r w:rsidR="006A432D">
        <w:t>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B2378A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Olga   R i c h t e r o v</w:t>
      </w:r>
      <w:r w:rsidR="006A432D">
        <w:t> </w:t>
      </w:r>
      <w:r>
        <w:t>á</w:t>
      </w:r>
      <w:r w:rsidR="006A432D">
        <w:t xml:space="preserve"> ,   v.</w:t>
      </w:r>
      <w:proofErr w:type="gramEnd"/>
      <w:r w:rsidR="006A432D">
        <w:t xml:space="preserve"> r.</w:t>
      </w:r>
      <w:bookmarkStart w:id="0" w:name="_GoBack"/>
      <w:bookmarkEnd w:id="0"/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4BEA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2020-09-24T12:02:00Z</cp:lastPrinted>
  <dcterms:created xsi:type="dcterms:W3CDTF">2020-09-24T12:06:00Z</dcterms:created>
  <dcterms:modified xsi:type="dcterms:W3CDTF">2020-09-24T12:06:00Z</dcterms:modified>
  <dc:language>cs-CZ</dc:language>
</cp:coreProperties>
</file>