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15896" w14:textId="4EB5912F" w:rsidR="00167897" w:rsidRPr="00C63B87" w:rsidRDefault="00167897" w:rsidP="004C58FD">
      <w:pPr>
        <w:ind w:left="-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63B87">
        <w:rPr>
          <w:rFonts w:ascii="Times New Roman" w:hAnsi="Times New Roman" w:cs="Times New Roman"/>
          <w:b/>
          <w:bCs/>
          <w:sz w:val="24"/>
          <w:szCs w:val="24"/>
        </w:rPr>
        <w:t>Příloha č. 1</w:t>
      </w:r>
      <w:r w:rsidRPr="00C63B87">
        <w:rPr>
          <w:rFonts w:ascii="Times New Roman" w:hAnsi="Times New Roman" w:cs="Times New Roman"/>
          <w:sz w:val="24"/>
          <w:szCs w:val="24"/>
        </w:rPr>
        <w:t xml:space="preserve"> </w:t>
      </w:r>
      <w:r w:rsidR="00D12B2E">
        <w:rPr>
          <w:rFonts w:ascii="Times New Roman" w:hAnsi="Times New Roman" w:cs="Times New Roman"/>
          <w:sz w:val="24"/>
          <w:szCs w:val="24"/>
        </w:rPr>
        <w:t xml:space="preserve">k Obecné části Důvodové zprávy </w:t>
      </w:r>
      <w:r w:rsidRPr="00C63B87">
        <w:rPr>
          <w:rFonts w:ascii="Times New Roman" w:hAnsi="Times New Roman" w:cs="Times New Roman"/>
          <w:sz w:val="24"/>
          <w:szCs w:val="24"/>
        </w:rPr>
        <w:t>návrhu zákona, kterým se mění zákon č. 258/2000 Sb.</w:t>
      </w:r>
      <w:r w:rsidR="000C1567">
        <w:rPr>
          <w:rFonts w:ascii="Times New Roman" w:hAnsi="Times New Roman" w:cs="Times New Roman"/>
          <w:sz w:val="24"/>
          <w:szCs w:val="24"/>
        </w:rPr>
        <w:t>, o</w:t>
      </w:r>
      <w:r w:rsidRPr="00C63B87">
        <w:rPr>
          <w:rFonts w:ascii="Times New Roman" w:hAnsi="Times New Roman" w:cs="Times New Roman"/>
          <w:sz w:val="24"/>
          <w:szCs w:val="24"/>
        </w:rPr>
        <w:t xml:space="preserve"> ochraně v</w:t>
      </w:r>
      <w:r w:rsidRPr="000C1567">
        <w:rPr>
          <w:rFonts w:ascii="Times New Roman" w:hAnsi="Times New Roman" w:cs="Times New Roman"/>
          <w:sz w:val="24"/>
          <w:szCs w:val="24"/>
        </w:rPr>
        <w:t>eřejn</w:t>
      </w:r>
      <w:r w:rsidRPr="00C63B87">
        <w:rPr>
          <w:rFonts w:ascii="Times New Roman" w:hAnsi="Times New Roman" w:cs="Times New Roman"/>
          <w:sz w:val="24"/>
          <w:szCs w:val="24"/>
        </w:rPr>
        <w:t>ého zdraví</w:t>
      </w:r>
      <w:r w:rsidR="000C1567" w:rsidRPr="000C1567">
        <w:rPr>
          <w:rFonts w:ascii="Times New Roman" w:hAnsi="Times New Roman" w:cs="Times New Roman"/>
          <w:sz w:val="24"/>
          <w:szCs w:val="24"/>
        </w:rPr>
        <w:t xml:space="preserve"> a o změně některých souvisejících zákonů, ve znění pozdějších předpisů</w:t>
      </w:r>
    </w:p>
    <w:p w14:paraId="57E0364D" w14:textId="5BC98484" w:rsidR="002A444E" w:rsidRPr="00C63B87" w:rsidRDefault="002A444E" w:rsidP="004C58FD">
      <w:pPr>
        <w:ind w:left="-567"/>
        <w:rPr>
          <w:rFonts w:ascii="Times New Roman" w:hAnsi="Times New Roman" w:cs="Times New Roman"/>
          <w:sz w:val="24"/>
          <w:szCs w:val="24"/>
        </w:rPr>
      </w:pPr>
      <w:r w:rsidRPr="00C63B87">
        <w:rPr>
          <w:rFonts w:ascii="Times New Roman" w:hAnsi="Times New Roman" w:cs="Times New Roman"/>
          <w:sz w:val="24"/>
          <w:szCs w:val="24"/>
        </w:rPr>
        <w:t xml:space="preserve">Zdroj: </w:t>
      </w:r>
      <w:hyperlink r:id="rId6" w:history="1">
        <w:r w:rsidRPr="00C63B87">
          <w:rPr>
            <w:rStyle w:val="Hypertextovodkaz"/>
            <w:rFonts w:ascii="Times New Roman" w:hAnsi="Times New Roman" w:cs="Times New Roman"/>
          </w:rPr>
          <w:t>https://www.airlinequality.com/info/seat-pitch-guide/</w:t>
        </w:r>
      </w:hyperlink>
    </w:p>
    <w:tbl>
      <w:tblPr>
        <w:tblW w:w="10490" w:type="dxa"/>
        <w:tblInd w:w="-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5"/>
        <w:gridCol w:w="1267"/>
        <w:gridCol w:w="1805"/>
        <w:gridCol w:w="1932"/>
        <w:gridCol w:w="1011"/>
      </w:tblGrid>
      <w:tr w:rsidR="002A444E" w:rsidRPr="00C63B87" w14:paraId="0913DF24" w14:textId="77777777" w:rsidTr="00CC405C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90109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Provozovatel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D8A0C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First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br/>
            </w: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Class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9C05A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Business</w:t>
            </w: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br/>
            </w: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Class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917C9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Premium</w:t>
            </w: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br/>
            </w: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Economy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66353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Econ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.</w:t>
            </w:r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br/>
            </w:r>
            <w:proofErr w:type="spellStart"/>
            <w:r w:rsidRPr="00C63B8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  <w:t>Class</w:t>
            </w:r>
            <w:proofErr w:type="spellEnd"/>
          </w:p>
        </w:tc>
      </w:tr>
      <w:tr w:rsidR="002A444E" w:rsidRPr="00C63B87" w14:paraId="487159E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6413F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C5F955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F03E6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9710E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6FF75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444E" w:rsidRPr="00C63B87" w14:paraId="559723D4" w14:textId="77777777" w:rsidTr="00CC405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93498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Aegean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7808D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F73F2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3E6D0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E8447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37D4AF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46685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Aer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Lingus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1E844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C5CFD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C262F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5B66A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88061D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B0BD3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Aeroflot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57D3A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5E898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CDCE4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70B29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8C5BBA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3628C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Aerolineas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Argentinas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C84D6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4EA88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A45F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E1E97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65FB3AD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BD4F4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Aeromexico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96836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3BB3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6302D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7169F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416D066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0D2B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Algerie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4DFF6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BA0B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61F41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DDB4C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02427B4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9B0AD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Arabia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FB8BC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2E61E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6ECA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60A26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4D3A9C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7FCE9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Astana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2596D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182C4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57-59"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67F49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1F24C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700B02F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5C6B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Austral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456D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8BFC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6399B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0BDC3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12B5F1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7D9C4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Berlin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E1A5B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9F276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8B1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8FB54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 (XL 36")</w:t>
            </w:r>
          </w:p>
        </w:tc>
      </w:tr>
      <w:tr w:rsidR="002A444E" w:rsidRPr="00C63B87" w14:paraId="5415789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EC6C9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Canada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0FD3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23316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70-75"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B919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7D1ED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31-33"</w:t>
            </w:r>
          </w:p>
        </w:tc>
      </w:tr>
      <w:tr w:rsidR="002A444E" w:rsidRPr="00C63B87" w14:paraId="163AA81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C0528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Caraibes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2B1A2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970F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3995D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35F66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46A13F6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4EFF3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China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A2267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AB82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ABAA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BE251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31-33"</w:t>
            </w:r>
          </w:p>
        </w:tc>
      </w:tr>
      <w:tr w:rsidR="002A444E" w:rsidRPr="00C63B87" w14:paraId="6138DEC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09B1F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 France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FD84B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D8F92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DA5DF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54046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1CAA1EE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C7FEC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 India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858A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0E27A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14397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EC5CA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31-33"</w:t>
            </w:r>
          </w:p>
        </w:tc>
      </w:tr>
      <w:tr w:rsidR="002A444E" w:rsidRPr="00C63B87" w14:paraId="54FFF34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71116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 Malta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B6B70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984A0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5BE6A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AB4EE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30"</w:t>
            </w:r>
          </w:p>
        </w:tc>
      </w:tr>
      <w:tr w:rsidR="002A444E" w:rsidRPr="00C63B87" w14:paraId="40C57D9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23C29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 Mauritius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EC89E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73FAC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68682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175E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34C253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7076D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Namibia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8C775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CB1F0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48-63"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72CC0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0AEDA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0DC3A01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3B968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New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Zealand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09943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87515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48C7F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41"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2BC8D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16EAEBAF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E0711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Serbia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601D3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4D528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63911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C29C1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1DE8B5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605D6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lastRenderedPageBreak/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Seychelles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ED426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18D2B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588EE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6ECDE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0725699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4295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Tahiti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Nui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0323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7AD1B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CB7D5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937CB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1C1B7B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50239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Transat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73178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595EB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929A4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37"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3621F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1633EF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B240D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AirAsia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6EB35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E35A7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1247B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572CE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29"</w:t>
            </w:r>
          </w:p>
        </w:tc>
      </w:tr>
      <w:tr w:rsidR="002A444E" w:rsidRPr="00C63B87" w14:paraId="7C1B9913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734C6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AirAsiaX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4771A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E0B44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716EC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B461E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D69664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CC71C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Aircalin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35AD2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4033B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0CD41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3048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18F8BB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85EA5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AirTran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7BF4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E9ED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31861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F0DE5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1DB0201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00E4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Alaska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616E9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DBC5A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39B5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F81E5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2CCF74F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CC905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Alitalia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CB107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44309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0854D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AB82F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BCB42B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384B8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American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B6F60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093EE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BF5EB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A165C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694799F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CB26C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American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Eagle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9B279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498A8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54B8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25EED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64F3548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EABB5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ANA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All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Nippon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213F2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7FEF6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109D3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6BE31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6C45DC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FE85D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ArkeFly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61C89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5A601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25349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5F3D6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30"</w:t>
            </w:r>
          </w:p>
        </w:tc>
      </w:tr>
      <w:tr w:rsidR="002A444E" w:rsidRPr="00C63B87" w14:paraId="50DEE5D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4DA95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Asiana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65CAC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2187F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69EDD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D531A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32-34"</w:t>
            </w:r>
          </w:p>
        </w:tc>
      </w:tr>
      <w:tr w:rsidR="002A444E" w:rsidRPr="00C63B87" w14:paraId="480A0E1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24C4A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Austrian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98CFB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65C79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A7E95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AE97F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1F2EE8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CB7D3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Avianca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909B2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9CE2A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B04FC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F14BB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</w:tr>
      <w:tr w:rsidR="002A444E" w:rsidRPr="00C63B87" w14:paraId="66E0EFC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B5426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British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C0BEE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69B10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B99AC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73D5E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29CCF2B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5C8E3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Brussels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8F92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0A00F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D4C4E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918CA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3054B0FD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88952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Caribbean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CF9D6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D5C81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47-60"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69EE2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E11E5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32-34"</w:t>
            </w:r>
          </w:p>
        </w:tc>
      </w:tr>
      <w:tr w:rsidR="002A444E" w:rsidRPr="00C63B87" w14:paraId="03B4D24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16B02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Cathay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Pacific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70A4A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6893D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78-82"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FDB49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06ECB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159F54B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28EB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China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5A7F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DD8DA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90630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33430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C5F16E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80A2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China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Eastern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D5BCD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B96D9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AD7D7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B308A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21864EE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FF676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China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Southern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2EA41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59359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69765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ECA51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1DC2C69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8CDA5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Condor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A0215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2B6D6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11ED9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D5023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30-31"</w:t>
            </w:r>
          </w:p>
        </w:tc>
      </w:tr>
      <w:tr w:rsidR="002A444E" w:rsidRPr="00C63B87" w14:paraId="1A486E7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490A5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lastRenderedPageBreak/>
              <w:t>Copa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1F492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46664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CEE7C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9F388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77B0D9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C249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Cubana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79940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30804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B5CB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5E374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4DD0FA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C4205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Cyprus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19409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D0717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41-42"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9CF4E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6C67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75A9EC2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AD3D1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Czech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0CD47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40066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41FB6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56669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3F54B63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D6148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Delta Air 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DD351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4B5F5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76-81"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967E1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6F928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F68148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DEEA7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Dragonair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D4CD1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CBBAC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45-50"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C82CB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6867E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3852DAE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E8CE5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easyJet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41DD1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CAA4C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1F2FD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7B3FF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29"</w:t>
            </w:r>
          </w:p>
        </w:tc>
      </w:tr>
      <w:tr w:rsidR="002A444E" w:rsidRPr="00C63B87" w14:paraId="158BBC8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A48B6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Egyptair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851D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CA8A7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2F3A4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DB3BA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60A1BCE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CB3D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El Al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Israel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08667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4FAB5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6BEBD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4441E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3F1A09C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D885F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Emirates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9745D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5F3A6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55-60"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50271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F91EA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3EF7F58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F686C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Estonian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9CD4C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9B023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B1263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12E56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65F456C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9292E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Ethiopian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1AB2D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4B8C7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57969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38893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60AEA3F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B1BD7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Etihad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BEB91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CFF4B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ECA56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92BA8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FBDBF2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C9298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EVA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4A4A0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06B44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3FCBE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38-40"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7F612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7CA5247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5BDDD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Fiji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5964E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7FF04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323DF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7F387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A4634A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75964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Finnair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138EC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59C9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951A5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2003F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5661E5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5F2E3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flyBe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7D6A6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6874A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50B03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86187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5B16B2C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6F2E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Frontier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C0849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AA9EE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9F7A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3CDDD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40D52F4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D669C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Garuda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Indonesia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A56C3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360B5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5D143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42"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ADE64F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32-34"</w:t>
            </w:r>
          </w:p>
        </w:tc>
      </w:tr>
      <w:tr w:rsidR="002A444E" w:rsidRPr="00C63B87" w14:paraId="3A884D6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8389E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Gulf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4DB42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057BE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6F6C8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A2D9C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34EF8A3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0E3A2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Hainan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DA3D9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7AA08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6C40F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0618B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1DD1AE3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96102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Hawaiian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F6C6D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38018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A03C0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2C1FE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476A291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14BD7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Iberia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B58C1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CCD26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B0421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5E398C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4E8B75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B76D2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Icelandair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E2B55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54FFA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E0E3D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927D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30F893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CE41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lastRenderedPageBreak/>
              <w:t>Iran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C2DE5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D9460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60C69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AEC02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3C7C3D9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0EE68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Japan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AEBF0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E4592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3CD15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38-42"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38861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33-34"</w:t>
            </w:r>
          </w:p>
        </w:tc>
      </w:tr>
      <w:tr w:rsidR="002A444E" w:rsidRPr="00C63B87" w14:paraId="5044D25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54075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Jet Airways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AAC95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FAA03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49-60"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E12BC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5879C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693C945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46F20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JetBlue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C0ECB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46C6A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3F02B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5782A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791BA1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13AC9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Jetstar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D1E92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EAB9D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E82ED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58ED3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4247679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9CCD0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K L 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72B37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5B332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C6E42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2B2C1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6D2EBBA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5DE1C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Kenya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AC360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A2CD5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B7D8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FBB3D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A216EF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E20E9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Korean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56D31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EC9BC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58-78"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200DC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BCB2B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75E3A54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AA30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Kuwait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22D2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F173E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F7454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2858C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4D6C706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48C22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LAN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4E1E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F3F7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7A1AA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5C77C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051558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20E81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LOT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Polish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74E84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FF42B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AFEB7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E8B41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168760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4B1C5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Lufthansa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8A4E6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90"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EFA73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EF513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0A4E3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6E10025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845A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Luxair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A24B3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2D1BA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8AD43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FC60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0AE189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37BC9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Mahan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4A00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205425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CF319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DAE3ED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196246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F2728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Malaysia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20BA2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922F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344CD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748EC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5DB7205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FEB75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Meridiana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CD5CF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74B5C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6DFCF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8E649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303FEF7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5FCD9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Middle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East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5F17F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62706B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42-48"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3A80B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68B04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BBB28B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D3316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Monarch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1B0F9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31DF2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4AF06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F658D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747C8A3F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16C56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NIKI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2A106F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9440A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81900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E2C7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9D7995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D09BD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Norwegian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F7FB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876A2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FFBAC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46"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AD13A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05DC738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22E79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Olympic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1A5F7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CC73F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8A165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86C26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1B5F658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49164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Oman 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FE77A0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41443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E304D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3D868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32-33"</w:t>
            </w:r>
          </w:p>
        </w:tc>
      </w:tr>
      <w:tr w:rsidR="002A444E" w:rsidRPr="00C63B87" w14:paraId="76CF3FA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C7B10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Pakistan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Int'l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DE6AF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B9C23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5CC54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09BE1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73B2FF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7C9600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Philippine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4CFB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51990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57-76"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67F9C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E5500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3241ED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AC35B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lastRenderedPageBreak/>
              <w:t>Qantas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960B5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3E029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F6299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A6F57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04853E4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BEF51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Qatar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CC6F6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DAC7A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60-80"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29B6C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755756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32-34"</w:t>
            </w:r>
          </w:p>
        </w:tc>
      </w:tr>
      <w:tr w:rsidR="002A444E" w:rsidRPr="00C63B87" w14:paraId="6219482A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B3893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Royal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Maroc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A468F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5A84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B774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6C76E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184ACBB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F2567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Royal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Brunei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EBD99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073EE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57-79"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1054E4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99E2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06F0DE8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E36A5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Royal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Jordanian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72339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31E7F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19DE7B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CE6B2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</w:tr>
      <w:tr w:rsidR="002A444E" w:rsidRPr="00C63B87" w14:paraId="7D2927C3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5CAF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Ryanair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A97D60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FADBE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D3157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EA78C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30"</w:t>
            </w:r>
          </w:p>
        </w:tc>
      </w:tr>
      <w:tr w:rsidR="002A444E" w:rsidRPr="00C63B87" w14:paraId="169478BE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E7552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S7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BB9C56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D6E84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38-40"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F996F9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5BBDF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1C126C8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E8BEC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SAS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Scandinavian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ECBDF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41E5A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1542C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AF2B0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3B027BB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D97D3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Saudi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Arabian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7A54D1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8C633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58-61"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C6533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A72A3C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</w:tr>
      <w:tr w:rsidR="002A444E" w:rsidRPr="00C63B87" w14:paraId="7142F0F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4FD9B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SilkAir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6025F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E9D181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B246B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50511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121BA41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23DE6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Singapore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17A36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81"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E58B8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55-60"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26887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4F2A6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EA7849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72CFE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South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African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9FEBE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29BBD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A18B09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3AE67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31-34"</w:t>
            </w:r>
          </w:p>
        </w:tc>
      </w:tr>
      <w:tr w:rsidR="002A444E" w:rsidRPr="00C63B87" w14:paraId="054B299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B96AB9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Southwest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E42799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3F10E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7894EE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F669F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45750911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86E33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SriLankan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C8782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B60D3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26C94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04AD3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B668F0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E9A9F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Swiss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2A4BE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AFFC8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784FD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9BC1C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62320E6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8979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TAM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D05FBC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9A20C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E8070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633D4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23102C82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5E6D5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TAP Air Portugal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2947A3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2270B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54-60"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4C092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108361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095FCFD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883F6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Tarom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Romanian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BF4695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7B220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42"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D5291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95C97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29B1C6EF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B49E7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Thai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Airways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B2FA8F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83"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713FD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50-74"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AA81C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41A05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32-34"</w:t>
            </w:r>
          </w:p>
        </w:tc>
      </w:tr>
      <w:tr w:rsidR="002A444E" w:rsidRPr="00C63B87" w14:paraId="119D515C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4298CA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Thomas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Cook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0698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06BDD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ADE6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35"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6FBC7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29"</w:t>
            </w:r>
          </w:p>
        </w:tc>
      </w:tr>
      <w:tr w:rsidR="002A444E" w:rsidRPr="00C63B87" w14:paraId="0E010F2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46F82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Thomson Airways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CAA15A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0D97B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881039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36"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74A59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30"</w:t>
            </w:r>
          </w:p>
        </w:tc>
      </w:tr>
      <w:tr w:rsidR="002A444E" w:rsidRPr="00C63B87" w14:paraId="37D62DE0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AF5D0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Tunisair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91AEA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E67BA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22DC4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6A9B5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72CF51C4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AAB92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Turkish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8CD6C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18FF3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61-78"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E04AAA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46"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141DF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6D3CA8B6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80CAC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Ukraine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Int'l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EF465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6B98C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34"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D1FF0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432D5B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30"</w:t>
            </w:r>
          </w:p>
        </w:tc>
      </w:tr>
      <w:tr w:rsidR="002A444E" w:rsidRPr="00C63B87" w14:paraId="7EF67268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B213DE9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lastRenderedPageBreak/>
              <w:t>United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50EDC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78"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CBEFF3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76"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5136C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35"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AFFFD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7BF07975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F8FEC6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Vietnam Airlines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6DFA1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21600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6D2A6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FFBC8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32"</w:t>
            </w:r>
          </w:p>
        </w:tc>
      </w:tr>
      <w:tr w:rsidR="002A444E" w:rsidRPr="00C63B87" w14:paraId="4245FFB7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70655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Virgin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America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ED249C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55"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9A2324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E6F1A05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745F7F3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4F2D536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6FF28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Virgin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Atlantic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BB8508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F728D0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79"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CE56324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194307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31-32"</w:t>
            </w:r>
          </w:p>
        </w:tc>
      </w:tr>
      <w:tr w:rsidR="002A444E" w:rsidRPr="00C63B87" w14:paraId="7EDC543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8E5C44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Virgin</w:t>
            </w:r>
            <w:proofErr w:type="spellEnd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Australia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A6B4A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6E1A2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60-77"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ED3031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38"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5E973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  <w:tr w:rsidR="002A444E" w:rsidRPr="00C63B87" w14:paraId="5653D64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980BD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proofErr w:type="spellStart"/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WestJet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0AF7C6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D0110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2A899F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EE5C32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33"</w:t>
            </w:r>
          </w:p>
        </w:tc>
      </w:tr>
      <w:tr w:rsidR="002A444E" w:rsidRPr="00C63B87" w14:paraId="198E2209" w14:textId="77777777" w:rsidTr="00CC405C"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508C7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WOW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2A1BFB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804918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81008D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11" w:type="dxa"/>
            <w:tcBorders>
              <w:top w:val="single" w:sz="6" w:space="0" w:color="DDDDDD"/>
              <w:left w:val="nil"/>
              <w:bottom w:val="nil"/>
              <w:right w:val="nil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FEEB1A" w14:textId="77777777" w:rsidR="002A444E" w:rsidRPr="00C63B87" w:rsidRDefault="002A444E" w:rsidP="002A4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</w:pPr>
            <w:r w:rsidRPr="00C63B8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cs-CZ"/>
              </w:rPr>
              <w:t>31"</w:t>
            </w:r>
          </w:p>
        </w:tc>
      </w:tr>
    </w:tbl>
    <w:p w14:paraId="3ACA3B2D" w14:textId="77777777" w:rsidR="00C63B87" w:rsidRDefault="00C63B87" w:rsidP="00C63B87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7CBC61B9" w14:textId="1628EAF3" w:rsidR="002A444E" w:rsidRPr="00C63B87" w:rsidRDefault="002A444E" w:rsidP="00C63B87">
      <w:pPr>
        <w:ind w:left="-851"/>
        <w:rPr>
          <w:rFonts w:ascii="Times New Roman" w:hAnsi="Times New Roman" w:cs="Times New Roman"/>
          <w:sz w:val="24"/>
          <w:szCs w:val="24"/>
        </w:rPr>
      </w:pPr>
      <w:r w:rsidRPr="00C63B87">
        <w:rPr>
          <w:rFonts w:ascii="Times New Roman" w:hAnsi="Times New Roman" w:cs="Times New Roman"/>
          <w:sz w:val="24"/>
          <w:szCs w:val="24"/>
        </w:rPr>
        <w:t xml:space="preserve">Následující tabulka srovnává počty míst pro cestující v některých typech letadel, které jsou ve flotile českých leteckých společností </w:t>
      </w:r>
      <w:proofErr w:type="spellStart"/>
      <w:r w:rsidRPr="00C63B87">
        <w:rPr>
          <w:rFonts w:ascii="Times New Roman" w:hAnsi="Times New Roman" w:cs="Times New Roman"/>
          <w:sz w:val="24"/>
          <w:szCs w:val="24"/>
        </w:rPr>
        <w:t>Smart</w:t>
      </w:r>
      <w:r w:rsidR="00BC6E96" w:rsidRPr="00C63B87">
        <w:rPr>
          <w:rFonts w:ascii="Times New Roman" w:hAnsi="Times New Roman" w:cs="Times New Roman"/>
          <w:sz w:val="24"/>
          <w:szCs w:val="24"/>
        </w:rPr>
        <w:t>w</w:t>
      </w:r>
      <w:r w:rsidRPr="00C63B87">
        <w:rPr>
          <w:rFonts w:ascii="Times New Roman" w:hAnsi="Times New Roman" w:cs="Times New Roman"/>
          <w:sz w:val="24"/>
          <w:szCs w:val="24"/>
        </w:rPr>
        <w:t>ing</w:t>
      </w:r>
      <w:r w:rsidR="00167897" w:rsidRPr="00C63B87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C63B87">
        <w:rPr>
          <w:rFonts w:ascii="Times New Roman" w:hAnsi="Times New Roman" w:cs="Times New Roman"/>
          <w:sz w:val="24"/>
          <w:szCs w:val="24"/>
        </w:rPr>
        <w:t xml:space="preserve"> a ČSA. Tabulka ukazuje</w:t>
      </w:r>
      <w:r w:rsidR="00BC6E96" w:rsidRPr="00C63B87">
        <w:rPr>
          <w:rFonts w:ascii="Times New Roman" w:hAnsi="Times New Roman" w:cs="Times New Roman"/>
          <w:sz w:val="24"/>
          <w:szCs w:val="24"/>
        </w:rPr>
        <w:t>,</w:t>
      </w:r>
      <w:r w:rsidRPr="00C63B87">
        <w:rPr>
          <w:rFonts w:ascii="Times New Roman" w:hAnsi="Times New Roman" w:cs="Times New Roman"/>
          <w:sz w:val="24"/>
          <w:szCs w:val="24"/>
        </w:rPr>
        <w:t xml:space="preserve"> jak</w:t>
      </w:r>
      <w:r w:rsidR="00BC6E96" w:rsidRPr="00C63B87">
        <w:rPr>
          <w:rFonts w:ascii="Times New Roman" w:hAnsi="Times New Roman" w:cs="Times New Roman"/>
          <w:sz w:val="24"/>
          <w:szCs w:val="24"/>
        </w:rPr>
        <w:t>ým způsobem</w:t>
      </w:r>
      <w:r w:rsidRPr="00C63B87">
        <w:rPr>
          <w:rFonts w:ascii="Times New Roman" w:hAnsi="Times New Roman" w:cs="Times New Roman"/>
          <w:sz w:val="24"/>
          <w:szCs w:val="24"/>
        </w:rPr>
        <w:t xml:space="preserve"> obsazují stejné typy letadel některé jiné aerolinky. Jeden typ letadel mívá více verzí umístění sedadel, proto je u některých společností stanoveno rozpětí</w:t>
      </w:r>
      <w:r w:rsidR="00BC6E96" w:rsidRPr="00C63B87">
        <w:rPr>
          <w:rFonts w:ascii="Times New Roman" w:hAnsi="Times New Roman" w:cs="Times New Roman"/>
          <w:sz w:val="24"/>
          <w:szCs w:val="24"/>
        </w:rPr>
        <w:t>.</w:t>
      </w:r>
    </w:p>
    <w:p w14:paraId="61FDE7B9" w14:textId="5CED927E" w:rsidR="002A444E" w:rsidRPr="00C63B87" w:rsidRDefault="00167897" w:rsidP="00C63B87">
      <w:pPr>
        <w:ind w:left="-851"/>
        <w:rPr>
          <w:rFonts w:ascii="Times New Roman" w:hAnsi="Times New Roman" w:cs="Times New Roman"/>
          <w:sz w:val="24"/>
          <w:szCs w:val="24"/>
        </w:rPr>
      </w:pPr>
      <w:r w:rsidRPr="00C63B87">
        <w:rPr>
          <w:rFonts w:ascii="Times New Roman" w:hAnsi="Times New Roman" w:cs="Times New Roman"/>
        </w:rPr>
        <w:t xml:space="preserve">Zdroj: </w:t>
      </w:r>
      <w:hyperlink r:id="rId7" w:history="1">
        <w:r w:rsidR="00CD2590" w:rsidRPr="00C63B87">
          <w:rPr>
            <w:rStyle w:val="Hypertextovodkaz"/>
            <w:rFonts w:ascii="Times New Roman" w:hAnsi="Times New Roman" w:cs="Times New Roman"/>
          </w:rPr>
          <w:t>https://www.seatguru.com/airlines/Air_Canada/information.php</w:t>
        </w:r>
      </w:hyperlink>
      <w:r w:rsidRPr="00C63B87">
        <w:rPr>
          <w:rStyle w:val="Hypertextovodkaz"/>
          <w:rFonts w:ascii="Times New Roman" w:hAnsi="Times New Roman" w:cs="Times New Roman"/>
        </w:rPr>
        <w:t xml:space="preserve">; </w:t>
      </w:r>
      <w:hyperlink r:id="rId8" w:history="1">
        <w:r w:rsidRPr="00C63B87">
          <w:rPr>
            <w:rStyle w:val="Hypertextovodkaz"/>
            <w:rFonts w:ascii="Times New Roman" w:hAnsi="Times New Roman" w:cs="Times New Roman"/>
          </w:rPr>
          <w:t>https://www.csa.cz/cz-cs/letadlova-flotila/</w:t>
        </w:r>
      </w:hyperlink>
      <w:r w:rsidRPr="00C63B87">
        <w:rPr>
          <w:rFonts w:ascii="Times New Roman" w:hAnsi="Times New Roman" w:cs="Times New Roman"/>
        </w:rPr>
        <w:t xml:space="preserve">, </w:t>
      </w:r>
      <w:hyperlink r:id="rId9" w:history="1">
        <w:r w:rsidRPr="00C63B87">
          <w:rPr>
            <w:rStyle w:val="Hypertextovodkaz"/>
            <w:rFonts w:ascii="Times New Roman" w:hAnsi="Times New Roman" w:cs="Times New Roman"/>
          </w:rPr>
          <w:t>https://www.smartwings.com/nase-flotila/</w:t>
        </w:r>
      </w:hyperlink>
    </w:p>
    <w:p w14:paraId="64AF853D" w14:textId="77777777" w:rsidR="002A444E" w:rsidRPr="00C63B87" w:rsidRDefault="002A444E" w:rsidP="002A444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1497"/>
        <w:gridCol w:w="1493"/>
        <w:gridCol w:w="1498"/>
        <w:gridCol w:w="1498"/>
        <w:gridCol w:w="1380"/>
      </w:tblGrid>
      <w:tr w:rsidR="002A444E" w:rsidRPr="00C63B87" w14:paraId="5C1C1102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79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15C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B 737-900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254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B 737 Max 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DE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B 737-800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8D2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B 737-700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263F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A 320</w:t>
            </w:r>
          </w:p>
        </w:tc>
      </w:tr>
      <w:tr w:rsidR="002A444E" w:rsidRPr="00C63B87" w14:paraId="07910796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5690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Aerolineas</w:t>
            </w:r>
            <w:proofErr w:type="spellEnd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Argentinas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AE2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259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AD8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85D7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4281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5FF02090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CCC39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Aeroflot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9287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2D7F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1CB5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0EB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515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005952E6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29BA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Aeromexiko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9040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AC4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44FC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2555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E0A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699390B0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F34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Air </w:t>
            </w: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E88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632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D72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0DA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21B3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2A444E" w:rsidRPr="00C63B87" w14:paraId="0CE5BF76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A6C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  <w:proofErr w:type="spellEnd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Southern</w:t>
            </w:r>
            <w:proofErr w:type="spellEnd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 Airlines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D6E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8C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A2F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6EF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CB08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2A444E" w:rsidRPr="00C63B87" w14:paraId="331F0DB0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C54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Jet Airways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B2C5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0D13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861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FC2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0491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405637EE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D8B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Jet 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3AF9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242C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16AEC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CFC0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7CC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4700A62D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6F7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KLM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F9E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1267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C55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B4B5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3607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78BF3BF7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DAF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Lufthansa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6481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ACF7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3C3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53A68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855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154-166</w:t>
            </w:r>
          </w:p>
        </w:tc>
      </w:tr>
      <w:tr w:rsidR="002A444E" w:rsidRPr="00C63B87" w14:paraId="6D7A9637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643F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Oman Air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A5E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0AD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346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B8B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7DFA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3242114A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1B73E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Rossiya</w:t>
            </w:r>
            <w:proofErr w:type="spellEnd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 Airlines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715A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93DD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15D0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A3EB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483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140-168</w:t>
            </w:r>
          </w:p>
        </w:tc>
      </w:tr>
      <w:tr w:rsidR="002A444E" w:rsidRPr="00C63B87" w14:paraId="64570E96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1D4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United Airlines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4A7" w14:textId="3FBE89D3" w:rsidR="002A444E" w:rsidRPr="00C63B87" w:rsidRDefault="00D46272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CCA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7712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D56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2DBA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2A444E" w:rsidRPr="00C63B87" w14:paraId="126552AF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7E69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West</w:t>
            </w:r>
            <w:proofErr w:type="spellEnd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 xml:space="preserve"> Jet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6DE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A57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58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9BC4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7D0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44E" w:rsidRPr="00C63B87" w14:paraId="64856737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AEA8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Ryanair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4DE1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B53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BE025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C1FC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B286" w14:textId="77777777" w:rsidR="002A444E" w:rsidRPr="00C63B87" w:rsidRDefault="002A444E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897" w:rsidRPr="00C63B87" w14:paraId="7ACD1B48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8D15" w14:textId="295A58A0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  <w:r w:rsidR="00D45C3F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ings</w:t>
            </w:r>
            <w:proofErr w:type="spellEnd"/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523E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F8DB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A55A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596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67CD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897" w:rsidRPr="00C63B87" w14:paraId="06CFFC6F" w14:textId="77777777" w:rsidTr="002A435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8401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ČSA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F519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BF04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A48A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22CA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855C" w14:textId="77777777" w:rsidR="00167897" w:rsidRPr="00C63B87" w:rsidRDefault="00167897" w:rsidP="002A4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B87">
              <w:rPr>
                <w:rFonts w:ascii="Times New Roman" w:hAnsi="Times New Roman" w:cs="Times New Roman"/>
                <w:sz w:val="24"/>
                <w:szCs w:val="24"/>
              </w:rPr>
              <w:t>168-180</w:t>
            </w:r>
          </w:p>
        </w:tc>
      </w:tr>
    </w:tbl>
    <w:p w14:paraId="7413D1EA" w14:textId="77777777" w:rsidR="0063601C" w:rsidRPr="00C63B87" w:rsidRDefault="0063601C">
      <w:pPr>
        <w:rPr>
          <w:rFonts w:ascii="Times New Roman" w:hAnsi="Times New Roman" w:cs="Times New Roman"/>
        </w:rPr>
      </w:pPr>
    </w:p>
    <w:sectPr w:rsidR="0063601C" w:rsidRPr="00C63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EE9"/>
    <w:multiLevelType w:val="hybridMultilevel"/>
    <w:tmpl w:val="A1525C84"/>
    <w:lvl w:ilvl="0" w:tplc="F05EE4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EC7F23"/>
    <w:multiLevelType w:val="hybridMultilevel"/>
    <w:tmpl w:val="C0DC5DAE"/>
    <w:lvl w:ilvl="0" w:tplc="C08C6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F1708"/>
    <w:multiLevelType w:val="hybridMultilevel"/>
    <w:tmpl w:val="1752167C"/>
    <w:lvl w:ilvl="0" w:tplc="9A7270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478BE"/>
    <w:multiLevelType w:val="hybridMultilevel"/>
    <w:tmpl w:val="3DF2DE0E"/>
    <w:lvl w:ilvl="0" w:tplc="6902C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4E"/>
    <w:rsid w:val="000A1C02"/>
    <w:rsid w:val="000C1567"/>
    <w:rsid w:val="00167897"/>
    <w:rsid w:val="00173BFA"/>
    <w:rsid w:val="002A444E"/>
    <w:rsid w:val="004C58FD"/>
    <w:rsid w:val="0063601C"/>
    <w:rsid w:val="009358E2"/>
    <w:rsid w:val="00BC6E96"/>
    <w:rsid w:val="00C63B87"/>
    <w:rsid w:val="00CC405C"/>
    <w:rsid w:val="00CD2590"/>
    <w:rsid w:val="00D12B2E"/>
    <w:rsid w:val="00D45C3F"/>
    <w:rsid w:val="00D4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215C"/>
  <w15:chartTrackingRefBased/>
  <w15:docId w15:val="{6221A0FC-CFF2-4C47-99FD-260F087E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444E"/>
  </w:style>
  <w:style w:type="paragraph" w:styleId="Nadpis1">
    <w:name w:val="heading 1"/>
    <w:basedOn w:val="Normln"/>
    <w:link w:val="Nadpis1Char"/>
    <w:uiPriority w:val="9"/>
    <w:qFormat/>
    <w:rsid w:val="002A44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444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2A444E"/>
  </w:style>
  <w:style w:type="paragraph" w:styleId="Odstavecseseznamem">
    <w:name w:val="List Paragraph"/>
    <w:basedOn w:val="Normln"/>
    <w:uiPriority w:val="34"/>
    <w:qFormat/>
    <w:rsid w:val="002A444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A444E"/>
    <w:rPr>
      <w:color w:val="0000FF"/>
      <w:u w:val="single"/>
    </w:rPr>
  </w:style>
  <w:style w:type="table" w:styleId="Mkatabulky">
    <w:name w:val="Table Grid"/>
    <w:basedOn w:val="Normlntabulka"/>
    <w:uiPriority w:val="39"/>
    <w:rsid w:val="002A444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2A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2A444E"/>
    <w:rPr>
      <w:i/>
      <w:iCs/>
    </w:rPr>
  </w:style>
  <w:style w:type="paragraph" w:customStyle="1" w:styleId="l5">
    <w:name w:val="l5"/>
    <w:basedOn w:val="Normln"/>
    <w:rsid w:val="002A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2A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2A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D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a.cz/cz-cs/letadlova-flotila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eatguru.com/airlines/Air_Canada/information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irlinequality.com/info/seat-pitch-guide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martwings.com/nase-flotil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3E1BD-2259-405F-A4FE-615A5BA8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737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HustakovaJ</dc:creator>
  <cp:keywords/>
  <dc:description/>
  <cp:lastModifiedBy>BondarenkovaV</cp:lastModifiedBy>
  <cp:revision>2</cp:revision>
  <dcterms:created xsi:type="dcterms:W3CDTF">2020-08-18T07:20:00Z</dcterms:created>
  <dcterms:modified xsi:type="dcterms:W3CDTF">2020-08-18T07:20:00Z</dcterms:modified>
</cp:coreProperties>
</file>