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D8471C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58504A">
        <w:rPr>
          <w:b w:val="0"/>
          <w:i w:val="0"/>
        </w:rPr>
        <w:t>1</w:t>
      </w:r>
      <w:r w:rsidR="009C6C98">
        <w:rPr>
          <w:b w:val="0"/>
          <w:i w:val="0"/>
        </w:rPr>
        <w:t>57281</w:t>
      </w:r>
      <w:bookmarkStart w:id="0" w:name="_GoBack"/>
      <w:bookmarkEnd w:id="0"/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2020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58504A" w:rsidP="008431B3">
      <w:pPr>
        <w:pStyle w:val="PS-slousnesen"/>
      </w:pPr>
      <w:r>
        <w:t>215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58504A" w:rsidP="008431B3">
      <w:pPr>
        <w:pStyle w:val="PS-hlavika1"/>
      </w:pPr>
      <w:r>
        <w:t>z 66</w:t>
      </w:r>
      <w:r w:rsidR="008431B3">
        <w:t>. schůze</w:t>
      </w:r>
    </w:p>
    <w:p w:rsidR="008431B3" w:rsidRDefault="008431B3" w:rsidP="008431B3">
      <w:pPr>
        <w:pStyle w:val="PS-hlavika1"/>
      </w:pPr>
      <w:r>
        <w:t xml:space="preserve">dne </w:t>
      </w:r>
      <w:r w:rsidR="0058504A">
        <w:t>1</w:t>
      </w:r>
      <w:r w:rsidR="00D8471C">
        <w:t>8</w:t>
      </w:r>
      <w:r w:rsidR="0058504A">
        <w:t>. srpna</w:t>
      </w:r>
      <w:r>
        <w:t xml:space="preserve"> 2020</w:t>
      </w:r>
    </w:p>
    <w:p w:rsidR="008431B3" w:rsidRDefault="008431B3" w:rsidP="008431B3">
      <w:pPr>
        <w:pStyle w:val="Bezmezer"/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Vládní návrh zákona o </w:t>
      </w:r>
      <w:r w:rsidR="00585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zvláštních způsobech hlasování ve volbách do zastupitelstev </w:t>
      </w:r>
      <w:proofErr w:type="gramStart"/>
      <w:r w:rsidR="00585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krajů </w:t>
      </w:r>
      <w:r w:rsidR="00F073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</w:t>
      </w:r>
      <w:r w:rsidR="0058504A">
        <w:rPr>
          <w:rFonts w:ascii="Times New Roman" w:hAnsi="Times New Roman" w:cs="Times New Roman"/>
          <w:sz w:val="24"/>
          <w:szCs w:val="24"/>
          <w:shd w:val="clear" w:color="auto" w:fill="FFFFFF"/>
        </w:rPr>
        <w:t>a do</w:t>
      </w:r>
      <w:proofErr w:type="gramEnd"/>
      <w:r w:rsidR="00585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Senátu (tisk 971</w:t>
      </w: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C52720" w:rsidRDefault="00C52720" w:rsidP="00C52720">
      <w:pPr>
        <w:pStyle w:val="PS-uvodnodstavec"/>
        <w:spacing w:after="0"/>
        <w:ind w:firstLine="708"/>
      </w:pPr>
      <w:r>
        <w:t xml:space="preserve">Po odůvodnění náměstka ministra vnitra JUDr. </w:t>
      </w:r>
      <w:r w:rsidR="00F07319">
        <w:t>Jiřího Nováčka</w:t>
      </w:r>
      <w:r>
        <w:t>, zpravodajské zprá</w:t>
      </w:r>
      <w:r w:rsidR="006048F8">
        <w:t xml:space="preserve">vě </w:t>
      </w:r>
      <w:proofErr w:type="spellStart"/>
      <w:r w:rsidR="006048F8">
        <w:t>posl</w:t>
      </w:r>
      <w:proofErr w:type="spellEnd"/>
      <w:r w:rsidR="006048F8">
        <w:t>. Mgr. Marka Výborného</w:t>
      </w:r>
      <w:r>
        <w:t xml:space="preserve"> a po</w:t>
      </w:r>
      <w:r>
        <w:rPr>
          <w:bCs/>
        </w:rPr>
        <w:t xml:space="preserve"> </w:t>
      </w:r>
      <w:r>
        <w:t>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C81F8A" w:rsidP="008431B3">
      <w:pPr>
        <w:pStyle w:val="PS-slovanseznam"/>
        <w:spacing w:after="0" w:line="240" w:lineRule="auto"/>
      </w:pPr>
      <w:r>
        <w:rPr>
          <w:rStyle w:val="proloenChar"/>
        </w:rPr>
        <w:t xml:space="preserve"> </w:t>
      </w:r>
      <w:r w:rsidR="008431B3">
        <w:rPr>
          <w:rStyle w:val="proloenChar"/>
        </w:rPr>
        <w:t xml:space="preserve">navrhuje, </w:t>
      </w:r>
      <w:r w:rsidR="008431B3">
        <w:t>aby P</w:t>
      </w:r>
      <w:r w:rsidR="008431B3" w:rsidRPr="00FC2A3C">
        <w:t>oslaneck</w:t>
      </w:r>
      <w:r w:rsidR="008431B3">
        <w:t>á</w:t>
      </w:r>
      <w:r w:rsidR="008431B3" w:rsidRPr="00FC2A3C">
        <w:t xml:space="preserve"> sněmovn</w:t>
      </w:r>
      <w:r w:rsidR="008431B3">
        <w:t>a</w:t>
      </w:r>
      <w:r w:rsidR="008431B3" w:rsidRPr="00FC2A3C">
        <w:t xml:space="preserve"> Parlamen</w:t>
      </w:r>
      <w:r w:rsidR="008431B3">
        <w:t xml:space="preserve">tu své jednání ukončila </w:t>
      </w:r>
      <w:r w:rsidR="0058504A">
        <w:t xml:space="preserve">nejpozději </w:t>
      </w:r>
      <w:proofErr w:type="gramStart"/>
      <w:r w:rsidR="0058504A">
        <w:t xml:space="preserve">do </w:t>
      </w:r>
      <w:r>
        <w:t xml:space="preserve">       </w:t>
      </w:r>
      <w:r w:rsidR="0058504A">
        <w:t>24:00</w:t>
      </w:r>
      <w:proofErr w:type="gramEnd"/>
      <w:r w:rsidR="0058504A">
        <w:t xml:space="preserve"> hodin, dne 19</w:t>
      </w:r>
      <w:r w:rsidR="003C7990">
        <w:t>. srpna</w:t>
      </w:r>
      <w:r w:rsidR="008431B3">
        <w:t xml:space="preserve"> 2020,</w:t>
      </w:r>
    </w:p>
    <w:p w:rsidR="008431B3" w:rsidRPr="000F1CAE" w:rsidRDefault="008431B3" w:rsidP="008431B3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C52720" w:rsidRDefault="00C81F8A" w:rsidP="003C7990">
      <w:pPr>
        <w:pStyle w:val="PS-slovanseznam"/>
      </w:pPr>
      <w:r>
        <w:rPr>
          <w:rStyle w:val="proloenChar"/>
        </w:rPr>
        <w:t xml:space="preserve"> </w:t>
      </w:r>
      <w:r w:rsidR="008431B3" w:rsidRPr="00FC2A3C">
        <w:rPr>
          <w:rStyle w:val="proloenChar"/>
        </w:rPr>
        <w:t>doporučuje</w:t>
      </w:r>
      <w:r w:rsidR="008431B3" w:rsidRPr="00FC2A3C">
        <w:t xml:space="preserve"> Poslanecké sněmovně Parlamentu, aby návrh schválila,</w:t>
      </w:r>
    </w:p>
    <w:p w:rsidR="008431B3" w:rsidRDefault="008431B3" w:rsidP="00C81F8A">
      <w:pPr>
        <w:pStyle w:val="PS-slovanseznam"/>
        <w:spacing w:after="0" w:line="240" w:lineRule="auto"/>
        <w:ind w:left="426" w:hanging="426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58504A">
        <w:t xml:space="preserve">místopředsedkyni </w:t>
      </w:r>
      <w:r w:rsidRPr="00FC2A3C">
        <w:t>výboru, aby toto usnesení předložil</w:t>
      </w:r>
      <w:r w:rsidR="0058504A">
        <w:t>a</w:t>
      </w:r>
      <w:r>
        <w:t xml:space="preserve"> předsedovi Poslanecké </w:t>
      </w:r>
      <w:r w:rsidRPr="00FC2A3C">
        <w:t>sněmovny Parlamentu,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81F8A" w:rsidRDefault="00C81F8A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C52720" w:rsidRPr="00FC2A3C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58504A">
        <w:t>e</w:t>
      </w:r>
      <w:r w:rsidR="00C52720">
        <w:t xml:space="preserve"> </w:t>
      </w:r>
      <w:r w:rsidRPr="00FC2A3C">
        <w:t xml:space="preserve">výboru, aby na schůzi Poslanecké sněmovny podal </w:t>
      </w:r>
      <w:proofErr w:type="gramStart"/>
      <w:r w:rsidRPr="00FC2A3C">
        <w:t xml:space="preserve">zprávu </w:t>
      </w:r>
      <w:r>
        <w:t xml:space="preserve">  </w:t>
      </w:r>
      <w:r w:rsidRPr="00FC2A3C">
        <w:t>o</w:t>
      </w:r>
      <w:r>
        <w:t> </w:t>
      </w:r>
      <w:r w:rsidRPr="00FC2A3C">
        <w:t>výsledcích</w:t>
      </w:r>
      <w:proofErr w:type="gramEnd"/>
      <w:r w:rsidRPr="00FC2A3C">
        <w:t xml:space="preserve"> projednávání tohoto návrhu zákona na schůzi ústavně právního výboru,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58504A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C81F8A" w:rsidRDefault="00C81F8A" w:rsidP="008431B3">
      <w:pPr>
        <w:tabs>
          <w:tab w:val="center" w:pos="1843"/>
        </w:tabs>
        <w:spacing w:after="0" w:line="240" w:lineRule="auto"/>
      </w:pPr>
    </w:p>
    <w:p w:rsidR="00C81F8A" w:rsidRDefault="00C81F8A" w:rsidP="008431B3">
      <w:pPr>
        <w:tabs>
          <w:tab w:val="center" w:pos="1843"/>
        </w:tabs>
        <w:spacing w:after="0" w:line="240" w:lineRule="auto"/>
      </w:pPr>
    </w:p>
    <w:p w:rsidR="00C81F8A" w:rsidRPr="00C52720" w:rsidRDefault="00C81F8A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58504A" w:rsidP="000B340B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48F8">
        <w:rPr>
          <w:rFonts w:ascii="Times New Roman" w:hAnsi="Times New Roman" w:cs="Times New Roman"/>
          <w:sz w:val="24"/>
          <w:szCs w:val="24"/>
        </w:rPr>
        <w:t>Mgr. Marek VÝBORNÝ</w:t>
      </w:r>
      <w:r w:rsidR="0033769F">
        <w:rPr>
          <w:rFonts w:ascii="Times New Roman" w:hAnsi="Times New Roman" w:cs="Times New Roman"/>
          <w:sz w:val="24"/>
          <w:szCs w:val="24"/>
        </w:rPr>
        <w:t xml:space="preserve"> v. r. </w:t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0B340B">
        <w:rPr>
          <w:rFonts w:ascii="Times New Roman" w:hAnsi="Times New Roman" w:cs="Times New Roman"/>
          <w:sz w:val="24"/>
          <w:szCs w:val="24"/>
        </w:rPr>
        <w:tab/>
        <w:t>JUDr. PhDr. Zdeněk  ONDRÁČEK, Ph.D.</w:t>
      </w:r>
      <w:r w:rsidR="0033769F"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8431B3" w:rsidRPr="00C52720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 xml:space="preserve">           zpravodaj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C81F8A">
        <w:rPr>
          <w:rFonts w:ascii="Times New Roman" w:hAnsi="Times New Roman" w:cs="Times New Roman"/>
          <w:sz w:val="24"/>
          <w:szCs w:val="24"/>
        </w:rPr>
        <w:t xml:space="preserve"> </w:t>
      </w:r>
      <w:r w:rsidRPr="00C52720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F8A" w:rsidRPr="00C52720" w:rsidRDefault="00C81F8A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="0058504A">
        <w:rPr>
          <w:rFonts w:ascii="Times New Roman" w:hAnsi="Times New Roman" w:cs="Times New Roman"/>
          <w:sz w:val="24"/>
          <w:szCs w:val="24"/>
        </w:rPr>
        <w:t xml:space="preserve">Ing. </w:t>
      </w:r>
      <w:proofErr w:type="gramStart"/>
      <w:r w:rsidR="0058504A">
        <w:rPr>
          <w:rFonts w:ascii="Times New Roman" w:hAnsi="Times New Roman" w:cs="Times New Roman"/>
          <w:sz w:val="24"/>
          <w:szCs w:val="24"/>
        </w:rPr>
        <w:t>Zuzana  OŽANOVÁ</w:t>
      </w:r>
      <w:proofErr w:type="gramEnd"/>
      <w:r w:rsidRPr="00C52720">
        <w:rPr>
          <w:rFonts w:ascii="Times New Roman" w:hAnsi="Times New Roman" w:cs="Times New Roman"/>
          <w:sz w:val="24"/>
          <w:szCs w:val="24"/>
        </w:rPr>
        <w:t xml:space="preserve"> </w:t>
      </w:r>
      <w:r w:rsidR="0033769F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8431B3" w:rsidRPr="00C52720" w:rsidRDefault="0058504A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místopředsedkyně</w:t>
      </w:r>
      <w:r w:rsidR="008431B3" w:rsidRPr="00C52720">
        <w:rPr>
          <w:rFonts w:ascii="Times New Roman" w:hAnsi="Times New Roman" w:cs="Times New Roman"/>
          <w:sz w:val="24"/>
          <w:szCs w:val="24"/>
        </w:rPr>
        <w:t xml:space="preserve"> výboru</w:t>
      </w:r>
      <w:r w:rsidR="008431B3" w:rsidRPr="00C52720">
        <w:rPr>
          <w:rFonts w:ascii="Times New Roman" w:hAnsi="Times New Roman" w:cs="Times New Roman"/>
          <w:sz w:val="24"/>
          <w:szCs w:val="24"/>
        </w:rPr>
        <w:tab/>
      </w:r>
    </w:p>
    <w:p w:rsidR="00E83471" w:rsidRPr="00C52720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F8A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9C6C98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BD40EE"/>
    <w:multiLevelType w:val="hybridMultilevel"/>
    <w:tmpl w:val="5A1EB64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057AFB"/>
    <w:rsid w:val="000B340B"/>
    <w:rsid w:val="00252D10"/>
    <w:rsid w:val="002B1858"/>
    <w:rsid w:val="00306A2A"/>
    <w:rsid w:val="00324AE6"/>
    <w:rsid w:val="0033769F"/>
    <w:rsid w:val="00362C72"/>
    <w:rsid w:val="003C7990"/>
    <w:rsid w:val="003F3A1B"/>
    <w:rsid w:val="00465F19"/>
    <w:rsid w:val="0058504A"/>
    <w:rsid w:val="006048F8"/>
    <w:rsid w:val="006D1B3C"/>
    <w:rsid w:val="008431B3"/>
    <w:rsid w:val="00874A46"/>
    <w:rsid w:val="008D552B"/>
    <w:rsid w:val="009A5F90"/>
    <w:rsid w:val="009C06A3"/>
    <w:rsid w:val="009C6C98"/>
    <w:rsid w:val="009E20CE"/>
    <w:rsid w:val="00A26DD2"/>
    <w:rsid w:val="00AA7257"/>
    <w:rsid w:val="00C11814"/>
    <w:rsid w:val="00C52720"/>
    <w:rsid w:val="00C81F8A"/>
    <w:rsid w:val="00CD283F"/>
    <w:rsid w:val="00D35627"/>
    <w:rsid w:val="00D41F86"/>
    <w:rsid w:val="00D8471C"/>
    <w:rsid w:val="00E07D18"/>
    <w:rsid w:val="00E6206A"/>
    <w:rsid w:val="00E6487D"/>
    <w:rsid w:val="00E83471"/>
    <w:rsid w:val="00F0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44A2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Vávrová Martina</cp:lastModifiedBy>
  <cp:revision>7</cp:revision>
  <cp:lastPrinted>2020-08-18T13:40:00Z</cp:lastPrinted>
  <dcterms:created xsi:type="dcterms:W3CDTF">2020-08-18T07:18:00Z</dcterms:created>
  <dcterms:modified xsi:type="dcterms:W3CDTF">2020-08-18T17:00:00Z</dcterms:modified>
</cp:coreProperties>
</file>