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4E713E" w:rsidRPr="00C80FEB" w:rsidP="003B332B" w14:paraId="03408E58" w14:textId="77777777">
      <w:pPr>
        <w:tabs>
          <w:tab w:val="left" w:pos="578"/>
          <w:tab w:val="left" w:pos="1157"/>
          <w:tab w:val="left" w:pos="1735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Book Antiqua" w:hAnsi="Book Antiqua"/>
          <w:sz w:val="22"/>
          <w:szCs w:val="20"/>
          <w:lang w:val="cs-CZ"/>
        </w:rPr>
      </w:pPr>
    </w:p>
    <w:p w:rsidR="007B3281" w:rsidRPr="00C80FEB" w:rsidP="007B3281" w14:paraId="7AB0FFFB" w14:textId="77777777">
      <w:pPr>
        <w:tabs>
          <w:tab w:val="left" w:pos="578"/>
          <w:tab w:val="left" w:pos="1157"/>
          <w:tab w:val="left" w:pos="1735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spacing w:val="-2"/>
          <w:sz w:val="22"/>
          <w:szCs w:val="20"/>
          <w:lang w:val="cs-CZ"/>
        </w:rPr>
      </w:pPr>
    </w:p>
    <w:p w:rsidR="005F5259" w:rsidRPr="00C80FEB" w:rsidP="005F5259" w14:paraId="0EDE7035" w14:textId="77777777">
      <w:pPr>
        <w:tabs>
          <w:tab w:val="left" w:pos="851"/>
          <w:tab w:val="left" w:pos="1440"/>
        </w:tabs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  <w:lang w:val="cs-CZ"/>
        </w:rPr>
      </w:pPr>
    </w:p>
    <w:p w:rsidR="002567C2" w:rsidP="002567C2" w14:paraId="70D3DFC3" w14:textId="77777777">
      <w:pPr>
        <w:tabs>
          <w:tab w:val="left" w:pos="0"/>
          <w:tab w:val="left" w:pos="1157"/>
          <w:tab w:val="left" w:pos="1735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2"/>
          <w:szCs w:val="20"/>
          <w:lang w:val="cs-CZ"/>
        </w:rPr>
        <w:sectPr w:rsidSect="002567C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Start w:val="6"/>
          </w:footnotePr>
          <w:pgSz w:w="11907" w:h="16840" w:code="9"/>
          <w:pgMar w:top="1021" w:right="1134" w:bottom="851" w:left="1134" w:header="709" w:footer="709" w:gutter="0"/>
          <w:cols w:space="708"/>
          <w:docGrid w:linePitch="360"/>
        </w:sectPr>
      </w:pPr>
      <w:r w:rsidRPr="00C80FEB">
        <w:rPr>
          <w:b/>
          <w:bCs/>
          <w:sz w:val="22"/>
          <w:szCs w:val="20"/>
          <w:lang w:val="cs-CZ"/>
        </w:rPr>
        <w:t>Tabulka 1</w:t>
      </w:r>
      <w:r w:rsidRPr="00C80FEB">
        <w:rPr>
          <w:b/>
          <w:sz w:val="28"/>
          <w:szCs w:val="28"/>
          <w:lang w:val="cs-CZ"/>
        </w:rPr>
        <w:t xml:space="preserve"> </w:t>
      </w:r>
      <w:r>
        <w:rPr>
          <w:b/>
          <w:sz w:val="28"/>
          <w:szCs w:val="28"/>
          <w:vertAlign w:val="superscript"/>
          <w:lang w:val="cs-CZ"/>
        </w:rPr>
        <w:footnoteReference w:customMarkFollows="1" w:id="2"/>
        <w:t xml:space="preserve">a/</w:t>
      </w:r>
      <w:r>
        <w:rPr>
          <w:rStyle w:val="FootnoteReference"/>
          <w:b/>
          <w:sz w:val="28"/>
          <w:szCs w:val="28"/>
          <w:lang w:val="cs-CZ"/>
        </w:rPr>
        <w:footnoteReference w:id="3"/>
      </w:r>
    </w:p>
    <w:p w:rsidR="002567C2" w:rsidRPr="00C80FEB" w:rsidP="002567C2" w14:paraId="0B3C1D07" w14:textId="77777777">
      <w:pPr>
        <w:tabs>
          <w:tab w:val="left" w:pos="0"/>
          <w:tab w:val="left" w:pos="1157"/>
          <w:tab w:val="left" w:pos="1735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2"/>
          <w:szCs w:val="20"/>
          <w:lang w:val="cs-CZ"/>
        </w:rPr>
      </w:pPr>
    </w:p>
    <w:p w:rsidR="002567C2" w:rsidRPr="00C80FEB" w:rsidP="002567C2" w14:paraId="1C323949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b/>
          <w:sz w:val="22"/>
          <w:szCs w:val="20"/>
          <w:lang w:val="cs-CZ"/>
        </w:rPr>
      </w:pPr>
    </w:p>
    <w:p w:rsidR="002567C2" w:rsidRPr="00C80FEB" w:rsidP="002567C2" w14:paraId="4DCC71A5" w14:textId="77777777">
      <w:pPr>
        <w:tabs>
          <w:tab w:val="left" w:pos="142"/>
          <w:tab w:val="left" w:pos="1157"/>
          <w:tab w:val="left" w:pos="1735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0"/>
          <w:lang w:val="cs-CZ"/>
        </w:rPr>
      </w:pPr>
      <w:r w:rsidRPr="00C80FEB">
        <w:rPr>
          <w:b/>
          <w:sz w:val="22"/>
          <w:szCs w:val="20"/>
          <w:lang w:val="cs-CZ"/>
        </w:rPr>
        <w:t>STATUS POPULACÍ STĚHOVAVÝCH VODNÍCH PTÁKŮ</w:t>
      </w:r>
    </w:p>
    <w:p w:rsidR="002567C2" w:rsidRPr="00C80FEB" w:rsidP="002567C2" w14:paraId="3730B5C3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b/>
          <w:sz w:val="22"/>
          <w:szCs w:val="20"/>
          <w:lang w:val="cs-CZ"/>
        </w:rPr>
      </w:pPr>
    </w:p>
    <w:p w:rsidR="002567C2" w:rsidRPr="00C80FEB" w:rsidP="002567C2" w14:paraId="62B9C61D" w14:textId="77777777">
      <w:pPr>
        <w:tabs>
          <w:tab w:val="left" w:pos="142"/>
          <w:tab w:val="left" w:pos="1157"/>
          <w:tab w:val="left" w:pos="1735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0"/>
          <w:lang w:val="cs-CZ"/>
        </w:rPr>
      </w:pPr>
      <w:r w:rsidRPr="00C80FEB">
        <w:rPr>
          <w:b/>
          <w:sz w:val="22"/>
          <w:szCs w:val="20"/>
          <w:lang w:val="cs-CZ"/>
        </w:rPr>
        <w:t>KLASIFIKAČNÍ KLÍČ</w:t>
      </w:r>
    </w:p>
    <w:p w:rsidR="002567C2" w:rsidRPr="00C80FEB" w:rsidP="002567C2" w14:paraId="0BF2434B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680C5847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 xml:space="preserve">Následující klíč k Tabulce 1 je základem pro </w:t>
      </w:r>
      <w:r w:rsidRPr="00C80FEB">
        <w:rPr>
          <w:sz w:val="22"/>
          <w:szCs w:val="22"/>
          <w:lang w:val="cs-CZ"/>
        </w:rPr>
        <w:t>provádění Akčního plánu:</w:t>
      </w:r>
    </w:p>
    <w:p w:rsidR="002567C2" w:rsidRPr="00C80FEB" w:rsidP="002567C2" w14:paraId="3CA3994C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6B3CDBF6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0"/>
          <w:lang w:val="cs-CZ"/>
        </w:rPr>
      </w:pPr>
      <w:r w:rsidRPr="00C80FEB">
        <w:rPr>
          <w:b/>
          <w:sz w:val="22"/>
          <w:szCs w:val="20"/>
          <w:lang w:val="cs-CZ"/>
        </w:rPr>
        <w:t>Sloupec A</w:t>
      </w:r>
    </w:p>
    <w:p w:rsidR="002567C2" w:rsidRPr="00C80FEB" w:rsidP="002567C2" w14:paraId="18CF6707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67B0385B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260" w:hanging="126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Kategorie 1:</w:t>
      </w:r>
      <w:r w:rsidRPr="00C80FEB">
        <w:rPr>
          <w:sz w:val="22"/>
          <w:szCs w:val="20"/>
          <w:lang w:val="cs-CZ"/>
        </w:rPr>
        <w:tab/>
        <w:t>(a)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druhy z Přílohy I Úmluvy</w:t>
      </w:r>
      <w:r>
        <w:rPr>
          <w:sz w:val="22"/>
          <w:szCs w:val="22"/>
          <w:lang w:val="cs-CZ"/>
        </w:rPr>
        <w:t xml:space="preserve"> </w:t>
      </w:r>
      <w:r w:rsidRPr="00A876A4">
        <w:rPr>
          <w:sz w:val="22"/>
          <w:szCs w:val="22"/>
          <w:lang w:val="cs-CZ"/>
        </w:rPr>
        <w:t>ochraně stěhovavých druhů volně žijících živočichů</w:t>
      </w:r>
      <w:r w:rsidRPr="00C80FEB">
        <w:rPr>
          <w:sz w:val="22"/>
          <w:szCs w:val="20"/>
          <w:lang w:val="cs-CZ"/>
        </w:rPr>
        <w:t>,</w:t>
      </w:r>
    </w:p>
    <w:p w:rsidR="002567C2" w:rsidRPr="00C80FEB" w:rsidP="002567C2" w14:paraId="6E6ED977" w14:textId="77777777">
      <w:pPr>
        <w:tabs>
          <w:tab w:val="left" w:pos="578"/>
          <w:tab w:val="left" w:pos="1735"/>
          <w:tab w:val="left" w:pos="1843"/>
        </w:tabs>
        <w:overflowPunct w:val="0"/>
        <w:autoSpaceDE w:val="0"/>
        <w:autoSpaceDN w:val="0"/>
        <w:adjustRightInd w:val="0"/>
        <w:ind w:left="1843" w:hanging="567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(b)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 xml:space="preserve">druhy, které jsou uvedené jako "ohrožené" v Červeném seznamu ohrožených </w:t>
      </w:r>
      <w:r>
        <w:rPr>
          <w:sz w:val="22"/>
          <w:szCs w:val="22"/>
          <w:lang w:val="cs-CZ"/>
        </w:rPr>
        <w:t>druhů IUCN</w:t>
      </w:r>
      <w:r w:rsidRPr="00C80FEB">
        <w:rPr>
          <w:sz w:val="22"/>
          <w:szCs w:val="22"/>
          <w:lang w:val="cs-CZ"/>
        </w:rPr>
        <w:t xml:space="preserve"> dle nejnovějšího přehledu BirdLife International, nebo</w:t>
      </w:r>
      <w:r w:rsidRPr="00C80FEB">
        <w:rPr>
          <w:sz w:val="22"/>
          <w:szCs w:val="20"/>
          <w:lang w:val="cs-CZ"/>
        </w:rPr>
        <w:t xml:space="preserve"> </w:t>
      </w:r>
      <w:r w:rsidRPr="00C80FEB">
        <w:rPr>
          <w:sz w:val="22"/>
          <w:szCs w:val="20"/>
          <w:lang w:val="cs-CZ"/>
        </w:rPr>
        <w:tab/>
      </w:r>
    </w:p>
    <w:p w:rsidR="002567C2" w:rsidRPr="00C80FEB" w:rsidP="002567C2" w14:paraId="2D99A557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  <w:t>(c)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populace s menší početností než přibližně 10 000 jedinců</w:t>
      </w:r>
      <w:r w:rsidRPr="00C80FEB">
        <w:rPr>
          <w:sz w:val="22"/>
          <w:szCs w:val="20"/>
          <w:lang w:val="cs-CZ"/>
        </w:rPr>
        <w:t>.</w:t>
      </w:r>
    </w:p>
    <w:p w:rsidR="002567C2" w:rsidRPr="00C80FEB" w:rsidP="002567C2" w14:paraId="7A68BEDD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1F6F1056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Kategorie 2: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Populace, jejichž početnost leží v rozmezí od přibližně 10 000 do 25 000 jedinců</w:t>
      </w:r>
      <w:r w:rsidRPr="00C80FEB">
        <w:rPr>
          <w:sz w:val="22"/>
          <w:szCs w:val="20"/>
          <w:lang w:val="cs-CZ"/>
        </w:rPr>
        <w:t>.</w:t>
      </w:r>
    </w:p>
    <w:p w:rsidR="002567C2" w:rsidRPr="00C80FEB" w:rsidP="002567C2" w14:paraId="02D26406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5C53F72B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Kategorie 3: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Populace, jejichž početn</w:t>
      </w:r>
      <w:r w:rsidRPr="00C80FEB">
        <w:rPr>
          <w:sz w:val="22"/>
          <w:szCs w:val="22"/>
          <w:lang w:val="cs-CZ"/>
        </w:rPr>
        <w:t>ost leží v rozmezí od přibližně 25 000 do 100 000 jedinců a jsou</w:t>
      </w:r>
    </w:p>
    <w:p w:rsidR="002567C2" w:rsidRPr="00C80FEB" w:rsidP="002567C2" w14:paraId="1C3E2749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156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považovány za ohrožené vlivem:</w:t>
      </w:r>
    </w:p>
    <w:p w:rsidR="002567C2" w:rsidRPr="00C80FEB" w:rsidP="002567C2" w14:paraId="1775CCE6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1D4261EF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260" w:hanging="126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  <w:t>(a)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shromažďování se na malém počtu lokalit v kterékoli fázi jejich ročního životního cyklu</w:t>
      </w:r>
      <w:r w:rsidRPr="00C80FEB">
        <w:rPr>
          <w:sz w:val="22"/>
          <w:szCs w:val="20"/>
          <w:lang w:val="cs-CZ"/>
        </w:rPr>
        <w:t>,</w:t>
      </w:r>
    </w:p>
    <w:p w:rsidR="002567C2" w:rsidRPr="00C80FEB" w:rsidP="002567C2" w14:paraId="16B3C127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260" w:hanging="126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  <w:t>(b)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závislosti na typu stanoviště, který je silně ohrožen</w:t>
      </w:r>
      <w:r w:rsidRPr="00C80FEB">
        <w:rPr>
          <w:sz w:val="22"/>
          <w:szCs w:val="20"/>
          <w:lang w:val="cs-CZ"/>
        </w:rPr>
        <w:t>,</w:t>
      </w:r>
    </w:p>
    <w:p w:rsidR="002567C2" w:rsidRPr="00C80FEB" w:rsidP="002567C2" w14:paraId="0905B8E8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260" w:hanging="126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>(c)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dlouhodobého snižování početnosti</w:t>
      </w:r>
      <w:r w:rsidRPr="00C80FEB">
        <w:rPr>
          <w:sz w:val="22"/>
          <w:szCs w:val="20"/>
          <w:lang w:val="cs-CZ"/>
        </w:rPr>
        <w:t xml:space="preserve">, </w:t>
      </w:r>
    </w:p>
    <w:p w:rsidR="002567C2" w:rsidP="002567C2" w14:paraId="3B93578D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260" w:hanging="126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  <w:t>(d)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velkého kolísání početnosti populací či vývojových trendů</w:t>
      </w:r>
      <w:r>
        <w:rPr>
          <w:sz w:val="22"/>
          <w:szCs w:val="22"/>
          <w:lang w:val="cs-CZ"/>
        </w:rPr>
        <w:t>,</w:t>
      </w:r>
      <w:r w:rsidRPr="00AE4A8B">
        <w:rPr>
          <w:sz w:val="22"/>
          <w:szCs w:val="20"/>
          <w:lang w:val="cs-CZ"/>
        </w:rPr>
        <w:t xml:space="preserve"> </w:t>
      </w:r>
      <w:r w:rsidRPr="00C80FEB">
        <w:rPr>
          <w:sz w:val="22"/>
          <w:szCs w:val="20"/>
          <w:lang w:val="cs-CZ"/>
        </w:rPr>
        <w:t>nebo</w:t>
      </w:r>
    </w:p>
    <w:p w:rsidR="002567C2" w:rsidRPr="00C80FEB" w:rsidP="002567C2" w14:paraId="1E9289B3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260" w:hanging="1260"/>
        <w:jc w:val="both"/>
        <w:textAlignment w:val="baseline"/>
        <w:rPr>
          <w:sz w:val="22"/>
          <w:szCs w:val="20"/>
          <w:lang w:val="cs-CZ"/>
        </w:rPr>
      </w:pPr>
      <w:r>
        <w:rPr>
          <w:sz w:val="22"/>
          <w:szCs w:val="20"/>
          <w:lang w:val="cs-CZ"/>
        </w:rPr>
        <w:tab/>
      </w:r>
      <w:r>
        <w:rPr>
          <w:sz w:val="22"/>
          <w:szCs w:val="20"/>
          <w:lang w:val="cs-CZ"/>
        </w:rPr>
        <w:tab/>
        <w:t>(e)</w:t>
      </w:r>
      <w:r>
        <w:rPr>
          <w:sz w:val="22"/>
          <w:szCs w:val="20"/>
          <w:lang w:val="cs-CZ"/>
        </w:rPr>
        <w:tab/>
        <w:t>rychlého krátkodobého</w:t>
      </w:r>
      <w:r w:rsidRPr="00AE4A8B">
        <w:rPr>
          <w:sz w:val="22"/>
          <w:szCs w:val="20"/>
          <w:lang w:val="cs-CZ"/>
        </w:rPr>
        <w:t xml:space="preserve"> </w:t>
      </w:r>
      <w:r>
        <w:rPr>
          <w:sz w:val="22"/>
          <w:szCs w:val="20"/>
          <w:lang w:val="cs-CZ"/>
        </w:rPr>
        <w:t>snižování početnosti</w:t>
      </w:r>
      <w:r w:rsidRPr="00AE4A8B">
        <w:rPr>
          <w:sz w:val="22"/>
          <w:szCs w:val="20"/>
          <w:lang w:val="cs-CZ"/>
        </w:rPr>
        <w:t>.</w:t>
      </w:r>
    </w:p>
    <w:p w:rsidR="002567C2" w:rsidRPr="00C80FEB" w:rsidP="002567C2" w14:paraId="76B96AD2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260" w:hanging="126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4243EF7A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276" w:hanging="1276"/>
        <w:jc w:val="both"/>
        <w:textAlignment w:val="baseline"/>
        <w:rPr>
          <w:color w:val="FF0000"/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 xml:space="preserve">Kategorie 4:  druhy, které jsou uvedené jako “téměř ohrožené” </w:t>
      </w:r>
      <w:r w:rsidRPr="00C80FEB">
        <w:rPr>
          <w:sz w:val="22"/>
          <w:szCs w:val="22"/>
          <w:lang w:val="cs-CZ"/>
        </w:rPr>
        <w:t xml:space="preserve">v Červeném seznamu ohrožených </w:t>
      </w:r>
      <w:r>
        <w:rPr>
          <w:sz w:val="22"/>
          <w:szCs w:val="22"/>
          <w:lang w:val="cs-CZ"/>
        </w:rPr>
        <w:t xml:space="preserve">druhů IUCN </w:t>
      </w:r>
      <w:r w:rsidRPr="00C80FEB">
        <w:rPr>
          <w:sz w:val="22"/>
          <w:szCs w:val="22"/>
          <w:lang w:val="cs-CZ"/>
        </w:rPr>
        <w:t xml:space="preserve">dle nejnovějšího přehledu BirdLife International, </w:t>
      </w:r>
      <w:r w:rsidRPr="00C80FEB">
        <w:rPr>
          <w:sz w:val="22"/>
          <w:szCs w:val="20"/>
          <w:lang w:val="cs-CZ"/>
        </w:rPr>
        <w:t>ale nenaplňují podmínku uvedenou v kategorii 1, 2, nebo 3, jak jsou uvedeny výše, a které jsou vhodné pro mezinárodní akci.</w:t>
      </w:r>
    </w:p>
    <w:p w:rsidR="002567C2" w:rsidRPr="00C80FEB" w:rsidP="002567C2" w14:paraId="4346F875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14B671E1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Pro druhy kategorie 2, 3 a 4 výše, viz odstavec 2.1.1 Akčního plánu (P</w:t>
      </w:r>
      <w:r w:rsidRPr="00C80FEB">
        <w:rPr>
          <w:sz w:val="22"/>
          <w:szCs w:val="22"/>
          <w:lang w:val="cs-CZ"/>
        </w:rPr>
        <w:t>říloha 3 Dohody).</w:t>
      </w:r>
    </w:p>
    <w:p w:rsidR="002567C2" w:rsidRPr="00C80FEB" w:rsidP="002567C2" w14:paraId="363B8241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2400D653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0"/>
          <w:lang w:val="cs-CZ"/>
        </w:rPr>
      </w:pPr>
      <w:r w:rsidRPr="00C80FEB">
        <w:rPr>
          <w:b/>
          <w:sz w:val="22"/>
          <w:szCs w:val="20"/>
          <w:lang w:val="cs-CZ"/>
        </w:rPr>
        <w:t>Sloupec B</w:t>
      </w:r>
    </w:p>
    <w:p w:rsidR="002567C2" w:rsidRPr="00C80FEB" w:rsidP="002567C2" w14:paraId="4F2AF868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3E8887D8" w14:textId="77777777">
      <w:pPr>
        <w:ind w:left="1276" w:hanging="1276"/>
        <w:jc w:val="both"/>
        <w:rPr>
          <w:sz w:val="22"/>
          <w:szCs w:val="22"/>
          <w:lang w:val="cs-CZ"/>
        </w:rPr>
      </w:pPr>
      <w:r w:rsidRPr="00C80FEB">
        <w:rPr>
          <w:sz w:val="22"/>
          <w:szCs w:val="20"/>
          <w:lang w:val="cs-CZ"/>
        </w:rPr>
        <w:t>Kategorie 1: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Populace, jejichž početnost leží v rozmezí od přibližně 25 000 do 100 000 jedinců a které nesplňují kritéria pro sloupec A, jak je uvedeno výše.</w:t>
      </w:r>
    </w:p>
    <w:p w:rsidR="002567C2" w:rsidRPr="00C80FEB" w:rsidP="002567C2" w14:paraId="16D0500C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509BA963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276" w:hanging="1276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Kategorie 2: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 xml:space="preserve">Populace, jejichž početnost je větší nežli přibližně </w:t>
      </w:r>
      <w:r w:rsidRPr="00C80FEB">
        <w:rPr>
          <w:sz w:val="22"/>
          <w:szCs w:val="22"/>
          <w:lang w:val="cs-CZ"/>
        </w:rPr>
        <w:t>100 000 jedinců a které nesplňují kritéria pro sloupec A, ale jež jsou považovány za populace vyžadující zvláštní pozornost z důvodu</w:t>
      </w:r>
      <w:r w:rsidRPr="00C80FEB">
        <w:rPr>
          <w:sz w:val="22"/>
          <w:szCs w:val="20"/>
          <w:lang w:val="cs-CZ"/>
        </w:rPr>
        <w:t>:</w:t>
      </w:r>
    </w:p>
    <w:p w:rsidR="002567C2" w:rsidRPr="00C80FEB" w:rsidP="002567C2" w14:paraId="7EBE0A4F" w14:textId="77777777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sz w:val="22"/>
          <w:szCs w:val="20"/>
          <w:lang w:val="cs-CZ"/>
        </w:rPr>
      </w:pPr>
    </w:p>
    <w:p w:rsidR="002567C2" w:rsidRPr="00C80FEB" w:rsidP="002567C2" w14:paraId="5B9E869D" w14:textId="77777777">
      <w:pPr>
        <w:tabs>
          <w:tab w:val="left" w:pos="1276"/>
          <w:tab w:val="left" w:pos="1735"/>
        </w:tabs>
        <w:overflowPunct w:val="0"/>
        <w:autoSpaceDE w:val="0"/>
        <w:autoSpaceDN w:val="0"/>
        <w:adjustRightInd w:val="0"/>
        <w:ind w:left="1260" w:hanging="126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ab/>
        <w:t>(a)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shromažďování se na malém počtu lokalit v kterékoli fázi jejich ročního životního cyklu</w:t>
      </w:r>
      <w:r w:rsidRPr="00C80FEB">
        <w:rPr>
          <w:sz w:val="22"/>
          <w:szCs w:val="20"/>
          <w:lang w:val="cs-CZ"/>
        </w:rPr>
        <w:t>,</w:t>
      </w:r>
    </w:p>
    <w:p w:rsidR="002567C2" w:rsidRPr="00C80FEB" w:rsidP="002567C2" w14:paraId="6B9F1012" w14:textId="77777777">
      <w:pPr>
        <w:tabs>
          <w:tab w:val="left" w:pos="1276"/>
          <w:tab w:val="left" w:pos="1735"/>
        </w:tabs>
        <w:overflowPunct w:val="0"/>
        <w:autoSpaceDE w:val="0"/>
        <w:autoSpaceDN w:val="0"/>
        <w:adjustRightInd w:val="0"/>
        <w:ind w:left="1260" w:hanging="126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ab/>
        <w:t>(b)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závislosti na typu sta</w:t>
      </w:r>
      <w:r w:rsidRPr="00C80FEB">
        <w:rPr>
          <w:sz w:val="22"/>
          <w:szCs w:val="22"/>
          <w:lang w:val="cs-CZ"/>
        </w:rPr>
        <w:t>noviště, který je silně ohrožen</w:t>
      </w:r>
      <w:r w:rsidRPr="00C80FEB">
        <w:rPr>
          <w:sz w:val="22"/>
          <w:szCs w:val="20"/>
          <w:lang w:val="cs-CZ"/>
        </w:rPr>
        <w:t>,</w:t>
      </w:r>
    </w:p>
    <w:p w:rsidR="002567C2" w:rsidRPr="00C80FEB" w:rsidP="002567C2" w14:paraId="503876FA" w14:textId="77777777">
      <w:pPr>
        <w:tabs>
          <w:tab w:val="left" w:pos="1276"/>
          <w:tab w:val="left" w:pos="1735"/>
        </w:tabs>
        <w:overflowPunct w:val="0"/>
        <w:autoSpaceDE w:val="0"/>
        <w:autoSpaceDN w:val="0"/>
        <w:adjustRightInd w:val="0"/>
        <w:ind w:left="1260" w:hanging="126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ab/>
        <w:t>(c)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dlouhodobého snižování početnosti</w:t>
      </w:r>
      <w:r>
        <w:rPr>
          <w:sz w:val="22"/>
          <w:szCs w:val="22"/>
          <w:lang w:val="cs-CZ"/>
        </w:rPr>
        <w:t>,</w:t>
      </w:r>
    </w:p>
    <w:p w:rsidR="002567C2" w:rsidRPr="00C80FEB" w:rsidP="002567C2" w14:paraId="21393927" w14:textId="77777777">
      <w:pPr>
        <w:tabs>
          <w:tab w:val="left" w:pos="1276"/>
          <w:tab w:val="left" w:pos="1735"/>
        </w:tabs>
        <w:overflowPunct w:val="0"/>
        <w:autoSpaceDE w:val="0"/>
        <w:autoSpaceDN w:val="0"/>
        <w:adjustRightInd w:val="0"/>
        <w:ind w:left="1260" w:hanging="126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ab/>
        <w:t>(d)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velkého kolísání početnosti populací či vývojových trendů</w:t>
      </w:r>
      <w:r w:rsidRPr="00C80FEB">
        <w:rPr>
          <w:sz w:val="22"/>
          <w:szCs w:val="20"/>
          <w:lang w:val="cs-CZ"/>
        </w:rPr>
        <w:t>, nebo</w:t>
      </w:r>
    </w:p>
    <w:p w:rsidR="002567C2" w:rsidRPr="00C80FEB" w:rsidP="002567C2" w14:paraId="2B5248F6" w14:textId="77777777">
      <w:pPr>
        <w:tabs>
          <w:tab w:val="left" w:pos="1276"/>
          <w:tab w:val="left" w:pos="1735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0"/>
          <w:lang w:val="cs-CZ"/>
        </w:rPr>
        <w:sectPr w:rsidSect="00F825C2">
          <w:type w:val="continuous"/>
          <w:pgSz w:w="11907" w:h="16840" w:code="9"/>
          <w:pgMar w:top="1021" w:right="1134" w:bottom="851" w:left="1134" w:header="709" w:footer="709" w:gutter="0"/>
          <w:cols w:space="708"/>
          <w:docGrid w:linePitch="360"/>
        </w:sectPr>
      </w:pPr>
      <w:r>
        <w:rPr>
          <w:sz w:val="22"/>
          <w:szCs w:val="20"/>
          <w:lang w:val="cs-CZ"/>
        </w:rPr>
        <w:tab/>
        <w:t>(e)</w:t>
      </w:r>
      <w:r>
        <w:rPr>
          <w:sz w:val="22"/>
          <w:szCs w:val="20"/>
          <w:lang w:val="cs-CZ"/>
        </w:rPr>
        <w:tab/>
        <w:t>rychlého krátkodobého</w:t>
      </w:r>
      <w:r w:rsidRPr="00AE4A8B">
        <w:rPr>
          <w:sz w:val="22"/>
          <w:szCs w:val="20"/>
          <w:lang w:val="cs-CZ"/>
        </w:rPr>
        <w:t xml:space="preserve"> </w:t>
      </w:r>
      <w:r>
        <w:rPr>
          <w:sz w:val="22"/>
          <w:szCs w:val="20"/>
          <w:lang w:val="cs-CZ"/>
        </w:rPr>
        <w:t>snižování početnosti</w:t>
      </w:r>
      <w:r w:rsidRPr="00AE4A8B">
        <w:rPr>
          <w:sz w:val="22"/>
          <w:szCs w:val="20"/>
          <w:lang w:val="cs-CZ"/>
        </w:rPr>
        <w:t>.</w:t>
      </w:r>
    </w:p>
    <w:p w:rsidR="005F5259" w:rsidRPr="00C80FEB" w:rsidP="005F5259" w14:paraId="2AB98146" w14:textId="1A5CBF29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0"/>
          <w:lang w:val="cs-CZ"/>
        </w:rPr>
      </w:pPr>
      <w:r w:rsidRPr="00C80FEB">
        <w:rPr>
          <w:b/>
          <w:sz w:val="22"/>
          <w:szCs w:val="20"/>
          <w:lang w:val="cs-CZ"/>
        </w:rPr>
        <w:t>Sloupec C</w:t>
      </w:r>
    </w:p>
    <w:p w:rsidR="005F5259" w:rsidRPr="00C80FEB" w:rsidP="005F5259" w14:paraId="29A12390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F95EE2" w14:paraId="52224A6E" w14:textId="2D5A684E">
      <w:pPr>
        <w:tabs>
          <w:tab w:val="left" w:pos="578"/>
          <w:tab w:val="left" w:pos="1260"/>
          <w:tab w:val="left" w:pos="1735"/>
        </w:tabs>
        <w:overflowPunct w:val="0"/>
        <w:autoSpaceDE w:val="0"/>
        <w:autoSpaceDN w:val="0"/>
        <w:adjustRightInd w:val="0"/>
        <w:ind w:left="1276" w:hanging="1276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Kategorie 1:</w:t>
      </w:r>
      <w:r w:rsidRPr="00C80FEB">
        <w:rPr>
          <w:sz w:val="22"/>
          <w:szCs w:val="20"/>
          <w:lang w:val="cs-CZ"/>
        </w:rPr>
        <w:tab/>
      </w:r>
      <w:r w:rsidRPr="00C80FEB" w:rsidR="00F95EE2">
        <w:rPr>
          <w:sz w:val="22"/>
          <w:szCs w:val="22"/>
          <w:lang w:val="cs-CZ"/>
        </w:rPr>
        <w:t>Populace, jejichž početnost je větší nežli přibližně 100 000 jedinců, jež mohou mít významný užitek z mezinárodní spolupráce a které nesplňují kritéria pro sloupce A nebo B, jak je uvedeno výše.</w:t>
      </w:r>
      <w:r w:rsidRPr="00C80FEB">
        <w:rPr>
          <w:sz w:val="22"/>
          <w:szCs w:val="20"/>
          <w:lang w:val="cs-CZ"/>
        </w:rPr>
        <w:br w:type="page"/>
      </w:r>
    </w:p>
    <w:p w:rsidR="005F5259" w:rsidRPr="00C80FEB" w:rsidP="005F5259" w14:paraId="088E4BBC" w14:textId="568CB5EC">
      <w:pPr>
        <w:tabs>
          <w:tab w:val="left" w:pos="0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0"/>
          <w:lang w:val="cs-CZ"/>
        </w:rPr>
      </w:pPr>
      <w:r w:rsidRPr="00C80FEB">
        <w:rPr>
          <w:b/>
          <w:sz w:val="22"/>
          <w:szCs w:val="20"/>
          <w:lang w:val="cs-CZ"/>
        </w:rPr>
        <w:t>REVIZE TABULKY 1</w:t>
      </w:r>
    </w:p>
    <w:p w:rsidR="005F5259" w:rsidRPr="00C80FEB" w:rsidP="005F5259" w14:paraId="55FC22BE" w14:textId="77777777">
      <w:pPr>
        <w:tabs>
          <w:tab w:val="left" w:pos="0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FD5ACC" w:rsidRPr="00C80FEB" w:rsidP="00FD5ACC" w14:paraId="6D38C6FC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Tato tabulka bude:</w:t>
      </w:r>
    </w:p>
    <w:p w:rsidR="00FD5ACC" w:rsidRPr="00C80FEB" w:rsidP="00FD5ACC" w14:paraId="3636ABE8" w14:textId="77777777">
      <w:pPr>
        <w:rPr>
          <w:sz w:val="22"/>
          <w:szCs w:val="22"/>
          <w:lang w:val="cs-CZ"/>
        </w:rPr>
      </w:pPr>
    </w:p>
    <w:p w:rsidR="00FD5ACC" w:rsidRPr="00C80FEB" w:rsidP="00FD5ACC" w14:paraId="6A6DAE95" w14:textId="517FDD79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(a) pravidelně aktualizována odb</w:t>
      </w:r>
      <w:r w:rsidRPr="00C80FEB">
        <w:rPr>
          <w:sz w:val="22"/>
          <w:szCs w:val="22"/>
          <w:lang w:val="cs-CZ"/>
        </w:rPr>
        <w:t>orným výborem v souladu s článkem VII odstavce 3</w:t>
      </w:r>
      <w:r w:rsidR="00275D66">
        <w:rPr>
          <w:sz w:val="22"/>
          <w:szCs w:val="22"/>
          <w:lang w:val="cs-CZ"/>
        </w:rPr>
        <w:t xml:space="preserve"> písm.</w:t>
      </w:r>
      <w:r w:rsidRPr="00C80FEB">
        <w:rPr>
          <w:sz w:val="22"/>
          <w:szCs w:val="22"/>
          <w:lang w:val="cs-CZ"/>
        </w:rPr>
        <w:t xml:space="preserve"> (b), této Dohody, a</w:t>
      </w:r>
    </w:p>
    <w:p w:rsidR="00FD5ACC" w:rsidRPr="00C80FEB" w:rsidP="00FD5ACC" w14:paraId="0CCF7907" w14:textId="77777777">
      <w:pPr>
        <w:rPr>
          <w:sz w:val="22"/>
          <w:szCs w:val="22"/>
          <w:lang w:val="cs-CZ"/>
        </w:rPr>
      </w:pPr>
    </w:p>
    <w:p w:rsidR="00FD5ACC" w:rsidRPr="00C80FEB" w:rsidP="00FD5ACC" w14:paraId="0E62AE6E" w14:textId="3160562E">
      <w:pPr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(b) upravována dle potřeby z</w:t>
      </w:r>
      <w:r w:rsidRPr="00C80FEB">
        <w:rPr>
          <w:sz w:val="22"/>
          <w:szCs w:val="22"/>
          <w:lang w:val="cs-CZ"/>
        </w:rPr>
        <w:t>asedáním smluvních stran v souladu s článkem VI odstavce 9</w:t>
      </w:r>
      <w:r w:rsidR="00275D66">
        <w:rPr>
          <w:sz w:val="22"/>
          <w:szCs w:val="22"/>
          <w:lang w:val="cs-CZ"/>
        </w:rPr>
        <w:t xml:space="preserve"> písm.</w:t>
      </w:r>
      <w:r w:rsidRPr="00C80FEB">
        <w:rPr>
          <w:sz w:val="22"/>
          <w:szCs w:val="22"/>
          <w:lang w:val="cs-CZ"/>
        </w:rPr>
        <w:t xml:space="preserve"> (d) této Dohody na základě závěrů takovýchto revizí.</w:t>
      </w:r>
    </w:p>
    <w:p w:rsidR="005F5259" w:rsidRPr="00C80FEB" w:rsidP="005F5259" w14:paraId="2A9CB1D8" w14:textId="77777777">
      <w:pPr>
        <w:tabs>
          <w:tab w:val="left" w:pos="0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585F7A71" w14:textId="77777777">
      <w:pPr>
        <w:tabs>
          <w:tab w:val="left" w:pos="0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D8127E" w:rsidRPr="00C80FEB" w:rsidP="00D8127E" w14:paraId="1051FC07" w14:textId="7163AF80">
      <w:pPr>
        <w:jc w:val="both"/>
        <w:rPr>
          <w:b/>
          <w:sz w:val="22"/>
          <w:szCs w:val="22"/>
          <w:lang w:val="cs-CZ"/>
        </w:rPr>
      </w:pPr>
      <w:r w:rsidRPr="00C80FEB">
        <w:rPr>
          <w:b/>
          <w:sz w:val="22"/>
          <w:szCs w:val="22"/>
          <w:lang w:val="cs-CZ"/>
        </w:rPr>
        <w:t>DEFINICE GEOGRAFICKÝCH TERMÍNŮ P</w:t>
      </w:r>
      <w:r w:rsidRPr="00C80FEB">
        <w:rPr>
          <w:b/>
          <w:sz w:val="22"/>
          <w:szCs w:val="22"/>
          <w:lang w:val="cs-CZ"/>
        </w:rPr>
        <w:t xml:space="preserve">OUŽITÝCH V POPISECH </w:t>
      </w:r>
      <w:r w:rsidR="00061B13">
        <w:rPr>
          <w:b/>
          <w:sz w:val="22"/>
          <w:szCs w:val="22"/>
          <w:lang w:val="cs-CZ"/>
        </w:rPr>
        <w:t>AREÁLŮ</w:t>
      </w:r>
    </w:p>
    <w:p w:rsidR="00D656E1" w:rsidRPr="00C80FEB" w:rsidP="005F5259" w14:paraId="1E1296A0" w14:textId="77777777">
      <w:pPr>
        <w:tabs>
          <w:tab w:val="left" w:pos="0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0"/>
          <w:lang w:val="cs-CZ"/>
        </w:rPr>
      </w:pPr>
    </w:p>
    <w:p w:rsidR="00D656E1" w:rsidRPr="00C80FEB" w:rsidP="005F5259" w14:paraId="5C76F241" w14:textId="29C2DE13">
      <w:pPr>
        <w:tabs>
          <w:tab w:val="left" w:pos="0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 xml:space="preserve">Berte na vědomí, že </w:t>
      </w:r>
      <w:r w:rsidR="00061B13">
        <w:rPr>
          <w:sz w:val="22"/>
          <w:szCs w:val="20"/>
          <w:lang w:val="cs-CZ"/>
        </w:rPr>
        <w:t>areály</w:t>
      </w:r>
      <w:r w:rsidR="00E43E23">
        <w:rPr>
          <w:sz w:val="22"/>
          <w:szCs w:val="20"/>
          <w:lang w:val="cs-CZ"/>
        </w:rPr>
        <w:t xml:space="preserve"> vodních pt</w:t>
      </w:r>
      <w:r w:rsidRPr="00C80FEB">
        <w:rPr>
          <w:sz w:val="22"/>
          <w:szCs w:val="20"/>
          <w:lang w:val="cs-CZ"/>
        </w:rPr>
        <w:t>áků respekt</w:t>
      </w:r>
      <w:r w:rsidRPr="00C80FEB" w:rsidR="00392EFC">
        <w:rPr>
          <w:sz w:val="22"/>
          <w:szCs w:val="20"/>
          <w:lang w:val="cs-CZ"/>
        </w:rPr>
        <w:t>ují biologické, ne politické</w:t>
      </w:r>
      <w:r w:rsidRPr="00C80FEB" w:rsidR="00522B0E">
        <w:rPr>
          <w:sz w:val="22"/>
          <w:szCs w:val="20"/>
          <w:lang w:val="cs-CZ"/>
        </w:rPr>
        <w:t xml:space="preserve"> hranice, </w:t>
      </w:r>
      <w:r w:rsidRPr="00C80FEB">
        <w:rPr>
          <w:sz w:val="22"/>
          <w:szCs w:val="20"/>
          <w:lang w:val="cs-CZ"/>
        </w:rPr>
        <w:t>a</w:t>
      </w:r>
      <w:r w:rsidRPr="00C80FEB" w:rsidR="00522B0E">
        <w:rPr>
          <w:sz w:val="22"/>
          <w:szCs w:val="20"/>
          <w:lang w:val="cs-CZ"/>
        </w:rPr>
        <w:t xml:space="preserve"> že</w:t>
      </w:r>
      <w:r w:rsidRPr="00C80FEB">
        <w:rPr>
          <w:sz w:val="22"/>
          <w:szCs w:val="20"/>
          <w:lang w:val="cs-CZ"/>
        </w:rPr>
        <w:t xml:space="preserve"> přesné s</w:t>
      </w:r>
      <w:r w:rsidRPr="00C80FEB" w:rsidR="00A6242A">
        <w:rPr>
          <w:sz w:val="22"/>
          <w:szCs w:val="20"/>
          <w:lang w:val="cs-CZ"/>
        </w:rPr>
        <w:t>jednocení</w:t>
      </w:r>
      <w:r w:rsidRPr="00C80FEB">
        <w:rPr>
          <w:sz w:val="22"/>
          <w:szCs w:val="20"/>
          <w:lang w:val="cs-CZ"/>
        </w:rPr>
        <w:t xml:space="preserve"> biologických a politických celků je extrémně neobvyklé. Použité popisy </w:t>
      </w:r>
      <w:r w:rsidR="00061B13">
        <w:rPr>
          <w:sz w:val="22"/>
          <w:szCs w:val="20"/>
          <w:lang w:val="cs-CZ"/>
        </w:rPr>
        <w:t>areálů</w:t>
      </w:r>
      <w:r w:rsidRPr="00C80FEB">
        <w:rPr>
          <w:sz w:val="22"/>
          <w:szCs w:val="20"/>
          <w:lang w:val="cs-CZ"/>
        </w:rPr>
        <w:t xml:space="preserve"> nemají žádný politický význam a slouží pouze jako obecné vodítko</w:t>
      </w:r>
      <w:r w:rsidRPr="00C80FEB" w:rsidR="00D57B16">
        <w:rPr>
          <w:sz w:val="22"/>
          <w:szCs w:val="20"/>
          <w:lang w:val="cs-CZ"/>
        </w:rPr>
        <w:t>; pro přesnější zmapování výskytu vodních ptáků by odborníci</w:t>
      </w:r>
      <w:r w:rsidRPr="00C80FEB" w:rsidR="008214B8">
        <w:rPr>
          <w:sz w:val="22"/>
          <w:szCs w:val="20"/>
          <w:lang w:val="cs-CZ"/>
        </w:rPr>
        <w:t xml:space="preserve"> </w:t>
      </w:r>
      <w:r w:rsidRPr="00C80FEB">
        <w:rPr>
          <w:sz w:val="22"/>
          <w:szCs w:val="20"/>
          <w:lang w:val="cs-CZ"/>
        </w:rPr>
        <w:t>měli využít internetový portál Critical Site Network Tool:</w:t>
      </w:r>
    </w:p>
    <w:p w:rsidR="00D656E1" w:rsidRPr="00C80FEB" w:rsidP="00D656E1" w14:paraId="46E498A1" w14:textId="77777777">
      <w:pPr>
        <w:tabs>
          <w:tab w:val="left" w:pos="0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u w:val="single"/>
          <w:lang w:val="cs-CZ"/>
        </w:rPr>
        <w:t>http://wow.wetlands.org/informationflyway/criticalsitenetworktool/tabid</w:t>
      </w:r>
      <w:r w:rsidRPr="00C80FEB">
        <w:rPr>
          <w:sz w:val="22"/>
          <w:szCs w:val="20"/>
          <w:u w:val="single"/>
          <w:lang w:val="cs-CZ"/>
        </w:rPr>
        <w:t>/1349/language/en-US/Default.aspx</w:t>
      </w:r>
    </w:p>
    <w:p w:rsidR="005F5259" w:rsidRPr="00C80FEB" w:rsidP="005F5259" w14:paraId="7C767DB4" w14:textId="7E033DED">
      <w:pPr>
        <w:tabs>
          <w:tab w:val="left" w:pos="0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 xml:space="preserve"> </w:t>
      </w:r>
    </w:p>
    <w:p w:rsidR="005F5259" w:rsidRPr="00C80FEB" w:rsidP="005F5259" w14:paraId="68C16690" w14:textId="77777777">
      <w:pPr>
        <w:tabs>
          <w:tab w:val="left" w:pos="0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FD5ACC" w:rsidRPr="00C80FEB" w:rsidP="00FD5ACC" w14:paraId="1F493D70" w14:textId="664A44F8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Severní Afrika</w:t>
      </w:r>
      <w:r w:rsidRPr="00C80FEB">
        <w:rPr>
          <w:sz w:val="22"/>
          <w:szCs w:val="22"/>
          <w:lang w:val="cs-CZ"/>
        </w:rPr>
        <w:tab/>
      </w:r>
      <w:r w:rsidRPr="00C80FEB">
        <w:rPr>
          <w:sz w:val="22"/>
          <w:szCs w:val="22"/>
          <w:lang w:val="cs-CZ"/>
        </w:rPr>
        <w:tab/>
        <w:t>Alžírsko, Egypt, Libye, Maroko, Tunisko</w:t>
      </w:r>
    </w:p>
    <w:p w:rsidR="005F5259" w:rsidRPr="00C80FEB" w:rsidP="005F5259" w14:paraId="37711A6C" w14:textId="77777777">
      <w:pPr>
        <w:widowControl w:val="0"/>
        <w:tabs>
          <w:tab w:val="left" w:pos="0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FD5ACC" w:rsidRPr="00C80FEB" w:rsidP="00FD5ACC" w14:paraId="14564FD5" w14:textId="75348F6D">
      <w:pPr>
        <w:ind w:left="2127" w:hanging="2127"/>
        <w:rPr>
          <w:sz w:val="22"/>
          <w:szCs w:val="22"/>
          <w:lang w:val="cs-CZ"/>
        </w:rPr>
      </w:pPr>
      <w:r w:rsidRPr="00C80FEB">
        <w:rPr>
          <w:sz w:val="22"/>
          <w:szCs w:val="20"/>
          <w:lang w:val="cs-CZ"/>
        </w:rPr>
        <w:t>Západní Afrika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Benin, Burkina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 xml:space="preserve">Faso, </w:t>
      </w:r>
      <w:r w:rsidR="00E13ED4">
        <w:rPr>
          <w:sz w:val="22"/>
          <w:szCs w:val="22"/>
          <w:lang w:val="cs-CZ"/>
        </w:rPr>
        <w:t>Kamerun, Kapverdy, Čad, Pobřeží</w:t>
      </w:r>
      <w:r w:rsidR="00A876A4">
        <w:rPr>
          <w:sz w:val="22"/>
          <w:szCs w:val="22"/>
          <w:lang w:val="cs-CZ"/>
        </w:rPr>
        <w:t xml:space="preserve"> s</w:t>
      </w:r>
      <w:r w:rsidRPr="00C80FEB">
        <w:rPr>
          <w:sz w:val="22"/>
          <w:szCs w:val="22"/>
          <w:lang w:val="cs-CZ"/>
        </w:rPr>
        <w:t>lonoviny, Gambie,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D6090E">
        <w:rPr>
          <w:sz w:val="22"/>
          <w:szCs w:val="22"/>
          <w:lang w:val="cs-CZ"/>
        </w:rPr>
        <w:t>Ghana, Guinea</w:t>
      </w:r>
      <w:r w:rsidR="00D6090E">
        <w:rPr>
          <w:sz w:val="22"/>
          <w:szCs w:val="22"/>
          <w:lang w:val="cs-CZ"/>
        </w:rPr>
        <w:t>, Guinea-Bissau, Libérie, Mali, Mauritánie,</w:t>
      </w:r>
      <w:r w:rsidRPr="00C80FEB">
        <w:rPr>
          <w:sz w:val="22"/>
          <w:szCs w:val="22"/>
          <w:lang w:val="cs-CZ"/>
        </w:rPr>
        <w:t xml:space="preserve"> Niger,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D6090E">
        <w:rPr>
          <w:sz w:val="22"/>
          <w:szCs w:val="22"/>
          <w:lang w:val="cs-CZ"/>
        </w:rPr>
        <w:t>Nigérie, Senegal</w:t>
      </w:r>
      <w:r w:rsidRPr="00C80FEB">
        <w:rPr>
          <w:sz w:val="22"/>
          <w:szCs w:val="22"/>
          <w:lang w:val="cs-CZ"/>
        </w:rPr>
        <w:t xml:space="preserve">, </w:t>
      </w:r>
      <w:r w:rsidRPr="00C80FEB" w:rsidR="00D6090E">
        <w:rPr>
          <w:sz w:val="22"/>
          <w:szCs w:val="22"/>
          <w:lang w:val="cs-CZ"/>
        </w:rPr>
        <w:t>Sierra Leone, Togo</w:t>
      </w:r>
    </w:p>
    <w:p w:rsidR="005F5259" w:rsidRPr="00C80FEB" w:rsidP="00FD5ACC" w14:paraId="090F8352" w14:textId="308850BD">
      <w:pPr>
        <w:widowControl w:val="0"/>
        <w:tabs>
          <w:tab w:val="left" w:pos="1157"/>
          <w:tab w:val="left" w:pos="1735"/>
          <w:tab w:val="left" w:pos="2127"/>
          <w:tab w:val="left" w:pos="2268"/>
        </w:tabs>
        <w:overflowPunct w:val="0"/>
        <w:autoSpaceDE w:val="0"/>
        <w:autoSpaceDN w:val="0"/>
        <w:adjustRightInd w:val="0"/>
        <w:ind w:left="2127" w:hanging="2127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 xml:space="preserve"> </w:t>
      </w:r>
    </w:p>
    <w:p w:rsidR="005F5259" w:rsidRPr="00C80FEB" w:rsidP="005F5259" w14:paraId="332D8B59" w14:textId="77777777">
      <w:pPr>
        <w:widowControl w:val="0"/>
        <w:tabs>
          <w:tab w:val="left" w:pos="0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FD5ACC" w:rsidRPr="00C80FEB" w:rsidP="00FD5ACC" w14:paraId="178DB342" w14:textId="4B96C235">
      <w:pPr>
        <w:ind w:left="2127" w:hanging="2127"/>
        <w:rPr>
          <w:sz w:val="22"/>
          <w:szCs w:val="22"/>
          <w:lang w:val="cs-CZ"/>
        </w:rPr>
      </w:pPr>
      <w:r w:rsidRPr="00C80FEB">
        <w:rPr>
          <w:sz w:val="22"/>
          <w:szCs w:val="20"/>
          <w:lang w:val="cs-CZ"/>
        </w:rPr>
        <w:t>Východní Afrika</w:t>
      </w:r>
      <w:r w:rsidRPr="00C80FEB" w:rsidR="005F5259">
        <w:rPr>
          <w:sz w:val="22"/>
          <w:szCs w:val="20"/>
          <w:lang w:val="cs-CZ"/>
        </w:rPr>
        <w:tab/>
      </w:r>
      <w:r w:rsidRPr="00C80FEB" w:rsidR="005F5259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Burundi,</w:t>
      </w:r>
      <w:r w:rsidRPr="00C80FEB" w:rsidR="005628D4">
        <w:rPr>
          <w:sz w:val="22"/>
          <w:szCs w:val="22"/>
          <w:lang w:val="cs-CZ"/>
        </w:rPr>
        <w:t xml:space="preserve"> </w:t>
      </w:r>
      <w:r w:rsidR="00C80FEB">
        <w:rPr>
          <w:sz w:val="22"/>
          <w:szCs w:val="22"/>
          <w:lang w:val="cs-CZ"/>
        </w:rPr>
        <w:t xml:space="preserve">Džibutsko, Eritrea, </w:t>
      </w:r>
      <w:r w:rsidRPr="00C80FEB">
        <w:rPr>
          <w:sz w:val="22"/>
          <w:szCs w:val="22"/>
          <w:lang w:val="cs-CZ"/>
        </w:rPr>
        <w:t>Etiopie, Keňa, Rwanda, Somálsko, Ji</w:t>
      </w:r>
      <w:r w:rsidR="00A876A4">
        <w:rPr>
          <w:sz w:val="22"/>
          <w:szCs w:val="22"/>
          <w:lang w:val="cs-CZ"/>
        </w:rPr>
        <w:t xml:space="preserve">žní </w:t>
      </w:r>
      <w:r w:rsidR="00D6090E">
        <w:rPr>
          <w:sz w:val="22"/>
          <w:szCs w:val="22"/>
          <w:lang w:val="cs-CZ"/>
        </w:rPr>
        <w:t>Súdán, Súdán</w:t>
      </w:r>
      <w:r w:rsidR="00A876A4">
        <w:rPr>
          <w:sz w:val="22"/>
          <w:szCs w:val="22"/>
          <w:lang w:val="cs-CZ"/>
        </w:rPr>
        <w:t>, Uganda, Tanza</w:t>
      </w:r>
      <w:r w:rsidRPr="00C80FEB">
        <w:rPr>
          <w:sz w:val="22"/>
          <w:szCs w:val="22"/>
          <w:lang w:val="cs-CZ"/>
        </w:rPr>
        <w:t>nie</w:t>
      </w:r>
    </w:p>
    <w:p w:rsidR="005F5259" w:rsidRPr="00C80FEB" w:rsidP="005F5259" w14:paraId="7547B5C3" w14:textId="2B3B2881">
      <w:pPr>
        <w:widowControl w:val="0"/>
        <w:tabs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7" w:hanging="2127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5B14F146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4D78F8F3" w14:textId="71D55290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Severozápadní Afrika</w:t>
      </w:r>
      <w:r w:rsidRPr="00C80FEB">
        <w:rPr>
          <w:sz w:val="22"/>
          <w:szCs w:val="20"/>
          <w:lang w:val="cs-CZ"/>
        </w:rPr>
        <w:tab/>
      </w:r>
      <w:r w:rsidRPr="00C80FEB" w:rsidR="003A3F32">
        <w:rPr>
          <w:sz w:val="22"/>
          <w:szCs w:val="20"/>
          <w:lang w:val="cs-CZ"/>
        </w:rPr>
        <w:tab/>
      </w:r>
      <w:r w:rsidRPr="00C80FEB" w:rsidR="00FD5ACC">
        <w:rPr>
          <w:sz w:val="22"/>
          <w:szCs w:val="20"/>
          <w:lang w:val="cs-CZ"/>
        </w:rPr>
        <w:t>Maroko</w:t>
      </w:r>
      <w:r w:rsidRPr="00C80FEB">
        <w:rPr>
          <w:sz w:val="22"/>
          <w:szCs w:val="20"/>
          <w:lang w:val="cs-CZ"/>
        </w:rPr>
        <w:t xml:space="preserve">, </w:t>
      </w:r>
      <w:r w:rsidRPr="00C80FEB" w:rsidR="00FD5ACC">
        <w:rPr>
          <w:sz w:val="22"/>
          <w:szCs w:val="20"/>
          <w:lang w:val="cs-CZ"/>
        </w:rPr>
        <w:t>Alžírsko and Tunisko</w:t>
      </w:r>
      <w:r w:rsidRPr="00C80FEB">
        <w:rPr>
          <w:sz w:val="22"/>
          <w:szCs w:val="20"/>
          <w:lang w:val="cs-CZ"/>
        </w:rPr>
        <w:t>.</w:t>
      </w:r>
    </w:p>
    <w:p w:rsidR="005F5259" w:rsidRPr="00C80FEB" w:rsidP="005F5259" w14:paraId="34F3590C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76ABE1DF" w14:textId="111D8A68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Severovýchodní Afrika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 w:rsidR="00FD5ACC">
        <w:rPr>
          <w:sz w:val="22"/>
          <w:szCs w:val="20"/>
          <w:lang w:val="cs-CZ"/>
        </w:rPr>
        <w:t>Džibutsko</w:t>
      </w:r>
      <w:r w:rsidRPr="00C80FEB">
        <w:rPr>
          <w:sz w:val="22"/>
          <w:szCs w:val="20"/>
          <w:lang w:val="cs-CZ"/>
        </w:rPr>
        <w:t>, Egypt, Eritrea,</w:t>
      </w:r>
      <w:r w:rsidRPr="00C80FEB" w:rsidR="00FD5ACC">
        <w:rPr>
          <w:sz w:val="22"/>
          <w:szCs w:val="20"/>
          <w:lang w:val="cs-CZ"/>
        </w:rPr>
        <w:t xml:space="preserve"> Etiopie</w:t>
      </w:r>
      <w:r w:rsidR="00167E63">
        <w:rPr>
          <w:sz w:val="22"/>
          <w:szCs w:val="20"/>
          <w:lang w:val="cs-CZ"/>
        </w:rPr>
        <w:t>, Somálsko, J</w:t>
      </w:r>
      <w:r w:rsidRPr="00C80FEB">
        <w:rPr>
          <w:sz w:val="22"/>
          <w:szCs w:val="20"/>
          <w:lang w:val="cs-CZ"/>
        </w:rPr>
        <w:t>ižní Súdan, Súdan.</w:t>
      </w:r>
    </w:p>
    <w:p w:rsidR="005F5259" w:rsidRPr="00C80FEB" w:rsidP="005F5259" w14:paraId="3B0510E9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4C669FDF" w14:textId="07E760E0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>
        <w:rPr>
          <w:sz w:val="22"/>
          <w:szCs w:val="20"/>
          <w:lang w:val="cs-CZ"/>
        </w:rPr>
        <w:t>Jižní Afrik</w:t>
      </w:r>
      <w:r w:rsidRPr="00C80FEB">
        <w:rPr>
          <w:sz w:val="22"/>
          <w:szCs w:val="20"/>
          <w:lang w:val="cs-CZ"/>
        </w:rPr>
        <w:t>a</w:t>
      </w:r>
      <w:r>
        <w:rPr>
          <w:sz w:val="22"/>
          <w:szCs w:val="20"/>
          <w:lang w:val="cs-CZ"/>
        </w:rPr>
        <w:t xml:space="preserve">    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  <w:t>Angola, Botswana, Lesotho, Malawi</w:t>
      </w:r>
      <w:r w:rsidR="00167E63">
        <w:rPr>
          <w:sz w:val="22"/>
          <w:szCs w:val="20"/>
          <w:lang w:val="cs-CZ"/>
        </w:rPr>
        <w:t>, Mos</w:t>
      </w:r>
      <w:r w:rsidR="00D6090E">
        <w:rPr>
          <w:sz w:val="22"/>
          <w:szCs w:val="20"/>
          <w:lang w:val="cs-CZ"/>
        </w:rPr>
        <w:t>ambik, Namibie, Jihoafrická republika</w:t>
      </w:r>
      <w:r w:rsidRPr="00C80FEB">
        <w:rPr>
          <w:sz w:val="22"/>
          <w:szCs w:val="20"/>
          <w:lang w:val="cs-CZ"/>
        </w:rPr>
        <w:t xml:space="preserve">, </w:t>
      </w:r>
      <w:r w:rsidRPr="00C80FEB" w:rsidR="00BD0C20">
        <w:rPr>
          <w:sz w:val="22"/>
          <w:szCs w:val="20"/>
          <w:lang w:val="cs-CZ"/>
        </w:rPr>
        <w:t>Svazijsko, Zambie</w:t>
      </w:r>
      <w:r w:rsidRPr="00C80FEB">
        <w:rPr>
          <w:sz w:val="22"/>
          <w:szCs w:val="20"/>
          <w:lang w:val="cs-CZ"/>
        </w:rPr>
        <w:t>, Zimbabwe.</w:t>
      </w:r>
    </w:p>
    <w:p w:rsidR="005F5259" w:rsidRPr="00C80FEB" w:rsidP="005F5259" w14:paraId="18101710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3C518D9D" w14:textId="316C36DE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Střední Afrika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 w:rsidR="00BD0C20">
        <w:rPr>
          <w:sz w:val="22"/>
          <w:szCs w:val="20"/>
          <w:lang w:val="cs-CZ"/>
        </w:rPr>
        <w:t>Kamerun</w:t>
      </w:r>
      <w:r w:rsidRPr="00C80FEB">
        <w:rPr>
          <w:sz w:val="22"/>
          <w:szCs w:val="20"/>
          <w:lang w:val="cs-CZ"/>
        </w:rPr>
        <w:t xml:space="preserve">, </w:t>
      </w:r>
      <w:r w:rsidRPr="00C80FEB" w:rsidR="00BD0C20">
        <w:rPr>
          <w:sz w:val="22"/>
          <w:szCs w:val="20"/>
          <w:lang w:val="cs-CZ"/>
        </w:rPr>
        <w:t>Středoafrická republika, K</w:t>
      </w:r>
      <w:r w:rsidRPr="00C80FEB">
        <w:rPr>
          <w:sz w:val="22"/>
          <w:szCs w:val="20"/>
          <w:lang w:val="cs-CZ"/>
        </w:rPr>
        <w:t xml:space="preserve">ongo, </w:t>
      </w:r>
      <w:r w:rsidRPr="00C80FEB" w:rsidR="00BD0C20">
        <w:rPr>
          <w:sz w:val="22"/>
          <w:szCs w:val="20"/>
          <w:lang w:val="cs-CZ"/>
        </w:rPr>
        <w:t>Demokratická republika Kongo</w:t>
      </w:r>
      <w:r w:rsidRPr="00C80FEB">
        <w:rPr>
          <w:sz w:val="22"/>
          <w:szCs w:val="20"/>
          <w:lang w:val="cs-CZ"/>
        </w:rPr>
        <w:t xml:space="preserve">, </w:t>
      </w:r>
      <w:r w:rsidRPr="00C80FEB" w:rsidR="00BD0C20">
        <w:rPr>
          <w:sz w:val="22"/>
          <w:szCs w:val="20"/>
          <w:lang w:val="cs-CZ"/>
        </w:rPr>
        <w:t>Rovníková</w:t>
      </w:r>
      <w:r w:rsidRPr="00C80FEB">
        <w:rPr>
          <w:sz w:val="22"/>
          <w:szCs w:val="20"/>
          <w:lang w:val="cs-CZ"/>
        </w:rPr>
        <w:t xml:space="preserve"> Guinea, Gabon, </w:t>
      </w:r>
      <w:r w:rsidRPr="00C80FEB" w:rsidR="00BD0C20">
        <w:rPr>
          <w:sz w:val="22"/>
          <w:szCs w:val="20"/>
          <w:lang w:val="cs-CZ"/>
        </w:rPr>
        <w:t>Sv. Tomáš a Princův ostrov</w:t>
      </w:r>
      <w:r w:rsidRPr="00C80FEB">
        <w:rPr>
          <w:sz w:val="22"/>
          <w:szCs w:val="20"/>
          <w:lang w:val="cs-CZ"/>
        </w:rPr>
        <w:t xml:space="preserve">. </w:t>
      </w:r>
    </w:p>
    <w:p w:rsidR="005F5259" w:rsidRPr="00C80FEB" w:rsidP="005F5259" w14:paraId="1FB2A0D8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22D14C06" w14:textId="56BB9421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 xml:space="preserve">Subsaharská Afrika </w:t>
      </w:r>
      <w:r w:rsidRPr="00C80FEB">
        <w:rPr>
          <w:sz w:val="22"/>
          <w:szCs w:val="20"/>
          <w:lang w:val="cs-CZ"/>
        </w:rPr>
        <w:tab/>
      </w:r>
      <w:r w:rsidRPr="00C80FEB" w:rsidR="00BD0C20">
        <w:rPr>
          <w:sz w:val="22"/>
          <w:szCs w:val="20"/>
          <w:lang w:val="cs-CZ"/>
        </w:rPr>
        <w:t>všechny africké státy jižně od Sahary</w:t>
      </w:r>
      <w:r w:rsidRPr="00C80FEB">
        <w:rPr>
          <w:sz w:val="22"/>
          <w:szCs w:val="20"/>
          <w:lang w:val="cs-CZ"/>
        </w:rPr>
        <w:t xml:space="preserve">. </w:t>
      </w:r>
    </w:p>
    <w:p w:rsidR="005F5259" w:rsidRPr="00C80FEB" w:rsidP="005F5259" w14:paraId="525E3594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033A5FD6" w14:textId="0D579AAB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Tropická Afrika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 w:rsidR="005628D4">
        <w:rPr>
          <w:sz w:val="22"/>
          <w:szCs w:val="22"/>
          <w:lang w:val="cs-CZ"/>
        </w:rPr>
        <w:t xml:space="preserve">subsaharská Afrika, </w:t>
      </w:r>
      <w:r w:rsidRPr="00C80FEB" w:rsidR="00BD0C20">
        <w:rPr>
          <w:sz w:val="22"/>
          <w:szCs w:val="22"/>
          <w:lang w:val="cs-CZ"/>
        </w:rPr>
        <w:t>vyjma Lesotha,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BD0C20">
        <w:rPr>
          <w:sz w:val="22"/>
          <w:szCs w:val="22"/>
          <w:lang w:val="cs-CZ"/>
        </w:rPr>
        <w:t>Namibie, Jihoafrické republiky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BD0C20">
        <w:rPr>
          <w:sz w:val="22"/>
          <w:szCs w:val="22"/>
          <w:lang w:val="cs-CZ"/>
        </w:rPr>
        <w:t>a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BD0C20">
        <w:rPr>
          <w:sz w:val="22"/>
          <w:szCs w:val="22"/>
          <w:lang w:val="cs-CZ"/>
        </w:rPr>
        <w:t>Svazijska</w:t>
      </w:r>
      <w:r w:rsidRPr="00C80FEB">
        <w:rPr>
          <w:sz w:val="22"/>
          <w:szCs w:val="20"/>
          <w:lang w:val="cs-CZ"/>
        </w:rPr>
        <w:t xml:space="preserve">. </w:t>
      </w:r>
    </w:p>
    <w:p w:rsidR="005F5259" w:rsidRPr="00C80FEB" w:rsidP="005F5259" w14:paraId="717B4BE3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221B37AF" w14:textId="51F25FBF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Západní</w:t>
      </w:r>
      <w:r w:rsidR="00D6090E">
        <w:rPr>
          <w:sz w:val="22"/>
          <w:szCs w:val="20"/>
          <w:lang w:val="cs-CZ"/>
        </w:rPr>
        <w:t xml:space="preserve"> Palearkt</w:t>
      </w:r>
      <w:r w:rsidRPr="00C80FEB" w:rsidR="003A3F32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tak,</w:t>
      </w:r>
      <w:r w:rsidR="00C80FEB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jak</w:t>
      </w:r>
      <w:r w:rsidR="00C80FEB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je</w:t>
      </w:r>
      <w:r w:rsidR="00C80FEB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definováno</w:t>
      </w:r>
      <w:r w:rsidR="00C80FEB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v </w:t>
      </w:r>
      <w:r w:rsidRPr="004E713E" w:rsidR="007F12AC">
        <w:rPr>
          <w:i/>
          <w:sz w:val="22"/>
          <w:szCs w:val="20"/>
          <w:lang w:val="en-GB"/>
        </w:rPr>
        <w:t xml:space="preserve">Handbook of the Birds of Europe, the Middle East and North Africa </w:t>
      </w:r>
      <w:r w:rsidRPr="004E713E" w:rsidR="007F12AC">
        <w:rPr>
          <w:sz w:val="22"/>
          <w:szCs w:val="20"/>
          <w:lang w:val="en-GB"/>
        </w:rPr>
        <w:t>(Cramp &amp; Simmons 1977).</w:t>
      </w:r>
    </w:p>
    <w:p w:rsidR="005F5259" w:rsidRPr="00C80FEB" w:rsidP="005F5259" w14:paraId="0933F47E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293736EE" w14:textId="6C64DC4D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Sev</w:t>
      </w:r>
      <w:r w:rsidR="00D6090E">
        <w:rPr>
          <w:sz w:val="22"/>
          <w:szCs w:val="20"/>
          <w:lang w:val="cs-CZ"/>
        </w:rPr>
        <w:t>erozápadní E</w:t>
      </w:r>
      <w:r w:rsidRPr="00C80FEB">
        <w:rPr>
          <w:sz w:val="22"/>
          <w:szCs w:val="20"/>
          <w:lang w:val="cs-CZ"/>
        </w:rPr>
        <w:t>vropa</w:t>
      </w:r>
      <w:r w:rsidRPr="00C80FEB">
        <w:rPr>
          <w:sz w:val="22"/>
          <w:szCs w:val="20"/>
          <w:lang w:val="cs-CZ"/>
        </w:rPr>
        <w:tab/>
      </w:r>
      <w:r w:rsidRPr="00C80FEB" w:rsidR="003A3F32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 xml:space="preserve">Belgie, Dánsko, Finsko, Francie, Německo, Island, Irsko, Lucembursko, </w:t>
      </w:r>
      <w:r w:rsidR="004F4CFD">
        <w:rPr>
          <w:sz w:val="22"/>
          <w:szCs w:val="20"/>
          <w:lang w:val="cs-CZ"/>
        </w:rPr>
        <w:t>Nizozemsko</w:t>
      </w:r>
      <w:r w:rsidRPr="00C80FEB">
        <w:rPr>
          <w:sz w:val="22"/>
          <w:szCs w:val="20"/>
          <w:lang w:val="cs-CZ"/>
        </w:rPr>
        <w:t xml:space="preserve">, Norsko, Švédsko, </w:t>
      </w:r>
      <w:r w:rsidRPr="00C80FEB" w:rsidR="00F62416">
        <w:rPr>
          <w:sz w:val="22"/>
          <w:szCs w:val="20"/>
          <w:lang w:val="cs-CZ"/>
        </w:rPr>
        <w:t>Spojené království Velké Británie a Severního Irska</w:t>
      </w:r>
      <w:r w:rsidRPr="00C80FEB">
        <w:rPr>
          <w:sz w:val="22"/>
          <w:szCs w:val="20"/>
          <w:lang w:val="cs-CZ"/>
        </w:rPr>
        <w:t>.</w:t>
      </w:r>
    </w:p>
    <w:p w:rsidR="005F5259" w:rsidRPr="00C80FEB" w:rsidP="005F5259" w14:paraId="464301EE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13ADED84" w14:textId="6DC80F3D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Západní Evropa</w:t>
      </w:r>
      <w:r w:rsidRPr="00C80FEB" w:rsidR="00902BC7">
        <w:rPr>
          <w:sz w:val="22"/>
          <w:szCs w:val="20"/>
          <w:lang w:val="cs-CZ"/>
        </w:rPr>
        <w:tab/>
      </w:r>
      <w:r w:rsidRPr="00C80FEB" w:rsidR="00902BC7">
        <w:rPr>
          <w:sz w:val="22"/>
          <w:szCs w:val="20"/>
          <w:lang w:val="cs-CZ"/>
        </w:rPr>
        <w:tab/>
      </w:r>
      <w:r w:rsidRPr="00C80FEB" w:rsidR="00902BC7">
        <w:rPr>
          <w:sz w:val="22"/>
          <w:szCs w:val="22"/>
          <w:lang w:val="cs-CZ"/>
        </w:rPr>
        <w:t>severozápadní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Evropa</w:t>
      </w:r>
      <w:r w:rsidRPr="00C80FEB" w:rsidR="005628D4">
        <w:rPr>
          <w:sz w:val="22"/>
          <w:szCs w:val="22"/>
          <w:lang w:val="cs-CZ"/>
        </w:rPr>
        <w:t xml:space="preserve"> </w:t>
      </w:r>
      <w:r w:rsidR="00C80FEB">
        <w:rPr>
          <w:sz w:val="22"/>
          <w:szCs w:val="22"/>
          <w:lang w:val="cs-CZ"/>
        </w:rPr>
        <w:t>spolu</w:t>
      </w:r>
      <w:r w:rsidRPr="00C80FEB" w:rsidR="00902BC7">
        <w:rPr>
          <w:sz w:val="22"/>
          <w:szCs w:val="22"/>
          <w:lang w:val="cs-CZ"/>
        </w:rPr>
        <w:t xml:space="preserve"> s </w:t>
      </w:r>
      <w:r w:rsidR="00C80FEB">
        <w:rPr>
          <w:sz w:val="22"/>
          <w:szCs w:val="22"/>
          <w:lang w:val="cs-CZ"/>
        </w:rPr>
        <w:t>Portugalskem a</w:t>
      </w:r>
      <w:r w:rsidRPr="00C80FEB" w:rsidR="00902BC7">
        <w:rPr>
          <w:sz w:val="22"/>
          <w:szCs w:val="22"/>
          <w:lang w:val="cs-CZ"/>
        </w:rPr>
        <w:t xml:space="preserve"> Španělskem</w:t>
      </w:r>
    </w:p>
    <w:p w:rsidR="005F5259" w:rsidRPr="00C80FEB" w:rsidP="005F5259" w14:paraId="127DA391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78F8B781" w14:textId="1C17D21F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Severovýchodní Evropa</w:t>
      </w:r>
      <w:r w:rsidRPr="00C80FEB">
        <w:rPr>
          <w:sz w:val="22"/>
          <w:szCs w:val="20"/>
          <w:lang w:val="cs-CZ"/>
        </w:rPr>
        <w:tab/>
      </w:r>
      <w:r w:rsidRPr="00C80FEB" w:rsidR="003A3F32">
        <w:rPr>
          <w:sz w:val="22"/>
          <w:szCs w:val="20"/>
          <w:lang w:val="cs-CZ"/>
        </w:rPr>
        <w:tab/>
      </w:r>
      <w:r w:rsidR="00D6090E">
        <w:rPr>
          <w:sz w:val="22"/>
          <w:szCs w:val="22"/>
          <w:lang w:val="cs-CZ"/>
        </w:rPr>
        <w:t>severní část Ruské federace</w:t>
      </w:r>
      <w:r w:rsidR="00C80FEB">
        <w:rPr>
          <w:sz w:val="22"/>
          <w:szCs w:val="22"/>
          <w:lang w:val="cs-CZ"/>
        </w:rPr>
        <w:t xml:space="preserve"> západně od</w:t>
      </w:r>
      <w:r w:rsidRPr="00C80FEB" w:rsidR="00902BC7">
        <w:rPr>
          <w:sz w:val="22"/>
          <w:szCs w:val="22"/>
          <w:lang w:val="cs-CZ"/>
        </w:rPr>
        <w:t xml:space="preserve"> Uralu</w:t>
      </w:r>
    </w:p>
    <w:p w:rsidR="00045678" w:rsidRPr="00C80FEB" w:rsidP="005F5259" w14:paraId="2D57599A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902BC7" w:rsidRPr="00C80FEB" w:rsidP="00902BC7" w14:paraId="3E63C430" w14:textId="085DD1AC">
      <w:pPr>
        <w:rPr>
          <w:sz w:val="22"/>
          <w:szCs w:val="22"/>
          <w:lang w:val="cs-CZ"/>
        </w:rPr>
      </w:pPr>
      <w:r w:rsidRPr="00C80FEB">
        <w:rPr>
          <w:sz w:val="22"/>
          <w:szCs w:val="20"/>
          <w:lang w:val="cs-CZ"/>
        </w:rPr>
        <w:t>Severní Evropa</w:t>
      </w:r>
      <w:r w:rsidRPr="00C80FEB" w:rsidR="005F5259">
        <w:rPr>
          <w:sz w:val="22"/>
          <w:szCs w:val="20"/>
          <w:lang w:val="cs-CZ"/>
        </w:rPr>
        <w:tab/>
      </w:r>
      <w:r w:rsidRPr="00C80FEB" w:rsidR="005F5259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severozápadní Evropa a severovýchodní Evropa, jak je uvedeno výše</w:t>
      </w:r>
    </w:p>
    <w:p w:rsidR="005F5259" w:rsidRPr="00C80FEB" w:rsidP="005F5259" w14:paraId="0F3F8EFD" w14:textId="77777777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  <w:lang w:val="cs-CZ"/>
        </w:rPr>
      </w:pPr>
    </w:p>
    <w:p w:rsidR="005F5259" w:rsidRPr="00C80FEB" w:rsidP="005F5259" w14:paraId="57C84048" w14:textId="19538E51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 xml:space="preserve">Východní </w:t>
      </w:r>
      <w:r w:rsidRPr="00C80FEB">
        <w:rPr>
          <w:sz w:val="22"/>
          <w:szCs w:val="20"/>
          <w:lang w:val="cs-CZ"/>
        </w:rPr>
        <w:t>Evropa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="00D6090E">
        <w:rPr>
          <w:sz w:val="22"/>
          <w:szCs w:val="20"/>
          <w:lang w:val="cs-CZ"/>
        </w:rPr>
        <w:t>Bělorusko, Ruská federace</w:t>
      </w:r>
      <w:r w:rsidRPr="00C80FEB" w:rsidR="00902BC7">
        <w:rPr>
          <w:sz w:val="22"/>
          <w:szCs w:val="20"/>
          <w:lang w:val="cs-CZ"/>
        </w:rPr>
        <w:t xml:space="preserve"> západně od Uralu, Ukrajina</w:t>
      </w:r>
    </w:p>
    <w:p w:rsidR="00045678" w:rsidRPr="00C80FEB" w:rsidP="005F5259" w14:paraId="625B7F37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78D45B0A" w14:textId="444E9380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Střední Evropa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="00C80FEB">
        <w:rPr>
          <w:sz w:val="22"/>
          <w:szCs w:val="22"/>
          <w:lang w:val="cs-CZ"/>
        </w:rPr>
        <w:t xml:space="preserve">Rakousko, </w:t>
      </w:r>
      <w:r w:rsidRPr="00C80FEB" w:rsidR="00902BC7">
        <w:rPr>
          <w:sz w:val="22"/>
          <w:szCs w:val="22"/>
          <w:lang w:val="cs-CZ"/>
        </w:rPr>
        <w:t>Česká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republ</w:t>
      </w:r>
      <w:r w:rsidR="00C80FEB">
        <w:rPr>
          <w:sz w:val="22"/>
          <w:szCs w:val="22"/>
          <w:lang w:val="cs-CZ"/>
        </w:rPr>
        <w:t>ika,</w:t>
      </w:r>
      <w:r w:rsidRPr="00C80FEB" w:rsidR="00902BC7">
        <w:rPr>
          <w:sz w:val="22"/>
          <w:szCs w:val="22"/>
          <w:lang w:val="cs-CZ"/>
        </w:rPr>
        <w:t xml:space="preserve"> Estonsko, Německo,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Maďarsko,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Lotyšsko,</w:t>
      </w:r>
      <w:r w:rsidR="00C80FEB">
        <w:rPr>
          <w:sz w:val="22"/>
          <w:szCs w:val="22"/>
          <w:lang w:val="cs-CZ"/>
        </w:rPr>
        <w:t xml:space="preserve"> Lichtenštejnsko,</w:t>
      </w:r>
      <w:r w:rsidRPr="00C80FEB" w:rsidR="00902BC7">
        <w:rPr>
          <w:sz w:val="22"/>
          <w:szCs w:val="22"/>
          <w:lang w:val="cs-CZ"/>
        </w:rPr>
        <w:t xml:space="preserve"> Litva,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Polsko,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část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Ruska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podél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Finského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zálivu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a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Kaliningradu,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Slovensko,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902BC7">
        <w:rPr>
          <w:sz w:val="22"/>
          <w:szCs w:val="22"/>
          <w:lang w:val="cs-CZ"/>
        </w:rPr>
        <w:t>Švýcarsko</w:t>
      </w:r>
    </w:p>
    <w:p w:rsidR="005F5259" w:rsidRPr="00C80FEB" w:rsidP="005F5259" w14:paraId="05B5797C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0"/>
          <w:szCs w:val="20"/>
          <w:lang w:val="cs-CZ"/>
        </w:rPr>
      </w:pPr>
    </w:p>
    <w:p w:rsidR="005F5259" w:rsidRPr="00C80FEB" w:rsidP="005F5259" w14:paraId="1E023E6D" w14:textId="6D9B16B8">
      <w:pPr>
        <w:tabs>
          <w:tab w:val="left" w:pos="-1440"/>
          <w:tab w:val="left" w:pos="-720"/>
          <w:tab w:val="left" w:pos="-284"/>
          <w:tab w:val="left" w:pos="578"/>
          <w:tab w:val="left" w:pos="709"/>
          <w:tab w:val="left" w:pos="1157"/>
          <w:tab w:val="left" w:pos="1701"/>
          <w:tab w:val="left" w:pos="1735"/>
          <w:tab w:val="left" w:pos="2127"/>
          <w:tab w:val="left" w:pos="2268"/>
          <w:tab w:val="left" w:pos="4535"/>
          <w:tab w:val="left" w:pos="5760"/>
        </w:tabs>
        <w:suppressAutoHyphens/>
        <w:overflowPunct w:val="0"/>
        <w:autoSpaceDE w:val="0"/>
        <w:autoSpaceDN w:val="0"/>
        <w:adjustRightInd w:val="0"/>
        <w:ind w:left="2127" w:hanging="2126"/>
        <w:jc w:val="both"/>
        <w:textAlignment w:val="baseline"/>
        <w:rPr>
          <w:spacing w:val="-3"/>
          <w:sz w:val="22"/>
          <w:szCs w:val="20"/>
          <w:lang w:val="cs-CZ"/>
        </w:rPr>
      </w:pPr>
      <w:r w:rsidRPr="00C80FEB">
        <w:rPr>
          <w:spacing w:val="-3"/>
          <w:sz w:val="22"/>
          <w:szCs w:val="20"/>
          <w:lang w:val="cs-CZ"/>
        </w:rPr>
        <w:t>Jihozápadní Evropa</w:t>
      </w:r>
      <w:r w:rsidRPr="00C80FEB">
        <w:rPr>
          <w:spacing w:val="-3"/>
          <w:sz w:val="22"/>
          <w:szCs w:val="20"/>
          <w:lang w:val="cs-CZ"/>
        </w:rPr>
        <w:tab/>
      </w:r>
      <w:r w:rsidRPr="00C80FEB" w:rsidR="00045678">
        <w:rPr>
          <w:spacing w:val="-3"/>
          <w:sz w:val="22"/>
          <w:szCs w:val="20"/>
          <w:lang w:val="cs-CZ"/>
        </w:rPr>
        <w:tab/>
      </w:r>
      <w:r w:rsidRPr="00C80FEB" w:rsidR="00045678">
        <w:rPr>
          <w:spacing w:val="-3"/>
          <w:sz w:val="22"/>
          <w:szCs w:val="20"/>
          <w:lang w:val="cs-CZ"/>
        </w:rPr>
        <w:tab/>
      </w:r>
      <w:r w:rsidRPr="00C80FEB" w:rsidR="00902BC7">
        <w:rPr>
          <w:spacing w:val="-3"/>
          <w:sz w:val="22"/>
          <w:szCs w:val="20"/>
          <w:lang w:val="cs-CZ"/>
        </w:rPr>
        <w:t>středomořská</w:t>
      </w:r>
      <w:r w:rsidRPr="00C80FEB">
        <w:rPr>
          <w:spacing w:val="-3"/>
          <w:sz w:val="22"/>
          <w:szCs w:val="20"/>
          <w:lang w:val="cs-CZ"/>
        </w:rPr>
        <w:t xml:space="preserve"> Franc</w:t>
      </w:r>
      <w:r w:rsidRPr="00C80FEB" w:rsidR="00902BC7">
        <w:rPr>
          <w:spacing w:val="-3"/>
          <w:sz w:val="22"/>
          <w:szCs w:val="20"/>
          <w:lang w:val="cs-CZ"/>
        </w:rPr>
        <w:t>ie, Italie, Malta, Monak</w:t>
      </w:r>
      <w:r w:rsidRPr="00C80FEB">
        <w:rPr>
          <w:spacing w:val="-3"/>
          <w:sz w:val="22"/>
          <w:szCs w:val="20"/>
          <w:lang w:val="cs-CZ"/>
        </w:rPr>
        <w:t>o, Portugal</w:t>
      </w:r>
      <w:r w:rsidRPr="00C80FEB" w:rsidR="00902BC7">
        <w:rPr>
          <w:spacing w:val="-3"/>
          <w:sz w:val="22"/>
          <w:szCs w:val="20"/>
          <w:lang w:val="cs-CZ"/>
        </w:rPr>
        <w:t>sko, San Marino, Španělsko</w:t>
      </w:r>
    </w:p>
    <w:p w:rsidR="005F5259" w:rsidRPr="00C80FEB" w:rsidP="005F5259" w14:paraId="57218DCC" w14:textId="77777777">
      <w:pPr>
        <w:tabs>
          <w:tab w:val="left" w:pos="-1440"/>
          <w:tab w:val="left" w:pos="-720"/>
          <w:tab w:val="left" w:pos="-284"/>
          <w:tab w:val="left" w:pos="578"/>
          <w:tab w:val="left" w:pos="709"/>
          <w:tab w:val="left" w:pos="1157"/>
          <w:tab w:val="left" w:pos="1701"/>
          <w:tab w:val="left" w:pos="1735"/>
          <w:tab w:val="left" w:pos="2127"/>
          <w:tab w:val="left" w:pos="2268"/>
          <w:tab w:val="left" w:pos="4535"/>
          <w:tab w:val="left" w:pos="5760"/>
        </w:tabs>
        <w:suppressAutoHyphens/>
        <w:overflowPunct w:val="0"/>
        <w:autoSpaceDE w:val="0"/>
        <w:autoSpaceDN w:val="0"/>
        <w:adjustRightInd w:val="0"/>
        <w:ind w:left="2127" w:hanging="2126"/>
        <w:jc w:val="both"/>
        <w:textAlignment w:val="baseline"/>
        <w:rPr>
          <w:spacing w:val="-3"/>
          <w:sz w:val="20"/>
          <w:szCs w:val="20"/>
          <w:lang w:val="cs-CZ"/>
        </w:rPr>
      </w:pPr>
    </w:p>
    <w:p w:rsidR="00902BC7" w:rsidRPr="00C80FEB" w:rsidP="00902BC7" w14:paraId="042FE31B" w14:textId="6AC8650E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Jihovýchodní Evropa</w:t>
      </w:r>
      <w:r w:rsidRPr="00C80FEB" w:rsidR="005628D4">
        <w:rPr>
          <w:sz w:val="22"/>
          <w:szCs w:val="22"/>
          <w:lang w:val="cs-CZ"/>
        </w:rPr>
        <w:t xml:space="preserve">    </w:t>
      </w:r>
      <w:r w:rsidRPr="00C80FEB">
        <w:rPr>
          <w:sz w:val="22"/>
          <w:szCs w:val="22"/>
          <w:lang w:val="cs-CZ"/>
        </w:rPr>
        <w:t>Albánie,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Arménie,  Bosna  a  Hercegovina,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Bulharsko,</w:t>
      </w:r>
      <w:r w:rsidRPr="00C80FEB" w:rsidR="005628D4">
        <w:rPr>
          <w:sz w:val="22"/>
          <w:szCs w:val="22"/>
          <w:lang w:val="cs-CZ"/>
        </w:rPr>
        <w:t xml:space="preserve"> </w:t>
      </w:r>
    </w:p>
    <w:p w:rsidR="00902BC7" w:rsidRPr="00C80FEB" w:rsidP="00902BC7" w14:paraId="3C282520" w14:textId="0A921259">
      <w:pPr>
        <w:ind w:left="2127"/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Chorvatsko,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Kypr,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Gruzie,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Řecko,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Makedonie, Moldavsko,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Černá Hora, Rumunsko,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Srbsko,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Slovinsko a Turecko</w:t>
      </w:r>
    </w:p>
    <w:p w:rsidR="005F5259" w:rsidRPr="00C80FEB" w:rsidP="005F5259" w14:paraId="3D49BFC6" w14:textId="3EC0C41A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7" w:hanging="2127"/>
        <w:jc w:val="both"/>
        <w:textAlignment w:val="baseline"/>
        <w:rPr>
          <w:sz w:val="22"/>
          <w:szCs w:val="22"/>
          <w:lang w:val="cs-CZ"/>
        </w:rPr>
      </w:pPr>
    </w:p>
    <w:p w:rsidR="005F5259" w:rsidRPr="00C80FEB" w:rsidP="005F5259" w14:paraId="514EE1A6" w14:textId="77777777">
      <w:pPr>
        <w:tabs>
          <w:tab w:val="left" w:pos="-1440"/>
          <w:tab w:val="left" w:pos="-720"/>
          <w:tab w:val="left" w:pos="-284"/>
          <w:tab w:val="left" w:pos="578"/>
          <w:tab w:val="left" w:pos="709"/>
          <w:tab w:val="left" w:pos="1157"/>
          <w:tab w:val="left" w:pos="1701"/>
          <w:tab w:val="left" w:pos="1735"/>
          <w:tab w:val="left" w:pos="2127"/>
          <w:tab w:val="left" w:pos="2268"/>
          <w:tab w:val="left" w:pos="4535"/>
          <w:tab w:val="left" w:pos="5760"/>
        </w:tabs>
        <w:suppressAutoHyphens/>
        <w:overflowPunct w:val="0"/>
        <w:autoSpaceDE w:val="0"/>
        <w:autoSpaceDN w:val="0"/>
        <w:adjustRightInd w:val="0"/>
        <w:ind w:left="2127" w:hanging="2126"/>
        <w:jc w:val="both"/>
        <w:textAlignment w:val="baseline"/>
        <w:rPr>
          <w:spacing w:val="-3"/>
          <w:sz w:val="20"/>
          <w:szCs w:val="20"/>
          <w:lang w:val="cs-CZ"/>
        </w:rPr>
      </w:pPr>
    </w:p>
    <w:p w:rsidR="005F5259" w:rsidRPr="00C80FEB" w:rsidP="005F5259" w14:paraId="5A338B86" w14:textId="3246E094">
      <w:pPr>
        <w:tabs>
          <w:tab w:val="left" w:pos="-1440"/>
          <w:tab w:val="left" w:pos="-720"/>
          <w:tab w:val="left" w:pos="-284"/>
          <w:tab w:val="left" w:pos="578"/>
          <w:tab w:val="left" w:pos="709"/>
          <w:tab w:val="left" w:pos="1157"/>
          <w:tab w:val="left" w:pos="1701"/>
          <w:tab w:val="left" w:pos="1735"/>
          <w:tab w:val="left" w:pos="2127"/>
          <w:tab w:val="left" w:pos="2268"/>
          <w:tab w:val="left" w:pos="4535"/>
          <w:tab w:val="left" w:pos="5760"/>
        </w:tabs>
        <w:suppressAutoHyphens/>
        <w:overflowPunct w:val="0"/>
        <w:autoSpaceDE w:val="0"/>
        <w:autoSpaceDN w:val="0"/>
        <w:adjustRightInd w:val="0"/>
        <w:ind w:left="2127" w:hanging="2126"/>
        <w:jc w:val="both"/>
        <w:textAlignment w:val="baseline"/>
        <w:rPr>
          <w:spacing w:val="-3"/>
          <w:sz w:val="22"/>
          <w:szCs w:val="20"/>
          <w:lang w:val="cs-CZ"/>
        </w:rPr>
      </w:pPr>
      <w:r w:rsidRPr="00C80FEB">
        <w:rPr>
          <w:spacing w:val="-3"/>
          <w:sz w:val="22"/>
          <w:szCs w:val="20"/>
          <w:lang w:val="cs-CZ"/>
        </w:rPr>
        <w:t xml:space="preserve">Jižní Evropa  </w:t>
      </w:r>
      <w:r w:rsidRPr="00C80FEB">
        <w:rPr>
          <w:spacing w:val="-3"/>
          <w:sz w:val="22"/>
          <w:szCs w:val="20"/>
          <w:lang w:val="cs-CZ"/>
        </w:rPr>
        <w:tab/>
      </w:r>
      <w:r w:rsidRPr="00C80FEB">
        <w:rPr>
          <w:spacing w:val="-3"/>
          <w:sz w:val="22"/>
          <w:szCs w:val="20"/>
          <w:lang w:val="cs-CZ"/>
        </w:rPr>
        <w:tab/>
      </w:r>
      <w:r w:rsidRPr="00C80FEB">
        <w:rPr>
          <w:spacing w:val="-3"/>
          <w:sz w:val="22"/>
          <w:szCs w:val="20"/>
          <w:lang w:val="cs-CZ"/>
        </w:rPr>
        <w:tab/>
        <w:t xml:space="preserve">Jihozápadní Evropa a </w:t>
      </w:r>
      <w:r w:rsidR="008C1EC1">
        <w:rPr>
          <w:sz w:val="22"/>
          <w:szCs w:val="22"/>
          <w:lang w:val="cs-CZ"/>
        </w:rPr>
        <w:t>j</w:t>
      </w:r>
      <w:r w:rsidRPr="00C80FEB">
        <w:rPr>
          <w:sz w:val="22"/>
          <w:szCs w:val="22"/>
          <w:lang w:val="cs-CZ"/>
        </w:rPr>
        <w:t>ihovýchodní Evropa</w:t>
      </w:r>
      <w:r w:rsidRPr="00C80FEB">
        <w:rPr>
          <w:spacing w:val="-3"/>
          <w:sz w:val="22"/>
          <w:szCs w:val="20"/>
          <w:lang w:val="cs-CZ"/>
        </w:rPr>
        <w:t>, jak je uvedeno výše.</w:t>
      </w:r>
    </w:p>
    <w:p w:rsidR="005F5259" w:rsidRPr="00C80FEB" w:rsidP="005F5259" w14:paraId="067C74F1" w14:textId="77777777">
      <w:pPr>
        <w:tabs>
          <w:tab w:val="left" w:pos="-1440"/>
          <w:tab w:val="left" w:pos="-720"/>
          <w:tab w:val="left" w:pos="-284"/>
          <w:tab w:val="left" w:pos="578"/>
          <w:tab w:val="left" w:pos="709"/>
          <w:tab w:val="left" w:pos="1157"/>
          <w:tab w:val="left" w:pos="1701"/>
          <w:tab w:val="left" w:pos="1735"/>
          <w:tab w:val="left" w:pos="2127"/>
          <w:tab w:val="left" w:pos="2268"/>
          <w:tab w:val="left" w:pos="4535"/>
          <w:tab w:val="left" w:pos="5760"/>
        </w:tabs>
        <w:suppressAutoHyphens/>
        <w:overflowPunct w:val="0"/>
        <w:autoSpaceDE w:val="0"/>
        <w:autoSpaceDN w:val="0"/>
        <w:adjustRightInd w:val="0"/>
        <w:ind w:left="2127" w:hanging="2126"/>
        <w:jc w:val="both"/>
        <w:textAlignment w:val="baseline"/>
        <w:rPr>
          <w:spacing w:val="-3"/>
          <w:sz w:val="22"/>
          <w:szCs w:val="20"/>
          <w:lang w:val="cs-CZ"/>
        </w:rPr>
      </w:pPr>
    </w:p>
    <w:p w:rsidR="005F5259" w:rsidRPr="00C80FEB" w:rsidP="00EF183E" w14:paraId="3ED7AE7A" w14:textId="69434CEC">
      <w:pPr>
        <w:tabs>
          <w:tab w:val="left" w:pos="-1440"/>
          <w:tab w:val="left" w:pos="-720"/>
          <w:tab w:val="left" w:pos="-284"/>
          <w:tab w:val="left" w:pos="578"/>
          <w:tab w:val="left" w:pos="709"/>
          <w:tab w:val="left" w:pos="1157"/>
          <w:tab w:val="left" w:pos="1701"/>
          <w:tab w:val="left" w:pos="1735"/>
          <w:tab w:val="left" w:pos="2127"/>
          <w:tab w:val="left" w:pos="2268"/>
          <w:tab w:val="left" w:pos="4535"/>
          <w:tab w:val="left" w:pos="5760"/>
        </w:tabs>
        <w:suppressAutoHyphens/>
        <w:overflowPunct w:val="0"/>
        <w:autoSpaceDE w:val="0"/>
        <w:autoSpaceDN w:val="0"/>
        <w:adjustRightInd w:val="0"/>
        <w:ind w:left="2127" w:hanging="2126"/>
        <w:jc w:val="both"/>
        <w:textAlignment w:val="baseline"/>
        <w:rPr>
          <w:sz w:val="22"/>
          <w:szCs w:val="22"/>
          <w:lang w:val="cs-CZ"/>
        </w:rPr>
      </w:pPr>
      <w:r w:rsidRPr="00C80FEB">
        <w:rPr>
          <w:spacing w:val="-3"/>
          <w:sz w:val="22"/>
          <w:szCs w:val="20"/>
          <w:lang w:val="cs-CZ"/>
        </w:rPr>
        <w:t>Severní Atlantik</w:t>
      </w:r>
      <w:r w:rsidRPr="00C80FEB">
        <w:rPr>
          <w:spacing w:val="-3"/>
          <w:sz w:val="22"/>
          <w:szCs w:val="20"/>
          <w:lang w:val="cs-CZ"/>
        </w:rPr>
        <w:tab/>
      </w:r>
      <w:r w:rsidRPr="00C80FEB">
        <w:rPr>
          <w:spacing w:val="-3"/>
          <w:sz w:val="22"/>
          <w:szCs w:val="20"/>
          <w:lang w:val="cs-CZ"/>
        </w:rPr>
        <w:tab/>
      </w:r>
      <w:r w:rsidRPr="00C80FEB">
        <w:rPr>
          <w:spacing w:val="-3"/>
          <w:sz w:val="22"/>
          <w:szCs w:val="20"/>
          <w:lang w:val="cs-CZ"/>
        </w:rPr>
        <w:tab/>
      </w:r>
      <w:r w:rsidRPr="00C80FEB" w:rsidR="00EF183E">
        <w:rPr>
          <w:sz w:val="22"/>
          <w:szCs w:val="22"/>
          <w:lang w:val="cs-CZ"/>
        </w:rPr>
        <w:t>Faerské ostrovy, Grónsko, Island, Irsko, Norsko, severozápadní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EF183E">
        <w:rPr>
          <w:sz w:val="22"/>
          <w:szCs w:val="22"/>
          <w:lang w:val="cs-CZ"/>
        </w:rPr>
        <w:t>pobřeží</w:t>
      </w:r>
      <w:r w:rsidRPr="00C80FEB" w:rsidR="005628D4">
        <w:rPr>
          <w:sz w:val="22"/>
          <w:szCs w:val="22"/>
          <w:lang w:val="cs-CZ"/>
        </w:rPr>
        <w:t xml:space="preserve"> </w:t>
      </w:r>
      <w:r w:rsidR="008C1EC1">
        <w:rPr>
          <w:sz w:val="22"/>
          <w:szCs w:val="22"/>
          <w:lang w:val="cs-CZ"/>
        </w:rPr>
        <w:t>Ruské federace</w:t>
      </w:r>
      <w:r w:rsidRPr="00C80FEB" w:rsidR="00EF183E">
        <w:rPr>
          <w:sz w:val="22"/>
          <w:szCs w:val="22"/>
          <w:lang w:val="cs-CZ"/>
        </w:rPr>
        <w:t>, Špicberky, Spojené království Velké Británie a Severního Irska</w:t>
      </w:r>
    </w:p>
    <w:p w:rsidR="00EF183E" w:rsidRPr="00C80FEB" w:rsidP="00EF183E" w14:paraId="5E42E243" w14:textId="77777777">
      <w:pPr>
        <w:tabs>
          <w:tab w:val="left" w:pos="-1440"/>
          <w:tab w:val="left" w:pos="-720"/>
          <w:tab w:val="left" w:pos="-284"/>
          <w:tab w:val="left" w:pos="578"/>
          <w:tab w:val="left" w:pos="709"/>
          <w:tab w:val="left" w:pos="1157"/>
          <w:tab w:val="left" w:pos="1701"/>
          <w:tab w:val="left" w:pos="1735"/>
          <w:tab w:val="left" w:pos="2127"/>
          <w:tab w:val="left" w:pos="2268"/>
          <w:tab w:val="left" w:pos="4535"/>
          <w:tab w:val="left" w:pos="5760"/>
        </w:tabs>
        <w:suppressAutoHyphens/>
        <w:overflowPunct w:val="0"/>
        <w:autoSpaceDE w:val="0"/>
        <w:autoSpaceDN w:val="0"/>
        <w:adjustRightInd w:val="0"/>
        <w:ind w:left="2127" w:hanging="2126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734D4B45" w14:textId="31602812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7" w:hanging="2127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Východní Atlantik</w:t>
      </w:r>
      <w:r w:rsidRPr="00C80FEB">
        <w:rPr>
          <w:sz w:val="22"/>
          <w:szCs w:val="20"/>
          <w:lang w:val="cs-CZ"/>
        </w:rPr>
        <w:tab/>
      </w:r>
      <w:r w:rsidRPr="00C80FEB" w:rsidR="003A3F32">
        <w:rPr>
          <w:sz w:val="22"/>
          <w:szCs w:val="20"/>
          <w:lang w:val="cs-CZ"/>
        </w:rPr>
        <w:tab/>
      </w:r>
      <w:r w:rsidRPr="00C80FEB" w:rsidR="00EF183E">
        <w:rPr>
          <w:sz w:val="22"/>
          <w:szCs w:val="22"/>
          <w:lang w:val="cs-CZ"/>
        </w:rPr>
        <w:t>atlantské pobřeží Evropy a severní Afriky, od severního Norska až po Maroko</w:t>
      </w:r>
    </w:p>
    <w:p w:rsidR="005F5259" w:rsidRPr="00C80FEB" w:rsidP="005F5259" w14:paraId="774D84CF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73ECE505" w14:textId="29581559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Západní Sibiř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 w:rsidR="00EF183E">
        <w:rPr>
          <w:sz w:val="22"/>
          <w:szCs w:val="22"/>
          <w:lang w:val="cs-CZ"/>
        </w:rPr>
        <w:t>část Rusk</w:t>
      </w:r>
      <w:r w:rsidR="00D6090E">
        <w:rPr>
          <w:sz w:val="22"/>
          <w:szCs w:val="22"/>
          <w:lang w:val="cs-CZ"/>
        </w:rPr>
        <w:t>é federace</w:t>
      </w:r>
      <w:r w:rsidRPr="00C80FEB" w:rsidR="00EF183E">
        <w:rPr>
          <w:sz w:val="22"/>
          <w:szCs w:val="22"/>
          <w:lang w:val="cs-CZ"/>
        </w:rPr>
        <w:t xml:space="preserve"> východně od řeky Jenisej a jižně k hranici s Kazachstánem</w:t>
      </w:r>
    </w:p>
    <w:p w:rsidR="005F5259" w:rsidRPr="00C80FEB" w:rsidP="005F5259" w14:paraId="621AD957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045678" w:rsidRPr="00C80FEB" w:rsidP="00045678" w14:paraId="088C7DBE" w14:textId="7D25DBC0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Střední Sibiř</w:t>
      </w:r>
      <w:r w:rsidRPr="00C80FEB" w:rsidR="005F5259">
        <w:rPr>
          <w:sz w:val="22"/>
          <w:szCs w:val="20"/>
          <w:lang w:val="cs-CZ"/>
        </w:rPr>
        <w:tab/>
      </w:r>
      <w:r w:rsidRPr="00C80FEB" w:rsidR="005F5259">
        <w:rPr>
          <w:sz w:val="22"/>
          <w:szCs w:val="20"/>
          <w:lang w:val="cs-CZ"/>
        </w:rPr>
        <w:tab/>
      </w:r>
      <w:r w:rsidRPr="00C80FEB" w:rsidR="005628D4">
        <w:rPr>
          <w:sz w:val="22"/>
          <w:szCs w:val="20"/>
          <w:lang w:val="cs-CZ"/>
        </w:rPr>
        <w:t xml:space="preserve">       </w:t>
      </w:r>
      <w:r w:rsidR="00D6090E">
        <w:rPr>
          <w:sz w:val="22"/>
          <w:szCs w:val="22"/>
          <w:lang w:val="cs-CZ"/>
        </w:rPr>
        <w:t>část Ruské federace</w:t>
      </w:r>
      <w:r w:rsidRPr="00C80FEB" w:rsidR="00164EC4">
        <w:rPr>
          <w:sz w:val="22"/>
          <w:szCs w:val="22"/>
          <w:lang w:val="cs-CZ"/>
        </w:rPr>
        <w:t xml:space="preserve"> od řeky Jenisej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164EC4">
        <w:rPr>
          <w:sz w:val="22"/>
          <w:szCs w:val="22"/>
          <w:lang w:val="cs-CZ"/>
        </w:rPr>
        <w:t>k východní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164EC4">
        <w:rPr>
          <w:sz w:val="22"/>
          <w:szCs w:val="22"/>
          <w:lang w:val="cs-CZ"/>
        </w:rPr>
        <w:t>hranici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164EC4">
        <w:rPr>
          <w:sz w:val="22"/>
          <w:szCs w:val="22"/>
          <w:lang w:val="cs-CZ"/>
        </w:rPr>
        <w:t>poloostrova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164EC4">
        <w:rPr>
          <w:sz w:val="22"/>
          <w:szCs w:val="22"/>
          <w:lang w:val="cs-CZ"/>
        </w:rPr>
        <w:t>Tajmyr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164EC4">
        <w:rPr>
          <w:sz w:val="22"/>
          <w:szCs w:val="22"/>
          <w:lang w:val="cs-CZ"/>
        </w:rPr>
        <w:t>a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164EC4">
        <w:rPr>
          <w:sz w:val="22"/>
          <w:szCs w:val="22"/>
          <w:lang w:val="cs-CZ"/>
        </w:rPr>
        <w:t>jižně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164EC4">
        <w:rPr>
          <w:sz w:val="22"/>
          <w:szCs w:val="22"/>
          <w:lang w:val="cs-CZ"/>
        </w:rPr>
        <w:t>k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164EC4">
        <w:rPr>
          <w:sz w:val="22"/>
          <w:szCs w:val="22"/>
          <w:lang w:val="cs-CZ"/>
        </w:rPr>
        <w:t>pohoří</w:t>
      </w:r>
      <w:r w:rsidRPr="00C80FEB" w:rsidR="005628D4">
        <w:rPr>
          <w:sz w:val="22"/>
          <w:szCs w:val="22"/>
          <w:lang w:val="cs-CZ"/>
        </w:rPr>
        <w:t xml:space="preserve"> </w:t>
      </w:r>
      <w:r w:rsidRPr="00C80FEB" w:rsidR="00164EC4">
        <w:rPr>
          <w:sz w:val="22"/>
          <w:szCs w:val="22"/>
          <w:lang w:val="cs-CZ"/>
        </w:rPr>
        <w:t>Altaj</w:t>
      </w:r>
    </w:p>
    <w:p w:rsidR="00045678" w:rsidRPr="00C80FEB" w:rsidP="00164EC4" w14:paraId="4892D165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right"/>
        <w:textAlignment w:val="baseline"/>
        <w:rPr>
          <w:sz w:val="22"/>
          <w:szCs w:val="20"/>
          <w:lang w:val="cs-CZ"/>
        </w:rPr>
      </w:pPr>
    </w:p>
    <w:p w:rsidR="005F5259" w:rsidRPr="00C80FEB" w:rsidP="00045678" w14:paraId="0C324285" w14:textId="61B50C18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Západní Středomoří</w:t>
      </w:r>
      <w:r w:rsidRPr="00C80FEB">
        <w:rPr>
          <w:sz w:val="22"/>
          <w:szCs w:val="20"/>
          <w:lang w:val="cs-CZ"/>
        </w:rPr>
        <w:tab/>
      </w:r>
      <w:r w:rsidRPr="00C80FEB" w:rsidR="00164EC4">
        <w:rPr>
          <w:sz w:val="22"/>
          <w:szCs w:val="22"/>
          <w:lang w:val="cs-CZ"/>
        </w:rPr>
        <w:t>Alžírsko, Francie, Itálie, Malta, Monako, Maroko,</w:t>
      </w:r>
      <w:r w:rsidR="00C80FEB">
        <w:rPr>
          <w:sz w:val="22"/>
          <w:szCs w:val="22"/>
          <w:lang w:val="cs-CZ"/>
        </w:rPr>
        <w:t xml:space="preserve"> </w:t>
      </w:r>
      <w:r w:rsidRPr="00C80FEB" w:rsidR="00164EC4">
        <w:rPr>
          <w:sz w:val="22"/>
          <w:szCs w:val="22"/>
          <w:lang w:val="cs-CZ"/>
        </w:rPr>
        <w:t>Portugalsko, San Marino, Španělsko, Tunisko</w:t>
      </w:r>
    </w:p>
    <w:p w:rsidR="005F5259" w:rsidRPr="00C80FEB" w:rsidP="005F5259" w14:paraId="7F2E8E60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38190391" w14:textId="7DFA1605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7" w:hanging="2127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Východní Středomoří</w:t>
      </w:r>
      <w:r w:rsidRPr="00C80FEB" w:rsidR="003A3F32">
        <w:rPr>
          <w:sz w:val="22"/>
          <w:szCs w:val="20"/>
          <w:lang w:val="cs-CZ"/>
        </w:rPr>
        <w:tab/>
      </w:r>
      <w:r w:rsidRPr="00C80FEB" w:rsidR="00164EC4">
        <w:rPr>
          <w:sz w:val="22"/>
          <w:szCs w:val="22"/>
          <w:lang w:val="cs-CZ"/>
        </w:rPr>
        <w:t>Albánie, Bosna a Hercegovina, Chorvatsko, Kypr, Egypt, Řecko, Izrael, Libanon, Libye, Černá Hora, Srbsko, Slovinsko, Sýrie, Makedonie, Turecko</w:t>
      </w:r>
    </w:p>
    <w:p w:rsidR="005F5259" w:rsidRPr="00C80FEB" w:rsidP="005F5259" w14:paraId="32AAB3E8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59C4AA24" w14:textId="60C55F1A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Černé moře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 w:rsidR="00164EC4">
        <w:rPr>
          <w:sz w:val="22"/>
          <w:szCs w:val="22"/>
          <w:lang w:val="cs-CZ"/>
        </w:rPr>
        <w:t>Arménie, Bulharsko, Gruzie, Moldavsko, Rumunsko, Rusko, Turecko, Ukrajina</w:t>
      </w:r>
    </w:p>
    <w:p w:rsidR="005F5259" w:rsidRPr="00C80FEB" w:rsidP="005F5259" w14:paraId="68BFFF44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164EC4" w:rsidRPr="00C80FEB" w:rsidP="00164EC4" w14:paraId="1880045B" w14:textId="3FFC8F56">
      <w:pPr>
        <w:ind w:left="2127" w:hanging="2127"/>
        <w:rPr>
          <w:sz w:val="22"/>
          <w:szCs w:val="22"/>
          <w:lang w:val="cs-CZ"/>
        </w:rPr>
      </w:pPr>
      <w:r w:rsidRPr="00C80FEB">
        <w:rPr>
          <w:sz w:val="22"/>
          <w:szCs w:val="20"/>
          <w:lang w:val="cs-CZ"/>
        </w:rPr>
        <w:t>Kaspicko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2"/>
          <w:lang w:val="cs-CZ"/>
        </w:rPr>
        <w:t>Ázerbájdžán, Írán, Kazachstán, jihozápadní Rusko,</w:t>
      </w:r>
      <w:r w:rsidRPr="00C80FEB">
        <w:rPr>
          <w:sz w:val="22"/>
          <w:szCs w:val="22"/>
          <w:lang w:val="cs-CZ"/>
        </w:rPr>
        <w:t xml:space="preserve"> Turkmenistán, Uzbekistán</w:t>
      </w:r>
    </w:p>
    <w:p w:rsidR="005F5259" w:rsidRPr="00C80FEB" w:rsidP="00164EC4" w14:paraId="218AAACB" w14:textId="57BD695D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5FC6F3BA" w14:textId="01881FB6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Jihozápadní Asie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 w:rsidR="00164EC4">
        <w:rPr>
          <w:sz w:val="22"/>
          <w:szCs w:val="22"/>
          <w:lang w:val="cs-CZ"/>
        </w:rPr>
        <w:t>Bahrajn</w:t>
      </w:r>
      <w:r w:rsidR="00647968">
        <w:rPr>
          <w:sz w:val="22"/>
          <w:szCs w:val="22"/>
          <w:lang w:val="cs-CZ"/>
        </w:rPr>
        <w:t>,</w:t>
      </w:r>
      <w:r w:rsidRPr="008C1EC1" w:rsidR="008C1EC1">
        <w:rPr>
          <w:sz w:val="22"/>
          <w:szCs w:val="22"/>
          <w:lang w:val="cs-CZ"/>
        </w:rPr>
        <w:t xml:space="preserve"> </w:t>
      </w:r>
      <w:r w:rsidRPr="00C80FEB" w:rsidR="008C1EC1">
        <w:rPr>
          <w:sz w:val="22"/>
          <w:szCs w:val="22"/>
          <w:lang w:val="cs-CZ"/>
        </w:rPr>
        <w:t>Irák</w:t>
      </w:r>
      <w:r w:rsidR="008C1EC1">
        <w:rPr>
          <w:sz w:val="22"/>
          <w:szCs w:val="22"/>
          <w:lang w:val="cs-CZ"/>
        </w:rPr>
        <w:t xml:space="preserve">, Írán, </w:t>
      </w:r>
      <w:r w:rsidRPr="00C80FEB" w:rsidR="00164EC4">
        <w:rPr>
          <w:sz w:val="22"/>
          <w:szCs w:val="22"/>
          <w:lang w:val="cs-CZ"/>
        </w:rPr>
        <w:t>Izrael, Jordánsko, Kazachstán, Kuvajt, Libanon, Omán, Katar, Saudská Arábie, Sýrie, východní Turecko, Turkmenistán, Spojené arabské emiráty, Uzbekistán, Jemen</w:t>
      </w:r>
    </w:p>
    <w:p w:rsidR="005F5259" w:rsidRPr="00C80FEB" w:rsidP="005F5259" w14:paraId="6E81196F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69B9A29F" w14:textId="7FED979C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Záliv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 w:rsidR="00164EC4">
        <w:rPr>
          <w:sz w:val="22"/>
          <w:szCs w:val="22"/>
          <w:lang w:val="cs-CZ"/>
        </w:rPr>
        <w:t xml:space="preserve">Perský záliv, Ománský záliv a Arabské moře </w:t>
      </w:r>
      <w:r w:rsidR="00D6090E">
        <w:rPr>
          <w:sz w:val="22"/>
          <w:szCs w:val="22"/>
          <w:lang w:val="cs-CZ"/>
        </w:rPr>
        <w:t>západně od Adenského</w:t>
      </w:r>
      <w:r w:rsidRPr="00C80FEB" w:rsidR="00164EC4">
        <w:rPr>
          <w:sz w:val="22"/>
          <w:szCs w:val="22"/>
          <w:lang w:val="cs-CZ"/>
        </w:rPr>
        <w:t xml:space="preserve"> zálivu</w:t>
      </w:r>
    </w:p>
    <w:p w:rsidR="005F5259" w:rsidRPr="00C80FEB" w:rsidP="005F5259" w14:paraId="11A08BCD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E45766" w:rsidRPr="00C80FEB" w:rsidP="005F5259" w14:paraId="331F0A75" w14:textId="0CDD12DA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2"/>
          <w:lang w:val="cs-CZ"/>
        </w:rPr>
      </w:pPr>
      <w:r>
        <w:rPr>
          <w:sz w:val="22"/>
          <w:szCs w:val="20"/>
          <w:lang w:val="cs-CZ"/>
        </w:rPr>
        <w:t>Západní A</w:t>
      </w:r>
      <w:r w:rsidRPr="00C80FEB" w:rsidR="004B7EBA">
        <w:rPr>
          <w:sz w:val="22"/>
          <w:szCs w:val="20"/>
          <w:lang w:val="cs-CZ"/>
        </w:rPr>
        <w:t>sie</w:t>
      </w:r>
      <w:r w:rsidRPr="00C80FEB" w:rsidR="005628D4">
        <w:rPr>
          <w:sz w:val="22"/>
          <w:szCs w:val="20"/>
          <w:lang w:val="cs-CZ"/>
        </w:rPr>
        <w:t xml:space="preserve"> </w:t>
      </w:r>
      <w:r w:rsidRPr="00C80FEB" w:rsidR="00902BC7">
        <w:rPr>
          <w:sz w:val="22"/>
          <w:szCs w:val="20"/>
          <w:lang w:val="cs-CZ"/>
        </w:rPr>
        <w:t xml:space="preserve">  </w:t>
      </w:r>
      <w:r w:rsidRPr="00C80FEB" w:rsidR="005F5259">
        <w:rPr>
          <w:sz w:val="22"/>
          <w:szCs w:val="20"/>
          <w:lang w:val="cs-CZ"/>
        </w:rPr>
        <w:tab/>
      </w:r>
      <w:r w:rsidRPr="00C80FEB" w:rsidR="005628D4">
        <w:rPr>
          <w:sz w:val="22"/>
          <w:szCs w:val="20"/>
          <w:lang w:val="cs-CZ"/>
        </w:rPr>
        <w:t xml:space="preserve">       </w:t>
      </w:r>
      <w:r w:rsidR="008C1EC1">
        <w:rPr>
          <w:sz w:val="22"/>
          <w:szCs w:val="22"/>
          <w:lang w:val="cs-CZ"/>
        </w:rPr>
        <w:t>západní část Ruské federace</w:t>
      </w:r>
      <w:r w:rsidRPr="00C80FEB" w:rsidR="00164EC4">
        <w:rPr>
          <w:sz w:val="22"/>
          <w:szCs w:val="22"/>
          <w:lang w:val="cs-CZ"/>
        </w:rPr>
        <w:t xml:space="preserve"> východně od Uralu a kaspických zemí</w:t>
      </w:r>
    </w:p>
    <w:p w:rsidR="00164EC4" w:rsidRPr="00C80FEB" w:rsidP="005F5259" w14:paraId="72DDACA3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7E48E0A9" w14:textId="4BE603DA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ind w:left="2124" w:hanging="2124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Střední Asie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 w:rsidR="003A3F32">
        <w:rPr>
          <w:sz w:val="22"/>
          <w:szCs w:val="20"/>
          <w:lang w:val="cs-CZ"/>
        </w:rPr>
        <w:tab/>
      </w:r>
      <w:r w:rsidRPr="00C80FEB" w:rsidR="00164EC4">
        <w:rPr>
          <w:sz w:val="22"/>
          <w:szCs w:val="22"/>
          <w:lang w:val="cs-CZ"/>
        </w:rPr>
        <w:t>Afghánistán, Kazachstán, Kyrgyzstán, Tádžikistán, Turkmenistán, Uzbekistán</w:t>
      </w:r>
    </w:p>
    <w:p w:rsidR="005F5259" w:rsidRPr="00C80FEB" w:rsidP="005F5259" w14:paraId="4CDFBCF6" w14:textId="77777777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3E611617" w14:textId="4CD470C4">
      <w:pPr>
        <w:widowControl w:val="0"/>
        <w:tabs>
          <w:tab w:val="left" w:pos="578"/>
          <w:tab w:val="left" w:pos="1157"/>
          <w:tab w:val="left" w:pos="1735"/>
          <w:tab w:val="left" w:pos="212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Jižní</w:t>
      </w:r>
      <w:r w:rsidRPr="00C80FEB">
        <w:rPr>
          <w:sz w:val="22"/>
          <w:szCs w:val="20"/>
          <w:lang w:val="cs-CZ"/>
        </w:rPr>
        <w:t xml:space="preserve"> Asie</w:t>
      </w:r>
      <w:r w:rsidRPr="00C80FEB" w:rsidR="005628D4">
        <w:rPr>
          <w:sz w:val="22"/>
          <w:szCs w:val="20"/>
          <w:lang w:val="cs-CZ"/>
        </w:rPr>
        <w:t xml:space="preserve"> </w:t>
      </w:r>
      <w:r w:rsidRPr="00C80FEB">
        <w:rPr>
          <w:sz w:val="22"/>
          <w:szCs w:val="20"/>
          <w:lang w:val="cs-CZ"/>
        </w:rPr>
        <w:t xml:space="preserve"> 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 w:rsidR="005628D4">
        <w:rPr>
          <w:sz w:val="22"/>
          <w:szCs w:val="20"/>
          <w:lang w:val="cs-CZ"/>
        </w:rPr>
        <w:t xml:space="preserve">       </w:t>
      </w:r>
      <w:r w:rsidRPr="00C80FEB" w:rsidR="00164EC4">
        <w:rPr>
          <w:sz w:val="22"/>
          <w:szCs w:val="22"/>
          <w:lang w:val="cs-CZ"/>
        </w:rPr>
        <w:t>Bangladéš, Bhútán, Indie, Maledivy, Nepál, Pákistán, Srí Lanka</w:t>
      </w:r>
    </w:p>
    <w:p w:rsidR="005F5259" w:rsidRPr="00C80FEB" w:rsidP="005F5259" w14:paraId="2D993956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5F5259" w:rsidRPr="00C80FEB" w:rsidP="005F5259" w14:paraId="6A396EEF" w14:textId="64775E51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  <w:r w:rsidRPr="00C80FEB">
        <w:rPr>
          <w:sz w:val="22"/>
          <w:szCs w:val="20"/>
          <w:lang w:val="cs-CZ"/>
        </w:rPr>
        <w:t>Indický oceán</w:t>
      </w:r>
      <w:r w:rsidRPr="00C80FEB">
        <w:rPr>
          <w:sz w:val="22"/>
          <w:szCs w:val="20"/>
          <w:lang w:val="cs-CZ"/>
        </w:rPr>
        <w:tab/>
      </w:r>
      <w:r w:rsidRPr="00C80FEB">
        <w:rPr>
          <w:sz w:val="22"/>
          <w:szCs w:val="20"/>
          <w:lang w:val="cs-CZ"/>
        </w:rPr>
        <w:tab/>
      </w:r>
      <w:r w:rsidRPr="00C80FEB" w:rsidR="00164EC4">
        <w:rPr>
          <w:sz w:val="22"/>
          <w:szCs w:val="22"/>
          <w:lang w:val="cs-CZ"/>
        </w:rPr>
        <w:t>Komory, Madagaskar, Mauricius a Seychely</w:t>
      </w:r>
    </w:p>
    <w:p w:rsidR="005F5259" w:rsidRPr="00C80FEB" w:rsidP="005F5259" w14:paraId="154640F5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0"/>
          <w:lang w:val="cs-CZ"/>
        </w:rPr>
      </w:pPr>
    </w:p>
    <w:p w:rsidR="005F5259" w:rsidRPr="00C80FEB" w:rsidP="005F5259" w14:paraId="4336B57F" w14:textId="02F748A5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0"/>
          <w:lang w:val="cs-CZ"/>
        </w:rPr>
      </w:pPr>
      <w:r w:rsidRPr="00C80FEB">
        <w:rPr>
          <w:b/>
          <w:sz w:val="22"/>
          <w:szCs w:val="20"/>
          <w:lang w:val="cs-CZ"/>
        </w:rPr>
        <w:t>KLÍČ ZKRATEK A SYMBOLŮ</w:t>
      </w:r>
    </w:p>
    <w:p w:rsidR="005F5259" w:rsidRPr="00C80FEB" w:rsidP="005F5259" w14:paraId="24DD8F59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BD0C20" w:rsidRPr="00C80FEB" w:rsidP="00BD0C20" w14:paraId="7A78E79D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hnízd: hnízdící</w:t>
      </w:r>
    </w:p>
    <w:p w:rsidR="00BD0C20" w:rsidRPr="00C80FEB" w:rsidP="00BD0C20" w14:paraId="0B5A7577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zim: zimující</w:t>
      </w:r>
    </w:p>
    <w:p w:rsidR="00BD0C20" w:rsidRPr="00C80FEB" w:rsidP="00BD0C20" w14:paraId="2858FA46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S: severní</w:t>
      </w:r>
    </w:p>
    <w:p w:rsidR="00BD0C20" w:rsidRPr="00C80FEB" w:rsidP="00BD0C20" w14:paraId="78861110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J: jižní</w:t>
      </w:r>
    </w:p>
    <w:p w:rsidR="00BD0C20" w:rsidRPr="00C80FEB" w:rsidP="00BD0C20" w14:paraId="4A499783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Z: západní</w:t>
      </w:r>
    </w:p>
    <w:p w:rsidR="00BD0C20" w:rsidRPr="00C80FEB" w:rsidP="00BD0C20" w14:paraId="04464A72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V: východní</w:t>
      </w:r>
    </w:p>
    <w:p w:rsidR="00BD0C20" w:rsidRPr="00C80FEB" w:rsidP="00BD0C20" w14:paraId="17A2A054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SZ: severozápadní</w:t>
      </w:r>
    </w:p>
    <w:p w:rsidR="00BD0C20" w:rsidRPr="00C80FEB" w:rsidP="00BD0C20" w14:paraId="54ED70BC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 xml:space="preserve">SV: </w:t>
      </w:r>
      <w:r w:rsidRPr="00C80FEB">
        <w:rPr>
          <w:sz w:val="22"/>
          <w:szCs w:val="22"/>
          <w:lang w:val="cs-CZ"/>
        </w:rPr>
        <w:t>severovýchodní</w:t>
      </w:r>
    </w:p>
    <w:p w:rsidR="00BD0C20" w:rsidRPr="00C80FEB" w:rsidP="00BD0C20" w14:paraId="340ABB4F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JZ: jihozápadní</w:t>
      </w:r>
    </w:p>
    <w:p w:rsidR="00BD0C20" w:rsidRPr="00C80FEB" w:rsidP="00BD0C20" w14:paraId="1AC08577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JV: jihovýchodní</w:t>
      </w:r>
    </w:p>
    <w:p w:rsidR="00BD0C20" w:rsidRPr="00C80FEB" w:rsidP="00BD0C20" w14:paraId="66CCEFCF" w14:textId="77777777">
      <w:pPr>
        <w:rPr>
          <w:sz w:val="22"/>
          <w:szCs w:val="22"/>
          <w:lang w:val="cs-CZ"/>
        </w:rPr>
      </w:pPr>
    </w:p>
    <w:p w:rsidR="00BD0C20" w:rsidRPr="00C80FEB" w:rsidP="00BD0C20" w14:paraId="5F18C046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(): neznámý status populace, odhadovaný záchovný status</w:t>
      </w:r>
    </w:p>
    <w:p w:rsidR="005F5259" w:rsidRPr="00C80FEB" w:rsidP="005F5259" w14:paraId="1EC8049F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cs-CZ"/>
        </w:rPr>
      </w:pPr>
    </w:p>
    <w:p w:rsidR="00E45766" w:rsidRPr="00C80FEB" w:rsidP="006911C9" w14:paraId="76877160" w14:textId="549209A0">
      <w:pPr>
        <w:jc w:val="both"/>
        <w:rPr>
          <w:sz w:val="22"/>
          <w:szCs w:val="22"/>
          <w:lang w:val="cs-CZ"/>
        </w:rPr>
      </w:pPr>
      <w:r w:rsidRPr="00C80FEB">
        <w:rPr>
          <w:sz w:val="22"/>
          <w:szCs w:val="20"/>
          <w:lang w:val="cs-CZ"/>
        </w:rPr>
        <w:t>*</w:t>
      </w:r>
      <w:r w:rsidRPr="00C80FEB" w:rsidR="006911C9">
        <w:rPr>
          <w:sz w:val="22"/>
          <w:szCs w:val="22"/>
          <w:lang w:val="cs-CZ"/>
        </w:rPr>
        <w:t xml:space="preserve">Lov na udržitelném základě může formou výjimky pokračovat u populací uvedených v </w:t>
      </w:r>
      <w:r w:rsidRPr="00C80FEB">
        <w:rPr>
          <w:sz w:val="22"/>
          <w:szCs w:val="22"/>
          <w:lang w:val="cs-CZ"/>
        </w:rPr>
        <w:t>kategoriích 2</w:t>
      </w:r>
      <w:r w:rsidR="00647968">
        <w:rPr>
          <w:sz w:val="22"/>
          <w:szCs w:val="22"/>
          <w:lang w:val="cs-CZ"/>
        </w:rPr>
        <w:t xml:space="preserve"> a 3 ve s</w:t>
      </w:r>
      <w:r w:rsidRPr="00C80FEB">
        <w:rPr>
          <w:sz w:val="22"/>
          <w:szCs w:val="22"/>
          <w:lang w:val="cs-CZ"/>
        </w:rPr>
        <w:t>loupci A,</w:t>
      </w:r>
      <w:r w:rsidRPr="00C80FEB" w:rsidR="006911C9">
        <w:rPr>
          <w:sz w:val="22"/>
          <w:szCs w:val="22"/>
          <w:lang w:val="cs-CZ"/>
        </w:rPr>
        <w:t xml:space="preserve"> které jsou označeny hvězdičkou.</w:t>
      </w:r>
      <w:r w:rsidRPr="00C80FEB">
        <w:rPr>
          <w:sz w:val="22"/>
          <w:szCs w:val="22"/>
          <w:lang w:val="cs-CZ"/>
        </w:rPr>
        <w:t xml:space="preserve"> Toto udržitelné využívání bude probíhat v rámci</w:t>
      </w:r>
      <w:r w:rsidRPr="00C80FEB" w:rsidR="006911C9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zvláštních</w:t>
      </w:r>
      <w:r w:rsidR="00595E75">
        <w:rPr>
          <w:sz w:val="22"/>
          <w:szCs w:val="22"/>
          <w:lang w:val="cs-CZ"/>
        </w:rPr>
        <w:t xml:space="preserve"> ustanovení A</w:t>
      </w:r>
      <w:r w:rsidRPr="00C80FEB" w:rsidR="00357017">
        <w:rPr>
          <w:sz w:val="22"/>
          <w:szCs w:val="22"/>
          <w:lang w:val="cs-CZ"/>
        </w:rPr>
        <w:t xml:space="preserve">kčního plánu pro </w:t>
      </w:r>
      <w:r w:rsidRPr="00C80FEB" w:rsidR="00A6242A">
        <w:rPr>
          <w:sz w:val="22"/>
          <w:szCs w:val="22"/>
          <w:lang w:val="cs-CZ"/>
        </w:rPr>
        <w:t>tyto</w:t>
      </w:r>
      <w:r w:rsidRPr="00C80FEB" w:rsidR="006911C9">
        <w:rPr>
          <w:sz w:val="22"/>
          <w:szCs w:val="22"/>
          <w:lang w:val="cs-CZ"/>
        </w:rPr>
        <w:t xml:space="preserve"> druhy, který bude </w:t>
      </w:r>
      <w:r w:rsidRPr="00C80FEB">
        <w:rPr>
          <w:sz w:val="22"/>
          <w:szCs w:val="22"/>
          <w:lang w:val="cs-CZ"/>
        </w:rPr>
        <w:t>usilovat o naplnění zásad</w:t>
      </w:r>
      <w:r w:rsidRPr="00C80FEB" w:rsidR="00A6242A">
        <w:rPr>
          <w:sz w:val="22"/>
          <w:szCs w:val="22"/>
          <w:lang w:val="cs-CZ"/>
        </w:rPr>
        <w:t xml:space="preserve"> udržitelného</w:t>
      </w:r>
      <w:r w:rsidRPr="00C80FEB" w:rsidR="00AE28F0">
        <w:rPr>
          <w:sz w:val="22"/>
          <w:szCs w:val="22"/>
          <w:lang w:val="cs-CZ"/>
        </w:rPr>
        <w:t xml:space="preserve"> </w:t>
      </w:r>
      <w:r w:rsidRPr="00C80FEB" w:rsidR="00DB2C40">
        <w:rPr>
          <w:sz w:val="22"/>
          <w:szCs w:val="22"/>
          <w:lang w:val="cs-CZ"/>
        </w:rPr>
        <w:t>odlovu</w:t>
      </w:r>
      <w:r w:rsidRPr="00C80FEB" w:rsidR="006911C9">
        <w:rPr>
          <w:sz w:val="22"/>
          <w:szCs w:val="22"/>
          <w:lang w:val="cs-CZ"/>
        </w:rPr>
        <w:t xml:space="preserve"> </w:t>
      </w:r>
      <w:r w:rsidRPr="00C80FEB">
        <w:rPr>
          <w:sz w:val="22"/>
          <w:szCs w:val="22"/>
          <w:lang w:val="cs-CZ"/>
        </w:rPr>
        <w:t>(viz paragraf 2</w:t>
      </w:r>
      <w:r w:rsidRPr="00C80FEB" w:rsidR="00357017">
        <w:rPr>
          <w:sz w:val="22"/>
          <w:szCs w:val="22"/>
          <w:lang w:val="cs-CZ"/>
        </w:rPr>
        <w:t>.1.</w:t>
      </w:r>
      <w:r w:rsidRPr="00C80FEB">
        <w:rPr>
          <w:sz w:val="22"/>
          <w:szCs w:val="22"/>
          <w:lang w:val="cs-CZ"/>
        </w:rPr>
        <w:t>2 Přílohy 3 Dohody)</w:t>
      </w:r>
    </w:p>
    <w:p w:rsidR="00E45766" w:rsidRPr="00C80FEB" w:rsidP="006911C9" w14:paraId="62C43DA6" w14:textId="77777777">
      <w:pPr>
        <w:jc w:val="both"/>
        <w:rPr>
          <w:sz w:val="22"/>
          <w:szCs w:val="22"/>
          <w:lang w:val="cs-CZ"/>
        </w:rPr>
      </w:pPr>
    </w:p>
    <w:p w:rsidR="006911C9" w:rsidRPr="00C80FEB" w:rsidP="006911C9" w14:paraId="6D0FBB48" w14:textId="77777777">
      <w:pPr>
        <w:jc w:val="both"/>
        <w:rPr>
          <w:sz w:val="22"/>
          <w:szCs w:val="22"/>
          <w:lang w:val="cs-CZ"/>
        </w:rPr>
      </w:pPr>
    </w:p>
    <w:p w:rsidR="005F5259" w:rsidRPr="00C80FEB" w:rsidP="005F5259" w14:paraId="3DC40040" w14:textId="430F0AD3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0"/>
          <w:lang w:val="cs-CZ"/>
        </w:rPr>
      </w:pPr>
      <w:r w:rsidRPr="00C80FEB">
        <w:rPr>
          <w:b/>
          <w:sz w:val="22"/>
          <w:szCs w:val="20"/>
          <w:lang w:val="cs-CZ"/>
        </w:rPr>
        <w:t>POZNÁMKY</w:t>
      </w:r>
    </w:p>
    <w:p w:rsidR="005F5259" w:rsidRPr="00C80FEB" w:rsidP="005F426E" w14:paraId="5EF63524" w14:textId="77777777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sz w:val="22"/>
          <w:szCs w:val="20"/>
          <w:lang w:val="cs-CZ"/>
        </w:rPr>
      </w:pPr>
    </w:p>
    <w:p w:rsidR="005F426E" w:rsidRPr="00C80FEB" w:rsidP="005F426E" w14:paraId="571B88F0" w14:textId="77777777">
      <w:pPr>
        <w:ind w:left="284" w:hanging="284"/>
        <w:jc w:val="both"/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 xml:space="preserve">1. Populační data použitá při sestavení tabulky </w:t>
      </w:r>
      <w:r w:rsidRPr="00C80FEB">
        <w:rPr>
          <w:sz w:val="22"/>
          <w:szCs w:val="22"/>
          <w:lang w:val="cs-CZ"/>
        </w:rPr>
        <w:t>č. 1, co nejvěrohodněji odpovídají počtu jednotlivců v potencionální hnízdní skupině v oblasti Dohody. Status vychází z dostupných publikovaných populačních odhadů.</w:t>
      </w:r>
    </w:p>
    <w:p w:rsidR="005F426E" w:rsidRPr="00C80FEB" w:rsidP="005F426E" w14:paraId="56613E6C" w14:textId="77777777">
      <w:pPr>
        <w:jc w:val="both"/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 xml:space="preserve"> </w:t>
      </w:r>
    </w:p>
    <w:p w:rsidR="005F426E" w:rsidRPr="00C80FEB" w:rsidP="005F426E" w14:paraId="6BA489E7" w14:textId="77777777">
      <w:pPr>
        <w:ind w:left="284" w:hanging="284"/>
        <w:jc w:val="both"/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 xml:space="preserve">2. Přípony (hnízd) či (zim) ve výčtu populací jsou pouze pomůckou k identifikaci </w:t>
      </w:r>
      <w:r w:rsidRPr="00C80FEB">
        <w:rPr>
          <w:sz w:val="22"/>
          <w:szCs w:val="22"/>
          <w:lang w:val="cs-CZ"/>
        </w:rPr>
        <w:t>populace. Neukazují sezónní omezení k jednání s ohledem na tyto populace v rámci Dohody a Akčního plánu.</w:t>
      </w:r>
    </w:p>
    <w:p w:rsidR="005F426E" w:rsidRPr="00C80FEB" w:rsidP="005F426E" w14:paraId="224B4680" w14:textId="77777777">
      <w:pPr>
        <w:jc w:val="both"/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 xml:space="preserve"> </w:t>
      </w:r>
    </w:p>
    <w:p w:rsidR="005F426E" w:rsidRPr="00C80FEB" w:rsidP="005F426E" w14:paraId="3CDC5F69" w14:textId="77A730E2">
      <w:pPr>
        <w:ind w:left="284" w:hanging="284"/>
        <w:jc w:val="both"/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 xml:space="preserve">3. Stručné popisy využité k identifikaci druhů jsou založeny na popisech užitých v nejnovějším vydání </w:t>
      </w:r>
      <w:r w:rsidRPr="00C80FEB">
        <w:rPr>
          <w:i/>
          <w:sz w:val="22"/>
          <w:szCs w:val="20"/>
          <w:lang w:val="cs-CZ"/>
        </w:rPr>
        <w:t>Waterbird Population Estimates</w:t>
      </w:r>
      <w:r w:rsidRPr="00C80FEB">
        <w:rPr>
          <w:sz w:val="22"/>
          <w:szCs w:val="20"/>
          <w:lang w:val="cs-CZ"/>
        </w:rPr>
        <w:t>.</w:t>
      </w:r>
    </w:p>
    <w:p w:rsidR="005F426E" w:rsidRPr="00C80FEB" w:rsidP="005F426E" w14:paraId="6D4520D9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 xml:space="preserve"> </w:t>
      </w:r>
    </w:p>
    <w:p w:rsidR="005F426E" w:rsidRPr="00C80FEB" w:rsidP="005F426E" w14:paraId="100A1FA5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4. Lomítka (/</w:t>
      </w:r>
      <w:r w:rsidRPr="00C80FEB">
        <w:rPr>
          <w:sz w:val="22"/>
          <w:szCs w:val="22"/>
          <w:lang w:val="cs-CZ"/>
        </w:rPr>
        <w:t>) jsou užita pro oddělení oblastí pro hnízdění a zimování.</w:t>
      </w:r>
    </w:p>
    <w:p w:rsidR="005F426E" w:rsidRPr="00C80FEB" w:rsidP="005F426E" w14:paraId="6F6CA553" w14:textId="77777777">
      <w:pPr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 xml:space="preserve"> </w:t>
      </w:r>
    </w:p>
    <w:p w:rsidR="005F426E" w:rsidRPr="00C80FEB" w:rsidP="005F426E" w14:paraId="360F5DAF" w14:textId="77777777">
      <w:pPr>
        <w:ind w:left="284" w:hanging="284"/>
        <w:rPr>
          <w:sz w:val="22"/>
          <w:szCs w:val="22"/>
          <w:lang w:val="cs-CZ"/>
        </w:rPr>
      </w:pPr>
      <w:r w:rsidRPr="00C80FEB">
        <w:rPr>
          <w:sz w:val="22"/>
          <w:szCs w:val="22"/>
          <w:lang w:val="cs-CZ"/>
        </w:rPr>
        <w:t>5. Tam, kde je populace druhů zařazena do několika kategorií, závazek Akčního plánu odpovídá nejpřísnější z uvedených kategorií.</w:t>
      </w:r>
    </w:p>
    <w:p w:rsidR="00445E89" w:rsidRPr="00C80FEB" w:rsidP="005245A5" w14:paraId="13D112F3" w14:textId="3E5244FE">
      <w:pPr>
        <w:tabs>
          <w:tab w:val="left" w:pos="578"/>
          <w:tab w:val="left" w:pos="1157"/>
          <w:tab w:val="left" w:pos="1735"/>
        </w:tabs>
        <w:overflowPunct w:val="0"/>
        <w:autoSpaceDE w:val="0"/>
        <w:autoSpaceDN w:val="0"/>
        <w:adjustRightInd w:val="0"/>
        <w:jc w:val="both"/>
        <w:textAlignment w:val="baseline"/>
        <w:rPr>
          <w:lang w:val="cs-CZ"/>
        </w:rPr>
      </w:pPr>
      <w:r w:rsidRPr="00C80FEB">
        <w:rPr>
          <w:lang w:val="cs-CZ"/>
        </w:rPr>
        <w:br w:type="page"/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204"/>
        <w:gridCol w:w="1134"/>
        <w:gridCol w:w="1134"/>
        <w:gridCol w:w="1275"/>
      </w:tblGrid>
      <w:tr w14:paraId="77F38177" w14:textId="77777777" w:rsidTr="00E95A9F">
        <w:tblPrEx>
          <w:tblW w:w="9747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ayout w:type="fixed"/>
          <w:tblLook w:val="0000"/>
        </w:tblPrEx>
        <w:trPr>
          <w:trHeight w:val="452"/>
          <w:tblHeader/>
        </w:trPr>
        <w:tc>
          <w:tcPr>
            <w:tcW w:w="6204" w:type="dxa"/>
            <w:shd w:val="pct37" w:color="auto" w:fill="FFFFFF"/>
            <w:vAlign w:val="center"/>
          </w:tcPr>
          <w:p w:rsidR="007B4040" w:rsidRPr="00C80FEB" w:rsidP="00E95A9F" w14:paraId="43A91786" w14:textId="15CEF25E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3"/>
              <w:rPr>
                <w:b/>
                <w:sz w:val="22"/>
                <w:szCs w:val="22"/>
                <w:lang w:val="cs-CZ"/>
              </w:rPr>
            </w:pPr>
            <w:r>
              <w:rPr>
                <w:b/>
                <w:sz w:val="22"/>
                <w:szCs w:val="22"/>
                <w:lang w:val="cs-CZ"/>
              </w:rPr>
              <w:t>Populace</w:t>
            </w:r>
          </w:p>
        </w:tc>
        <w:tc>
          <w:tcPr>
            <w:tcW w:w="1134" w:type="dxa"/>
            <w:shd w:val="pct37" w:color="auto" w:fill="FFFFFF"/>
            <w:vAlign w:val="center"/>
          </w:tcPr>
          <w:p w:rsidR="007B4040" w:rsidRPr="00C80FEB" w:rsidP="00E95A9F" w14:paraId="48F84EC3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jc w:val="center"/>
              <w:outlineLvl w:val="3"/>
              <w:rPr>
                <w:b/>
                <w:sz w:val="22"/>
                <w:szCs w:val="22"/>
                <w:lang w:val="cs-CZ"/>
              </w:rPr>
            </w:pPr>
            <w:r w:rsidRPr="00C80FEB">
              <w:rPr>
                <w:b/>
                <w:sz w:val="22"/>
                <w:szCs w:val="22"/>
                <w:lang w:val="cs-CZ"/>
              </w:rPr>
              <w:t>A</w:t>
            </w:r>
          </w:p>
        </w:tc>
        <w:tc>
          <w:tcPr>
            <w:tcW w:w="1134" w:type="dxa"/>
            <w:shd w:val="pct37" w:color="auto" w:fill="FFFFFF"/>
            <w:vAlign w:val="center"/>
          </w:tcPr>
          <w:p w:rsidR="007B4040" w:rsidRPr="00C80FEB" w:rsidP="00E95A9F" w14:paraId="78F27BE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b/>
                <w:spacing w:val="-2"/>
                <w:sz w:val="22"/>
                <w:szCs w:val="22"/>
                <w:lang w:val="cs-CZ"/>
              </w:rPr>
            </w:pPr>
            <w:r w:rsidRPr="00C80FEB">
              <w:rPr>
                <w:b/>
                <w:spacing w:val="-2"/>
                <w:sz w:val="22"/>
                <w:szCs w:val="22"/>
                <w:lang w:val="cs-CZ"/>
              </w:rPr>
              <w:t>B</w:t>
            </w:r>
          </w:p>
        </w:tc>
        <w:tc>
          <w:tcPr>
            <w:tcW w:w="1275" w:type="dxa"/>
            <w:shd w:val="pct37" w:color="auto" w:fill="FFFFFF"/>
            <w:vAlign w:val="center"/>
          </w:tcPr>
          <w:p w:rsidR="007B4040" w:rsidRPr="00C80FEB" w:rsidP="00E95A9F" w14:paraId="09896B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b/>
                <w:spacing w:val="-2"/>
                <w:sz w:val="22"/>
                <w:szCs w:val="22"/>
                <w:lang w:val="cs-CZ"/>
              </w:rPr>
            </w:pPr>
            <w:r w:rsidRPr="00C80FEB">
              <w:rPr>
                <w:b/>
                <w:spacing w:val="-2"/>
                <w:sz w:val="22"/>
                <w:szCs w:val="22"/>
                <w:lang w:val="cs-CZ"/>
              </w:rPr>
              <w:t>C</w:t>
            </w:r>
          </w:p>
        </w:tc>
      </w:tr>
      <w:tr w14:paraId="72DBF23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53BA9AFB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3"/>
              <w:rPr>
                <w:b/>
                <w:i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38D866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60E5E0F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6DF5341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9CDE1C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5F426E" w14:paraId="7AE88AC9" w14:textId="66A9B8E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ANATIDAE (</w:t>
            </w:r>
            <w:r w:rsidRPr="00C80FEB" w:rsidR="005F426E">
              <w:rPr>
                <w:b/>
                <w:spacing w:val="-2"/>
                <w:sz w:val="22"/>
                <w:lang w:val="cs-CZ"/>
              </w:rPr>
              <w:t>kachnovití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7B4040" w:rsidRPr="00C80FEB" w:rsidP="00E95A9F" w14:paraId="46213AA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03D304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516D51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6EE8FFD" w14:textId="77777777" w:rsidTr="00AE4A8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1A5AC4F7" w14:textId="3E87D98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Dendrocygna viduata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D00FAE">
              <w:rPr>
                <w:rFonts w:eastAsia="Arial Unicode MS"/>
                <w:bCs/>
                <w:sz w:val="22"/>
                <w:szCs w:val="22"/>
                <w:lang w:val="cs-CZ"/>
              </w:rPr>
              <w:t>Husička vdovka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7430A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51F1EC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48FC6D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CF7D4A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5916A178" w14:textId="39C28A7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D00FAE">
              <w:rPr>
                <w:rFonts w:eastAsia="Arial Unicode MS"/>
                <w:sz w:val="22"/>
                <w:szCs w:val="22"/>
                <w:lang w:val="cs-CZ"/>
              </w:rPr>
              <w:t>Západní Afrika (Senegal po Čad)</w:t>
            </w:r>
          </w:p>
        </w:tc>
        <w:tc>
          <w:tcPr>
            <w:tcW w:w="1134" w:type="dxa"/>
          </w:tcPr>
          <w:p w:rsidR="007B4040" w:rsidRPr="00C80FEB" w:rsidP="00E95A9F" w14:paraId="543D5A2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50B850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49FBD3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D20B96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2AA5EB54" w14:textId="2D7F669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D00FAE">
              <w:rPr>
                <w:rFonts w:eastAsia="Arial Unicode MS"/>
                <w:sz w:val="22"/>
                <w:szCs w:val="22"/>
                <w:lang w:val="cs-CZ"/>
              </w:rPr>
              <w:t>Východní &amp; Jižní Afrika</w:t>
            </w:r>
          </w:p>
        </w:tc>
        <w:tc>
          <w:tcPr>
            <w:tcW w:w="1134" w:type="dxa"/>
          </w:tcPr>
          <w:p w:rsidR="007B4040" w:rsidRPr="00C80FEB" w:rsidP="00E95A9F" w14:paraId="3A41B52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05CE950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6136C49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503C76A" w14:textId="77777777" w:rsidTr="00AE4A8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3B75C1D8" w14:textId="09B173B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Dendrocygna bicolor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D00FAE">
              <w:rPr>
                <w:rFonts w:eastAsia="Arial Unicode MS"/>
                <w:bCs/>
                <w:sz w:val="22"/>
                <w:szCs w:val="22"/>
                <w:lang w:val="cs-CZ"/>
              </w:rPr>
              <w:t>Husička dvoubarvá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F9A46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CA2821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1164D9C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23C9FB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5D060DB7" w14:textId="22112E5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D00FAE">
              <w:rPr>
                <w:rFonts w:eastAsia="Arial Unicode MS"/>
                <w:sz w:val="22"/>
                <w:szCs w:val="22"/>
                <w:lang w:val="cs-CZ"/>
              </w:rPr>
              <w:t>Západní Afrika (Senegal po Čad)</w:t>
            </w:r>
          </w:p>
        </w:tc>
        <w:tc>
          <w:tcPr>
            <w:tcW w:w="1134" w:type="dxa"/>
          </w:tcPr>
          <w:p w:rsidR="007B4040" w:rsidRPr="00C80FEB" w:rsidP="00E95A9F" w14:paraId="4C49080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28C52F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B4040" w:rsidRPr="00C80FEB" w:rsidP="00E95A9F" w14:paraId="2FBA899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3AFAA78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0AC85573" w14:textId="1A14C20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D00FAE">
              <w:rPr>
                <w:rFonts w:eastAsia="Arial Unicode MS"/>
                <w:sz w:val="22"/>
                <w:szCs w:val="22"/>
                <w:lang w:val="cs-CZ"/>
              </w:rPr>
              <w:t>Východní &amp; Jižní Afrika</w:t>
            </w:r>
          </w:p>
        </w:tc>
        <w:tc>
          <w:tcPr>
            <w:tcW w:w="1134" w:type="dxa"/>
          </w:tcPr>
          <w:p w:rsidR="007B4040" w:rsidRPr="00C80FEB" w:rsidP="00E95A9F" w14:paraId="4282DD1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3167A92C" w14:textId="01ED750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7B4040" w:rsidRPr="00C80FEB" w:rsidP="00E95A9F" w14:paraId="70D1C836" w14:textId="144A500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450CBF9" w14:textId="77777777" w:rsidTr="00AE4A8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3CFA56F0" w14:textId="5F37961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Thalassornis leuconotus leuconotus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7475F">
              <w:rPr>
                <w:rFonts w:eastAsia="Arial Unicode MS"/>
                <w:bCs/>
                <w:sz w:val="22"/>
                <w:szCs w:val="22"/>
                <w:lang w:val="cs-CZ"/>
              </w:rPr>
              <w:t>Kachnice bělohřbetá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AE60E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16B5F2E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5D3423D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634349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AADDE82" w14:textId="775D8E5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D00FAE">
              <w:rPr>
                <w:spacing w:val="-2"/>
                <w:sz w:val="22"/>
                <w:szCs w:val="22"/>
                <w:lang w:val="cs-CZ"/>
              </w:rPr>
              <w:t>Západní Afrika</w:t>
            </w:r>
          </w:p>
        </w:tc>
        <w:tc>
          <w:tcPr>
            <w:tcW w:w="1134" w:type="dxa"/>
          </w:tcPr>
          <w:p w:rsidR="007B4040" w:rsidRPr="00C80FEB" w:rsidP="00E95A9F" w14:paraId="1B3DECE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B4040" w:rsidRPr="00C80FEB" w:rsidP="00E95A9F" w14:paraId="31B6454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88D0C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575C43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6BD31DD6" w14:textId="73B0EBA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D00FAE">
              <w:rPr>
                <w:rFonts w:eastAsia="Arial Unicode MS"/>
                <w:sz w:val="22"/>
                <w:szCs w:val="22"/>
                <w:lang w:val="cs-CZ"/>
              </w:rPr>
              <w:t>Východní &amp; Jižní Afrika</w:t>
            </w:r>
          </w:p>
        </w:tc>
        <w:tc>
          <w:tcPr>
            <w:tcW w:w="1134" w:type="dxa"/>
          </w:tcPr>
          <w:p w:rsidR="007B4040" w:rsidRPr="00C80FEB" w:rsidP="00E95A9F" w14:paraId="1D2C7A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2*</w:t>
            </w:r>
          </w:p>
        </w:tc>
        <w:tc>
          <w:tcPr>
            <w:tcW w:w="1134" w:type="dxa"/>
          </w:tcPr>
          <w:p w:rsidR="007B4040" w:rsidRPr="00C80FEB" w:rsidP="00E95A9F" w14:paraId="4E617FC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0D703A3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3887F4A" w14:textId="77777777" w:rsidTr="00AE4A8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31F55E54" w14:textId="7AD6D2C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Oxyura maccoa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D00FAE">
              <w:rPr>
                <w:rFonts w:eastAsia="Arial Unicode MS"/>
                <w:iCs/>
                <w:sz w:val="22"/>
                <w:szCs w:val="22"/>
                <w:lang w:val="cs-CZ"/>
              </w:rPr>
              <w:t>Kachnice africká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D30890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A0549C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77EB28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C4FD65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7687EC75" w14:textId="38F739E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D00FAE">
              <w:rPr>
                <w:rFonts w:eastAsia="Arial Unicode MS"/>
                <w:sz w:val="22"/>
                <w:szCs w:val="22"/>
                <w:lang w:val="cs-CZ"/>
              </w:rPr>
              <w:t>Východní Afrika</w:t>
            </w:r>
          </w:p>
        </w:tc>
        <w:tc>
          <w:tcPr>
            <w:tcW w:w="1134" w:type="dxa"/>
          </w:tcPr>
          <w:p w:rsidR="007B4040" w:rsidRPr="00C80FEB" w:rsidP="00E95A9F" w14:paraId="578735A5" w14:textId="0DAEC4B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1b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B4040" w:rsidRPr="00C80FEB" w:rsidP="00E95A9F" w14:paraId="7921DF9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238ABB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FFE248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3DDD8072" w14:textId="0BC8CC1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D00FAE">
              <w:rPr>
                <w:rFonts w:eastAsia="Arial Unicode MS"/>
                <w:sz w:val="22"/>
                <w:szCs w:val="22"/>
                <w:lang w:val="cs-CZ"/>
              </w:rPr>
              <w:t>Jižní Afrika</w:t>
            </w:r>
          </w:p>
        </w:tc>
        <w:tc>
          <w:tcPr>
            <w:tcW w:w="1134" w:type="dxa"/>
          </w:tcPr>
          <w:p w:rsidR="007B4040" w:rsidRPr="00C80FEB" w:rsidP="00E95A9F" w14:paraId="759576E5" w14:textId="04BD650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1b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B4040" w:rsidRPr="00C80FEB" w:rsidP="00E95A9F" w14:paraId="01FF15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1D914C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B6929C8" w14:textId="77777777" w:rsidTr="00AE4A8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03CD3069" w14:textId="190BF9AE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jc w:val="both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Oxyura leucocephala 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(</w:t>
            </w:r>
            <w:r w:rsidRPr="00C80FEB" w:rsidR="00D00FAE">
              <w:rPr>
                <w:rFonts w:eastAsia="Arial Unicode MS"/>
                <w:bCs/>
                <w:sz w:val="22"/>
                <w:szCs w:val="22"/>
                <w:lang w:val="cs-CZ"/>
              </w:rPr>
              <w:t>Kachnice bělohlavá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1C6D0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34A41C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02CA71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406908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7C74A7D6" w14:textId="57182A9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Západní Středomoří (Španělsko &amp; Maroko)</w:t>
            </w:r>
          </w:p>
        </w:tc>
        <w:tc>
          <w:tcPr>
            <w:tcW w:w="1134" w:type="dxa"/>
          </w:tcPr>
          <w:p w:rsidR="007B4040" w:rsidRPr="00C80FEB" w:rsidP="00E95A9F" w14:paraId="2257A6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1c</w:t>
            </w:r>
          </w:p>
        </w:tc>
        <w:tc>
          <w:tcPr>
            <w:tcW w:w="1134" w:type="dxa"/>
          </w:tcPr>
          <w:p w:rsidR="007B4040" w:rsidRPr="00C80FEB" w:rsidP="00E95A9F" w14:paraId="17A867B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2A08B2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9B9FA5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AE2C06B" w14:textId="71BE625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Alžírsko &amp; Tunisko</w:t>
            </w:r>
          </w:p>
        </w:tc>
        <w:tc>
          <w:tcPr>
            <w:tcW w:w="1134" w:type="dxa"/>
          </w:tcPr>
          <w:p w:rsidR="007B4040" w:rsidRPr="00C80FEB" w:rsidP="00E95A9F" w14:paraId="07FC7F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1c</w:t>
            </w:r>
          </w:p>
        </w:tc>
        <w:tc>
          <w:tcPr>
            <w:tcW w:w="1134" w:type="dxa"/>
          </w:tcPr>
          <w:p w:rsidR="007B4040" w:rsidRPr="00C80FEB" w:rsidP="00E95A9F" w14:paraId="7CB9AE4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7A6116F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F4263D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6EC58689" w14:textId="3DB3EDE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V. Středomoří, Turecko &amp; Jihozápadní Asie</w:t>
            </w:r>
          </w:p>
        </w:tc>
        <w:tc>
          <w:tcPr>
            <w:tcW w:w="1134" w:type="dxa"/>
          </w:tcPr>
          <w:p w:rsidR="007B4040" w:rsidRPr="00C80FEB" w:rsidP="00E95A9F" w14:paraId="2AC739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1c</w:t>
            </w:r>
          </w:p>
        </w:tc>
        <w:tc>
          <w:tcPr>
            <w:tcW w:w="1134" w:type="dxa"/>
          </w:tcPr>
          <w:p w:rsidR="007B4040" w:rsidRPr="00C80FEB" w:rsidP="00E95A9F" w14:paraId="37E71D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86E01A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654CEDC" w14:textId="77777777" w:rsidTr="00AE4A8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60FE33AF" w14:textId="7F3B129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Cygnus olor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D00FAE">
              <w:rPr>
                <w:rFonts w:eastAsia="Arial Unicode MS"/>
                <w:bCs/>
                <w:sz w:val="22"/>
                <w:szCs w:val="22"/>
                <w:lang w:val="cs-CZ"/>
              </w:rPr>
              <w:t>Labuť velká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13119A1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55226B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5BA3648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9CCB9E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E90A7C3" w14:textId="14A07DF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SZ. kontinentální &amp; Střední Evropa</w:t>
            </w:r>
          </w:p>
        </w:tc>
        <w:tc>
          <w:tcPr>
            <w:tcW w:w="1134" w:type="dxa"/>
          </w:tcPr>
          <w:p w:rsidR="007B4040" w:rsidRPr="00C80FEB" w:rsidP="00E95A9F" w14:paraId="2E80B58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1AC03BF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5BC9DA6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F4370C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6E047888" w14:textId="55C31BB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</w:t>
            </w:r>
          </w:p>
        </w:tc>
        <w:tc>
          <w:tcPr>
            <w:tcW w:w="1134" w:type="dxa"/>
          </w:tcPr>
          <w:p w:rsidR="007B4040" w:rsidRPr="00C80FEB" w:rsidP="00E95A9F" w14:paraId="3C90DA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1C131D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B4040" w:rsidRPr="00C80FEB" w:rsidP="00E95A9F" w14:paraId="245EADE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66FD4F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394A8305" w14:textId="46228B7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Z. &amp; Střední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Asie/Kaspické moře</w:t>
            </w:r>
          </w:p>
        </w:tc>
        <w:tc>
          <w:tcPr>
            <w:tcW w:w="1134" w:type="dxa"/>
          </w:tcPr>
          <w:p w:rsidR="007B4040" w:rsidRPr="00C80FEB" w:rsidP="00E95A9F" w14:paraId="7A9132E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2F5AAAD3" w14:textId="70DA293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44583180" w14:textId="7C6B209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1B30C04" w14:textId="77777777" w:rsidTr="00AE4A8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0B49DCED" w14:textId="63C4616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Cygnus cygnus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7475F">
              <w:rPr>
                <w:rFonts w:eastAsia="Arial Unicode MS"/>
                <w:bCs/>
                <w:sz w:val="22"/>
                <w:szCs w:val="22"/>
                <w:lang w:val="cs-CZ"/>
              </w:rPr>
              <w:t>Labuť zpěvná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BAD37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F3FCD4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3DB346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EF10D6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6CE0CCF8" w14:textId="291D356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Island/Spojené Království &amp; Irsko</w:t>
            </w:r>
          </w:p>
        </w:tc>
        <w:tc>
          <w:tcPr>
            <w:tcW w:w="1134" w:type="dxa"/>
          </w:tcPr>
          <w:p w:rsidR="007B4040" w:rsidRPr="00C80FEB" w:rsidP="00E95A9F" w14:paraId="072425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10CFDB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B4040" w:rsidRPr="00C80FEB" w:rsidP="00E95A9F" w14:paraId="111A09A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829686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709B278A" w14:textId="141734B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SZ. kontinentální Evropa</w:t>
            </w:r>
          </w:p>
        </w:tc>
        <w:tc>
          <w:tcPr>
            <w:tcW w:w="1134" w:type="dxa"/>
          </w:tcPr>
          <w:p w:rsidR="007B4040" w:rsidRPr="00C80FEB" w:rsidP="00E95A9F" w14:paraId="0B48C9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0259A5ED" w14:textId="46704AA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443F36E3" w14:textId="5CED855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33EE62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77960769" w14:textId="398FC24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S. Evropa &amp; Z. Sibiř/Černé moře &amp; V. Středomoří</w:t>
            </w:r>
          </w:p>
        </w:tc>
        <w:tc>
          <w:tcPr>
            <w:tcW w:w="1134" w:type="dxa"/>
          </w:tcPr>
          <w:p w:rsidR="007B4040" w:rsidRPr="00C80FEB" w:rsidP="00E95A9F" w14:paraId="51A72D7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7B4040" w:rsidRPr="00C80FEB" w:rsidP="00E95A9F" w14:paraId="15893F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4D60523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0C1616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F10BF76" w14:textId="6B0E299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57475F">
              <w:rPr>
                <w:rFonts w:eastAsia="Arial Unicode MS"/>
                <w:sz w:val="22"/>
                <w:szCs w:val="22"/>
                <w:lang w:val="cs-CZ"/>
              </w:rPr>
              <w:t>Západní &amp; Střední Sibiř/Kaspické moře</w:t>
            </w:r>
          </w:p>
        </w:tc>
        <w:tc>
          <w:tcPr>
            <w:tcW w:w="1134" w:type="dxa"/>
          </w:tcPr>
          <w:p w:rsidR="007B4040" w:rsidRPr="00C80FEB" w:rsidP="00E95A9F" w14:paraId="608DE26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7B4040" w:rsidRPr="00C80FEB" w:rsidP="00E95A9F" w14:paraId="3E33F7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6AA96C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91F47FA" w14:textId="77777777" w:rsidTr="00443EF0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15C36CF7" w14:textId="121D59A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Cygnus columbianus bewickii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7475F">
              <w:rPr>
                <w:rFonts w:eastAsia="Arial Unicode MS"/>
                <w:bCs/>
                <w:sz w:val="22"/>
                <w:szCs w:val="22"/>
                <w:lang w:val="cs-CZ"/>
              </w:rPr>
              <w:t>Labuť malá eurasijská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0537F5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ED051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28D5475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4D8AFD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7475F" w:rsidRPr="00C80FEB" w:rsidP="00E95A9F" w14:paraId="6018F418" w14:textId="1D00D10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Z. Sibiř &amp; SV. Evropa/SZ. Evropa </w:t>
            </w:r>
          </w:p>
        </w:tc>
        <w:tc>
          <w:tcPr>
            <w:tcW w:w="1134" w:type="dxa"/>
          </w:tcPr>
          <w:p w:rsidR="0057475F" w:rsidRPr="00C80FEB" w:rsidP="00E95A9F" w14:paraId="3859385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57475F" w:rsidRPr="00C80FEB" w:rsidP="00E95A9F" w14:paraId="51D3A34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57475F" w:rsidRPr="00C80FEB" w:rsidP="00E95A9F" w14:paraId="3F2C62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D7A732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7475F" w:rsidRPr="00C80FEB" w:rsidP="00E95A9F" w14:paraId="27DEADDD" w14:textId="1F21B3A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Severní Sibiř/Kaspické moře </w:t>
            </w:r>
          </w:p>
        </w:tc>
        <w:tc>
          <w:tcPr>
            <w:tcW w:w="1134" w:type="dxa"/>
          </w:tcPr>
          <w:p w:rsidR="0057475F" w:rsidRPr="00C80FEB" w:rsidP="00E95A9F" w14:paraId="24C0BA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57475F" w:rsidRPr="00C80FEB" w:rsidP="00E95A9F" w14:paraId="10B3F1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57475F" w:rsidRPr="00C80FEB" w:rsidP="00E95A9F" w14:paraId="6252CC7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0D69B91" w14:textId="77777777" w:rsidTr="00443EF0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7DA17AE8" w14:textId="0FEE56A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Branta bernicla bernicla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7475F">
              <w:rPr>
                <w:rFonts w:eastAsia="Arial Unicode MS"/>
                <w:bCs/>
                <w:sz w:val="22"/>
                <w:szCs w:val="22"/>
                <w:lang w:val="cs-CZ"/>
              </w:rPr>
              <w:t>Berneška tmavá severoevropská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6F5164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363C5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558D828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5F873D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7475F" w:rsidRPr="00C80FEB" w:rsidP="00E95A9F" w14:paraId="341AC791" w14:textId="20B1664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 Sibiř/Západní Evropa </w:t>
            </w:r>
          </w:p>
        </w:tc>
        <w:tc>
          <w:tcPr>
            <w:tcW w:w="1134" w:type="dxa"/>
          </w:tcPr>
          <w:p w:rsidR="0057475F" w:rsidRPr="00C80FEB" w:rsidP="00E95A9F" w14:paraId="0266E0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57475F" w:rsidRPr="00C80FEB" w:rsidP="00E95A9F" w14:paraId="3FCD5A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2b</w:t>
            </w:r>
          </w:p>
        </w:tc>
        <w:tc>
          <w:tcPr>
            <w:tcW w:w="1275" w:type="dxa"/>
          </w:tcPr>
          <w:p w:rsidR="0057475F" w:rsidRPr="00C80FEB" w:rsidP="00E95A9F" w14:paraId="440DF1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7631B13" w14:textId="77777777" w:rsidTr="00CF6532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07808268" w14:textId="6B5BFB4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Branta bernicla hrota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7475F">
              <w:rPr>
                <w:rFonts w:eastAsia="Arial Unicode MS"/>
                <w:bCs/>
                <w:sz w:val="22"/>
                <w:szCs w:val="22"/>
                <w:lang w:val="cs-CZ"/>
              </w:rPr>
              <w:t>Berneška tmavá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81782F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907CD2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6B56AE2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D5EB9F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304A8" w:rsidRPr="00C80FEB" w:rsidP="000304A8" w14:paraId="3012A81B" w14:textId="53301BE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Špicberky/Dánsko &amp; Spojené království </w:t>
            </w:r>
          </w:p>
        </w:tc>
        <w:tc>
          <w:tcPr>
            <w:tcW w:w="1134" w:type="dxa"/>
          </w:tcPr>
          <w:p w:rsidR="000304A8" w:rsidRPr="00C80FEB" w:rsidP="00E95A9F" w14:paraId="56C7E58E" w14:textId="3B74B2A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0304A8" w:rsidRPr="00C80FEB" w:rsidP="00E95A9F" w14:paraId="4DBE58F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0304A8" w:rsidRPr="00C80FEB" w:rsidP="00E95A9F" w14:paraId="1A67060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71CA7D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304A8" w:rsidRPr="00C80FEB" w:rsidP="00E95A9F" w14:paraId="3610415F" w14:textId="4DA2BA2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Kanada &amp; Grónsko/Irsko </w:t>
            </w:r>
          </w:p>
        </w:tc>
        <w:tc>
          <w:tcPr>
            <w:tcW w:w="1134" w:type="dxa"/>
          </w:tcPr>
          <w:p w:rsidR="000304A8" w:rsidRPr="00C80FEB" w:rsidP="00E95A9F" w14:paraId="28A8A5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3a</w:t>
            </w:r>
          </w:p>
        </w:tc>
        <w:tc>
          <w:tcPr>
            <w:tcW w:w="1134" w:type="dxa"/>
          </w:tcPr>
          <w:p w:rsidR="000304A8" w:rsidRPr="00C80FEB" w:rsidP="00E95A9F" w14:paraId="68EFEC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0304A8" w:rsidRPr="00C80FEB" w:rsidP="00E95A9F" w14:paraId="57565C3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66FEC6A" w14:textId="77777777" w:rsidTr="00CF6532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116082C2" w14:textId="4884FF3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Branta leucopsis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304A8">
              <w:rPr>
                <w:rFonts w:eastAsia="Arial Unicode MS"/>
                <w:bCs/>
                <w:sz w:val="22"/>
                <w:szCs w:val="22"/>
                <w:lang w:val="cs-CZ"/>
              </w:rPr>
              <w:t>Berneška bělolící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E850C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1130903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0F1A13A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93E4E1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3ECD920C" w14:textId="3B481A0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V. Grónsko/Skotsko &amp; Irsko</w:t>
            </w:r>
          </w:p>
        </w:tc>
        <w:tc>
          <w:tcPr>
            <w:tcW w:w="1134" w:type="dxa"/>
          </w:tcPr>
          <w:p w:rsidR="007B4040" w:rsidRPr="00C80FEB" w:rsidP="00E95A9F" w14:paraId="6F68B3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1EC65F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B4040" w:rsidRPr="00C80FEB" w:rsidP="00E95A9F" w14:paraId="3B5D66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9DC334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0304A8" w14:paraId="3645E2D4" w14:textId="0140632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Špicberky/Jihozápadní Skotsko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ab/>
            </w:r>
          </w:p>
        </w:tc>
        <w:tc>
          <w:tcPr>
            <w:tcW w:w="1134" w:type="dxa"/>
          </w:tcPr>
          <w:p w:rsidR="007B4040" w:rsidRPr="00C80FEB" w:rsidP="00E95A9F" w14:paraId="321BB42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3a</w:t>
            </w:r>
          </w:p>
        </w:tc>
        <w:tc>
          <w:tcPr>
            <w:tcW w:w="1134" w:type="dxa"/>
          </w:tcPr>
          <w:p w:rsidR="007B4040" w:rsidRPr="00C80FEB" w:rsidP="00E95A9F" w14:paraId="6BDA63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42350B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085C6B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304A8" w:rsidRPr="00C80FEB" w:rsidP="00E95A9F" w14:paraId="1FA715FD" w14:textId="1AE03C9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>- Rusko/Německo &amp; Nizozemsko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134" w:type="dxa"/>
          </w:tcPr>
          <w:p w:rsidR="000304A8" w:rsidRPr="00C80FEB" w:rsidP="00E95A9F" w14:paraId="680348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0304A8" w:rsidRPr="00C80FEB" w:rsidP="00E95A9F" w14:paraId="60FE5C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0304A8" w:rsidRPr="00C80FEB" w:rsidP="00E95A9F" w14:paraId="19280CF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2C6B178" w14:textId="77777777" w:rsidTr="00CF6532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1724CDF8" w14:textId="1986744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Branta ruficollis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304A8">
              <w:rPr>
                <w:rFonts w:eastAsia="Arial Unicode MS"/>
                <w:bCs/>
                <w:sz w:val="22"/>
                <w:szCs w:val="22"/>
                <w:lang w:val="cs-CZ"/>
              </w:rPr>
              <w:t>Berneška rudokrká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9FE701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120249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39295C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415FBA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B93049D" w14:textId="3F9F366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 Sibiř/Černé moře &amp; Kaspické moře</w:t>
            </w:r>
          </w:p>
        </w:tc>
        <w:tc>
          <w:tcPr>
            <w:tcW w:w="1134" w:type="dxa"/>
          </w:tcPr>
          <w:p w:rsidR="007B4040" w:rsidRPr="00C80FEB" w:rsidP="00E95A9F" w14:paraId="7224C178" w14:textId="25A84AB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1a 1b 3a </w:t>
            </w:r>
          </w:p>
        </w:tc>
        <w:tc>
          <w:tcPr>
            <w:tcW w:w="1134" w:type="dxa"/>
          </w:tcPr>
          <w:p w:rsidR="007B4040" w:rsidRPr="00C80FEB" w:rsidP="00E95A9F" w14:paraId="071EFF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4B3E678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0AB075D" w14:textId="77777777" w:rsidTr="00CF6532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4A635709" w14:textId="03F0AB0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Anser anser anser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304A8">
              <w:rPr>
                <w:rFonts w:eastAsia="Arial Unicode MS"/>
                <w:bCs/>
                <w:sz w:val="22"/>
                <w:szCs w:val="22"/>
                <w:lang w:val="cs-CZ"/>
              </w:rPr>
              <w:t>Husa velká evropská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00EBE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0A755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1E79C5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AB3069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304A8" w:rsidRPr="00C80FEB" w:rsidP="00E95A9F" w14:paraId="7C4654B2" w14:textId="022373E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Island/Spojené království &amp; Irsko</w:t>
            </w:r>
          </w:p>
        </w:tc>
        <w:tc>
          <w:tcPr>
            <w:tcW w:w="1134" w:type="dxa"/>
          </w:tcPr>
          <w:p w:rsidR="000304A8" w:rsidRPr="00C80FEB" w:rsidP="00E95A9F" w14:paraId="312C2FA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0304A8" w:rsidRPr="00C80FEB" w:rsidP="00E95A9F" w14:paraId="072D8878" w14:textId="42E8D79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0304A8" w:rsidRPr="00C80FEB" w:rsidP="00E95A9F" w14:paraId="78D912CC" w14:textId="142AA42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0DE838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304A8" w:rsidRPr="00C80FEB" w:rsidP="00E95A9F" w14:paraId="01106051" w14:textId="3DA4B30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SZ. Evropa/Jihozápadní Evropa </w:t>
            </w:r>
          </w:p>
        </w:tc>
        <w:tc>
          <w:tcPr>
            <w:tcW w:w="1134" w:type="dxa"/>
          </w:tcPr>
          <w:p w:rsidR="000304A8" w:rsidRPr="00C80FEB" w:rsidP="00E95A9F" w14:paraId="6C4BC34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0304A8" w:rsidRPr="00C80FEB" w:rsidP="00E95A9F" w14:paraId="318ED84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0304A8" w:rsidRPr="00C80FEB" w:rsidP="00E95A9F" w14:paraId="500AFE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4BB284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304A8" w:rsidRPr="00C80FEB" w:rsidP="00E95A9F" w14:paraId="03687F3B" w14:textId="0903F73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Střední Evropa/Severní  Afrika </w:t>
            </w:r>
          </w:p>
        </w:tc>
        <w:tc>
          <w:tcPr>
            <w:tcW w:w="1134" w:type="dxa"/>
          </w:tcPr>
          <w:p w:rsidR="000304A8" w:rsidRPr="00C80FEB" w:rsidP="00E95A9F" w14:paraId="5AE59BD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0304A8" w:rsidRPr="00C80FEB" w:rsidP="00E95A9F" w14:paraId="3598D47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0304A8" w:rsidRPr="00C80FEB" w:rsidP="00E95A9F" w14:paraId="431C6E2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0C666AF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0B0548FF" w14:textId="6E1B88E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Anser anser rubrirostris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304A8">
              <w:rPr>
                <w:rFonts w:eastAsia="Arial Unicode MS"/>
                <w:bCs/>
                <w:sz w:val="22"/>
                <w:szCs w:val="22"/>
                <w:lang w:val="cs-CZ"/>
              </w:rPr>
              <w:t>Husa velká asijská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4CE154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51126E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4B308E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13F542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304A8" w:rsidRPr="00C80FEB" w:rsidP="00E95A9F" w14:paraId="765E18DE" w14:textId="7D6C63C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Černé moře &amp; Turecko </w:t>
            </w:r>
          </w:p>
        </w:tc>
        <w:tc>
          <w:tcPr>
            <w:tcW w:w="1134" w:type="dxa"/>
          </w:tcPr>
          <w:p w:rsidR="000304A8" w:rsidRPr="00C80FEB" w:rsidP="00E95A9F" w14:paraId="12ECFFE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0304A8" w:rsidRPr="00C80FEB" w:rsidP="00E95A9F" w14:paraId="2922E39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0304A8" w:rsidRPr="00C80FEB" w:rsidP="00E95A9F" w14:paraId="3A80FB8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3BAA44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304A8" w:rsidRPr="00C80FEB" w:rsidP="00E95A9F" w14:paraId="758CF0CD" w14:textId="1C61604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Z. Sibiř/Kaspické moře &amp; Irák </w:t>
            </w:r>
          </w:p>
        </w:tc>
        <w:tc>
          <w:tcPr>
            <w:tcW w:w="1134" w:type="dxa"/>
          </w:tcPr>
          <w:p w:rsidR="000304A8" w:rsidRPr="00C80FEB" w:rsidP="00E95A9F" w14:paraId="3AFED9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0304A8" w:rsidRPr="00C80FEB" w:rsidP="00E95A9F" w14:paraId="5DFDAB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0304A8" w:rsidRPr="00C80FEB" w:rsidP="00E95A9F" w14:paraId="67A86F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F2FD3EF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6A3D8A0A" w14:textId="366CBB5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Anser fabalis fabalis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304A8">
              <w:rPr>
                <w:rFonts w:eastAsia="Arial Unicode MS"/>
                <w:bCs/>
                <w:sz w:val="22"/>
                <w:szCs w:val="22"/>
                <w:lang w:val="cs-CZ"/>
              </w:rPr>
              <w:t>Husa polní evropská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55E595B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3ACB55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73B6999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3E05F8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304A8" w:rsidRPr="00C80FEB" w:rsidP="00E95A9F" w14:paraId="28E23EC8" w14:textId="7C29BB4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SV. Evropa/SZ. Evropa </w:t>
            </w:r>
          </w:p>
        </w:tc>
        <w:tc>
          <w:tcPr>
            <w:tcW w:w="1134" w:type="dxa"/>
          </w:tcPr>
          <w:p w:rsidR="000304A8" w:rsidRPr="00C80FEB" w:rsidP="00E95A9F" w14:paraId="0A8F590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3c*</w:t>
            </w:r>
          </w:p>
        </w:tc>
        <w:tc>
          <w:tcPr>
            <w:tcW w:w="1134" w:type="dxa"/>
          </w:tcPr>
          <w:p w:rsidR="000304A8" w:rsidRPr="00C80FEB" w:rsidP="00E95A9F" w14:paraId="3856F0E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0304A8" w:rsidRPr="00C80FEB" w:rsidP="00E95A9F" w14:paraId="7A64B0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B2EB43F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E0EC5" w14:paraId="51BC8B0A" w14:textId="0E07220C">
            <w:pPr>
              <w:tabs>
                <w:tab w:val="left" w:pos="180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Anser fabalis johanseni 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E0EC5">
              <w:rPr>
                <w:spacing w:val="-2"/>
                <w:sz w:val="22"/>
                <w:szCs w:val="22"/>
                <w:lang w:val="cs-CZ"/>
              </w:rPr>
              <w:t>Husa polní západosibiřská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92EDA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58C879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1B3BAB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777D44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29C5CCEC" w14:textId="76BB8FC5">
            <w:pPr>
              <w:tabs>
                <w:tab w:val="left" w:pos="180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&amp;</w:t>
            </w:r>
            <w:r w:rsidR="004F4CFD">
              <w:rPr>
                <w:rFonts w:eastAsia="Arial Unicode MS"/>
                <w:sz w:val="22"/>
                <w:szCs w:val="22"/>
                <w:lang w:val="cs-CZ"/>
              </w:rPr>
              <w:t xml:space="preserve"> Střední Sibiř/Turkmenistán po z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ápadní Čínu</w:t>
            </w:r>
          </w:p>
        </w:tc>
        <w:tc>
          <w:tcPr>
            <w:tcW w:w="1134" w:type="dxa"/>
          </w:tcPr>
          <w:p w:rsidR="007B4040" w:rsidRPr="00C80FEB" w:rsidP="00E95A9F" w14:paraId="245353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B4040" w:rsidRPr="00C80FEB" w:rsidP="00E95A9F" w14:paraId="2BA8C0D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03FB36F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DE3F916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2B16A27F" w14:textId="59AF6E0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Anser fabalis rossicus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E0EC5">
              <w:rPr>
                <w:rFonts w:eastAsia="Arial Unicode MS"/>
                <w:bCs/>
                <w:sz w:val="22"/>
                <w:szCs w:val="22"/>
                <w:lang w:val="cs-CZ"/>
              </w:rPr>
              <w:t>Husa polní jamalská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1E64B6A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18C020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1DB257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826310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E0EC5" w:rsidRPr="00C80FEB" w:rsidP="00E95A9F" w14:paraId="0DD7A09B" w14:textId="73EF107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Z. &amp; Střední Sibiř/SV. &amp; Jihozápadní  Evropa </w:t>
            </w:r>
          </w:p>
        </w:tc>
        <w:tc>
          <w:tcPr>
            <w:tcW w:w="1134" w:type="dxa"/>
          </w:tcPr>
          <w:p w:rsidR="00EE0EC5" w:rsidRPr="00C80FEB" w:rsidP="00E95A9F" w14:paraId="2439051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E0EC5" w:rsidRPr="00C80FEB" w:rsidP="00E95A9F" w14:paraId="3A8538B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E0EC5" w:rsidRPr="00C80FEB" w:rsidP="00E95A9F" w14:paraId="23DCC9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7156E749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1C32D7FF" w14:textId="3E766FA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Anser brachyrhynchus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E0EC5">
              <w:rPr>
                <w:rFonts w:eastAsia="Arial Unicode MS"/>
                <w:bCs/>
                <w:sz w:val="22"/>
                <w:szCs w:val="22"/>
                <w:lang w:val="cs-CZ"/>
              </w:rPr>
              <w:t>Husa krátkozobá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59502F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09E9E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0044FA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DDE927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E0EC5" w:rsidRPr="00C80FEB" w:rsidP="00E95A9F" w14:paraId="2DF3C0AD" w14:textId="0FC8874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V. Grónsko &amp; Island/Spojené království </w:t>
            </w:r>
          </w:p>
        </w:tc>
        <w:tc>
          <w:tcPr>
            <w:tcW w:w="1134" w:type="dxa"/>
          </w:tcPr>
          <w:p w:rsidR="00EE0EC5" w:rsidRPr="00C80FEB" w:rsidP="00E95A9F" w14:paraId="7B3376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E0EC5" w:rsidRPr="00C80FEB" w:rsidP="00E95A9F" w14:paraId="00673AC6" w14:textId="79A3B11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E0EC5" w:rsidRPr="00C80FEB" w:rsidP="00E95A9F" w14:paraId="13466006" w14:textId="17CEB00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C9D630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E0EC5" w14:paraId="2EA57744" w14:textId="3DB82AC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Špicberky/SZ. Evropa</w:t>
            </w:r>
          </w:p>
        </w:tc>
        <w:tc>
          <w:tcPr>
            <w:tcW w:w="1134" w:type="dxa"/>
          </w:tcPr>
          <w:p w:rsidR="007B4040" w:rsidRPr="00C80FEB" w:rsidP="00E95A9F" w14:paraId="1CDD32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6CF25F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B4040" w:rsidRPr="00C80FEB" w:rsidP="00E95A9F" w14:paraId="29487A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C28112B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1CED8E24" w14:textId="762FA53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Anser albifrons albifrons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E0EC5">
              <w:rPr>
                <w:rFonts w:eastAsia="Arial Unicode MS"/>
                <w:bCs/>
                <w:sz w:val="22"/>
                <w:szCs w:val="22"/>
                <w:lang w:val="cs-CZ"/>
              </w:rPr>
              <w:t>Husa běločelá eurosibiřská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072B93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C377CE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67BF2C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E57D30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8276907" w14:textId="5464E4F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SZ. Sibiř &amp; SV. Evropa/SZ. Evropa</w:t>
            </w:r>
          </w:p>
        </w:tc>
        <w:tc>
          <w:tcPr>
            <w:tcW w:w="1134" w:type="dxa"/>
          </w:tcPr>
          <w:p w:rsidR="007B4040" w:rsidRPr="00C80FEB" w:rsidP="00E95A9F" w14:paraId="3AF4F32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62220A0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4EE83C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99DAC5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4A474B85" w14:textId="0720379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Sibiř/Střední Evropa</w:t>
            </w:r>
          </w:p>
        </w:tc>
        <w:tc>
          <w:tcPr>
            <w:tcW w:w="1134" w:type="dxa"/>
          </w:tcPr>
          <w:p w:rsidR="007B4040" w:rsidRPr="00C80FEB" w:rsidP="00E95A9F" w14:paraId="2C290BF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3DBC52E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7CC62C4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E06578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0EA15F9" w14:textId="64BE4FF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Sibiř/Černé moře &amp; Turecko</w:t>
            </w:r>
          </w:p>
        </w:tc>
        <w:tc>
          <w:tcPr>
            <w:tcW w:w="1134" w:type="dxa"/>
          </w:tcPr>
          <w:p w:rsidR="007B4040" w:rsidRPr="00C80FEB" w:rsidP="00E95A9F" w14:paraId="7F59AF0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2E9D450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626E56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4BE159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4581B87" w14:textId="4A9EBC9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S. Sibiř/Kaspické moře &amp; Irák</w:t>
            </w:r>
          </w:p>
        </w:tc>
        <w:tc>
          <w:tcPr>
            <w:tcW w:w="1134" w:type="dxa"/>
          </w:tcPr>
          <w:p w:rsidR="007B4040" w:rsidRPr="00C80FEB" w:rsidP="00E95A9F" w14:paraId="1324C2D7" w14:textId="6F42E39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04537FCF" w14:textId="7422E24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B4040" w:rsidRPr="00C80FEB" w:rsidP="00E95A9F" w14:paraId="125AE9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80EE8CA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4B4F467A" w14:textId="31013A6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Anser albifrons flavirostris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065C2">
              <w:rPr>
                <w:rFonts w:eastAsia="Arial Unicode MS"/>
                <w:bCs/>
                <w:sz w:val="22"/>
                <w:szCs w:val="22"/>
                <w:lang w:val="cs-CZ"/>
              </w:rPr>
              <w:t>Husa běločelá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B4FA3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93FE5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2348B9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7FDE0F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065C2" w:rsidRPr="00C80FEB" w:rsidP="00E95A9F" w14:paraId="2F056C3E" w14:textId="7454040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Grónsko/Irsko &amp; Spojené království</w:t>
            </w:r>
          </w:p>
        </w:tc>
        <w:tc>
          <w:tcPr>
            <w:tcW w:w="1134" w:type="dxa"/>
          </w:tcPr>
          <w:p w:rsidR="003065C2" w:rsidRPr="00C80FEB" w:rsidP="00E95A9F" w14:paraId="7E165EB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2*</w:t>
            </w:r>
          </w:p>
        </w:tc>
        <w:tc>
          <w:tcPr>
            <w:tcW w:w="1134" w:type="dxa"/>
          </w:tcPr>
          <w:p w:rsidR="003065C2" w:rsidRPr="00C80FEB" w:rsidP="00E95A9F" w14:paraId="3B3C64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065C2" w:rsidRPr="00C80FEB" w:rsidP="00E95A9F" w14:paraId="16E0C54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6C5175C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71ABE381" w14:textId="2CD7A89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Anser erythropus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065C2">
              <w:rPr>
                <w:rFonts w:eastAsia="Arial Unicode MS"/>
                <w:bCs/>
                <w:sz w:val="22"/>
                <w:szCs w:val="22"/>
                <w:lang w:val="cs-CZ"/>
              </w:rPr>
              <w:t>Husa malá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A43B72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2D67D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39A9EBB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A87018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065C2" w:rsidRPr="00C80FEB" w:rsidP="00E95A9F" w14:paraId="121E07A1" w14:textId="3DC3601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S. Evropa &amp; Z. Sibiř/Černé &amp; Kaspické moře </w:t>
            </w:r>
          </w:p>
        </w:tc>
        <w:tc>
          <w:tcPr>
            <w:tcW w:w="1134" w:type="dxa"/>
          </w:tcPr>
          <w:p w:rsidR="003065C2" w:rsidRPr="00C80FEB" w:rsidP="00E95A9F" w14:paraId="251771D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 2</w:t>
            </w:r>
          </w:p>
        </w:tc>
        <w:tc>
          <w:tcPr>
            <w:tcW w:w="1134" w:type="dxa"/>
          </w:tcPr>
          <w:p w:rsidR="003065C2" w:rsidRPr="00C80FEB" w:rsidP="00E95A9F" w14:paraId="0F775A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065C2" w:rsidRPr="00C80FEB" w:rsidP="00E95A9F" w14:paraId="70E3B44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22F1AD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7B4040" w14:paraId="58523856" w14:textId="57C983B9">
            <w:pPr>
              <w:numPr>
                <w:ilvl w:val="0"/>
                <w:numId w:val="37"/>
              </w:numPr>
              <w:tabs>
                <w:tab w:val="left" w:pos="180"/>
                <w:tab w:val="left" w:pos="578"/>
                <w:tab w:val="left" w:pos="1735"/>
              </w:tabs>
              <w:suppressAutoHyphens/>
              <w:overflowPunct w:val="0"/>
              <w:autoSpaceDE w:val="0"/>
              <w:autoSpaceDN w:val="0"/>
              <w:adjustRightInd w:val="0"/>
              <w:ind w:left="450" w:hanging="450"/>
              <w:jc w:val="both"/>
              <w:textAlignment w:val="baseline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Fennosk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andi</w:t>
            </w:r>
            <w:r>
              <w:rPr>
                <w:spacing w:val="-2"/>
                <w:sz w:val="22"/>
                <w:szCs w:val="22"/>
                <w:lang w:val="cs-CZ"/>
              </w:rPr>
              <w:t>e</w:t>
            </w:r>
          </w:p>
        </w:tc>
        <w:tc>
          <w:tcPr>
            <w:tcW w:w="1134" w:type="dxa"/>
          </w:tcPr>
          <w:p w:rsidR="007B4040" w:rsidRPr="00C80FEB" w:rsidP="00E95A9F" w14:paraId="6548201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1c</w:t>
            </w:r>
          </w:p>
        </w:tc>
        <w:tc>
          <w:tcPr>
            <w:tcW w:w="1134" w:type="dxa"/>
          </w:tcPr>
          <w:p w:rsidR="007B4040" w:rsidRPr="00C80FEB" w:rsidP="00E95A9F" w14:paraId="1B04254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0917694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ECEB2FD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4424A316" w14:textId="315F824A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Clangula hyemalis </w:t>
            </w:r>
            <w:r w:rsidRPr="00C80FEB">
              <w:rPr>
                <w:kern w:val="14"/>
                <w:sz w:val="22"/>
                <w:szCs w:val="22"/>
                <w:lang w:val="cs-CZ"/>
              </w:rPr>
              <w:t>(</w:t>
            </w:r>
            <w:r w:rsidRPr="00C80FEB" w:rsidR="003065C2">
              <w:rPr>
                <w:rFonts w:eastAsia="Arial Unicode MS"/>
                <w:bCs/>
                <w:sz w:val="22"/>
                <w:szCs w:val="22"/>
                <w:lang w:val="cs-CZ"/>
              </w:rPr>
              <w:t>Hoholka lední</w:t>
            </w:r>
            <w:r w:rsidRPr="00C80FEB">
              <w:rPr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C9150B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DD17E0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68DBAE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A73B60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6AB561AF" w14:textId="164434A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Island &amp;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Grónsko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(hnízd)</w:t>
            </w:r>
            <w:r>
              <w:rPr>
                <w:spacing w:val="-2"/>
                <w:sz w:val="22"/>
                <w:szCs w:val="22"/>
                <w:vertAlign w:val="superscript"/>
                <w:lang w:val="cs-CZ"/>
              </w:rPr>
              <w:footnoteReference w:id="4"/>
            </w:r>
          </w:p>
        </w:tc>
        <w:tc>
          <w:tcPr>
            <w:tcW w:w="1134" w:type="dxa"/>
          </w:tcPr>
          <w:p w:rsidR="007B4040" w:rsidRPr="00C80FEB" w:rsidP="00E95A9F" w14:paraId="4B7165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7B4040" w:rsidRPr="00C80FEB" w:rsidP="00E95A9F" w14:paraId="5845E0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0BB7EF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3BE352E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341B7BD2" w14:textId="798D043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-</w:t>
            </w:r>
            <w:r w:rsidRPr="00C80FEB" w:rsidR="003065C2">
              <w:rPr>
                <w:rFonts w:eastAsia="Arial Unicode MS"/>
                <w:sz w:val="22"/>
                <w:szCs w:val="22"/>
                <w:lang w:val="cs-CZ"/>
              </w:rPr>
              <w:t xml:space="preserve"> Západní Sibiř/SV. Evropa</w:t>
            </w:r>
            <w:r w:rsidRPr="00C80FEB" w:rsidR="003065C2">
              <w:rPr>
                <w:spacing w:val="-2"/>
                <w:sz w:val="22"/>
                <w:szCs w:val="22"/>
                <w:lang w:val="cs-CZ"/>
              </w:rPr>
              <w:t xml:space="preserve"> (hnízd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7B4040" w:rsidRPr="00C80FEB" w:rsidP="00E95A9F" w14:paraId="1D69E72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7B4040" w:rsidRPr="00C80FEB" w:rsidP="00E95A9F" w14:paraId="02D4AD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41244B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F1BFC8F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1AEFAB9A" w14:textId="1AD3D9B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Somateria spectabilis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065C2">
              <w:rPr>
                <w:rFonts w:eastAsia="Arial Unicode MS"/>
                <w:bCs/>
                <w:sz w:val="22"/>
                <w:szCs w:val="22"/>
                <w:lang w:val="cs-CZ"/>
              </w:rPr>
              <w:t>Kajka královská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79704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78D7B4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09C03E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22DFAB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5FB4D6DC" w14:textId="4055358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V. Grónsko/ SV. Evropa a Z. Sibiř</w:t>
            </w:r>
          </w:p>
        </w:tc>
        <w:tc>
          <w:tcPr>
            <w:tcW w:w="1134" w:type="dxa"/>
          </w:tcPr>
          <w:p w:rsidR="007B4040" w:rsidRPr="00C80FEB" w:rsidP="00E95A9F" w14:paraId="37A398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1A27ED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08E206D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08B6DCC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18F9162E" w14:textId="66D522B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Somateria mollissima mollissima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065C2">
              <w:rPr>
                <w:rFonts w:eastAsia="Arial Unicode MS"/>
                <w:bCs/>
                <w:sz w:val="22"/>
                <w:szCs w:val="22"/>
                <w:lang w:val="cs-CZ"/>
              </w:rPr>
              <w:t>Kajka mořská evropská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6D49D4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5A394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2F91342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0379FC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065C2" w:rsidRPr="00C80FEB" w:rsidP="00E95A9F" w14:paraId="300027F1" w14:textId="5157C23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Baltské moře, Dánsko &amp; Nizozem</w:t>
            </w:r>
            <w:r w:rsidR="004F4CFD">
              <w:rPr>
                <w:rFonts w:eastAsia="Arial Unicode MS"/>
                <w:sz w:val="22"/>
                <w:szCs w:val="22"/>
                <w:lang w:val="cs-CZ"/>
              </w:rPr>
              <w:t>sko</w:t>
            </w:r>
          </w:p>
        </w:tc>
        <w:tc>
          <w:tcPr>
            <w:tcW w:w="1134" w:type="dxa"/>
          </w:tcPr>
          <w:p w:rsidR="003065C2" w:rsidRPr="00C80FEB" w:rsidP="00E95A9F" w14:paraId="110913B5" w14:textId="0EF1AA5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3065C2" w:rsidRPr="00C80FEB" w:rsidP="00E95A9F" w14:paraId="2445C15A" w14:textId="79500C3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065C2" w:rsidRPr="00C80FEB" w:rsidP="00E95A9F" w14:paraId="23174E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52B111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065C2" w:rsidRPr="00C80FEB" w:rsidP="00E95A9F" w14:paraId="00FABA05" w14:textId="0FA2D310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0"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Norsko &amp; Rusko </w:t>
            </w:r>
          </w:p>
        </w:tc>
        <w:tc>
          <w:tcPr>
            <w:tcW w:w="1134" w:type="dxa"/>
          </w:tcPr>
          <w:p w:rsidR="003065C2" w:rsidRPr="00C80FEB" w:rsidP="009714F8" w14:paraId="2DBF01EC" w14:textId="6821B2E2">
            <w:pPr>
              <w:keepNext/>
              <w:tabs>
                <w:tab w:val="left" w:pos="578"/>
                <w:tab w:val="left" w:pos="1157"/>
                <w:tab w:val="left" w:pos="1735"/>
              </w:tabs>
              <w:jc w:val="center"/>
              <w:outlineLvl w:val="0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3065C2" w:rsidRPr="00C80FEB" w:rsidP="00E95A9F" w14:paraId="13B985BE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jc w:val="right"/>
              <w:outlineLvl w:val="0"/>
              <w:rPr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065C2" w:rsidRPr="00C80FEB" w:rsidP="00E95A9F" w14:paraId="4F4C822E" w14:textId="6FD88707">
            <w:pPr>
              <w:keepNext/>
              <w:tabs>
                <w:tab w:val="left" w:pos="578"/>
                <w:tab w:val="left" w:pos="1157"/>
                <w:tab w:val="left" w:pos="1735"/>
              </w:tabs>
              <w:jc w:val="center"/>
              <w:outlineLvl w:val="0"/>
              <w:rPr>
                <w:sz w:val="22"/>
                <w:szCs w:val="22"/>
                <w:lang w:val="cs-CZ"/>
              </w:rPr>
            </w:pPr>
          </w:p>
        </w:tc>
      </w:tr>
      <w:tr w14:paraId="53A49F15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203B7094" w14:textId="2A1A9397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0"/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Somateria mollissima borealis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065C2">
              <w:rPr>
                <w:spacing w:val="-2"/>
                <w:sz w:val="22"/>
                <w:szCs w:val="22"/>
                <w:lang w:val="cs-CZ"/>
              </w:rPr>
              <w:t>Kajka mořská atlantská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35AB3B6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jc w:val="right"/>
              <w:outlineLvl w:val="0"/>
              <w:rPr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9AD0DB4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jc w:val="right"/>
              <w:outlineLvl w:val="0"/>
              <w:rPr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2EF3A243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jc w:val="right"/>
              <w:outlineLvl w:val="0"/>
              <w:rPr>
                <w:sz w:val="22"/>
                <w:szCs w:val="22"/>
                <w:lang w:val="cs-CZ"/>
              </w:rPr>
            </w:pPr>
          </w:p>
        </w:tc>
      </w:tr>
      <w:tr w14:paraId="38942B3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3065C2" w14:paraId="6D77D20D" w14:textId="53DD936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Špicb</w:t>
            </w:r>
            <w:r w:rsidR="00273CBB">
              <w:rPr>
                <w:rFonts w:eastAsia="Arial Unicode MS"/>
                <w:sz w:val="22"/>
                <w:szCs w:val="22"/>
                <w:lang w:val="cs-CZ"/>
              </w:rPr>
              <w:t>erky &amp; ostrovy Františka Josefa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(hnízd)</w:t>
            </w:r>
          </w:p>
        </w:tc>
        <w:tc>
          <w:tcPr>
            <w:tcW w:w="1134" w:type="dxa"/>
          </w:tcPr>
          <w:p w:rsidR="007B4040" w:rsidRPr="00C80FEB" w:rsidP="00E95A9F" w14:paraId="28C22C5E" w14:textId="68FE200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7B4040" w:rsidRPr="00C80FEB" w:rsidP="00E95A9F" w14:paraId="3C2CDE80" w14:textId="60C10C3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2060B1D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2ED0600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274A1B0C" w14:textId="530B7FE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Polysticta stelleri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065C2">
              <w:rPr>
                <w:rFonts w:eastAsia="Arial Unicode MS"/>
                <w:bCs/>
                <w:sz w:val="22"/>
                <w:szCs w:val="22"/>
                <w:lang w:val="cs-CZ"/>
              </w:rPr>
              <w:t>Kajka bělohlavá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0FC54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B4F2F1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37CD88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EAD98B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065C2" w:rsidRPr="00C80FEB" w:rsidP="00E95A9F" w14:paraId="3A0C12EE" w14:textId="30C9392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Sibiř/SV. Evropa </w:t>
            </w:r>
          </w:p>
        </w:tc>
        <w:tc>
          <w:tcPr>
            <w:tcW w:w="1134" w:type="dxa"/>
          </w:tcPr>
          <w:p w:rsidR="003065C2" w:rsidRPr="00C80FEB" w:rsidP="00E95A9F" w14:paraId="7C3F01A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1a 1b </w:t>
            </w:r>
          </w:p>
        </w:tc>
        <w:tc>
          <w:tcPr>
            <w:tcW w:w="1134" w:type="dxa"/>
          </w:tcPr>
          <w:p w:rsidR="003065C2" w:rsidRPr="00C80FEB" w:rsidP="00E95A9F" w14:paraId="182EA78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065C2" w:rsidRPr="00C80FEB" w:rsidP="00E95A9F" w14:paraId="50DCB8E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749C72B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24C83318" w14:textId="4B9904E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Melanitta fusca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2B7BA6">
              <w:rPr>
                <w:rFonts w:eastAsia="Arial Unicode MS"/>
                <w:bCs/>
                <w:sz w:val="22"/>
                <w:szCs w:val="22"/>
                <w:lang w:val="cs-CZ"/>
              </w:rPr>
              <w:t>Turpan hnědý 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F5CE3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1988FB0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371337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0A3258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646AB8DA" w14:textId="264816F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Sibiř &amp; S. Evropa/SZ. Evropa</w:t>
            </w:r>
          </w:p>
        </w:tc>
        <w:tc>
          <w:tcPr>
            <w:tcW w:w="1134" w:type="dxa"/>
          </w:tcPr>
          <w:p w:rsidR="007B4040" w:rsidRPr="00C80FEB" w:rsidP="00E95A9F" w14:paraId="6D42635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7B4040" w:rsidRPr="00C80FEB" w:rsidP="00E95A9F" w14:paraId="26E9691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6370FCE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64544A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B7BA6" w:rsidRPr="00C80FEB" w:rsidP="00E95A9F" w14:paraId="0DE460D3" w14:textId="1EA7789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Černé moře &amp; Kaspické moře </w:t>
            </w:r>
          </w:p>
        </w:tc>
        <w:tc>
          <w:tcPr>
            <w:tcW w:w="1134" w:type="dxa"/>
          </w:tcPr>
          <w:p w:rsidR="002B7BA6" w:rsidRPr="00C80FEB" w:rsidP="00E95A9F" w14:paraId="0D6346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 1c</w:t>
            </w:r>
          </w:p>
        </w:tc>
        <w:tc>
          <w:tcPr>
            <w:tcW w:w="1134" w:type="dxa"/>
          </w:tcPr>
          <w:p w:rsidR="002B7BA6" w:rsidRPr="00C80FEB" w:rsidP="00E95A9F" w14:paraId="34A3355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B7BA6" w:rsidRPr="00C80FEB" w:rsidP="00E95A9F" w14:paraId="744215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08E3BEE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4A66A316" w14:textId="52ED3C6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Melanitta nigra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2B7BA6">
              <w:rPr>
                <w:rFonts w:eastAsia="Arial Unicode MS"/>
                <w:bCs/>
                <w:sz w:val="22"/>
                <w:szCs w:val="22"/>
                <w:lang w:val="cs-CZ"/>
              </w:rPr>
              <w:t>Turpan černý 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5E8B719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691653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32E544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795846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B7BA6" w:rsidRPr="00C80FEB" w:rsidP="00E95A9F" w14:paraId="0B9DD4CF" w14:textId="62165D9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Z. Sibiř, S. Evropa/Z. Evropa &amp; SZ. Afrika </w:t>
            </w:r>
          </w:p>
        </w:tc>
        <w:tc>
          <w:tcPr>
            <w:tcW w:w="1134" w:type="dxa"/>
          </w:tcPr>
          <w:p w:rsidR="002B7BA6" w:rsidRPr="00C80FEB" w:rsidP="00E95A9F" w14:paraId="40F9B7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B7BA6" w:rsidRPr="00C80FEB" w:rsidP="00E95A9F" w14:paraId="46F913D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2a</w:t>
            </w:r>
          </w:p>
        </w:tc>
        <w:tc>
          <w:tcPr>
            <w:tcW w:w="1275" w:type="dxa"/>
          </w:tcPr>
          <w:p w:rsidR="002B7BA6" w:rsidRPr="00C80FEB" w:rsidP="00E95A9F" w14:paraId="5C7AA1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FDD9791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6E04605E" w14:textId="683D81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Bucephala clangula clangula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2B7BA6">
              <w:rPr>
                <w:rFonts w:eastAsia="Arial Unicode MS"/>
                <w:bCs/>
                <w:sz w:val="22"/>
                <w:szCs w:val="22"/>
                <w:lang w:val="cs-CZ"/>
              </w:rPr>
              <w:t>Hohol severní eurosibiřský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8F1DBE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18DFA2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2EC327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F631E3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B7BA6" w:rsidRPr="00C80FEB" w:rsidP="00E95A9F" w14:paraId="430C4B53" w14:textId="31D2778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SZ. &amp;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Střední Evropa (zim) </w:t>
            </w:r>
          </w:p>
        </w:tc>
        <w:tc>
          <w:tcPr>
            <w:tcW w:w="1134" w:type="dxa"/>
          </w:tcPr>
          <w:p w:rsidR="002B7BA6" w:rsidRPr="00C80FEB" w:rsidP="00E95A9F" w14:paraId="49B28B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B7BA6" w:rsidRPr="00C80FEB" w:rsidP="00E95A9F" w14:paraId="618EC65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B7BA6" w:rsidRPr="00C80FEB" w:rsidP="00E95A9F" w14:paraId="3D5B37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AACAEC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B7BA6" w:rsidRPr="00C80FEB" w:rsidP="00E95A9F" w14:paraId="488BE666" w14:textId="5D961D7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SV. Evropa/Jadran </w:t>
            </w:r>
          </w:p>
        </w:tc>
        <w:tc>
          <w:tcPr>
            <w:tcW w:w="1134" w:type="dxa"/>
          </w:tcPr>
          <w:p w:rsidR="002B7BA6" w:rsidRPr="00C80FEB" w:rsidP="00E95A9F" w14:paraId="3A12A1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B7BA6" w:rsidRPr="00C80FEB" w:rsidP="00E95A9F" w14:paraId="77CEAD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B7BA6" w:rsidRPr="00C80FEB" w:rsidP="00E95A9F" w14:paraId="4ED91FF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20F205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B7BA6" w:rsidRPr="00C80FEB" w:rsidP="00E95A9F" w14:paraId="4DBA1D40" w14:textId="7FBE9F9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Z. Sibiř &amp; SV. Evropa/Černé moře </w:t>
            </w:r>
          </w:p>
        </w:tc>
        <w:tc>
          <w:tcPr>
            <w:tcW w:w="1134" w:type="dxa"/>
          </w:tcPr>
          <w:p w:rsidR="002B7BA6" w:rsidRPr="00C80FEB" w:rsidP="00E95A9F" w14:paraId="7800FDF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highlight w:val="darkGray"/>
                <w:lang w:val="cs-CZ"/>
              </w:rPr>
            </w:pPr>
          </w:p>
        </w:tc>
        <w:tc>
          <w:tcPr>
            <w:tcW w:w="1134" w:type="dxa"/>
          </w:tcPr>
          <w:p w:rsidR="002B7BA6" w:rsidRPr="00C80FEB" w:rsidP="00E95A9F" w14:paraId="591C8F4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2B7BA6" w:rsidRPr="00C80FEB" w:rsidP="00E95A9F" w14:paraId="37B266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DB2A2D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B7BA6" w:rsidRPr="00C80FEB" w:rsidP="00E95A9F" w14:paraId="29584F72" w14:textId="7016F94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Sibiř/Kaspické moře </w:t>
            </w:r>
          </w:p>
        </w:tc>
        <w:tc>
          <w:tcPr>
            <w:tcW w:w="1134" w:type="dxa"/>
          </w:tcPr>
          <w:p w:rsidR="002B7BA6" w:rsidRPr="00C80FEB" w:rsidP="00E95A9F" w14:paraId="3BEC97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highlight w:val="darkGray"/>
                <w:lang w:val="cs-CZ"/>
              </w:rPr>
            </w:pPr>
          </w:p>
        </w:tc>
        <w:tc>
          <w:tcPr>
            <w:tcW w:w="1134" w:type="dxa"/>
          </w:tcPr>
          <w:p w:rsidR="002B7BA6" w:rsidRPr="00C80FEB" w:rsidP="00E95A9F" w14:paraId="7E89DB42" w14:textId="0D4B150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2B7BA6" w:rsidRPr="00C80FEB" w:rsidP="00E95A9F" w14:paraId="09AD701C" w14:textId="7820618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4B86737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291DBC38" w14:textId="719544A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Mergellus albellus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2B7BA6">
              <w:rPr>
                <w:rFonts w:eastAsia="Arial Unicode MS"/>
                <w:bCs/>
                <w:sz w:val="22"/>
                <w:szCs w:val="22"/>
                <w:lang w:val="cs-CZ"/>
              </w:rPr>
              <w:t>Morčák malý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4CA66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13DCFB8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1FAA56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6CC6F0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15CA0A5" w14:textId="35929A6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SZ. &amp; Střední Evropa (zim)</w:t>
            </w:r>
          </w:p>
        </w:tc>
        <w:tc>
          <w:tcPr>
            <w:tcW w:w="1134" w:type="dxa"/>
          </w:tcPr>
          <w:p w:rsidR="007B4040" w:rsidRPr="00C80FEB" w:rsidP="00E95A9F" w14:paraId="298B907E" w14:textId="5980AC7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6A32EE3D" w14:textId="38659EE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B4040" w:rsidRPr="00C80FEB" w:rsidP="00E95A9F" w14:paraId="3EEA8A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434CA6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2BCB4E2F" w14:textId="61A89FC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SV. Evropa/Černé moře &amp; V. Středomoří</w:t>
            </w:r>
          </w:p>
        </w:tc>
        <w:tc>
          <w:tcPr>
            <w:tcW w:w="1134" w:type="dxa"/>
          </w:tcPr>
          <w:p w:rsidR="007B4040" w:rsidRPr="00C80FEB" w:rsidP="00E95A9F" w14:paraId="31832C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7B4040" w:rsidRPr="00C80FEB" w:rsidP="00E95A9F" w14:paraId="10448E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1097E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582513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E1169" w:rsidRPr="00C80FEB" w:rsidP="00E95A9F" w14:paraId="0846A96B" w14:textId="3A77F2B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Sibiř/Jihozápadní Asie </w:t>
            </w:r>
          </w:p>
        </w:tc>
        <w:tc>
          <w:tcPr>
            <w:tcW w:w="1134" w:type="dxa"/>
          </w:tcPr>
          <w:p w:rsidR="00EE1169" w:rsidRPr="00C80FEB" w:rsidP="00E95A9F" w14:paraId="19DE1D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E1169" w:rsidRPr="00C80FEB" w:rsidP="00E95A9F" w14:paraId="7930CA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EE1169" w:rsidRPr="00C80FEB" w:rsidP="00E95A9F" w14:paraId="5FE1D3A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C1BD0A4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23727BC1" w14:textId="6521523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Mergus merganser merganser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E1169">
              <w:rPr>
                <w:rFonts w:eastAsia="Arial Unicode MS"/>
                <w:bCs/>
                <w:sz w:val="22"/>
                <w:szCs w:val="22"/>
                <w:lang w:val="cs-CZ"/>
              </w:rPr>
              <w:t>Morčák velký eurosibiřský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A026DC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A3992B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1DBECF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46E657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2200643" w14:textId="6E04E05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SZ. &amp; Střední Evropa (zim)</w:t>
            </w:r>
          </w:p>
        </w:tc>
        <w:tc>
          <w:tcPr>
            <w:tcW w:w="1134" w:type="dxa"/>
          </w:tcPr>
          <w:p w:rsidR="007B4040" w:rsidRPr="00C80FEB" w:rsidP="00E95A9F" w14:paraId="719CF4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2D5453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1726BEB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F729A2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5A3765EA" w14:textId="4661AC4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SV. Evropa/Černé moře</w:t>
            </w:r>
          </w:p>
        </w:tc>
        <w:tc>
          <w:tcPr>
            <w:tcW w:w="1134" w:type="dxa"/>
          </w:tcPr>
          <w:p w:rsidR="007B4040" w:rsidRPr="00C80FEB" w:rsidP="00E95A9F" w14:paraId="1A4D9A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7B4040" w:rsidRPr="00C80FEB" w:rsidP="00E95A9F" w14:paraId="2E1E88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64669B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7B7A47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E1169" w:rsidRPr="00C80FEB" w:rsidP="00E95A9F" w14:paraId="7A91805E" w14:textId="053A66F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Sibiř/Kaspické moře </w:t>
            </w:r>
          </w:p>
        </w:tc>
        <w:tc>
          <w:tcPr>
            <w:tcW w:w="1134" w:type="dxa"/>
          </w:tcPr>
          <w:p w:rsidR="00EE1169" w:rsidRPr="00C80FEB" w:rsidP="00E95A9F" w14:paraId="3AF696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EE1169" w:rsidRPr="00C80FEB" w:rsidP="00E95A9F" w14:paraId="20E74C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E1169" w:rsidRPr="00C80FEB" w:rsidP="00E95A9F" w14:paraId="648043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6E71893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4B2C36E7" w14:textId="11370E8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Mergus serrator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E1169">
              <w:rPr>
                <w:rFonts w:eastAsia="Arial Unicode MS"/>
                <w:bCs/>
                <w:sz w:val="22"/>
                <w:szCs w:val="22"/>
                <w:lang w:val="cs-CZ"/>
              </w:rPr>
              <w:t>Morčák prostřední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A430A1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8E619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2E6655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0FCDE2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E1169" w:rsidRPr="00C80FEB" w:rsidP="00E95A9F" w14:paraId="0AA6962C" w14:textId="1E08968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SZ. &amp;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Střední Evropa (zim) </w:t>
            </w:r>
          </w:p>
        </w:tc>
        <w:tc>
          <w:tcPr>
            <w:tcW w:w="1134" w:type="dxa"/>
          </w:tcPr>
          <w:p w:rsidR="00EE1169" w:rsidRPr="00C80FEB" w:rsidP="00E95A9F" w14:paraId="33DBD6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EE1169" w:rsidRPr="00C80FEB" w:rsidP="00E95A9F" w14:paraId="13C0AF0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E1169" w:rsidRPr="00C80FEB" w:rsidP="00E95A9F" w14:paraId="6207D17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highlight w:val="yellow"/>
                <w:lang w:val="cs-CZ"/>
              </w:rPr>
            </w:pPr>
          </w:p>
        </w:tc>
      </w:tr>
      <w:tr w14:paraId="606A387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E1169" w:rsidRPr="00C80FEB" w:rsidP="00E95A9F" w14:paraId="5FE4A43D" w14:textId="50C50A4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SV. Evropa/Černé moře &amp; Středomoří </w:t>
            </w:r>
          </w:p>
        </w:tc>
        <w:tc>
          <w:tcPr>
            <w:tcW w:w="1134" w:type="dxa"/>
          </w:tcPr>
          <w:p w:rsidR="00EE1169" w:rsidRPr="00C80FEB" w:rsidP="00E95A9F" w14:paraId="617D98F7" w14:textId="2D8E1B4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EE1169" w:rsidRPr="00C80FEB" w:rsidP="00E95A9F" w14:paraId="2A622FA5" w14:textId="3FB922F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E1169" w:rsidRPr="00C80FEB" w:rsidP="00E95A9F" w14:paraId="13CAA6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CF3119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E1169" w:rsidRPr="00C80FEB" w:rsidP="00E95A9F" w14:paraId="6604BE03" w14:textId="6FDD313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Sibiř/Jihozápadní &amp; Stř. Asie </w:t>
            </w:r>
          </w:p>
        </w:tc>
        <w:tc>
          <w:tcPr>
            <w:tcW w:w="1134" w:type="dxa"/>
          </w:tcPr>
          <w:p w:rsidR="00EE1169" w:rsidRPr="00C80FEB" w:rsidP="00E95A9F" w14:paraId="5EFA6D4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EE1169" w:rsidRPr="00C80FEB" w:rsidP="00E95A9F" w14:paraId="484018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E1169" w:rsidRPr="00C80FEB" w:rsidP="00E95A9F" w14:paraId="5DFCF94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5EE94D0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23F7E6E4" w14:textId="044C7C64">
            <w:pPr>
              <w:tabs>
                <w:tab w:val="left" w:pos="578"/>
                <w:tab w:val="left" w:pos="1157"/>
                <w:tab w:val="left" w:pos="1735"/>
              </w:tabs>
              <w:jc w:val="both"/>
              <w:outlineLvl w:val="0"/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Alopochen aegyptiaca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E1169">
              <w:rPr>
                <w:rFonts w:eastAsia="Arial Unicode MS"/>
                <w:bCs/>
                <w:sz w:val="22"/>
                <w:szCs w:val="22"/>
                <w:lang w:val="cs-CZ"/>
              </w:rPr>
              <w:t>Husice egyptská</w:t>
            </w:r>
            <w:r w:rsidRPr="00C80FEB" w:rsidR="00EE1169">
              <w:rPr>
                <w:rFonts w:eastAsia="Arial Unicode MS"/>
                <w:bCs/>
                <w:i/>
                <w:sz w:val="22"/>
                <w:szCs w:val="22"/>
                <w:lang w:val="cs-CZ"/>
              </w:rPr>
              <w:t xml:space="preserve"> 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8618268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jc w:val="right"/>
              <w:outlineLvl w:val="0"/>
              <w:rPr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FD4B7DB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ind w:left="360"/>
              <w:jc w:val="center"/>
              <w:outlineLvl w:val="0"/>
              <w:rPr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2E9E31F0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ind w:left="360"/>
              <w:jc w:val="center"/>
              <w:outlineLvl w:val="0"/>
              <w:rPr>
                <w:sz w:val="22"/>
                <w:szCs w:val="22"/>
                <w:lang w:val="cs-CZ"/>
              </w:rPr>
            </w:pPr>
          </w:p>
        </w:tc>
      </w:tr>
      <w:tr w14:paraId="7DF13FF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2CCFB420" w14:textId="7453A7C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</w:t>
            </w:r>
          </w:p>
        </w:tc>
        <w:tc>
          <w:tcPr>
            <w:tcW w:w="1134" w:type="dxa"/>
          </w:tcPr>
          <w:p w:rsidR="007B4040" w:rsidRPr="00C80FEB" w:rsidP="00E95A9F" w14:paraId="373DEA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B4040" w:rsidRPr="00C80FEB" w:rsidP="00E95A9F" w14:paraId="5D6640C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6D0A90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1979D5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E1169" w:rsidRPr="00C80FEB" w:rsidP="00E95A9F" w14:paraId="2B30D3EF" w14:textId="78C14BD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Východní &amp; Jižní Afrika </w:t>
            </w:r>
          </w:p>
        </w:tc>
        <w:tc>
          <w:tcPr>
            <w:tcW w:w="1134" w:type="dxa"/>
          </w:tcPr>
          <w:p w:rsidR="00EE1169" w:rsidRPr="00C80FEB" w:rsidP="00E95A9F" w14:paraId="0B3F379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E1169" w:rsidRPr="00C80FEB" w:rsidP="00E95A9F" w14:paraId="1344657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E1169" w:rsidRPr="00C80FEB" w:rsidP="00E95A9F" w14:paraId="41F43B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9962EB2" w14:textId="77777777" w:rsidTr="009714F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407C9C14" w14:textId="4ACE027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Tadorna tadorna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35954">
              <w:rPr>
                <w:rFonts w:eastAsia="Arial Unicode MS"/>
                <w:bCs/>
                <w:sz w:val="22"/>
                <w:szCs w:val="22"/>
                <w:lang w:val="cs-CZ"/>
              </w:rPr>
              <w:t>Husice liščí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077C73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C78EC1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560645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3F2B2B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218A2F3E" w14:textId="5B175FE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Severozápadní Evropa</w:t>
            </w:r>
          </w:p>
        </w:tc>
        <w:tc>
          <w:tcPr>
            <w:tcW w:w="1134" w:type="dxa"/>
          </w:tcPr>
          <w:p w:rsidR="007B4040" w:rsidRPr="00C80FEB" w:rsidP="00E95A9F" w14:paraId="4D4329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2499148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2a</w:t>
            </w:r>
          </w:p>
        </w:tc>
        <w:tc>
          <w:tcPr>
            <w:tcW w:w="1275" w:type="dxa"/>
          </w:tcPr>
          <w:p w:rsidR="007B4040" w:rsidRPr="00C80FEB" w:rsidP="00E95A9F" w14:paraId="1FB4BE3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E2967B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40BE71FE" w14:textId="7CBA77C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Středomoří</w:t>
            </w:r>
          </w:p>
        </w:tc>
        <w:tc>
          <w:tcPr>
            <w:tcW w:w="1134" w:type="dxa"/>
          </w:tcPr>
          <w:p w:rsidR="007B4040" w:rsidRPr="00C80FEB" w:rsidP="00E95A9F" w14:paraId="6527E5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469F437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66EC31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BD8AFF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35954" w:rsidRPr="00C80FEB" w:rsidP="00E95A9F" w14:paraId="657CDC07" w14:textId="63B8206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Z. Asie/Kaspické moře &amp; Blízký východ </w:t>
            </w:r>
          </w:p>
        </w:tc>
        <w:tc>
          <w:tcPr>
            <w:tcW w:w="1134" w:type="dxa"/>
          </w:tcPr>
          <w:p w:rsidR="00635954" w:rsidRPr="00C80FEB" w:rsidP="00E95A9F" w14:paraId="0211DEC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635954" w:rsidRPr="00C80FEB" w:rsidP="00E95A9F" w14:paraId="029B15F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35954" w:rsidRPr="00C80FEB" w:rsidP="00E95A9F" w14:paraId="12A555C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D46BC7F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72E398E6" w14:textId="2A426ED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Tadorna ferruginea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35954">
              <w:rPr>
                <w:rFonts w:eastAsia="Arial Unicode MS"/>
                <w:bCs/>
                <w:sz w:val="22"/>
                <w:szCs w:val="22"/>
                <w:lang w:val="cs-CZ"/>
              </w:rPr>
              <w:t>Husice rezavá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06D953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702E50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351838C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8F6866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DBA59A9" w14:textId="3601C04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Severozápadní Afrika</w:t>
            </w:r>
          </w:p>
        </w:tc>
        <w:tc>
          <w:tcPr>
            <w:tcW w:w="1134" w:type="dxa"/>
          </w:tcPr>
          <w:p w:rsidR="007B4040" w:rsidRPr="00C80FEB" w:rsidP="00E95A9F" w14:paraId="110E764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B4040" w:rsidRPr="00C80FEB" w:rsidP="00E95A9F" w14:paraId="72DB1E2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5B20EB7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F3FEF6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448F0A83" w14:textId="0B9B488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V. Středomoří &amp; Černé moře/SV. Afrika</w:t>
            </w:r>
          </w:p>
        </w:tc>
        <w:tc>
          <w:tcPr>
            <w:tcW w:w="1134" w:type="dxa"/>
          </w:tcPr>
          <w:p w:rsidR="007B4040" w:rsidRPr="00C80FEB" w:rsidP="00E95A9F" w14:paraId="3E932F69" w14:textId="70721A0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2F8EB799" w14:textId="645D4BC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B4040" w:rsidRPr="00C80FEB" w:rsidP="00E95A9F" w14:paraId="112624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106D64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52D08010" w14:textId="0B0E511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Asie &amp; Kaspické moře/Irán &amp; Irák</w:t>
            </w:r>
          </w:p>
        </w:tc>
        <w:tc>
          <w:tcPr>
            <w:tcW w:w="1134" w:type="dxa"/>
          </w:tcPr>
          <w:p w:rsidR="007B4040" w:rsidRPr="00C80FEB" w:rsidP="00E95A9F" w14:paraId="23CDB5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7B4040" w:rsidRPr="00C80FEB" w:rsidP="00E95A9F" w14:paraId="25B74C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040F10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4DA1FF2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0E578CDC" w14:textId="127DA11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Tadorna cana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35954">
              <w:rPr>
                <w:rFonts w:eastAsia="Arial Unicode MS"/>
                <w:bCs/>
                <w:sz w:val="22"/>
                <w:szCs w:val="22"/>
                <w:lang w:val="cs-CZ"/>
              </w:rPr>
              <w:t>Husice šedá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FC37B5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195F5A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7A21918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47E07B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6F0870A3" w14:textId="3D15608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7B4040" w:rsidRPr="00C80FEB" w:rsidP="00E95A9F" w14:paraId="31D60272" w14:textId="0DBA467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7A28922C" w14:textId="3E2EDFE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B4040" w:rsidRPr="00C80FEB" w:rsidP="00E95A9F" w14:paraId="017C9C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1351F4B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11FB932A" w14:textId="4B5F8967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0"/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Plectropterus gambensis gambensis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35954">
              <w:rPr>
                <w:rFonts w:eastAsia="Arial Unicode MS"/>
                <w:bCs/>
                <w:sz w:val="22"/>
                <w:szCs w:val="22"/>
                <w:lang w:val="cs-CZ"/>
              </w:rPr>
              <w:t>Pižmovka ostruhatá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B496565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ind w:left="360"/>
              <w:jc w:val="center"/>
              <w:outlineLvl w:val="0"/>
              <w:rPr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9C3BF8D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ind w:left="360"/>
              <w:jc w:val="center"/>
              <w:outlineLvl w:val="0"/>
              <w:rPr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75985D02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ind w:left="360"/>
              <w:jc w:val="center"/>
              <w:outlineLvl w:val="0"/>
              <w:rPr>
                <w:sz w:val="22"/>
                <w:szCs w:val="22"/>
                <w:lang w:val="cs-CZ"/>
              </w:rPr>
            </w:pPr>
          </w:p>
        </w:tc>
      </w:tr>
      <w:tr w14:paraId="5A9B05D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DFE6CF8" w14:textId="7F893DA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</w:t>
            </w:r>
          </w:p>
        </w:tc>
        <w:tc>
          <w:tcPr>
            <w:tcW w:w="1134" w:type="dxa"/>
          </w:tcPr>
          <w:p w:rsidR="007B4040" w:rsidRPr="00C80FEB" w:rsidP="00E95A9F" w14:paraId="44A72F2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5CC8A2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B4040" w:rsidRPr="00C80FEB" w:rsidP="00E95A9F" w14:paraId="180D8B0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2F98F0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083C372B" w14:textId="1EBD4DE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Afrika (Súdán po Zambii)</w:t>
            </w:r>
          </w:p>
        </w:tc>
        <w:tc>
          <w:tcPr>
            <w:tcW w:w="1134" w:type="dxa"/>
          </w:tcPr>
          <w:p w:rsidR="007B4040" w:rsidRPr="00C80FEB" w:rsidP="00E95A9F" w14:paraId="091D1E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3D1D53F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292BDE3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B0F9B34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0AF089E3" w14:textId="151CA21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Plectropterus gambensis niger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35954">
              <w:rPr>
                <w:rFonts w:eastAsia="Arial Unicode MS"/>
                <w:bCs/>
                <w:sz w:val="22"/>
                <w:szCs w:val="22"/>
                <w:lang w:val="cs-CZ"/>
              </w:rPr>
              <w:t>Pižmovka ostruhatá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8E67F7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DB5B6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4F33A3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B8A351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70C1E0FF" w14:textId="239683C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7B4040" w:rsidRPr="00C80FEB" w:rsidP="00E95A9F" w14:paraId="58E17EF0" w14:textId="39111DB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7F01D5" w:rsidP="00E95A9F" w14:paraId="5DCF9108" w14:textId="60AE6C2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7F01D5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7B4040" w:rsidRPr="00C80FEB" w:rsidP="00E95A9F" w14:paraId="7EFBC38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FCD8780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635954" w14:paraId="20249698" w14:textId="575DA5C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Sarkidiornis melanotos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35954">
              <w:rPr>
                <w:rFonts w:eastAsia="Arial Unicode MS"/>
                <w:bCs/>
                <w:sz w:val="22"/>
                <w:szCs w:val="22"/>
                <w:lang w:val="cs-CZ"/>
              </w:rPr>
              <w:t>Pižmovka hřebenatá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6B1FE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65876B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1741BBC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71511F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1AD41AE9" w14:textId="61414AB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</w:t>
            </w:r>
          </w:p>
        </w:tc>
        <w:tc>
          <w:tcPr>
            <w:tcW w:w="1134" w:type="dxa"/>
          </w:tcPr>
          <w:p w:rsidR="007B4040" w:rsidRPr="00C80FEB" w:rsidP="00E95A9F" w14:paraId="56191537" w14:textId="330C109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B4040" w:rsidRPr="00C80FEB" w:rsidP="00E95A9F" w14:paraId="1B4FBE2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5D3E38C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DDC1A2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3E602619" w14:textId="185EEFC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&amp; Východní Afrika</w:t>
            </w:r>
          </w:p>
        </w:tc>
        <w:tc>
          <w:tcPr>
            <w:tcW w:w="1134" w:type="dxa"/>
          </w:tcPr>
          <w:p w:rsidR="007B4040" w:rsidRPr="00C80FEB" w:rsidP="00E95A9F" w14:paraId="09A26B5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36FCD5C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1CA1FFB9" w14:textId="2A54FEF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  <w:r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</w:tr>
      <w:tr w14:paraId="7D7994FD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4FE4EC24" w14:textId="77F8FF4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Nettapus auritus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35954">
              <w:rPr>
                <w:rFonts w:eastAsia="Arial Unicode MS"/>
                <w:bCs/>
                <w:sz w:val="22"/>
                <w:szCs w:val="22"/>
                <w:lang w:val="cs-CZ"/>
              </w:rPr>
              <w:t>Kachnička pestrá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1C43F8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6B31E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50A24D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6C466C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3C55B5D5" w14:textId="6B37910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</w:t>
            </w:r>
          </w:p>
        </w:tc>
        <w:tc>
          <w:tcPr>
            <w:tcW w:w="1134" w:type="dxa"/>
          </w:tcPr>
          <w:p w:rsidR="007B4040" w:rsidRPr="00C80FEB" w:rsidP="00E95A9F" w14:paraId="3F2D730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B4040" w:rsidRPr="00C80FEB" w:rsidP="00E95A9F" w14:paraId="4DA305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020862D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C01CFA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07A80BF6" w14:textId="06CEDD1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&amp; Východní Afrika</w:t>
            </w:r>
          </w:p>
        </w:tc>
        <w:tc>
          <w:tcPr>
            <w:tcW w:w="1134" w:type="dxa"/>
          </w:tcPr>
          <w:p w:rsidR="007B4040" w:rsidRPr="00C80FEB" w:rsidP="00E95A9F" w14:paraId="54DF85C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1E1CF4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57DB881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597A325C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0C87EA9A" w14:textId="326A139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Marmaronetta angustirostris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35954">
              <w:rPr>
                <w:rFonts w:eastAsia="Arial Unicode MS"/>
                <w:bCs/>
                <w:sz w:val="22"/>
                <w:szCs w:val="22"/>
                <w:lang w:val="cs-CZ"/>
              </w:rPr>
              <w:t>Čírka úzkozob</w:t>
            </w:r>
            <w:r w:rsidRPr="00C80FEB" w:rsidR="00635954">
              <w:rPr>
                <w:rFonts w:eastAsia="Arial Unicode MS"/>
                <w:sz w:val="22"/>
                <w:szCs w:val="22"/>
                <w:lang w:val="cs-CZ"/>
              </w:rPr>
              <w:t>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553FBA8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08E2FF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07761E6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770EF9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35954" w:rsidRPr="00C80FEB" w:rsidP="00E95A9F" w14:paraId="3FEAC971" w14:textId="55594A2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Z. Středomoří/Západní Středomoří &amp; Z. Afrika </w:t>
            </w:r>
          </w:p>
        </w:tc>
        <w:tc>
          <w:tcPr>
            <w:tcW w:w="1134" w:type="dxa"/>
          </w:tcPr>
          <w:p w:rsidR="00635954" w:rsidRPr="00C80FEB" w:rsidP="00E95A9F" w14:paraId="2D3EBB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1c</w:t>
            </w:r>
          </w:p>
        </w:tc>
        <w:tc>
          <w:tcPr>
            <w:tcW w:w="1134" w:type="dxa"/>
          </w:tcPr>
          <w:p w:rsidR="00635954" w:rsidRPr="00C80FEB" w:rsidP="00E95A9F" w14:paraId="5AB015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35954" w:rsidRPr="00C80FEB" w:rsidP="00E95A9F" w14:paraId="30249B9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7FB9A2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35954" w:rsidRPr="00C80FEB" w:rsidP="00E95A9F" w14:paraId="12A3DBCE" w14:textId="6FA7EEE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Středomoří</w:t>
            </w:r>
          </w:p>
        </w:tc>
        <w:tc>
          <w:tcPr>
            <w:tcW w:w="1134" w:type="dxa"/>
          </w:tcPr>
          <w:p w:rsidR="00635954" w:rsidRPr="00C80FEB" w:rsidP="00E95A9F" w14:paraId="33343BE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1c</w:t>
            </w:r>
          </w:p>
        </w:tc>
        <w:tc>
          <w:tcPr>
            <w:tcW w:w="1134" w:type="dxa"/>
          </w:tcPr>
          <w:p w:rsidR="00635954" w:rsidRPr="00C80FEB" w:rsidP="00E95A9F" w14:paraId="75EB3D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35954" w:rsidRPr="00C80FEB" w:rsidP="00E95A9F" w14:paraId="5CAF9B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B91E1F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35954" w:rsidRPr="00C80FEB" w:rsidP="00E95A9F" w14:paraId="6A555900" w14:textId="16AB80C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Jihozápadní Asie </w:t>
            </w:r>
          </w:p>
        </w:tc>
        <w:tc>
          <w:tcPr>
            <w:tcW w:w="1134" w:type="dxa"/>
          </w:tcPr>
          <w:p w:rsidR="00635954" w:rsidRPr="00C80FEB" w:rsidP="00E95A9F" w14:paraId="674453D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3c</w:t>
            </w:r>
          </w:p>
        </w:tc>
        <w:tc>
          <w:tcPr>
            <w:tcW w:w="1134" w:type="dxa"/>
          </w:tcPr>
          <w:p w:rsidR="00635954" w:rsidRPr="00C80FEB" w:rsidP="00E95A9F" w14:paraId="4351BFE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35954" w:rsidRPr="00C80FEB" w:rsidP="00E95A9F" w14:paraId="323B64A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C7411C4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1696A583" w14:textId="1CEAC3C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Netta rufina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35954">
              <w:rPr>
                <w:rFonts w:eastAsia="Arial Unicode MS"/>
                <w:bCs/>
                <w:sz w:val="22"/>
                <w:szCs w:val="22"/>
                <w:lang w:val="cs-CZ"/>
              </w:rPr>
              <w:t>Zrzohlávka rudozobá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C5851D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5348178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0FBC0E0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88F1B6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35954" w:rsidRPr="00C80FEB" w:rsidP="00E95A9F" w14:paraId="4BDA6E82" w14:textId="14ECF49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Jihozápadní &amp; Stř. Evropa/Z. Středomoří </w:t>
            </w:r>
          </w:p>
        </w:tc>
        <w:tc>
          <w:tcPr>
            <w:tcW w:w="1134" w:type="dxa"/>
          </w:tcPr>
          <w:p w:rsidR="00635954" w:rsidRPr="00C80FEB" w:rsidP="00E95A9F" w14:paraId="15CE570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35954" w:rsidRPr="00C80FEB" w:rsidP="00E95A9F" w14:paraId="27EE882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635954" w:rsidRPr="00C80FEB" w:rsidP="00E95A9F" w14:paraId="04EA38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616F1C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35954" w:rsidRPr="00C80FEB" w:rsidP="00E95A9F" w14:paraId="151A099E" w14:textId="6B0417B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Černé moře &amp; V. Středomoří </w:t>
            </w:r>
          </w:p>
        </w:tc>
        <w:tc>
          <w:tcPr>
            <w:tcW w:w="1134" w:type="dxa"/>
          </w:tcPr>
          <w:p w:rsidR="00635954" w:rsidRPr="00C80FEB" w:rsidP="00E95A9F" w14:paraId="22EFC0C7" w14:textId="68A1956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35954" w:rsidRPr="00C80FEB" w:rsidP="00E95A9F" w14:paraId="62C3459E" w14:textId="19ECF53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635954" w:rsidRPr="00C80FEB" w:rsidP="00E95A9F" w14:paraId="7852A8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67E2F1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35954" w:rsidRPr="00C80FEB" w:rsidP="00E95A9F" w14:paraId="0945E01F" w14:textId="19442CB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&amp; Střední Asie/Jihozápadní Asie </w:t>
            </w:r>
          </w:p>
        </w:tc>
        <w:tc>
          <w:tcPr>
            <w:tcW w:w="1134" w:type="dxa"/>
          </w:tcPr>
          <w:p w:rsidR="00635954" w:rsidRPr="00C80FEB" w:rsidP="00E95A9F" w14:paraId="58B3B8A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35954" w:rsidRPr="00C80FEB" w:rsidP="00E95A9F" w14:paraId="01C01C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635954" w:rsidRPr="00C80FEB" w:rsidP="00E95A9F" w14:paraId="4210B8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559E4411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01E16BA3" w14:textId="0400C13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Netta erythrophthalma brunnea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35954">
              <w:rPr>
                <w:rFonts w:eastAsia="Arial Unicode MS"/>
                <w:bCs/>
                <w:sz w:val="22"/>
                <w:szCs w:val="22"/>
                <w:lang w:val="cs-CZ"/>
              </w:rPr>
              <w:t>Zrzohlávka rudooká</w:t>
            </w:r>
            <w:r w:rsidRPr="00C80FEB" w:rsidR="00635954">
              <w:rPr>
                <w:rFonts w:eastAsia="Arial Unicode MS"/>
                <w:bCs/>
                <w:i/>
                <w:sz w:val="22"/>
                <w:szCs w:val="22"/>
                <w:lang w:val="cs-CZ"/>
              </w:rPr>
              <w:t xml:space="preserve"> 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FEAFD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506DE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63A5403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2BE866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35954" w:rsidRPr="00C80FEB" w:rsidP="00E95A9F" w14:paraId="33A62D33" w14:textId="029504F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Jižní &amp; Východní Afrika </w:t>
            </w:r>
          </w:p>
        </w:tc>
        <w:tc>
          <w:tcPr>
            <w:tcW w:w="1134" w:type="dxa"/>
          </w:tcPr>
          <w:p w:rsidR="00635954" w:rsidRPr="00C80FEB" w:rsidP="00E95A9F" w14:paraId="0920BC0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635954" w:rsidRPr="00C80FEB" w:rsidP="00E95A9F" w14:paraId="47D9D20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35954" w:rsidRPr="00C80FEB" w:rsidP="00E95A9F" w14:paraId="0A5B119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66A3E255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4237E2C2" w14:textId="4F52349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Aythya ferina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45884">
              <w:rPr>
                <w:rFonts w:eastAsia="Arial Unicode MS"/>
                <w:bCs/>
                <w:sz w:val="22"/>
                <w:szCs w:val="22"/>
                <w:lang w:val="cs-CZ"/>
              </w:rPr>
              <w:t>Polák velký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502FA2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0E4478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73BE4D2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5EA38B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382EC433" w14:textId="330F70C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SV. Evropa/SZ. Evropa</w:t>
            </w:r>
          </w:p>
        </w:tc>
        <w:tc>
          <w:tcPr>
            <w:tcW w:w="1134" w:type="dxa"/>
          </w:tcPr>
          <w:p w:rsidR="007B4040" w:rsidRPr="00C80FEB" w:rsidP="00E95A9F" w14:paraId="7529B2E3" w14:textId="59D46E7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7B4040" w:rsidRPr="00C80FEB" w:rsidP="007F01D5" w14:paraId="5BC0B0EA" w14:textId="2107AA7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0A4FE3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29D1E3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758F0CE9" w14:textId="0C2FF75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Stř. &amp; SV. Evropa/Černé moře &amp; Středomoří</w:t>
            </w:r>
          </w:p>
        </w:tc>
        <w:tc>
          <w:tcPr>
            <w:tcW w:w="1134" w:type="dxa"/>
          </w:tcPr>
          <w:p w:rsidR="007B4040" w:rsidRPr="00C80FEB" w:rsidP="00E95A9F" w14:paraId="0BEF4294" w14:textId="459DA30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7B4040" w:rsidRPr="00C80FEB" w:rsidP="007F01D5" w14:paraId="74D9EC06" w14:textId="16F3E4E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67408E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5FB201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509CE0F9" w14:textId="518CA53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Západní Sibiř/Jihozápadní Asie</w:t>
            </w:r>
          </w:p>
        </w:tc>
        <w:tc>
          <w:tcPr>
            <w:tcW w:w="1134" w:type="dxa"/>
          </w:tcPr>
          <w:p w:rsidR="007B4040" w:rsidRPr="00C80FEB" w:rsidP="00E95A9F" w14:paraId="2D6F84C1" w14:textId="4B83B29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7B4040" w:rsidRPr="00C80FEB" w:rsidP="00E95A9F" w14:paraId="2A44A0DA" w14:textId="2A6B8AA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25DBA2A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EBEC162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3E0A8971" w14:textId="4CBE639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Aythya nyroca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45884">
              <w:rPr>
                <w:rFonts w:eastAsia="Arial Unicode MS"/>
                <w:bCs/>
                <w:sz w:val="22"/>
                <w:szCs w:val="22"/>
                <w:lang w:val="cs-CZ"/>
              </w:rPr>
              <w:t>Polák malý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547765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11949E1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0D8267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E15847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570DB7F9" w14:textId="6FD3914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Středomoří/S &amp; Z. Afrika</w:t>
            </w:r>
          </w:p>
        </w:tc>
        <w:tc>
          <w:tcPr>
            <w:tcW w:w="1134" w:type="dxa"/>
          </w:tcPr>
          <w:p w:rsidR="007B4040" w:rsidRPr="00C80FEB" w:rsidP="00E95A9F" w14:paraId="4457B0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1c</w:t>
            </w:r>
          </w:p>
        </w:tc>
        <w:tc>
          <w:tcPr>
            <w:tcW w:w="1134" w:type="dxa"/>
          </w:tcPr>
          <w:p w:rsidR="007B4040" w:rsidRPr="00C80FEB" w:rsidP="00E95A9F" w14:paraId="7319730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25E134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53288C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7A86EF77" w14:textId="48B4ED4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V. Evropa/V. Středomoří &amp; Sahelská Afrika</w:t>
            </w:r>
          </w:p>
        </w:tc>
        <w:tc>
          <w:tcPr>
            <w:tcW w:w="1134" w:type="dxa"/>
          </w:tcPr>
          <w:p w:rsidR="007B4040" w:rsidRPr="00C80FEB" w:rsidP="00E95A9F" w14:paraId="259D9135" w14:textId="3E2318C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1a </w:t>
            </w:r>
          </w:p>
        </w:tc>
        <w:tc>
          <w:tcPr>
            <w:tcW w:w="1134" w:type="dxa"/>
          </w:tcPr>
          <w:p w:rsidR="007B4040" w:rsidRPr="00C80FEB" w:rsidP="00E95A9F" w14:paraId="28D8642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108764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4C10B9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6EB6FE21" w14:textId="73A91D4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Asie/Jihozápadní Asie &amp; SV. Afrika</w:t>
            </w:r>
          </w:p>
        </w:tc>
        <w:tc>
          <w:tcPr>
            <w:tcW w:w="1134" w:type="dxa"/>
          </w:tcPr>
          <w:p w:rsidR="007B4040" w:rsidRPr="00C80FEB" w:rsidP="00E95A9F" w14:paraId="7D403A23" w14:textId="19E1721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1a</w:t>
            </w:r>
          </w:p>
        </w:tc>
        <w:tc>
          <w:tcPr>
            <w:tcW w:w="1134" w:type="dxa"/>
          </w:tcPr>
          <w:p w:rsidR="007B4040" w:rsidRPr="00C80FEB" w:rsidP="00E95A9F" w14:paraId="24033E3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2B75797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A744E11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3231EF" w14:paraId="0CE67F64" w14:textId="752D9D9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Aythya fuligula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45884">
              <w:rPr>
                <w:rFonts w:eastAsia="Arial Unicode MS"/>
                <w:bCs/>
                <w:sz w:val="22"/>
                <w:szCs w:val="22"/>
                <w:lang w:val="cs-CZ"/>
              </w:rPr>
              <w:t>Polák chochola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01B1E98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157F35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461E7B7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CF260F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7AE3ABFA" w14:textId="32526D8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Severozápadní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Evropa (zim)</w:t>
            </w:r>
          </w:p>
        </w:tc>
        <w:tc>
          <w:tcPr>
            <w:tcW w:w="1134" w:type="dxa"/>
          </w:tcPr>
          <w:p w:rsidR="007B4040" w:rsidRPr="00C80FEB" w:rsidP="00E95A9F" w14:paraId="0B4992C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20919B6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0D03FC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86294E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298006BB" w14:textId="6195BC2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Stř. Evropa, Černé moře &amp; Středomoří (zim)</w:t>
            </w:r>
          </w:p>
        </w:tc>
        <w:tc>
          <w:tcPr>
            <w:tcW w:w="1134" w:type="dxa"/>
          </w:tcPr>
          <w:p w:rsidR="007B4040" w:rsidRPr="00C80FEB" w:rsidP="00E95A9F" w14:paraId="2F8F03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1C894831" w14:textId="30E0FAE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59A34A34" w14:textId="42057D0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D1D697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28F6CD2A" w14:textId="4565868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Sibiř/Jihozápadní Asie &amp; SV. Afrika</w:t>
            </w:r>
          </w:p>
        </w:tc>
        <w:tc>
          <w:tcPr>
            <w:tcW w:w="1134" w:type="dxa"/>
          </w:tcPr>
          <w:p w:rsidR="007B4040" w:rsidRPr="00C80FEB" w:rsidP="00E95A9F" w14:paraId="1F29920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18D42B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7B4040" w:rsidRPr="00C80FEB" w:rsidP="00E95A9F" w14:paraId="1E988B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4FE0C4B2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4C62FDB3" w14:textId="3B6534F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Aythya marila marila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45884">
              <w:rPr>
                <w:rFonts w:eastAsia="Arial Unicode MS"/>
                <w:bCs/>
                <w:sz w:val="22"/>
                <w:szCs w:val="22"/>
                <w:lang w:val="cs-CZ"/>
              </w:rPr>
              <w:t>Polák kaholka eurosibiřská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0CAB9A3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2E47EF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18C81B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DA1657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7CE6C657" w14:textId="2B9D259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Evropa/Západní Evropa</w:t>
            </w:r>
          </w:p>
        </w:tc>
        <w:tc>
          <w:tcPr>
            <w:tcW w:w="1134" w:type="dxa"/>
          </w:tcPr>
          <w:p w:rsidR="007B4040" w:rsidRPr="00C80FEB" w:rsidP="00E95A9F" w14:paraId="3C53E4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796293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7B4040" w:rsidRPr="00C80FEB" w:rsidP="00E95A9F" w14:paraId="55D0282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943B69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23BE6564" w14:textId="5180A8A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Sibiř/Černé moře &amp; Kaspické moře</w:t>
            </w:r>
          </w:p>
        </w:tc>
        <w:tc>
          <w:tcPr>
            <w:tcW w:w="1134" w:type="dxa"/>
          </w:tcPr>
          <w:p w:rsidR="007B4040" w:rsidRPr="00C80FEB" w:rsidP="00E95A9F" w14:paraId="5A447B0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1030A33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4F36A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0A5F36C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35C0AC07" w14:textId="44895E6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Spatula querquedula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45884">
              <w:rPr>
                <w:rFonts w:eastAsia="Arial Unicode MS"/>
                <w:bCs/>
                <w:sz w:val="22"/>
                <w:szCs w:val="22"/>
                <w:lang w:val="cs-CZ"/>
              </w:rPr>
              <w:t>Čírka modrá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B94550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448F724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4E2085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AD98C0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09784F07" w14:textId="1729E96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 Sibiř &amp; Evropa/Z Afrika</w:t>
            </w:r>
          </w:p>
        </w:tc>
        <w:tc>
          <w:tcPr>
            <w:tcW w:w="1134" w:type="dxa"/>
          </w:tcPr>
          <w:p w:rsidR="007B4040" w:rsidRPr="00C80FEB" w:rsidP="00E95A9F" w14:paraId="677C7C6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2DBCA85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99241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174874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46DE61E7" w14:textId="5D7A48F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 Sibiř/Jihozápadní Asie, SV. &amp; V. Afrika</w:t>
            </w:r>
          </w:p>
        </w:tc>
        <w:tc>
          <w:tcPr>
            <w:tcW w:w="1134" w:type="dxa"/>
          </w:tcPr>
          <w:p w:rsidR="007B4040" w:rsidRPr="00C80FEB" w:rsidP="00E95A9F" w14:paraId="5C5EC7F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3B29270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34CB973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76D481B5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B4040" w:rsidRPr="00C80FEB" w:rsidP="00E95A9F" w14:paraId="6E774D8A" w14:textId="7BDA979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Spatula hottentota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45884">
              <w:rPr>
                <w:rFonts w:eastAsia="Arial Unicode MS"/>
                <w:iCs/>
                <w:sz w:val="22"/>
                <w:szCs w:val="22"/>
                <w:lang w:val="cs-CZ"/>
              </w:rPr>
              <w:t>Čírka hottentotská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71E6ACA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B4040" w:rsidRPr="00C80FEB" w:rsidP="00E95A9F" w14:paraId="397A824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B4040" w:rsidRPr="00C80FEB" w:rsidP="00E95A9F" w14:paraId="2BE477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BC363A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5180EA39" w14:textId="5469EBC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Povodí jezera Čad</w:t>
            </w:r>
          </w:p>
        </w:tc>
        <w:tc>
          <w:tcPr>
            <w:tcW w:w="1134" w:type="dxa"/>
          </w:tcPr>
          <w:p w:rsidR="007B4040" w:rsidRPr="00C80FEB" w:rsidP="00E95A9F" w14:paraId="59A6751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B4040" w:rsidRPr="00C80FEB" w:rsidP="00E95A9F" w14:paraId="61E681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B4040" w:rsidRPr="00C80FEB" w:rsidP="00E95A9F" w14:paraId="6300AB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ABBFF8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B4040" w:rsidRPr="00C80FEB" w:rsidP="00E95A9F" w14:paraId="01D39095" w14:textId="0F91B4D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Afrika (jih po S Zambii)</w:t>
            </w:r>
          </w:p>
        </w:tc>
        <w:tc>
          <w:tcPr>
            <w:tcW w:w="1134" w:type="dxa"/>
          </w:tcPr>
          <w:p w:rsidR="007B4040" w:rsidRPr="00C80FEB" w:rsidP="00E95A9F" w14:paraId="2C5E68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B4040" w:rsidRPr="00C80FEB" w:rsidP="00E95A9F" w14:paraId="3CDA69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B4040" w:rsidRPr="00C80FEB" w:rsidP="00E95A9F" w14:paraId="221CEC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CB60CD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294777B3" w14:textId="07C082F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- Jižní Afrika (sever 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po J Zambii)</w:t>
            </w:r>
          </w:p>
        </w:tc>
        <w:tc>
          <w:tcPr>
            <w:tcW w:w="1134" w:type="dxa"/>
          </w:tcPr>
          <w:p w:rsidR="00F45884" w:rsidRPr="00C80FEB" w:rsidP="00E95A9F" w14:paraId="35C7DFB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4FDDAF6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F45884" w:rsidRPr="00C80FEB" w:rsidP="00E95A9F" w14:paraId="069F6A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B070F15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F45884" w:rsidRPr="00C80FEB" w:rsidP="00E95A9F" w14:paraId="5F1739B8" w14:textId="764387E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Spatula clypeata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Lžičák pestrý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190E28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4F3D3C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F45884" w:rsidRPr="00C80FEB" w:rsidP="00E95A9F" w14:paraId="7B3713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28EAB3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28DA4C68" w14:textId="74FDF57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SZ. &amp; Střední Evropa (zim) </w:t>
            </w:r>
          </w:p>
        </w:tc>
        <w:tc>
          <w:tcPr>
            <w:tcW w:w="1134" w:type="dxa"/>
          </w:tcPr>
          <w:p w:rsidR="00F45884" w:rsidRPr="00C80FEB" w:rsidP="00E95A9F" w14:paraId="59B1F8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1BA8E4A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F45884" w:rsidRPr="00C80FEB" w:rsidP="00E95A9F" w14:paraId="395810F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82EBFB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364B49A1" w14:textId="3FB8536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Sibiř, SV. &amp; V. Evropa/J. Evropa &amp; Z. Afrika</w:t>
            </w:r>
          </w:p>
        </w:tc>
        <w:tc>
          <w:tcPr>
            <w:tcW w:w="1134" w:type="dxa"/>
          </w:tcPr>
          <w:p w:rsidR="00F45884" w:rsidRPr="00C80FEB" w:rsidP="00E95A9F" w14:paraId="0154678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1E138B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6ED478E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37B052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647CF172" w14:textId="5AFAC31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Sibiř/Jihozápadní Asie, SV. &amp; V. Afrika</w:t>
            </w:r>
          </w:p>
        </w:tc>
        <w:tc>
          <w:tcPr>
            <w:tcW w:w="1134" w:type="dxa"/>
          </w:tcPr>
          <w:p w:rsidR="00F45884" w:rsidRPr="00C80FEB" w:rsidP="00E95A9F" w14:paraId="28477D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59B2F891" w14:textId="4B84A2E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41F6C89D" w14:textId="3A6A526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50E9B0F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F45884" w:rsidRPr="00C80FEB" w:rsidP="00E95A9F" w14:paraId="11809184" w14:textId="57D8159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Mareca strepera strepera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Kopřivka obecná holarktická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0C5B363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223BBD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F45884" w:rsidRPr="00C80FEB" w:rsidP="00E95A9F" w14:paraId="68EE9D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07F2C6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tcBorders>
              <w:bottom w:val="single" w:sz="6" w:space="0" w:color="auto"/>
            </w:tcBorders>
          </w:tcPr>
          <w:p w:rsidR="00F45884" w:rsidRPr="00C80FEB" w:rsidP="00E95A9F" w14:paraId="3C5F5E66" w14:textId="427CBC6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Severozápadní Evropa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F45884" w:rsidRPr="00C80FEB" w:rsidP="00E95A9F" w14:paraId="31B541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F45884" w:rsidRPr="00C80FEB" w:rsidP="00E95A9F" w14:paraId="11A3776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F45884" w:rsidRPr="00C80FEB" w:rsidP="00E95A9F" w14:paraId="4728BA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D2FD05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uto"/>
          </w:tcPr>
          <w:p w:rsidR="00F45884" w:rsidRPr="00C80FEB" w:rsidP="00E95A9F" w14:paraId="29D759DD" w14:textId="7D6C21C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SV. Evropa/Černé moře &amp; Středomoří</w:t>
            </w:r>
          </w:p>
        </w:tc>
        <w:tc>
          <w:tcPr>
            <w:tcW w:w="1134" w:type="dxa"/>
            <w:shd w:val="clear" w:color="auto" w:fill="auto"/>
          </w:tcPr>
          <w:p w:rsidR="00F45884" w:rsidRPr="00C80FEB" w:rsidP="00E95A9F" w14:paraId="459F431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uto"/>
          </w:tcPr>
          <w:p w:rsidR="00F45884" w:rsidRPr="00C80FEB" w:rsidP="00E95A9F" w14:paraId="09DD73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uto"/>
          </w:tcPr>
          <w:p w:rsidR="00F45884" w:rsidRPr="00C80FEB" w:rsidP="00E95A9F" w14:paraId="0F9689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428CC5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4E584C8E" w14:textId="0558208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Sibiř/Jihozápadní Asie &amp; SV. Afrika</w:t>
            </w:r>
          </w:p>
        </w:tc>
        <w:tc>
          <w:tcPr>
            <w:tcW w:w="1134" w:type="dxa"/>
          </w:tcPr>
          <w:p w:rsidR="00F45884" w:rsidRPr="00C80FEB" w:rsidP="00E95A9F" w14:paraId="2C7DD13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71CFAE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(2c)</w:t>
            </w:r>
          </w:p>
        </w:tc>
        <w:tc>
          <w:tcPr>
            <w:tcW w:w="1275" w:type="dxa"/>
          </w:tcPr>
          <w:p w:rsidR="00F45884" w:rsidRPr="00C80FEB" w:rsidP="00E95A9F" w14:paraId="4757F39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65518566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F45884" w:rsidRPr="00C80FEB" w:rsidP="00E95A9F" w14:paraId="7C33C8F8" w14:textId="572A679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Mareca penelope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Hvízdák eurasijský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69B1C8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645690F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F45884" w:rsidRPr="00C80FEB" w:rsidP="00E95A9F" w14:paraId="6803654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A71BEA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037778C5" w14:textId="0E338EC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Sibiř &amp; Severovýchodní Evropa/Severozápadní Evropa</w:t>
            </w:r>
          </w:p>
        </w:tc>
        <w:tc>
          <w:tcPr>
            <w:tcW w:w="1134" w:type="dxa"/>
          </w:tcPr>
          <w:p w:rsidR="00F45884" w:rsidRPr="00C80FEB" w:rsidP="00E95A9F" w14:paraId="1960C1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2FEA7F92" w14:textId="1BE92FF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F45884" w:rsidRPr="00C80FEB" w:rsidP="00E95A9F" w14:paraId="522CC440" w14:textId="1CEDAE6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AA7E56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18AB68EE" w14:textId="3F09D4A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 &amp;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Severovýchodní Evropa/Černé moře &amp; Středomoří</w:t>
            </w:r>
          </w:p>
        </w:tc>
        <w:tc>
          <w:tcPr>
            <w:tcW w:w="1134" w:type="dxa"/>
          </w:tcPr>
          <w:p w:rsidR="00F45884" w:rsidRPr="00C80FEB" w:rsidP="00E95A9F" w14:paraId="02E533A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2DFB4232" w14:textId="5BE2B13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F45884" w:rsidRPr="00C80FEB" w:rsidP="00E95A9F" w14:paraId="1B27384F" w14:textId="22B5363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5A4A1A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26184476" w14:textId="404AA7A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Sibiř/Jihozápadní Asie &amp; SV. Afrika</w:t>
            </w:r>
          </w:p>
        </w:tc>
        <w:tc>
          <w:tcPr>
            <w:tcW w:w="1134" w:type="dxa"/>
          </w:tcPr>
          <w:p w:rsidR="00F45884" w:rsidRPr="00C80FEB" w:rsidP="00E95A9F" w14:paraId="0C07248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0910473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F45884" w:rsidRPr="00C80FEB" w:rsidP="00E95A9F" w14:paraId="50883D4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287B98E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F45884" w:rsidRPr="00C80FEB" w:rsidP="00E95A9F" w14:paraId="67D9F548" w14:textId="68CA63C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Anas undulata undulata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25B42">
              <w:rPr>
                <w:rFonts w:eastAsia="Arial Unicode MS"/>
                <w:bCs/>
                <w:sz w:val="22"/>
                <w:szCs w:val="22"/>
                <w:lang w:val="cs-CZ"/>
              </w:rPr>
              <w:t>Kachna žlutozobá</w:t>
            </w:r>
            <w:r w:rsidRPr="00C80FEB" w:rsidR="00125B42">
              <w:rPr>
                <w:rFonts w:eastAsia="Arial Unicode MS"/>
                <w:bCs/>
                <w:i/>
                <w:sz w:val="22"/>
                <w:szCs w:val="22"/>
                <w:lang w:val="cs-CZ"/>
              </w:rPr>
              <w:t xml:space="preserve"> 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2FA3A9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34B594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F45884" w:rsidRPr="00C80FEB" w:rsidP="00E95A9F" w14:paraId="34FCD51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C0D23D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0BE67380" w14:textId="452F2A4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F45884" w:rsidRPr="00C80FEB" w:rsidP="00E95A9F" w14:paraId="22E9B31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7A885F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5CB2A2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778285B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F45884" w:rsidRPr="00C80FEB" w:rsidP="00E95A9F" w14:paraId="2F256B9D" w14:textId="246A867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Anas platyrhynchos platyrhynchos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25B42">
              <w:rPr>
                <w:rFonts w:eastAsia="Arial Unicode MS"/>
                <w:bCs/>
                <w:sz w:val="22"/>
                <w:szCs w:val="22"/>
                <w:lang w:val="cs-CZ"/>
              </w:rPr>
              <w:t>Kachna divoká holarktická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499E44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57C2FD8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F45884" w:rsidRPr="00C80FEB" w:rsidP="00E95A9F" w14:paraId="6E84608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A8ADDB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07B11B15" w14:textId="64D61AC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Severozápadní Evropa</w:t>
            </w:r>
          </w:p>
        </w:tc>
        <w:tc>
          <w:tcPr>
            <w:tcW w:w="1134" w:type="dxa"/>
          </w:tcPr>
          <w:p w:rsidR="00F45884" w:rsidRPr="00C80FEB" w:rsidP="00E95A9F" w14:paraId="306896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3773A3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6A44C0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7431F9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6C67C23D" w14:textId="556E3F7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S.</w:t>
            </w:r>
            <w:r w:rsidRPr="00C80FEB" w:rsidR="00125B42">
              <w:rPr>
                <w:rFonts w:eastAsia="Arial Unicode MS"/>
                <w:sz w:val="22"/>
                <w:szCs w:val="22"/>
                <w:lang w:val="cs-CZ"/>
              </w:rPr>
              <w:t xml:space="preserve"> Evropa/Západní Středomoří</w:t>
            </w:r>
          </w:p>
        </w:tc>
        <w:tc>
          <w:tcPr>
            <w:tcW w:w="1134" w:type="dxa"/>
          </w:tcPr>
          <w:p w:rsidR="00F45884" w:rsidRPr="00C80FEB" w:rsidP="00E95A9F" w14:paraId="639390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2F187F9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59E37D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4658B7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351FD932" w14:textId="27C7A5F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V. Evropa/Černé moře &amp; V. Středomoří</w:t>
            </w:r>
          </w:p>
        </w:tc>
        <w:tc>
          <w:tcPr>
            <w:tcW w:w="1134" w:type="dxa"/>
          </w:tcPr>
          <w:p w:rsidR="00F45884" w:rsidRPr="00C80FEB" w:rsidP="00E95A9F" w14:paraId="21DC17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138CB582" w14:textId="2827659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181BFA7F" w14:textId="0A70D4A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D82A70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46A33575" w14:textId="32FACD9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Sibiř/Jihozápadní Asie</w:t>
            </w:r>
          </w:p>
        </w:tc>
        <w:tc>
          <w:tcPr>
            <w:tcW w:w="1134" w:type="dxa"/>
          </w:tcPr>
          <w:p w:rsidR="00F45884" w:rsidRPr="00C80FEB" w:rsidP="00E95A9F" w14:paraId="7E46A7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778D91C9" w14:textId="1E23A0A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7F01D5" w:rsidP="00E95A9F" w14:paraId="0D1EB140" w14:textId="57D81A7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7F01D5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936B543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F45884" w:rsidRPr="00C80FEB" w:rsidP="00125B42" w14:paraId="484DF1DC" w14:textId="2630683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Anas capensis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25B42">
              <w:rPr>
                <w:spacing w:val="-2"/>
                <w:sz w:val="22"/>
                <w:szCs w:val="22"/>
                <w:lang w:val="cs-CZ"/>
              </w:rPr>
              <w:t>Čírka popelavá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714461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67672B5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F45884" w:rsidRPr="00C80FEB" w:rsidP="00E95A9F" w14:paraId="7BF676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E2B745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02D49B98" w14:textId="7B60523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Afrika (Rift Valley)</w:t>
            </w:r>
          </w:p>
        </w:tc>
        <w:tc>
          <w:tcPr>
            <w:tcW w:w="1134" w:type="dxa"/>
          </w:tcPr>
          <w:p w:rsidR="00F45884" w:rsidRPr="00C80FEB" w:rsidP="00E95A9F" w14:paraId="3161B7F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F45884" w:rsidRPr="00C80FEB" w:rsidP="00E95A9F" w14:paraId="0CDA41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2C2262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77C7EB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241A3100" w14:textId="0D3700B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Povodí jezera Čad</w:t>
            </w:r>
            <w:r w:rsidRPr="00C80FEB">
              <w:rPr>
                <w:spacing w:val="-2"/>
                <w:sz w:val="22"/>
                <w:szCs w:val="22"/>
                <w:vertAlign w:val="superscript"/>
                <w:lang w:val="cs-CZ"/>
              </w:rPr>
              <w:t xml:space="preserve"> 2</w:t>
            </w:r>
          </w:p>
        </w:tc>
        <w:tc>
          <w:tcPr>
            <w:tcW w:w="1134" w:type="dxa"/>
          </w:tcPr>
          <w:p w:rsidR="00F45884" w:rsidRPr="00C80FEB" w:rsidP="00E95A9F" w14:paraId="1BD6A43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F45884" w:rsidRPr="00C80FEB" w:rsidP="00E95A9F" w14:paraId="1466BC4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4452CC8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1DAAEC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3E159350" w14:textId="37524D0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 (Sever po Angolu &amp;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Zambie)</w:t>
            </w:r>
          </w:p>
        </w:tc>
        <w:tc>
          <w:tcPr>
            <w:tcW w:w="1134" w:type="dxa"/>
          </w:tcPr>
          <w:p w:rsidR="00F45884" w:rsidRPr="00C80FEB" w:rsidP="00E95A9F" w14:paraId="5CC128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7934BDD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F45884" w:rsidRPr="00C80FEB" w:rsidP="00E95A9F" w14:paraId="776391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34A12F5A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F45884" w:rsidRPr="00C80FEB" w:rsidP="00E95A9F" w14:paraId="7D705EF6" w14:textId="148D259D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Anas erythrorhyncha </w:t>
            </w:r>
            <w:r w:rsidRPr="00C80FEB">
              <w:rPr>
                <w:kern w:val="14"/>
                <w:sz w:val="22"/>
                <w:szCs w:val="22"/>
                <w:lang w:val="cs-CZ"/>
              </w:rPr>
              <w:t>(</w:t>
            </w:r>
            <w:r w:rsidRPr="00C80FEB" w:rsidR="00125B42">
              <w:rPr>
                <w:rFonts w:eastAsia="Arial Unicode MS"/>
                <w:bCs/>
                <w:sz w:val="22"/>
                <w:szCs w:val="22"/>
                <w:lang w:val="cs-CZ"/>
              </w:rPr>
              <w:t>Ostralka rudozobá</w:t>
            </w:r>
            <w:r w:rsidRPr="00C80FEB" w:rsidR="00125B42">
              <w:rPr>
                <w:rFonts w:eastAsia="Arial Unicode MS"/>
                <w:bCs/>
                <w:i/>
                <w:sz w:val="22"/>
                <w:szCs w:val="22"/>
                <w:lang w:val="cs-CZ"/>
              </w:rPr>
              <w:t xml:space="preserve">  </w:t>
            </w:r>
            <w:r w:rsidRPr="00C80FEB">
              <w:rPr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5AF7EC9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743B516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F45884" w:rsidRPr="00C80FEB" w:rsidP="00E95A9F" w14:paraId="22AF281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C2F252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26A2705B" w14:textId="73D677C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F45884" w:rsidRPr="00C80FEB" w:rsidP="00E95A9F" w14:paraId="40BD12A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308232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0DD7D5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9D9E3D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27B00D53" w14:textId="1C25E2E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Afrika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ab/>
            </w:r>
          </w:p>
        </w:tc>
        <w:tc>
          <w:tcPr>
            <w:tcW w:w="1134" w:type="dxa"/>
          </w:tcPr>
          <w:p w:rsidR="00F45884" w:rsidRPr="00C80FEB" w:rsidP="00E95A9F" w14:paraId="27FBF4A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07E694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33E16B3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513429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67064296" w14:textId="5D5812D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Madagaskar</w:t>
            </w:r>
          </w:p>
        </w:tc>
        <w:tc>
          <w:tcPr>
            <w:tcW w:w="1134" w:type="dxa"/>
          </w:tcPr>
          <w:p w:rsidR="00F45884" w:rsidRPr="00C80FEB" w:rsidP="00E95A9F" w14:paraId="7635570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F45884" w:rsidRPr="00C80FEB" w:rsidP="00E95A9F" w14:paraId="775855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12D6CA1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EDDA3A6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F45884" w:rsidRPr="00C80FEB" w:rsidP="00E95A9F" w14:paraId="5EEEBF8C" w14:textId="638C18E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Anas acuta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25B42">
              <w:rPr>
                <w:rFonts w:eastAsia="Arial Unicode MS"/>
                <w:iCs/>
                <w:sz w:val="22"/>
                <w:szCs w:val="22"/>
                <w:lang w:val="cs-CZ"/>
              </w:rPr>
              <w:t>Ostralka štíhlá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0837412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4ACACF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F45884" w:rsidRPr="00C80FEB" w:rsidP="00E95A9F" w14:paraId="61838DA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7BACE7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67DBCD53" w14:textId="2202588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-Severozápadní Evropa</w:t>
            </w:r>
          </w:p>
        </w:tc>
        <w:tc>
          <w:tcPr>
            <w:tcW w:w="1134" w:type="dxa"/>
          </w:tcPr>
          <w:p w:rsidR="00F45884" w:rsidRPr="00C80FEB" w:rsidP="00E95A9F" w14:paraId="7660E7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7EAE7C2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F45884" w:rsidRPr="00C80FEB" w:rsidP="00E95A9F" w14:paraId="06DF18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01B438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148FBCBF" w14:textId="39D4618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-Z Sibiř, SV &amp; V Evropa/J Evropa &amp; Z Afrika</w:t>
            </w:r>
          </w:p>
        </w:tc>
        <w:tc>
          <w:tcPr>
            <w:tcW w:w="1134" w:type="dxa"/>
          </w:tcPr>
          <w:p w:rsidR="00F45884" w:rsidRPr="00C80FEB" w:rsidP="00E95A9F" w14:paraId="694895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208DA6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45884" w:rsidRPr="00C80FEB" w:rsidP="00E95A9F" w14:paraId="7543AB9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33AD62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45884" w:rsidRPr="00C80FEB" w:rsidP="00E95A9F" w14:paraId="70FB8E4D" w14:textId="01029BD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-Z Sibiř/JZ Asie &amp;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V Afrika</w:t>
            </w:r>
          </w:p>
        </w:tc>
        <w:tc>
          <w:tcPr>
            <w:tcW w:w="1134" w:type="dxa"/>
          </w:tcPr>
          <w:p w:rsidR="00F45884" w:rsidRPr="00C80FEB" w:rsidP="00E95A9F" w14:paraId="7D8F198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45884" w:rsidRPr="00C80FEB" w:rsidP="00E95A9F" w14:paraId="75D25B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F45884" w:rsidRPr="00C80FEB" w:rsidP="00E95A9F" w14:paraId="2213F8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32C01208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F45884" w:rsidRPr="00C80FEB" w:rsidP="00E95A9F" w14:paraId="3336B8C3" w14:textId="72B7229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Anas crecca crecca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25B42">
              <w:rPr>
                <w:rFonts w:eastAsia="Arial Unicode MS"/>
                <w:bCs/>
                <w:sz w:val="22"/>
                <w:szCs w:val="22"/>
                <w:lang w:val="cs-CZ"/>
              </w:rPr>
              <w:t>Čírka obecná eurasijská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555AF0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F45884" w:rsidRPr="00C80FEB" w:rsidP="00E95A9F" w14:paraId="1CDB5C0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F45884" w:rsidRPr="00C80FEB" w:rsidP="00E95A9F" w14:paraId="2666044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93492D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E95A9F" w14:paraId="0D8093C0" w14:textId="19D840D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Severozápadní Evropa </w:t>
            </w:r>
          </w:p>
        </w:tc>
        <w:tc>
          <w:tcPr>
            <w:tcW w:w="1134" w:type="dxa"/>
          </w:tcPr>
          <w:p w:rsidR="00125B42" w:rsidRPr="00C80FEB" w:rsidP="00E95A9F" w14:paraId="18B0F43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25B42" w:rsidRPr="00C80FEB" w:rsidP="00E95A9F" w14:paraId="5796603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25B42" w:rsidRPr="00C80FEB" w:rsidP="00E95A9F" w14:paraId="3EF5DD3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A656F3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E95A9F" w14:paraId="70F35392" w14:textId="313BCFE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Sibiř &amp; SV. Evropa/Černé moře &amp; Středomoří</w:t>
            </w:r>
          </w:p>
        </w:tc>
        <w:tc>
          <w:tcPr>
            <w:tcW w:w="1134" w:type="dxa"/>
          </w:tcPr>
          <w:p w:rsidR="00125B42" w:rsidRPr="00C80FEB" w:rsidP="00E95A9F" w14:paraId="41D9EA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25B42" w:rsidRPr="00C80FEB" w:rsidP="00E95A9F" w14:paraId="601436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25B42" w:rsidRPr="00C80FEB" w:rsidP="00E95A9F" w14:paraId="028D86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2CBFFC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E95A9F" w14:paraId="706882DF" w14:textId="45DBA34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Sibiř/Jihozápadní Asie &amp; SV. Afrika</w:t>
            </w:r>
          </w:p>
        </w:tc>
        <w:tc>
          <w:tcPr>
            <w:tcW w:w="1134" w:type="dxa"/>
          </w:tcPr>
          <w:p w:rsidR="00125B42" w:rsidRPr="00C80FEB" w:rsidP="00E95A9F" w14:paraId="7471997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25B42" w:rsidRPr="00C80FEB" w:rsidP="00E95A9F" w14:paraId="4518591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125B42" w:rsidRPr="00C80FEB" w:rsidP="00E95A9F" w14:paraId="521ECDD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583BE9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E95A9F" w14:paraId="671F8D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25B42" w:rsidRPr="00C80FEB" w:rsidP="00E95A9F" w14:paraId="40962A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25B42" w:rsidRPr="00C80FEB" w:rsidP="00E95A9F" w14:paraId="5BE685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25B42" w:rsidRPr="00C80FEB" w:rsidP="00E95A9F" w14:paraId="359A24D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57EB64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6C6C9C" w14:paraId="5A3498ED" w14:textId="3BE2E0D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PODICIPEDIDAE (</w:t>
            </w:r>
            <w:r w:rsidRPr="00C80FEB" w:rsidR="006C6C9C">
              <w:rPr>
                <w:b/>
                <w:spacing w:val="-2"/>
                <w:sz w:val="22"/>
                <w:lang w:val="cs-CZ"/>
              </w:rPr>
              <w:t>potápkovití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125B42" w:rsidRPr="00C80FEB" w:rsidP="00E95A9F" w14:paraId="2EDB9AB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25B42" w:rsidRPr="00C80FEB" w:rsidP="00E95A9F" w14:paraId="39CBE1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25B42" w:rsidRPr="00C80FEB" w:rsidP="00E95A9F" w14:paraId="5D99EF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7A2135D" w14:textId="77777777" w:rsidTr="007F01D5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125B42" w:rsidRPr="00C80FEB" w:rsidP="00E95A9F" w14:paraId="19231F41" w14:textId="4276C53E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Tachybaptus ruficollis ruficollis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C6C9C">
              <w:rPr>
                <w:rFonts w:eastAsia="Arial Unicode MS"/>
                <w:iCs/>
                <w:sz w:val="22"/>
                <w:szCs w:val="22"/>
                <w:lang w:val="cs-CZ"/>
              </w:rPr>
              <w:t>Potápka malá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125B42" w:rsidRPr="00C80FEB" w:rsidP="00E95A9F" w14:paraId="7372BE4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125B42" w:rsidRPr="00C80FEB" w:rsidP="00E95A9F" w14:paraId="13FA96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125B42" w:rsidRPr="00C80FEB" w:rsidP="00E95A9F" w14:paraId="0F6A2F3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0F053F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E95A9F" w14:paraId="1FCDD471" w14:textId="3068D7A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-Evropa/Severozápadní Afrika</w:t>
            </w:r>
          </w:p>
        </w:tc>
        <w:tc>
          <w:tcPr>
            <w:tcW w:w="1134" w:type="dxa"/>
          </w:tcPr>
          <w:p w:rsidR="00125B42" w:rsidRPr="00C80FEB" w:rsidP="00E95A9F" w14:paraId="365BBE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25B42" w:rsidRPr="00C80FEB" w:rsidP="00E95A9F" w14:paraId="7896F2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25B42" w:rsidRPr="00C80FEB" w:rsidP="00E95A9F" w14:paraId="51D2D9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A7786C0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125B42" w:rsidRPr="00C80FEB" w:rsidP="00E95A9F" w14:paraId="3ED29DA6" w14:textId="0AF7058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Podiceps grisegena grisegena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C6C9C">
              <w:rPr>
                <w:rFonts w:eastAsia="Arial Unicode MS"/>
                <w:bCs/>
                <w:sz w:val="22"/>
                <w:szCs w:val="22"/>
                <w:lang w:val="cs-CZ"/>
              </w:rPr>
              <w:t>Potápka rudokrká evropská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125B42" w:rsidRPr="00C80FEB" w:rsidP="00E95A9F" w14:paraId="30F6BE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125B42" w:rsidRPr="00C80FEB" w:rsidP="00E95A9F" w14:paraId="04F6FC2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125B42" w:rsidRPr="00C80FEB" w:rsidP="00E95A9F" w14:paraId="123370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A400F3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E95A9F" w14:paraId="36795A07" w14:textId="590E623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Severozápadní Evropa (zim)</w:t>
            </w:r>
          </w:p>
        </w:tc>
        <w:tc>
          <w:tcPr>
            <w:tcW w:w="1134" w:type="dxa"/>
          </w:tcPr>
          <w:p w:rsidR="00125B42" w:rsidRPr="00C80FEB" w:rsidP="00E95A9F" w14:paraId="687F960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25B42" w:rsidRPr="00C80FEB" w:rsidP="00E95A9F" w14:paraId="01AC9D4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highlight w:val="darkGray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125B42" w:rsidRPr="00C80FEB" w:rsidP="00E95A9F" w14:paraId="561AB93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690D39C" w14:textId="77777777" w:rsidTr="00005DCA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E95A9F" w14:paraId="66952745" w14:textId="584A1BC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Středomoří (zim)</w:t>
            </w:r>
          </w:p>
        </w:tc>
        <w:tc>
          <w:tcPr>
            <w:tcW w:w="1134" w:type="dxa"/>
          </w:tcPr>
          <w:p w:rsidR="00125B42" w:rsidRPr="00C80FEB" w:rsidP="00E95A9F" w14:paraId="03105DEF" w14:textId="5DE45BA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uto"/>
          </w:tcPr>
          <w:p w:rsidR="00125B42" w:rsidRPr="00C80FEB" w:rsidP="00E95A9F" w14:paraId="25F04177" w14:textId="1C9CA39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highlight w:val="darkGray"/>
                <w:lang w:val="cs-CZ"/>
              </w:rPr>
            </w:pPr>
            <w:r w:rsidRPr="00005DCA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125B42" w:rsidRPr="00C80FEB" w:rsidP="00E95A9F" w14:paraId="0D0C291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8F9AA0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E95A9F" w14:paraId="1D12DE5E" w14:textId="48851E9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Kaspické moře (zim)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ab/>
            </w:r>
          </w:p>
        </w:tc>
        <w:tc>
          <w:tcPr>
            <w:tcW w:w="1134" w:type="dxa"/>
          </w:tcPr>
          <w:p w:rsidR="00125B42" w:rsidRPr="00C80FEB" w:rsidP="00E95A9F" w14:paraId="77E975B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125B42" w:rsidRPr="00C80FEB" w:rsidP="00E95A9F" w14:paraId="5254F4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25B42" w:rsidRPr="00C80FEB" w:rsidP="00E95A9F" w14:paraId="202DD2B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D226DD5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125B42" w:rsidRPr="00C80FEB" w:rsidP="00E95A9F" w14:paraId="3CFC5F1A" w14:textId="2078C5C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Podiceps cristatus cristatus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C6C9C">
              <w:rPr>
                <w:rFonts w:eastAsia="Arial Unicode MS"/>
                <w:iCs/>
                <w:sz w:val="22"/>
                <w:szCs w:val="22"/>
                <w:lang w:val="cs-CZ"/>
              </w:rPr>
              <w:t>Potápka roháč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125B42" w:rsidRPr="00C80FEB" w:rsidP="00E95A9F" w14:paraId="38D947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125B42" w:rsidRPr="00C80FEB" w:rsidP="00E95A9F" w14:paraId="02A292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125B42" w:rsidRPr="00C80FEB" w:rsidP="00E95A9F" w14:paraId="31E4AF3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65BD9D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E95A9F" w14:paraId="1CDC4C3D" w14:textId="048DF97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-Severozápad/Západní Evropa</w:t>
            </w:r>
          </w:p>
        </w:tc>
        <w:tc>
          <w:tcPr>
            <w:tcW w:w="1134" w:type="dxa"/>
          </w:tcPr>
          <w:p w:rsidR="00125B42" w:rsidRPr="00C80FEB" w:rsidP="00E95A9F" w14:paraId="4A657B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25B42" w:rsidRPr="00C80FEB" w:rsidP="00E95A9F" w14:paraId="322E991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highlight w:val="yellow"/>
                <w:lang w:val="cs-CZ"/>
              </w:rPr>
            </w:pPr>
          </w:p>
        </w:tc>
        <w:tc>
          <w:tcPr>
            <w:tcW w:w="1275" w:type="dxa"/>
          </w:tcPr>
          <w:p w:rsidR="00125B42" w:rsidRPr="00C80FEB" w:rsidP="00E95A9F" w14:paraId="40B3A2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E01E3F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E95A9F" w14:paraId="4CC1954D" w14:textId="5491664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-Černé moře/Středomoří (zim)</w:t>
            </w:r>
          </w:p>
        </w:tc>
        <w:tc>
          <w:tcPr>
            <w:tcW w:w="1134" w:type="dxa"/>
          </w:tcPr>
          <w:p w:rsidR="00125B42" w:rsidRPr="00C80FEB" w:rsidP="00E95A9F" w14:paraId="398996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25B42" w:rsidRPr="00C80FEB" w:rsidP="00E95A9F" w14:paraId="6E65127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highlight w:val="yellow"/>
                <w:lang w:val="cs-CZ"/>
              </w:rPr>
            </w:pPr>
          </w:p>
        </w:tc>
        <w:tc>
          <w:tcPr>
            <w:tcW w:w="1275" w:type="dxa"/>
          </w:tcPr>
          <w:p w:rsidR="00125B42" w:rsidRPr="00C80FEB" w:rsidP="00E95A9F" w14:paraId="3681D62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0AAB20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25B42" w:rsidRPr="00C80FEB" w:rsidP="00E95A9F" w14:paraId="19948634" w14:textId="15FC679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-Kaspické moře/Jihozápadní Asie (zim)</w:t>
            </w:r>
          </w:p>
        </w:tc>
        <w:tc>
          <w:tcPr>
            <w:tcW w:w="1134" w:type="dxa"/>
          </w:tcPr>
          <w:p w:rsidR="00125B42" w:rsidRPr="00C80FEB" w:rsidP="00E95A9F" w14:paraId="71ED473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125B42" w:rsidRPr="00C80FEB" w:rsidP="00E95A9F" w14:paraId="36D0F5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25B42" w:rsidRPr="00C80FEB" w:rsidP="00E95A9F" w14:paraId="0967DD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586A75F" w14:textId="77777777" w:rsidTr="00A55F04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125B42" w:rsidRPr="00C80FEB" w:rsidP="006C6C9C" w14:paraId="5F7C878A" w14:textId="2C8D701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Podiceps cristatus infuscatus </w:t>
            </w:r>
            <w:r w:rsidRPr="00C80FEB" w:rsidR="006C6C9C">
              <w:rPr>
                <w:spacing w:val="-2"/>
                <w:sz w:val="22"/>
                <w:szCs w:val="22"/>
                <w:lang w:val="cs-CZ"/>
              </w:rPr>
              <w:t>(</w:t>
            </w:r>
            <w:r w:rsidRPr="009A430D" w:rsidR="006C6C9C">
              <w:rPr>
                <w:spacing w:val="-2"/>
                <w:sz w:val="22"/>
                <w:szCs w:val="22"/>
                <w:lang w:val="cs-CZ"/>
              </w:rPr>
              <w:t>Potápka roháč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125B42" w:rsidRPr="00C80FEB" w:rsidP="00E95A9F" w14:paraId="4768A0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125B42" w:rsidRPr="00C80FEB" w:rsidP="00E95A9F" w14:paraId="13E6549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125B42" w:rsidRPr="00C80FEB" w:rsidP="00E95A9F" w14:paraId="06480F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46DAA3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C6C9C" w:rsidRPr="00C80FEB" w:rsidP="00E95A9F" w14:paraId="69CF9823" w14:textId="0D9D927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-Východní Afrika (Etiopie a S Zambie)</w:t>
            </w:r>
          </w:p>
        </w:tc>
        <w:tc>
          <w:tcPr>
            <w:tcW w:w="1134" w:type="dxa"/>
          </w:tcPr>
          <w:p w:rsidR="006C6C9C" w:rsidRPr="00C80FEB" w:rsidP="00E95A9F" w14:paraId="5C0C727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6C6C9C" w:rsidRPr="00C80FEB" w:rsidP="00E95A9F" w14:paraId="64914EA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C6C9C" w:rsidRPr="00C80FEB" w:rsidP="00E95A9F" w14:paraId="358402D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581E03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C6C9C" w:rsidRPr="00C80FEB" w:rsidP="00E95A9F" w14:paraId="1E284EC9" w14:textId="39B2ACB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-Jižní Afrika</w:t>
            </w:r>
          </w:p>
        </w:tc>
        <w:tc>
          <w:tcPr>
            <w:tcW w:w="1134" w:type="dxa"/>
          </w:tcPr>
          <w:p w:rsidR="006C6C9C" w:rsidRPr="00C80FEB" w:rsidP="00E95A9F" w14:paraId="0B63351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6C6C9C" w:rsidRPr="00C80FEB" w:rsidP="00E95A9F" w14:paraId="77F84C1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C6C9C" w:rsidRPr="00C80FEB" w:rsidP="00E95A9F" w14:paraId="0B8B99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C1C34FA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6C6C9C" w:rsidRPr="00C80FEB" w:rsidP="00E95A9F" w14:paraId="6283AD3E" w14:textId="40AB1B4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Podiceps auritus auritus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Potápka žlutorohá  evropská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6C6C9C" w:rsidRPr="00C80FEB" w:rsidP="00E95A9F" w14:paraId="709A08C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6C6C9C" w:rsidRPr="00C80FEB" w:rsidP="00E95A9F" w14:paraId="604E96C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6C6C9C" w:rsidRPr="00C80FEB" w:rsidP="00E95A9F" w14:paraId="41FC03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59CD5B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C6C9C" w:rsidRPr="00C80FEB" w:rsidP="008214B8" w14:paraId="6129467E" w14:textId="3446462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Severozápadní Evropa </w:t>
            </w:r>
          </w:p>
        </w:tc>
        <w:tc>
          <w:tcPr>
            <w:tcW w:w="1134" w:type="dxa"/>
          </w:tcPr>
          <w:p w:rsidR="006C6C9C" w:rsidRPr="00C80FEB" w:rsidP="00E95A9F" w14:paraId="07822A5E" w14:textId="403D42E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1b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6C6C9C" w:rsidRPr="00C80FEB" w:rsidP="00E95A9F" w14:paraId="279FFC6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C6C9C" w:rsidRPr="00C80FEB" w:rsidP="00E95A9F" w14:paraId="3FA345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B85B25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C6C9C" w:rsidRPr="00C80FEB" w:rsidP="008214B8" w14:paraId="1CBEDC91" w14:textId="65F6487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Severovýchodní Evropa </w:t>
            </w:r>
          </w:p>
        </w:tc>
        <w:tc>
          <w:tcPr>
            <w:tcW w:w="1134" w:type="dxa"/>
          </w:tcPr>
          <w:p w:rsidR="006C6C9C" w:rsidRPr="00C80FEB" w:rsidP="00E95A9F" w14:paraId="6120647D" w14:textId="093C90B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1b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6C6C9C" w:rsidRPr="00C80FEB" w:rsidP="00E95A9F" w14:paraId="32BC09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C6C9C" w:rsidRPr="00C80FEB" w:rsidP="00E95A9F" w14:paraId="72D835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617B64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C6C9C" w:rsidRPr="00C80FEB" w:rsidP="00E95A9F" w14:paraId="0317B29D" w14:textId="454828B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Kaspické moře &amp; Jižní Asie (zim)</w:t>
            </w:r>
          </w:p>
        </w:tc>
        <w:tc>
          <w:tcPr>
            <w:tcW w:w="1134" w:type="dxa"/>
          </w:tcPr>
          <w:p w:rsidR="006C6C9C" w:rsidRPr="00C80FEB" w:rsidP="00E95A9F" w14:paraId="3F2BE004" w14:textId="73881BB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1b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6C6C9C" w:rsidRPr="00C80FEB" w:rsidP="00E95A9F" w14:paraId="113DCF0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C6C9C" w:rsidRPr="00C80FEB" w:rsidP="00E95A9F" w14:paraId="0B3BF4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41B965C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6C6C9C" w:rsidRPr="00C80FEB" w:rsidP="00E95A9F" w14:paraId="26B914F1" w14:textId="7AB22C6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Podiceps nigricollis nigricollis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20722C">
              <w:rPr>
                <w:rFonts w:eastAsia="Arial Unicode MS"/>
                <w:iCs/>
                <w:sz w:val="22"/>
                <w:szCs w:val="22"/>
                <w:lang w:val="cs-CZ"/>
              </w:rPr>
              <w:t>Potápka černokrká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6C6C9C" w:rsidRPr="00C80FEB" w:rsidP="00E95A9F" w14:paraId="2565362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6C6C9C" w:rsidRPr="00C80FEB" w:rsidP="00E95A9F" w14:paraId="36DB06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6C6C9C" w:rsidRPr="00C80FEB" w:rsidP="00E95A9F" w14:paraId="0B840E0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52EA89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C6C9C" w:rsidRPr="00C80FEB" w:rsidP="00E95A9F" w14:paraId="11642383" w14:textId="3EE0323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sz w:val="22"/>
                <w:szCs w:val="22"/>
                <w:lang w:val="cs-CZ"/>
              </w:rPr>
              <w:t>Evropa/Jižní a Západní Evropa a Severní Afrika</w:t>
            </w:r>
          </w:p>
        </w:tc>
        <w:tc>
          <w:tcPr>
            <w:tcW w:w="1134" w:type="dxa"/>
          </w:tcPr>
          <w:p w:rsidR="006C6C9C" w:rsidRPr="00C80FEB" w:rsidP="00E95A9F" w14:paraId="49B315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C6C9C" w:rsidRPr="00C80FEB" w:rsidP="00E95A9F" w14:paraId="763E8A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C6C9C" w:rsidRPr="00C80FEB" w:rsidP="00E95A9F" w14:paraId="58489F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highlight w:val="darkGray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60A76D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C6C9C" w:rsidRPr="00C80FEB" w:rsidP="00E95A9F" w14:paraId="1A078AF8" w14:textId="03C86AB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Asie/Jihozápadní &amp; Jižní Asie</w:t>
            </w:r>
          </w:p>
        </w:tc>
        <w:tc>
          <w:tcPr>
            <w:tcW w:w="1134" w:type="dxa"/>
          </w:tcPr>
          <w:p w:rsidR="006C6C9C" w:rsidRPr="00C80FEB" w:rsidP="00E95A9F" w14:paraId="2E6B105B" w14:textId="6A3E684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6C6C9C" w:rsidRPr="00C80FEB" w:rsidP="00E95A9F" w14:paraId="5C5F38BE" w14:textId="479CED0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C6C9C" w:rsidRPr="00C80FEB" w:rsidP="00E95A9F" w14:paraId="4C10A80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003C1F5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6C6C9C" w:rsidRPr="00C80FEB" w:rsidP="0020722C" w14:paraId="4A7F258C" w14:textId="6926647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Podiceps nigricollis gurneyi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9A430D" w:rsidR="0020722C">
              <w:rPr>
                <w:spacing w:val="-2"/>
                <w:sz w:val="22"/>
                <w:szCs w:val="22"/>
                <w:lang w:val="cs-CZ"/>
              </w:rPr>
              <w:t>Potápka černokrká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6C6C9C" w:rsidRPr="00C80FEB" w:rsidP="00E95A9F" w14:paraId="0AD0523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6C6C9C" w:rsidRPr="00C80FEB" w:rsidP="00E95A9F" w14:paraId="74EEC0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6C6C9C" w:rsidRPr="00C80FEB" w:rsidP="00E95A9F" w14:paraId="064C812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0F0F42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C6C9C" w:rsidRPr="00C80FEB" w:rsidP="00E95A9F" w14:paraId="6B34B974" w14:textId="662EA45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6C6C9C" w:rsidRPr="00C80FEB" w:rsidP="00E95A9F" w14:paraId="60BB951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6C6C9C" w:rsidRPr="00C80FEB" w:rsidP="00E95A9F" w14:paraId="1753A0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C6C9C" w:rsidRPr="00C80FEB" w:rsidP="00E95A9F" w14:paraId="7E44D01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81FA8F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C6C9C" w:rsidRPr="00C80FEB" w:rsidP="00E95A9F" w14:paraId="26D258C0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3"/>
              <w:rPr>
                <w:b/>
                <w:i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C6C9C" w:rsidRPr="00C80FEB" w:rsidP="00E95A9F" w14:paraId="6EA3918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C6C9C" w:rsidRPr="00C80FEB" w:rsidP="00E95A9F" w14:paraId="141278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C6C9C" w:rsidRPr="00C80FEB" w:rsidP="00E95A9F" w14:paraId="23928C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EBB592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C6C9C" w:rsidRPr="00C80FEB" w:rsidP="0020722C" w14:paraId="01A316FB" w14:textId="435AEF8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PHOENICOPTERIDAE (</w:t>
            </w:r>
            <w:r w:rsidRPr="00C80FEB" w:rsidR="0020722C">
              <w:rPr>
                <w:b/>
                <w:spacing w:val="-2"/>
                <w:sz w:val="22"/>
                <w:lang w:val="cs-CZ"/>
              </w:rPr>
              <w:t>plameňákovití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) </w:t>
            </w:r>
          </w:p>
        </w:tc>
        <w:tc>
          <w:tcPr>
            <w:tcW w:w="1134" w:type="dxa"/>
          </w:tcPr>
          <w:p w:rsidR="006C6C9C" w:rsidRPr="00C80FEB" w:rsidP="00E95A9F" w14:paraId="68B554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C6C9C" w:rsidRPr="00C80FEB" w:rsidP="00E95A9F" w14:paraId="0F7A90D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C6C9C" w:rsidRPr="00C80FEB" w:rsidP="00E95A9F" w14:paraId="6C13CD6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642965F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6C6C9C" w:rsidRPr="00C80FEB" w:rsidP="006E0E7E" w14:paraId="04574519" w14:textId="027BF1B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Phoenicopterus roseus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20722C">
              <w:rPr>
                <w:rFonts w:eastAsia="Arial Unicode MS"/>
                <w:bCs/>
                <w:sz w:val="22"/>
                <w:szCs w:val="22"/>
                <w:lang w:val="cs-CZ"/>
              </w:rPr>
              <w:t>Plameňák růžový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6C6C9C" w:rsidRPr="00C80FEB" w:rsidP="006E0E7E" w14:paraId="230278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6C6C9C" w:rsidRPr="00C80FEB" w:rsidP="006E0E7E" w14:paraId="30C60A6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6C6C9C" w:rsidRPr="00C80FEB" w:rsidP="006E0E7E" w14:paraId="388A21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FD1D24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38F87FC" w14:textId="6935FEF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Afrika </w:t>
            </w:r>
          </w:p>
        </w:tc>
        <w:tc>
          <w:tcPr>
            <w:tcW w:w="1134" w:type="dxa"/>
          </w:tcPr>
          <w:p w:rsidR="0020722C" w:rsidRPr="00C80FEB" w:rsidP="00E95A9F" w14:paraId="1460C7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3a</w:t>
            </w:r>
          </w:p>
        </w:tc>
        <w:tc>
          <w:tcPr>
            <w:tcW w:w="1134" w:type="dxa"/>
          </w:tcPr>
          <w:p w:rsidR="0020722C" w:rsidRPr="00C80FEB" w:rsidP="00E95A9F" w14:paraId="5FDA39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51DFBFE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C026A2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7F7D44C2" w14:textId="677D001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Východní Afrika </w:t>
            </w:r>
          </w:p>
        </w:tc>
        <w:tc>
          <w:tcPr>
            <w:tcW w:w="1134" w:type="dxa"/>
          </w:tcPr>
          <w:p w:rsidR="0020722C" w:rsidRPr="00C80FEB" w:rsidP="00E95A9F" w14:paraId="03C3CB8E" w14:textId="77336F3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3a</w:t>
            </w:r>
            <w:r w:rsidR="00A55F04">
              <w:rPr>
                <w:spacing w:val="-2"/>
                <w:sz w:val="22"/>
                <w:szCs w:val="22"/>
                <w:lang w:val="cs-CZ"/>
              </w:rPr>
              <w:t xml:space="preserve"> 3c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 </w:t>
            </w:r>
          </w:p>
        </w:tc>
        <w:tc>
          <w:tcPr>
            <w:tcW w:w="1134" w:type="dxa"/>
          </w:tcPr>
          <w:p w:rsidR="0020722C" w:rsidRPr="00C80FEB" w:rsidP="00E95A9F" w14:paraId="0964AA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75ECE46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682B81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23B033D0" w14:textId="4DAE6F7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 (po Madagaskar)</w:t>
            </w:r>
          </w:p>
        </w:tc>
        <w:tc>
          <w:tcPr>
            <w:tcW w:w="1134" w:type="dxa"/>
          </w:tcPr>
          <w:p w:rsidR="0020722C" w:rsidRPr="00C80FEB" w:rsidP="00E95A9F" w14:paraId="39C088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2A5003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2a</w:t>
            </w:r>
          </w:p>
        </w:tc>
        <w:tc>
          <w:tcPr>
            <w:tcW w:w="1275" w:type="dxa"/>
          </w:tcPr>
          <w:p w:rsidR="0020722C" w:rsidRPr="00C80FEB" w:rsidP="00E95A9F" w14:paraId="5A9663E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4A1329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FDCD571" w14:textId="65ADAD5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Středomoří</w:t>
            </w:r>
          </w:p>
        </w:tc>
        <w:tc>
          <w:tcPr>
            <w:tcW w:w="1134" w:type="dxa"/>
          </w:tcPr>
          <w:p w:rsidR="0020722C" w:rsidRPr="00C80FEB" w:rsidP="00E95A9F" w14:paraId="05F54BC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2E6827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2a</w:t>
            </w:r>
          </w:p>
        </w:tc>
        <w:tc>
          <w:tcPr>
            <w:tcW w:w="1275" w:type="dxa"/>
          </w:tcPr>
          <w:p w:rsidR="0020722C" w:rsidRPr="00C80FEB" w:rsidP="00E95A9F" w14:paraId="6CB19B5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DD90E0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71ED0E6" w14:textId="6C14DB5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Středomoří</w:t>
            </w:r>
          </w:p>
        </w:tc>
        <w:tc>
          <w:tcPr>
            <w:tcW w:w="1134" w:type="dxa"/>
          </w:tcPr>
          <w:p w:rsidR="0020722C" w:rsidRPr="00C80FEB" w:rsidP="00E95A9F" w14:paraId="244106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6D9431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2a</w:t>
            </w:r>
          </w:p>
        </w:tc>
        <w:tc>
          <w:tcPr>
            <w:tcW w:w="1275" w:type="dxa"/>
          </w:tcPr>
          <w:p w:rsidR="0020722C" w:rsidRPr="00C80FEB" w:rsidP="00E95A9F" w14:paraId="694EC4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A58D8C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5AFB0FD5" w14:textId="447FD62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Jihozápadní &amp; J. Asie</w:t>
            </w:r>
          </w:p>
        </w:tc>
        <w:tc>
          <w:tcPr>
            <w:tcW w:w="1134" w:type="dxa"/>
          </w:tcPr>
          <w:p w:rsidR="0020722C" w:rsidRPr="00C80FEB" w:rsidP="00E95A9F" w14:paraId="6C9B458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1BC8370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2a</w:t>
            </w:r>
          </w:p>
        </w:tc>
        <w:tc>
          <w:tcPr>
            <w:tcW w:w="1275" w:type="dxa"/>
          </w:tcPr>
          <w:p w:rsidR="0020722C" w:rsidRPr="00C80FEB" w:rsidP="00E95A9F" w14:paraId="6AF2A9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7B6269A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20722C" w14:paraId="3D817C40" w14:textId="73A6310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Phoeniconaias minor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Plameňák malý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B88660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ABE54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62CA589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B3431F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71F391D2" w14:textId="3351476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</w:t>
            </w:r>
          </w:p>
        </w:tc>
        <w:tc>
          <w:tcPr>
            <w:tcW w:w="1134" w:type="dxa"/>
          </w:tcPr>
          <w:p w:rsidR="0020722C" w:rsidRPr="00C80FEB" w:rsidP="00E95A9F" w14:paraId="282E281E" w14:textId="7804647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3a</w:t>
            </w:r>
          </w:p>
        </w:tc>
        <w:tc>
          <w:tcPr>
            <w:tcW w:w="1134" w:type="dxa"/>
          </w:tcPr>
          <w:p w:rsidR="0020722C" w:rsidRPr="00C80FEB" w:rsidP="00E95A9F" w14:paraId="0DC5C01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76663CB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EF444C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2C6CAEF6" w14:textId="5FE4EA4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Východní Afrika</w:t>
            </w:r>
          </w:p>
        </w:tc>
        <w:tc>
          <w:tcPr>
            <w:tcW w:w="1134" w:type="dxa"/>
          </w:tcPr>
          <w:p w:rsidR="0020722C" w:rsidRPr="00C80FEB" w:rsidP="00E95A9F" w14:paraId="6080E6FC" w14:textId="146DA9A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(3c)</w:t>
            </w:r>
          </w:p>
        </w:tc>
        <w:tc>
          <w:tcPr>
            <w:tcW w:w="1134" w:type="dxa"/>
          </w:tcPr>
          <w:p w:rsidR="0020722C" w:rsidRPr="00C80FEB" w:rsidP="00E95A9F" w14:paraId="4C2A46A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0CE5979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393298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5C007657" w14:textId="065D5D0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 (po Madagaskar)</w:t>
            </w:r>
          </w:p>
        </w:tc>
        <w:tc>
          <w:tcPr>
            <w:tcW w:w="1134" w:type="dxa"/>
          </w:tcPr>
          <w:p w:rsidR="0020722C" w:rsidRPr="00C80FEB" w:rsidP="00E95A9F" w14:paraId="18C8C9D7" w14:textId="1A2FE22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20722C" w:rsidRPr="00C80FEB" w:rsidP="00E95A9F" w14:paraId="69F3F5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4F21ED2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ECB267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1FAD54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i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5780091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65E89D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27F5E12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62C9E4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4D76C2" w14:paraId="728FEE95" w14:textId="57F5084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</w:t>
            </w:r>
            <w:r w:rsidRPr="00C80FEB">
              <w:rPr>
                <w:b/>
                <w:sz w:val="22"/>
                <w:szCs w:val="22"/>
                <w:lang w:val="cs-CZ"/>
              </w:rPr>
              <w:t>PHAETHONTIDAE (</w:t>
            </w:r>
            <w:r w:rsidRPr="00C80FEB" w:rsidR="004D76C2">
              <w:rPr>
                <w:b/>
                <w:sz w:val="22"/>
                <w:szCs w:val="22"/>
                <w:lang w:val="cs-CZ"/>
              </w:rPr>
              <w:t>faetonovití</w:t>
            </w:r>
            <w:r w:rsidRPr="00C80FEB">
              <w:rPr>
                <w:b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20722C" w:rsidRPr="00C80FEB" w:rsidP="00E95A9F" w14:paraId="16C0C94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7CF6B26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1F28400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089D7B7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58C23A21" w14:textId="1F26622D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Phaethon aetherus aetherus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C80FEB" w:rsidR="004D76C2">
              <w:rPr>
                <w:rFonts w:eastAsia="Arial Unicode MS"/>
                <w:iCs/>
                <w:sz w:val="22"/>
                <w:szCs w:val="22"/>
                <w:lang w:val="cs-CZ"/>
              </w:rPr>
              <w:t>Faeton červenozobý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E3CE0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70789B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5DEA4C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503380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4D76C2" w:rsidRPr="00C80FEB" w:rsidP="00E95A9F" w14:paraId="43252F31" w14:textId="6486EDD2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iCs/>
                <w:sz w:val="22"/>
                <w:szCs w:val="22"/>
                <w:lang w:val="cs-CZ"/>
              </w:rPr>
              <w:t xml:space="preserve"> - Jižní Atlantik</w:t>
            </w:r>
          </w:p>
        </w:tc>
        <w:tc>
          <w:tcPr>
            <w:tcW w:w="1134" w:type="dxa"/>
          </w:tcPr>
          <w:p w:rsidR="004D76C2" w:rsidRPr="00C80FEB" w:rsidP="00E95A9F" w14:paraId="04904E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4D76C2" w:rsidRPr="00C80FEB" w:rsidP="00E95A9F" w14:paraId="2F32D2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4D76C2" w:rsidRPr="00C80FEB" w:rsidP="00E95A9F" w14:paraId="4BD066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E2688E7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378A5C89" w14:textId="5EB163CB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Phaethon aetherus indicus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9A430D" w:rsidR="004D76C2">
              <w:rPr>
                <w:rFonts w:eastAsia="Arial Unicode MS"/>
                <w:iCs/>
                <w:sz w:val="22"/>
                <w:szCs w:val="22"/>
                <w:lang w:val="cs-CZ"/>
              </w:rPr>
              <w:t>Faeton červenozobý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520CB9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4D308E4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5ACE79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2D5562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75EC96D" w14:textId="38F627C4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3"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iCs/>
                <w:sz w:val="22"/>
                <w:szCs w:val="22"/>
                <w:lang w:val="cs-CZ"/>
              </w:rPr>
              <w:t xml:space="preserve">- Peský záliv, Adenský </w:t>
            </w:r>
            <w:r w:rsidRPr="00C80FEB">
              <w:rPr>
                <w:rFonts w:eastAsia="Arial Unicode MS"/>
                <w:iCs/>
                <w:sz w:val="22"/>
                <w:szCs w:val="22"/>
                <w:lang w:val="cs-CZ"/>
              </w:rPr>
              <w:t>záliv, Rudé moře</w:t>
            </w:r>
          </w:p>
        </w:tc>
        <w:tc>
          <w:tcPr>
            <w:tcW w:w="1134" w:type="dxa"/>
          </w:tcPr>
          <w:p w:rsidR="0020722C" w:rsidRPr="00C80FEB" w:rsidP="00E95A9F" w14:paraId="3A624DB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20722C" w:rsidRPr="00C80FEB" w:rsidP="00E95A9F" w14:paraId="684B32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27E7CD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DBA9D09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4D55B17D" w14:textId="0D899CD0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Phaethon rubricauda rubricauda (</w:t>
            </w:r>
            <w:r w:rsidRPr="00C80FEB" w:rsidR="004D76C2">
              <w:rPr>
                <w:rFonts w:eastAsia="Arial Unicode MS"/>
                <w:iCs/>
                <w:sz w:val="22"/>
                <w:szCs w:val="22"/>
                <w:lang w:val="cs-CZ"/>
              </w:rPr>
              <w:t>Faeton červenoocasý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6B86D42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E86323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6D42260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FAD6C3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1B2733B8" w14:textId="06FE5955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iCs/>
                <w:sz w:val="22"/>
                <w:szCs w:val="22"/>
                <w:lang w:val="cs-CZ"/>
              </w:rPr>
              <w:t xml:space="preserve">- Indický </w:t>
            </w:r>
            <w:r w:rsidRPr="00C80FEB" w:rsidR="003231EF">
              <w:rPr>
                <w:rFonts w:eastAsia="Arial Unicode MS"/>
                <w:iCs/>
                <w:sz w:val="22"/>
                <w:szCs w:val="22"/>
                <w:lang w:val="cs-CZ"/>
              </w:rPr>
              <w:t>ocean</w:t>
            </w:r>
          </w:p>
        </w:tc>
        <w:tc>
          <w:tcPr>
            <w:tcW w:w="1134" w:type="dxa"/>
          </w:tcPr>
          <w:p w:rsidR="0020722C" w:rsidRPr="00C80FEB" w:rsidP="00E95A9F" w14:paraId="49F7DE5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451917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20722C" w:rsidRPr="00C80FEB" w:rsidP="00E95A9F" w14:paraId="6E98316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8A2B078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1B1DE57C" w14:textId="216D4816">
            <w:pPr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Phaethon lepturus lepturus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C80FEB" w:rsidR="004D76C2">
              <w:rPr>
                <w:rFonts w:eastAsia="Arial Unicode MS"/>
                <w:iCs/>
                <w:sz w:val="22"/>
                <w:szCs w:val="22"/>
                <w:lang w:val="cs-CZ"/>
              </w:rPr>
              <w:t>Faeton žlutozobý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64F975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511F823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40D2F8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26C4ED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1458D88B" w14:textId="66B5BB76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iCs/>
                <w:sz w:val="22"/>
                <w:szCs w:val="22"/>
                <w:lang w:val="cs-CZ"/>
              </w:rPr>
              <w:t xml:space="preserve">- Z. Indický </w:t>
            </w:r>
            <w:r w:rsidRPr="00C80FEB" w:rsidR="003231EF">
              <w:rPr>
                <w:rFonts w:eastAsia="Arial Unicode MS"/>
                <w:iCs/>
                <w:sz w:val="22"/>
                <w:szCs w:val="22"/>
                <w:lang w:val="cs-CZ"/>
              </w:rPr>
              <w:t>ocean</w:t>
            </w:r>
          </w:p>
        </w:tc>
        <w:tc>
          <w:tcPr>
            <w:tcW w:w="1134" w:type="dxa"/>
          </w:tcPr>
          <w:p w:rsidR="0020722C" w:rsidRPr="00C80FEB" w:rsidP="00E95A9F" w14:paraId="2F7804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2A44BD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20722C" w:rsidRPr="00C80FEB" w:rsidP="00E95A9F" w14:paraId="2A35864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DEFD05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701894A5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3"/>
              <w:rPr>
                <w:b/>
                <w:iCs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7A0B6D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236C605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0FB9975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F1F732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4D76C2" w14:paraId="5418EE2D" w14:textId="0F7E4A0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RALLIDAE (</w:t>
            </w:r>
            <w:r w:rsidRPr="00C80FEB" w:rsidR="004D76C2">
              <w:rPr>
                <w:b/>
                <w:spacing w:val="-2"/>
                <w:sz w:val="22"/>
                <w:lang w:val="cs-CZ"/>
              </w:rPr>
              <w:t>chřástalovití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20722C" w:rsidRPr="00C80FEB" w:rsidP="00E95A9F" w14:paraId="5B761A4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5CD9E44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2E17B8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05EB611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5492A64B" w14:textId="1A87869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>Sarothrura elegans reichenovi (</w:t>
            </w:r>
            <w:r w:rsidRPr="009A430D" w:rsidR="004D3348">
              <w:rPr>
                <w:sz w:val="22"/>
                <w:szCs w:val="22"/>
                <w:lang w:val="cs-CZ"/>
              </w:rPr>
              <w:t>C</w:t>
            </w:r>
            <w:r w:rsidRPr="009A430D" w:rsidR="00230B55">
              <w:rPr>
                <w:sz w:val="22"/>
                <w:szCs w:val="22"/>
                <w:lang w:val="cs-CZ"/>
              </w:rPr>
              <w:t>hřástal žlutoskvrnný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19026B6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0CDE43C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45DBE7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785223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C7B5AA7" w14:textId="65B5B5D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Jih západní Afriky po Střední Afriku</w:t>
            </w:r>
          </w:p>
        </w:tc>
        <w:tc>
          <w:tcPr>
            <w:tcW w:w="1134" w:type="dxa"/>
          </w:tcPr>
          <w:p w:rsidR="0020722C" w:rsidRPr="00C80FEB" w:rsidP="00E95A9F" w14:paraId="5351A68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7E6DD48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567EBF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64F723DC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297E3880" w14:textId="4130E60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>Sarothrura elegans elegans (</w:t>
            </w:r>
            <w:r w:rsidRPr="009A430D" w:rsidR="004D3348">
              <w:rPr>
                <w:sz w:val="22"/>
                <w:szCs w:val="22"/>
                <w:lang w:val="cs-CZ"/>
              </w:rPr>
              <w:t>C</w:t>
            </w:r>
            <w:r w:rsidRPr="009A430D" w:rsidR="00230B55">
              <w:rPr>
                <w:sz w:val="22"/>
                <w:szCs w:val="22"/>
                <w:lang w:val="cs-CZ"/>
              </w:rPr>
              <w:t>hřástal žlutoskvrnný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6A4A59E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416786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3B9BD99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024908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78279CFD" w14:textId="4235A50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SV, Východní &amp; Jižní Afrika</w:t>
            </w:r>
          </w:p>
        </w:tc>
        <w:tc>
          <w:tcPr>
            <w:tcW w:w="1134" w:type="dxa"/>
          </w:tcPr>
          <w:p w:rsidR="0020722C" w:rsidRPr="00C80FEB" w:rsidP="00E95A9F" w14:paraId="22BE8F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039793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6900D6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7058F624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75C95645" w14:textId="5721A82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Sarothrura boehmi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rFonts w:eastAsia="Arial Unicode MS"/>
                <w:bCs/>
                <w:sz w:val="22"/>
                <w:szCs w:val="22"/>
                <w:lang w:val="cs-CZ"/>
              </w:rPr>
              <w:t>C</w:t>
            </w:r>
            <w:r w:rsidRPr="00C80FEB" w:rsidR="00230B55">
              <w:rPr>
                <w:rFonts w:eastAsia="Arial Unicode MS"/>
                <w:bCs/>
                <w:sz w:val="22"/>
                <w:szCs w:val="22"/>
                <w:lang w:val="cs-CZ"/>
              </w:rPr>
              <w:t>hřástal Bőhmův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47FF7C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F6AF3B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35148C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133B34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1FE7ABAE" w14:textId="4D49156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Afrika</w:t>
            </w:r>
          </w:p>
        </w:tc>
        <w:tc>
          <w:tcPr>
            <w:tcW w:w="1134" w:type="dxa"/>
          </w:tcPr>
          <w:p w:rsidR="0020722C" w:rsidRPr="00C80FEB" w:rsidP="00E95A9F" w14:paraId="15B1FB9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20722C" w:rsidRPr="00C80FEB" w:rsidP="00E95A9F" w14:paraId="680CBC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4BB59C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0E1B4F3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07704B23" w14:textId="1E1B580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Sarothrura ayresi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C80FEB" w:rsidR="00230B55">
              <w:rPr>
                <w:rFonts w:eastAsia="Arial Unicode MS"/>
                <w:iCs/>
                <w:sz w:val="22"/>
                <w:szCs w:val="22"/>
                <w:lang w:val="cs-CZ"/>
              </w:rPr>
              <w:t>Chřástal Ayresův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79FF299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4CECA38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2D4A92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08122D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0DE7A054" w14:textId="2494943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Etiopie</w:t>
            </w:r>
          </w:p>
        </w:tc>
        <w:tc>
          <w:tcPr>
            <w:tcW w:w="1134" w:type="dxa"/>
          </w:tcPr>
          <w:p w:rsidR="0020722C" w:rsidRPr="00C80FEB" w:rsidP="00E95A9F" w14:paraId="09FE660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1c</w:t>
            </w:r>
          </w:p>
        </w:tc>
        <w:tc>
          <w:tcPr>
            <w:tcW w:w="1134" w:type="dxa"/>
          </w:tcPr>
          <w:p w:rsidR="0020722C" w:rsidRPr="00C80FEB" w:rsidP="00E95A9F" w14:paraId="7F9CADC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38C45F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08C29E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55217282" w14:textId="0F96C5E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20722C" w:rsidRPr="00C80FEB" w:rsidP="00E95A9F" w14:paraId="7F32C3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1c</w:t>
            </w:r>
          </w:p>
        </w:tc>
        <w:tc>
          <w:tcPr>
            <w:tcW w:w="1134" w:type="dxa"/>
          </w:tcPr>
          <w:p w:rsidR="0020722C" w:rsidRPr="00C80FEB" w:rsidP="00E95A9F" w14:paraId="5973F9D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5145745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0F90F66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4C2F9081" w14:textId="680F0B09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Rallus aquaticus aquaticus 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(</w:t>
            </w:r>
            <w:r w:rsidRPr="00C80FEB" w:rsidR="00230B55">
              <w:rPr>
                <w:rFonts w:eastAsia="Arial Unicode MS"/>
                <w:iCs/>
                <w:sz w:val="22"/>
                <w:szCs w:val="22"/>
                <w:lang w:val="cs-CZ"/>
              </w:rPr>
              <w:t>Chřástal vodní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57C770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193DE9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7724FC8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7C00BF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4DD0B12B" w14:textId="064A093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Evropa &amp; Severní Afrika</w:t>
            </w:r>
          </w:p>
        </w:tc>
        <w:tc>
          <w:tcPr>
            <w:tcW w:w="1134" w:type="dxa"/>
          </w:tcPr>
          <w:p w:rsidR="0020722C" w:rsidRPr="00C80FEB" w:rsidP="00E95A9F" w14:paraId="5A2994C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083DDEE1" w14:textId="71716DC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489C1AE1" w14:textId="278D764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5C153A9D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4D3348" w14:paraId="0D9807F5" w14:textId="2CF3AF7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Rallus aquaticus korejewi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spacing w:val="-2"/>
                <w:sz w:val="22"/>
                <w:szCs w:val="22"/>
                <w:lang w:val="cs-CZ"/>
              </w:rPr>
              <w:t>Chřástal vodní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1C75F3D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741804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5865FFD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887722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357692DF" w14:textId="1A3D5B1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Sibiř/Jihozápadní Asie</w:t>
            </w:r>
          </w:p>
        </w:tc>
        <w:tc>
          <w:tcPr>
            <w:tcW w:w="1134" w:type="dxa"/>
          </w:tcPr>
          <w:p w:rsidR="0020722C" w:rsidRPr="00C80FEB" w:rsidP="00E95A9F" w14:paraId="20ED35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4736BE1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1A26408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64677B0D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3231EF" w14:paraId="0F32676F" w14:textId="64E596C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Rallus caerulescens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rFonts w:eastAsia="Arial Unicode MS"/>
                <w:iCs/>
                <w:sz w:val="22"/>
                <w:szCs w:val="22"/>
                <w:lang w:val="cs-CZ"/>
              </w:rPr>
              <w:t>Chřás</w:t>
            </w:r>
            <w:r w:rsidRPr="00C80FEB" w:rsidR="003231EF">
              <w:rPr>
                <w:rFonts w:eastAsia="Arial Unicode MS"/>
                <w:iCs/>
                <w:sz w:val="22"/>
                <w:szCs w:val="22"/>
                <w:lang w:val="cs-CZ"/>
              </w:rPr>
              <w:t>tal</w:t>
            </w:r>
            <w:r w:rsidRPr="00C80FEB" w:rsidR="004D3348">
              <w:rPr>
                <w:rFonts w:eastAsia="Arial Unicode MS"/>
                <w:iCs/>
                <w:sz w:val="22"/>
                <w:szCs w:val="22"/>
                <w:lang w:val="cs-CZ"/>
              </w:rPr>
              <w:t xml:space="preserve"> rákosní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1BB6C21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4D4027F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31494E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55DA9C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70E87E55" w14:textId="03ACA4E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&amp; Východní Afrika</w:t>
            </w:r>
          </w:p>
        </w:tc>
        <w:tc>
          <w:tcPr>
            <w:tcW w:w="1134" w:type="dxa"/>
          </w:tcPr>
          <w:p w:rsidR="0020722C" w:rsidRPr="00C80FEB" w:rsidP="00E95A9F" w14:paraId="2243703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10342EF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3CFA9CC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5E046480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2548150F" w14:textId="26D39A0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Crex egregia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rFonts w:eastAsia="Arial Unicode MS"/>
                <w:iCs/>
                <w:sz w:val="22"/>
                <w:szCs w:val="22"/>
                <w:lang w:val="cs-CZ"/>
              </w:rPr>
              <w:t>Chřástal 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595CB66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54CE014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7E13F0A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565AF7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9906BEC" w14:textId="3E3D88C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20722C" w:rsidRPr="00C80FEB" w:rsidP="00E95A9F" w14:paraId="64892C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7D78517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0BD92B7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2B02360B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4909B216" w14:textId="5F0E3DF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Crex crex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rFonts w:eastAsia="Arial Unicode MS"/>
                <w:iCs/>
                <w:sz w:val="22"/>
                <w:szCs w:val="22"/>
                <w:lang w:val="cs-CZ"/>
              </w:rPr>
              <w:t>Chřástal  polní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1401DC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68319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0E77F5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5BB625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0EE010CD" w14:textId="7D51A54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Evropa &amp; Západní Asie/Subsaharská Afrika</w:t>
            </w:r>
          </w:p>
        </w:tc>
        <w:tc>
          <w:tcPr>
            <w:tcW w:w="1134" w:type="dxa"/>
          </w:tcPr>
          <w:p w:rsidR="0020722C" w:rsidRPr="00C80FEB" w:rsidP="00E95A9F" w14:paraId="44F142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76A0FE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19607D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35D8157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20B90225" w14:textId="5F42BC8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Porzana porzana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rFonts w:eastAsia="Arial Unicode MS"/>
                <w:bCs/>
                <w:sz w:val="22"/>
                <w:szCs w:val="22"/>
                <w:lang w:val="cs-CZ"/>
              </w:rPr>
              <w:t>Chřástal kropenatý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74940B0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6E78C1B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29AD95E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80B163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35378AB9" w14:textId="474E784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Evropa/Afrika</w:t>
            </w:r>
          </w:p>
        </w:tc>
        <w:tc>
          <w:tcPr>
            <w:tcW w:w="1134" w:type="dxa"/>
          </w:tcPr>
          <w:p w:rsidR="0020722C" w:rsidRPr="00C80FEB" w:rsidP="00E95A9F" w14:paraId="2ED1A3D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3B863CC7" w14:textId="029A26B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27D66C72" w14:textId="78FFA64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2654B78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0C5F72A1" w14:textId="3510880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Zapornia flavirostra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rFonts w:eastAsia="Arial Unicode MS"/>
                <w:iCs/>
                <w:sz w:val="22"/>
                <w:szCs w:val="22"/>
                <w:lang w:val="cs-CZ"/>
              </w:rPr>
              <w:t>Chřástal žlutozobý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44BD44A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BFED2E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69ED5F1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187C89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130D2632" w14:textId="7FF20BC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20722C" w:rsidRPr="00C80FEB" w:rsidP="00E95A9F" w14:paraId="7A7EF95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743093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068899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BB446D7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1127083F" w14:textId="243C6D0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Zapornia parva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rFonts w:eastAsia="Arial Unicode MS"/>
                <w:bCs/>
                <w:sz w:val="22"/>
                <w:szCs w:val="22"/>
                <w:lang w:val="cs-CZ"/>
              </w:rPr>
              <w:t>Chřástal malý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17425F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7FE231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2387618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491AE9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E0E69B0" w14:textId="4A09BFB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Eurasie/Afrika</w:t>
            </w:r>
          </w:p>
        </w:tc>
        <w:tc>
          <w:tcPr>
            <w:tcW w:w="1134" w:type="dxa"/>
          </w:tcPr>
          <w:p w:rsidR="0020722C" w:rsidRPr="00C80FEB" w:rsidP="00E95A9F" w14:paraId="39F97E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3389D2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20722C" w:rsidRPr="00C80FEB" w:rsidP="00E95A9F" w14:paraId="495A9E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F1FF192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53E2D108" w14:textId="313111C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Zapornia pusilla intermedia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rFonts w:eastAsia="Arial Unicode MS"/>
                <w:bCs/>
                <w:sz w:val="22"/>
                <w:szCs w:val="22"/>
                <w:lang w:val="cs-CZ"/>
              </w:rPr>
              <w:t>Chřástal nejmenší 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3F7A10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48D2FF0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618D91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678147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57831E11" w14:textId="43347F3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Evropa (hnízd)</w:t>
            </w:r>
          </w:p>
        </w:tc>
        <w:tc>
          <w:tcPr>
            <w:tcW w:w="1134" w:type="dxa"/>
          </w:tcPr>
          <w:p w:rsidR="0020722C" w:rsidRPr="00C80FEB" w:rsidP="00E95A9F" w14:paraId="5C255C9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20722C" w:rsidRPr="00C80FEB" w:rsidP="00E95A9F" w14:paraId="205D4A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360199D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97FBE27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77B6E682" w14:textId="07368592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Amaurornis marginalis </w:t>
            </w:r>
            <w:r w:rsidRPr="00C80FEB">
              <w:rPr>
                <w:kern w:val="14"/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rFonts w:eastAsia="Arial Unicode MS"/>
                <w:bCs/>
                <w:sz w:val="22"/>
                <w:szCs w:val="22"/>
                <w:lang w:val="cs-CZ"/>
              </w:rPr>
              <w:t>Chřástal žíhaný</w:t>
            </w:r>
            <w:r w:rsidRPr="00C80FEB">
              <w:rPr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3EB607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683896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5DFFCD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D75BFC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74AEA7E5" w14:textId="067630E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20722C" w:rsidRPr="00C80FEB" w:rsidP="00E95A9F" w14:paraId="6B6BF2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(2)</w:t>
            </w:r>
          </w:p>
        </w:tc>
        <w:tc>
          <w:tcPr>
            <w:tcW w:w="1134" w:type="dxa"/>
          </w:tcPr>
          <w:p w:rsidR="0020722C" w:rsidRPr="00C80FEB" w:rsidP="00E95A9F" w14:paraId="2737920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19E9E7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8D110AA" w14:textId="77777777" w:rsidTr="006E0E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694A5010" w14:textId="7944C90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Porphyrio alleni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rFonts w:eastAsia="Arial Unicode MS"/>
                <w:iCs/>
                <w:sz w:val="22"/>
                <w:szCs w:val="22"/>
                <w:lang w:val="cs-CZ"/>
              </w:rPr>
              <w:t>Slípka Allenova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62EE66C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6EEAC3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3F56323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C1CA9C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37793BCD" w14:textId="2904B66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20722C" w:rsidRPr="00C80FEB" w:rsidP="00E95A9F" w14:paraId="40F7EC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02380FB1" w14:textId="6ECC145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(2c)</w:t>
            </w:r>
          </w:p>
        </w:tc>
        <w:tc>
          <w:tcPr>
            <w:tcW w:w="1275" w:type="dxa"/>
          </w:tcPr>
          <w:p w:rsidR="0020722C" w:rsidRPr="00C80FEB" w:rsidP="00E95A9F" w14:paraId="3BBEA715" w14:textId="0B15095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DEFD239" w14:textId="77777777" w:rsidTr="00A55F04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12AAC770" w14:textId="2900EC2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Gallinula chloropus chloropus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D3348">
              <w:rPr>
                <w:rFonts w:eastAsia="Arial Unicode MS"/>
                <w:iCs/>
                <w:sz w:val="22"/>
                <w:szCs w:val="22"/>
                <w:lang w:val="cs-CZ"/>
              </w:rPr>
              <w:t>Slípka zelenonohá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3CB1BC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09947A8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202E5E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94012D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460A8D9" w14:textId="1F62AF6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i/>
                <w:iCs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Evropa &amp; Severní Afrika</w:t>
            </w:r>
          </w:p>
        </w:tc>
        <w:tc>
          <w:tcPr>
            <w:tcW w:w="1134" w:type="dxa"/>
          </w:tcPr>
          <w:p w:rsidR="0020722C" w:rsidRPr="00C80FEB" w:rsidP="00E95A9F" w14:paraId="6B3A8C5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402785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472A350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3CEBB1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A1EE99D" w14:textId="2AF64CB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&amp; Jihozápadní Asie</w:t>
            </w:r>
          </w:p>
        </w:tc>
        <w:tc>
          <w:tcPr>
            <w:tcW w:w="1134" w:type="dxa"/>
          </w:tcPr>
          <w:p w:rsidR="0020722C" w:rsidRPr="00C80FEB" w:rsidP="00E95A9F" w14:paraId="3EF5186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5BB534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519CB4B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6F9A2E5C" w14:textId="77777777" w:rsidTr="00A55F04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2CEB06B7" w14:textId="5F48BEC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Gallinula angulata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83030F">
              <w:rPr>
                <w:rFonts w:eastAsia="Arial Unicode MS"/>
                <w:iCs/>
                <w:sz w:val="22"/>
                <w:szCs w:val="22"/>
                <w:lang w:val="cs-CZ"/>
              </w:rPr>
              <w:t>Slípka drobná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4F6D734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34EC014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5CF9A0C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8BFDB0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08F17C7B" w14:textId="37FAAF3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20722C" w:rsidRPr="00C80FEB" w:rsidP="00E95A9F" w14:paraId="334134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678061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433AFB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7D7077ED" w14:textId="77777777" w:rsidTr="00A55F04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0342796F" w14:textId="3A09C3E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Fulica cristata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83030F">
              <w:rPr>
                <w:rFonts w:eastAsia="Arial Unicode MS"/>
                <w:iCs/>
                <w:sz w:val="22"/>
                <w:szCs w:val="22"/>
                <w:lang w:val="cs-CZ"/>
              </w:rPr>
              <w:t>Lyska hřebenatá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8393B4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36A466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5C0D18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F8B769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5EB5B21C" w14:textId="1988DB3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20722C" w:rsidRPr="00C80FEB" w:rsidP="00E95A9F" w14:paraId="7B7ED57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4BD0AC7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1F7466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4EB47B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345046E8" w14:textId="1DBFFB4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Španělsko &amp; Maroko</w:t>
            </w:r>
          </w:p>
        </w:tc>
        <w:tc>
          <w:tcPr>
            <w:tcW w:w="1134" w:type="dxa"/>
          </w:tcPr>
          <w:p w:rsidR="0020722C" w:rsidRPr="00C80FEB" w:rsidP="00E95A9F" w14:paraId="06BD0EE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20722C" w:rsidRPr="00C80FEB" w:rsidP="00E95A9F" w14:paraId="1DF12E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488442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A5DD972" w14:textId="77777777" w:rsidTr="00A55F04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212ACDA9" w14:textId="7E50C92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Fulica atra atra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83030F">
              <w:rPr>
                <w:rFonts w:eastAsia="Arial Unicode MS"/>
                <w:bCs/>
                <w:sz w:val="22"/>
                <w:szCs w:val="22"/>
                <w:lang w:val="cs-CZ"/>
              </w:rPr>
              <w:t>Lyska černá palearktická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02209D3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383D2CF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1DF3BB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50EDE9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D6BADB2" w14:textId="02657AF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- Severozápadní Evropa (zim)</w:t>
            </w:r>
          </w:p>
        </w:tc>
        <w:tc>
          <w:tcPr>
            <w:tcW w:w="1134" w:type="dxa"/>
          </w:tcPr>
          <w:p w:rsidR="0020722C" w:rsidRPr="00C80FEB" w:rsidP="00E95A9F" w14:paraId="56F38A3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580A1FE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20722C" w:rsidRPr="00C80FEB" w:rsidP="00E95A9F" w14:paraId="17766BB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526F023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167E068C" w14:textId="1E4B02D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Středomoří (zim)</w:t>
            </w:r>
          </w:p>
        </w:tc>
        <w:tc>
          <w:tcPr>
            <w:tcW w:w="1134" w:type="dxa"/>
          </w:tcPr>
          <w:p w:rsidR="0020722C" w:rsidRPr="00C80FEB" w:rsidP="00E95A9F" w14:paraId="7BCDEB7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25CF46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1BDB98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99E39A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07B5BB73" w14:textId="2EF8B3C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Jihozápadní Asie (zim)</w:t>
            </w:r>
          </w:p>
        </w:tc>
        <w:tc>
          <w:tcPr>
            <w:tcW w:w="1134" w:type="dxa"/>
          </w:tcPr>
          <w:p w:rsidR="0020722C" w:rsidRPr="00C80FEB" w:rsidP="00E95A9F" w14:paraId="61E4E3B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25010BD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34303C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3097EA8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061752B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i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47CC875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0C7157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7344C7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EF0519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83030F" w14:paraId="4F0DC11E" w14:textId="161CEE1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GRUIDAE (</w:t>
            </w:r>
            <w:r w:rsidRPr="00C80FEB" w:rsidR="0083030F">
              <w:rPr>
                <w:b/>
                <w:spacing w:val="-2"/>
                <w:sz w:val="22"/>
                <w:lang w:val="cs-CZ"/>
              </w:rPr>
              <w:t>jeřábovití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20722C" w:rsidRPr="00C80FEB" w:rsidP="00E95A9F" w14:paraId="5DB687F2" w14:textId="77777777">
            <w:pPr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0722C" w:rsidRPr="00C80FEB" w:rsidP="00E95A9F" w14:paraId="3E8A25E8" w14:textId="77777777">
            <w:pPr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54DD0AB3" w14:textId="77777777">
            <w:pPr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3056929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2475E7AB" w14:textId="726ACA6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Balearica regulorum regulorum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777084">
              <w:rPr>
                <w:rFonts w:eastAsia="Arial Unicode MS"/>
                <w:iCs/>
                <w:sz w:val="22"/>
                <w:szCs w:val="22"/>
                <w:lang w:val="cs-CZ"/>
              </w:rPr>
              <w:t>Jeřáb královský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5A4543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E317D3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3B9E4D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118E24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4E5946" w14:paraId="41A0217C" w14:textId="1490D39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-Jižní Afrika (</w:t>
            </w:r>
            <w:r w:rsidRPr="00C80FEB" w:rsidR="004E5946">
              <w:rPr>
                <w:rFonts w:eastAsia="Arial Unicode MS"/>
                <w:sz w:val="22"/>
                <w:szCs w:val="22"/>
                <w:lang w:val="cs-CZ"/>
              </w:rPr>
              <w:t>s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ever po Angolu &amp; </w:t>
            </w:r>
            <w:r w:rsidRPr="00C80FEB" w:rsidR="004E5946">
              <w:rPr>
                <w:rFonts w:eastAsia="Arial Unicode MS"/>
                <w:sz w:val="22"/>
                <w:szCs w:val="22"/>
                <w:lang w:val="cs-CZ"/>
              </w:rPr>
              <w:t>j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ih Zimbabwe</w:t>
            </w:r>
          </w:p>
        </w:tc>
        <w:tc>
          <w:tcPr>
            <w:tcW w:w="1134" w:type="dxa"/>
          </w:tcPr>
          <w:p w:rsidR="00777084" w:rsidRPr="00C80FEB" w:rsidP="00E95A9F" w14:paraId="373178D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 1c</w:t>
            </w:r>
          </w:p>
        </w:tc>
        <w:tc>
          <w:tcPr>
            <w:tcW w:w="1134" w:type="dxa"/>
          </w:tcPr>
          <w:p w:rsidR="00777084" w:rsidRPr="00C80FEB" w:rsidP="00E95A9F" w14:paraId="7FF5FEC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77084" w:rsidRPr="00C80FEB" w:rsidP="00E95A9F" w14:paraId="1B3B683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DA60E06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42AD029A" w14:textId="5A50128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Balearica regulorum gibbericeps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777084">
              <w:rPr>
                <w:rFonts w:eastAsia="Arial Unicode MS"/>
                <w:iCs/>
                <w:sz w:val="22"/>
                <w:szCs w:val="22"/>
                <w:lang w:val="cs-CZ"/>
              </w:rPr>
              <w:t>Jeřáb královský)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024994C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5BDC7C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34A29E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6461D7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4674F15E" w14:textId="11E334F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- Východní Afrika (Keňa po 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Mosambik)</w:t>
            </w:r>
          </w:p>
        </w:tc>
        <w:tc>
          <w:tcPr>
            <w:tcW w:w="1134" w:type="dxa"/>
          </w:tcPr>
          <w:p w:rsidR="0020722C" w:rsidRPr="00C80FEB" w:rsidP="00E95A9F" w14:paraId="0F5C804A" w14:textId="5C12F5D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1b 2</w:t>
            </w:r>
          </w:p>
        </w:tc>
        <w:tc>
          <w:tcPr>
            <w:tcW w:w="1134" w:type="dxa"/>
          </w:tcPr>
          <w:p w:rsidR="0020722C" w:rsidRPr="00C80FEB" w:rsidP="00E95A9F" w14:paraId="6AB241E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5396AB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79756A4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5AE5287C" w14:textId="1AB5E0A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Balearica pavonina pavonina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777084">
              <w:rPr>
                <w:rFonts w:eastAsia="Arial Unicode MS"/>
                <w:iCs/>
                <w:sz w:val="22"/>
                <w:szCs w:val="22"/>
                <w:lang w:val="cs-CZ"/>
              </w:rPr>
              <w:t>Jeřáb paví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44EF71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046AD3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114A39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F0542A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33E3B921" w14:textId="5CB18B8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 (Senegal po Čad)</w:t>
            </w:r>
          </w:p>
        </w:tc>
        <w:tc>
          <w:tcPr>
            <w:tcW w:w="1134" w:type="dxa"/>
          </w:tcPr>
          <w:p w:rsidR="0020722C" w:rsidRPr="00C80FEB" w:rsidP="00E95A9F" w14:paraId="424201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 1c</w:t>
            </w:r>
          </w:p>
        </w:tc>
        <w:tc>
          <w:tcPr>
            <w:tcW w:w="1134" w:type="dxa"/>
          </w:tcPr>
          <w:p w:rsidR="0020722C" w:rsidRPr="00C80FEB" w:rsidP="00E95A9F" w14:paraId="794ED4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604981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40D5DF9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07DAEED1" w14:textId="02988FF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Balearica pavonina ceciliae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777084">
              <w:rPr>
                <w:rFonts w:eastAsia="Arial Unicode MS"/>
                <w:iCs/>
                <w:sz w:val="22"/>
                <w:szCs w:val="22"/>
                <w:lang w:val="cs-CZ"/>
              </w:rPr>
              <w:t>Jeřáb paví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75087B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6189EF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03A4CB0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95EF6E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FDB0D85" w14:textId="3C34A76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-Východní Afrika (Súdán po Ugandu)</w:t>
            </w:r>
          </w:p>
        </w:tc>
        <w:tc>
          <w:tcPr>
            <w:tcW w:w="1134" w:type="dxa"/>
          </w:tcPr>
          <w:p w:rsidR="0020722C" w:rsidRPr="00C80FEB" w:rsidP="00E95A9F" w14:paraId="41A28F0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 3c</w:t>
            </w:r>
          </w:p>
        </w:tc>
        <w:tc>
          <w:tcPr>
            <w:tcW w:w="1134" w:type="dxa"/>
          </w:tcPr>
          <w:p w:rsidR="0020722C" w:rsidRPr="00C80FEB" w:rsidP="00E95A9F" w14:paraId="145575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2D8103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C41CF2E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5B327B9E" w14:textId="2A1AE50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Leucogeranus leucogeranus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777084">
              <w:rPr>
                <w:rFonts w:eastAsia="Arial Unicode MS"/>
                <w:bCs/>
                <w:sz w:val="22"/>
                <w:szCs w:val="22"/>
                <w:lang w:val="cs-CZ"/>
              </w:rPr>
              <w:t>Jeřáb bílý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3ABD40B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096901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1C7414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25CD84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73B5E928" w14:textId="5AF6C22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Irán (zim)</w:t>
            </w:r>
          </w:p>
        </w:tc>
        <w:tc>
          <w:tcPr>
            <w:tcW w:w="1134" w:type="dxa"/>
          </w:tcPr>
          <w:p w:rsidR="0020722C" w:rsidRPr="00C80FEB" w:rsidP="00E95A9F" w14:paraId="24BE8E6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1c</w:t>
            </w:r>
          </w:p>
        </w:tc>
        <w:tc>
          <w:tcPr>
            <w:tcW w:w="1134" w:type="dxa"/>
          </w:tcPr>
          <w:p w:rsidR="0020722C" w:rsidRPr="00C80FEB" w:rsidP="00E95A9F" w14:paraId="3D68F9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7F4AC46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3597497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6EE17B7F" w14:textId="2E38581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Bugeranus carunculatus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777084">
              <w:rPr>
                <w:rFonts w:eastAsia="Arial Unicode MS"/>
                <w:bCs/>
                <w:sz w:val="22"/>
                <w:szCs w:val="22"/>
                <w:lang w:val="cs-CZ"/>
              </w:rPr>
              <w:t>Jeřáb bradavičnatý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5B4BAC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0121A93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0366370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79C74C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19DA858E" w14:textId="175E3F4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&amp; Jižní Afrika</w:t>
            </w:r>
          </w:p>
        </w:tc>
        <w:tc>
          <w:tcPr>
            <w:tcW w:w="1134" w:type="dxa"/>
          </w:tcPr>
          <w:p w:rsidR="0020722C" w:rsidRPr="00C80FEB" w:rsidP="00E95A9F" w14:paraId="6F4251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  1c</w:t>
            </w:r>
          </w:p>
        </w:tc>
        <w:tc>
          <w:tcPr>
            <w:tcW w:w="1134" w:type="dxa"/>
          </w:tcPr>
          <w:p w:rsidR="0020722C" w:rsidRPr="00C80FEB" w:rsidP="00E95A9F" w14:paraId="5E4663B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4D6BB2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4370646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0837B369" w14:textId="5496B4C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Anthropoides paradiseus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777084">
              <w:rPr>
                <w:rFonts w:eastAsia="Arial Unicode MS"/>
                <w:bCs/>
                <w:sz w:val="22"/>
                <w:szCs w:val="22"/>
                <w:lang w:val="cs-CZ"/>
              </w:rPr>
              <w:t>Jeřáb rajský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5BEA65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4A4341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112359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3C2F6B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1DF87802" w14:textId="1F4BD65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Výběžek Jižní Afriky</w:t>
            </w:r>
          </w:p>
        </w:tc>
        <w:tc>
          <w:tcPr>
            <w:tcW w:w="1134" w:type="dxa"/>
          </w:tcPr>
          <w:p w:rsidR="0020722C" w:rsidRPr="00C80FEB" w:rsidP="00E95A9F" w14:paraId="6020B0A1" w14:textId="6CDA993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1b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 </w:t>
            </w:r>
          </w:p>
        </w:tc>
        <w:tc>
          <w:tcPr>
            <w:tcW w:w="1134" w:type="dxa"/>
          </w:tcPr>
          <w:p w:rsidR="0020722C" w:rsidRPr="00C80FEB" w:rsidP="00E95A9F" w14:paraId="6124EA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60414A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F56FF39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20722C" w:rsidRPr="00C80FEB" w:rsidP="00E95A9F" w14:paraId="297FBF72" w14:textId="4C1B873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Anthropoides virgo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777084">
              <w:rPr>
                <w:rFonts w:eastAsia="Arial Unicode MS"/>
                <w:bCs/>
                <w:sz w:val="22"/>
                <w:szCs w:val="22"/>
                <w:lang w:val="cs-CZ"/>
              </w:rPr>
              <w:t>Jeřáb panenský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24E040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20722C" w:rsidRPr="00C80FEB" w:rsidP="00E95A9F" w14:paraId="4A1CD7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20722C" w:rsidRPr="00C80FEB" w:rsidP="00E95A9F" w14:paraId="4F8AEA9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ED764C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0722C" w:rsidRPr="00C80FEB" w:rsidP="00E95A9F" w14:paraId="6789E90C" w14:textId="1A70664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(Ukrajina)/SV Afrika</w:t>
            </w:r>
          </w:p>
        </w:tc>
        <w:tc>
          <w:tcPr>
            <w:tcW w:w="1134" w:type="dxa"/>
          </w:tcPr>
          <w:p w:rsidR="0020722C" w:rsidRPr="00C80FEB" w:rsidP="00E95A9F" w14:paraId="30BE6C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20722C" w:rsidRPr="00C80FEB" w:rsidP="00E95A9F" w14:paraId="14487C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0722C" w:rsidRPr="00C80FEB" w:rsidP="00E95A9F" w14:paraId="3BD53EC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E9714B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E95A9F" w14:paraId="1C889D21" w14:textId="0822DA9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>- Kalmycko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/SV Afrika</w:t>
            </w:r>
          </w:p>
        </w:tc>
        <w:tc>
          <w:tcPr>
            <w:tcW w:w="1134" w:type="dxa"/>
          </w:tcPr>
          <w:p w:rsidR="00777084" w:rsidRPr="00C80FEB" w:rsidP="00E95A9F" w14:paraId="4000C95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77084" w:rsidRPr="00C80FEB" w:rsidP="00E95A9F" w14:paraId="7939CE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777084" w:rsidRPr="00C80FEB" w:rsidP="00E95A9F" w14:paraId="39B2E2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C5226AE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77084" w:rsidRPr="00C80FEB" w:rsidP="00E95A9F" w14:paraId="2502A452" w14:textId="0AA886E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Grus grus grus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25CC9">
              <w:rPr>
                <w:rFonts w:eastAsia="Arial Unicode MS"/>
                <w:bCs/>
                <w:sz w:val="22"/>
                <w:szCs w:val="22"/>
                <w:lang w:val="cs-CZ"/>
              </w:rPr>
              <w:t>Jeřáb popelavý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7166B0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0B9139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77084" w:rsidRPr="00C80FEB" w:rsidP="00E95A9F" w14:paraId="5D50B58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00371C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25CC9" w:rsidRPr="00C80FEB" w:rsidP="00E95A9F" w14:paraId="76A2EB73" w14:textId="647B47A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Severozápadní Evropa/Iberie &amp; Maroko</w:t>
            </w:r>
          </w:p>
        </w:tc>
        <w:tc>
          <w:tcPr>
            <w:tcW w:w="1134" w:type="dxa"/>
          </w:tcPr>
          <w:p w:rsidR="00525CC9" w:rsidRPr="00C80FEB" w:rsidP="00E95A9F" w14:paraId="632F9FE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525CC9" w:rsidRPr="00C80FEB" w:rsidP="00E95A9F" w14:paraId="351718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525CC9" w:rsidRPr="00C80FEB" w:rsidP="00E95A9F" w14:paraId="520FB79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304EFD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25CC9" w:rsidRPr="00C80FEB" w:rsidP="00E95A9F" w14:paraId="5F30A92C" w14:textId="54E4E58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SV. &amp; Střední Evropa/S Afrika</w:t>
            </w:r>
          </w:p>
        </w:tc>
        <w:tc>
          <w:tcPr>
            <w:tcW w:w="1134" w:type="dxa"/>
          </w:tcPr>
          <w:p w:rsidR="00525CC9" w:rsidRPr="00C80FEB" w:rsidP="00E95A9F" w14:paraId="68D6DA9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525CC9" w:rsidRPr="00C80FEB" w:rsidP="00E95A9F" w14:paraId="158BE7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525CC9" w:rsidRPr="00C80FEB" w:rsidP="00E95A9F" w14:paraId="334AAE1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0ECA8E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25CC9" w:rsidRPr="00C80FEB" w:rsidP="00E95A9F" w14:paraId="7F72A668" w14:textId="64FD857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Východní Evropa/Turecko, Střední východ &amp; SV Afrika </w:t>
            </w:r>
          </w:p>
        </w:tc>
        <w:tc>
          <w:tcPr>
            <w:tcW w:w="1134" w:type="dxa"/>
          </w:tcPr>
          <w:p w:rsidR="00525CC9" w:rsidRPr="00C80FEB" w:rsidP="00E95A9F" w14:paraId="6C66DB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525CC9" w:rsidRPr="00C80FEB" w:rsidP="00E95A9F" w14:paraId="4105FA9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525CC9" w:rsidRPr="00C80FEB" w:rsidP="00E95A9F" w14:paraId="1D6AAFF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C85E28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CC9" w:rsidRPr="00C80FEB" w:rsidP="00E95A9F" w14:paraId="3217DB5E" w14:textId="3AAD746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Sibiř/ Jižní  Asie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CC9" w:rsidRPr="00C80FEB" w:rsidP="00E95A9F" w14:paraId="584762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CC9" w:rsidRPr="00C80FEB" w:rsidP="00E95A9F" w14:paraId="45A9921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CC9" w:rsidRPr="00C80FEB" w:rsidP="00E95A9F" w14:paraId="1555ED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F077B5A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77084" w:rsidRPr="00C80FEB" w:rsidP="00E95A9F" w14:paraId="574F4AE0" w14:textId="37EEFFC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Grus grus archibaldi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25CC9">
              <w:rPr>
                <w:rFonts w:eastAsia="Arial Unicode MS"/>
                <w:bCs/>
                <w:sz w:val="22"/>
                <w:szCs w:val="22"/>
                <w:lang w:val="cs-CZ"/>
              </w:rPr>
              <w:t>Jeřáb popelavý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17F84F5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2C0785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77084" w:rsidRPr="00C80FEB" w:rsidP="00E95A9F" w14:paraId="37875C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DA1DE5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E95A9F" w14:paraId="3D1407EF" w14:textId="346E61B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Turecko &amp; Gruzie (hnízd)</w:t>
            </w:r>
          </w:p>
        </w:tc>
        <w:tc>
          <w:tcPr>
            <w:tcW w:w="1134" w:type="dxa"/>
          </w:tcPr>
          <w:p w:rsidR="00777084" w:rsidRPr="00C80FEB" w:rsidP="00E95A9F" w14:paraId="448126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77084" w:rsidRPr="00C80FEB" w:rsidP="00E95A9F" w14:paraId="29A746F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77084" w:rsidRPr="00C80FEB" w:rsidP="00E95A9F" w14:paraId="115965C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44AEFC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E95A9F" w14:paraId="35DC0D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77084" w:rsidRPr="00C80FEB" w:rsidP="00E95A9F" w14:paraId="560BE79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77084" w:rsidRPr="00C80FEB" w:rsidP="00E95A9F" w14:paraId="21BF863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77084" w:rsidRPr="00C80FEB" w:rsidP="00E95A9F" w14:paraId="4B8B911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5727D6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525CC9" w14:paraId="09DDBB3A" w14:textId="0F7F09A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GAVIIDAE (</w:t>
            </w:r>
            <w:r w:rsidRPr="00C80FEB" w:rsidR="00525CC9">
              <w:rPr>
                <w:b/>
                <w:spacing w:val="-2"/>
                <w:sz w:val="22"/>
                <w:lang w:val="cs-CZ"/>
              </w:rPr>
              <w:t>potáplicovití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777084" w:rsidRPr="00C80FEB" w:rsidP="00E95A9F" w14:paraId="1A64654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77084" w:rsidRPr="00C80FEB" w:rsidP="00E95A9F" w14:paraId="188F34E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77084" w:rsidRPr="00C80FEB" w:rsidP="00E95A9F" w14:paraId="48EC89E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B4E2D8F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77084" w:rsidRPr="00C80FEB" w:rsidP="00E95A9F" w14:paraId="04413A73" w14:textId="0771537C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4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Gavia stellata </w:t>
            </w:r>
            <w:r w:rsidRPr="00C80FEB">
              <w:rPr>
                <w:kern w:val="14"/>
                <w:sz w:val="22"/>
                <w:szCs w:val="22"/>
                <w:lang w:val="cs-CZ"/>
              </w:rPr>
              <w:t>(</w:t>
            </w:r>
            <w:r w:rsidRPr="00C80FEB" w:rsidR="00246850">
              <w:rPr>
                <w:rFonts w:eastAsia="Arial Unicode MS"/>
                <w:bCs/>
                <w:sz w:val="22"/>
                <w:szCs w:val="22"/>
                <w:lang w:val="cs-CZ"/>
              </w:rPr>
              <w:t>Potáplice malá</w:t>
            </w:r>
            <w:r w:rsidRPr="00C80FEB">
              <w:rPr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556C0E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2D72D5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77084" w:rsidRPr="00C80FEB" w:rsidP="00E95A9F" w14:paraId="297652A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67D62B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46850" w:rsidRPr="00C80FEB" w:rsidP="00E95A9F" w14:paraId="41368CB5" w14:textId="23B48D5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Severozápadní Evropa (zim) </w:t>
            </w:r>
          </w:p>
        </w:tc>
        <w:tc>
          <w:tcPr>
            <w:tcW w:w="1134" w:type="dxa"/>
          </w:tcPr>
          <w:p w:rsidR="00246850" w:rsidRPr="00C80FEB" w:rsidP="00E95A9F" w14:paraId="64C0D9B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246850" w:rsidRPr="00C80FEB" w:rsidP="00E95A9F" w14:paraId="556D12C7" w14:textId="69F2822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46850" w:rsidRPr="00C80FEB" w:rsidP="00E95A9F" w14:paraId="54763934" w14:textId="1778ED9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6556B7E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246850" w:rsidRPr="00C80FEB" w:rsidP="00E95A9F" w14:paraId="23411D17" w14:textId="3CD37D5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Kaspické moře, Černé moře &amp; V. Středomoří (zim) </w:t>
            </w:r>
          </w:p>
        </w:tc>
        <w:tc>
          <w:tcPr>
            <w:tcW w:w="1134" w:type="dxa"/>
          </w:tcPr>
          <w:p w:rsidR="00246850" w:rsidRPr="00C80FEB" w:rsidP="00E95A9F" w14:paraId="1405B2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246850" w:rsidRPr="00C80FEB" w:rsidP="00E95A9F" w14:paraId="39A0AC9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246850" w:rsidRPr="00C80FEB" w:rsidP="00E95A9F" w14:paraId="6409C1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6535246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77084" w:rsidRPr="00C80FEB" w:rsidP="00E95A9F" w14:paraId="4AD9CE0B" w14:textId="1044F7F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Gavia arctica arctica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E6DAB">
              <w:rPr>
                <w:rFonts w:eastAsia="Arial Unicode MS"/>
                <w:bCs/>
                <w:sz w:val="22"/>
                <w:szCs w:val="22"/>
                <w:lang w:val="cs-CZ"/>
              </w:rPr>
              <w:t>Potáplice severní evropská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20C24D8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5924B2C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77084" w:rsidRPr="00C80FEB" w:rsidP="00E95A9F" w14:paraId="6FEB06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86E83F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E95A9F" w14:paraId="65881A86" w14:textId="2520979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Evropa,  Západní Sibiř/Evropa</w:t>
            </w:r>
          </w:p>
        </w:tc>
        <w:tc>
          <w:tcPr>
            <w:tcW w:w="1134" w:type="dxa"/>
          </w:tcPr>
          <w:p w:rsidR="00777084" w:rsidRPr="00C80FEB" w:rsidP="00E95A9F" w14:paraId="316E71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77084" w:rsidRPr="00C80FEB" w:rsidP="00E95A9F" w14:paraId="750062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777084" w:rsidRPr="00C80FEB" w:rsidP="00E95A9F" w14:paraId="2ADE97B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D074AB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E95A9F" w14:paraId="02C9A80D" w14:textId="76765BE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Sibiř/Kaspické moře</w:t>
            </w:r>
          </w:p>
        </w:tc>
        <w:tc>
          <w:tcPr>
            <w:tcW w:w="1134" w:type="dxa"/>
          </w:tcPr>
          <w:p w:rsidR="00777084" w:rsidRPr="00C80FEB" w:rsidP="00E95A9F" w14:paraId="0D409D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77084" w:rsidRPr="00C80FEB" w:rsidP="00E95A9F" w14:paraId="02F508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77084" w:rsidRPr="00C80FEB" w:rsidP="00E95A9F" w14:paraId="0D4FE4C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51B6A141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77084" w:rsidRPr="00C80FEB" w:rsidP="00E95A9F" w14:paraId="2BC9EB16" w14:textId="7A29FD7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Gavia immer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E6DAB">
              <w:rPr>
                <w:rFonts w:eastAsia="Arial Unicode MS"/>
                <w:bCs/>
                <w:sz w:val="22"/>
                <w:szCs w:val="22"/>
                <w:lang w:val="cs-CZ"/>
              </w:rPr>
              <w:t>Potáplice lední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7C4C75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1C37EC1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77084" w:rsidRPr="00C80FEB" w:rsidP="00E95A9F" w14:paraId="2868A60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A882AC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E95A9F" w14:paraId="6655095C" w14:textId="6905D99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Evropa (zim)</w:t>
            </w:r>
          </w:p>
        </w:tc>
        <w:tc>
          <w:tcPr>
            <w:tcW w:w="1134" w:type="dxa"/>
          </w:tcPr>
          <w:p w:rsidR="00777084" w:rsidRPr="00C80FEB" w:rsidP="00E95A9F" w14:paraId="67550A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777084" w:rsidRPr="00C80FEB" w:rsidP="00E95A9F" w14:paraId="449208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77084" w:rsidRPr="00C80FEB" w:rsidP="00E95A9F" w14:paraId="314EE3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AB7FAF4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77084" w:rsidRPr="00C80FEB" w:rsidP="00E95A9F" w14:paraId="14DE663F" w14:textId="75C80C2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Gavia adamsii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E6DAB">
              <w:rPr>
                <w:rFonts w:eastAsia="Arial Unicode MS"/>
                <w:bCs/>
                <w:sz w:val="22"/>
                <w:szCs w:val="22"/>
                <w:lang w:val="cs-CZ"/>
              </w:rPr>
              <w:t>Potálice žlutozobá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330530B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692AAE4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77084" w:rsidRPr="00C80FEB" w:rsidP="00E95A9F" w14:paraId="256DA74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5B9E37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E95A9F" w14:paraId="7F235581" w14:textId="7808C07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Evropa (zim)</w:t>
            </w:r>
          </w:p>
        </w:tc>
        <w:tc>
          <w:tcPr>
            <w:tcW w:w="1134" w:type="dxa"/>
          </w:tcPr>
          <w:p w:rsidR="00777084" w:rsidRPr="00C80FEB" w:rsidP="00E95A9F" w14:paraId="0994213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1c</w:t>
            </w:r>
          </w:p>
        </w:tc>
        <w:tc>
          <w:tcPr>
            <w:tcW w:w="1134" w:type="dxa"/>
          </w:tcPr>
          <w:p w:rsidR="00777084" w:rsidRPr="00C80FEB" w:rsidP="00E95A9F" w14:paraId="12CBDF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77084" w:rsidRPr="00C80FEB" w:rsidP="00E95A9F" w14:paraId="32586F7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2F63E3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E95A9F" w14:paraId="4757B933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3"/>
              <w:rPr>
                <w:b/>
                <w:i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77084" w:rsidRPr="00C80FEB" w:rsidP="00E95A9F" w14:paraId="0B68AE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77084" w:rsidRPr="00C80FEB" w:rsidP="00E95A9F" w14:paraId="49ECB7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77084" w:rsidRPr="00C80FEB" w:rsidP="00E95A9F" w14:paraId="1956D35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6820CB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E95A9F" w14:paraId="2BBEAC9D" w14:textId="33F86581">
            <w:pPr>
              <w:keepNext/>
              <w:tabs>
                <w:tab w:val="left" w:pos="578"/>
                <w:tab w:val="left" w:pos="1157"/>
                <w:tab w:val="left" w:pos="1735"/>
                <w:tab w:val="center" w:pos="4253"/>
              </w:tabs>
              <w:suppressAutoHyphens/>
              <w:outlineLvl w:val="1"/>
              <w:rPr>
                <w:b/>
                <w:spacing w:val="-3"/>
                <w:sz w:val="22"/>
                <w:lang w:val="cs-CZ"/>
              </w:rPr>
            </w:pPr>
            <w:r>
              <w:rPr>
                <w:b/>
                <w:spacing w:val="-3"/>
                <w:sz w:val="22"/>
                <w:lang w:val="cs-CZ"/>
              </w:rPr>
              <w:t>Čeleď</w:t>
            </w:r>
            <w:r w:rsidRPr="00C80FEB">
              <w:rPr>
                <w:b/>
                <w:spacing w:val="-3"/>
                <w:sz w:val="22"/>
                <w:lang w:val="cs-CZ"/>
              </w:rPr>
              <w:t xml:space="preserve"> SPHENISCIDAE (penguins)</w:t>
            </w:r>
          </w:p>
        </w:tc>
        <w:tc>
          <w:tcPr>
            <w:tcW w:w="1134" w:type="dxa"/>
          </w:tcPr>
          <w:p w:rsidR="00777084" w:rsidRPr="00C80FEB" w:rsidP="00E95A9F" w14:paraId="4CF0BF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77084" w:rsidRPr="00C80FEB" w:rsidP="00E95A9F" w14:paraId="4AF2619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77084" w:rsidRPr="00C80FEB" w:rsidP="00E95A9F" w14:paraId="4F979D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FDFB259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77084" w:rsidRPr="00C80FEB" w:rsidP="00E95A9F" w14:paraId="462DD04C" w14:textId="1F195B3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Spheniscus demersus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DB2C40">
              <w:rPr>
                <w:rFonts w:eastAsia="Arial Unicode MS"/>
                <w:iCs/>
                <w:sz w:val="22"/>
                <w:szCs w:val="22"/>
                <w:lang w:val="cs-CZ"/>
              </w:rPr>
              <w:t>Tučnák brýlový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669CBF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267D1D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77084" w:rsidRPr="00C80FEB" w:rsidP="00E95A9F" w14:paraId="28EA4ED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CAD4E1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3C9E02B" w14:textId="159BC39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DB2C40" w:rsidRPr="00C80FEB" w:rsidP="00E95A9F" w14:paraId="72A9914F" w14:textId="15405DC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</w:t>
            </w:r>
            <w:r w:rsidR="00005DCA">
              <w:rPr>
                <w:spacing w:val="-2"/>
                <w:sz w:val="22"/>
                <w:szCs w:val="22"/>
                <w:lang w:val="cs-CZ"/>
              </w:rPr>
              <w:t xml:space="preserve"> 3c</w:t>
            </w:r>
          </w:p>
        </w:tc>
        <w:tc>
          <w:tcPr>
            <w:tcW w:w="1134" w:type="dxa"/>
          </w:tcPr>
          <w:p w:rsidR="00DB2C40" w:rsidRPr="00C80FEB" w:rsidP="00E95A9F" w14:paraId="6E386CA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5ADEEC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646E54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E95A9F" w14:paraId="1F997205" w14:textId="77777777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4"/>
              <w:rPr>
                <w:b/>
                <w:kern w:val="14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77084" w:rsidRPr="00C80FEB" w:rsidP="00E95A9F" w14:paraId="5CB7DC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77084" w:rsidRPr="00C80FEB" w:rsidP="00E95A9F" w14:paraId="14A5D87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77084" w:rsidRPr="00C80FEB" w:rsidP="00E95A9F" w14:paraId="396D04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303A16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777084" w:rsidRPr="00C80FEB" w:rsidP="00DB2C40" w14:paraId="08D5C875" w14:textId="4975805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CICONIIDAE (</w:t>
            </w:r>
            <w:r w:rsidRPr="00C80FEB" w:rsidR="00DB2C40">
              <w:rPr>
                <w:b/>
                <w:spacing w:val="-2"/>
                <w:sz w:val="22"/>
                <w:lang w:val="cs-CZ"/>
              </w:rPr>
              <w:t>čápovití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777084" w:rsidRPr="00C80FEB" w:rsidP="00E95A9F" w14:paraId="0C77DB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777084" w:rsidRPr="00C80FEB" w:rsidP="00E95A9F" w14:paraId="6D3893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777084" w:rsidRPr="00C80FEB" w:rsidP="00E95A9F" w14:paraId="2E90C5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3F311BF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777084" w:rsidRPr="00C80FEB" w:rsidP="00E95A9F" w14:paraId="3D53B865" w14:textId="13F1B38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>Leptoptilos crumenifer</w:t>
            </w:r>
            <w:r w:rsidR="008F692C">
              <w:rPr>
                <w:i/>
                <w:spacing w:val="-2"/>
                <w:sz w:val="22"/>
                <w:szCs w:val="22"/>
                <w:lang w:val="cs-CZ"/>
              </w:rPr>
              <w:t>us</w:t>
            </w: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DB2C40">
              <w:rPr>
                <w:rFonts w:eastAsia="Arial Unicode MS"/>
                <w:iCs/>
                <w:sz w:val="22"/>
                <w:szCs w:val="22"/>
                <w:lang w:val="cs-CZ"/>
              </w:rPr>
              <w:t>Marabu 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4FD5DB9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777084" w:rsidRPr="00C80FEB" w:rsidP="00E95A9F" w14:paraId="5A5581E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777084" w:rsidRPr="00C80FEB" w:rsidP="00E95A9F" w14:paraId="1D662D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008EE5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EFCCCAA" w14:textId="51C0FD6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DB2C40" w:rsidRPr="00C80FEB" w:rsidP="00E95A9F" w14:paraId="53446E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034C145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18B482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A82F52A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51AC9AB5" w14:textId="709065B3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>Mycteria ibis</w:t>
            </w: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Nesyt africký</w:t>
            </w:r>
            <w:r w:rsidRPr="00C80FEB">
              <w:rPr>
                <w:rFonts w:eastAsia="Arial Unicode MS"/>
                <w:bCs/>
                <w:i/>
                <w:sz w:val="22"/>
                <w:szCs w:val="22"/>
                <w:lang w:val="cs-CZ"/>
              </w:rPr>
              <w:t xml:space="preserve">  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5B7EB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BD0382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5E06EB6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49C636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1D041F0E" w14:textId="756F310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Subsaharská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Afrika (kromě Madagaskaru)</w:t>
            </w:r>
          </w:p>
        </w:tc>
        <w:tc>
          <w:tcPr>
            <w:tcW w:w="1134" w:type="dxa"/>
          </w:tcPr>
          <w:p w:rsidR="00DB2C40" w:rsidRPr="00C80FEB" w:rsidP="00E95A9F" w14:paraId="42282AE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A0309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19B0F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B8D6828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6E9F04F1" w14:textId="4C4B127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Anastomus lamelligerus lamelligerus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iCs/>
                <w:sz w:val="22"/>
                <w:szCs w:val="22"/>
                <w:lang w:val="cs-CZ"/>
              </w:rPr>
              <w:t>Zejozob 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58D8DA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280C1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516C3B" w14:paraId="209D3F2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DDA247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AE1A9F7" w14:textId="354F7B0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DB2C40" w:rsidRPr="00C80FEB" w:rsidP="00E95A9F" w14:paraId="0E421DA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9778C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1A54AF6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403B1CF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74B6A4FA" w14:textId="7FDF301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Ciconia nigra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Čáp černý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DE3F5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4D461C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15BD8E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4AC1EC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3CC90FCA" w14:textId="661652B1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kern w:val="14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DB2C40" w:rsidRPr="00C80FEB" w:rsidP="00E95A9F" w14:paraId="086F9E1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DB2C40" w:rsidRPr="00C80FEB" w:rsidP="00E95A9F" w14:paraId="3D0F91F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195ECB5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5BCA67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3A248A89" w14:textId="15499D8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Jihozápadní Evropa/Západní Afrika</w:t>
            </w:r>
          </w:p>
        </w:tc>
        <w:tc>
          <w:tcPr>
            <w:tcW w:w="1134" w:type="dxa"/>
          </w:tcPr>
          <w:p w:rsidR="00DB2C40" w:rsidRPr="00C80FEB" w:rsidP="00E95A9F" w14:paraId="26E37A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DB2C40" w:rsidRPr="00C80FEB" w:rsidP="00E95A9F" w14:paraId="7FF2383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A637CF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E79749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14B855D" w14:textId="7F2C55C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&amp; Východní Evropa/Subsaharská Afrika</w:t>
            </w:r>
          </w:p>
        </w:tc>
        <w:tc>
          <w:tcPr>
            <w:tcW w:w="1134" w:type="dxa"/>
          </w:tcPr>
          <w:p w:rsidR="00DB2C40" w:rsidRPr="00C80FEB" w:rsidP="00E95A9F" w14:paraId="594821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3F4BF1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5F6E1D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00A7B62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347ADD7C" w14:textId="29301BE1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Ciconia abdimii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iCs/>
                <w:sz w:val="22"/>
                <w:szCs w:val="22"/>
                <w:lang w:val="cs-CZ"/>
              </w:rPr>
              <w:t>Čáp simbil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88FB7F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C9131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1911EE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7A95DC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D2C5B23" w14:textId="6663711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 &amp; JZ Arábie</w:t>
            </w:r>
          </w:p>
        </w:tc>
        <w:tc>
          <w:tcPr>
            <w:tcW w:w="1134" w:type="dxa"/>
          </w:tcPr>
          <w:p w:rsidR="00DB2C40" w:rsidRPr="00C80FEB" w:rsidP="00E95A9F" w14:paraId="79B0FC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5E0CD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(2c)</w:t>
            </w:r>
          </w:p>
        </w:tc>
        <w:tc>
          <w:tcPr>
            <w:tcW w:w="1275" w:type="dxa"/>
          </w:tcPr>
          <w:p w:rsidR="00DB2C40" w:rsidRPr="00C80FEB" w:rsidP="00E95A9F" w14:paraId="6C4AABB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09C7AB5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07803374" w14:textId="1983EC1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Ciconia microscelis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Čáp bělokrký</w:t>
            </w:r>
            <w:r w:rsidRPr="00C80FEB">
              <w:rPr>
                <w:rFonts w:eastAsia="Arial Unicode MS"/>
                <w:bCs/>
                <w:i/>
                <w:sz w:val="22"/>
                <w:szCs w:val="22"/>
                <w:lang w:val="cs-CZ"/>
              </w:rPr>
              <w:t xml:space="preserve"> 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C42A28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36240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B5ED8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4DB291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7E1C33EA" w14:textId="0B9F0CD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DB2C40" w:rsidRPr="00C80FEB" w:rsidP="00E95A9F" w14:paraId="1B0080C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D5869E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DB2C40" w:rsidRPr="00C80FEB" w:rsidP="00E95A9F" w14:paraId="43E4353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BF4F753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06C55A70" w14:textId="1374150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Ciconia ciconia ciconia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Čáp bílý 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C2B3BC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1A1FB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3E3615F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EEC538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3FC10D9C" w14:textId="211FC5F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DB2C40" w:rsidRPr="00C80FEB" w:rsidP="00E95A9F" w14:paraId="6C33E71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DB2C40" w:rsidRPr="00C80FEB" w:rsidP="00E95A9F" w14:paraId="1E348F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617ACB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97B6F6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B4C2A66" w14:textId="278B5E5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Iberie &amp; SZ Afrika/Subsaharská Afrika</w:t>
            </w:r>
          </w:p>
        </w:tc>
        <w:tc>
          <w:tcPr>
            <w:tcW w:w="1134" w:type="dxa"/>
          </w:tcPr>
          <w:p w:rsidR="00DB2C40" w:rsidRPr="00C80FEB" w:rsidP="00E95A9F" w14:paraId="040336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0A5AA6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2b</w:t>
            </w:r>
          </w:p>
        </w:tc>
        <w:tc>
          <w:tcPr>
            <w:tcW w:w="1275" w:type="dxa"/>
          </w:tcPr>
          <w:p w:rsidR="00DB2C40" w:rsidRPr="00C80FEB" w:rsidP="00E95A9F" w14:paraId="52AE72E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8BF62C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F6C6CB9" w14:textId="4CC75B8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&amp; Východní Evropa/Subsaharská Afrika</w:t>
            </w:r>
          </w:p>
        </w:tc>
        <w:tc>
          <w:tcPr>
            <w:tcW w:w="1134" w:type="dxa"/>
          </w:tcPr>
          <w:p w:rsidR="00DB2C40" w:rsidRPr="00C80FEB" w:rsidP="00E95A9F" w14:paraId="5D93CD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0A41539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731B37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855633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13D581E" w14:textId="20497B9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Asie/Jihozápadní Asie</w:t>
            </w:r>
          </w:p>
        </w:tc>
        <w:tc>
          <w:tcPr>
            <w:tcW w:w="1134" w:type="dxa"/>
          </w:tcPr>
          <w:p w:rsidR="00DB2C40" w:rsidRPr="00C80FEB" w:rsidP="00E95A9F" w14:paraId="296A38F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DB2C40" w:rsidRPr="00C80FEB" w:rsidP="00E95A9F" w14:paraId="6B18FD5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38BB66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8D7CE9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ECB822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04DF2B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964D4F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C4B89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0E84BD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17426F" w14:paraId="3A1E35E7" w14:textId="4CAD6F9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THRESKIORNITHIDAE (</w:t>
            </w:r>
            <w:r w:rsidRPr="00C80FEB" w:rsidR="0017426F">
              <w:rPr>
                <w:b/>
                <w:spacing w:val="-2"/>
                <w:sz w:val="22"/>
                <w:lang w:val="cs-CZ"/>
              </w:rPr>
              <w:t>ibisovití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DB2C40" w:rsidRPr="00C80FEB" w:rsidP="00E95A9F" w14:paraId="3406A2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D9DA2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3633B5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95100DA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5AB2BC77" w14:textId="38A86F1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Platalea alba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E6E1B" w:rsidR="0017426F">
              <w:rPr>
                <w:rFonts w:eastAsia="Arial Unicode MS"/>
                <w:bCs/>
                <w:sz w:val="22"/>
                <w:szCs w:val="22"/>
                <w:lang w:val="cs-CZ"/>
              </w:rPr>
              <w:t>Kolpík 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5F50C0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74DA55F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7721734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93FD35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139A87BC" w14:textId="27202A9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DB2C40" w:rsidRPr="00C80FEB" w:rsidP="00E95A9F" w14:paraId="2A55F7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3EFC8A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7947241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03B3A8F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609B230B" w14:textId="2B097CF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Platalea leucorodia leucorodia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7426F">
              <w:rPr>
                <w:rFonts w:eastAsia="Arial Unicode MS"/>
                <w:bCs/>
                <w:sz w:val="22"/>
                <w:szCs w:val="22"/>
                <w:lang w:val="cs-CZ"/>
              </w:rPr>
              <w:t>Kolpík bílý eurasijský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A9C3B8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6A5994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9F5A80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1D05E4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B422DA8" w14:textId="10287B8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Evropa/Západní Středomoří &amp; Západní Afrika</w:t>
            </w:r>
          </w:p>
        </w:tc>
        <w:tc>
          <w:tcPr>
            <w:tcW w:w="1134" w:type="dxa"/>
          </w:tcPr>
          <w:p w:rsidR="00DB2C40" w:rsidRPr="00C80FEB" w:rsidP="00E95A9F" w14:paraId="44DE58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DB2C40" w:rsidRPr="00C80FEB" w:rsidP="00E95A9F" w14:paraId="20EB8C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78845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2BF209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1BD7D1F" w14:textId="2BD32AF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&amp; Jihovýchodní Evropa/Středomoří &amp; Tropická Afrika</w:t>
            </w:r>
          </w:p>
        </w:tc>
        <w:tc>
          <w:tcPr>
            <w:tcW w:w="1134" w:type="dxa"/>
          </w:tcPr>
          <w:p w:rsidR="00DB2C40" w:rsidRPr="00C80FEB" w:rsidP="00E95A9F" w14:paraId="5D75D1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DB2C40" w:rsidRPr="00C80FEB" w:rsidP="00E95A9F" w14:paraId="0C06054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5E050C8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B9EB42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7426F" w:rsidRPr="00C80FEB" w:rsidP="00E95A9F" w14:paraId="79521080" w14:textId="4CE4AB7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Asie/Jihozápadní &amp; J. Asie </w:t>
            </w:r>
          </w:p>
        </w:tc>
        <w:tc>
          <w:tcPr>
            <w:tcW w:w="1134" w:type="dxa"/>
          </w:tcPr>
          <w:p w:rsidR="0017426F" w:rsidRPr="00C80FEB" w:rsidP="00E95A9F" w14:paraId="5C5001E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17426F" w:rsidRPr="00C80FEB" w:rsidP="00E95A9F" w14:paraId="0466C2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7426F" w:rsidRPr="00C80FEB" w:rsidP="00E95A9F" w14:paraId="75438D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0ED509F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5272570B" w14:textId="3543EA48">
            <w:pPr>
              <w:keepNext/>
              <w:outlineLvl w:val="8"/>
              <w:rPr>
                <w:i/>
                <w:iCs/>
                <w:sz w:val="22"/>
                <w:szCs w:val="22"/>
                <w:lang w:val="cs-CZ"/>
              </w:rPr>
            </w:pPr>
            <w:r w:rsidRPr="00C80FEB">
              <w:rPr>
                <w:i/>
                <w:iCs/>
                <w:sz w:val="22"/>
                <w:szCs w:val="22"/>
                <w:lang w:val="cs-CZ"/>
              </w:rPr>
              <w:t xml:space="preserve">Platalea leucorodia balsaci </w:t>
            </w:r>
            <w:r w:rsidRPr="00C80FEB">
              <w:rPr>
                <w:iCs/>
                <w:spacing w:val="-2"/>
                <w:sz w:val="22"/>
                <w:szCs w:val="22"/>
                <w:lang w:val="cs-CZ"/>
              </w:rPr>
              <w:t>(</w:t>
            </w:r>
            <w:r w:rsidRPr="00C80FEB" w:rsidR="0017426F">
              <w:rPr>
                <w:rFonts w:eastAsia="Arial Unicode MS"/>
                <w:bCs/>
                <w:sz w:val="22"/>
                <w:szCs w:val="22"/>
                <w:lang w:val="cs-CZ"/>
              </w:rPr>
              <w:t>Kolpík bílý mauretánský</w:t>
            </w:r>
            <w:r w:rsidRPr="00C80FEB">
              <w:rPr>
                <w:iCs/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7822C26" w14:textId="77777777">
            <w:pPr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7E4578B" w14:textId="77777777">
            <w:pPr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7DFF29A3" w14:textId="77777777">
            <w:pPr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AE93B7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6B3AA7B8" w14:textId="417C3673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Pobřeží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Západní Afriky (Mauretánie)</w:t>
            </w:r>
          </w:p>
        </w:tc>
        <w:tc>
          <w:tcPr>
            <w:tcW w:w="1134" w:type="dxa"/>
          </w:tcPr>
          <w:p w:rsidR="00DB2C40" w:rsidRPr="00C80FEB" w:rsidP="00E95A9F" w14:paraId="444134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DB2C40" w:rsidRPr="00C80FEB" w:rsidP="00E95A9F" w14:paraId="148354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D5B842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CE877E6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4E5946" w14:paraId="309AE44D" w14:textId="1312FE4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Platalea leucorodia archeri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7426F">
              <w:rPr>
                <w:rFonts w:eastAsia="Arial Unicode MS"/>
                <w:bCs/>
                <w:sz w:val="22"/>
                <w:szCs w:val="22"/>
                <w:lang w:val="cs-CZ"/>
              </w:rPr>
              <w:t>Kolpík bílý</w:t>
            </w:r>
            <w:r w:rsidRPr="00C80FEB" w:rsidR="0017426F">
              <w:rPr>
                <w:rFonts w:eastAsia="Arial Unicode MS"/>
                <w:bCs/>
                <w:i/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41352DE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02F894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2AB3559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F03E0E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3D4C82CE" w14:textId="6355AE0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>- Rudé moře &amp;</w:t>
            </w:r>
            <w:r w:rsidRPr="00C80FEB" w:rsidR="0017426F">
              <w:rPr>
                <w:rFonts w:eastAsia="Arial Unicode MS"/>
                <w:sz w:val="22"/>
                <w:szCs w:val="22"/>
                <w:lang w:val="cs-CZ"/>
              </w:rPr>
              <w:t xml:space="preserve"> Somálsko</w:t>
            </w:r>
          </w:p>
        </w:tc>
        <w:tc>
          <w:tcPr>
            <w:tcW w:w="1134" w:type="dxa"/>
          </w:tcPr>
          <w:p w:rsidR="00DB2C40" w:rsidRPr="00C80FEB" w:rsidP="00E95A9F" w14:paraId="3B42E0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DB2C40" w:rsidRPr="00C80FEB" w:rsidP="00E95A9F" w14:paraId="0FBB672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371C79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30B9D23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32D8A67C" w14:textId="728DAAE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Threskiornis aethiopicus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7426F">
              <w:rPr>
                <w:rFonts w:eastAsia="Arial Unicode MS"/>
                <w:bCs/>
                <w:sz w:val="22"/>
                <w:szCs w:val="22"/>
                <w:lang w:val="cs-CZ"/>
              </w:rPr>
              <w:t>Ibis posvátný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C77BA5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834668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D4E61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8DA90F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7426F" w:rsidRPr="00C80FEB" w:rsidP="00E95A9F" w14:paraId="1F983EA1" w14:textId="0CD0433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Subsaharská Afrika </w:t>
            </w:r>
          </w:p>
        </w:tc>
        <w:tc>
          <w:tcPr>
            <w:tcW w:w="1134" w:type="dxa"/>
          </w:tcPr>
          <w:p w:rsidR="0017426F" w:rsidRPr="00C80FEB" w:rsidP="00E95A9F" w14:paraId="2EA7642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7426F" w:rsidRPr="00C80FEB" w:rsidP="00E95A9F" w14:paraId="66BA18D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7426F" w:rsidRPr="00C80FEB" w:rsidP="00E95A9F" w14:paraId="0C56CBF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BFE8F5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7426F" w:rsidRPr="00C80FEB" w:rsidP="00E95A9F" w14:paraId="73F98C88" w14:textId="70C899C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Irák &amp; Írán </w:t>
            </w:r>
          </w:p>
        </w:tc>
        <w:tc>
          <w:tcPr>
            <w:tcW w:w="1134" w:type="dxa"/>
          </w:tcPr>
          <w:p w:rsidR="0017426F" w:rsidRPr="00C80FEB" w:rsidP="00E95A9F" w14:paraId="47912E0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17426F" w:rsidRPr="00C80FEB" w:rsidP="00E95A9F" w14:paraId="279F76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7426F" w:rsidRPr="00C80FEB" w:rsidP="00E95A9F" w14:paraId="2B8AEE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B34DA40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3FCEB282" w14:textId="22A9A0B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Geronticus eremita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7426F">
              <w:rPr>
                <w:rFonts w:eastAsia="Arial Unicode MS"/>
                <w:bCs/>
                <w:sz w:val="22"/>
                <w:szCs w:val="22"/>
                <w:lang w:val="cs-CZ"/>
              </w:rPr>
              <w:t>Ibis hřívnatý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77A3094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44A6EF4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53359F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632FAC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5A5A08B" w14:textId="5E2D725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Maroko</w:t>
            </w:r>
          </w:p>
        </w:tc>
        <w:tc>
          <w:tcPr>
            <w:tcW w:w="1134" w:type="dxa"/>
          </w:tcPr>
          <w:p w:rsidR="00DB2C40" w:rsidRPr="00C80FEB" w:rsidP="00E95A9F" w14:paraId="7E0CBF6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1c</w:t>
            </w:r>
          </w:p>
        </w:tc>
        <w:tc>
          <w:tcPr>
            <w:tcW w:w="1134" w:type="dxa"/>
          </w:tcPr>
          <w:p w:rsidR="00DB2C40" w:rsidRPr="00C80FEB" w:rsidP="00E95A9F" w14:paraId="4A1884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9A5BC3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2F5370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7CCC5C5E" w14:textId="1A6CEC8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Jihozápadní Asie</w:t>
            </w:r>
          </w:p>
        </w:tc>
        <w:tc>
          <w:tcPr>
            <w:tcW w:w="1134" w:type="dxa"/>
          </w:tcPr>
          <w:p w:rsidR="00DB2C40" w:rsidRPr="00C80FEB" w:rsidP="00E95A9F" w14:paraId="470070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1c</w:t>
            </w:r>
          </w:p>
        </w:tc>
        <w:tc>
          <w:tcPr>
            <w:tcW w:w="1134" w:type="dxa"/>
          </w:tcPr>
          <w:p w:rsidR="00DB2C40" w:rsidRPr="00C80FEB" w:rsidP="00E95A9F" w14:paraId="76E6874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4E07BA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CB4AB29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044D9EBB" w14:textId="7C6B1FA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Plegadis falcinellus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7426F">
              <w:rPr>
                <w:rFonts w:eastAsia="Arial Unicode MS"/>
                <w:bCs/>
                <w:sz w:val="22"/>
                <w:szCs w:val="22"/>
                <w:lang w:val="cs-CZ"/>
              </w:rPr>
              <w:t>Ibis hnědý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0CF177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3C41E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5D3E2E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ED7F6E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A170550" w14:textId="5CB3032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 (hnízd)</w:t>
            </w:r>
          </w:p>
        </w:tc>
        <w:tc>
          <w:tcPr>
            <w:tcW w:w="1134" w:type="dxa"/>
          </w:tcPr>
          <w:p w:rsidR="00DB2C40" w:rsidRPr="00C80FEB" w:rsidP="00E95A9F" w14:paraId="3033712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4087D92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36A18E2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0986604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6E27588D" w14:textId="0261B68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Středomoří/Z Afrika</w:t>
            </w:r>
          </w:p>
        </w:tc>
        <w:tc>
          <w:tcPr>
            <w:tcW w:w="1134" w:type="dxa"/>
          </w:tcPr>
          <w:p w:rsidR="00DB2C40" w:rsidRPr="00C80FEB" w:rsidP="00E95A9F" w14:paraId="767CFD40" w14:textId="6165733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340C6CF9" w14:textId="0C01477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5BBD558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B361B7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327530B" w14:textId="4C859FC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Jihozápadní Asie/V Afrika</w:t>
            </w:r>
          </w:p>
        </w:tc>
        <w:tc>
          <w:tcPr>
            <w:tcW w:w="1134" w:type="dxa"/>
          </w:tcPr>
          <w:p w:rsidR="00DB2C40" w:rsidRPr="00C80FEB" w:rsidP="00E95A9F" w14:paraId="16A96DA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CE0F4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DB2C40" w:rsidRPr="00C80FEB" w:rsidP="00E95A9F" w14:paraId="5D01055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34F0B9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35C7932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i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4465BF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0E7613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62E1964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61EA84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17426F" w14:paraId="0A7C8BFB" w14:textId="6774F2B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ARDEIDAE (</w:t>
            </w:r>
            <w:r w:rsidRPr="00C80FEB" w:rsidR="0017426F">
              <w:rPr>
                <w:b/>
                <w:spacing w:val="-2"/>
                <w:sz w:val="22"/>
                <w:lang w:val="cs-CZ"/>
              </w:rPr>
              <w:t>volavkovití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DB2C40" w:rsidRPr="00C80FEB" w:rsidP="00E95A9F" w14:paraId="6712D3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585387F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179339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10EF650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612B587A" w14:textId="4F4FF26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Botaurus stellaris stellaris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C80FEB" w:rsidR="0017426F">
              <w:rPr>
                <w:rFonts w:eastAsia="Arial Unicode MS"/>
                <w:bCs/>
                <w:sz w:val="22"/>
                <w:szCs w:val="22"/>
                <w:lang w:val="cs-CZ"/>
              </w:rPr>
              <w:t>Bukač velký eurasijský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6EE3D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CBE0B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71C802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9623DF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60C16C8" w14:textId="0A495778">
            <w:pPr>
              <w:jc w:val="both"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 Evropa, SZ Afrika (hnízd)</w:t>
            </w:r>
          </w:p>
        </w:tc>
        <w:tc>
          <w:tcPr>
            <w:tcW w:w="1134" w:type="dxa"/>
          </w:tcPr>
          <w:p w:rsidR="00DB2C40" w:rsidRPr="00C80FEB" w:rsidP="00E95A9F" w14:paraId="28D2C7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DB2C40" w:rsidRPr="00C80FEB" w:rsidP="00E95A9F" w14:paraId="393F59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4E4DCA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ind w:hanging="12"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4833A5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68EF8278" w14:textId="59CEEE9D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&amp; V Evropa, Černé moře &amp; V Středozemí (hnízd)</w:t>
            </w:r>
          </w:p>
        </w:tc>
        <w:tc>
          <w:tcPr>
            <w:tcW w:w="1134" w:type="dxa"/>
          </w:tcPr>
          <w:p w:rsidR="00DB2C40" w:rsidRPr="00C80FEB" w:rsidP="00E95A9F" w14:paraId="476D24B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41264245" w14:textId="59DFFE9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73C916F9" w14:textId="0137CC1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44D0FD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39627E1D" w14:textId="6DB4EC6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Jihozápadní Asie (zim)</w:t>
            </w:r>
          </w:p>
        </w:tc>
        <w:tc>
          <w:tcPr>
            <w:tcW w:w="1134" w:type="dxa"/>
          </w:tcPr>
          <w:p w:rsidR="00DB2C40" w:rsidRPr="00C80FEB" w:rsidP="00E95A9F" w14:paraId="128CFC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45B3E5F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218988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E25C07D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0B649CE5" w14:textId="0A3EA30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Botaurus stellaris capensis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C80FEB" w:rsidR="000B7500">
              <w:rPr>
                <w:rFonts w:eastAsia="Arial Unicode MS"/>
                <w:bCs/>
                <w:sz w:val="22"/>
                <w:szCs w:val="22"/>
                <w:lang w:val="cs-CZ"/>
              </w:rPr>
              <w:t>Bukač velký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DE3BA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46791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445A05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579427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695657CB" w14:textId="74D3B3B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DB2C40" w:rsidRPr="00C80FEB" w:rsidP="00E95A9F" w14:paraId="307305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DB2C40" w:rsidRPr="00C80FEB" w:rsidP="00E95A9F" w14:paraId="47A7CC6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B598CB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CD51D29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17F8C414" w14:textId="4AB5E36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Ixobrychus minutus minutus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C80FEB" w:rsidR="000B7500">
              <w:rPr>
                <w:rFonts w:eastAsia="Arial Unicode MS"/>
                <w:bCs/>
                <w:sz w:val="22"/>
                <w:szCs w:val="22"/>
                <w:lang w:val="cs-CZ"/>
              </w:rPr>
              <w:t>Bukáček malý evropský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D86E0B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7A68E30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24DAE6C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7FEA4F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16CCB42B" w14:textId="629B083C">
            <w:pPr>
              <w:jc w:val="both"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 Evropa &amp; SZ Afrika/Subsaharská Afrika</w:t>
            </w:r>
          </w:p>
        </w:tc>
        <w:tc>
          <w:tcPr>
            <w:tcW w:w="1134" w:type="dxa"/>
          </w:tcPr>
          <w:p w:rsidR="00DB2C40" w:rsidRPr="00C80FEB" w:rsidP="00E95A9F" w14:paraId="46289C4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DB2C40" w:rsidRPr="00C80FEB" w:rsidP="00E95A9F" w14:paraId="1F0034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65F08A8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ECCE16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F0CA992" w14:textId="669E8CA2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&amp; V Evropa, Černé moře &amp; V Středozemí / Subsaharská Afrika</w:t>
            </w:r>
          </w:p>
        </w:tc>
        <w:tc>
          <w:tcPr>
            <w:tcW w:w="1134" w:type="dxa"/>
          </w:tcPr>
          <w:p w:rsidR="00DB2C40" w:rsidRPr="00C80FEB" w:rsidP="00E95A9F" w14:paraId="03D2253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2FE9E33B" w14:textId="588D866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3ABF0FC6" w14:textId="486A3E3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613649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24EF9797" w14:textId="132F4EF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&amp; Jihozápadní Asie/ Subsaharská Afrika</w:t>
            </w:r>
          </w:p>
        </w:tc>
        <w:tc>
          <w:tcPr>
            <w:tcW w:w="1134" w:type="dxa"/>
          </w:tcPr>
          <w:p w:rsidR="00DB2C40" w:rsidRPr="00C80FEB" w:rsidP="00E95A9F" w14:paraId="169742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43E5402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DB2C40" w:rsidRPr="00C80FEB" w:rsidP="00E95A9F" w14:paraId="4CDC2F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03BD8BA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2106334C" w14:textId="0002EBD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Ixobrychus minutus payesii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C80FEB" w:rsidR="000B7500">
              <w:rPr>
                <w:rFonts w:eastAsia="Arial Unicode MS"/>
                <w:bCs/>
                <w:sz w:val="22"/>
                <w:szCs w:val="22"/>
                <w:lang w:val="cs-CZ"/>
              </w:rPr>
              <w:t>Bukáček malý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5EAA09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51E5F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493E90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8D8472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12F5FBD7" w14:textId="62A5099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Subsaharská Afrika</w:t>
            </w:r>
          </w:p>
        </w:tc>
        <w:tc>
          <w:tcPr>
            <w:tcW w:w="1134" w:type="dxa"/>
          </w:tcPr>
          <w:p w:rsidR="00DB2C40" w:rsidRPr="00C80FEB" w:rsidP="00E95A9F" w14:paraId="01CB17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67492BD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DB2C40" w:rsidRPr="00C80FEB" w:rsidP="00E95A9F" w14:paraId="7D2468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DB06F9C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8F692C" w14:paraId="1C2E3454" w14:textId="5A50046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Ixobrychus sturmii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C80FEB" w:rsidR="000B7500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Bukáček </w:t>
            </w:r>
            <w:r w:rsidR="008F692C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 trpasličí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39A44E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4052D35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4483C1D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728AF4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4B67BFA" w14:textId="363238A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DB2C40" w:rsidRPr="00C80FEB" w:rsidP="00E95A9F" w14:paraId="27BF0A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670395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DB2C40" w:rsidRPr="00C80FEB" w:rsidP="00E95A9F" w14:paraId="0F8407B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A3F4E78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4EDA032D" w14:textId="66DCE4B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Nycticorax nycticorax nycticorax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B7500">
              <w:rPr>
                <w:rFonts w:eastAsia="Arial Unicode MS"/>
                <w:iCs/>
                <w:sz w:val="22"/>
                <w:szCs w:val="22"/>
                <w:lang w:val="cs-CZ"/>
              </w:rPr>
              <w:t>Kvakoš noční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CB8A5E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72C1262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76E13F1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BB93CF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29B23314" w14:textId="4FB817B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 &amp; Madagaskar</w:t>
            </w:r>
          </w:p>
        </w:tc>
        <w:tc>
          <w:tcPr>
            <w:tcW w:w="1134" w:type="dxa"/>
          </w:tcPr>
          <w:p w:rsidR="00DB2C40" w:rsidRPr="00C80FEB" w:rsidP="00E95A9F" w14:paraId="345E45C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FA8CA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97BC17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57FEA5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C645739" w14:textId="1E69F432">
            <w:pPr>
              <w:jc w:val="both"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 Evropa, SZ Afrika (hnízd)</w:t>
            </w:r>
          </w:p>
        </w:tc>
        <w:tc>
          <w:tcPr>
            <w:tcW w:w="1134" w:type="dxa"/>
          </w:tcPr>
          <w:p w:rsidR="00DB2C40" w:rsidRPr="00C80FEB" w:rsidP="00E95A9F" w14:paraId="107305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DB2C40" w:rsidRPr="00C80FEB" w:rsidP="00E95A9F" w14:paraId="27B3E4A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3B584C9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823027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74EEEFD" w14:textId="5F5C6105">
            <w:pPr>
              <w:jc w:val="both"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&amp; V Evropa/Černé moře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&amp; V Středozemí (hnízd)</w:t>
            </w:r>
          </w:p>
        </w:tc>
        <w:tc>
          <w:tcPr>
            <w:tcW w:w="1134" w:type="dxa"/>
          </w:tcPr>
          <w:p w:rsidR="00DB2C40" w:rsidRPr="00C80FEB" w:rsidP="00E95A9F" w14:paraId="0A334DC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6D3AC9E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360156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D9FC23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122353F9" w14:textId="415D860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-Západní Asie/JZ Asie &amp; SV Afrika</w:t>
            </w:r>
          </w:p>
        </w:tc>
        <w:tc>
          <w:tcPr>
            <w:tcW w:w="1134" w:type="dxa"/>
          </w:tcPr>
          <w:p w:rsidR="00DB2C40" w:rsidRPr="00C80FEB" w:rsidP="00E95A9F" w14:paraId="705933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2924153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DB2C40" w:rsidRPr="00C80FEB" w:rsidP="00E95A9F" w14:paraId="684F849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B4158E0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0B7500" w14:paraId="04E9CA5D" w14:textId="7E2DF85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Ardeola ralloides ralloides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B7500">
              <w:rPr>
                <w:spacing w:val="-2"/>
                <w:sz w:val="22"/>
                <w:szCs w:val="22"/>
                <w:lang w:val="cs-CZ"/>
              </w:rPr>
              <w:t>Volavka vlasatá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8050F3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525FBD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D3A28E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91F263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4FB738C" w14:textId="3B86C5CD">
            <w:pPr>
              <w:jc w:val="both"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JZ Evropa, SZ afrika (hnízd)</w:t>
            </w:r>
          </w:p>
        </w:tc>
        <w:tc>
          <w:tcPr>
            <w:tcW w:w="1134" w:type="dxa"/>
          </w:tcPr>
          <w:p w:rsidR="00DB2C40" w:rsidRPr="00C80FEB" w:rsidP="00E95A9F" w14:paraId="7D8CAA8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DB2C40" w:rsidRPr="00C80FEB" w:rsidP="00E95A9F" w14:paraId="18771A1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C30D9C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CEC73F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6B0B03E5" w14:textId="386C9EF1">
            <w:pPr>
              <w:jc w:val="both"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&amp; V E</w:t>
            </w:r>
            <w:r w:rsidR="003B332B">
              <w:rPr>
                <w:rFonts w:eastAsia="Arial Unicode MS"/>
                <w:sz w:val="22"/>
                <w:szCs w:val="22"/>
                <w:lang w:val="cs-CZ"/>
              </w:rPr>
              <w:t>vropa, Černé moře &amp; V Středomoří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(hnízd)</w:t>
            </w:r>
          </w:p>
        </w:tc>
        <w:tc>
          <w:tcPr>
            <w:tcW w:w="1134" w:type="dxa"/>
          </w:tcPr>
          <w:p w:rsidR="00DB2C40" w:rsidRPr="00C80FEB" w:rsidP="00E95A9F" w14:paraId="20A14D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DB2C40" w:rsidRPr="00C80FEB" w:rsidP="00E95A9F" w14:paraId="671B4B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1D24EE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E05CB5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629C937" w14:textId="0B6FD6A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&amp; Jihozápadní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Asie/Subsaharská Afrika</w:t>
            </w:r>
          </w:p>
        </w:tc>
        <w:tc>
          <w:tcPr>
            <w:tcW w:w="1134" w:type="dxa"/>
          </w:tcPr>
          <w:p w:rsidR="00DB2C40" w:rsidRPr="00C80FEB" w:rsidP="00E95A9F" w14:paraId="0C18E7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3274D20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DB2C40" w:rsidRPr="00C80FEB" w:rsidP="00E95A9F" w14:paraId="46AAB59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AC9F470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5F56556B" w14:textId="0716D5D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Ardeola ralloides paludivaga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B7500">
              <w:rPr>
                <w:spacing w:val="-2"/>
                <w:sz w:val="22"/>
                <w:szCs w:val="22"/>
                <w:lang w:val="cs-CZ"/>
              </w:rPr>
              <w:t>Volavka vlasatá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E17C60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41150A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5F4B676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63CDE1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60B364B9" w14:textId="4EB4B8A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 &amp; Madagaskar</w:t>
            </w:r>
          </w:p>
        </w:tc>
        <w:tc>
          <w:tcPr>
            <w:tcW w:w="1134" w:type="dxa"/>
          </w:tcPr>
          <w:p w:rsidR="00DB2C40" w:rsidRPr="00C80FEB" w:rsidP="00E95A9F" w14:paraId="5D2BE6B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84009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4BBB29B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3FB7DEB0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505FF2" w14:paraId="482145E4" w14:textId="3C28F3A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Ardeola idae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B7500">
              <w:rPr>
                <w:rFonts w:eastAsia="Arial Unicode MS"/>
                <w:bCs/>
                <w:sz w:val="22"/>
                <w:szCs w:val="22"/>
                <w:lang w:val="cs-CZ"/>
              </w:rPr>
              <w:t>Volavka modrozobá</w:t>
            </w:r>
            <w:r w:rsidRPr="00C80FEB" w:rsidR="000B7500">
              <w:rPr>
                <w:rFonts w:eastAsia="Arial Unicode MS"/>
                <w:bCs/>
                <w:i/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F8309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10BA8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5738F91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BB3762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BE6D3CB" w14:textId="2FEC3A3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Madagaskar &amp; Aldabra/Střední &amp; Východní Afrika</w:t>
            </w:r>
          </w:p>
        </w:tc>
        <w:tc>
          <w:tcPr>
            <w:tcW w:w="1134" w:type="dxa"/>
          </w:tcPr>
          <w:p w:rsidR="00DB2C40" w:rsidRPr="00C80FEB" w:rsidP="00E95A9F" w14:paraId="3157BBA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 1c</w:t>
            </w:r>
          </w:p>
        </w:tc>
        <w:tc>
          <w:tcPr>
            <w:tcW w:w="1134" w:type="dxa"/>
          </w:tcPr>
          <w:p w:rsidR="00DB2C40" w:rsidRPr="00C80FEB" w:rsidP="00E95A9F" w14:paraId="0DC6FC9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5D5F20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B24F4DA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4EC77334" w14:textId="7642B000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Ardeola rufiventris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B7500">
              <w:rPr>
                <w:rFonts w:eastAsia="Arial Unicode MS"/>
                <w:bCs/>
                <w:sz w:val="22"/>
                <w:szCs w:val="22"/>
                <w:lang w:val="cs-CZ"/>
              </w:rPr>
              <w:t>Volavka hnědobřichá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49B79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BA2DE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22CC8E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3A3BDE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950304" w14:paraId="03D2375A" w14:textId="162F6F4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="00950304">
              <w:rPr>
                <w:rFonts w:eastAsia="Arial Unicode MS"/>
                <w:sz w:val="22"/>
                <w:szCs w:val="22"/>
                <w:lang w:val="cs-CZ"/>
              </w:rPr>
              <w:t>Střední,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V. &amp; J. Afrika</w:t>
            </w:r>
          </w:p>
        </w:tc>
        <w:tc>
          <w:tcPr>
            <w:tcW w:w="1134" w:type="dxa"/>
          </w:tcPr>
          <w:p w:rsidR="00DB2C40" w:rsidRPr="00C80FEB" w:rsidP="00E95A9F" w14:paraId="32A2176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0F682AC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DB2C40" w:rsidRPr="00C80FEB" w:rsidP="00E95A9F" w14:paraId="2A3EBB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D80E467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0B7500" w14:paraId="7BBA2834" w14:textId="6892101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Bubulcus ibis ibis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B7500">
              <w:rPr>
                <w:spacing w:val="-2"/>
                <w:sz w:val="22"/>
                <w:szCs w:val="22"/>
                <w:lang w:val="cs-CZ"/>
              </w:rPr>
              <w:t>Volavka rusohlavá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FA53D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7132D6E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466BB80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484BA9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4C70BCC" w14:textId="57D576E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DB2C40" w:rsidRPr="00C80FEB" w:rsidP="00E95A9F" w14:paraId="231C7CC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6EBDF2C" w14:textId="1F4B202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DB2C40" w:rsidRPr="00C80FEB" w:rsidP="00E95A9F" w14:paraId="71DD5EA4" w14:textId="2EE1962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FB3DA2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2F79E0F" w14:textId="44026DF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Tropická Afrika</w:t>
            </w:r>
          </w:p>
        </w:tc>
        <w:tc>
          <w:tcPr>
            <w:tcW w:w="1134" w:type="dxa"/>
          </w:tcPr>
          <w:p w:rsidR="00DB2C40" w:rsidRPr="00C80FEB" w:rsidP="00E95A9F" w14:paraId="70775F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2E9562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33F16B73" w14:textId="1F8F6C0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  <w:r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</w:tr>
      <w:tr w14:paraId="5AFB317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1C570B9" w14:textId="76CAFA5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Jihozápadní Evropa</w:t>
            </w:r>
          </w:p>
        </w:tc>
        <w:tc>
          <w:tcPr>
            <w:tcW w:w="1134" w:type="dxa"/>
          </w:tcPr>
          <w:p w:rsidR="00DB2C40" w:rsidRPr="00C80FEB" w:rsidP="00E95A9F" w14:paraId="4E823F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5CBDB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8A19C7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FB9CE2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F878D9" w14:paraId="71A514E4" w14:textId="3E4E335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Severozápadní Afrika</w:t>
            </w:r>
          </w:p>
        </w:tc>
        <w:tc>
          <w:tcPr>
            <w:tcW w:w="1134" w:type="dxa"/>
          </w:tcPr>
          <w:p w:rsidR="00DB2C40" w:rsidRPr="00C80FEB" w:rsidP="00E95A9F" w14:paraId="651F62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000AAD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34B4309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1FE88E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878D9" w:rsidRPr="00C80FEB" w:rsidP="00E95A9F" w14:paraId="16278558" w14:textId="6A5844C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Středomoří &amp; Jihozápadní Asie</w:t>
            </w:r>
          </w:p>
        </w:tc>
        <w:tc>
          <w:tcPr>
            <w:tcW w:w="1134" w:type="dxa"/>
          </w:tcPr>
          <w:p w:rsidR="00F878D9" w:rsidRPr="00C80FEB" w:rsidP="00E95A9F" w14:paraId="053331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878D9" w:rsidRPr="00C80FEB" w:rsidP="00E95A9F" w14:paraId="17F150C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F878D9" w:rsidRPr="00C80FEB" w:rsidP="00E95A9F" w14:paraId="1FB4B1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47B80F6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4CD6F988" w14:textId="0690A25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Ardea cinerea cinerea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878D9">
              <w:rPr>
                <w:rFonts w:eastAsia="Arial Unicode MS"/>
                <w:iCs/>
                <w:sz w:val="22"/>
                <w:szCs w:val="22"/>
                <w:lang w:val="cs-CZ"/>
              </w:rPr>
              <w:t>Volavka popelavá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E2FBAB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81BA07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16E75A2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69BF00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10F2692" w14:textId="0F3ED74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DB2C40" w:rsidRPr="00C80FEB" w:rsidP="00E95A9F" w14:paraId="4D479AA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4F0432C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6F1C2A9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D60476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754F7EA" w14:textId="4B449D4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&amp; Západní Evropa</w:t>
            </w:r>
          </w:p>
        </w:tc>
        <w:tc>
          <w:tcPr>
            <w:tcW w:w="1134" w:type="dxa"/>
          </w:tcPr>
          <w:p w:rsidR="00DB2C40" w:rsidRPr="00C80FEB" w:rsidP="00E95A9F" w14:paraId="21B7BA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206784B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3E5B3D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13F6DB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19F521F" w14:textId="136ED19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 xml:space="preserve">- Střední &amp; </w:t>
            </w:r>
            <w:r w:rsidRPr="00C80FEB" w:rsidR="00F878D9">
              <w:rPr>
                <w:rFonts w:eastAsia="Arial Unicode MS"/>
                <w:sz w:val="22"/>
                <w:szCs w:val="22"/>
                <w:lang w:val="cs-CZ"/>
              </w:rPr>
              <w:t>Východní Evropa</w:t>
            </w:r>
          </w:p>
        </w:tc>
        <w:tc>
          <w:tcPr>
            <w:tcW w:w="1134" w:type="dxa"/>
          </w:tcPr>
          <w:p w:rsidR="00DB2C40" w:rsidRPr="00C80FEB" w:rsidP="00E95A9F" w14:paraId="581E28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80D73F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57277E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971BCB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19614CCB" w14:textId="3290157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&amp; Jihozápadní Asie (hnízd)</w:t>
            </w:r>
          </w:p>
        </w:tc>
        <w:tc>
          <w:tcPr>
            <w:tcW w:w="1134" w:type="dxa"/>
          </w:tcPr>
          <w:p w:rsidR="00DB2C40" w:rsidRPr="00C80FEB" w:rsidP="00E95A9F" w14:paraId="44CBC18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57CBC08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DB2C40" w:rsidRPr="00C80FEB" w:rsidP="00E95A9F" w14:paraId="3EA5607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1470024B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4B62C23A" w14:textId="0CA8B58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Ardea melanocephala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878D9">
              <w:rPr>
                <w:rFonts w:eastAsia="Arial Unicode MS"/>
                <w:iCs/>
                <w:sz w:val="22"/>
                <w:szCs w:val="22"/>
                <w:lang w:val="cs-CZ"/>
              </w:rPr>
              <w:t>Volavka africká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6C218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7F42AD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3C11DD9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7191EF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2814AF72" w14:textId="168D801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DB2C40" w:rsidRPr="00C80FEB" w:rsidP="00E95A9F" w14:paraId="3C9B64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30743C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7637D5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542C5D7A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79C65587" w14:textId="163C102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Ardea purpurea purpurea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505FF2" w:rsidR="00F878D9">
              <w:rPr>
                <w:rFonts w:eastAsia="Arial Unicode MS"/>
                <w:bCs/>
                <w:sz w:val="22"/>
                <w:szCs w:val="22"/>
                <w:lang w:val="cs-CZ"/>
              </w:rPr>
              <w:t>Volavka červená evropská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ab/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48CC0DC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739A7A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59E2282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93ACAE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50AF952" w14:textId="44F1D99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- Tropická Afrika</w:t>
            </w:r>
          </w:p>
        </w:tc>
        <w:tc>
          <w:tcPr>
            <w:tcW w:w="1134" w:type="dxa"/>
          </w:tcPr>
          <w:p w:rsidR="00DB2C40" w:rsidRPr="00C80FEB" w:rsidP="00E95A9F" w14:paraId="510B9D20" w14:textId="321E9FF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DB2C40" w:rsidRPr="00C80FEB" w:rsidP="00E95A9F" w14:paraId="4597A267" w14:textId="5C2FD58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653E11B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06C294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7F872B47" w14:textId="47F564E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Evropa &amp; Západní Středomoří/ Záp</w:t>
            </w:r>
            <w:r w:rsidR="009A430D">
              <w:rPr>
                <w:rFonts w:eastAsia="Arial Unicode MS"/>
                <w:sz w:val="22"/>
                <w:szCs w:val="22"/>
                <w:lang w:val="cs-CZ"/>
              </w:rPr>
              <w:t xml:space="preserve">adní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Afrika</w:t>
            </w:r>
          </w:p>
        </w:tc>
        <w:tc>
          <w:tcPr>
            <w:tcW w:w="1134" w:type="dxa"/>
          </w:tcPr>
          <w:p w:rsidR="00DB2C40" w:rsidRPr="00C80FEB" w:rsidP="00E95A9F" w14:paraId="7F942C70" w14:textId="74E7077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279C962" w14:textId="5E16A61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452FA8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2D7519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596468" w14:paraId="607849FB" w14:textId="4BC834C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V. Evropa &amp; </w:t>
            </w:r>
            <w:r w:rsidR="00596468">
              <w:rPr>
                <w:rFonts w:eastAsia="Arial Unicode MS"/>
                <w:sz w:val="22"/>
                <w:szCs w:val="22"/>
                <w:lang w:val="cs-CZ"/>
              </w:rPr>
              <w:t>Černé moře a Středomoří/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Subsaharská Afrika</w:t>
            </w:r>
          </w:p>
        </w:tc>
        <w:tc>
          <w:tcPr>
            <w:tcW w:w="1134" w:type="dxa"/>
          </w:tcPr>
          <w:p w:rsidR="00DB2C40" w:rsidRPr="00C80FEB" w:rsidP="00E95A9F" w14:paraId="01BAFD1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D8B820A" w14:textId="7438C53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DB2C40" w:rsidRPr="00C80FEB" w:rsidP="00E95A9F" w14:paraId="6C08A6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232FF6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96468" w:rsidRPr="00596468" w:rsidP="00596468" w14:paraId="255B9A5B" w14:textId="453C21E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rFonts w:eastAsia="Arial Unicode MS"/>
                <w:sz w:val="22"/>
                <w:szCs w:val="22"/>
                <w:lang w:val="cs-CZ"/>
              </w:rPr>
            </w:pPr>
            <w:r w:rsidRPr="00596468">
              <w:rPr>
                <w:rFonts w:eastAsia="Arial Unicode MS"/>
                <w:sz w:val="22"/>
                <w:szCs w:val="22"/>
                <w:lang w:val="cs-CZ"/>
              </w:rPr>
              <w:t>-</w:t>
            </w:r>
            <w:r>
              <w:rPr>
                <w:rFonts w:eastAsia="Arial Unicode MS"/>
                <w:sz w:val="22"/>
                <w:szCs w:val="22"/>
                <w:lang w:val="cs-CZ"/>
              </w:rPr>
              <w:t xml:space="preserve"> JZ </w:t>
            </w:r>
            <w:r w:rsidRPr="00596468">
              <w:rPr>
                <w:rFonts w:eastAsia="Arial Unicode MS"/>
                <w:sz w:val="22"/>
                <w:szCs w:val="22"/>
                <w:lang w:val="cs-CZ"/>
              </w:rPr>
              <w:t>Asie</w:t>
            </w:r>
          </w:p>
        </w:tc>
        <w:tc>
          <w:tcPr>
            <w:tcW w:w="1134" w:type="dxa"/>
          </w:tcPr>
          <w:p w:rsidR="00596468" w:rsidRPr="00C80FEB" w:rsidP="00E95A9F" w14:paraId="463D6681" w14:textId="661F821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(2)</w:t>
            </w:r>
          </w:p>
        </w:tc>
        <w:tc>
          <w:tcPr>
            <w:tcW w:w="1134" w:type="dxa"/>
          </w:tcPr>
          <w:p w:rsidR="00596468" w:rsidRPr="00C80FEB" w:rsidP="00E95A9F" w14:paraId="3C924DB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596468" w:rsidRPr="00C80FEB" w:rsidP="00E95A9F" w14:paraId="53BC19B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FB5F903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3960B923" w14:textId="60F4A1B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Ardea alba alba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878D9">
              <w:rPr>
                <w:rFonts w:eastAsia="Arial Unicode MS"/>
                <w:bCs/>
                <w:sz w:val="22"/>
                <w:szCs w:val="22"/>
                <w:lang w:val="cs-CZ"/>
              </w:rPr>
              <w:t>Volavka bílá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4EAB338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8E59F2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3C16BF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3A8DEE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131ED497" w14:textId="1F598F9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Z, Střední &amp; JV Evropa/Černé moře &amp; Středomoří</w:t>
            </w:r>
          </w:p>
        </w:tc>
        <w:tc>
          <w:tcPr>
            <w:tcW w:w="1134" w:type="dxa"/>
          </w:tcPr>
          <w:p w:rsidR="00DB2C40" w:rsidRPr="00C80FEB" w:rsidP="00E95A9F" w14:paraId="20CE58EF" w14:textId="2E7A7ED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27368585" w14:textId="69B008D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71ACF7B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DCC384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07B5A0B" w14:textId="7A06E69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Asie/Jihozápadní Asie (zim)</w:t>
            </w:r>
          </w:p>
        </w:tc>
        <w:tc>
          <w:tcPr>
            <w:tcW w:w="1134" w:type="dxa"/>
          </w:tcPr>
          <w:p w:rsidR="00DB2C40" w:rsidRPr="00C80FEB" w:rsidP="00E95A9F" w14:paraId="273A3EF3" w14:textId="22E4616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596468" w:rsidP="00E95A9F" w14:paraId="008DB9C9" w14:textId="21505BF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596468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581D0EC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204CA4B" w14:textId="77777777" w:rsidTr="0059646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4E975D72" w14:textId="736EF4F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Ardea alba melanorhynchos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878D9">
              <w:rPr>
                <w:rFonts w:eastAsia="Arial Unicode MS"/>
                <w:bCs/>
                <w:sz w:val="22"/>
                <w:szCs w:val="22"/>
                <w:lang w:val="cs-CZ"/>
              </w:rPr>
              <w:t>Volavka bílá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FE8C90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40754A5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EB0DC6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9BF900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CD1556B" w14:textId="05E3025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 &amp; Madagaskar</w:t>
            </w:r>
          </w:p>
        </w:tc>
        <w:tc>
          <w:tcPr>
            <w:tcW w:w="1134" w:type="dxa"/>
          </w:tcPr>
          <w:p w:rsidR="00DB2C40" w:rsidRPr="00C80FEB" w:rsidP="00E95A9F" w14:paraId="65C6D0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72EF9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01AA88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1207FF7B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F878D9" w14:paraId="6504CEE8" w14:textId="47F21385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Ardea brachyrhyncha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878D9">
              <w:rPr>
                <w:spacing w:val="-2"/>
                <w:kern w:val="14"/>
                <w:sz w:val="22"/>
                <w:szCs w:val="22"/>
                <w:lang w:val="cs-CZ"/>
              </w:rPr>
              <w:t>Volavka prostřední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48280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D7E8E0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1B1BBC0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D4D10F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7E0BCFE" w14:textId="577AC7C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DB2C40" w:rsidRPr="00C80FEB" w:rsidP="00E95A9F" w14:paraId="63BF35A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397A88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2CE5F74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FDBE1E0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60901B28" w14:textId="349D658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Egretta ardesiaca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878D9">
              <w:rPr>
                <w:rFonts w:eastAsia="Arial Unicode MS"/>
                <w:iCs/>
                <w:sz w:val="22"/>
                <w:szCs w:val="22"/>
                <w:lang w:val="cs-CZ"/>
              </w:rPr>
              <w:t>Volavka černá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36EC86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C0B60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7B7483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389E36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71752E0E" w14:textId="7A4B3E8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DB2C40" w:rsidRPr="00C80FEB" w:rsidP="00E95A9F" w14:paraId="3774CD9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6FEFE8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4F776C7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3C8EC9D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4BE4F6A0" w14:textId="5BBF9F7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Egretta vinaceigula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878D9">
              <w:rPr>
                <w:rFonts w:eastAsia="Arial Unicode MS"/>
                <w:bCs/>
                <w:sz w:val="22"/>
                <w:szCs w:val="22"/>
                <w:lang w:val="cs-CZ"/>
              </w:rPr>
              <w:t>Volavka rudohrdlá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9D631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93C22E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33147B3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E56E17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3E2A1CE0" w14:textId="169D8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 xml:space="preserve">- </w:t>
            </w:r>
            <w:r w:rsidR="00CB120C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Střední Jižní</w:t>
            </w: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 xml:space="preserve"> Afrik</w:t>
            </w:r>
            <w:r w:rsidR="00CF488C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a</w:t>
            </w:r>
          </w:p>
        </w:tc>
        <w:tc>
          <w:tcPr>
            <w:tcW w:w="1134" w:type="dxa"/>
          </w:tcPr>
          <w:p w:rsidR="00DB2C40" w:rsidRPr="00C80FEB" w:rsidP="00E95A9F" w14:paraId="70A28F0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  1c</w:t>
            </w:r>
          </w:p>
        </w:tc>
        <w:tc>
          <w:tcPr>
            <w:tcW w:w="1134" w:type="dxa"/>
          </w:tcPr>
          <w:p w:rsidR="00DB2C40" w:rsidRPr="00C80FEB" w:rsidP="00E95A9F" w14:paraId="275698C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402ECC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A8B0E13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46139A45" w14:textId="1FE0CBB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>Egretta garzetta garzetta (</w:t>
            </w:r>
            <w:r w:rsidRPr="00C80FEB" w:rsidR="00F878D9">
              <w:rPr>
                <w:rFonts w:eastAsia="Arial Unicode MS"/>
                <w:iCs/>
                <w:sz w:val="22"/>
                <w:szCs w:val="22"/>
                <w:lang w:val="cs-CZ"/>
              </w:rPr>
              <w:t>Volavka stříbřitá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79122A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48EE832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012A304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A2C057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3A7D987" w14:textId="609E1D7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Subsaharská Afrika</w:t>
            </w:r>
          </w:p>
        </w:tc>
        <w:tc>
          <w:tcPr>
            <w:tcW w:w="1134" w:type="dxa"/>
          </w:tcPr>
          <w:p w:rsidR="00DB2C40" w:rsidRPr="00C80FEB" w:rsidP="00E95A9F" w14:paraId="6950E13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5EDBE3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34BE0E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160ABB3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878D9" w:rsidRPr="00C80FEB" w:rsidP="00E95A9F" w14:paraId="05DB9768" w14:textId="67A2263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Evropa, SZ Afrika</w:t>
            </w:r>
          </w:p>
        </w:tc>
        <w:tc>
          <w:tcPr>
            <w:tcW w:w="1134" w:type="dxa"/>
          </w:tcPr>
          <w:p w:rsidR="00F878D9" w:rsidRPr="00C80FEB" w:rsidP="00E95A9F" w14:paraId="544C222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878D9" w:rsidRPr="00C80FEB" w:rsidP="00E95A9F" w14:paraId="07C74D4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878D9" w:rsidRPr="00C80FEB" w:rsidP="00E95A9F" w14:paraId="03EC29C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F4E1F9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878D9" w:rsidRPr="00C80FEB" w:rsidP="00E95A9F" w14:paraId="34BCE840" w14:textId="251EA20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Střední &amp; V Evropa, Černé moře, V Středozemí</w:t>
            </w:r>
          </w:p>
        </w:tc>
        <w:tc>
          <w:tcPr>
            <w:tcW w:w="1134" w:type="dxa"/>
          </w:tcPr>
          <w:p w:rsidR="00F878D9" w:rsidRPr="00C80FEB" w:rsidP="00E95A9F" w14:paraId="4E26ACB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878D9" w:rsidRPr="00C80FEB" w:rsidP="00E95A9F" w14:paraId="3CBD2E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F878D9" w:rsidRPr="00C80FEB" w:rsidP="00E95A9F" w14:paraId="40A89A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EAF775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878D9" w:rsidRPr="00C80FEB" w:rsidP="00E95A9F" w14:paraId="131EDB98" w14:textId="278A69D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Asie/JZ Asie, SV &amp; Východní Afrika</w:t>
            </w:r>
          </w:p>
        </w:tc>
        <w:tc>
          <w:tcPr>
            <w:tcW w:w="1134" w:type="dxa"/>
          </w:tcPr>
          <w:p w:rsidR="00F878D9" w:rsidRPr="00C80FEB" w:rsidP="00E95A9F" w14:paraId="21DB13B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878D9" w:rsidRPr="00C80FEB" w:rsidP="00E95A9F" w14:paraId="6C90F2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F878D9" w:rsidRPr="00C80FEB" w:rsidP="00E95A9F" w14:paraId="0FA100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EE2992E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F878D9" w14:paraId="1C817256" w14:textId="0236972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Egretta gularis gularis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E2A02">
              <w:rPr>
                <w:spacing w:val="-2"/>
                <w:sz w:val="22"/>
                <w:szCs w:val="22"/>
                <w:lang w:val="cs-CZ"/>
              </w:rPr>
              <w:t>Volavka útesová západoafrická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D0C162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43BA7F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4BB421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63F828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61B8873" w14:textId="3DB4214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</w:t>
            </w:r>
          </w:p>
        </w:tc>
        <w:tc>
          <w:tcPr>
            <w:tcW w:w="1134" w:type="dxa"/>
          </w:tcPr>
          <w:p w:rsidR="00DB2C40" w:rsidRPr="00C80FEB" w:rsidP="00E95A9F" w14:paraId="794E7E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DB2C40" w:rsidRPr="00C80FEB" w:rsidP="00E95A9F" w14:paraId="535E264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5DEE9E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567A5F7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3E2A02" w14:paraId="6D7F35DA" w14:textId="69604E2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Egretta gularis schistacea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E2A02">
              <w:rPr>
                <w:spacing w:val="-2"/>
                <w:sz w:val="22"/>
                <w:szCs w:val="22"/>
                <w:lang w:val="cs-CZ"/>
              </w:rPr>
              <w:t>Volavka útesová arabská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4441F0F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0C62E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3DFFB2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28F423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120C" w:rsidRPr="00C80FEB" w:rsidP="00E95A9F" w14:paraId="4456A97B" w14:textId="0F0C09E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B32E98">
              <w:rPr>
                <w:rFonts w:eastAsia="Arial Unicode MS"/>
                <w:sz w:val="22"/>
                <w:szCs w:val="22"/>
              </w:rPr>
              <w:t xml:space="preserve">- </w:t>
            </w:r>
            <w:r w:rsidRPr="00B32E98">
              <w:rPr>
                <w:rFonts w:eastAsia="Arial Unicode MS"/>
                <w:sz w:val="22"/>
                <w:szCs w:val="22"/>
              </w:rPr>
              <w:t>Severovýchodní Afrika &amp; Rudé moře</w:t>
            </w:r>
          </w:p>
        </w:tc>
        <w:tc>
          <w:tcPr>
            <w:tcW w:w="1134" w:type="dxa"/>
          </w:tcPr>
          <w:p w:rsidR="00CB120C" w:rsidRPr="00C80FEB" w:rsidP="00E95A9F" w14:paraId="4BB0A8B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CB120C" w:rsidRPr="00C80FEB" w:rsidP="00E95A9F" w14:paraId="5345C7A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120C" w:rsidRPr="00C80FEB" w:rsidP="00E95A9F" w14:paraId="3708401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0ED82A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120C" w:rsidRPr="00C80FEB" w:rsidP="00E95A9F" w14:paraId="5CED0B7B" w14:textId="61DF204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B32E98">
              <w:rPr>
                <w:rFonts w:eastAsia="Arial Unicode MS"/>
                <w:sz w:val="22"/>
                <w:szCs w:val="22"/>
              </w:rPr>
              <w:t>- Jihozápadní Asie &amp; Jižní Asie</w:t>
            </w:r>
          </w:p>
        </w:tc>
        <w:tc>
          <w:tcPr>
            <w:tcW w:w="1134" w:type="dxa"/>
          </w:tcPr>
          <w:p w:rsidR="00CB120C" w:rsidRPr="00C80FEB" w:rsidP="00E95A9F" w14:paraId="0CDE48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CB120C" w:rsidRPr="00C80FEB" w:rsidP="00E95A9F" w14:paraId="467ED07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120C" w:rsidRPr="00C80FEB" w:rsidP="00E95A9F" w14:paraId="0A0F885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7C19094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257BF0" w14:paraId="02B980AF" w14:textId="5AB1FE9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Egretta gularis dimorpha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E2A02">
              <w:rPr>
                <w:spacing w:val="-2"/>
                <w:sz w:val="22"/>
                <w:szCs w:val="22"/>
                <w:lang w:val="cs-CZ"/>
              </w:rPr>
              <w:t xml:space="preserve">Volavka </w:t>
            </w:r>
            <w:r w:rsidRPr="00C80FEB" w:rsidR="00257BF0">
              <w:rPr>
                <w:spacing w:val="-2"/>
                <w:sz w:val="22"/>
                <w:szCs w:val="22"/>
                <w:lang w:val="cs-CZ"/>
              </w:rPr>
              <w:t xml:space="preserve"> útesová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18A686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5D4256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46AC36D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204198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CB120C" w14:paraId="37D464DE" w14:textId="0FE32E9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="00CB120C">
              <w:rPr>
                <w:spacing w:val="-2"/>
                <w:sz w:val="22"/>
                <w:szCs w:val="22"/>
                <w:lang w:val="cs-CZ"/>
              </w:rPr>
              <w:t>Pobřeží V Afriky</w:t>
            </w:r>
          </w:p>
        </w:tc>
        <w:tc>
          <w:tcPr>
            <w:tcW w:w="1134" w:type="dxa"/>
          </w:tcPr>
          <w:p w:rsidR="00DB2C40" w:rsidRPr="00C80FEB" w:rsidP="00E95A9F" w14:paraId="6A2E701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DB2C40" w:rsidRPr="00C80FEB" w:rsidP="00E95A9F" w14:paraId="128EFB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12487D8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769E9D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725525F0" w14:textId="77777777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b/>
                <w:kern w:val="14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479D61B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BBAD89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4A13DF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C0A940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3E2A02" w14:paraId="353C62F3" w14:textId="25EAAD0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b/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BALAENICIPITIDAE (</w:t>
            </w:r>
            <w:r w:rsidRPr="00C80FEB" w:rsidR="003E2A02">
              <w:rPr>
                <w:b/>
                <w:spacing w:val="-2"/>
                <w:sz w:val="22"/>
                <w:lang w:val="cs-CZ"/>
              </w:rPr>
              <w:t>člunozobcovití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DB2C40" w:rsidRPr="00C80FEB" w:rsidP="00E95A9F" w14:paraId="68ACE4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4BCEEB3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5C217EC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888C380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0CDDBFAA" w14:textId="075EE3D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Balaeniceps rex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E2A02">
              <w:rPr>
                <w:rFonts w:eastAsia="Arial Unicode MS"/>
                <w:iCs/>
                <w:sz w:val="22"/>
                <w:szCs w:val="22"/>
                <w:lang w:val="cs-CZ"/>
              </w:rPr>
              <w:t>Člunozobec 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20E9E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75E526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730D19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FB264E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11C0E33D" w14:textId="629A667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tropická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Afrika</w:t>
            </w:r>
          </w:p>
        </w:tc>
        <w:tc>
          <w:tcPr>
            <w:tcW w:w="1134" w:type="dxa"/>
          </w:tcPr>
          <w:p w:rsidR="00DB2C40" w:rsidRPr="00C80FEB" w:rsidP="00E95A9F" w14:paraId="2FDA578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 1c</w:t>
            </w:r>
          </w:p>
        </w:tc>
        <w:tc>
          <w:tcPr>
            <w:tcW w:w="1134" w:type="dxa"/>
          </w:tcPr>
          <w:p w:rsidR="00DB2C40" w:rsidRPr="00C80FEB" w:rsidP="00E95A9F" w14:paraId="665DA57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31A2DA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F8992E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9D633B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9898FC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2D5D78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75E64F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2FF5C5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7BD48EFC" w14:textId="0F0F19F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PELECANIDAE (pelicans)</w:t>
            </w:r>
          </w:p>
        </w:tc>
        <w:tc>
          <w:tcPr>
            <w:tcW w:w="1134" w:type="dxa"/>
          </w:tcPr>
          <w:p w:rsidR="00DB2C40" w:rsidRPr="00C80FEB" w:rsidP="00E95A9F" w14:paraId="247E64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FD57A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5BCD032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FD1BFF6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79856524" w14:textId="6E482B0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Pelecanus crispus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E2A02">
              <w:rPr>
                <w:rFonts w:eastAsia="Arial Unicode MS"/>
                <w:bCs/>
                <w:sz w:val="22"/>
                <w:szCs w:val="22"/>
                <w:lang w:val="cs-CZ"/>
              </w:rPr>
              <w:t>Pelikán kadeřavý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D860E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AE6A75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2DAF0E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F525F7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E2A02" w:rsidRPr="00C80FEB" w:rsidP="00E95A9F" w14:paraId="1CBE090D" w14:textId="75C2441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Černé moře &amp; Středomoří (zim) </w:t>
            </w:r>
          </w:p>
        </w:tc>
        <w:tc>
          <w:tcPr>
            <w:tcW w:w="1134" w:type="dxa"/>
          </w:tcPr>
          <w:p w:rsidR="003E2A02" w:rsidRPr="00C80FEB" w:rsidP="00596468" w14:paraId="416DF28B" w14:textId="02B8E3A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1a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3E2A02" w:rsidRPr="00C80FEB" w:rsidP="00E95A9F" w14:paraId="31FE88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E2A02" w:rsidRPr="00C80FEB" w:rsidP="00E95A9F" w14:paraId="0CC8683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B35FFE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E2A02" w:rsidRPr="00C80FEB" w:rsidP="00E95A9F" w14:paraId="16254A80" w14:textId="15CD845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Jihozápadní Asie &amp; Jižní Asie (zim) </w:t>
            </w:r>
          </w:p>
        </w:tc>
        <w:tc>
          <w:tcPr>
            <w:tcW w:w="1134" w:type="dxa"/>
          </w:tcPr>
          <w:p w:rsidR="003E2A02" w:rsidRPr="00C80FEB" w:rsidP="00596468" w14:paraId="2FA7C420" w14:textId="3A81CDA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1a </w:t>
            </w:r>
            <w:r w:rsidR="00596468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3E2A02" w:rsidRPr="00C80FEB" w:rsidP="00E95A9F" w14:paraId="521BDF3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E2A02" w:rsidRPr="00C80FEB" w:rsidP="00E95A9F" w14:paraId="124FD1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E494C34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01A6928B" w14:textId="5D67E05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Pelecanus rufescens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E2A02">
              <w:rPr>
                <w:rFonts w:eastAsia="Arial Unicode MS"/>
                <w:iCs/>
                <w:sz w:val="22"/>
                <w:szCs w:val="22"/>
                <w:lang w:val="cs-CZ"/>
              </w:rPr>
              <w:t>Pelikán 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E50814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17BCB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254CCC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D15D50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2CFD2BC0" w14:textId="2506168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Tropická Afrika &amp;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Jihozápadní Arábie</w:t>
            </w:r>
          </w:p>
        </w:tc>
        <w:tc>
          <w:tcPr>
            <w:tcW w:w="1134" w:type="dxa"/>
          </w:tcPr>
          <w:p w:rsidR="00DB2C40" w:rsidRPr="00C80FEB" w:rsidP="00E95A9F" w14:paraId="07843B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6F79D4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145ADE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9AFF346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499B0852" w14:textId="3172CEC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Pelecanus onocrotalus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E2A02">
              <w:rPr>
                <w:rFonts w:eastAsia="Arial Unicode MS"/>
                <w:bCs/>
                <w:sz w:val="22"/>
                <w:szCs w:val="22"/>
                <w:lang w:val="cs-CZ"/>
              </w:rPr>
              <w:t>Pelikán bílý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B9B1F6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910CF0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44E2BE6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2B29AF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E2A02" w:rsidRPr="00C80FEB" w:rsidP="00E95A9F" w14:paraId="7E14AD8D" w14:textId="073E5E3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3E2A02" w:rsidRPr="00C80FEB" w:rsidP="00E95A9F" w14:paraId="7A52F45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E2A02" w:rsidRPr="00C80FEB" w:rsidP="00E95A9F" w14:paraId="5B7523E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3E2A02" w:rsidRPr="00C80FEB" w:rsidP="00E95A9F" w14:paraId="37EEE42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E3A9F5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E2A02" w:rsidRPr="00C80FEB" w:rsidP="00E95A9F" w14:paraId="78EF8217" w14:textId="4B05A3F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- Západní Afrika</w:t>
            </w:r>
          </w:p>
        </w:tc>
        <w:tc>
          <w:tcPr>
            <w:tcW w:w="1134" w:type="dxa"/>
          </w:tcPr>
          <w:p w:rsidR="003E2A02" w:rsidRPr="00C80FEB" w:rsidP="00E95A9F" w14:paraId="175EAB7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E2A02" w:rsidRPr="00C80FEB" w:rsidP="00E95A9F" w14:paraId="25E39D9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3E2A02" w:rsidRPr="00C80FEB" w:rsidP="00E95A9F" w14:paraId="282067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3737B6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E2A02" w:rsidRPr="00C80FEB" w:rsidP="00E95A9F" w14:paraId="2A0019E9" w14:textId="71FC99D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- Východní Afrika</w:t>
            </w:r>
          </w:p>
        </w:tc>
        <w:tc>
          <w:tcPr>
            <w:tcW w:w="1134" w:type="dxa"/>
          </w:tcPr>
          <w:p w:rsidR="003E2A02" w:rsidRPr="00C80FEB" w:rsidP="00E95A9F" w14:paraId="60EECD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E2A02" w:rsidRPr="00C80FEB" w:rsidP="00E95A9F" w14:paraId="4459CFE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3E2A02" w:rsidRPr="00C80FEB" w:rsidP="00E95A9F" w14:paraId="448954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334222F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E2A02" w:rsidRPr="00C80FEB" w:rsidP="00E95A9F" w14:paraId="6051835E" w14:textId="4E3165B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Evropa &amp; Západní Asie (hnízd) </w:t>
            </w:r>
          </w:p>
        </w:tc>
        <w:tc>
          <w:tcPr>
            <w:tcW w:w="1134" w:type="dxa"/>
          </w:tcPr>
          <w:p w:rsidR="003E2A02" w:rsidRPr="00C80FEB" w:rsidP="00E95A9F" w14:paraId="32299766" w14:textId="7046B78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1a </w:t>
            </w:r>
          </w:p>
        </w:tc>
        <w:tc>
          <w:tcPr>
            <w:tcW w:w="1134" w:type="dxa"/>
          </w:tcPr>
          <w:p w:rsidR="003E2A02" w:rsidRPr="00C80FEB" w:rsidP="00E95A9F" w14:paraId="00A1ED44" w14:textId="63FBB04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3E2A02" w:rsidRPr="00C80FEB" w:rsidP="00E95A9F" w14:paraId="5F17E89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29C6EB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B439787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jc w:val="center"/>
              <w:outlineLvl w:val="3"/>
              <w:rPr>
                <w:b/>
                <w:i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3B18C1F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3FD572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7A85305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6E3C6B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3E2A02" w14:paraId="26505F17" w14:textId="7B226FF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b/>
                <w:sz w:val="22"/>
                <w:szCs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</w:t>
            </w:r>
            <w:r w:rsidRPr="00C80FEB">
              <w:rPr>
                <w:b/>
                <w:sz w:val="22"/>
                <w:szCs w:val="22"/>
                <w:lang w:val="cs-CZ"/>
              </w:rPr>
              <w:t>FREGATIDAE (</w:t>
            </w:r>
            <w:r w:rsidRPr="00C80FEB" w:rsidR="003E2A02">
              <w:rPr>
                <w:b/>
                <w:sz w:val="22"/>
                <w:szCs w:val="22"/>
                <w:lang w:val="cs-CZ"/>
              </w:rPr>
              <w:t>fregatkovití</w:t>
            </w:r>
            <w:r w:rsidRPr="00C80FEB">
              <w:rPr>
                <w:b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DB2C40" w:rsidRPr="00C80FEB" w:rsidP="00E95A9F" w14:paraId="745CAB7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222A60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4EC5D75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799D576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4B52CA" w14:paraId="3B4BB366" w14:textId="64C8D9B4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Fregata ariel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iredalei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C80FEB" w:rsidR="004B52CA">
              <w:rPr>
                <w:sz w:val="22"/>
                <w:szCs w:val="22"/>
                <w:lang w:val="cs-CZ"/>
              </w:rPr>
              <w:t>Fregatka malá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22E24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F2CB1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10AEA9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81842A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39EDE3F" w14:textId="428BF9C5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 Indický Oceán</w:t>
            </w:r>
          </w:p>
        </w:tc>
        <w:tc>
          <w:tcPr>
            <w:tcW w:w="1134" w:type="dxa"/>
          </w:tcPr>
          <w:p w:rsidR="00DB2C40" w:rsidRPr="00C80FEB" w:rsidP="00E95A9F" w14:paraId="00C0CA3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DB2C40" w:rsidRPr="00C80FEB" w:rsidP="00E95A9F" w14:paraId="7F1A63B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3270451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2D4AD35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4B52CA" w14:paraId="75C0CCD6" w14:textId="4EE00CEE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Fregata minor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aldabrensis </w:t>
            </w:r>
            <w:r w:rsidRPr="00C80FEB">
              <w:rPr>
                <w:sz w:val="22"/>
                <w:szCs w:val="22"/>
                <w:lang w:val="cs-CZ"/>
              </w:rPr>
              <w:t>(</w:t>
            </w:r>
            <w:r w:rsidRPr="00C80FEB" w:rsidR="004B52CA">
              <w:rPr>
                <w:sz w:val="22"/>
                <w:szCs w:val="22"/>
                <w:lang w:val="cs-CZ"/>
              </w:rPr>
              <w:t>Fregatka obecná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07F30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A6E6A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8F9664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58133C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7405A776" w14:textId="1E962B24">
            <w:pPr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 Indický Oceán</w:t>
            </w:r>
          </w:p>
        </w:tc>
        <w:tc>
          <w:tcPr>
            <w:tcW w:w="1134" w:type="dxa"/>
          </w:tcPr>
          <w:p w:rsidR="00DB2C40" w:rsidRPr="00C80FEB" w:rsidP="00E95A9F" w14:paraId="17F6589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DB2C40" w:rsidRPr="00C80FEB" w:rsidP="00E95A9F" w14:paraId="60B0B8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76B1291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4A92A1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8AC92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i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F750C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68781DB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6318ACC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AF39FC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4B52CA" w14:paraId="28C02EAA" w14:textId="7CFF45F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b/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SULIDAE (</w:t>
            </w:r>
            <w:r w:rsidRPr="00C80FEB" w:rsidR="004B52CA">
              <w:rPr>
                <w:b/>
                <w:spacing w:val="-2"/>
                <w:sz w:val="22"/>
                <w:lang w:val="cs-CZ"/>
              </w:rPr>
              <w:t>terejovití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DB2C40" w:rsidRPr="00C80FEB" w:rsidP="00E95A9F" w14:paraId="6FCAEAB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569BB98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F29A0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DF9E188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1F45EB5E" w14:textId="0C38615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Morus bassanus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52CA">
              <w:rPr>
                <w:rFonts w:eastAsia="Arial Unicode MS"/>
                <w:iCs/>
                <w:sz w:val="22"/>
                <w:szCs w:val="22"/>
                <w:lang w:val="cs-CZ"/>
              </w:rPr>
              <w:t>Terej bílý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86326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ECF972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2CE6D15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D453D4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4B52CA" w14:paraId="664DD999" w14:textId="44E868C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z w:val="22"/>
                <w:szCs w:val="22"/>
                <w:highlight w:val="yellow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4B52CA">
              <w:rPr>
                <w:spacing w:val="-2"/>
                <w:sz w:val="22"/>
                <w:szCs w:val="22"/>
                <w:lang w:val="cs-CZ"/>
              </w:rPr>
              <w:t>S.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Atlanti</w:t>
            </w:r>
            <w:r w:rsidRPr="00C80FEB" w:rsidR="004B52CA">
              <w:rPr>
                <w:spacing w:val="-2"/>
                <w:sz w:val="22"/>
                <w:szCs w:val="22"/>
                <w:lang w:val="cs-CZ"/>
              </w:rPr>
              <w:t>k</w:t>
            </w:r>
          </w:p>
        </w:tc>
        <w:tc>
          <w:tcPr>
            <w:tcW w:w="1134" w:type="dxa"/>
          </w:tcPr>
          <w:p w:rsidR="00DB2C40" w:rsidRPr="00C80FEB" w:rsidP="00E95A9F" w14:paraId="53A1AF7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7CD4CC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AA529E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365E80C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4B52CA" w14:paraId="644D0677" w14:textId="2C85538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Morus capensis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52CA">
              <w:rPr>
                <w:spacing w:val="-2"/>
                <w:sz w:val="22"/>
                <w:szCs w:val="22"/>
                <w:lang w:val="cs-CZ"/>
              </w:rPr>
              <w:t>Terej jihoafrický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79FDE14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BB7C5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743294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A3C505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783F8FE" w14:textId="717DB98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-Jižní Afrika</w:t>
            </w:r>
          </w:p>
        </w:tc>
        <w:tc>
          <w:tcPr>
            <w:tcW w:w="1134" w:type="dxa"/>
          </w:tcPr>
          <w:p w:rsidR="00DB2C40" w:rsidRPr="00C80FEB" w:rsidP="00E95A9F" w14:paraId="6CF3D99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DB2C40" w:rsidRPr="00C80FEB" w:rsidP="00E95A9F" w14:paraId="61EECA2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0CED7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320B032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4B52CA" w14:paraId="36E2FAA3" w14:textId="4A67FB85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Sula dactylatra melanops </w:t>
            </w:r>
            <w:r w:rsidRPr="00C80FEB">
              <w:rPr>
                <w:sz w:val="22"/>
                <w:szCs w:val="22"/>
                <w:lang w:val="cs-CZ"/>
              </w:rPr>
              <w:t xml:space="preserve"> (</w:t>
            </w:r>
            <w:r w:rsidRPr="00C80FEB" w:rsidR="004B52CA">
              <w:rPr>
                <w:sz w:val="22"/>
                <w:szCs w:val="22"/>
                <w:lang w:val="cs-CZ"/>
              </w:rPr>
              <w:t>Terej maskový</w:t>
            </w:r>
            <w:r w:rsidRPr="00C80FEB">
              <w:rPr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CB621A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23690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726120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1EE685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681424A3" w14:textId="4A7ACEA3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 Indický oceán</w:t>
            </w:r>
          </w:p>
        </w:tc>
        <w:tc>
          <w:tcPr>
            <w:tcW w:w="1134" w:type="dxa"/>
          </w:tcPr>
          <w:p w:rsidR="00DB2C40" w:rsidRPr="00C80FEB" w:rsidP="00E95A9F" w14:paraId="67CE5D1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DB2C40" w:rsidRPr="00C80FEB" w:rsidP="00E95A9F" w14:paraId="72D5964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06F28B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F5014C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5225FE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i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69197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6A6B90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3B9E34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DBABBB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7E39AB58" w14:textId="5B4BB84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PHALACROCORACIDAE (cormorants)</w:t>
            </w:r>
          </w:p>
        </w:tc>
        <w:tc>
          <w:tcPr>
            <w:tcW w:w="1134" w:type="dxa"/>
          </w:tcPr>
          <w:p w:rsidR="00DB2C40" w:rsidRPr="00C80FEB" w:rsidP="00E95A9F" w14:paraId="056F50C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A7979F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4147E2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C09F2E5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7FC0505D" w14:textId="5726DAF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Microcarbo coronatus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52CA">
              <w:rPr>
                <w:rFonts w:eastAsia="Arial Unicode MS"/>
                <w:iCs/>
                <w:sz w:val="22"/>
                <w:szCs w:val="22"/>
                <w:lang w:val="cs-CZ"/>
              </w:rPr>
              <w:t>Kormorán černý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FD80DC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E9546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FCC4F4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8A4433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74B7F329" w14:textId="7F7D976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Pobřeží jihozápadní Afriky</w:t>
            </w:r>
          </w:p>
        </w:tc>
        <w:tc>
          <w:tcPr>
            <w:tcW w:w="1134" w:type="dxa"/>
          </w:tcPr>
          <w:p w:rsidR="00DB2C40" w:rsidRPr="00C80FEB" w:rsidP="00E95A9F" w14:paraId="4FF860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DB2C40" w:rsidRPr="00C80FEB" w:rsidP="00E95A9F" w14:paraId="068901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511408D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3DFAC8B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20B3CC1C" w14:textId="431EDAE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Microcarbo pygmaeus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52CA">
              <w:rPr>
                <w:rFonts w:eastAsia="Arial Unicode MS"/>
                <w:bCs/>
                <w:sz w:val="22"/>
                <w:szCs w:val="22"/>
                <w:lang w:val="cs-CZ"/>
              </w:rPr>
              <w:t>Kormorán malý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CA9FEF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0A693A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17A822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5FF8D1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4B52CA" w:rsidRPr="00C80FEB" w:rsidP="00E95A9F" w14:paraId="26EB27F0" w14:textId="44237B4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Černé moře &amp;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Středomoří</w:t>
            </w:r>
          </w:p>
        </w:tc>
        <w:tc>
          <w:tcPr>
            <w:tcW w:w="1134" w:type="dxa"/>
          </w:tcPr>
          <w:p w:rsidR="004B52CA" w:rsidRPr="00C80FEB" w:rsidP="00E95A9F" w14:paraId="2667FB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4B52CA" w:rsidRPr="00C80FEB" w:rsidP="00E95A9F" w14:paraId="7E170BE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4B52CA" w:rsidRPr="00C80FEB" w:rsidP="00E95A9F" w14:paraId="553038C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CCD817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4B52CA" w:rsidRPr="00C80FEB" w:rsidP="00E95A9F" w14:paraId="27D4F19E" w14:textId="7B7DBBD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Jihozápadní Asie </w:t>
            </w:r>
          </w:p>
        </w:tc>
        <w:tc>
          <w:tcPr>
            <w:tcW w:w="1134" w:type="dxa"/>
          </w:tcPr>
          <w:p w:rsidR="004B52CA" w:rsidRPr="00C80FEB" w:rsidP="00E95A9F" w14:paraId="2F4605B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4B52CA" w:rsidRPr="00C80FEB" w:rsidP="00E95A9F" w14:paraId="2C5592E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4B52CA" w:rsidRPr="00C80FEB" w:rsidP="00E95A9F" w14:paraId="69F23A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72B7D71" w14:textId="77777777" w:rsidTr="00987F4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987F4B" w:rsidRPr="00987F4B" w:rsidP="00987F4B" w14:paraId="48557DD5" w14:textId="5381C43D">
            <w:pPr>
              <w:pStyle w:val="Default"/>
              <w:jc w:val="both"/>
              <w:rPr>
                <w:sz w:val="22"/>
                <w:szCs w:val="22"/>
              </w:rPr>
            </w:pPr>
            <w:r w:rsidRPr="00987F4B">
              <w:rPr>
                <w:i/>
                <w:iCs/>
                <w:sz w:val="22"/>
                <w:szCs w:val="22"/>
              </w:rPr>
              <w:t xml:space="preserve">Phalacrocorax aristotelis desmarestii </w:t>
            </w:r>
            <w:r w:rsidRPr="00987F4B">
              <w:rPr>
                <w:sz w:val="22"/>
                <w:szCs w:val="22"/>
              </w:rPr>
              <w:t xml:space="preserve">(Kormorán chocholatý) 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987F4B" w:rsidRPr="00C80FEB" w:rsidP="00E95A9F" w14:paraId="12C9323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987F4B" w:rsidRPr="00C80FEB" w:rsidP="00E95A9F" w14:paraId="4B97452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987F4B" w:rsidRPr="00C80FEB" w:rsidP="00E95A9F" w14:paraId="05451B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ECFB2D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987F4B" w:rsidRPr="00987F4B" w:rsidP="00987F4B" w14:paraId="6243A8ED" w14:textId="6F867CF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rFonts w:eastAsia="Arial Unicode MS"/>
                <w:sz w:val="22"/>
                <w:szCs w:val="22"/>
                <w:lang w:val="cs-CZ"/>
              </w:rPr>
            </w:pPr>
            <w:r w:rsidRPr="00987F4B">
              <w:rPr>
                <w:rFonts w:eastAsia="Arial Unicode MS"/>
                <w:sz w:val="22"/>
                <w:szCs w:val="22"/>
                <w:lang w:val="cs-CZ"/>
              </w:rPr>
              <w:t>-</w:t>
            </w:r>
            <w:r>
              <w:rPr>
                <w:rFonts w:eastAsia="Arial Unicode MS"/>
                <w:sz w:val="22"/>
                <w:szCs w:val="22"/>
                <w:lang w:val="cs-CZ"/>
              </w:rPr>
              <w:t xml:space="preserve"> Východní středomoří (Chorvatsko, Jaderské moře) (hnízd)</w:t>
            </w:r>
          </w:p>
        </w:tc>
        <w:tc>
          <w:tcPr>
            <w:tcW w:w="1134" w:type="dxa"/>
          </w:tcPr>
          <w:p w:rsidR="00987F4B" w:rsidRPr="00C80FEB" w:rsidP="00E95A9F" w14:paraId="58B47B37" w14:textId="6D74C2F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987F4B" w:rsidRPr="00C80FEB" w:rsidP="00E95A9F" w14:paraId="1EE7D5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987F4B" w:rsidRPr="00C80FEB" w:rsidP="00E95A9F" w14:paraId="3EE83F4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002B1E1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42EC29EA" w14:textId="1FD6B2F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Phalacrocorax carbo carbo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52CA">
              <w:rPr>
                <w:rFonts w:eastAsia="Arial Unicode MS"/>
                <w:iCs/>
                <w:sz w:val="22"/>
                <w:szCs w:val="22"/>
                <w:lang w:val="cs-CZ"/>
              </w:rPr>
              <w:t>Kormorán velký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7910C9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413F4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5C8D9E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F63D2D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426EE41F" w14:textId="0C83955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-Severozápadní Evropa</w:t>
            </w:r>
          </w:p>
        </w:tc>
        <w:tc>
          <w:tcPr>
            <w:tcW w:w="1134" w:type="dxa"/>
          </w:tcPr>
          <w:p w:rsidR="00DB2C40" w:rsidRPr="00C80FEB" w:rsidP="00E95A9F" w14:paraId="33325B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2DFB2EF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18466380" w14:textId="0217F24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34DFE1F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139C0B1A" w14:textId="2BF8AE4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Phalacrocorax carbo sinensis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52CA">
              <w:rPr>
                <w:spacing w:val="-2"/>
                <w:sz w:val="22"/>
                <w:szCs w:val="22"/>
                <w:lang w:val="cs-CZ"/>
              </w:rPr>
              <w:t>Kormorán velký středoevropský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46290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44017D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19E00C8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F8CF4B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4B52CA" w:rsidRPr="00C80FEB" w:rsidP="00E95A9F" w14:paraId="221ACBFF" w14:textId="70E32C7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&amp; Střední Evropa</w:t>
            </w:r>
          </w:p>
        </w:tc>
        <w:tc>
          <w:tcPr>
            <w:tcW w:w="1134" w:type="dxa"/>
          </w:tcPr>
          <w:p w:rsidR="004B52CA" w:rsidRPr="00C80FEB" w:rsidP="00E95A9F" w14:paraId="7910BC3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4B52CA" w:rsidRPr="00C80FEB" w:rsidP="00E95A9F" w14:paraId="12118E3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4B52CA" w:rsidRPr="00C80FEB" w:rsidP="00E95A9F" w14:paraId="468A37D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DE83E4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4B52CA" w:rsidRPr="00C80FEB" w:rsidP="00E95A9F" w14:paraId="1D95FB5C" w14:textId="453EBA8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Středozemí</w:t>
            </w:r>
          </w:p>
        </w:tc>
        <w:tc>
          <w:tcPr>
            <w:tcW w:w="1134" w:type="dxa"/>
          </w:tcPr>
          <w:p w:rsidR="004B52CA" w:rsidRPr="00C80FEB" w:rsidP="00E95A9F" w14:paraId="1DD8C6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4B52CA" w:rsidRPr="00C80FEB" w:rsidP="00E95A9F" w14:paraId="20385AD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4B52CA" w:rsidRPr="00C80FEB" w:rsidP="00E95A9F" w14:paraId="2D01821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8AE033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4B52CA" w:rsidRPr="00C80FEB" w:rsidP="00E95A9F" w14:paraId="41A979FD" w14:textId="2967F9D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&amp; Jihozápadní Asie</w:t>
            </w:r>
          </w:p>
        </w:tc>
        <w:tc>
          <w:tcPr>
            <w:tcW w:w="1134" w:type="dxa"/>
          </w:tcPr>
          <w:p w:rsidR="004B52CA" w:rsidRPr="00C80FEB" w:rsidP="00E95A9F" w14:paraId="1DB9BD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4B52CA" w:rsidRPr="00C80FEB" w:rsidP="00E95A9F" w14:paraId="799827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4B52CA" w:rsidRPr="00C80FEB" w:rsidP="00E95A9F" w14:paraId="5D4059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1BEC485B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4B52CA" w14:paraId="16BD0EB9" w14:textId="15D5750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Phalacrocorax carbo lucidus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52CA">
              <w:rPr>
                <w:spacing w:val="-2"/>
                <w:sz w:val="22"/>
                <w:szCs w:val="22"/>
                <w:lang w:val="cs-CZ"/>
              </w:rPr>
              <w:t xml:space="preserve">Kormorán </w:t>
            </w:r>
            <w:r w:rsidRPr="00C80FEB" w:rsidR="00257BF0">
              <w:rPr>
                <w:spacing w:val="-2"/>
                <w:sz w:val="22"/>
                <w:szCs w:val="22"/>
                <w:lang w:val="cs-CZ"/>
              </w:rPr>
              <w:t xml:space="preserve">velký </w:t>
            </w:r>
            <w:r w:rsidRPr="00C80FEB" w:rsidR="004B52CA">
              <w:rPr>
                <w:spacing w:val="-2"/>
                <w:sz w:val="22"/>
                <w:szCs w:val="22"/>
                <w:lang w:val="cs-CZ"/>
              </w:rPr>
              <w:t>běloprsý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6DEA913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AD1EC2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425D9A1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30AA12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4B52CA" w:rsidRPr="00C80FEB" w:rsidP="00E95A9F" w14:paraId="52A09E27" w14:textId="60B5482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Pobřeží Západní Afriky</w:t>
            </w:r>
          </w:p>
        </w:tc>
        <w:tc>
          <w:tcPr>
            <w:tcW w:w="1134" w:type="dxa"/>
          </w:tcPr>
          <w:p w:rsidR="004B52CA" w:rsidRPr="00C80FEB" w:rsidP="00E95A9F" w14:paraId="76E028D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4B52CA" w:rsidRPr="00C80FEB" w:rsidP="00E95A9F" w14:paraId="108C99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4B52CA" w:rsidRPr="00C80FEB" w:rsidP="00E95A9F" w14:paraId="7CE1F1E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C5AF19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4B52CA" w:rsidRPr="00C80FEB" w:rsidP="00E95A9F" w14:paraId="49D46A65" w14:textId="276D1E6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Střední &amp; Východní Afrika</w:t>
            </w:r>
          </w:p>
        </w:tc>
        <w:tc>
          <w:tcPr>
            <w:tcW w:w="1134" w:type="dxa"/>
          </w:tcPr>
          <w:p w:rsidR="004B52CA" w:rsidRPr="00C80FEB" w:rsidP="00E95A9F" w14:paraId="750284C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4B52CA" w:rsidRPr="00C80FEB" w:rsidP="00E95A9F" w14:paraId="7CABA55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4B52CA" w:rsidRPr="00C80FEB" w:rsidP="00E95A9F" w14:paraId="5FF31A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6F83B8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4B52CA" w:rsidRPr="00C80FEB" w:rsidP="00E95A9F" w14:paraId="17F3357A" w14:textId="06EA0F0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Pobřeží Jižní Afriky</w:t>
            </w:r>
          </w:p>
        </w:tc>
        <w:tc>
          <w:tcPr>
            <w:tcW w:w="1134" w:type="dxa"/>
          </w:tcPr>
          <w:p w:rsidR="004B52CA" w:rsidRPr="00C80FEB" w:rsidP="00E95A9F" w14:paraId="68575A5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4B52CA" w:rsidRPr="00C80FEB" w:rsidP="00E95A9F" w14:paraId="7A30BC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4B52CA" w:rsidRPr="00C80FEB" w:rsidP="00E95A9F" w14:paraId="3AC8DDF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6801B70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3C115C80" w14:textId="07EE000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Phalacrocorax capensis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52CA">
              <w:rPr>
                <w:rFonts w:eastAsia="Arial Unicode MS"/>
                <w:iCs/>
                <w:sz w:val="22"/>
                <w:szCs w:val="22"/>
                <w:lang w:val="cs-CZ"/>
              </w:rPr>
              <w:t>Kormorán jihoafrický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011670E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4F5C5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739C193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5A2C05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3BA9640A" w14:textId="5BEC154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Pobřeží Jižní Afriky</w:t>
            </w:r>
          </w:p>
        </w:tc>
        <w:tc>
          <w:tcPr>
            <w:tcW w:w="1134" w:type="dxa"/>
          </w:tcPr>
          <w:p w:rsidR="00DB2C40" w:rsidRPr="00C80FEB" w:rsidP="00E95A9F" w14:paraId="6C6FB0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DB2C40" w:rsidRPr="00C80FEB" w:rsidP="00E95A9F" w14:paraId="13E5E68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75CA86D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66BA045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7FBA91B6" w14:textId="518928D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Phalacrocorax nigrogularis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52CA">
              <w:rPr>
                <w:rFonts w:eastAsia="Arial Unicode MS"/>
                <w:bCs/>
                <w:sz w:val="22"/>
                <w:szCs w:val="22"/>
                <w:lang w:val="cs-CZ"/>
              </w:rPr>
              <w:t>Kormorán arabský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337502E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2AFD47A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51B20B6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3F71D9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59F03F99" w14:textId="5C8DF42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Záliv &amp; Arabské </w:t>
            </w:r>
            <w:r w:rsidR="00E63F41">
              <w:rPr>
                <w:rFonts w:eastAsia="Arial Unicode MS"/>
                <w:sz w:val="22"/>
                <w:szCs w:val="22"/>
                <w:lang w:val="cs-CZ"/>
              </w:rPr>
              <w:t>moř</w:t>
            </w:r>
            <w:r w:rsidRPr="00C80FEB" w:rsidR="00257BF0">
              <w:rPr>
                <w:rFonts w:eastAsia="Arial Unicode MS"/>
                <w:sz w:val="22"/>
                <w:szCs w:val="22"/>
                <w:lang w:val="cs-CZ"/>
              </w:rPr>
              <w:t>e</w:t>
            </w:r>
          </w:p>
        </w:tc>
        <w:tc>
          <w:tcPr>
            <w:tcW w:w="1134" w:type="dxa"/>
          </w:tcPr>
          <w:p w:rsidR="00B371E5" w:rsidRPr="00C80FEB" w:rsidP="00E95A9F" w14:paraId="70C4A3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B371E5" w:rsidRPr="00C80FEB" w:rsidP="00E95A9F" w14:paraId="42CDCE4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C6FB1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08D432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A37B055" w14:textId="5E27C08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Adenský záliv, Sokotra, Arabské </w:t>
            </w:r>
            <w:r w:rsidR="00E63F41">
              <w:rPr>
                <w:rFonts w:eastAsia="Arial Unicode MS"/>
                <w:sz w:val="22"/>
                <w:szCs w:val="22"/>
                <w:lang w:val="cs-CZ"/>
              </w:rPr>
              <w:t>moř</w:t>
            </w:r>
            <w:r w:rsidRPr="00C80FEB" w:rsidR="00257BF0">
              <w:rPr>
                <w:rFonts w:eastAsia="Arial Unicode MS"/>
                <w:sz w:val="22"/>
                <w:szCs w:val="22"/>
                <w:lang w:val="cs-CZ"/>
              </w:rPr>
              <w:t>e</w:t>
            </w:r>
          </w:p>
        </w:tc>
        <w:tc>
          <w:tcPr>
            <w:tcW w:w="1134" w:type="dxa"/>
          </w:tcPr>
          <w:p w:rsidR="00B371E5" w:rsidRPr="00C80FEB" w:rsidP="00E95A9F" w14:paraId="15746B5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B371E5" w:rsidRPr="00C80FEB" w:rsidP="00E95A9F" w14:paraId="2E47E1B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6AB314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F8319F0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0657413D" w14:textId="5A50047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Phalacrocorax neglectus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B371E5">
              <w:rPr>
                <w:rFonts w:eastAsia="Arial Unicode MS"/>
                <w:iCs/>
                <w:sz w:val="22"/>
                <w:szCs w:val="22"/>
                <w:lang w:val="cs-CZ"/>
              </w:rPr>
              <w:t>Kormorán pobřežní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C6E687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12ABB7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60B8759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0CD3BB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0386D300" w14:textId="12F845B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Pobřeží jihozápadní Afriky</w:t>
            </w:r>
          </w:p>
        </w:tc>
        <w:tc>
          <w:tcPr>
            <w:tcW w:w="1134" w:type="dxa"/>
          </w:tcPr>
          <w:p w:rsidR="00DB2C40" w:rsidRPr="00C80FEB" w:rsidP="00E95A9F" w14:paraId="66594D1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1b  2</w:t>
            </w:r>
          </w:p>
        </w:tc>
        <w:tc>
          <w:tcPr>
            <w:tcW w:w="1134" w:type="dxa"/>
          </w:tcPr>
          <w:p w:rsidR="00DB2C40" w:rsidRPr="00C80FEB" w:rsidP="00E95A9F" w14:paraId="0AEE432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71929E3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8A9C4B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7C77AB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15F4679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5C360C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086A66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8C00E0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B371E5" w14:paraId="53EC3C0E" w14:textId="2EC2B05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b/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BURHINIDAE (</w:t>
            </w:r>
            <w:r w:rsidRPr="00C80FEB" w:rsidR="00B371E5">
              <w:rPr>
                <w:b/>
                <w:spacing w:val="-2"/>
                <w:sz w:val="22"/>
                <w:lang w:val="cs-CZ"/>
              </w:rPr>
              <w:t>dytíkovití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DB2C40" w:rsidRPr="00C80FEB" w:rsidP="00E95A9F" w14:paraId="28C8B8EF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376B661E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B2C40" w:rsidRPr="00C80FEB" w:rsidP="00E95A9F" w14:paraId="2E3956B4" w14:textId="77777777">
            <w:pPr>
              <w:jc w:val="center"/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</w:tr>
      <w:tr w14:paraId="6BBFFFA5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DB2C40" w:rsidRPr="00C80FEB" w:rsidP="00E95A9F" w14:paraId="2AE63BAB" w14:textId="3C142A2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Burhinus senegalensis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B371E5">
              <w:rPr>
                <w:rFonts w:eastAsia="Arial Unicode MS"/>
                <w:iCs/>
                <w:sz w:val="22"/>
                <w:szCs w:val="22"/>
                <w:lang w:val="cs-CZ"/>
              </w:rPr>
              <w:t>Dytík 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D8BD9E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DB2C40" w:rsidRPr="00C80FEB" w:rsidP="00E95A9F" w14:paraId="593331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DB2C40" w:rsidRPr="00C80FEB" w:rsidP="00E95A9F" w14:paraId="1BECF00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CC60A2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B2C40" w:rsidRPr="00C80FEB" w:rsidP="00E95A9F" w14:paraId="3FBF605E" w14:textId="44A9AB0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</w:t>
            </w:r>
          </w:p>
        </w:tc>
        <w:tc>
          <w:tcPr>
            <w:tcW w:w="1134" w:type="dxa"/>
          </w:tcPr>
          <w:p w:rsidR="00DB2C40" w:rsidRPr="00C80FEB" w:rsidP="00E95A9F" w14:paraId="2BE0C0B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B2C40" w:rsidRPr="00C80FEB" w:rsidP="00E95A9F" w14:paraId="684D88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DB2C40" w:rsidRPr="00C80FEB" w:rsidP="00E95A9F" w14:paraId="018C41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D0D7B3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548147F9" w14:textId="4CF3501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Severovýchodní &amp; Východní Afrika</w:t>
            </w:r>
          </w:p>
        </w:tc>
        <w:tc>
          <w:tcPr>
            <w:tcW w:w="1134" w:type="dxa"/>
          </w:tcPr>
          <w:p w:rsidR="00B371E5" w:rsidRPr="00C80FEB" w:rsidP="00E95A9F" w14:paraId="7EB308EC" w14:textId="4FACE5D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(3c)</w:t>
            </w:r>
          </w:p>
        </w:tc>
        <w:tc>
          <w:tcPr>
            <w:tcW w:w="1134" w:type="dxa"/>
          </w:tcPr>
          <w:p w:rsidR="00B371E5" w:rsidRPr="00C80FEB" w:rsidP="00E95A9F" w14:paraId="356A5466" w14:textId="1C8C5BD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B34A0E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60E584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93C906C" w14:textId="77777777">
            <w:pPr>
              <w:rPr>
                <w:b/>
                <w:bCs/>
                <w:i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337D55DA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6A536522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C5BBA7F" w14:textId="77777777">
            <w:pPr>
              <w:jc w:val="center"/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</w:tr>
      <w:tr w14:paraId="2E4EA1F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B371E5" w14:paraId="6F5C7F57" w14:textId="34E6053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</w:t>
            </w:r>
            <w:r w:rsidRPr="00C80FEB">
              <w:rPr>
                <w:b/>
                <w:spacing w:val="-2"/>
                <w:sz w:val="22"/>
                <w:lang w:val="cs-CZ"/>
              </w:rPr>
              <w:t>PLUVIANIDAE (běhulíkovití)</w:t>
            </w:r>
          </w:p>
        </w:tc>
        <w:tc>
          <w:tcPr>
            <w:tcW w:w="1134" w:type="dxa"/>
          </w:tcPr>
          <w:p w:rsidR="00B371E5" w:rsidRPr="00C80FEB" w:rsidP="00E95A9F" w14:paraId="4A8E229E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49D2E489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3A962D24" w14:textId="77777777">
            <w:pPr>
              <w:jc w:val="center"/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</w:tr>
      <w:tr w14:paraId="45F03307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9A812B7" w14:textId="0FE97DE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Pluvianus aegyptius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iCs/>
                <w:sz w:val="22"/>
                <w:szCs w:val="22"/>
                <w:lang w:val="cs-CZ"/>
              </w:rPr>
              <w:t>Běhulík pestrý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FE2C0B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908C65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0AE9E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318311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2AE262E5" w14:textId="40189CA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</w:t>
            </w:r>
          </w:p>
        </w:tc>
        <w:tc>
          <w:tcPr>
            <w:tcW w:w="1134" w:type="dxa"/>
          </w:tcPr>
          <w:p w:rsidR="00B371E5" w:rsidRPr="00C80FEB" w:rsidP="00E95A9F" w14:paraId="49F8B7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65B1AC5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B371E5" w:rsidRPr="00C80FEB" w:rsidP="00E95A9F" w14:paraId="6C2D5B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E3445D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21F5148" w14:textId="7E41739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Afrika</w:t>
            </w:r>
          </w:p>
        </w:tc>
        <w:tc>
          <w:tcPr>
            <w:tcW w:w="1134" w:type="dxa"/>
          </w:tcPr>
          <w:p w:rsidR="00B371E5" w:rsidRPr="00C80FEB" w:rsidP="00E95A9F" w14:paraId="367E3D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B371E5" w:rsidRPr="00C80FEB" w:rsidP="00E95A9F" w14:paraId="2418AA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164AC5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2CEA78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6675650" w14:textId="22229DC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dolní povodí řeky Kongo</w:t>
            </w:r>
          </w:p>
        </w:tc>
        <w:tc>
          <w:tcPr>
            <w:tcW w:w="1134" w:type="dxa"/>
          </w:tcPr>
          <w:p w:rsidR="00B371E5" w:rsidRPr="00C80FEB" w:rsidP="00E95A9F" w14:paraId="256730C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B371E5" w:rsidRPr="00C80FEB" w:rsidP="00E95A9F" w14:paraId="02C7037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27DD609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9900F1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CFE5C8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4531A48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1C80B88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13356A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A41D4A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B371E5" w14:paraId="269F0D8B" w14:textId="43D9577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b/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HAEMATOPODIDAE (ústřičníhovití)</w:t>
            </w:r>
          </w:p>
        </w:tc>
        <w:tc>
          <w:tcPr>
            <w:tcW w:w="1134" w:type="dxa"/>
          </w:tcPr>
          <w:p w:rsidR="00B371E5" w:rsidRPr="00C80FEB" w:rsidP="00E95A9F" w14:paraId="3ED7457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6390DA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71636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59674C4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A870320" w14:textId="24EAA14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Haematopus moquini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iCs/>
                <w:sz w:val="22"/>
                <w:szCs w:val="22"/>
                <w:lang w:val="cs-CZ"/>
              </w:rPr>
              <w:t>Ústřičník jihoafrický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88FA5E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9DCB9D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63D1E0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83B160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80A3CAC" w14:textId="5F66B2A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Pobřeží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jižní Afriky</w:t>
            </w:r>
          </w:p>
        </w:tc>
        <w:tc>
          <w:tcPr>
            <w:tcW w:w="1134" w:type="dxa"/>
          </w:tcPr>
          <w:p w:rsidR="00B371E5" w:rsidRPr="00C80FEB" w:rsidP="00E95A9F" w14:paraId="3BC678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B371E5" w:rsidRPr="00C80FEB" w:rsidP="00E95A9F" w14:paraId="480B08E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A610CF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EA20168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3231EF" w14:paraId="7DC9E502" w14:textId="769D2D5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Haematopus ostralegus ostralegus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iCs/>
                <w:sz w:val="22"/>
                <w:szCs w:val="22"/>
                <w:lang w:val="cs-CZ"/>
              </w:rPr>
              <w:t>Ústřičník velký 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5637A5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458EB6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324C27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7405DB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181CCE7F" w14:textId="5E5366D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Evropa/Jižní &amp; Západní Evropa &amp; SZ Afrika</w:t>
            </w:r>
          </w:p>
        </w:tc>
        <w:tc>
          <w:tcPr>
            <w:tcW w:w="1134" w:type="dxa"/>
          </w:tcPr>
          <w:p w:rsidR="00B371E5" w:rsidRPr="00C80FEB" w:rsidP="00E95A9F" w14:paraId="242A9E34" w14:textId="36FAE1B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E95A9F" w14:paraId="1203EFFC" w14:textId="3924453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3C1A47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73B7E12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3231EF" w14:paraId="5B58B0DD" w14:textId="06E14B6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Haematopus ostralegus longipes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 xml:space="preserve">(Ústřičník velký </w:t>
            </w:r>
            <w:r w:rsidRPr="00C80FEB" w:rsidR="003231EF">
              <w:rPr>
                <w:spacing w:val="-2"/>
                <w:sz w:val="22"/>
                <w:szCs w:val="22"/>
                <w:lang w:val="cs-CZ"/>
              </w:rPr>
              <w:t>středoasijský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485F7A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279EA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2A270D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596DC2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060401A" w14:textId="6429CB6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JV Evropa &amp; Z Asie/JZ Asie &amp; SV Afrika</w:t>
            </w:r>
          </w:p>
        </w:tc>
        <w:tc>
          <w:tcPr>
            <w:tcW w:w="1134" w:type="dxa"/>
          </w:tcPr>
          <w:p w:rsidR="00B371E5" w:rsidRPr="00C80FEB" w:rsidP="00E95A9F" w14:paraId="0787C478" w14:textId="452575C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E95A9F" w14:paraId="7E88EAB6" w14:textId="182B032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5A13C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787FD2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B371E5" w14:paraId="3062A5DE" w14:textId="030FC4D5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2"/>
              <w:rPr>
                <w:b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</w:t>
            </w:r>
            <w:r w:rsidRPr="00C80FEB">
              <w:rPr>
                <w:b/>
                <w:sz w:val="22"/>
                <w:lang w:val="cs-CZ"/>
              </w:rPr>
              <w:t>RECURVIROSTRIDAE (tenkozobcovití)</w:t>
            </w:r>
          </w:p>
        </w:tc>
        <w:tc>
          <w:tcPr>
            <w:tcW w:w="1134" w:type="dxa"/>
          </w:tcPr>
          <w:p w:rsidR="00B371E5" w:rsidRPr="00C80FEB" w:rsidP="00E95A9F" w14:paraId="5381FC4E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3CB92131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253B1B03" w14:textId="77777777">
            <w:pPr>
              <w:jc w:val="center"/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</w:tr>
      <w:tr w14:paraId="58772DCB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706E049" w14:textId="5F92204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Recurvirostra avosetta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B437AF">
              <w:rPr>
                <w:rFonts w:eastAsia="Arial Unicode MS"/>
                <w:bCs/>
                <w:sz w:val="22"/>
                <w:szCs w:val="22"/>
                <w:lang w:val="cs-CZ"/>
              </w:rPr>
              <w:t>Tenkozobec opačný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DD72FA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34CF3E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A3619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C230DB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6F24A301" w14:textId="48B7B01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Jižní Afrika </w:t>
            </w:r>
          </w:p>
        </w:tc>
        <w:tc>
          <w:tcPr>
            <w:tcW w:w="1134" w:type="dxa"/>
          </w:tcPr>
          <w:p w:rsidR="00B437AF" w:rsidRPr="00C80FEB" w:rsidP="00E95A9F" w14:paraId="6B8E4A8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B437AF" w:rsidRPr="00C80FEB" w:rsidP="00E95A9F" w14:paraId="4CCE364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437AF" w:rsidRPr="00C80FEB" w:rsidP="00E95A9F" w14:paraId="1E04E0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1E7610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27D11372" w14:textId="1168C7D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Východní Afrika </w:t>
            </w:r>
          </w:p>
        </w:tc>
        <w:tc>
          <w:tcPr>
            <w:tcW w:w="1134" w:type="dxa"/>
          </w:tcPr>
          <w:p w:rsidR="00B437AF" w:rsidRPr="00C80FEB" w:rsidP="00E95A9F" w14:paraId="1AE3D5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437AF" w:rsidRPr="00C80FEB" w:rsidP="00E95A9F" w14:paraId="31856E7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B437AF" w:rsidRPr="00C80FEB" w:rsidP="00E95A9F" w14:paraId="66EB09E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470472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0482CE72" w14:textId="3304BCD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Z. Evropa &amp; SZ. Afrika (hnízd) </w:t>
            </w:r>
          </w:p>
        </w:tc>
        <w:tc>
          <w:tcPr>
            <w:tcW w:w="1134" w:type="dxa"/>
          </w:tcPr>
          <w:p w:rsidR="00B437AF" w:rsidRPr="00C80FEB" w:rsidP="00E95A9F" w14:paraId="2936B10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437AF" w:rsidRPr="00C80FEB" w:rsidP="00E95A9F" w14:paraId="3232033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B437AF" w:rsidRPr="00C80FEB" w:rsidP="00E95A9F" w14:paraId="43B1BB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08D2CC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32655A23" w14:textId="7E600A2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Jihovýchodní Evropa, Černé moře &amp; Turecko (hnízd) </w:t>
            </w:r>
          </w:p>
        </w:tc>
        <w:tc>
          <w:tcPr>
            <w:tcW w:w="1134" w:type="dxa"/>
          </w:tcPr>
          <w:p w:rsidR="00B437AF" w:rsidRPr="00C80FEB" w:rsidP="00E95A9F" w14:paraId="753FBD7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437AF" w:rsidRPr="00C80FEB" w:rsidP="00E95A9F" w14:paraId="295371E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B437AF" w:rsidRPr="00C80FEB" w:rsidP="00E95A9F" w14:paraId="014509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79EA74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52FAFEF2" w14:textId="4E24A17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 &amp;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Jihozápadní Asie/Východní Afrika </w:t>
            </w:r>
          </w:p>
        </w:tc>
        <w:tc>
          <w:tcPr>
            <w:tcW w:w="1134" w:type="dxa"/>
          </w:tcPr>
          <w:p w:rsidR="00B437AF" w:rsidRPr="00C80FEB" w:rsidP="00E95A9F" w14:paraId="0213618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B437AF" w:rsidRPr="00C80FEB" w:rsidP="00E95A9F" w14:paraId="3C9078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437AF" w:rsidRPr="00C80FEB" w:rsidP="00E95A9F" w14:paraId="0D71F3B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D3FA726" w14:textId="77777777" w:rsidTr="00516C3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4C84A17E" w14:textId="569E0B8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Himantopus himantopus himantopus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Pisila čáponohá eurasijská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7342FE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81F3F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1DBED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D23B69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2DFC1B12" w14:textId="087785B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Subsaharská Afrika (kromě jihu) </w:t>
            </w:r>
          </w:p>
        </w:tc>
        <w:tc>
          <w:tcPr>
            <w:tcW w:w="1134" w:type="dxa"/>
          </w:tcPr>
          <w:p w:rsidR="00B371E5" w:rsidRPr="00C80FEB" w:rsidP="00E95A9F" w14:paraId="3BA7593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1E160D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F16EA3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68980C4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B371E5" w14:paraId="1E218A31" w14:textId="38EA7E3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Jižní Afrika </w:t>
            </w:r>
          </w:p>
        </w:tc>
        <w:tc>
          <w:tcPr>
            <w:tcW w:w="1134" w:type="dxa"/>
          </w:tcPr>
          <w:p w:rsidR="00B371E5" w:rsidRPr="00C80FEB" w:rsidP="00E95A9F" w14:paraId="07BF35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B371E5" w:rsidRPr="00C80FEB" w:rsidP="00E95A9F" w14:paraId="4D75003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C97049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A13E3D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2C1C6141" w14:textId="6E9CA70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JZ Evropa &amp; SZ Afrika/Z Afrika</w:t>
            </w:r>
          </w:p>
        </w:tc>
        <w:tc>
          <w:tcPr>
            <w:tcW w:w="1134" w:type="dxa"/>
          </w:tcPr>
          <w:p w:rsidR="00B371E5" w:rsidRPr="00C80FEB" w:rsidP="00E95A9F" w14:paraId="57CBC3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3F15B5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3ED41A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E773D0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181874A4" w14:textId="3F4D706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Evropa &amp;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Západní Středomoří/S střední Afriky </w:t>
            </w:r>
          </w:p>
        </w:tc>
        <w:tc>
          <w:tcPr>
            <w:tcW w:w="1134" w:type="dxa"/>
          </w:tcPr>
          <w:p w:rsidR="00B371E5" w:rsidRPr="00C80FEB" w:rsidP="00E95A9F" w14:paraId="7D3F80A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0836A48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B371E5" w:rsidRPr="00C80FEB" w:rsidP="00E95A9F" w14:paraId="335211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F5DA86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F6C752D" w14:textId="4369478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-Z, střední &amp; JZ Asie/JZ Asie &amp; SV Afrika </w:t>
            </w:r>
          </w:p>
        </w:tc>
        <w:tc>
          <w:tcPr>
            <w:tcW w:w="1134" w:type="dxa"/>
          </w:tcPr>
          <w:p w:rsidR="00B371E5" w:rsidRPr="00C80FEB" w:rsidP="00E95A9F" w14:paraId="2ED83E8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38E297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B371E5" w:rsidRPr="00C80FEB" w:rsidP="00E95A9F" w14:paraId="67E5A0F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F88DA2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71274D8" w14:textId="77777777">
            <w:pPr>
              <w:rPr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1A19855F" w14:textId="77777777">
            <w:pPr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601E4D93" w14:textId="77777777">
            <w:pPr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0592E5DC" w14:textId="77777777">
            <w:pPr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68C5A1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B437AF" w14:paraId="7025CA9B" w14:textId="631F53E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CHARADRIIDAE (</w:t>
            </w:r>
            <w:r w:rsidRPr="00C80FEB" w:rsidR="00B437AF">
              <w:rPr>
                <w:b/>
                <w:spacing w:val="-2"/>
                <w:sz w:val="22"/>
                <w:lang w:val="cs-CZ"/>
              </w:rPr>
              <w:t>kulíkovití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B371E5" w:rsidRPr="00C80FEB" w:rsidP="00E95A9F" w14:paraId="74DA7E3D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7D29D395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8A6EAD9" w14:textId="77777777">
            <w:pPr>
              <w:jc w:val="center"/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</w:tr>
      <w:tr w14:paraId="4210C48C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168838A" w14:textId="191D135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Pluvialis squatarola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B437AF">
              <w:rPr>
                <w:rFonts w:eastAsia="Arial Unicode MS"/>
                <w:bCs/>
                <w:sz w:val="22"/>
                <w:szCs w:val="22"/>
                <w:lang w:val="cs-CZ"/>
              </w:rPr>
              <w:t>Kulík bledý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18B09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DF9ED1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80A66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B7D96F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18510B66" w14:textId="564579E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 Sibiř &amp; Kanada/Z Evropa &amp; Z Afrika</w:t>
            </w:r>
          </w:p>
        </w:tc>
        <w:tc>
          <w:tcPr>
            <w:tcW w:w="1134" w:type="dxa"/>
          </w:tcPr>
          <w:p w:rsidR="00B437AF" w:rsidRPr="00C80FEB" w:rsidP="00E95A9F" w14:paraId="782F080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437AF" w:rsidRPr="00C80FEB" w:rsidP="00E95A9F" w14:paraId="3F546C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437AF" w:rsidRPr="00C80FEB" w:rsidP="00E95A9F" w14:paraId="24D286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1C85D5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5C16493E" w14:textId="1C798D6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>- Střední &amp; V Sibiř/JZ Asie, Východní &amp;</w:t>
            </w:r>
            <w:r>
              <w:rPr>
                <w:rFonts w:eastAsia="Arial Unicode MS"/>
                <w:sz w:val="22"/>
                <w:szCs w:val="22"/>
                <w:lang w:val="cs-CZ"/>
              </w:rPr>
              <w:t xml:space="preserve"> Jižní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Afrika </w:t>
            </w:r>
          </w:p>
        </w:tc>
        <w:tc>
          <w:tcPr>
            <w:tcW w:w="1134" w:type="dxa"/>
          </w:tcPr>
          <w:p w:rsidR="00B437AF" w:rsidRPr="00C80FEB" w:rsidP="00E95A9F" w14:paraId="5E04A77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437AF" w:rsidRPr="00C80FEB" w:rsidP="00E95A9F" w14:paraId="739A49B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B437AF" w:rsidRPr="00C80FEB" w:rsidP="00E95A9F" w14:paraId="0109D8A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D104DEF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2EB1F667" w14:textId="612BE724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Pluvialis apricaria apricaria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B437AF">
              <w:rPr>
                <w:rFonts w:eastAsia="Arial Unicode MS"/>
                <w:bCs/>
                <w:sz w:val="22"/>
                <w:szCs w:val="22"/>
                <w:lang w:val="cs-CZ"/>
              </w:rPr>
              <w:t>Kulík zlatý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C468E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9E80A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5E9954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8224EE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58AA9CF" w14:textId="3FF94CF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Spo</w:t>
            </w:r>
            <w:r w:rsidR="009A430D">
              <w:rPr>
                <w:rFonts w:eastAsia="Arial Unicode MS"/>
                <w:sz w:val="22"/>
                <w:szCs w:val="22"/>
                <w:lang w:val="cs-CZ"/>
              </w:rPr>
              <w:t xml:space="preserve">jené království, Irsko, Dánsko, Německo &amp;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Pobaltí (hnízd)</w:t>
            </w:r>
          </w:p>
        </w:tc>
        <w:tc>
          <w:tcPr>
            <w:tcW w:w="1134" w:type="dxa"/>
          </w:tcPr>
          <w:p w:rsidR="00B371E5" w:rsidRPr="00C80FEB" w:rsidP="00E95A9F" w14:paraId="23A137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7AE77A6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B371E5" w:rsidRPr="00C80FEB" w:rsidP="00E95A9F" w14:paraId="1D4EEE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997D3E2" w14:textId="77777777" w:rsidTr="00987F4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57397F75" w14:textId="63AA63F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Pluvialis apricaria altifrons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B437AF">
              <w:rPr>
                <w:spacing w:val="-2"/>
                <w:sz w:val="22"/>
                <w:szCs w:val="22"/>
                <w:lang w:val="cs-CZ"/>
              </w:rPr>
              <w:t>Kulík zlatý severoevropský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3DB84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774D4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7FD40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2D91B3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30A87B1D" w14:textId="64E79D0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Island &amp; Faerské ostrovy/V. Atlantské pobřeží</w:t>
            </w:r>
          </w:p>
        </w:tc>
        <w:tc>
          <w:tcPr>
            <w:tcW w:w="1134" w:type="dxa"/>
          </w:tcPr>
          <w:p w:rsidR="00B437AF" w:rsidRPr="00C80FEB" w:rsidP="00E95A9F" w14:paraId="4A87E4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437AF" w:rsidRPr="00C80FEB" w:rsidP="00E95A9F" w14:paraId="5A598B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437AF" w:rsidRPr="00C80FEB" w:rsidP="00E95A9F" w14:paraId="385C2A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5A31B1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1DF51AF1" w14:textId="0B4F089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S. Evropa/Z. Evropa &amp; SZ. Afrika </w:t>
            </w:r>
          </w:p>
        </w:tc>
        <w:tc>
          <w:tcPr>
            <w:tcW w:w="1134" w:type="dxa"/>
          </w:tcPr>
          <w:p w:rsidR="00B437AF" w:rsidRPr="00C80FEB" w:rsidP="00E95A9F" w14:paraId="5F1757D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437AF" w:rsidRPr="00C80FEB" w:rsidP="00E95A9F" w14:paraId="1D92514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437AF" w:rsidRPr="00C80FEB" w:rsidP="00E95A9F" w14:paraId="114455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78D3F7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5D53B8FE" w14:textId="4165AFC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Sibiř/Kaspické moře &amp; Malá Asie</w:t>
            </w:r>
          </w:p>
        </w:tc>
        <w:tc>
          <w:tcPr>
            <w:tcW w:w="1134" w:type="dxa"/>
          </w:tcPr>
          <w:p w:rsidR="00B437AF" w:rsidRPr="00C80FEB" w:rsidP="00E95A9F" w14:paraId="6FECCE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437AF" w:rsidRPr="00C80FEB" w:rsidP="00E95A9F" w14:paraId="6AB9EE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(1) </w:t>
            </w:r>
          </w:p>
        </w:tc>
        <w:tc>
          <w:tcPr>
            <w:tcW w:w="1275" w:type="dxa"/>
          </w:tcPr>
          <w:p w:rsidR="00B437AF" w:rsidRPr="00C80FEB" w:rsidP="00E95A9F" w14:paraId="7A0D9E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608F89D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0C9AD4D" w14:textId="3676522B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Pluvialis fulva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B437AF">
              <w:rPr>
                <w:rFonts w:eastAsia="Arial Unicode MS"/>
                <w:iCs/>
                <w:sz w:val="22"/>
                <w:szCs w:val="22"/>
                <w:lang w:val="cs-CZ"/>
              </w:rPr>
              <w:t>Kulík pacifický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40A256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44AF19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6A22D9C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E494A0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13672A8" w14:textId="7DA2C51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 střední Sibiře/Jižní &amp; JZ Asie, SV Afrika</w:t>
            </w:r>
          </w:p>
        </w:tc>
        <w:tc>
          <w:tcPr>
            <w:tcW w:w="1134" w:type="dxa"/>
          </w:tcPr>
          <w:p w:rsidR="00B371E5" w:rsidRPr="00C80FEB" w:rsidP="00E95A9F" w14:paraId="10D965C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7F227F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B371E5" w:rsidRPr="00C80FEB" w:rsidP="00E95A9F" w14:paraId="698E972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D85BB63" w14:textId="77777777" w:rsidTr="00987F4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7CA98B03" w14:textId="5A73890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Eudromias morinellus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B437AF">
              <w:rPr>
                <w:rFonts w:eastAsia="Arial Unicode MS"/>
                <w:bCs/>
                <w:sz w:val="22"/>
                <w:szCs w:val="22"/>
                <w:lang w:val="cs-CZ"/>
              </w:rPr>
              <w:t>Kulík hnědý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F46F3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FEC77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DAEFF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4DC49F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6E72B38E" w14:textId="1191B3A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Evropa/SZ Afrika</w:t>
            </w:r>
          </w:p>
        </w:tc>
        <w:tc>
          <w:tcPr>
            <w:tcW w:w="1134" w:type="dxa"/>
          </w:tcPr>
          <w:p w:rsidR="00B437AF" w:rsidRPr="00C80FEB" w:rsidP="00E95A9F" w14:paraId="415F52A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B437AF" w:rsidRPr="00C80FEB" w:rsidP="00E95A9F" w14:paraId="00F3E66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437AF" w:rsidRPr="00C80FEB" w:rsidP="00E95A9F" w14:paraId="27DAED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E3273F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437AF" w:rsidRPr="00C80FEB" w:rsidP="00E95A9F" w14:paraId="620F0281" w14:textId="01EE498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Asie/Střední Východ</w:t>
            </w:r>
          </w:p>
        </w:tc>
        <w:tc>
          <w:tcPr>
            <w:tcW w:w="1134" w:type="dxa"/>
          </w:tcPr>
          <w:p w:rsidR="00B437AF" w:rsidRPr="00C80FEB" w:rsidP="00E95A9F" w14:paraId="74DFE8A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437AF" w:rsidRPr="00C80FEB" w:rsidP="00E95A9F" w14:paraId="4CEDA32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B437AF" w:rsidRPr="00C80FEB" w:rsidP="00E95A9F" w14:paraId="5399613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7216130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30977212" w14:textId="67D61EB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hiaticula hiaticula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91EE5">
              <w:rPr>
                <w:rFonts w:eastAsia="Arial Unicode MS"/>
                <w:bCs/>
                <w:sz w:val="22"/>
                <w:szCs w:val="22"/>
                <w:lang w:val="cs-CZ"/>
              </w:rPr>
              <w:t>Kulík písečný 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CFFDD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EEFC3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F2059C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AFBC74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69A613B" w14:textId="463F6AE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Evropa/Evropa &amp; Severní Afrika</w:t>
            </w:r>
          </w:p>
        </w:tc>
        <w:tc>
          <w:tcPr>
            <w:tcW w:w="1134" w:type="dxa"/>
          </w:tcPr>
          <w:p w:rsidR="00B371E5" w:rsidRPr="00C80FEB" w:rsidP="00E95A9F" w14:paraId="6B90D2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2DE4753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B371E5" w:rsidRPr="00C80FEB" w:rsidP="00E95A9F" w14:paraId="307170A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CC021D6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7818DE5C" w14:textId="7FE41F7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hiaticula  psammodromus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91EE5">
              <w:rPr>
                <w:rFonts w:eastAsia="Arial Unicode MS"/>
                <w:bCs/>
                <w:sz w:val="22"/>
                <w:szCs w:val="22"/>
                <w:lang w:val="cs-CZ"/>
              </w:rPr>
              <w:t>Kulík písečný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D175B0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40BA25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3D6091A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DE0DDC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1DEDFBE" w14:textId="4E97CA9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Kanada, Gronsko &amp; Island/Z &amp; J Afrika</w:t>
            </w:r>
          </w:p>
        </w:tc>
        <w:tc>
          <w:tcPr>
            <w:tcW w:w="1134" w:type="dxa"/>
          </w:tcPr>
          <w:p w:rsidR="00B371E5" w:rsidRPr="00C80FEB" w:rsidP="00E95A9F" w14:paraId="4E3A3D1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2B455B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EDE369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75EADD12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46A9DBFC" w14:textId="154072E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hiaticula tundrae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91EE5">
              <w:rPr>
                <w:rFonts w:eastAsia="Arial Unicode MS"/>
                <w:bCs/>
                <w:sz w:val="22"/>
                <w:szCs w:val="22"/>
                <w:lang w:val="cs-CZ"/>
              </w:rPr>
              <w:t>Kulík písečný tundrový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D693C9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94587B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B73D62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DE5EB8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E2FEC02" w14:textId="7BF9FC1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 Evropa &amp; Sibiř/Jihozápadní Asie, Východní &amp; Jižní Afrika</w:t>
            </w:r>
          </w:p>
        </w:tc>
        <w:tc>
          <w:tcPr>
            <w:tcW w:w="1134" w:type="dxa"/>
          </w:tcPr>
          <w:p w:rsidR="00B371E5" w:rsidRPr="00C80FEB" w:rsidP="00E95A9F" w14:paraId="1F7DD4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395E7D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7910359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7392A33D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78898111" w14:textId="0E99911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dubius curonicus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91EE5">
              <w:rPr>
                <w:rFonts w:eastAsia="Arial Unicode MS"/>
                <w:bCs/>
                <w:sz w:val="22"/>
                <w:szCs w:val="22"/>
                <w:lang w:val="cs-CZ"/>
              </w:rPr>
              <w:t>Kulík říční eurosibiřský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E29601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458100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616B7C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6C9406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91EE5" w:rsidRPr="00C80FEB" w:rsidP="00E95A9F" w14:paraId="5B8D5C56" w14:textId="4B3B2CC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Evropa &amp; SZ Afrika/Západní Afrika </w:t>
            </w:r>
          </w:p>
        </w:tc>
        <w:tc>
          <w:tcPr>
            <w:tcW w:w="1134" w:type="dxa"/>
          </w:tcPr>
          <w:p w:rsidR="00E91EE5" w:rsidRPr="00C80FEB" w:rsidP="00E95A9F" w14:paraId="591C2E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91EE5" w:rsidRPr="00C80FEB" w:rsidP="00E95A9F" w14:paraId="293B52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91EE5" w:rsidRPr="00C80FEB" w:rsidP="00E95A9F" w14:paraId="63D7BF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A4B8B4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91EE5" w:rsidRPr="00C80FEB" w:rsidP="00E95A9F" w14:paraId="51B93BE3" w14:textId="59920AA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&amp;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Jihozápadní Asie/Východní Afrika </w:t>
            </w:r>
          </w:p>
        </w:tc>
        <w:tc>
          <w:tcPr>
            <w:tcW w:w="1134" w:type="dxa"/>
          </w:tcPr>
          <w:p w:rsidR="00E91EE5" w:rsidRPr="00C80FEB" w:rsidP="00E95A9F" w14:paraId="4A3B465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91EE5" w:rsidRPr="00C80FEB" w:rsidP="00E95A9F" w14:paraId="5F06270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91EE5" w:rsidRPr="00C80FEB" w:rsidP="00E95A9F" w14:paraId="0A145D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1EEEB749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1EE5" w14:paraId="4F2A900F" w14:textId="6737BCC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pecuarius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91EE5">
              <w:rPr>
                <w:spacing w:val="-2"/>
                <w:sz w:val="22"/>
                <w:szCs w:val="22"/>
                <w:lang w:val="cs-CZ"/>
              </w:rPr>
              <w:t>Kulík 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EE57F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56926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DF6C4F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B7982E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91EE5" w:rsidRPr="00C80FEB" w:rsidP="00E95A9F" w14:paraId="46FA1B8C" w14:textId="5C895B7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Jižní &amp; Východní Afrika </w:t>
            </w:r>
          </w:p>
        </w:tc>
        <w:tc>
          <w:tcPr>
            <w:tcW w:w="1134" w:type="dxa"/>
          </w:tcPr>
          <w:p w:rsidR="00E91EE5" w:rsidRPr="00C80FEB" w:rsidP="00E95A9F" w14:paraId="03FFB44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91EE5" w:rsidRPr="00C80FEB" w:rsidP="00E95A9F" w14:paraId="03B31F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91EE5" w:rsidRPr="00C80FEB" w:rsidP="00E95A9F" w14:paraId="09BDA54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425D215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91EE5" w:rsidRPr="00C80FEB" w:rsidP="00E95A9F" w14:paraId="0F9FE563" w14:textId="5A52A27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-Západní Afrika</w:t>
            </w:r>
          </w:p>
        </w:tc>
        <w:tc>
          <w:tcPr>
            <w:tcW w:w="1134" w:type="dxa"/>
          </w:tcPr>
          <w:p w:rsidR="00E91EE5" w:rsidRPr="00C80FEB" w:rsidP="00E95A9F" w14:paraId="042FB80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91EE5" w:rsidRPr="00C80FEB" w:rsidP="00E95A9F" w14:paraId="35B456D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E91EE5" w:rsidRPr="00C80FEB" w:rsidP="00E95A9F" w14:paraId="6275201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A0AA3F6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1EE5" w14:paraId="09D41026" w14:textId="248F6AB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tricollaris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91EE5">
              <w:rPr>
                <w:spacing w:val="-2"/>
                <w:sz w:val="22"/>
                <w:szCs w:val="22"/>
                <w:lang w:val="cs-CZ"/>
              </w:rPr>
              <w:t>Kulík třípásý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77C2E9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215085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BEDBA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5D922B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1540E6A4" w14:textId="49CDCC2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&amp; Východní Afrika</w:t>
            </w:r>
          </w:p>
        </w:tc>
        <w:tc>
          <w:tcPr>
            <w:tcW w:w="1134" w:type="dxa"/>
          </w:tcPr>
          <w:p w:rsidR="00B371E5" w:rsidRPr="00C80FEB" w:rsidP="00E95A9F" w14:paraId="75DCE5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366FEE88" w14:textId="20E0B15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B371E5" w:rsidRPr="00C80FEB" w:rsidP="00E95A9F" w14:paraId="7F1EA627" w14:textId="4924B92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4D5FF39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61502AD" w14:textId="253A6FC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forbesi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91EE5">
              <w:rPr>
                <w:rFonts w:eastAsia="Arial Unicode MS"/>
                <w:bCs/>
                <w:sz w:val="22"/>
                <w:szCs w:val="22"/>
                <w:lang w:val="cs-CZ"/>
              </w:rPr>
              <w:t>Kulík Forbesův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F144B8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8A3AD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3A3C42A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DE6C79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10ACFF88" w14:textId="73DFB55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Západní &amp; Střední Afrika</w:t>
            </w:r>
          </w:p>
        </w:tc>
        <w:tc>
          <w:tcPr>
            <w:tcW w:w="1134" w:type="dxa"/>
          </w:tcPr>
          <w:p w:rsidR="00B371E5" w:rsidRPr="00C80FEB" w:rsidP="00E95A9F" w14:paraId="57D3C5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B371E5" w:rsidRPr="00C80FEB" w:rsidP="00E95A9F" w14:paraId="724793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3EF23BA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2A1F027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014F78" w14:paraId="4983AA7F" w14:textId="55FFA33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marginatus hesperius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91EE5">
              <w:rPr>
                <w:spacing w:val="-2"/>
                <w:sz w:val="22"/>
                <w:szCs w:val="22"/>
                <w:lang w:val="cs-CZ"/>
              </w:rPr>
              <w:t>Kulík proměnlivý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014F78" w14:paraId="5B309E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014F78" w14:paraId="7335095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014F78" w14:paraId="54B36E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529DB5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1EE5" w14:paraId="1986B3A1" w14:textId="16ED4C7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E91EE5">
              <w:rPr>
                <w:spacing w:val="-2"/>
                <w:sz w:val="22"/>
                <w:szCs w:val="22"/>
                <w:lang w:val="cs-CZ"/>
              </w:rPr>
              <w:t>Západní Afrika</w:t>
            </w:r>
          </w:p>
        </w:tc>
        <w:tc>
          <w:tcPr>
            <w:tcW w:w="1134" w:type="dxa"/>
          </w:tcPr>
          <w:p w:rsidR="00B371E5" w:rsidRPr="00C80FEB" w:rsidP="00E95A9F" w14:paraId="5FA5E87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B371E5" w:rsidRPr="00C80FEB" w:rsidP="00E95A9F" w14:paraId="7AD387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FF3C0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416D4C4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1D11006" w14:textId="50A01A8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marginatus mechowi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91EE5">
              <w:rPr>
                <w:rFonts w:eastAsia="Arial Unicode MS"/>
                <w:bCs/>
                <w:sz w:val="22"/>
                <w:szCs w:val="22"/>
                <w:lang w:val="cs-CZ"/>
              </w:rPr>
              <w:t>Kulík proměnlivý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C60611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87A727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C8562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9DCA22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AED40C9" w14:textId="47F4ADF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Vnitrozemský východ &amp; Střední Afrika</w:t>
            </w:r>
          </w:p>
        </w:tc>
        <w:tc>
          <w:tcPr>
            <w:tcW w:w="1134" w:type="dxa"/>
          </w:tcPr>
          <w:p w:rsidR="00B371E5" w:rsidRPr="00C80FEB" w:rsidP="00E95A9F" w14:paraId="2ADB5A3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B371E5" w:rsidRPr="00C80FEB" w:rsidP="00E95A9F" w14:paraId="3C20480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3D78AEF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E0281FD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0449D84" w14:textId="7CC5E594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Charadrius alexandrinus alexandrinus 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(</w:t>
            </w:r>
            <w:r w:rsidRPr="00C80FEB" w:rsidR="00F224D1">
              <w:rPr>
                <w:rFonts w:eastAsia="Arial Unicode MS"/>
                <w:bCs/>
                <w:sz w:val="22"/>
                <w:szCs w:val="22"/>
                <w:lang w:val="cs-CZ"/>
              </w:rPr>
              <w:t>Kulík mořský euroasijský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35B760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6CC5A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28B7609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877A21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224D1" w:rsidRPr="00C80FEB" w:rsidP="00E95A9F" w14:paraId="614192A9" w14:textId="18C630C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Evropa &amp; Západní Středomoří/Západní Afrika</w:t>
            </w:r>
          </w:p>
        </w:tc>
        <w:tc>
          <w:tcPr>
            <w:tcW w:w="1134" w:type="dxa"/>
          </w:tcPr>
          <w:p w:rsidR="00F224D1" w:rsidRPr="00C80FEB" w:rsidP="00E95A9F" w14:paraId="2BA44FB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highlight w:val="yellow"/>
                <w:lang w:val="cs-CZ"/>
              </w:rPr>
            </w:pPr>
          </w:p>
        </w:tc>
        <w:tc>
          <w:tcPr>
            <w:tcW w:w="1134" w:type="dxa"/>
          </w:tcPr>
          <w:p w:rsidR="00F224D1" w:rsidRPr="00C80FEB" w:rsidP="00E95A9F" w14:paraId="5993C02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F224D1" w:rsidRPr="00C80FEB" w:rsidP="00E95A9F" w14:paraId="1440793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3B812F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224D1" w:rsidRPr="00C80FEB" w:rsidP="00E95A9F" w14:paraId="7091A457" w14:textId="35C94C0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V Středomoří/Východní Sahel</w:t>
            </w:r>
          </w:p>
        </w:tc>
        <w:tc>
          <w:tcPr>
            <w:tcW w:w="1134" w:type="dxa"/>
          </w:tcPr>
          <w:p w:rsidR="00F224D1" w:rsidRPr="00C80FEB" w:rsidP="00E95A9F" w14:paraId="1E5A9D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F224D1" w:rsidRPr="00C80FEB" w:rsidP="00E95A9F" w14:paraId="156A9FB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224D1" w:rsidRPr="00C80FEB" w:rsidP="00E95A9F" w14:paraId="367CFB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8D10E5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224D1" w:rsidRPr="00C80FEB" w:rsidP="00E95A9F" w14:paraId="77BB6CA2" w14:textId="71C6C30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Jihozápadní &amp; Střední Asie/JZ Asie &amp; SV. Afrika </w:t>
            </w:r>
          </w:p>
        </w:tc>
        <w:tc>
          <w:tcPr>
            <w:tcW w:w="1134" w:type="dxa"/>
          </w:tcPr>
          <w:p w:rsidR="00F224D1" w:rsidRPr="00C80FEB" w:rsidP="00E95A9F" w14:paraId="6C436E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224D1" w:rsidRPr="00C80FEB" w:rsidP="00E95A9F" w14:paraId="7205247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F224D1" w:rsidRPr="00C80FEB" w:rsidP="00E95A9F" w14:paraId="4A55CE1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A3C1E65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F224D1" w14:paraId="67211233" w14:textId="17E1CA9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pallidus pallidus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224D1">
              <w:rPr>
                <w:spacing w:val="-2"/>
                <w:sz w:val="22"/>
                <w:szCs w:val="22"/>
                <w:lang w:val="cs-CZ"/>
              </w:rPr>
              <w:t>Kulík krotký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AC417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FC675B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B9E12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E5EAAB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F66E5F9" w14:textId="58EABE2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B371E5" w:rsidRPr="00C80FEB" w:rsidP="00E95A9F" w14:paraId="2991872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B371E5" w:rsidRPr="00C80FEB" w:rsidP="00E95A9F" w14:paraId="4EF9D8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1F851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5326EF3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0C7929B" w14:textId="03217AD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pallidus venustus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224D1">
              <w:rPr>
                <w:spacing w:val="-2"/>
                <w:sz w:val="22"/>
                <w:szCs w:val="22"/>
                <w:lang w:val="cs-CZ"/>
              </w:rPr>
              <w:t>Kulík krotký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3502EA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619CD0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6DB46A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1E9543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AD74AE7" w14:textId="22192D2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Afrika</w:t>
            </w:r>
          </w:p>
        </w:tc>
        <w:tc>
          <w:tcPr>
            <w:tcW w:w="1134" w:type="dxa"/>
          </w:tcPr>
          <w:p w:rsidR="00B371E5" w:rsidRPr="00C80FEB" w:rsidP="00E95A9F" w14:paraId="0061459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1c</w:t>
            </w:r>
          </w:p>
        </w:tc>
        <w:tc>
          <w:tcPr>
            <w:tcW w:w="1134" w:type="dxa"/>
          </w:tcPr>
          <w:p w:rsidR="00B371E5" w:rsidRPr="00C80FEB" w:rsidP="00E95A9F" w14:paraId="2EB7FBF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348FB9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2F79A49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F513CFD" w14:textId="630DDBB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mongolus pamirensis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224D1">
              <w:rPr>
                <w:rFonts w:eastAsia="Arial Unicode MS"/>
                <w:bCs/>
                <w:sz w:val="22"/>
                <w:szCs w:val="22"/>
                <w:lang w:val="cs-CZ"/>
              </w:rPr>
              <w:t>Kulík menší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A9DA2C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C7AC0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C3AB32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011B3C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1FE6C880" w14:textId="07C53A9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 Střední Asie/Jihozápadní Asie &amp; Východní Afrika</w:t>
            </w:r>
          </w:p>
        </w:tc>
        <w:tc>
          <w:tcPr>
            <w:tcW w:w="1134" w:type="dxa"/>
          </w:tcPr>
          <w:p w:rsidR="00B371E5" w:rsidRPr="00C80FEB" w:rsidP="00E95A9F" w14:paraId="73A6923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58443F4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D3BF42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4073869" w14:textId="77777777" w:rsidTr="00987F4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22B1464" w14:textId="7BF6686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leschenaultii leschenaultii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224D1">
              <w:rPr>
                <w:rFonts w:eastAsia="Arial Unicode MS"/>
                <w:bCs/>
                <w:sz w:val="22"/>
                <w:szCs w:val="22"/>
                <w:lang w:val="cs-CZ"/>
              </w:rPr>
              <w:t>Kulík větší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9BA092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0FE32A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2E9F2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A40EB9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40C000C" w14:textId="3ABC064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-Střední 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Asie/Východní &amp; Jižní Afrika</w:t>
            </w:r>
          </w:p>
        </w:tc>
        <w:tc>
          <w:tcPr>
            <w:tcW w:w="1134" w:type="dxa"/>
          </w:tcPr>
          <w:p w:rsidR="00B371E5" w:rsidRPr="00C80FEB" w:rsidP="00E95A9F" w14:paraId="5B6A86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20A59BA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B371E5" w:rsidRPr="00C80FEB" w:rsidP="00E95A9F" w14:paraId="0C523E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9663B4F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760D3E" w14:paraId="379B9A09" w14:textId="0C17994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leschenaultii columbinus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224D1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Kulík </w:t>
            </w:r>
            <w:r w:rsidRPr="00C80FEB" w:rsidR="00760D3E">
              <w:rPr>
                <w:rFonts w:eastAsia="Arial Unicode MS"/>
                <w:bCs/>
                <w:sz w:val="22"/>
                <w:szCs w:val="22"/>
                <w:lang w:val="cs-CZ"/>
              </w:rPr>
              <w:t>větší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771275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AFFB0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3E34C4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187EBE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1FDFB80" w14:textId="0DA7FAB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-Turecko &amp; JZ Asie/ V. Středomoří &amp; Rudé moře</w:t>
            </w:r>
          </w:p>
        </w:tc>
        <w:tc>
          <w:tcPr>
            <w:tcW w:w="1134" w:type="dxa"/>
          </w:tcPr>
          <w:p w:rsidR="00B371E5" w:rsidRPr="00C80FEB" w:rsidP="00E95A9F" w14:paraId="77A6210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B371E5" w:rsidRPr="00C80FEB" w:rsidP="00E95A9F" w14:paraId="3B4D3C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D22F7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6607A63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760D3E" w14:paraId="3670C9C4" w14:textId="0060C66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leschenaultii scythicus 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224D1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Kulík </w:t>
            </w:r>
            <w:r w:rsidRPr="00C80FEB" w:rsidR="00760D3E">
              <w:rPr>
                <w:rFonts w:eastAsia="Arial Unicode MS"/>
                <w:bCs/>
                <w:sz w:val="22"/>
                <w:szCs w:val="22"/>
                <w:lang w:val="cs-CZ"/>
              </w:rPr>
              <w:t>větší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FF932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61071B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2FE745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CB7EEA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E43FC7C" w14:textId="4F42013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Kaspická oblast &amp; Jihozápadní Asie/Arábie &amp;  SV Afrika</w:t>
            </w:r>
          </w:p>
        </w:tc>
        <w:tc>
          <w:tcPr>
            <w:tcW w:w="1134" w:type="dxa"/>
          </w:tcPr>
          <w:p w:rsidR="00B371E5" w:rsidRPr="00C80FEB" w:rsidP="00E95A9F" w14:paraId="2139F6B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47B9AF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B371E5" w:rsidRPr="00C80FEB" w:rsidP="00E95A9F" w14:paraId="3989F6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41620B6" w14:textId="77777777" w:rsidTr="00987F4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374C5A5C" w14:textId="63875F2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Charadrius asiaticus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224D1">
              <w:rPr>
                <w:rFonts w:eastAsia="Arial Unicode MS"/>
                <w:bCs/>
                <w:sz w:val="22"/>
                <w:szCs w:val="22"/>
                <w:lang w:val="cs-CZ"/>
              </w:rPr>
              <w:t>Kulík asijský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7334A7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5BCCFA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77665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EDD5C5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FF1BA42" w14:textId="59B4B8F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-JV Evropa </w:t>
            </w:r>
            <w:r w:rsidR="004D2F55">
              <w:rPr>
                <w:rFonts w:eastAsia="Arial Unicode MS"/>
                <w:sz w:val="22"/>
                <w:szCs w:val="22"/>
                <w:lang w:val="cs-CZ"/>
              </w:rPr>
              <w:t>&amp;  Západní Asie/V. &amp;  Střední J.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Afrik</w:t>
            </w:r>
            <w:r w:rsidR="004D2F55">
              <w:rPr>
                <w:rFonts w:eastAsia="Arial Unicode MS"/>
                <w:sz w:val="22"/>
                <w:szCs w:val="22"/>
                <w:lang w:val="cs-CZ"/>
              </w:rPr>
              <w:t>a</w:t>
            </w:r>
          </w:p>
        </w:tc>
        <w:tc>
          <w:tcPr>
            <w:tcW w:w="1134" w:type="dxa"/>
          </w:tcPr>
          <w:p w:rsidR="00B371E5" w:rsidRPr="00C80FEB" w:rsidP="00E95A9F" w14:paraId="778375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B371E5" w:rsidRPr="00C80FEB" w:rsidP="00E95A9F" w14:paraId="093FB5B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C2A53C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B2B6FB1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7D2BC460" w14:textId="0D40DB5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Vanellus vanellus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224D1">
              <w:rPr>
                <w:rFonts w:eastAsia="Arial Unicode MS"/>
                <w:bCs/>
                <w:sz w:val="22"/>
                <w:szCs w:val="22"/>
                <w:lang w:val="cs-CZ"/>
              </w:rPr>
              <w:t>Čejka chocholatá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3198A1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5D462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FD2203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9E7B6D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5C68C798" w14:textId="38DDD82C">
            <w:pPr>
              <w:tabs>
                <w:tab w:val="left" w:pos="180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Evropa/Evropa &amp; Severní Afrika/Západní Asie/Jihozápadní Asie</w:t>
            </w:r>
          </w:p>
        </w:tc>
        <w:tc>
          <w:tcPr>
            <w:tcW w:w="1134" w:type="dxa"/>
          </w:tcPr>
          <w:p w:rsidR="00B371E5" w:rsidRPr="00C80FEB" w:rsidP="00E95A9F" w14:paraId="3ABDFA72" w14:textId="66FF2C3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E95A9F" w14:paraId="253DB44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B3A62A8" w14:textId="6650383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68C3B0A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95D96CA" w14:textId="3E8AC11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Vanellus spinosus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43F36">
              <w:rPr>
                <w:rFonts w:eastAsia="Arial Unicode MS"/>
                <w:bCs/>
                <w:sz w:val="22"/>
                <w:szCs w:val="22"/>
                <w:lang w:val="cs-CZ"/>
              </w:rPr>
              <w:t>Čejka trnitá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66EB0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F8663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19EDC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E20C12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CC1DB49" w14:textId="3B60099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Černé moře &amp; Středomoří (hnízd)</w:t>
            </w:r>
          </w:p>
        </w:tc>
        <w:tc>
          <w:tcPr>
            <w:tcW w:w="1134" w:type="dxa"/>
          </w:tcPr>
          <w:p w:rsidR="00B371E5" w:rsidRPr="00C80FEB" w:rsidP="00E95A9F" w14:paraId="040626A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7B04E7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B371E5" w:rsidRPr="00C80FEB" w:rsidP="00E95A9F" w14:paraId="06379A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8BEE23B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99DB9FF" w14:textId="233586E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Vanellus albiceps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43F36">
              <w:rPr>
                <w:rFonts w:eastAsia="Arial Unicode MS"/>
                <w:bCs/>
                <w:sz w:val="22"/>
                <w:szCs w:val="22"/>
                <w:lang w:val="cs-CZ"/>
              </w:rPr>
              <w:t>Čejka laločnatá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2F54F8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7F859A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D94990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1A15BD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DF9B89D" w14:textId="19097C5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&amp; Střední Afrika</w:t>
            </w:r>
          </w:p>
        </w:tc>
        <w:tc>
          <w:tcPr>
            <w:tcW w:w="1134" w:type="dxa"/>
          </w:tcPr>
          <w:p w:rsidR="00B371E5" w:rsidRPr="00C80FEB" w:rsidP="00E95A9F" w14:paraId="202C4E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5EC4D6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B371E5" w:rsidRPr="00C80FEB" w:rsidP="00E95A9F" w14:paraId="4057C1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1C86E9F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760D3E" w14:paraId="264DC94F" w14:textId="1BA78C4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Vanellus lugubris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43F36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Čejka </w:t>
            </w:r>
            <w:r w:rsidRPr="00C80FEB" w:rsidR="00760D3E">
              <w:rPr>
                <w:rFonts w:eastAsia="Arial Unicode MS"/>
                <w:bCs/>
                <w:sz w:val="22"/>
                <w:szCs w:val="22"/>
                <w:lang w:val="cs-CZ"/>
              </w:rPr>
              <w:t>šedoprsá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130B2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44F90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B6F24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1E6DEB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43F36" w:rsidRPr="00C80FEB" w:rsidP="00E95A9F" w14:paraId="014886E8" w14:textId="3EFFC49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Jihozápadní západní Afrika</w:t>
            </w:r>
          </w:p>
        </w:tc>
        <w:tc>
          <w:tcPr>
            <w:tcW w:w="1134" w:type="dxa"/>
          </w:tcPr>
          <w:p w:rsidR="00043F36" w:rsidRPr="00C80FEB" w:rsidP="00E95A9F" w14:paraId="566C2E2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043F36" w:rsidRPr="00C80FEB" w:rsidP="00E95A9F" w14:paraId="0F335D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043F36" w:rsidRPr="00C80FEB" w:rsidP="00E95A9F" w14:paraId="409CFEC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C31195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43F36" w:rsidRPr="00C80FEB" w:rsidP="00E95A9F" w14:paraId="70FB5584" w14:textId="41BFD36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Střední &amp; Východní Afrika </w:t>
            </w:r>
          </w:p>
        </w:tc>
        <w:tc>
          <w:tcPr>
            <w:tcW w:w="1134" w:type="dxa"/>
          </w:tcPr>
          <w:p w:rsidR="00043F36" w:rsidRPr="00C80FEB" w:rsidP="00E95A9F" w14:paraId="750CA1E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043F36" w:rsidRPr="00C80FEB" w:rsidP="00E95A9F" w14:paraId="00AB61E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043F36" w:rsidRPr="00C80FEB" w:rsidP="00E95A9F" w14:paraId="49D785B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35D460F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32A6FB53" w14:textId="360AD74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Vanellus melanopterus minor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43F36">
              <w:rPr>
                <w:rFonts w:eastAsia="Arial Unicode MS"/>
                <w:bCs/>
                <w:sz w:val="22"/>
                <w:szCs w:val="22"/>
                <w:lang w:val="cs-CZ"/>
              </w:rPr>
              <w:t>Čejka černokřídlá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B04606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1F3A4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AF5662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6BBDC2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1C556E1D" w14:textId="6BBCAEE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Jižní Afrika</w:t>
            </w:r>
          </w:p>
        </w:tc>
        <w:tc>
          <w:tcPr>
            <w:tcW w:w="1134" w:type="dxa"/>
          </w:tcPr>
          <w:p w:rsidR="00B371E5" w:rsidRPr="00C80FEB" w:rsidP="00E95A9F" w14:paraId="146E1F0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B371E5" w:rsidRPr="00C80FEB" w:rsidP="00E95A9F" w14:paraId="5FA86CB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5B5F6BE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3FF947B" w14:textId="77777777" w:rsidTr="00987F4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FF8BBF3" w14:textId="0BA4C74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Vanellus coronatus coronatus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43F36">
              <w:rPr>
                <w:rFonts w:eastAsia="Arial Unicode MS"/>
                <w:bCs/>
                <w:sz w:val="22"/>
                <w:szCs w:val="22"/>
                <w:lang w:val="cs-CZ"/>
              </w:rPr>
              <w:t>Čejka korunkatá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44F2AB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C26E60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B5481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25184B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43F36" w:rsidRPr="00C80FEB" w:rsidP="00E95A9F" w14:paraId="7EEFE2DC" w14:textId="397822F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Východní &amp; Jižní Afrika </w:t>
            </w:r>
          </w:p>
        </w:tc>
        <w:tc>
          <w:tcPr>
            <w:tcW w:w="1134" w:type="dxa"/>
          </w:tcPr>
          <w:p w:rsidR="00043F36" w:rsidRPr="00C80FEB" w:rsidP="00E95A9F" w14:paraId="53DF0A4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043F36" w:rsidRPr="00C80FEB" w:rsidP="00E95A9F" w14:paraId="2E995507" w14:textId="562FF13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(2c)</w:t>
            </w:r>
          </w:p>
        </w:tc>
        <w:tc>
          <w:tcPr>
            <w:tcW w:w="1275" w:type="dxa"/>
          </w:tcPr>
          <w:p w:rsidR="00043F36" w:rsidRPr="00C80FEB" w:rsidP="00E95A9F" w14:paraId="4B5FB938" w14:textId="2E8A321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80BAD8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43F36" w:rsidRPr="00C80FEB" w:rsidP="00E95A9F" w14:paraId="7C5D457B" w14:textId="789BAC2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Střední Afrika </w:t>
            </w:r>
          </w:p>
        </w:tc>
        <w:tc>
          <w:tcPr>
            <w:tcW w:w="1134" w:type="dxa"/>
          </w:tcPr>
          <w:p w:rsidR="00043F36" w:rsidRPr="00C80FEB" w:rsidP="00E95A9F" w14:paraId="213F7A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(1c)</w:t>
            </w:r>
          </w:p>
        </w:tc>
        <w:tc>
          <w:tcPr>
            <w:tcW w:w="1134" w:type="dxa"/>
          </w:tcPr>
          <w:p w:rsidR="00043F36" w:rsidRPr="00C80FEB" w:rsidP="00E95A9F" w14:paraId="1B3F830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043F36" w:rsidRPr="00C80FEB" w:rsidP="00E95A9F" w14:paraId="6E92FD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3E905D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130C6C42" w14:textId="3EF7F89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Jihozápadní Afrika</w:t>
            </w:r>
          </w:p>
        </w:tc>
        <w:tc>
          <w:tcPr>
            <w:tcW w:w="1134" w:type="dxa"/>
          </w:tcPr>
          <w:p w:rsidR="00B371E5" w:rsidRPr="00C80FEB" w:rsidP="00E95A9F" w14:paraId="5EA1E88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0461967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B371E5" w:rsidRPr="00C80FEB" w:rsidP="00E95A9F" w14:paraId="2ED6723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98C9D4F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760D3E" w14:paraId="4D920317" w14:textId="05BD17C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Vanellus senegallus senegallus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43F36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Čejka </w:t>
            </w:r>
            <w:r w:rsidRPr="00C80FEB" w:rsidR="00760D3E">
              <w:rPr>
                <w:rFonts w:eastAsia="Arial Unicode MS"/>
                <w:bCs/>
                <w:sz w:val="22"/>
                <w:szCs w:val="22"/>
                <w:lang w:val="cs-CZ"/>
              </w:rPr>
              <w:t>žlutonohá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58D58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A79D9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3FAC21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27EFD1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27BB9B0" w14:textId="3F4036E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</w:t>
            </w:r>
          </w:p>
        </w:tc>
        <w:tc>
          <w:tcPr>
            <w:tcW w:w="1134" w:type="dxa"/>
          </w:tcPr>
          <w:p w:rsidR="00B371E5" w:rsidRPr="00C80FEB" w:rsidP="00E95A9F" w14:paraId="4F8F74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4D76F00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B371E5" w:rsidRPr="00C80FEB" w:rsidP="00E95A9F" w14:paraId="66E24BB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CDD35C0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043F36" w14:paraId="2CC09794" w14:textId="04F4A75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Vanellus senegallus lateralis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43F36">
              <w:rPr>
                <w:spacing w:val="-2"/>
                <w:sz w:val="22"/>
                <w:szCs w:val="22"/>
                <w:lang w:val="cs-CZ"/>
              </w:rPr>
              <w:t>Čejka žlutonohá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383C70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177559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A1AAFF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788835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D63E861" w14:textId="2CC1DF1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&amp; Jihovýchodní Afrika</w:t>
            </w:r>
          </w:p>
        </w:tc>
        <w:tc>
          <w:tcPr>
            <w:tcW w:w="1134" w:type="dxa"/>
          </w:tcPr>
          <w:p w:rsidR="00B371E5" w:rsidRPr="00C80FEB" w:rsidP="00E95A9F" w14:paraId="7CD6C526" w14:textId="073E62D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(3c)</w:t>
            </w:r>
          </w:p>
        </w:tc>
        <w:tc>
          <w:tcPr>
            <w:tcW w:w="1134" w:type="dxa"/>
          </w:tcPr>
          <w:p w:rsidR="00B371E5" w:rsidRPr="00C80FEB" w:rsidP="00E95A9F" w14:paraId="56564302" w14:textId="20EB8AF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275" w:type="dxa"/>
          </w:tcPr>
          <w:p w:rsidR="00B371E5" w:rsidRPr="00C80FEB" w:rsidP="00E95A9F" w14:paraId="465575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BC60AB9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2B228488" w14:textId="233484A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Vanellus superciliosus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43F36">
              <w:rPr>
                <w:rFonts w:eastAsia="Arial Unicode MS"/>
                <w:bCs/>
                <w:sz w:val="22"/>
                <w:szCs w:val="22"/>
                <w:lang w:val="cs-CZ"/>
              </w:rPr>
              <w:t>Čejka hnědoprsá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643218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86A4D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6121765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1A75E0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5796459B" w14:textId="611015B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&amp; Střední Afrika</w:t>
            </w:r>
          </w:p>
        </w:tc>
        <w:tc>
          <w:tcPr>
            <w:tcW w:w="1134" w:type="dxa"/>
          </w:tcPr>
          <w:p w:rsidR="00B371E5" w:rsidRPr="00C80FEB" w:rsidP="00E95A9F" w14:paraId="3AF9227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(1c)</w:t>
            </w:r>
          </w:p>
        </w:tc>
        <w:tc>
          <w:tcPr>
            <w:tcW w:w="1134" w:type="dxa"/>
          </w:tcPr>
          <w:p w:rsidR="00B371E5" w:rsidRPr="00C80FEB" w:rsidP="00E95A9F" w14:paraId="02AB792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0752E1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E8D610A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760D3E" w14:paraId="5CCFBA6E" w14:textId="4245CD96">
            <w:pPr>
              <w:keepNext/>
              <w:tabs>
                <w:tab w:val="left" w:pos="578"/>
                <w:tab w:val="left" w:pos="1157"/>
                <w:tab w:val="left" w:pos="1735"/>
              </w:tabs>
              <w:suppressAutoHyphens/>
              <w:outlineLvl w:val="8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>Vanellus gregarius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(</w:t>
            </w:r>
            <w:r w:rsidRPr="00C80FEB" w:rsidR="00760D3E">
              <w:rPr>
                <w:spacing w:val="-2"/>
                <w:sz w:val="22"/>
                <w:szCs w:val="22"/>
                <w:lang w:val="cs-CZ"/>
              </w:rPr>
              <w:t>Keptuška</w:t>
            </w:r>
            <w:r w:rsidRPr="00C80FEB" w:rsidR="00043F36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 stepní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82FF4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2D20E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F84A3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C80BFE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43F36" w:rsidRPr="00C80FEB" w:rsidP="00E95A9F" w14:paraId="5F788133" w14:textId="0E5D818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>- Střední Asie/J, JZ Asie, SV Afrika</w:t>
            </w:r>
          </w:p>
        </w:tc>
        <w:tc>
          <w:tcPr>
            <w:tcW w:w="1134" w:type="dxa"/>
          </w:tcPr>
          <w:p w:rsidR="00043F36" w:rsidRPr="00C80FEB" w:rsidP="00E95A9F" w14:paraId="2D017D29" w14:textId="0D51320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1a </w:t>
            </w:r>
            <w:r>
              <w:rPr>
                <w:spacing w:val="-2"/>
                <w:sz w:val="22"/>
                <w:szCs w:val="22"/>
                <w:lang w:val="cs-CZ"/>
              </w:rPr>
              <w:t>1b 2</w:t>
            </w:r>
          </w:p>
        </w:tc>
        <w:tc>
          <w:tcPr>
            <w:tcW w:w="1134" w:type="dxa"/>
          </w:tcPr>
          <w:p w:rsidR="00043F36" w:rsidRPr="00C80FEB" w:rsidP="00E95A9F" w14:paraId="2D2B5C7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043F36" w:rsidRPr="00C80FEB" w:rsidP="00E95A9F" w14:paraId="73883C5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C665503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24E23F0" w14:textId="3BD188D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Vanellus leucurus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43F36">
              <w:rPr>
                <w:rFonts w:eastAsia="Arial Unicode MS"/>
                <w:bCs/>
                <w:sz w:val="22"/>
                <w:szCs w:val="22"/>
                <w:lang w:val="cs-CZ"/>
              </w:rPr>
              <w:t>Keptuška běloocasá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AC551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EDC43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328B9A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8673DC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043F36" w:rsidRPr="00C80FEB" w:rsidP="004C5608" w14:paraId="4F652286" w14:textId="57565AE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="004C5608">
              <w:rPr>
                <w:rFonts w:eastAsia="Arial Unicode MS"/>
                <w:sz w:val="22"/>
                <w:szCs w:val="22"/>
                <w:lang w:val="cs-CZ"/>
              </w:rPr>
              <w:t>Střední a JZ Asie/ SV Afrika, JZ a J Asie</w:t>
            </w:r>
          </w:p>
        </w:tc>
        <w:tc>
          <w:tcPr>
            <w:tcW w:w="1134" w:type="dxa"/>
          </w:tcPr>
          <w:p w:rsidR="00043F36" w:rsidRPr="00C80FEB" w:rsidP="00E95A9F" w14:paraId="75EA5A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043F36" w:rsidRPr="00C80FEB" w:rsidP="00E95A9F" w14:paraId="3A934978" w14:textId="58FE4E0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043F36" w:rsidRPr="00C80FEB" w:rsidP="00E95A9F" w14:paraId="3F764C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09CF0AB" w14:textId="77777777" w:rsidTr="00E95A9F">
        <w:tblPrEx>
          <w:tblW w:w="9747" w:type="dxa"/>
          <w:tblLayout w:type="fixed"/>
          <w:tblLook w:val="0000"/>
        </w:tblPrEx>
        <w:trPr>
          <w:trHeight w:val="238"/>
        </w:trPr>
        <w:tc>
          <w:tcPr>
            <w:tcW w:w="6204" w:type="dxa"/>
          </w:tcPr>
          <w:p w:rsidR="00B371E5" w:rsidRPr="00C80FEB" w:rsidP="00E95A9F" w14:paraId="6BBA6524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3"/>
              <w:rPr>
                <w:b/>
                <w:i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68C71275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jc w:val="center"/>
              <w:outlineLvl w:val="3"/>
              <w:rPr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381C00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25491AFC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jc w:val="center"/>
              <w:outlineLvl w:val="3"/>
              <w:rPr>
                <w:i/>
                <w:sz w:val="22"/>
                <w:szCs w:val="22"/>
                <w:lang w:val="cs-CZ"/>
              </w:rPr>
            </w:pPr>
          </w:p>
        </w:tc>
      </w:tr>
      <w:tr w14:paraId="09CB3E3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043F36" w14:paraId="1FC98FAA" w14:textId="4E4351E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SCOLOPACIDAE (</w:t>
            </w:r>
            <w:r w:rsidRPr="00C80FEB" w:rsidR="00043F36">
              <w:rPr>
                <w:b/>
                <w:spacing w:val="-2"/>
                <w:sz w:val="22"/>
                <w:lang w:val="cs-CZ"/>
              </w:rPr>
              <w:t>slukovití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B371E5" w:rsidRPr="00C80FEB" w:rsidP="00E95A9F" w14:paraId="12992170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17A478E7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BBF0263" w14:textId="77777777">
            <w:pPr>
              <w:jc w:val="center"/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</w:tr>
      <w:tr w14:paraId="5CF801AC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551F50B6" w14:textId="6401EF2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Numenius phaeopus phaeopus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1390">
              <w:rPr>
                <w:rFonts w:eastAsia="Arial Unicode MS"/>
                <w:bCs/>
                <w:sz w:val="22"/>
                <w:szCs w:val="22"/>
                <w:lang w:val="cs-CZ"/>
              </w:rPr>
              <w:t>Koliha malá eurosibiřská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D682E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0C10EA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95CEC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A25B6F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1390" w:rsidRPr="00C80FEB" w:rsidP="00E95A9F" w14:paraId="31651B72" w14:textId="14312ED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Severní Evropa/Západní Afrika </w:t>
            </w:r>
          </w:p>
        </w:tc>
        <w:tc>
          <w:tcPr>
            <w:tcW w:w="1134" w:type="dxa"/>
          </w:tcPr>
          <w:p w:rsidR="00CB1390" w:rsidRPr="00C80FEB" w:rsidP="00E95A9F" w14:paraId="0EDAB6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CB1390" w:rsidRPr="00C80FEB" w:rsidP="00E95A9F" w14:paraId="77A5021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1390" w:rsidRPr="00C80FEB" w:rsidP="00E95A9F" w14:paraId="104DF7B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7E9BEB3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1390" w:rsidRPr="00C80FEB" w:rsidP="00E95A9F" w14:paraId="33E83EFA" w14:textId="11738BE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Sibiř/Jižní &amp; V. Afrika </w:t>
            </w:r>
          </w:p>
        </w:tc>
        <w:tc>
          <w:tcPr>
            <w:tcW w:w="1134" w:type="dxa"/>
          </w:tcPr>
          <w:p w:rsidR="00CB1390" w:rsidRPr="00C80FEB" w:rsidP="00E95A9F" w14:paraId="6FC4C7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CB1390" w:rsidRPr="00C80FEB" w:rsidP="00E95A9F" w14:paraId="6B1BBD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1390" w:rsidRPr="00C80FEB" w:rsidP="00E95A9F" w14:paraId="2249A7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19F355AC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CB1390" w14:paraId="3E9B1F87" w14:textId="2321B5F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Numenius phaeopus islandicus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1390">
              <w:rPr>
                <w:spacing w:val="-2"/>
                <w:sz w:val="22"/>
                <w:szCs w:val="22"/>
                <w:lang w:val="cs-CZ"/>
              </w:rPr>
              <w:t>Koliha malá islandská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0155E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EE1BE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2564754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A924EF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272A6228" w14:textId="76A6DC5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Island, Faerské ostrovy &amp; Skotsko/Z Afrika</w:t>
            </w:r>
          </w:p>
        </w:tc>
        <w:tc>
          <w:tcPr>
            <w:tcW w:w="1134" w:type="dxa"/>
          </w:tcPr>
          <w:p w:rsidR="00B371E5" w:rsidRPr="00C80FEB" w:rsidP="00E95A9F" w14:paraId="200454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612F4B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E7145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3EE53CD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CB1390" w14:paraId="29EBE9D7" w14:textId="2B87495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Numenius phaeopus alboaxillaris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1390">
              <w:rPr>
                <w:rFonts w:eastAsia="Arial Unicode MS"/>
                <w:bCs/>
                <w:sz w:val="22"/>
                <w:szCs w:val="22"/>
                <w:lang w:val="cs-CZ"/>
              </w:rPr>
              <w:t>Koliha malá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A76B8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7A2D0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C1605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544A90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911BF3A" w14:textId="3A9AF33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Jihozápadní Asie/Východní Afrika</w:t>
            </w:r>
          </w:p>
        </w:tc>
        <w:tc>
          <w:tcPr>
            <w:tcW w:w="1134" w:type="dxa"/>
          </w:tcPr>
          <w:p w:rsidR="00B371E5" w:rsidRPr="00C80FEB" w:rsidP="00E95A9F" w14:paraId="38E2198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B371E5" w:rsidRPr="00C80FEB" w:rsidP="00E95A9F" w14:paraId="54F9CA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0DCBFA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ECEFD78" w14:textId="77777777" w:rsidTr="003819C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4C5608" w:rsidRPr="003819CB" w:rsidP="003819CB" w14:paraId="5EDF5980" w14:textId="443A360D">
            <w:pPr>
              <w:pStyle w:val="Default"/>
              <w:rPr>
                <w:sz w:val="22"/>
                <w:szCs w:val="22"/>
              </w:rPr>
            </w:pPr>
            <w:r w:rsidRPr="003819CB">
              <w:rPr>
                <w:i/>
                <w:iCs/>
                <w:sz w:val="22"/>
                <w:szCs w:val="22"/>
              </w:rPr>
              <w:t xml:space="preserve">Numenius phaeopus rogachevae </w:t>
            </w:r>
            <w:r w:rsidRPr="003819C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K</w:t>
            </w:r>
            <w:r w:rsidRPr="003819CB">
              <w:rPr>
                <w:sz w:val="22"/>
                <w:szCs w:val="22"/>
              </w:rPr>
              <w:t xml:space="preserve">oliha malá) 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4C5608" w:rsidRPr="00C80FEB" w:rsidP="00E95A9F" w14:paraId="397977A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4C5608" w:rsidRPr="00C80FEB" w:rsidP="00E95A9F" w14:paraId="03EF96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4C5608" w:rsidRPr="00C80FEB" w:rsidP="00E95A9F" w14:paraId="197C40C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412722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4C5608" w:rsidRPr="00C80FEB" w:rsidP="00E95A9F" w14:paraId="4C073D0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rFonts w:eastAsia="Arial Unicode MS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4C5608" w:rsidRPr="00C80FEB" w:rsidP="00E95A9F" w14:paraId="4CBC84F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4C5608" w:rsidRPr="00C80FEB" w:rsidP="00E95A9F" w14:paraId="7746C32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4C5608" w:rsidRPr="00C80FEB" w:rsidP="00E95A9F" w14:paraId="70B8FEC3" w14:textId="083856B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70211737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61639E2" w14:textId="6145365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Numenius tenuirostris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1390">
              <w:rPr>
                <w:rFonts w:eastAsia="Arial Unicode MS"/>
                <w:bCs/>
                <w:sz w:val="22"/>
                <w:szCs w:val="22"/>
                <w:lang w:val="cs-CZ"/>
              </w:rPr>
              <w:t>Koliha tenkozobá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DB744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AD0B0C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231B79E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12C00F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08499EF" w14:textId="016C415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 xml:space="preserve">- Střední Sibiř/Středozemí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&amp; JZ Asie</w:t>
            </w:r>
          </w:p>
        </w:tc>
        <w:tc>
          <w:tcPr>
            <w:tcW w:w="1134" w:type="dxa"/>
          </w:tcPr>
          <w:p w:rsidR="00B371E5" w:rsidRPr="00C80FEB" w:rsidP="00E95A9F" w14:paraId="3A1230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1c</w:t>
            </w:r>
          </w:p>
        </w:tc>
        <w:tc>
          <w:tcPr>
            <w:tcW w:w="1134" w:type="dxa"/>
          </w:tcPr>
          <w:p w:rsidR="00B371E5" w:rsidRPr="00C80FEB" w:rsidP="00E95A9F" w14:paraId="66DC88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356F7D7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808EB2D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02DBDF3" w14:textId="72A49D6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Numenius arquata arquata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1390">
              <w:rPr>
                <w:rFonts w:eastAsia="Arial Unicode MS"/>
                <w:bCs/>
                <w:sz w:val="22"/>
                <w:szCs w:val="22"/>
                <w:lang w:val="cs-CZ"/>
              </w:rPr>
              <w:t>Koliha velká evropská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5DCF24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847C0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3B669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885245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93302A6" w14:textId="100C716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Evropa/Evropa, S &amp;  Z Afrika</w:t>
            </w:r>
          </w:p>
        </w:tc>
        <w:tc>
          <w:tcPr>
            <w:tcW w:w="1134" w:type="dxa"/>
          </w:tcPr>
          <w:p w:rsidR="00B371E5" w:rsidRPr="00C80FEB" w:rsidP="00E95A9F" w14:paraId="64F98A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E95A9F" w14:paraId="543C5AD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2A757E9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37F0C0D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CB1390" w14:paraId="26D00921" w14:textId="44E7ABB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Numenius arquata suschkini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1390">
              <w:rPr>
                <w:spacing w:val="-2"/>
                <w:sz w:val="22"/>
                <w:szCs w:val="22"/>
                <w:lang w:val="cs-CZ"/>
              </w:rPr>
              <w:t>Koliha velká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5FB03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9C77D7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5247A9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E8BF76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BFE46D5" w14:textId="2A6773A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-JV Evropa &amp; JZ Asie (hnízd)</w:t>
            </w:r>
          </w:p>
        </w:tc>
        <w:tc>
          <w:tcPr>
            <w:tcW w:w="1134" w:type="dxa"/>
          </w:tcPr>
          <w:p w:rsidR="00B371E5" w:rsidRPr="00C80FEB" w:rsidP="00E95A9F" w14:paraId="14F039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1c</w:t>
            </w:r>
          </w:p>
        </w:tc>
        <w:tc>
          <w:tcPr>
            <w:tcW w:w="1134" w:type="dxa"/>
          </w:tcPr>
          <w:p w:rsidR="00B371E5" w:rsidRPr="00C80FEB" w:rsidP="00E95A9F" w14:paraId="5EE6B1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533C62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5C8E5C7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CB1390" w14:paraId="6AA00017" w14:textId="6B6CE2A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Numenius arquata orientalis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1390">
              <w:rPr>
                <w:spacing w:val="-2"/>
                <w:sz w:val="22"/>
                <w:szCs w:val="22"/>
                <w:lang w:val="cs-CZ"/>
              </w:rPr>
              <w:t>Koliha velká sibiřská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73056F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485D93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DEADA6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35839C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723C6A8" w14:textId="63B3D50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="009A430D">
              <w:rPr>
                <w:rFonts w:eastAsia="Arial Unicode MS"/>
                <w:sz w:val="22"/>
                <w:szCs w:val="22"/>
                <w:lang w:val="cs-CZ"/>
              </w:rPr>
              <w:t>Západní Sibiř/Jihozápadní Asie,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Východní &amp; Jižní Afrika</w:t>
            </w:r>
          </w:p>
        </w:tc>
        <w:tc>
          <w:tcPr>
            <w:tcW w:w="1134" w:type="dxa"/>
          </w:tcPr>
          <w:p w:rsidR="00B371E5" w:rsidRPr="00C80FEB" w:rsidP="00E95A9F" w14:paraId="0288D9D3" w14:textId="1B58EAE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E95A9F" w14:paraId="57192F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7C3B206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C36AA8A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AACB5FE" w14:textId="33C447E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Limosa lapponica lapponica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1390">
              <w:rPr>
                <w:rFonts w:eastAsia="Arial Unicode MS"/>
                <w:bCs/>
                <w:sz w:val="22"/>
                <w:szCs w:val="22"/>
                <w:lang w:val="cs-CZ"/>
              </w:rPr>
              <w:t>Břehouš rudý eurosibiřský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ECECE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ED12C4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99D22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C79649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18395510" w14:textId="4A013C7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Evropa/západní Evropa</w:t>
            </w:r>
          </w:p>
        </w:tc>
        <w:tc>
          <w:tcPr>
            <w:tcW w:w="1134" w:type="dxa"/>
          </w:tcPr>
          <w:p w:rsidR="00B371E5" w:rsidRPr="00C80FEB" w:rsidP="00E95A9F" w14:paraId="6A8113FD" w14:textId="3D38CAA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E95A9F" w14:paraId="74E8AE31" w14:textId="73DD1A1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275" w:type="dxa"/>
          </w:tcPr>
          <w:p w:rsidR="00B371E5" w:rsidRPr="00C80FEB" w:rsidP="00E95A9F" w14:paraId="1D6F937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A88819E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tcBorders>
              <w:bottom w:val="single" w:sz="6" w:space="0" w:color="auto"/>
            </w:tcBorders>
            <w:shd w:val="clear" w:color="auto" w:fill="AEAAAA" w:themeFill="background2" w:themeFillShade="BF"/>
          </w:tcPr>
          <w:p w:rsidR="00B371E5" w:rsidRPr="00C80FEB" w:rsidP="00E95A9F" w14:paraId="3814FAAE" w14:textId="2CAA0B4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Limosa lapponica taymyrensis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1390">
              <w:rPr>
                <w:rFonts w:eastAsia="Arial Unicode MS"/>
                <w:bCs/>
                <w:sz w:val="22"/>
                <w:szCs w:val="22"/>
                <w:lang w:val="cs-CZ"/>
              </w:rPr>
              <w:t>Břehouš rudý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EAAAA" w:themeFill="background2" w:themeFillShade="BF"/>
          </w:tcPr>
          <w:p w:rsidR="00B371E5" w:rsidRPr="00C80FEB" w:rsidP="00E95A9F" w14:paraId="17E1A8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EAAAA" w:themeFill="background2" w:themeFillShade="BF"/>
          </w:tcPr>
          <w:p w:rsidR="00B371E5" w:rsidRPr="00C80FEB" w:rsidP="00E95A9F" w14:paraId="47070E7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AEAAAA" w:themeFill="background2" w:themeFillShade="BF"/>
          </w:tcPr>
          <w:p w:rsidR="00B371E5" w:rsidRPr="00C80FEB" w:rsidP="00E95A9F" w14:paraId="74C23C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A6686E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uto"/>
          </w:tcPr>
          <w:p w:rsidR="00B371E5" w:rsidRPr="00C80FEB" w:rsidP="00E95A9F" w14:paraId="41E17206" w14:textId="5CA8F56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Sibiř/Západní &amp; JZ Afrika</w:t>
            </w:r>
          </w:p>
        </w:tc>
        <w:tc>
          <w:tcPr>
            <w:tcW w:w="1134" w:type="dxa"/>
            <w:shd w:val="clear" w:color="auto" w:fill="auto"/>
          </w:tcPr>
          <w:p w:rsidR="00B371E5" w:rsidRPr="00C80FEB" w:rsidP="00E95A9F" w14:paraId="00E0320A" w14:textId="043F876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371E5" w:rsidRPr="00C80FEB" w:rsidP="003819CB" w14:paraId="33EC65A7" w14:textId="0F6003B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</w:tcPr>
          <w:p w:rsidR="00B371E5" w:rsidRPr="00C80FEB" w:rsidP="00E95A9F" w14:paraId="0F047E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BB582F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A51E06A" w14:textId="59741B6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Sibiř/Jižní &amp; JZ Asie &amp; Východní Afrika</w:t>
            </w:r>
          </w:p>
        </w:tc>
        <w:tc>
          <w:tcPr>
            <w:tcW w:w="1134" w:type="dxa"/>
          </w:tcPr>
          <w:p w:rsidR="00B371E5" w:rsidRPr="00C80FEB" w:rsidP="00E95A9F" w14:paraId="021AFCCE" w14:textId="14395A9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E95A9F" w14:paraId="60612A7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0AA65FCA" w14:textId="560ABE8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4D003CB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D6E8C4E" w14:textId="586C3DF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Limosa limosa limosa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1390">
              <w:rPr>
                <w:rFonts w:eastAsia="Arial Unicode MS"/>
                <w:bCs/>
                <w:sz w:val="22"/>
                <w:szCs w:val="22"/>
                <w:lang w:val="cs-CZ"/>
              </w:rPr>
              <w:t>Břehouš černoocasý 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50984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9224A2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383DD5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958B36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1390" w:rsidRPr="00C80FEB" w:rsidP="00E95A9F" w14:paraId="3B2E2F67" w14:textId="0692EB6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Evropa/SZ &amp; Z. Afrika </w:t>
            </w:r>
          </w:p>
        </w:tc>
        <w:tc>
          <w:tcPr>
            <w:tcW w:w="1134" w:type="dxa"/>
          </w:tcPr>
          <w:p w:rsidR="00CB1390" w:rsidRPr="00C80FEB" w:rsidP="00E95A9F" w14:paraId="75DD6625" w14:textId="3CBE1E4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CB1390" w:rsidRPr="00C80FEB" w:rsidP="00E95A9F" w14:paraId="49A490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1390" w:rsidRPr="00C80FEB" w:rsidP="00E95A9F" w14:paraId="494B506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B1B778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1390" w:rsidRPr="00C80FEB" w:rsidP="00E95A9F" w14:paraId="0AE70F13" w14:textId="1153C4A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Východní Evropa/Střední &amp; Východní Afrika </w:t>
            </w:r>
          </w:p>
        </w:tc>
        <w:tc>
          <w:tcPr>
            <w:tcW w:w="1134" w:type="dxa"/>
          </w:tcPr>
          <w:p w:rsidR="00CB1390" w:rsidRPr="00C80FEB" w:rsidP="00E95A9F" w14:paraId="5D39F62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CB1390" w:rsidRPr="00C80FEB" w:rsidP="00E95A9F" w14:paraId="13A56D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1390" w:rsidRPr="00C80FEB" w:rsidP="00E95A9F" w14:paraId="4C72CC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214CF4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1390" w:rsidRPr="00C80FEB" w:rsidP="00E95A9F" w14:paraId="17C65981" w14:textId="57A4013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 střední Asie/JZ Asie &amp; V Afrika </w:t>
            </w:r>
          </w:p>
        </w:tc>
        <w:tc>
          <w:tcPr>
            <w:tcW w:w="1134" w:type="dxa"/>
          </w:tcPr>
          <w:p w:rsidR="00CB1390" w:rsidRPr="00C80FEB" w:rsidP="00E95A9F" w14:paraId="2F647851" w14:textId="401C6F4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CB1390" w:rsidRPr="00C80FEB" w:rsidP="00E95A9F" w14:paraId="3C6875B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1390" w:rsidRPr="00C80FEB" w:rsidP="00E95A9F" w14:paraId="0E78F9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9CD075C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3616091" w14:textId="25B0AD9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Limosa limosa islandica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DA3CEB">
              <w:rPr>
                <w:rFonts w:eastAsia="Arial Unicode MS"/>
                <w:bCs/>
                <w:sz w:val="22"/>
                <w:szCs w:val="22"/>
                <w:lang w:val="cs-CZ"/>
              </w:rPr>
              <w:t>Břehouš černoocasý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9C258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FD80D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E84DA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3A2300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9A01B4E" w14:textId="264F15C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Island /Západní Evropa</w:t>
            </w:r>
          </w:p>
        </w:tc>
        <w:tc>
          <w:tcPr>
            <w:tcW w:w="1134" w:type="dxa"/>
          </w:tcPr>
          <w:p w:rsidR="00B371E5" w:rsidRPr="00C80FEB" w:rsidP="00E95A9F" w14:paraId="4E4452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4 </w:t>
            </w:r>
          </w:p>
        </w:tc>
        <w:tc>
          <w:tcPr>
            <w:tcW w:w="1134" w:type="dxa"/>
          </w:tcPr>
          <w:p w:rsidR="00B371E5" w:rsidRPr="00C80FEB" w:rsidP="00E95A9F" w14:paraId="2E26B02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D4037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6B49F1D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4019DDB4" w14:textId="04071CD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Arenaria interpres interpres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DA3CEB">
              <w:rPr>
                <w:rFonts w:eastAsia="Arial Unicode MS"/>
                <w:bCs/>
                <w:sz w:val="22"/>
                <w:szCs w:val="22"/>
                <w:lang w:val="cs-CZ"/>
              </w:rPr>
              <w:t>Kameňáček pestrý euroasijský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B5B15B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05CC05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14C49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6BB0C7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A3CEB" w:rsidRPr="00C80FEB" w:rsidP="00E95A9F" w14:paraId="2A48E6D7" w14:textId="6D87084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 Kanada &amp; Gronsko /Z Evropa &amp; SZ Afrika</w:t>
            </w:r>
          </w:p>
        </w:tc>
        <w:tc>
          <w:tcPr>
            <w:tcW w:w="1134" w:type="dxa"/>
          </w:tcPr>
          <w:p w:rsidR="00DA3CEB" w:rsidRPr="00C80FEB" w:rsidP="00E95A9F" w14:paraId="49CC8EA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A3CEB" w:rsidRPr="00C80FEB" w:rsidP="00E95A9F" w14:paraId="4788D6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highlight w:val="darkGray"/>
                <w:lang w:val="cs-CZ"/>
              </w:rPr>
            </w:pPr>
          </w:p>
        </w:tc>
        <w:tc>
          <w:tcPr>
            <w:tcW w:w="1275" w:type="dxa"/>
          </w:tcPr>
          <w:p w:rsidR="00DA3CEB" w:rsidRPr="00C80FEB" w:rsidP="00E95A9F" w14:paraId="67983F2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BFE305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A3CEB" w:rsidRPr="00C80FEB" w:rsidP="00E95A9F" w14:paraId="60DAEB07" w14:textId="417AC21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 Evropa/Z Afrika</w:t>
            </w:r>
          </w:p>
        </w:tc>
        <w:tc>
          <w:tcPr>
            <w:tcW w:w="1134" w:type="dxa"/>
          </w:tcPr>
          <w:p w:rsidR="00DA3CEB" w:rsidRPr="00C80FEB" w:rsidP="00E95A9F" w14:paraId="497760A8" w14:textId="1DE64A7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DA3CEB" w:rsidRPr="00C80FEB" w:rsidP="00E95A9F" w14:paraId="03C3E334" w14:textId="26C3963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DA3CEB" w:rsidRPr="00C80FEB" w:rsidP="00E95A9F" w14:paraId="0CEFF10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highlight w:val="yellow"/>
                <w:lang w:val="cs-CZ"/>
              </w:rPr>
            </w:pPr>
          </w:p>
        </w:tc>
      </w:tr>
      <w:tr w14:paraId="6912E56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DA3CEB" w:rsidRPr="00C80FEB" w:rsidP="00E95A9F" w14:paraId="11909C06" w14:textId="2A5073D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 &amp; Střední Sibiř/JZ Asie, V&amp; J Afrika </w:t>
            </w:r>
          </w:p>
        </w:tc>
        <w:tc>
          <w:tcPr>
            <w:tcW w:w="1134" w:type="dxa"/>
          </w:tcPr>
          <w:p w:rsidR="00DA3CEB" w:rsidRPr="00C80FEB" w:rsidP="00E95A9F" w14:paraId="73BE4AB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DA3CEB" w:rsidRPr="00C80FEB" w:rsidP="00E95A9F" w14:paraId="664686E8" w14:textId="3867884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(2c)</w:t>
            </w:r>
          </w:p>
        </w:tc>
        <w:tc>
          <w:tcPr>
            <w:tcW w:w="1275" w:type="dxa"/>
          </w:tcPr>
          <w:p w:rsidR="00DA3CEB" w:rsidRPr="00C80FEB" w:rsidP="00E95A9F" w14:paraId="3AB2667F" w14:textId="19F608E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1B8E91B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4F7CDBB" w14:textId="1FB43D8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tenuirostris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DA3CEB">
              <w:rPr>
                <w:rFonts w:eastAsia="Arial Unicode MS"/>
                <w:bCs/>
                <w:sz w:val="22"/>
                <w:szCs w:val="22"/>
                <w:lang w:val="cs-CZ"/>
              </w:rPr>
              <w:t>Jespák velký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19C37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10D0EE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D0130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F77FD3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DD38E18" w14:textId="108D71D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-Východní Sibiř/JZ Asie &amp; Z Jižní Asie</w:t>
            </w:r>
          </w:p>
        </w:tc>
        <w:tc>
          <w:tcPr>
            <w:tcW w:w="1134" w:type="dxa"/>
          </w:tcPr>
          <w:p w:rsidR="00B371E5" w:rsidRPr="00C80FEB" w:rsidP="00E95A9F" w14:paraId="67FF0E0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1b 1c</w:t>
            </w:r>
          </w:p>
        </w:tc>
        <w:tc>
          <w:tcPr>
            <w:tcW w:w="1134" w:type="dxa"/>
          </w:tcPr>
          <w:p w:rsidR="00B371E5" w:rsidRPr="00C80FEB" w:rsidP="00E95A9F" w14:paraId="3EC9FE2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6290A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1DC5599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49393E61" w14:textId="710BA0D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canutus canutus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DA3CEB">
              <w:rPr>
                <w:rFonts w:eastAsia="Arial Unicode MS"/>
                <w:bCs/>
                <w:sz w:val="22"/>
                <w:szCs w:val="22"/>
                <w:lang w:val="cs-CZ"/>
              </w:rPr>
              <w:t>Jespák rezavý</w:t>
            </w:r>
            <w:r w:rsidRPr="00C80FEB" w:rsidR="005B4641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 severosibiřský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41AF99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9E4D97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2B7851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B69B58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CCCB935" w14:textId="79B5C9B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Sibiř/Západní &amp; Jižní Afrika</w:t>
            </w:r>
          </w:p>
        </w:tc>
        <w:tc>
          <w:tcPr>
            <w:tcW w:w="1134" w:type="dxa"/>
          </w:tcPr>
          <w:p w:rsidR="00B371E5" w:rsidRPr="00C80FEB" w:rsidP="00E95A9F" w14:paraId="14E9EBF1" w14:textId="2C03078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E95A9F" w14:paraId="6D0D2D2D" w14:textId="0EC1631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2D8B132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C039BE7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3165BC08" w14:textId="5DF0155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canutus islandica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DA3CEB">
              <w:rPr>
                <w:rFonts w:eastAsia="Arial Unicode MS"/>
                <w:bCs/>
                <w:sz w:val="22"/>
                <w:szCs w:val="22"/>
                <w:lang w:val="cs-CZ"/>
              </w:rPr>
              <w:t>Jespák rezavý</w:t>
            </w:r>
            <w:r w:rsidRPr="00C80FEB" w:rsidR="005B4641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 grónský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6EB5D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E6AA10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BB0E30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CD5640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1180C483" w14:textId="1557F24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SV. Kanada &amp; Grónsko/Z Evropa</w:t>
            </w:r>
          </w:p>
        </w:tc>
        <w:tc>
          <w:tcPr>
            <w:tcW w:w="1134" w:type="dxa"/>
          </w:tcPr>
          <w:p w:rsidR="00B371E5" w:rsidRPr="00C80FEB" w:rsidP="00E95A9F" w14:paraId="13FF9608" w14:textId="0B458DC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3819CB" w14:paraId="4F2B6C79" w14:textId="37A93A2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275" w:type="dxa"/>
          </w:tcPr>
          <w:p w:rsidR="00B371E5" w:rsidRPr="00C80FEB" w:rsidP="00E95A9F" w14:paraId="4FED47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BD14739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16A976B" w14:textId="58711BB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pugnax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08BD">
              <w:rPr>
                <w:rFonts w:eastAsia="Arial Unicode MS"/>
                <w:bCs/>
                <w:sz w:val="22"/>
                <w:szCs w:val="22"/>
                <w:lang w:val="cs-CZ"/>
              </w:rPr>
              <w:t>Jespák bojovný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13F8C8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E0015A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44A920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9E7604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6A63B63" w14:textId="3EAE701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Severní Evropa &amp;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Západní Sibiř/Západní Afrika</w:t>
            </w:r>
          </w:p>
        </w:tc>
        <w:tc>
          <w:tcPr>
            <w:tcW w:w="1134" w:type="dxa"/>
          </w:tcPr>
          <w:p w:rsidR="00B371E5" w:rsidRPr="00C80FEB" w:rsidP="00E95A9F" w14:paraId="22410B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345398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B371E5" w:rsidRPr="00C80FEB" w:rsidP="00E95A9F" w14:paraId="060F09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B2ADF2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C6614D6" w14:textId="459366C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Sibiř/JZ Asie, V &amp; J Afrika</w:t>
            </w:r>
          </w:p>
        </w:tc>
        <w:tc>
          <w:tcPr>
            <w:tcW w:w="1134" w:type="dxa"/>
          </w:tcPr>
          <w:p w:rsidR="00B371E5" w:rsidRPr="00C80FEB" w:rsidP="00E95A9F" w14:paraId="433A05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23EB01B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09AE9F8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6EB318B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6BF9E3C" w14:textId="62FA32F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falcinellus falcinellus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08BD">
              <w:rPr>
                <w:rFonts w:eastAsia="Arial Unicode MS"/>
                <w:bCs/>
                <w:sz w:val="22"/>
                <w:szCs w:val="22"/>
                <w:lang w:val="cs-CZ"/>
              </w:rPr>
              <w:t>Jespáček ploskozobý 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02606B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DDC66A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B5C17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DBEAE0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7D87377" w14:textId="7EC3A97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S. Evropa/Jihozápadní Asie &amp; Afrika</w:t>
            </w:r>
          </w:p>
        </w:tc>
        <w:tc>
          <w:tcPr>
            <w:tcW w:w="1134" w:type="dxa"/>
          </w:tcPr>
          <w:p w:rsidR="00B371E5" w:rsidRPr="00C80FEB" w:rsidP="00E95A9F" w14:paraId="45D291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3A2472F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B371E5" w:rsidRPr="00C80FEB" w:rsidP="00E95A9F" w14:paraId="235ACED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BC6CCE5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47282AA6" w14:textId="207B97E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ferruginea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08BD">
              <w:rPr>
                <w:rFonts w:eastAsia="Arial Unicode MS"/>
                <w:bCs/>
                <w:sz w:val="22"/>
                <w:szCs w:val="22"/>
                <w:lang w:val="cs-CZ"/>
              </w:rPr>
              <w:t>Jespák křivozobý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AF8FAF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CBFEB2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9AE38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5FEF62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08BD" w:rsidRPr="00C80FEB" w:rsidP="00CB08BD" w14:paraId="24AF49A8" w14:textId="68F1E2E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Sibiř/ Z Afrika </w:t>
            </w:r>
          </w:p>
        </w:tc>
        <w:tc>
          <w:tcPr>
            <w:tcW w:w="1134" w:type="dxa"/>
          </w:tcPr>
          <w:p w:rsidR="00CB08BD" w:rsidRPr="00C80FEB" w:rsidP="00E95A9F" w14:paraId="73A96B0D" w14:textId="2B31BD5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CB08BD" w:rsidRPr="00C80FEB" w:rsidP="00E95A9F" w14:paraId="457CB454" w14:textId="72299EC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08BD" w:rsidRPr="00C80FEB" w:rsidP="00E95A9F" w14:paraId="5C1ED5D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2C45B83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08BD" w:rsidRPr="00C80FEB" w:rsidP="00E95A9F" w14:paraId="4135BD23" w14:textId="0355F08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Střední Sibiř/JZ Asie, V &amp; J Afrika </w:t>
            </w:r>
          </w:p>
        </w:tc>
        <w:tc>
          <w:tcPr>
            <w:tcW w:w="1134" w:type="dxa"/>
          </w:tcPr>
          <w:p w:rsidR="00CB08BD" w:rsidRPr="00C80FEB" w:rsidP="00E95A9F" w14:paraId="45A5BD6F" w14:textId="2E392F7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CB08BD" w:rsidRPr="00C80FEB" w:rsidP="00E95A9F" w14:paraId="02611D60" w14:textId="41BDD8C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08BD" w:rsidRPr="00C80FEB" w:rsidP="00E95A9F" w14:paraId="62B09B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49E43621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9B94757" w14:textId="5C4DD24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temminckii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08BD">
              <w:rPr>
                <w:rFonts w:eastAsia="Arial Unicode MS"/>
                <w:bCs/>
                <w:sz w:val="22"/>
                <w:szCs w:val="22"/>
                <w:lang w:val="cs-CZ"/>
              </w:rPr>
              <w:t>Jespák šedý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3F285E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A0803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069E78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42B097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08BD" w:rsidRPr="00C80FEB" w:rsidP="00E95A9F" w14:paraId="52FD7524" w14:textId="2B2D3E3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Skandinávie/S &amp; Z Afrika </w:t>
            </w:r>
          </w:p>
        </w:tc>
        <w:tc>
          <w:tcPr>
            <w:tcW w:w="1134" w:type="dxa"/>
          </w:tcPr>
          <w:p w:rsidR="00CB08BD" w:rsidRPr="00C80FEB" w:rsidP="00E95A9F" w14:paraId="6083C82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CB08BD" w:rsidRPr="00C80FEB" w:rsidP="00E95A9F" w14:paraId="3AA29D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08BD" w:rsidRPr="00C80FEB" w:rsidP="00E95A9F" w14:paraId="0B8D3B5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0727CF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08BD" w:rsidRPr="00C80FEB" w:rsidP="00E95A9F" w14:paraId="42181525" w14:textId="4B796AA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SV Evropa &amp; Z Sibiř/Jihozápadní Asie &amp; Východní Afrika </w:t>
            </w:r>
          </w:p>
        </w:tc>
        <w:tc>
          <w:tcPr>
            <w:tcW w:w="1134" w:type="dxa"/>
          </w:tcPr>
          <w:p w:rsidR="00CB08BD" w:rsidRPr="00C80FEB" w:rsidP="00E95A9F" w14:paraId="30EFF54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CB08BD" w:rsidRPr="00C80FEB" w:rsidP="00E95A9F" w14:paraId="00A1473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08BD" w:rsidRPr="00C80FEB" w:rsidP="00E95A9F" w14:paraId="4634BE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6EA72525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73317A2E" w14:textId="2E7465F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alba alba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08BD">
              <w:rPr>
                <w:rFonts w:eastAsia="Arial Unicode MS"/>
                <w:bCs/>
                <w:sz w:val="22"/>
                <w:szCs w:val="22"/>
                <w:lang w:val="cs-CZ"/>
              </w:rPr>
              <w:t>Jespák písečný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C291E3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077EB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38FCC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4E258C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08BD" w:rsidRPr="00C80FEB" w:rsidP="00E95A9F" w14:paraId="1D48FA40" w14:textId="6A5D41B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V. Atlantik Evropa, Z. &amp; J. Afrika (zim) </w:t>
            </w:r>
          </w:p>
        </w:tc>
        <w:tc>
          <w:tcPr>
            <w:tcW w:w="1134" w:type="dxa"/>
          </w:tcPr>
          <w:p w:rsidR="00CB08BD" w:rsidRPr="00C80FEB" w:rsidP="00E95A9F" w14:paraId="13B51B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CB08BD" w:rsidRPr="00C80FEB" w:rsidP="00E95A9F" w14:paraId="25F95EC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08BD" w:rsidRPr="00C80FEB" w:rsidP="00E95A9F" w14:paraId="6AB676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4D00FC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08BD" w:rsidRPr="00C80FEB" w:rsidP="00E95A9F" w14:paraId="2A758020" w14:textId="2A932E3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Jihozápadní Asie, V. &amp; J. Afrika (zim) </w:t>
            </w:r>
          </w:p>
        </w:tc>
        <w:tc>
          <w:tcPr>
            <w:tcW w:w="1134" w:type="dxa"/>
          </w:tcPr>
          <w:p w:rsidR="00CB08BD" w:rsidRPr="00C80FEB" w:rsidP="00E95A9F" w14:paraId="78C102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CB08BD" w:rsidRPr="00C80FEB" w:rsidP="00E95A9F" w14:paraId="1F85D4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08BD" w:rsidRPr="00C80FEB" w:rsidP="00E95A9F" w14:paraId="6C333D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015D1ED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3CF9E118" w14:textId="43C1238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alpina alpina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B08BD">
              <w:rPr>
                <w:rFonts w:eastAsia="Arial Unicode MS"/>
                <w:bCs/>
                <w:sz w:val="22"/>
                <w:szCs w:val="22"/>
                <w:lang w:val="cs-CZ"/>
              </w:rPr>
              <w:t>Jespák obecný severoevropský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93D18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7D29B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594FF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DC85EA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B08BD" w:rsidRPr="00C80FEB" w:rsidP="00E95A9F" w14:paraId="202358F3" w14:textId="5D30006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SV Evropa &amp; SZ Sibiř/Z Evropa &amp; SZ Afrika </w:t>
            </w:r>
          </w:p>
        </w:tc>
        <w:tc>
          <w:tcPr>
            <w:tcW w:w="1134" w:type="dxa"/>
          </w:tcPr>
          <w:p w:rsidR="00CB08BD" w:rsidRPr="00C80FEB" w:rsidP="00E95A9F" w14:paraId="071832A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CB08BD" w:rsidRPr="00C80FEB" w:rsidP="00E95A9F" w14:paraId="465CEC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B08BD" w:rsidRPr="00C80FEB" w:rsidP="00E95A9F" w14:paraId="75F7C83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EF87780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4AE374D9" w14:textId="09C6B41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>Calidris alpina arctica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(</w:t>
            </w:r>
            <w:r w:rsidRPr="00C80FEB" w:rsidR="00CB08BD">
              <w:rPr>
                <w:rFonts w:eastAsia="Arial Unicode MS"/>
                <w:bCs/>
                <w:sz w:val="22"/>
                <w:szCs w:val="22"/>
                <w:lang w:val="cs-CZ"/>
              </w:rPr>
              <w:t>Jespák obecný grónský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30676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9F587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B5BE1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7E8966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D0D613C" w14:textId="0087AC4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 Grónsko/Z Afrika</w:t>
            </w:r>
          </w:p>
        </w:tc>
        <w:tc>
          <w:tcPr>
            <w:tcW w:w="1134" w:type="dxa"/>
          </w:tcPr>
          <w:p w:rsidR="00B371E5" w:rsidRPr="00C80FEB" w:rsidP="00E95A9F" w14:paraId="15581E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3a</w:t>
            </w:r>
          </w:p>
        </w:tc>
        <w:tc>
          <w:tcPr>
            <w:tcW w:w="1134" w:type="dxa"/>
          </w:tcPr>
          <w:p w:rsidR="00B371E5" w:rsidRPr="00C80FEB" w:rsidP="00E95A9F" w14:paraId="70A371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93E58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F449E59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30E006D4" w14:textId="1B94D9A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alpina schinzii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9E202D">
              <w:rPr>
                <w:rFonts w:eastAsia="Arial Unicode MS"/>
                <w:bCs/>
                <w:sz w:val="22"/>
                <w:szCs w:val="22"/>
                <w:lang w:val="cs-CZ"/>
              </w:rPr>
              <w:t>Jespák obecný baltský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D72B91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532E15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BFCE0B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D6C678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9E202D" w:rsidRPr="00C80FEB" w:rsidP="00E95A9F" w14:paraId="167B9114" w14:textId="12D1167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>- Island &amp; Grónsko/SZ a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Z Afrika </w:t>
            </w:r>
          </w:p>
        </w:tc>
        <w:tc>
          <w:tcPr>
            <w:tcW w:w="1134" w:type="dxa"/>
          </w:tcPr>
          <w:p w:rsidR="009E202D" w:rsidRPr="00C80FEB" w:rsidP="00E95A9F" w14:paraId="1D79707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9E202D" w:rsidRPr="00C80FEB" w:rsidP="00E95A9F" w14:paraId="56DBD0D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9E202D" w:rsidRPr="00C80FEB" w:rsidP="00E95A9F" w14:paraId="49E83CA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901822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9E202D" w:rsidRPr="00C80FEB" w:rsidP="00E95A9F" w14:paraId="72CC8619" w14:textId="38305F5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Velká Británie &amp; Irsko/ JZ Evropa &amp;</w:t>
            </w:r>
            <w:r w:rsidRPr="00C80FEB">
              <w:rPr>
                <w:rFonts w:eastAsia="Arial Unicode MS"/>
                <w:b/>
                <w:bCs/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SZ Afrika </w:t>
            </w:r>
          </w:p>
        </w:tc>
        <w:tc>
          <w:tcPr>
            <w:tcW w:w="1134" w:type="dxa"/>
          </w:tcPr>
          <w:p w:rsidR="009E202D" w:rsidRPr="00C80FEB" w:rsidP="00E95A9F" w14:paraId="2B41683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9E202D" w:rsidRPr="00C80FEB" w:rsidP="00E95A9F" w14:paraId="0746E41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9E202D" w:rsidRPr="00C80FEB" w:rsidP="00E95A9F" w14:paraId="45A7FF7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E29BA0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9E202D" w:rsidRPr="00C80FEB" w:rsidP="00E95A9F" w14:paraId="29EA0169" w14:textId="6004294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Baltské moře/JZ Evropa &amp; SZ Afrika</w:t>
            </w:r>
          </w:p>
        </w:tc>
        <w:tc>
          <w:tcPr>
            <w:tcW w:w="1134" w:type="dxa"/>
          </w:tcPr>
          <w:p w:rsidR="009E202D" w:rsidRPr="00C80FEB" w:rsidP="00E95A9F" w14:paraId="1144CF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9E202D" w:rsidRPr="00C80FEB" w:rsidP="00E95A9F" w14:paraId="17D23C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9E202D" w:rsidRPr="00C80FEB" w:rsidP="00E95A9F" w14:paraId="77727C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B995459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9E202D" w14:paraId="21D19ECB" w14:textId="381C57C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alpina centralis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9E202D">
              <w:rPr>
                <w:spacing w:val="-2"/>
                <w:sz w:val="22"/>
                <w:szCs w:val="22"/>
                <w:lang w:val="cs-CZ"/>
              </w:rPr>
              <w:t>Jespák obecný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1C590E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355193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2B4C29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6BAEA1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445B718" w14:textId="0E837FA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Sibiř/JZ Asie &amp; SV Afrika</w:t>
            </w:r>
          </w:p>
        </w:tc>
        <w:tc>
          <w:tcPr>
            <w:tcW w:w="1134" w:type="dxa"/>
          </w:tcPr>
          <w:p w:rsidR="00B371E5" w:rsidRPr="00C80FEB" w:rsidP="00E95A9F" w14:paraId="718DE8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6C21A1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13058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00E7D79D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BB322F7" w14:textId="466BCB0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maritima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9E202D">
              <w:rPr>
                <w:rFonts w:eastAsia="Arial Unicode MS"/>
                <w:bCs/>
                <w:sz w:val="22"/>
                <w:szCs w:val="22"/>
                <w:lang w:val="cs-CZ"/>
              </w:rPr>
              <w:t>Jespák mořský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251107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AF1313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1FA0D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46C9E0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9E202D" w:rsidRPr="00C80FEB" w:rsidP="00E95A9F" w14:paraId="59474447" w14:textId="6DBD1FA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 Evropa &amp; Z Sibiř (hnízd) </w:t>
            </w:r>
          </w:p>
        </w:tc>
        <w:tc>
          <w:tcPr>
            <w:tcW w:w="1134" w:type="dxa"/>
          </w:tcPr>
          <w:p w:rsidR="009E202D" w:rsidRPr="00C80FEB" w:rsidP="00E95A9F" w14:paraId="1E13320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9E202D" w:rsidRPr="00C80FEB" w:rsidP="00E95A9F" w14:paraId="6172505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9E202D" w:rsidRPr="00C80FEB" w:rsidP="00E95A9F" w14:paraId="7980FC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CC0304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9E202D" w:rsidRPr="00C80FEB" w:rsidP="00E95A9F" w14:paraId="35F825FA" w14:textId="2C5C167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 Kanada &amp; S Grónsko (hnízd)</w:t>
            </w:r>
          </w:p>
        </w:tc>
        <w:tc>
          <w:tcPr>
            <w:tcW w:w="1134" w:type="dxa"/>
          </w:tcPr>
          <w:p w:rsidR="009E202D" w:rsidRPr="00C80FEB" w:rsidP="00E95A9F" w14:paraId="0BD5A5B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9E202D" w:rsidRPr="00C80FEB" w:rsidP="00E95A9F" w14:paraId="1E43124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9E202D" w:rsidRPr="00C80FEB" w:rsidP="00E95A9F" w14:paraId="0E22165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6465533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4089C0A" w14:textId="6E03F6D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Calidris minuta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9E202D">
              <w:rPr>
                <w:rFonts w:eastAsia="Arial Unicode MS"/>
                <w:bCs/>
                <w:sz w:val="22"/>
                <w:szCs w:val="22"/>
                <w:lang w:val="cs-CZ"/>
              </w:rPr>
              <w:t>Jespák malý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956DE5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49D48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0E542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36DFDF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47F38" w:rsidRPr="00C80FEB" w:rsidP="00147F38" w14:paraId="533F2EBD" w14:textId="17DC2EE5">
            <w:pPr>
              <w:spacing w:before="100" w:beforeAutospacing="1" w:after="100" w:afterAutospacing="1"/>
              <w:rPr>
                <w:rFonts w:eastAsia="Arial Unicode MS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 xml:space="preserve">- S Evropa/J Evropa,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S &amp; Z Afrika</w:t>
            </w:r>
          </w:p>
        </w:tc>
        <w:tc>
          <w:tcPr>
            <w:tcW w:w="1134" w:type="dxa"/>
          </w:tcPr>
          <w:p w:rsidR="00147F38" w:rsidRPr="00C80FEB" w:rsidP="00E95A9F" w14:paraId="39F0DE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47F38" w:rsidRPr="00C80FEB" w:rsidP="00E95A9F" w14:paraId="689E60A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(2c)</w:t>
            </w:r>
          </w:p>
        </w:tc>
        <w:tc>
          <w:tcPr>
            <w:tcW w:w="1275" w:type="dxa"/>
          </w:tcPr>
          <w:p w:rsidR="00147F38" w:rsidRPr="00C80FEB" w:rsidP="00E95A9F" w14:paraId="1EEE34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A00550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47F38" w:rsidRPr="00C80FEB" w:rsidP="00E95A9F" w14:paraId="1DB4A8C0" w14:textId="46B4219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 Sibiř/JZ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Asie, V &amp; J Afrika</w:t>
            </w:r>
          </w:p>
        </w:tc>
        <w:tc>
          <w:tcPr>
            <w:tcW w:w="1134" w:type="dxa"/>
          </w:tcPr>
          <w:p w:rsidR="00147F38" w:rsidRPr="00C80FEB" w:rsidP="00E95A9F" w14:paraId="36BA942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147F38" w:rsidRPr="00C80FEB" w:rsidP="00E95A9F" w14:paraId="2ED39F0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47F38" w:rsidRPr="00C80FEB" w:rsidP="00E95A9F" w14:paraId="07887B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3D5814C1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9CAFD68" w14:textId="297E593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Scolopax rusticola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47F38">
              <w:rPr>
                <w:rFonts w:eastAsia="Arial Unicode MS"/>
                <w:iCs/>
                <w:sz w:val="22"/>
                <w:szCs w:val="22"/>
                <w:lang w:val="cs-CZ"/>
              </w:rPr>
              <w:t>Sluka lesní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B684F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BACAD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A9B92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3D1961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720F246" w14:textId="23E0A69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-Evropa/Jižní &amp; Západní Evropa &amp; Severní Afrika</w:t>
            </w:r>
          </w:p>
        </w:tc>
        <w:tc>
          <w:tcPr>
            <w:tcW w:w="1134" w:type="dxa"/>
          </w:tcPr>
          <w:p w:rsidR="00B371E5" w:rsidRPr="00C80FEB" w:rsidP="00E95A9F" w14:paraId="45FB502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553FCC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0B87CD0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274047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A7765DD" w14:textId="60A365F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Sibiř/JZ Asie (Kaspická oblast)</w:t>
            </w:r>
          </w:p>
        </w:tc>
        <w:tc>
          <w:tcPr>
            <w:tcW w:w="1134" w:type="dxa"/>
          </w:tcPr>
          <w:p w:rsidR="00B371E5" w:rsidRPr="00C80FEB" w:rsidP="00E95A9F" w14:paraId="618BBF0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492B5C8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F89BF1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521A3B06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37DAE992" w14:textId="554D65C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Gallinago stenura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47F38">
              <w:rPr>
                <w:rFonts w:eastAsia="Arial Unicode MS"/>
                <w:iCs/>
                <w:sz w:val="22"/>
                <w:szCs w:val="22"/>
                <w:lang w:val="cs-CZ"/>
              </w:rPr>
              <w:t>Bekasina sibiřská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43F58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D2BD0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4E9A2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690E1A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5357323D" w14:textId="5AD51E1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Sibiř/Jižní Asie &amp; Východní Afrika</w:t>
            </w:r>
          </w:p>
        </w:tc>
        <w:tc>
          <w:tcPr>
            <w:tcW w:w="1134" w:type="dxa"/>
          </w:tcPr>
          <w:p w:rsidR="00B371E5" w:rsidRPr="00C80FEB" w:rsidP="00E95A9F" w14:paraId="532F3EE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568DF2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E8D876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0F7D9A91" w14:textId="77777777" w:rsidTr="00014F78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F2D659C" w14:textId="5026134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Gallinago media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147F38">
              <w:rPr>
                <w:rFonts w:eastAsia="Arial Unicode MS"/>
                <w:bCs/>
                <w:sz w:val="22"/>
                <w:szCs w:val="22"/>
                <w:lang w:val="cs-CZ"/>
              </w:rPr>
              <w:t>Bekasina větší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B9FF6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2BB9F8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2E327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95FD8C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09F5D27" w14:textId="14FD47E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Skandinávie/ pravděpodobně Západní Afrika</w:t>
            </w:r>
          </w:p>
        </w:tc>
        <w:tc>
          <w:tcPr>
            <w:tcW w:w="1134" w:type="dxa"/>
          </w:tcPr>
          <w:p w:rsidR="00B371E5" w:rsidRPr="00C80FEB" w:rsidP="00E95A9F" w14:paraId="5CC58F03" w14:textId="0D6AAA1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E95A9F" w14:paraId="220C4A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CA10C4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09C7CB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D0C28DA" w14:textId="1150E6D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 Sibiř &amp; SV. Evropa/JV Afrika</w:t>
            </w:r>
          </w:p>
        </w:tc>
        <w:tc>
          <w:tcPr>
            <w:tcW w:w="1134" w:type="dxa"/>
          </w:tcPr>
          <w:p w:rsidR="00B371E5" w:rsidRPr="00C80FEB" w:rsidP="00E95A9F" w14:paraId="668815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E95A9F" w14:paraId="0DBC14A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03723D0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E8D7B3B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E68D797" w14:textId="5A1520C8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Gallinago gallinago gallinago 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(</w:t>
            </w:r>
            <w:r w:rsidRPr="00C80FEB" w:rsidR="003427AB">
              <w:rPr>
                <w:rFonts w:eastAsia="Arial Unicode MS"/>
                <w:bCs/>
                <w:sz w:val="22"/>
                <w:szCs w:val="22"/>
                <w:lang w:val="cs-CZ"/>
              </w:rPr>
              <w:t>Bekasina otavní euroasijská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72379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6F130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DD8BB1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913E3F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427AB" w:rsidRPr="00C80FEB" w:rsidP="00E95A9F" w14:paraId="64BD4A2B" w14:textId="130C3EE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Evropa/Jižní &amp; Západní Evropa &amp; SZ Afrika</w:t>
            </w:r>
          </w:p>
        </w:tc>
        <w:tc>
          <w:tcPr>
            <w:tcW w:w="1134" w:type="dxa"/>
          </w:tcPr>
          <w:p w:rsidR="003427AB" w:rsidRPr="00C80FEB" w:rsidP="00E95A9F" w14:paraId="4CD3354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427AB" w:rsidRPr="003819CB" w:rsidP="00E95A9F" w14:paraId="5DAECC16" w14:textId="500B3E3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3819C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3427AB" w:rsidRPr="00C80FEB" w:rsidP="00E95A9F" w14:paraId="15D86127" w14:textId="5A5DCCD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7861A6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427AB" w:rsidRPr="00C80FEB" w:rsidP="00E95A9F" w14:paraId="7B1E6468" w14:textId="2E11918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Sibiř/Jihozápadní Asie &amp; Afrika</w:t>
            </w:r>
          </w:p>
        </w:tc>
        <w:tc>
          <w:tcPr>
            <w:tcW w:w="1134" w:type="dxa"/>
          </w:tcPr>
          <w:p w:rsidR="003427AB" w:rsidRPr="00C80FEB" w:rsidP="00E95A9F" w14:paraId="57FEE18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427AB" w:rsidRPr="00C80FEB" w:rsidP="00E95A9F" w14:paraId="681E68F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427AB" w:rsidRPr="00C80FEB" w:rsidP="00E95A9F" w14:paraId="71AE51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3234E1F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3427AB" w14:paraId="7EAF4936" w14:textId="1CA6E963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Gallinago gallinago faeroeensis 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(</w:t>
            </w:r>
            <w:r w:rsidRPr="00C80FEB" w:rsidR="003427AB">
              <w:rPr>
                <w:spacing w:val="-2"/>
                <w:kern w:val="14"/>
                <w:sz w:val="22"/>
                <w:szCs w:val="22"/>
                <w:lang w:val="cs-CZ"/>
              </w:rPr>
              <w:t>Bekasina otavní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598A97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CAAC0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6D989F4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719A58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C78C152" w14:textId="0908060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-Island, Faerské ostrovy &amp; Severní Skotsko/Irsko</w:t>
            </w:r>
          </w:p>
        </w:tc>
        <w:tc>
          <w:tcPr>
            <w:tcW w:w="1134" w:type="dxa"/>
          </w:tcPr>
          <w:p w:rsidR="00B371E5" w:rsidRPr="00C80FEB" w:rsidP="00E95A9F" w14:paraId="4F9D3A4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5DD0DD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30C0FF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5319545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2DEF56C7" w14:textId="22A829E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Lymnocryptes minimus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427AB">
              <w:rPr>
                <w:rFonts w:eastAsia="Arial Unicode MS"/>
                <w:bCs/>
                <w:sz w:val="22"/>
                <w:szCs w:val="22"/>
                <w:lang w:val="cs-CZ"/>
              </w:rPr>
              <w:t>Slučka malá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1E0CF2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8781A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2A092E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3398C9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2A38459E" w14:textId="2058B4E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Evropa/Jižní &amp; Západní Evropa &amp; Západní Afrika</w:t>
            </w:r>
          </w:p>
        </w:tc>
        <w:tc>
          <w:tcPr>
            <w:tcW w:w="1134" w:type="dxa"/>
          </w:tcPr>
          <w:p w:rsidR="00B371E5" w:rsidRPr="00C80FEB" w:rsidP="00E95A9F" w14:paraId="4BD3982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0F814DF7" w14:textId="5B885BA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E98B3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BC8B4D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1D34C35" w14:textId="11C2306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Sibiř/ JZ Asie &amp; SV Afrika</w:t>
            </w:r>
          </w:p>
        </w:tc>
        <w:tc>
          <w:tcPr>
            <w:tcW w:w="1134" w:type="dxa"/>
          </w:tcPr>
          <w:p w:rsidR="00B371E5" w:rsidRPr="00C80FEB" w:rsidP="00E95A9F" w14:paraId="221F4E8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2613FFD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849A1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714C5DF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3424DD76" w14:textId="7449C80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Phalaropus lobatus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427AB">
              <w:rPr>
                <w:rFonts w:eastAsia="Arial Unicode MS"/>
                <w:bCs/>
                <w:sz w:val="22"/>
                <w:szCs w:val="22"/>
                <w:lang w:val="cs-CZ"/>
              </w:rPr>
              <w:t>Lyskonoh úzkozobý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550D54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913D8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95AAFB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B27758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2F7B82E" w14:textId="73EB1BB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Eurasie/Arabské moře</w:t>
            </w:r>
          </w:p>
        </w:tc>
        <w:tc>
          <w:tcPr>
            <w:tcW w:w="1134" w:type="dxa"/>
          </w:tcPr>
          <w:p w:rsidR="00B371E5" w:rsidRPr="00C80FEB" w:rsidP="00E95A9F" w14:paraId="3461911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1E079A5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24B8A89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DF8FADD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3D588E1" w14:textId="3EBEDFB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Phalaropus fulicarius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427AB">
              <w:rPr>
                <w:rFonts w:eastAsia="Arial Unicode MS"/>
                <w:bCs/>
                <w:sz w:val="22"/>
                <w:szCs w:val="22"/>
                <w:lang w:val="cs-CZ"/>
              </w:rPr>
              <w:t>Lyskonoh ploskozobý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1F0CD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E0380B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376EBA9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6293A0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3BCB91E" w14:textId="73492FB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Kanada &amp; Gronsko/ Atlantické pobřeží Afriky</w:t>
            </w:r>
          </w:p>
        </w:tc>
        <w:tc>
          <w:tcPr>
            <w:tcW w:w="1134" w:type="dxa"/>
          </w:tcPr>
          <w:p w:rsidR="00B371E5" w:rsidRPr="00C80FEB" w:rsidP="00E95A9F" w14:paraId="3A167CA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0BB8FA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B371E5" w:rsidRPr="00C80FEB" w:rsidP="00E95A9F" w14:paraId="527B10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4C9B661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6A540DF" w14:textId="4F48F5A6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i/>
                <w:kern w:val="14"/>
                <w:sz w:val="22"/>
                <w:szCs w:val="22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Xenus cinereus 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(</w:t>
            </w:r>
            <w:r w:rsidRPr="00C80FEB" w:rsidR="003427AB">
              <w:rPr>
                <w:rFonts w:eastAsia="Arial Unicode MS"/>
                <w:bCs/>
                <w:sz w:val="22"/>
                <w:szCs w:val="22"/>
                <w:lang w:val="cs-CZ"/>
              </w:rPr>
              <w:t>Vodouš malý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CB662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BE64C7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D111E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84E5AE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966A590" w14:textId="37A60A0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SV Evropa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&amp; Z Sibiř/ JZ Asie, V &amp; J Afrika</w:t>
            </w:r>
          </w:p>
        </w:tc>
        <w:tc>
          <w:tcPr>
            <w:tcW w:w="1134" w:type="dxa"/>
          </w:tcPr>
          <w:p w:rsidR="00B371E5" w:rsidRPr="00C80FEB" w:rsidP="00E95A9F" w14:paraId="71EA8F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4E80DA2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03DA7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EAB6FA4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101D4CB" w14:textId="5DE9337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Actitis hypoleucos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7534E">
              <w:rPr>
                <w:rFonts w:eastAsia="Arial Unicode MS"/>
                <w:bCs/>
                <w:sz w:val="22"/>
                <w:szCs w:val="22"/>
                <w:lang w:val="cs-CZ"/>
              </w:rPr>
              <w:t>Pisík obecný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E4D1BC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F30802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2B2567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C2A254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21E6B5B4" w14:textId="5615255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 &amp; Střední Evropa/Z Afrika</w:t>
            </w:r>
          </w:p>
        </w:tc>
        <w:tc>
          <w:tcPr>
            <w:tcW w:w="1134" w:type="dxa"/>
          </w:tcPr>
          <w:p w:rsidR="00B371E5" w:rsidRPr="00C80FEB" w:rsidP="00E95A9F" w14:paraId="2AD58D0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5D90798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B371E5" w:rsidRPr="00C80FEB" w:rsidP="00E95A9F" w14:paraId="0A92C8B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highlight w:val="yellow"/>
                <w:lang w:val="cs-CZ"/>
              </w:rPr>
            </w:pPr>
          </w:p>
        </w:tc>
      </w:tr>
      <w:tr w14:paraId="0D4394C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43193" w:rsidRPr="00C80FEB" w:rsidP="00E95A9F" w14:paraId="06DF69ED" w14:textId="75AE1A3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rFonts w:eastAsia="Arial Unicode MS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- Východní Evropa &amp; Z Sibiř/Střední, V &amp; J Afrika</w:t>
            </w:r>
          </w:p>
        </w:tc>
        <w:tc>
          <w:tcPr>
            <w:tcW w:w="1134" w:type="dxa"/>
          </w:tcPr>
          <w:p w:rsidR="00C43193" w:rsidRPr="00C80FEB" w:rsidP="00E95A9F" w14:paraId="43EF6F2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C43193" w:rsidRPr="00C80FEB" w:rsidP="00E95A9F" w14:paraId="5388250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43193" w:rsidRPr="00C80FEB" w:rsidP="00E95A9F" w14:paraId="2900582E" w14:textId="451E825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highlight w:val="yellow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1E1E78D0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37E54C71" w14:textId="1EB81AD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Tringa ochropus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7534E">
              <w:rPr>
                <w:rFonts w:eastAsia="Arial Unicode MS"/>
                <w:bCs/>
                <w:sz w:val="22"/>
                <w:szCs w:val="22"/>
                <w:lang w:val="cs-CZ"/>
              </w:rPr>
              <w:t>Vodouš kropenatý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2B26C9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1FD632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30D2B2B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D15CD2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7534E" w:rsidRPr="00C80FEB" w:rsidP="00E95A9F" w14:paraId="120D79BD" w14:textId="6AD2B97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Severní Evropa/J &amp; Z Evropa, Západní Afrika </w:t>
            </w:r>
          </w:p>
        </w:tc>
        <w:tc>
          <w:tcPr>
            <w:tcW w:w="1134" w:type="dxa"/>
          </w:tcPr>
          <w:p w:rsidR="00F7534E" w:rsidRPr="00C80FEB" w:rsidP="00E95A9F" w14:paraId="2A0407A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7534E" w:rsidRPr="00C80FEB" w:rsidP="00E95A9F" w14:paraId="77A649C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7534E" w:rsidRPr="00C80FEB" w:rsidP="00E95A9F" w14:paraId="4169A61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73625A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7534E" w:rsidRPr="00C80FEB" w:rsidP="00E95A9F" w14:paraId="186BE9E6" w14:textId="0A34F72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Sibiř/JZ Asie, SV &amp; Východní Afrika </w:t>
            </w:r>
          </w:p>
        </w:tc>
        <w:tc>
          <w:tcPr>
            <w:tcW w:w="1134" w:type="dxa"/>
          </w:tcPr>
          <w:p w:rsidR="00F7534E" w:rsidRPr="00C80FEB" w:rsidP="00E95A9F" w14:paraId="7EF8CDC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7534E" w:rsidRPr="00C80FEB" w:rsidP="00E95A9F" w14:paraId="29FB5876" w14:textId="1930DFB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(2c)</w:t>
            </w:r>
          </w:p>
        </w:tc>
        <w:tc>
          <w:tcPr>
            <w:tcW w:w="1275" w:type="dxa"/>
          </w:tcPr>
          <w:p w:rsidR="00F7534E" w:rsidRPr="00C80FEB" w:rsidP="00E95A9F" w14:paraId="2A7D6270" w14:textId="577F5E5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7F16B86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3502028" w14:textId="7165D07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Tringa erythropus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7534E">
              <w:rPr>
                <w:rFonts w:eastAsia="Arial Unicode MS"/>
                <w:bCs/>
                <w:sz w:val="22"/>
                <w:szCs w:val="22"/>
                <w:lang w:val="cs-CZ"/>
              </w:rPr>
              <w:t>Vodouš tmavý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3EE953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2DF54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CB5725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897A23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7534E" w:rsidRPr="00C80FEB" w:rsidP="00E95A9F" w14:paraId="73B6B251" w14:textId="083CF87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 Evropa/J Evropa, S &amp; Z Afrika </w:t>
            </w:r>
          </w:p>
        </w:tc>
        <w:tc>
          <w:tcPr>
            <w:tcW w:w="1134" w:type="dxa"/>
          </w:tcPr>
          <w:p w:rsidR="00F7534E" w:rsidRPr="00C80FEB" w:rsidP="00E95A9F" w14:paraId="42E3C7EF" w14:textId="43127B6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F7534E" w:rsidRPr="00C80FEB" w:rsidP="00E95A9F" w14:paraId="3779F511" w14:textId="4C53B9F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7534E" w:rsidRPr="00C80FEB" w:rsidP="00E95A9F" w14:paraId="5CBB4D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404362F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7534E" w:rsidRPr="00C80FEB" w:rsidP="00E95A9F" w14:paraId="0C37564D" w14:textId="07F77A4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Sibiř/Jihozápadní Asie, SV &amp; Východní Afrika </w:t>
            </w:r>
          </w:p>
        </w:tc>
        <w:tc>
          <w:tcPr>
            <w:tcW w:w="1134" w:type="dxa"/>
          </w:tcPr>
          <w:p w:rsidR="00F7534E" w:rsidRPr="00C80FEB" w:rsidP="00E95A9F" w14:paraId="41F6898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7534E" w:rsidRPr="00C80FEB" w:rsidP="00E95A9F" w14:paraId="2A07242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F7534E" w:rsidRPr="00C80FEB" w:rsidP="00E95A9F" w14:paraId="6F0224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AF80585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743885F4" w14:textId="198AC45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Tringa nebularia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7534E">
              <w:rPr>
                <w:rFonts w:eastAsia="Arial Unicode MS"/>
                <w:bCs/>
                <w:sz w:val="22"/>
                <w:szCs w:val="22"/>
                <w:lang w:val="cs-CZ"/>
              </w:rPr>
              <w:t>Vodouš šedý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777D4E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B2EA3A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749882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26E1C1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7534E" w:rsidRPr="00C80FEB" w:rsidP="00E95A9F" w14:paraId="17F8AD9D" w14:textId="5B4E4C4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 Evropa/JZ Evropa, SZ &amp; Západní Afrika </w:t>
            </w:r>
          </w:p>
        </w:tc>
        <w:tc>
          <w:tcPr>
            <w:tcW w:w="1134" w:type="dxa"/>
          </w:tcPr>
          <w:p w:rsidR="00F7534E" w:rsidRPr="00C80FEB" w:rsidP="00E95A9F" w14:paraId="3A2921E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7534E" w:rsidRPr="00C80FEB" w:rsidP="00E95A9F" w14:paraId="570641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7534E" w:rsidRPr="00C80FEB" w:rsidP="00E95A9F" w14:paraId="260900B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58DEAF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7534E" w:rsidRPr="00C80FEB" w:rsidP="00E95A9F" w14:paraId="1538787F" w14:textId="7C561D3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Sibiř/JZ Asie, V &amp; J Afrika </w:t>
            </w:r>
          </w:p>
        </w:tc>
        <w:tc>
          <w:tcPr>
            <w:tcW w:w="1134" w:type="dxa"/>
          </w:tcPr>
          <w:p w:rsidR="00F7534E" w:rsidRPr="00C80FEB" w:rsidP="00E95A9F" w14:paraId="327367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7534E" w:rsidRPr="00C80FEB" w:rsidP="00E95A9F" w14:paraId="104F7DB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F7534E" w:rsidRPr="00C80FEB" w:rsidP="00E95A9F" w14:paraId="5495E56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14DBB335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07CFEEC" w14:textId="4A3C5BB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Tringa totanus totanus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F7534E">
              <w:rPr>
                <w:rFonts w:eastAsia="Arial Unicode MS"/>
                <w:bCs/>
                <w:sz w:val="22"/>
                <w:szCs w:val="22"/>
                <w:lang w:val="cs-CZ"/>
              </w:rPr>
              <w:t>Vodouš rudonohý 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64C65B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BE82B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24CE2E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F3629C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7534E" w:rsidRPr="00C80FEB" w:rsidP="00E95A9F" w14:paraId="4B76BAA4" w14:textId="7116BBA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Evropa (hnízd)</w:t>
            </w:r>
          </w:p>
        </w:tc>
        <w:tc>
          <w:tcPr>
            <w:tcW w:w="1134" w:type="dxa"/>
          </w:tcPr>
          <w:p w:rsidR="00F7534E" w:rsidRPr="00C80FEB" w:rsidP="00E95A9F" w14:paraId="24E2FC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7534E" w:rsidRPr="00C80FEB" w:rsidP="00E95A9F" w14:paraId="330BC1F1" w14:textId="0E8978D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F7534E" w:rsidRPr="00C80FEB" w:rsidP="00E95A9F" w14:paraId="651C069A" w14:textId="1443F7E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07879C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F7534E" w:rsidRPr="00C80FEB" w:rsidP="00E95A9F" w14:paraId="5BEE4782" w14:textId="20FBA1E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Střední &amp; V Evropa (hnízd) </w:t>
            </w:r>
          </w:p>
        </w:tc>
        <w:tc>
          <w:tcPr>
            <w:tcW w:w="1134" w:type="dxa"/>
          </w:tcPr>
          <w:p w:rsidR="00F7534E" w:rsidRPr="00C80FEB" w:rsidP="00E95A9F" w14:paraId="5F3A1C5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F7534E" w:rsidRPr="00C80FEB" w:rsidP="00E95A9F" w14:paraId="535D44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F7534E" w:rsidRPr="00C80FEB" w:rsidP="00E95A9F" w14:paraId="3C1298B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3A80E1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6172534" w14:textId="31269B4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-Velká Británie &amp; Irsko/ Velká Británie,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Irsko, Francie</w:t>
            </w:r>
          </w:p>
        </w:tc>
        <w:tc>
          <w:tcPr>
            <w:tcW w:w="1134" w:type="dxa"/>
          </w:tcPr>
          <w:p w:rsidR="00B371E5" w:rsidRPr="00C80FEB" w:rsidP="00E95A9F" w14:paraId="20FB328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B371E5" w:rsidRPr="00C80FEB" w:rsidP="00E95A9F" w14:paraId="5FCD46F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12781B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4A4E965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21325710" w14:textId="5E70289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Tringa totanus robusta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77A50">
              <w:rPr>
                <w:rFonts w:eastAsia="Arial Unicode MS"/>
                <w:bCs/>
                <w:sz w:val="22"/>
                <w:szCs w:val="22"/>
                <w:lang w:val="cs-CZ"/>
              </w:rPr>
              <w:t>Vodouš rudonohý</w:t>
            </w:r>
            <w:r w:rsidRPr="00C80FEB" w:rsidR="005B4641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 islandský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342C3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34752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2410D3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DAE101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59AAF9F" w14:textId="690D1E5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Island &amp; Faerské ostrovy/ Západní Evropa</w:t>
            </w:r>
          </w:p>
        </w:tc>
        <w:tc>
          <w:tcPr>
            <w:tcW w:w="1134" w:type="dxa"/>
          </w:tcPr>
          <w:p w:rsidR="00B371E5" w:rsidRPr="00C80FEB" w:rsidP="00E95A9F" w14:paraId="1A5017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0DAC8C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2F8789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562BDDD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9AC8253" w14:textId="0FD2DFB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Tringa totanus ussuriensis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77A50">
              <w:rPr>
                <w:rFonts w:eastAsia="Arial Unicode MS"/>
                <w:bCs/>
                <w:sz w:val="22"/>
                <w:szCs w:val="22"/>
                <w:lang w:val="cs-CZ"/>
              </w:rPr>
              <w:t>Vodouš rudonohý</w:t>
            </w:r>
            <w:r w:rsidRPr="00C80FEB" w:rsidR="005B4641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 sibiřský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A106BB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30122D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DA2B0B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4D390E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81AAF82" w14:textId="77209C4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Asie/JZ Asie, SV &amp; Východní Afrika</w:t>
            </w:r>
          </w:p>
        </w:tc>
        <w:tc>
          <w:tcPr>
            <w:tcW w:w="1134" w:type="dxa"/>
          </w:tcPr>
          <w:p w:rsidR="00B371E5" w:rsidRPr="00C80FEB" w:rsidP="00E95A9F" w14:paraId="62CC01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4763F9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175F20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34604261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4369A509" w14:textId="77A5AF8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Tringa glareola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77A50">
              <w:rPr>
                <w:rFonts w:eastAsia="Arial Unicode MS"/>
                <w:bCs/>
                <w:sz w:val="22"/>
                <w:szCs w:val="22"/>
                <w:lang w:val="cs-CZ"/>
              </w:rPr>
              <w:t>Vodouš bahenní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6ED24E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2AEB6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3991FA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BA9439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BDF4E9D" w14:textId="39BD3C3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SZ Evropa/ Z Afrika</w:t>
            </w:r>
          </w:p>
        </w:tc>
        <w:tc>
          <w:tcPr>
            <w:tcW w:w="1134" w:type="dxa"/>
          </w:tcPr>
          <w:p w:rsidR="00B371E5" w:rsidRPr="00C80FEB" w:rsidP="00E95A9F" w14:paraId="70D7D2E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22C290C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D3815C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64AC08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79219AB" w14:textId="74D7448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 Evropa &amp; Z Sibiř/Východní &amp; Jižní Afrika</w:t>
            </w:r>
          </w:p>
        </w:tc>
        <w:tc>
          <w:tcPr>
            <w:tcW w:w="1134" w:type="dxa"/>
          </w:tcPr>
          <w:p w:rsidR="00B371E5" w:rsidRPr="00C80FEB" w:rsidP="00E95A9F" w14:paraId="3AEFA8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1731B85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978B1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38E412D4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CC98CFC" w14:textId="18B3F2C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Tringa stagnatilis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77A50">
              <w:rPr>
                <w:rFonts w:eastAsia="Arial Unicode MS"/>
                <w:bCs/>
                <w:sz w:val="22"/>
                <w:szCs w:val="22"/>
                <w:lang w:val="cs-CZ"/>
              </w:rPr>
              <w:t>Vodouš štíhlý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B32560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51AD9A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321DB63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457F31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77A50" w:rsidRPr="00C80FEB" w:rsidP="00E95A9F" w14:paraId="20B3275C" w14:textId="04785F8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Východní Evropa/Západní &amp; Střední Afrika </w:t>
            </w:r>
          </w:p>
        </w:tc>
        <w:tc>
          <w:tcPr>
            <w:tcW w:w="1134" w:type="dxa"/>
          </w:tcPr>
          <w:p w:rsidR="00C77A50" w:rsidRPr="00C80FEB" w:rsidP="00E95A9F" w14:paraId="13F9AD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C77A50" w:rsidRPr="00C80FEB" w:rsidP="00E95A9F" w14:paraId="6C8E0A0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C77A50" w:rsidRPr="00C80FEB" w:rsidP="00E95A9F" w14:paraId="2022DB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637608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77A50" w:rsidRPr="00C80FEB" w:rsidP="00E95A9F" w14:paraId="6D16619F" w14:textId="1C587E3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Asie/JZ Asie, &amp; V &amp; J. Afrika </w:t>
            </w:r>
          </w:p>
        </w:tc>
        <w:tc>
          <w:tcPr>
            <w:tcW w:w="1134" w:type="dxa"/>
          </w:tcPr>
          <w:p w:rsidR="00C77A50" w:rsidRPr="00C80FEB" w:rsidP="00E95A9F" w14:paraId="0EABF2B2" w14:textId="4AEE6F0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C77A50" w:rsidRPr="003819CB" w:rsidP="00E95A9F" w14:paraId="758A59B9" w14:textId="3825667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3819C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C77A50" w:rsidRPr="00C80FEB" w:rsidP="00E95A9F" w14:paraId="57A0FDD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EB2642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257FB8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2FCB229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1EFC05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56354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B0F626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C77A50" w14:paraId="6CB9FB52" w14:textId="30C765A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</w:t>
            </w:r>
            <w:r w:rsidRPr="00C80FEB">
              <w:rPr>
                <w:b/>
                <w:spacing w:val="-2"/>
                <w:sz w:val="22"/>
                <w:lang w:val="cs-CZ"/>
              </w:rPr>
              <w:t>DROMADIDAE (</w:t>
            </w:r>
            <w:r w:rsidRPr="00C80FEB" w:rsidR="00C77A50">
              <w:rPr>
                <w:b/>
                <w:spacing w:val="-2"/>
                <w:sz w:val="22"/>
                <w:lang w:val="cs-CZ"/>
              </w:rPr>
              <w:t>pobřežníkovití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B371E5" w:rsidRPr="00C80FEB" w:rsidP="00E95A9F" w14:paraId="35EB64FD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228DFC7A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3C1BA17F" w14:textId="77777777">
            <w:pPr>
              <w:jc w:val="center"/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</w:tr>
      <w:tr w14:paraId="6EA83FE3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83FA88B" w14:textId="23CAB606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Dromas ardeola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77A50">
              <w:rPr>
                <w:rFonts w:eastAsia="Arial Unicode MS"/>
                <w:bCs/>
                <w:sz w:val="22"/>
                <w:szCs w:val="22"/>
                <w:lang w:val="cs-CZ"/>
              </w:rPr>
              <w:t>Pobřežník černobílý</w:t>
            </w:r>
            <w:r w:rsidRPr="00C80FEB" w:rsidR="00C77A50">
              <w:rPr>
                <w:rFonts w:eastAsia="Arial Unicode MS"/>
                <w:bCs/>
                <w:i/>
                <w:sz w:val="22"/>
                <w:szCs w:val="22"/>
                <w:lang w:val="cs-CZ"/>
              </w:rPr>
              <w:t xml:space="preserve"> 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D31B82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771CFD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43E21E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C385C2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7A7C98C" w14:textId="4CFDBE3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SZ. Indický oceán, Rudé moře &amp; Záliv</w:t>
            </w:r>
          </w:p>
        </w:tc>
        <w:tc>
          <w:tcPr>
            <w:tcW w:w="1134" w:type="dxa"/>
          </w:tcPr>
          <w:p w:rsidR="00B371E5" w:rsidRPr="00C80FEB" w:rsidP="00E95A9F" w14:paraId="0AEBD0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13B848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B371E5" w:rsidRPr="00C80FEB" w:rsidP="00E95A9F" w14:paraId="1FD3D2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D76C9D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934C94B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3"/>
              <w:rPr>
                <w:b/>
                <w:iCs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391B1CC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602B28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72BD912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C59063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C77A50" w14:paraId="012AA90F" w14:textId="030BAF9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spacing w:val="-2"/>
                <w:sz w:val="22"/>
                <w:lang w:val="cs-CZ"/>
              </w:rPr>
            </w:pPr>
            <w:r>
              <w:rPr>
                <w:b/>
                <w:spacing w:val="-2"/>
                <w:sz w:val="22"/>
                <w:lang w:val="cs-CZ"/>
              </w:rPr>
              <w:t>Čeleď</w:t>
            </w:r>
            <w:r w:rsidRPr="00C80FEB">
              <w:rPr>
                <w:b/>
                <w:spacing w:val="-2"/>
                <w:sz w:val="22"/>
                <w:lang w:val="cs-CZ"/>
              </w:rPr>
              <w:t xml:space="preserve"> GLAREOLIDAE (</w:t>
            </w:r>
            <w:r w:rsidRPr="00C80FEB" w:rsidR="00C77A50">
              <w:rPr>
                <w:b/>
                <w:spacing w:val="-2"/>
                <w:sz w:val="22"/>
                <w:lang w:val="cs-CZ"/>
              </w:rPr>
              <w:t>ouhorlíkovití</w:t>
            </w:r>
            <w:r w:rsidRPr="00C80FEB">
              <w:rPr>
                <w:b/>
                <w:spacing w:val="-2"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B371E5" w:rsidRPr="00C80FEB" w:rsidP="00E95A9F" w14:paraId="5CA457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27BCB1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0CF41F1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D347D53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4E50AF3E" w14:textId="023E086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Glareola pratincola pratincola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77A50">
              <w:rPr>
                <w:rFonts w:eastAsia="Arial Unicode MS"/>
                <w:bCs/>
                <w:sz w:val="22"/>
                <w:szCs w:val="22"/>
                <w:lang w:val="cs-CZ"/>
              </w:rPr>
              <w:t>Ouhorlík stepní středomořský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85FC5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D1564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8CD75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CC6656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77A50" w:rsidRPr="00C80FEB" w:rsidP="00E95A9F" w14:paraId="01B889C9" w14:textId="5A421F4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 xml:space="preserve">-Západní Evropa &amp; SZ </w:t>
            </w: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Afrika/Západní Afrika</w:t>
            </w:r>
          </w:p>
        </w:tc>
        <w:tc>
          <w:tcPr>
            <w:tcW w:w="1134" w:type="dxa"/>
          </w:tcPr>
          <w:p w:rsidR="00C77A50" w:rsidRPr="00C80FEB" w:rsidP="00E95A9F" w14:paraId="1F8A931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C77A50" w:rsidRPr="00C80FEB" w:rsidP="00E95A9F" w14:paraId="22391C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C77A50" w:rsidRPr="00C80FEB" w:rsidP="00E95A9F" w14:paraId="0404F20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934806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77A50" w:rsidRPr="00C80FEB" w:rsidP="00E95A9F" w14:paraId="722D700B" w14:textId="46B9DFE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V. Středomoří/Východní Sahelská oblast</w:t>
            </w:r>
          </w:p>
        </w:tc>
        <w:tc>
          <w:tcPr>
            <w:tcW w:w="1134" w:type="dxa"/>
          </w:tcPr>
          <w:p w:rsidR="00C77A50" w:rsidRPr="00C80FEB" w:rsidP="00E95A9F" w14:paraId="54303C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C77A50" w:rsidRPr="00C80FEB" w:rsidP="00E95A9F" w14:paraId="598800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77A50" w:rsidRPr="00C80FEB" w:rsidP="00E95A9F" w14:paraId="5199ED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ED4AC1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77A50" w:rsidRPr="00C80FEB" w:rsidP="00E95A9F" w14:paraId="0E2F9571" w14:textId="1BA99DB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>- Jihozápadní Asie/JZ Asie &amp;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SV Afrika</w:t>
            </w:r>
          </w:p>
        </w:tc>
        <w:tc>
          <w:tcPr>
            <w:tcW w:w="1134" w:type="dxa"/>
          </w:tcPr>
          <w:p w:rsidR="00C77A50" w:rsidRPr="00C80FEB" w:rsidP="00E95A9F" w14:paraId="5284BA3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C77A50" w:rsidRPr="00C80FEB" w:rsidP="00E95A9F" w14:paraId="48E973C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C77A50" w:rsidRPr="00C80FEB" w:rsidP="00E95A9F" w14:paraId="3F0A72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E735565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0FDAEF29" w14:textId="60A8671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Glareola nordmanni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77A50">
              <w:rPr>
                <w:rFonts w:eastAsia="Arial Unicode MS"/>
                <w:bCs/>
                <w:sz w:val="22"/>
                <w:szCs w:val="22"/>
                <w:lang w:val="cs-CZ"/>
              </w:rPr>
              <w:t>Ouhorlík černokřídlý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D15B49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4BDBD4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E131E0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AED1C4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99FEAA6" w14:textId="3CA5669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- JV Evropa &amp; Západní Asie/Jižní Afrika</w:t>
            </w:r>
          </w:p>
        </w:tc>
        <w:tc>
          <w:tcPr>
            <w:tcW w:w="1134" w:type="dxa"/>
          </w:tcPr>
          <w:p w:rsidR="00B371E5" w:rsidRPr="00C80FEB" w:rsidP="00E95A9F" w14:paraId="56F9857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B371E5" w:rsidRPr="00C80FEB" w:rsidP="00E95A9F" w14:paraId="3D8147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23A1A2B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2CF0747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4563A88A" w14:textId="4CD25B9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Glareola ocularis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77A50">
              <w:rPr>
                <w:rFonts w:eastAsia="Arial Unicode MS"/>
                <w:iCs/>
                <w:sz w:val="22"/>
                <w:szCs w:val="22"/>
                <w:lang w:val="cs-CZ"/>
              </w:rPr>
              <w:t>Ouhorlík madagaskarský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B45858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52187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248ED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4EBB03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1B5717B3" w14:textId="5656668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Madagaskar/V Afrika</w:t>
            </w:r>
          </w:p>
        </w:tc>
        <w:tc>
          <w:tcPr>
            <w:tcW w:w="1134" w:type="dxa"/>
          </w:tcPr>
          <w:p w:rsidR="00B371E5" w:rsidRPr="00C80FEB" w:rsidP="00E95A9F" w14:paraId="7734DD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1b 1c  </w:t>
            </w:r>
          </w:p>
        </w:tc>
        <w:tc>
          <w:tcPr>
            <w:tcW w:w="1134" w:type="dxa"/>
          </w:tcPr>
          <w:p w:rsidR="00B371E5" w:rsidRPr="00C80FEB" w:rsidP="00E95A9F" w14:paraId="42238A6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880EC0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9439B6B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50D52359" w14:textId="014EC56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Glareola nuchalis nuchalis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C77A50">
              <w:rPr>
                <w:rFonts w:eastAsia="Arial Unicode MS"/>
                <w:iCs/>
                <w:sz w:val="22"/>
                <w:szCs w:val="22"/>
                <w:lang w:val="cs-CZ"/>
              </w:rPr>
              <w:t>Ouhorlík skalní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BB9EB9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68FED0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1A84F1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F4FDDA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1AE6064" w14:textId="4025E4A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&amp; Střední Afrika</w:t>
            </w:r>
          </w:p>
        </w:tc>
        <w:tc>
          <w:tcPr>
            <w:tcW w:w="1134" w:type="dxa"/>
          </w:tcPr>
          <w:p w:rsidR="00B371E5" w:rsidRPr="00C80FEB" w:rsidP="00E95A9F" w14:paraId="09B4B45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747864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B371E5" w:rsidRPr="00C80FEB" w:rsidP="00E95A9F" w14:paraId="49B0664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C0F14F8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6A78FA" w14:paraId="05F703D2" w14:textId="1BEC399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Glareola nuchalis liberiae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A78FA">
              <w:rPr>
                <w:spacing w:val="-2"/>
                <w:sz w:val="22"/>
                <w:szCs w:val="22"/>
                <w:lang w:val="cs-CZ"/>
              </w:rPr>
              <w:t>Ouhorlík skalní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05A52F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42D0EF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FA305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5D6663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9A43833" w14:textId="16DB5EC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</w:t>
            </w:r>
          </w:p>
        </w:tc>
        <w:tc>
          <w:tcPr>
            <w:tcW w:w="1134" w:type="dxa"/>
          </w:tcPr>
          <w:p w:rsidR="00B371E5" w:rsidRPr="00C80FEB" w:rsidP="00E95A9F" w14:paraId="6C0CC8A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417A9D7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7F890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05760D8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7D1B98CD" w14:textId="5FFAF8C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Glareola cinerea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A78FA">
              <w:rPr>
                <w:rFonts w:eastAsia="Arial Unicode MS"/>
                <w:iCs/>
                <w:sz w:val="22"/>
                <w:szCs w:val="22"/>
                <w:lang w:val="cs-CZ"/>
              </w:rPr>
              <w:t>Ouhorlík bělolící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6C1EE5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8E1D2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A566B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DC6CB4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232B123E" w14:textId="68A66A6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JV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Západní Afriky &amp; Střední Afrika</w:t>
            </w:r>
          </w:p>
        </w:tc>
        <w:tc>
          <w:tcPr>
            <w:tcW w:w="1134" w:type="dxa"/>
          </w:tcPr>
          <w:p w:rsidR="00B371E5" w:rsidRPr="00C80FEB" w:rsidP="00E95A9F" w14:paraId="46678AD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(2)</w:t>
            </w:r>
          </w:p>
        </w:tc>
        <w:tc>
          <w:tcPr>
            <w:tcW w:w="1134" w:type="dxa"/>
          </w:tcPr>
          <w:p w:rsidR="00B371E5" w:rsidRPr="00C80FEB" w:rsidP="00E95A9F" w14:paraId="0D4674C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62FA0CB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5B168B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E724EB8" w14:textId="77777777">
            <w:pPr>
              <w:rPr>
                <w:b/>
                <w:bCs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4242CB73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1783D61E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37BA007C" w14:textId="77777777">
            <w:pPr>
              <w:jc w:val="center"/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</w:tr>
      <w:tr w14:paraId="7096E2D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5D7145" w14:paraId="320C16BE" w14:textId="3C7E1E0E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2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Čeleď</w:t>
            </w:r>
            <w:r w:rsidRPr="00C80FEB">
              <w:rPr>
                <w:b/>
                <w:sz w:val="22"/>
                <w:lang w:val="cs-CZ"/>
              </w:rPr>
              <w:t xml:space="preserve"> LARIDAE (</w:t>
            </w:r>
            <w:r w:rsidRPr="00C80FEB" w:rsidR="005D7145">
              <w:rPr>
                <w:b/>
                <w:sz w:val="22"/>
                <w:lang w:val="cs-CZ"/>
              </w:rPr>
              <w:t>rackovití</w:t>
            </w:r>
            <w:r w:rsidRPr="00C80FEB">
              <w:rPr>
                <w:b/>
                <w:sz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B371E5" w:rsidRPr="00C80FEB" w:rsidP="00E95A9F" w14:paraId="14D14913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3BED0D68" w14:textId="77777777">
            <w:pPr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0282EC5" w14:textId="77777777">
            <w:pPr>
              <w:jc w:val="center"/>
              <w:rPr>
                <w:bCs/>
                <w:spacing w:val="-2"/>
                <w:sz w:val="22"/>
                <w:szCs w:val="22"/>
                <w:lang w:val="cs-CZ"/>
              </w:rPr>
            </w:pPr>
          </w:p>
        </w:tc>
      </w:tr>
      <w:tr w14:paraId="1F4D0CA5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6788BFBF" w14:textId="438F8926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Anous stolidus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>plumbeigularis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D7145">
              <w:rPr>
                <w:rFonts w:eastAsia="Arial Unicode MS"/>
                <w:sz w:val="22"/>
                <w:szCs w:val="22"/>
                <w:lang w:val="cs-CZ"/>
              </w:rPr>
              <w:t>Nody obecný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430EF6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45D4DA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6A782C6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DA8E11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9EACE83" w14:textId="51E01912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Rudé moře  &amp; Adenský záliv</w:t>
            </w:r>
          </w:p>
        </w:tc>
        <w:tc>
          <w:tcPr>
            <w:tcW w:w="1134" w:type="dxa"/>
          </w:tcPr>
          <w:p w:rsidR="00B371E5" w:rsidRPr="00C80FEB" w:rsidP="00E95A9F" w14:paraId="700156B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7E69D172" w14:textId="2A700D2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3C95108E" w14:textId="27B5FEC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2108950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2D01077" w14:textId="4759A8EE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Anous tenuirostris tenuirostris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D7145">
              <w:rPr>
                <w:rFonts w:eastAsia="Arial Unicode MS"/>
                <w:sz w:val="22"/>
                <w:szCs w:val="22"/>
                <w:lang w:val="cs-CZ"/>
              </w:rPr>
              <w:t>Nody tenkozobý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31468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0F1CE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678CDD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2A3CFF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6F708A37" w14:textId="5193B675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Ostrovy Indického oceánu u Východní Africe</w:t>
            </w:r>
          </w:p>
        </w:tc>
        <w:tc>
          <w:tcPr>
            <w:tcW w:w="1134" w:type="dxa"/>
          </w:tcPr>
          <w:p w:rsidR="00B371E5" w:rsidRPr="00C80FEB" w:rsidP="00E95A9F" w14:paraId="4B735D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23C7E2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63D8F0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B57761F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216EE059" w14:textId="769F0D2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Rynchops flavirostris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D7145">
              <w:rPr>
                <w:rFonts w:eastAsia="Arial Unicode MS"/>
                <w:iCs/>
                <w:sz w:val="22"/>
                <w:szCs w:val="22"/>
                <w:lang w:val="cs-CZ"/>
              </w:rPr>
              <w:t>Zoboun africký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5A17C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F225C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343C60B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C56FE4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D7145" w:rsidRPr="00C80FEB" w:rsidP="00E95A9F" w14:paraId="355B3FBB" w14:textId="479B0F7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Pobřeží Západní Afriky &amp; Střední Afrika</w:t>
            </w:r>
          </w:p>
        </w:tc>
        <w:tc>
          <w:tcPr>
            <w:tcW w:w="1134" w:type="dxa"/>
          </w:tcPr>
          <w:p w:rsidR="005D7145" w:rsidRPr="00C80FEB" w:rsidP="00E95A9F" w14:paraId="08A8B2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5D7145" w:rsidRPr="00C80FEB" w:rsidP="00E95A9F" w14:paraId="4AE0B32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5D7145" w:rsidRPr="00C80FEB" w:rsidP="00E95A9F" w14:paraId="29458D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6A7C06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D7145" w:rsidRPr="00C80FEB" w:rsidP="00E95A9F" w14:paraId="6065CAC0" w14:textId="0EFCF1A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&amp; Jižní Afrika</w:t>
            </w:r>
          </w:p>
        </w:tc>
        <w:tc>
          <w:tcPr>
            <w:tcW w:w="1134" w:type="dxa"/>
          </w:tcPr>
          <w:p w:rsidR="005D7145" w:rsidRPr="00C80FEB" w:rsidP="00E95A9F" w14:paraId="3C20036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5D7145" w:rsidRPr="00C80FEB" w:rsidP="00E95A9F" w14:paraId="332ECC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5D7145" w:rsidRPr="00C80FEB" w:rsidP="00E95A9F" w14:paraId="256534C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EB7B789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5D7145" w14:paraId="5C8D8CD4" w14:textId="6D5E658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Hydrocoloeus minutus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D7145">
              <w:rPr>
                <w:spacing w:val="-2"/>
                <w:sz w:val="22"/>
                <w:szCs w:val="22"/>
                <w:lang w:val="cs-CZ"/>
              </w:rPr>
              <w:t>Racek malý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D6097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3DA2E3B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2D061D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D7F9CB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D7145" w:rsidRPr="00C80FEB" w:rsidP="00E95A9F" w14:paraId="4908EED1" w14:textId="0E1DBB1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 &amp; V Evropa/JZ Evropa &amp; Z Středomoří</w:t>
            </w:r>
          </w:p>
        </w:tc>
        <w:tc>
          <w:tcPr>
            <w:tcW w:w="1134" w:type="dxa"/>
          </w:tcPr>
          <w:p w:rsidR="005D7145" w:rsidRPr="00C80FEB" w:rsidP="00E95A9F" w14:paraId="76BE9EE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5D7145" w:rsidRPr="00C80FEB" w:rsidP="00E95A9F" w14:paraId="09E372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5D7145" w:rsidRPr="00C80FEB" w:rsidP="00E95A9F" w14:paraId="75B78B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5D07731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D7145" w:rsidRPr="00C80FEB" w:rsidP="00E95A9F" w14:paraId="43AC43D7" w14:textId="0AC5B63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 Asie/V Středomoří, Černé moře &amp;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Kaspické moře</w:t>
            </w:r>
          </w:p>
        </w:tc>
        <w:tc>
          <w:tcPr>
            <w:tcW w:w="1134" w:type="dxa"/>
          </w:tcPr>
          <w:p w:rsidR="005D7145" w:rsidRPr="00C80FEB" w:rsidP="00E95A9F" w14:paraId="42B378C1" w14:textId="4BFCE15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(3c)</w:t>
            </w:r>
          </w:p>
        </w:tc>
        <w:tc>
          <w:tcPr>
            <w:tcW w:w="1134" w:type="dxa"/>
          </w:tcPr>
          <w:p w:rsidR="005D7145" w:rsidRPr="00C80FEB" w:rsidP="00E95A9F" w14:paraId="7A2C624B" w14:textId="0BFB7E5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5D7145" w:rsidRPr="00C80FEB" w:rsidP="00E95A9F" w14:paraId="13C3E3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391D443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5B4641" w14:paraId="01D7DD21" w14:textId="0AECD859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0"/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Xema sabini sabini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D7145">
              <w:rPr>
                <w:spacing w:val="-2"/>
                <w:sz w:val="22"/>
                <w:szCs w:val="22"/>
                <w:lang w:val="cs-CZ"/>
              </w:rPr>
              <w:t xml:space="preserve">Racek </w:t>
            </w:r>
            <w:r w:rsidRPr="00C80FEB" w:rsidR="005B4641">
              <w:rPr>
                <w:spacing w:val="-2"/>
                <w:sz w:val="22"/>
                <w:szCs w:val="22"/>
                <w:lang w:val="cs-CZ"/>
              </w:rPr>
              <w:t>Sabinův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14AFA4D" w14:textId="77777777">
            <w:pPr>
              <w:keepNext/>
              <w:tabs>
                <w:tab w:val="left" w:pos="578"/>
                <w:tab w:val="left" w:pos="1157"/>
                <w:tab w:val="left" w:pos="1735"/>
              </w:tabs>
              <w:jc w:val="right"/>
              <w:outlineLvl w:val="0"/>
              <w:rPr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447148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8F6150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AF668B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2C88C796" w14:textId="76337C5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Kanada &amp; Gronsko/JV Atlantik</w:t>
            </w:r>
          </w:p>
        </w:tc>
        <w:tc>
          <w:tcPr>
            <w:tcW w:w="1134" w:type="dxa"/>
          </w:tcPr>
          <w:p w:rsidR="00B371E5" w:rsidRPr="00C80FEB" w:rsidP="00E95A9F" w14:paraId="165D96A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1F68E08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157B6C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22D09056" w14:textId="77777777" w:rsidTr="001B3E7B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A1CFF4B" w14:textId="402DAA2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Rissa tridactyla tridactyla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D7145">
              <w:rPr>
                <w:rFonts w:eastAsia="Arial Unicode MS"/>
                <w:sz w:val="22"/>
                <w:szCs w:val="22"/>
                <w:lang w:val="cs-CZ"/>
              </w:rPr>
              <w:t>Racek tříprstý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57A91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A2E95A2" w14:textId="1337C03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582F1F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2476EE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1B3E7B" w:rsidRPr="001B3E7B" w:rsidP="001B3E7B" w14:paraId="4B165FBE" w14:textId="6A18539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z w:val="22"/>
                <w:szCs w:val="22"/>
                <w:lang w:val="cs-CZ"/>
              </w:rPr>
            </w:pPr>
            <w:r w:rsidRPr="001B3E7B">
              <w:rPr>
                <w:i/>
                <w:sz w:val="22"/>
                <w:szCs w:val="22"/>
                <w:lang w:val="cs-CZ"/>
              </w:rPr>
              <w:t>-</w:t>
            </w:r>
            <w:r>
              <w:rPr>
                <w:sz w:val="22"/>
                <w:szCs w:val="22"/>
                <w:lang w:val="cs-CZ"/>
              </w:rPr>
              <w:t xml:space="preserve"> Arktida</w:t>
            </w:r>
            <w:r w:rsidRPr="001B3E7B">
              <w:rPr>
                <w:sz w:val="22"/>
                <w:szCs w:val="22"/>
                <w:lang w:val="cs-CZ"/>
              </w:rPr>
              <w:t xml:space="preserve"> od SV Kanady do Nové země/S Atlantik</w:t>
            </w:r>
          </w:p>
        </w:tc>
        <w:tc>
          <w:tcPr>
            <w:tcW w:w="1134" w:type="dxa"/>
          </w:tcPr>
          <w:p w:rsidR="001B3E7B" w:rsidRPr="00C80FEB" w:rsidP="00E95A9F" w14:paraId="3463C947" w14:textId="5CD5B11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1B3E7B" w:rsidRPr="00C80FEB" w:rsidP="00E95A9F" w14:paraId="732D66A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1B3E7B" w:rsidRPr="00C80FEB" w:rsidP="00E95A9F" w14:paraId="2FC922C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C90C71A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363DF208" w14:textId="6735D98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genei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D7145">
              <w:rPr>
                <w:rFonts w:eastAsia="Arial Unicode MS"/>
                <w:bCs/>
                <w:sz w:val="22"/>
                <w:szCs w:val="22"/>
                <w:lang w:val="cs-CZ"/>
              </w:rPr>
              <w:t>Racek tenkozobý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017AFE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69500D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7D4DCBC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9A1AC5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4932F082" w14:textId="5983EA9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Afrika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(hnízd)</w:t>
            </w:r>
          </w:p>
        </w:tc>
        <w:tc>
          <w:tcPr>
            <w:tcW w:w="1134" w:type="dxa"/>
          </w:tcPr>
          <w:p w:rsidR="00B371E5" w:rsidRPr="00C80FEB" w:rsidP="00E95A9F" w14:paraId="424190A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68583AC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B371E5" w:rsidRPr="00C80FEB" w:rsidP="00E95A9F" w14:paraId="1BD4B14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3ADEEC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5A5E2EC5" w14:textId="4219161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Středomoří (hnízd)</w:t>
            </w:r>
          </w:p>
        </w:tc>
        <w:tc>
          <w:tcPr>
            <w:tcW w:w="1134" w:type="dxa"/>
          </w:tcPr>
          <w:p w:rsidR="00B371E5" w:rsidRPr="00C80FEB" w:rsidP="00E95A9F" w14:paraId="6A35243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13BC2ED9" w14:textId="424CAB8A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2a</w:t>
            </w:r>
            <w:r w:rsidR="001B3E7B">
              <w:rPr>
                <w:spacing w:val="-2"/>
                <w:sz w:val="22"/>
                <w:szCs w:val="22"/>
                <w:lang w:val="cs-CZ"/>
              </w:rPr>
              <w:t xml:space="preserve"> (2c)</w:t>
            </w:r>
          </w:p>
        </w:tc>
        <w:tc>
          <w:tcPr>
            <w:tcW w:w="1275" w:type="dxa"/>
          </w:tcPr>
          <w:p w:rsidR="00B371E5" w:rsidRPr="00C80FEB" w:rsidP="00E95A9F" w14:paraId="355E09E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61170E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72AE33AA" w14:textId="5F653CB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Z., Jihozápadní &amp; J. Asie (hnízd)</w:t>
            </w:r>
          </w:p>
        </w:tc>
        <w:tc>
          <w:tcPr>
            <w:tcW w:w="1134" w:type="dxa"/>
          </w:tcPr>
          <w:p w:rsidR="00B371E5" w:rsidRPr="00C80FEB" w:rsidP="00E95A9F" w14:paraId="2000E5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5D7E1D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4A4F0F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CFDF301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7624D628" w14:textId="16581B8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ridibundus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D7145">
              <w:rPr>
                <w:rFonts w:eastAsia="Arial Unicode MS"/>
                <w:iCs/>
                <w:sz w:val="22"/>
                <w:szCs w:val="22"/>
                <w:lang w:val="cs-CZ"/>
              </w:rPr>
              <w:t>Racek chechtavý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E38BBF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61908B5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13E458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B7378D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D7145" w:rsidRPr="00C80FEB" w:rsidP="00E95A9F" w14:paraId="45605896" w14:textId="6B04FD1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 Evropa/Z Evropa, Z Středomoří, Z Afrika</w:t>
            </w:r>
          </w:p>
        </w:tc>
        <w:tc>
          <w:tcPr>
            <w:tcW w:w="1134" w:type="dxa"/>
          </w:tcPr>
          <w:p w:rsidR="005D7145" w:rsidRPr="00C80FEB" w:rsidP="00E95A9F" w14:paraId="1C33550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5D7145" w:rsidRPr="00C80FEB" w:rsidP="00E95A9F" w14:paraId="78519B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5D7145" w:rsidRPr="00C80FEB" w:rsidP="00E95A9F" w14:paraId="6DC937E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</w:tr>
      <w:tr w14:paraId="2061B8B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D7145" w:rsidRPr="00C80FEB" w:rsidP="00E95A9F" w14:paraId="77F049D7" w14:textId="4F2D484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 Evropa/Černé moře &amp; V Středomoří</w:t>
            </w:r>
          </w:p>
        </w:tc>
        <w:tc>
          <w:tcPr>
            <w:tcW w:w="1134" w:type="dxa"/>
          </w:tcPr>
          <w:p w:rsidR="005D7145" w:rsidRPr="00C80FEB" w:rsidP="00E95A9F" w14:paraId="584DA69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5D7145" w:rsidRPr="00C80FEB" w:rsidP="00E95A9F" w14:paraId="35FD588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5D7145" w:rsidRPr="00C80FEB" w:rsidP="00E95A9F" w14:paraId="533B2E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A2C7E5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5D7145" w:rsidRPr="00C80FEB" w:rsidP="00E95A9F" w14:paraId="5FF7BC63" w14:textId="29C9A8A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 Asie/JZ Asie v JV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Afrika</w:t>
            </w:r>
          </w:p>
        </w:tc>
        <w:tc>
          <w:tcPr>
            <w:tcW w:w="1134" w:type="dxa"/>
          </w:tcPr>
          <w:p w:rsidR="005D7145" w:rsidRPr="00C80FEB" w:rsidP="00E95A9F" w14:paraId="3E030A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5D7145" w:rsidRPr="00C80FEB" w:rsidP="00E95A9F" w14:paraId="15B6462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5D7145" w:rsidRPr="00C80FEB" w:rsidP="00E95A9F" w14:paraId="0CAE6A3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161EE15B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37F8A834" w14:textId="2A449D9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hartlaubii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D7145">
              <w:rPr>
                <w:rFonts w:eastAsia="Arial Unicode MS"/>
                <w:iCs/>
                <w:sz w:val="22"/>
                <w:szCs w:val="22"/>
                <w:lang w:val="cs-CZ"/>
              </w:rPr>
              <w:t>Racek kapský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959946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C9E1DA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38E3CC3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D4171B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39B82571" w14:textId="09EB92A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Pobřeží JZ Afriky</w:t>
            </w:r>
          </w:p>
        </w:tc>
        <w:tc>
          <w:tcPr>
            <w:tcW w:w="1134" w:type="dxa"/>
          </w:tcPr>
          <w:p w:rsidR="00B371E5" w:rsidRPr="00C80FEB" w:rsidP="00E95A9F" w14:paraId="6881418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B371E5" w:rsidRPr="00C80FEB" w:rsidP="00E95A9F" w14:paraId="41BBE44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B371E5" w:rsidRPr="00C80FEB" w:rsidP="00E95A9F" w14:paraId="603285B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1701C32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22B51D7A" w14:textId="35983D3F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0"/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Larus cirrocephalus poiocephalus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5D7145">
              <w:rPr>
                <w:spacing w:val="-2"/>
                <w:sz w:val="22"/>
                <w:szCs w:val="22"/>
                <w:lang w:val="cs-CZ"/>
              </w:rPr>
              <w:t>Racek šedohlavý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938A58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2D337F4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2BA62F4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022AE5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64F6717E" w14:textId="6ADC94E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</w:t>
            </w:r>
            <w:r w:rsidR="009A430D">
              <w:rPr>
                <w:rFonts w:eastAsia="Arial Unicode MS"/>
                <w:sz w:val="22"/>
                <w:szCs w:val="22"/>
                <w:lang w:val="cs-CZ"/>
              </w:rPr>
              <w:t> 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Afrika</w:t>
            </w:r>
          </w:p>
        </w:tc>
        <w:tc>
          <w:tcPr>
            <w:tcW w:w="1134" w:type="dxa"/>
          </w:tcPr>
          <w:p w:rsidR="00330908" w:rsidRPr="00C80FEB" w:rsidP="00E95A9F" w14:paraId="5D6CEBF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36A5C3A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330908" w:rsidRPr="00C80FEB" w:rsidP="00E95A9F" w14:paraId="105035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72BB1C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330908" w14:paraId="7D885809" w14:textId="69A03A2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Střední, Východní &amp; Jižní Afrika</w:t>
            </w:r>
          </w:p>
        </w:tc>
        <w:tc>
          <w:tcPr>
            <w:tcW w:w="1134" w:type="dxa"/>
          </w:tcPr>
          <w:p w:rsidR="00330908" w:rsidRPr="00C80FEB" w:rsidP="00E95A9F" w14:paraId="72A6564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724858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5C7532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00A9B4DE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330908" w14:paraId="024FF311" w14:textId="1B7A427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ichthyaetus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30908">
              <w:rPr>
                <w:spacing w:val="-2"/>
                <w:sz w:val="22"/>
                <w:szCs w:val="22"/>
                <w:lang w:val="cs-CZ"/>
              </w:rPr>
              <w:t>Racek velký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02C89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57A3C1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40405F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B9AF57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B371E5" w:rsidRPr="00C80FEB" w:rsidP="00E95A9F" w14:paraId="098C627F" w14:textId="0AF4D1B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Černé moře &amp; Kaspické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moře/Jihozápadní Asie</w:t>
            </w:r>
          </w:p>
        </w:tc>
        <w:tc>
          <w:tcPr>
            <w:tcW w:w="1134" w:type="dxa"/>
          </w:tcPr>
          <w:p w:rsidR="00B371E5" w:rsidRPr="00C80FEB" w:rsidP="00E95A9F" w14:paraId="69AB5E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3a</w:t>
            </w:r>
          </w:p>
        </w:tc>
        <w:tc>
          <w:tcPr>
            <w:tcW w:w="1134" w:type="dxa"/>
          </w:tcPr>
          <w:p w:rsidR="00B371E5" w:rsidRPr="00C80FEB" w:rsidP="00E95A9F" w14:paraId="6E4DB63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B371E5" w:rsidRPr="00C80FEB" w:rsidP="00E95A9F" w14:paraId="3653E59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8110468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B371E5" w:rsidRPr="00C80FEB" w:rsidP="00E95A9F" w14:paraId="12C7D7DC" w14:textId="05044D1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melanocephalus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330908">
              <w:rPr>
                <w:rFonts w:eastAsia="Arial Unicode MS"/>
                <w:bCs/>
                <w:sz w:val="22"/>
                <w:szCs w:val="22"/>
                <w:lang w:val="cs-CZ"/>
              </w:rPr>
              <w:t>Racek černohlavý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17B0CF8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B371E5" w:rsidRPr="00C80FEB" w:rsidP="00E95A9F" w14:paraId="7516B8F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B371E5" w:rsidRPr="00C80FEB" w:rsidP="00E95A9F" w14:paraId="03C217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3BF60D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4FE2D4DC" w14:textId="0B10C61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Z. Evropa, Středomoří &amp; SZ. Afrika </w:t>
            </w:r>
          </w:p>
        </w:tc>
        <w:tc>
          <w:tcPr>
            <w:tcW w:w="1134" w:type="dxa"/>
          </w:tcPr>
          <w:p w:rsidR="00330908" w:rsidRPr="00C80FEB" w:rsidP="00E95A9F" w14:paraId="4C0CD5E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23772B4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2a</w:t>
            </w:r>
          </w:p>
        </w:tc>
        <w:tc>
          <w:tcPr>
            <w:tcW w:w="1275" w:type="dxa"/>
          </w:tcPr>
          <w:p w:rsidR="00330908" w:rsidRPr="00C80FEB" w:rsidP="00E95A9F" w14:paraId="2DC32DC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4FE87CF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4FF1F6A2" w14:textId="68FA694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hemprichii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Racek popelavý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08F94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6F3AD89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3F943D4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763BB1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23ACD596" w14:textId="728E219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>- Rudé moře, Záliv, Ará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bie &amp; V Afrika</w:t>
            </w:r>
          </w:p>
        </w:tc>
        <w:tc>
          <w:tcPr>
            <w:tcW w:w="1134" w:type="dxa"/>
          </w:tcPr>
          <w:p w:rsidR="00330908" w:rsidRPr="00C80FEB" w:rsidP="00E95A9F" w14:paraId="388A969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37C0C493" w14:textId="2F487FB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330908" w:rsidRPr="00C80FEB" w:rsidP="00E95A9F" w14:paraId="79421670" w14:textId="125DB07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79F3C74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480E9EF4" w14:textId="6339229C">
            <w:pPr>
              <w:keepNext/>
              <w:tabs>
                <w:tab w:val="left" w:pos="578"/>
                <w:tab w:val="left" w:pos="1157"/>
                <w:tab w:val="left" w:pos="1735"/>
              </w:tabs>
              <w:suppressAutoHyphens/>
              <w:outlineLvl w:val="8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>Larus leucophthalmus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Cs/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Racek bělooký</w:t>
            </w:r>
            <w:r w:rsidRPr="00C80FEB">
              <w:rPr>
                <w:iCs/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73F4D8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330C1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508A605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97AB37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62DF0D39" w14:textId="0D1161C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Rudé moře &amp;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přilehlá pobřeží</w:t>
            </w:r>
          </w:p>
        </w:tc>
        <w:tc>
          <w:tcPr>
            <w:tcW w:w="1134" w:type="dxa"/>
          </w:tcPr>
          <w:p w:rsidR="00330908" w:rsidRPr="00C80FEB" w:rsidP="00E95A9F" w14:paraId="220B30C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</w:t>
            </w:r>
          </w:p>
        </w:tc>
        <w:tc>
          <w:tcPr>
            <w:tcW w:w="1134" w:type="dxa"/>
          </w:tcPr>
          <w:p w:rsidR="00330908" w:rsidRPr="00C80FEB" w:rsidP="00E95A9F" w14:paraId="225C144C" w14:textId="0B58037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418369B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6E52B83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2342F7D4" w14:textId="1BA77B6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audouinii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Racek zelenonohý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B2A4A9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07B929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1FB4672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46907D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00C333B9" w14:textId="4425F5E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Středomoří/ S. &amp; Z. pobřeží Afriky</w:t>
            </w:r>
          </w:p>
        </w:tc>
        <w:tc>
          <w:tcPr>
            <w:tcW w:w="1134" w:type="dxa"/>
          </w:tcPr>
          <w:p w:rsidR="00330908" w:rsidRPr="00C80FEB" w:rsidP="00E95A9F" w14:paraId="5BA3E40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1a  3a</w:t>
            </w:r>
          </w:p>
        </w:tc>
        <w:tc>
          <w:tcPr>
            <w:tcW w:w="1134" w:type="dxa"/>
          </w:tcPr>
          <w:p w:rsidR="00330908" w:rsidRPr="00C80FEB" w:rsidP="00E95A9F" w14:paraId="396F8D4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078BAC9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A28E95E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1C5F1EB9" w14:textId="4EDE8B5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canus canus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iCs/>
                <w:sz w:val="22"/>
                <w:szCs w:val="22"/>
                <w:lang w:val="cs-CZ"/>
              </w:rPr>
              <w:t>Racek bouřní</w:t>
            </w:r>
            <w:r w:rsidRPr="00C80FEB" w:rsidR="00691215">
              <w:rPr>
                <w:rFonts w:eastAsia="Arial Unicode MS"/>
                <w:iCs/>
                <w:sz w:val="22"/>
                <w:szCs w:val="22"/>
                <w:lang w:val="cs-CZ"/>
              </w:rPr>
              <w:t xml:space="preserve"> severoevropský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82A61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CEEDB8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5267FB8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D12AEB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0E8DA301" w14:textId="04A27F3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SZ &amp; Střední Evropa/Atlantické pobřeží &amp; Středozemí</w:t>
            </w:r>
          </w:p>
        </w:tc>
        <w:tc>
          <w:tcPr>
            <w:tcW w:w="1134" w:type="dxa"/>
          </w:tcPr>
          <w:p w:rsidR="00330908" w:rsidRPr="00C80FEB" w:rsidP="00E95A9F" w14:paraId="6AB307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713569D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292936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E03B79D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40C61D57" w14:textId="689703C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canus heinei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379E">
              <w:rPr>
                <w:spacing w:val="-2"/>
                <w:sz w:val="22"/>
                <w:szCs w:val="22"/>
                <w:lang w:val="cs-CZ"/>
              </w:rPr>
              <w:t>Racek bouřní západosibiřský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B60718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DF09A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625BFCF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D10EC7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6FA7EADB" w14:textId="6E3FED3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 Evropa &amp; Západní Sibiř/Černé moře &amp; Kaspické moře</w:t>
            </w:r>
          </w:p>
        </w:tc>
        <w:tc>
          <w:tcPr>
            <w:tcW w:w="1134" w:type="dxa"/>
          </w:tcPr>
          <w:p w:rsidR="00330908" w:rsidRPr="00C80FEB" w:rsidP="00E95A9F" w14:paraId="17E9D84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011A29D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63C3794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586BA75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6D4C7BB3" w14:textId="2698989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dominicanus vetula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379E">
              <w:rPr>
                <w:rFonts w:eastAsia="Arial Unicode MS"/>
                <w:iCs/>
                <w:sz w:val="22"/>
                <w:szCs w:val="22"/>
                <w:lang w:val="cs-CZ"/>
              </w:rPr>
              <w:t>Racek jižní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2A32868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6F5EBB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2054EFF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547D2B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4CAC11A4" w14:textId="1EFAC2E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Pobřeží jižní Afriky</w:t>
            </w:r>
          </w:p>
        </w:tc>
        <w:tc>
          <w:tcPr>
            <w:tcW w:w="1134" w:type="dxa"/>
          </w:tcPr>
          <w:p w:rsidR="00330908" w:rsidRPr="00C80FEB" w:rsidP="00E95A9F" w14:paraId="002D933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6F75D8F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330908" w:rsidRPr="00C80FEB" w:rsidP="00E95A9F" w14:paraId="1711146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B786E1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4B379E" w14:paraId="2F6A70AC" w14:textId="78220D3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Pobřeží západní Afriky</w:t>
            </w:r>
          </w:p>
        </w:tc>
        <w:tc>
          <w:tcPr>
            <w:tcW w:w="1134" w:type="dxa"/>
          </w:tcPr>
          <w:p w:rsidR="00330908" w:rsidRPr="00C80FEB" w:rsidP="00E95A9F" w14:paraId="21713BF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330908" w:rsidRPr="00C80FEB" w:rsidP="00E95A9F" w14:paraId="1015750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223662C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5C7FB66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76237317" w14:textId="74E89CD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fuscus fuscus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379E">
              <w:rPr>
                <w:rFonts w:eastAsia="Arial Unicode MS"/>
                <w:iCs/>
                <w:sz w:val="22"/>
                <w:szCs w:val="22"/>
                <w:lang w:val="cs-CZ"/>
              </w:rPr>
              <w:t>Racek žlutonohý</w:t>
            </w:r>
            <w:r w:rsidRPr="00C80FEB" w:rsidR="00691215">
              <w:rPr>
                <w:rFonts w:eastAsia="Arial Unicode MS"/>
                <w:iCs/>
                <w:sz w:val="22"/>
                <w:szCs w:val="22"/>
                <w:lang w:val="cs-CZ"/>
              </w:rPr>
              <w:t xml:space="preserve"> skandinávský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9032F4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A3A26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43E365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1C1FEF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6404344C" w14:textId="024FA0D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SV Evropa/Černé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moře, JZ Asie &amp; V Afrika</w:t>
            </w:r>
          </w:p>
        </w:tc>
        <w:tc>
          <w:tcPr>
            <w:tcW w:w="1134" w:type="dxa"/>
          </w:tcPr>
          <w:p w:rsidR="00330908" w:rsidRPr="00C80FEB" w:rsidP="00E95A9F" w14:paraId="105722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330908" w:rsidRPr="00C80FEB" w:rsidP="00E95A9F" w14:paraId="79E487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4F3CFCF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6B31A6F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3A5F95D6" w14:textId="39417A2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fuscus graellsii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379E">
              <w:rPr>
                <w:spacing w:val="-2"/>
                <w:sz w:val="22"/>
                <w:szCs w:val="22"/>
                <w:lang w:val="cs-CZ"/>
              </w:rPr>
              <w:t>Racek žlutonohý anglický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00404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352D0FC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1CC2C2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E29D46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500A03A1" w14:textId="5534155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Evropa/Středozemí &amp; Z Afrika</w:t>
            </w:r>
          </w:p>
        </w:tc>
        <w:tc>
          <w:tcPr>
            <w:tcW w:w="1134" w:type="dxa"/>
          </w:tcPr>
          <w:p w:rsidR="00330908" w:rsidRPr="00C80FEB" w:rsidP="00E95A9F" w14:paraId="2B3A1D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6F9A7F7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1518A9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3BF9B32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691215" w14:paraId="55C57623" w14:textId="3B34948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fuscus intermedius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379E">
              <w:rPr>
                <w:spacing w:val="-2"/>
                <w:sz w:val="22"/>
                <w:szCs w:val="22"/>
                <w:lang w:val="cs-CZ"/>
              </w:rPr>
              <w:t xml:space="preserve">Racek žlutonohý </w:t>
            </w:r>
            <w:r w:rsidRPr="00C80FEB" w:rsidR="00691215">
              <w:rPr>
                <w:spacing w:val="-2"/>
                <w:sz w:val="22"/>
                <w:szCs w:val="22"/>
                <w:lang w:val="cs-CZ"/>
              </w:rPr>
              <w:t>severomořský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35201F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C21639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37F6D7B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D25150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38B19AB7" w14:textId="14C61FF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>J Skandinávie, Nizozemsko</w:t>
            </w:r>
            <w:r w:rsidRPr="00C80FEB" w:rsidR="004B379E">
              <w:rPr>
                <w:rFonts w:eastAsia="Arial Unicode MS"/>
                <w:sz w:val="22"/>
                <w:szCs w:val="22"/>
                <w:lang w:val="cs-CZ"/>
              </w:rPr>
              <w:t>, delta řeky Ebro, Španělsko</w:t>
            </w:r>
          </w:p>
        </w:tc>
        <w:tc>
          <w:tcPr>
            <w:tcW w:w="1134" w:type="dxa"/>
          </w:tcPr>
          <w:p w:rsidR="00330908" w:rsidRPr="00C80FEB" w:rsidP="00E95A9F" w14:paraId="1089383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7B3F939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510DE5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6017A33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32A37046" w14:textId="4A95918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fuscus heuglini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379E">
              <w:rPr>
                <w:spacing w:val="-2"/>
                <w:sz w:val="22"/>
                <w:szCs w:val="22"/>
                <w:lang w:val="cs-CZ"/>
              </w:rPr>
              <w:t xml:space="preserve">Racek žlutonohý </w:t>
            </w:r>
            <w:r w:rsidRPr="00C80FEB" w:rsidR="00691215">
              <w:rPr>
                <w:spacing w:val="-2"/>
                <w:sz w:val="22"/>
                <w:szCs w:val="22"/>
                <w:lang w:val="cs-CZ"/>
              </w:rPr>
              <w:t>západo</w:t>
            </w:r>
            <w:r w:rsidRPr="00C80FEB" w:rsidR="004B379E">
              <w:rPr>
                <w:spacing w:val="-2"/>
                <w:sz w:val="22"/>
                <w:szCs w:val="22"/>
                <w:lang w:val="cs-CZ"/>
              </w:rPr>
              <w:t>sibiřský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3170E0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6681681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0D836D3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3C0D10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01B9B83E" w14:textId="2E1B9CD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SV Evropa &amp; Z Sibiř/JZ Asie &amp; SV Afrika</w:t>
            </w:r>
          </w:p>
        </w:tc>
        <w:tc>
          <w:tcPr>
            <w:tcW w:w="1134" w:type="dxa"/>
          </w:tcPr>
          <w:p w:rsidR="00330908" w:rsidRPr="00C80FEB" w:rsidP="00E95A9F" w14:paraId="4CDDE1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771F5BE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0914F3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49EC63D1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171E9876" w14:textId="5927FEB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fuscus barabensis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379E">
              <w:rPr>
                <w:spacing w:val="-2"/>
                <w:sz w:val="22"/>
                <w:szCs w:val="22"/>
                <w:lang w:val="cs-CZ"/>
              </w:rPr>
              <w:t>Racek žlutonohý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BCBA7D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EF25C5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52CE284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53D894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0CBE26F7" w14:textId="5730CD9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JZ Sibiř/JZ Asie</w:t>
            </w:r>
          </w:p>
        </w:tc>
        <w:tc>
          <w:tcPr>
            <w:tcW w:w="1134" w:type="dxa"/>
          </w:tcPr>
          <w:p w:rsidR="00330908" w:rsidRPr="00C80FEB" w:rsidP="00E95A9F" w14:paraId="75E983A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1A6BB6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314A94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30BBFCF0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74C7211B" w14:textId="3454A806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argentatus argentatus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4B379E">
              <w:rPr>
                <w:spacing w:val="-2"/>
                <w:sz w:val="22"/>
                <w:szCs w:val="22"/>
                <w:lang w:val="cs-CZ"/>
              </w:rPr>
              <w:t>Racek stříbřitý severoevropský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64E063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A522EB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4DD6490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C761AA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36E35EE7" w14:textId="21D6B00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 &amp; SZ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Evropa</w:t>
            </w:r>
          </w:p>
        </w:tc>
        <w:tc>
          <w:tcPr>
            <w:tcW w:w="1134" w:type="dxa"/>
          </w:tcPr>
          <w:p w:rsidR="00330908" w:rsidRPr="00C80FEB" w:rsidP="00E95A9F" w14:paraId="4BBC83F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1A2019A4" w14:textId="45FCB7E4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330908" w:rsidRPr="00C80FEB" w:rsidP="00E95A9F" w14:paraId="5C8459CE" w14:textId="308DAB9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E62E0FA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454530" w14:paraId="39E8C126" w14:textId="10D7CA5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argentatus argenteus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911C6C">
              <w:rPr>
                <w:spacing w:val="-2"/>
                <w:sz w:val="22"/>
                <w:szCs w:val="22"/>
                <w:lang w:val="cs-CZ"/>
              </w:rPr>
              <w:t>Racek stříbřitý</w:t>
            </w:r>
            <w:r w:rsidRPr="00C80FEB" w:rsidR="00454530">
              <w:rPr>
                <w:spacing w:val="-2"/>
                <w:sz w:val="22"/>
                <w:szCs w:val="22"/>
                <w:lang w:val="cs-CZ"/>
              </w:rPr>
              <w:t xml:space="preserve"> britský</w:t>
            </w:r>
            <w:r w:rsidR="00A12A44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314691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7B53DB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5B079EC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F7543D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425DC8DD" w14:textId="00FB888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Island &amp; Z Evropa</w:t>
            </w:r>
          </w:p>
        </w:tc>
        <w:tc>
          <w:tcPr>
            <w:tcW w:w="1134" w:type="dxa"/>
          </w:tcPr>
          <w:p w:rsidR="00330908" w:rsidRPr="00C80FEB" w:rsidP="00E95A9F" w14:paraId="22EF8B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5ABFA14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330908" w:rsidRPr="00C80FEB" w:rsidP="00E95A9F" w14:paraId="0499E8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C17ECC1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70B9083D" w14:textId="69DA4C9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armenicus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911C6C">
              <w:rPr>
                <w:rFonts w:eastAsia="Arial Unicode MS"/>
                <w:bCs/>
                <w:sz w:val="22"/>
                <w:szCs w:val="22"/>
                <w:lang w:val="cs-CZ"/>
              </w:rPr>
              <w:t>Racek arménský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57E0A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F6B00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56FC676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BBB5D9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2CE27823" w14:textId="4B22E16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Arménie, V. Turecko &amp; SZ. Irán</w:t>
            </w:r>
          </w:p>
        </w:tc>
        <w:tc>
          <w:tcPr>
            <w:tcW w:w="1134" w:type="dxa"/>
          </w:tcPr>
          <w:p w:rsidR="00330908" w:rsidRPr="00C80FEB" w:rsidP="00E95A9F" w14:paraId="0727B042" w14:textId="0B277F3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3a</w:t>
            </w:r>
            <w:r w:rsidR="00C05A86">
              <w:rPr>
                <w:spacing w:val="-2"/>
                <w:sz w:val="22"/>
                <w:szCs w:val="22"/>
                <w:lang w:val="cs-CZ"/>
              </w:rPr>
              <w:t xml:space="preserve"> 3c</w:t>
            </w:r>
          </w:p>
        </w:tc>
        <w:tc>
          <w:tcPr>
            <w:tcW w:w="1134" w:type="dxa"/>
          </w:tcPr>
          <w:p w:rsidR="00330908" w:rsidRPr="00C80FEB" w:rsidP="00E95A9F" w14:paraId="18A189C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082F5AC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96FDA51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7E013726" w14:textId="627BEC6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michahellis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911C6C">
              <w:rPr>
                <w:spacing w:val="-2"/>
                <w:sz w:val="22"/>
                <w:szCs w:val="22"/>
                <w:lang w:val="cs-CZ"/>
              </w:rPr>
              <w:t>Racek středomořský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FADA4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399A5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087487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E81C4A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53174884" w14:textId="50C26E6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Středozemí, Iberie &amp; Maroko</w:t>
            </w:r>
          </w:p>
        </w:tc>
        <w:tc>
          <w:tcPr>
            <w:tcW w:w="1134" w:type="dxa"/>
          </w:tcPr>
          <w:p w:rsidR="00330908" w:rsidRPr="00C80FEB" w:rsidP="00E95A9F" w14:paraId="3F45C9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735B426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0F0FDC4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02B3800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03619A4E" w14:textId="34BE934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cachinnans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911C6C">
              <w:rPr>
                <w:spacing w:val="-2"/>
                <w:sz w:val="22"/>
                <w:szCs w:val="22"/>
                <w:lang w:val="cs-CZ"/>
              </w:rPr>
              <w:t>Racek bělohlavý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26943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2B5BFD4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031037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56DFB0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351024F4" w14:textId="14C7097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Z Asie/JZ Asie, SV Afrika</w:t>
            </w:r>
          </w:p>
        </w:tc>
        <w:tc>
          <w:tcPr>
            <w:tcW w:w="1134" w:type="dxa"/>
          </w:tcPr>
          <w:p w:rsidR="00330908" w:rsidRPr="00C80FEB" w:rsidP="00E95A9F" w14:paraId="4766840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42E3BCC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35CE465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8D584D2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27434F6C" w14:textId="01B33BE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glaucoides glaucoides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911C6C">
              <w:rPr>
                <w:spacing w:val="-2"/>
                <w:sz w:val="22"/>
                <w:szCs w:val="22"/>
                <w:lang w:val="cs-CZ"/>
              </w:rPr>
              <w:t>Racek polární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C4AB7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397FDDB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79687EC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2018CD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725539FD" w14:textId="3AAC531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Gronsko/Island &amp; SZ Evropa</w:t>
            </w:r>
          </w:p>
        </w:tc>
        <w:tc>
          <w:tcPr>
            <w:tcW w:w="1134" w:type="dxa"/>
          </w:tcPr>
          <w:p w:rsidR="00330908" w:rsidRPr="00C80FEB" w:rsidP="00E95A9F" w14:paraId="4A9E86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3E9EF77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7389A1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C905951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1085C6CA" w14:textId="3F177B9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hyperboreus hyperboreus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911C6C">
              <w:rPr>
                <w:spacing w:val="-2"/>
                <w:sz w:val="22"/>
                <w:szCs w:val="22"/>
                <w:lang w:val="cs-CZ"/>
              </w:rPr>
              <w:t>Racek šedý atlantský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7727F85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36E307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454614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5EB9B6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911C6C" w14:paraId="38BF5351" w14:textId="28088A8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Špicberky &amp; S Rusko (hnízd)</w:t>
            </w:r>
          </w:p>
        </w:tc>
        <w:tc>
          <w:tcPr>
            <w:tcW w:w="1134" w:type="dxa"/>
          </w:tcPr>
          <w:p w:rsidR="00330908" w:rsidRPr="00C80FEB" w:rsidP="00E95A9F" w14:paraId="1EEC0A9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605E22B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166759C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52530E89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0AB4B6A7" w14:textId="2340B78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hyperboreus leuceretes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5111A">
              <w:rPr>
                <w:spacing w:val="-2"/>
                <w:sz w:val="22"/>
                <w:szCs w:val="22"/>
                <w:lang w:val="cs-CZ"/>
              </w:rPr>
              <w:t>Racek šedý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1CFD30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2CE05DE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367F725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750E17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576172D0" w14:textId="59F766C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Kanada, Gronsko &amp; Island (hnízd)</w:t>
            </w:r>
          </w:p>
        </w:tc>
        <w:tc>
          <w:tcPr>
            <w:tcW w:w="1134" w:type="dxa"/>
          </w:tcPr>
          <w:p w:rsidR="00330908" w:rsidRPr="00C80FEB" w:rsidP="00E95A9F" w14:paraId="507E759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1E73295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430664A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557B3D6C" w14:textId="77777777" w:rsidTr="00DA2B9C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24E5866B" w14:textId="1EA3622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Larus marinus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5111A">
              <w:rPr>
                <w:rFonts w:eastAsia="Arial Unicode MS"/>
                <w:iCs/>
                <w:sz w:val="22"/>
                <w:szCs w:val="22"/>
                <w:lang w:val="cs-CZ"/>
              </w:rPr>
              <w:t>Racek mořský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4626C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EECE6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01452A7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B61053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73F02D6D" w14:textId="3AF4606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 &amp; Z Evropa</w:t>
            </w:r>
          </w:p>
        </w:tc>
        <w:tc>
          <w:tcPr>
            <w:tcW w:w="1134" w:type="dxa"/>
          </w:tcPr>
          <w:p w:rsidR="00330908" w:rsidRPr="00C80FEB" w:rsidP="00E95A9F" w14:paraId="600BA8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3A3B0B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0642CA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38C8E79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05111A" w14:paraId="6413180D" w14:textId="1013CCE6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Onychoprion fuscata nubilosa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5111A">
              <w:rPr>
                <w:spacing w:val="-2"/>
                <w:sz w:val="22"/>
                <w:szCs w:val="22"/>
                <w:lang w:val="cs-CZ"/>
              </w:rPr>
              <w:t>Rybák černohřbetý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B8EA69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3A995F4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28E8BC4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D552B3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424269C9" w14:textId="48F3485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>- Rudé moře, Adenský záliv, V od</w:t>
            </w:r>
            <w:r w:rsidRPr="00C80FEB" w:rsidR="0005111A">
              <w:rPr>
                <w:rFonts w:eastAsia="Arial Unicode MS"/>
                <w:sz w:val="22"/>
                <w:szCs w:val="22"/>
                <w:lang w:val="cs-CZ"/>
              </w:rPr>
              <w:t xml:space="preserve"> Pacifiku</w:t>
            </w:r>
          </w:p>
        </w:tc>
        <w:tc>
          <w:tcPr>
            <w:tcW w:w="1134" w:type="dxa"/>
          </w:tcPr>
          <w:p w:rsidR="00330908" w:rsidRPr="00C80FEB" w:rsidP="00E95A9F" w14:paraId="08E115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3E0FC06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2a</w:t>
            </w:r>
          </w:p>
        </w:tc>
        <w:tc>
          <w:tcPr>
            <w:tcW w:w="1275" w:type="dxa"/>
          </w:tcPr>
          <w:p w:rsidR="00330908" w:rsidRPr="00C80FEB" w:rsidP="00E95A9F" w14:paraId="7D56284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3ABB0E1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77672EE6" w14:textId="47174726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Onychoprion anaethetus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melanopterus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05111A">
              <w:rPr>
                <w:spacing w:val="-2"/>
                <w:sz w:val="22"/>
                <w:szCs w:val="22"/>
                <w:lang w:val="cs-CZ"/>
              </w:rPr>
              <w:t>Rybák uzdičkový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C7F12A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1FAAC0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48A6D7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6C6F58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2CAD7CB5" w14:textId="1648A53A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 Afrika</w:t>
            </w:r>
          </w:p>
        </w:tc>
        <w:tc>
          <w:tcPr>
            <w:tcW w:w="1134" w:type="dxa"/>
          </w:tcPr>
          <w:p w:rsidR="00330908" w:rsidRPr="00C80FEB" w:rsidP="00E95A9F" w14:paraId="169604D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1c</w:t>
            </w:r>
          </w:p>
        </w:tc>
        <w:tc>
          <w:tcPr>
            <w:tcW w:w="1134" w:type="dxa"/>
          </w:tcPr>
          <w:p w:rsidR="00330908" w:rsidRPr="00C80FEB" w:rsidP="00E95A9F" w14:paraId="1444AB3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296806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D538F31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69C69E19" w14:textId="549F672B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Onychoprion anaethetus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antarcticus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2A37C0">
              <w:rPr>
                <w:spacing w:val="-2"/>
                <w:sz w:val="22"/>
                <w:szCs w:val="22"/>
                <w:lang w:val="cs-CZ"/>
              </w:rPr>
              <w:t>Rybák uzdičkový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3AC25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7E2D928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355BC9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4C1D22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29A912E2" w14:textId="084CA8F0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Rudé moře, V. Afrika, Perský záliv, Arabské moře k Z. Indii</w:t>
            </w:r>
          </w:p>
        </w:tc>
        <w:tc>
          <w:tcPr>
            <w:tcW w:w="1134" w:type="dxa"/>
          </w:tcPr>
          <w:p w:rsidR="00330908" w:rsidRPr="00C80FEB" w:rsidP="00E95A9F" w14:paraId="564637E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5EDB5D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20A0D2C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53092BF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2A37C0" w14:paraId="2AA76002" w14:textId="29756D46">
            <w:pPr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Indický oceán</w:t>
            </w:r>
          </w:p>
        </w:tc>
        <w:tc>
          <w:tcPr>
            <w:tcW w:w="1134" w:type="dxa"/>
          </w:tcPr>
          <w:p w:rsidR="00330908" w:rsidRPr="00C80FEB" w:rsidP="00E95A9F" w14:paraId="721AF7A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330908" w:rsidRPr="00C80FEB" w:rsidP="00E95A9F" w14:paraId="0F9BB41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635871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0DB5C00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2A37C0" w14:paraId="21E8018A" w14:textId="2A2DBC1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Sternula albifrons albifrons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2A37C0">
              <w:rPr>
                <w:spacing w:val="-2"/>
                <w:sz w:val="22"/>
                <w:szCs w:val="22"/>
                <w:lang w:val="cs-CZ"/>
              </w:rPr>
              <w:t>Rybák malý</w:t>
            </w:r>
            <w:r w:rsidRPr="00C80FEB" w:rsidR="008C3316">
              <w:rPr>
                <w:spacing w:val="-2"/>
                <w:sz w:val="22"/>
                <w:szCs w:val="22"/>
                <w:lang w:val="cs-CZ"/>
              </w:rPr>
              <w:t xml:space="preserve"> euroasijský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C8FD31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4A0F50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7DE54D8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7360A9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8C3316" w14:paraId="5A655BDE" w14:textId="5A96CC23">
            <w:pPr>
              <w:tabs>
                <w:tab w:val="left" w:pos="180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8C3316">
              <w:rPr>
                <w:spacing w:val="-2"/>
                <w:sz w:val="22"/>
                <w:szCs w:val="22"/>
                <w:lang w:val="cs-CZ"/>
              </w:rPr>
              <w:t>Evropa severně od Středomoří (hnízd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330908" w:rsidRPr="00C80FEB" w:rsidP="00E95A9F" w14:paraId="7D8234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330908" w:rsidRPr="00C80FEB" w:rsidP="00E95A9F" w14:paraId="072EB98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2690AC7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D07AA9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8C3316" w14:paraId="0F40C16F" w14:textId="4999BE7E">
            <w:pPr>
              <w:tabs>
                <w:tab w:val="left" w:pos="180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 xml:space="preserve">- </w:t>
            </w:r>
            <w:r w:rsidRPr="00C80FEB" w:rsidR="008C3316">
              <w:rPr>
                <w:spacing w:val="-2"/>
                <w:sz w:val="22"/>
                <w:szCs w:val="22"/>
                <w:lang w:val="cs-CZ"/>
              </w:rPr>
              <w:t>Z.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 xml:space="preserve"> </w:t>
            </w:r>
            <w:r w:rsidRPr="00C80FEB" w:rsidR="008C3316">
              <w:rPr>
                <w:spacing w:val="-2"/>
                <w:sz w:val="22"/>
                <w:szCs w:val="22"/>
                <w:lang w:val="cs-CZ"/>
              </w:rPr>
              <w:t>Středomoří/ Z Afrika (hnízd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</w:tcPr>
          <w:p w:rsidR="00330908" w:rsidRPr="00C80FEB" w:rsidP="00E95A9F" w14:paraId="424987DB" w14:textId="05485593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3b</w:t>
            </w:r>
            <w:r w:rsidR="00C05A86">
              <w:rPr>
                <w:spacing w:val="-2"/>
                <w:sz w:val="22"/>
                <w:szCs w:val="22"/>
                <w:lang w:val="cs-CZ"/>
              </w:rPr>
              <w:t xml:space="preserve"> 3c</w:t>
            </w:r>
          </w:p>
        </w:tc>
        <w:tc>
          <w:tcPr>
            <w:tcW w:w="1134" w:type="dxa"/>
          </w:tcPr>
          <w:p w:rsidR="00330908" w:rsidRPr="00C80FEB" w:rsidP="00E95A9F" w14:paraId="19EDAFC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4E7E44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1562C9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0A27E9C1" w14:textId="4CEF794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V. Středomoří (hnízd)</w:t>
            </w:r>
          </w:p>
        </w:tc>
        <w:tc>
          <w:tcPr>
            <w:tcW w:w="1134" w:type="dxa"/>
          </w:tcPr>
          <w:p w:rsidR="00330908" w:rsidRPr="00C80FEB" w:rsidP="00E95A9F" w14:paraId="383F398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3b 3c</w:t>
            </w:r>
          </w:p>
        </w:tc>
        <w:tc>
          <w:tcPr>
            <w:tcW w:w="1134" w:type="dxa"/>
          </w:tcPr>
          <w:p w:rsidR="00330908" w:rsidRPr="00C80FEB" w:rsidP="00E95A9F" w14:paraId="6C8DB9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1418AA9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3EA77F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31FA6C3C" w14:textId="4CD8775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Kaspické moře (hnízd)</w:t>
            </w:r>
          </w:p>
        </w:tc>
        <w:tc>
          <w:tcPr>
            <w:tcW w:w="1134" w:type="dxa"/>
          </w:tcPr>
          <w:p w:rsidR="00330908" w:rsidRPr="00C80FEB" w:rsidP="00E95A9F" w14:paraId="6F17148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330908" w:rsidRPr="00C80FEB" w:rsidP="00E95A9F" w14:paraId="637BA45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195C45B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F4EEBD1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5508D7FB" w14:textId="2F6885F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Sternula albifrons guineae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8C3316">
              <w:rPr>
                <w:rFonts w:eastAsia="Arial Unicode MS"/>
                <w:bCs/>
                <w:sz w:val="22"/>
                <w:szCs w:val="22"/>
                <w:lang w:val="cs-CZ"/>
              </w:rPr>
              <w:t>Rybák malý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F529A3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2EF213C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17ECB7A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9D18229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41B9A2D1" w14:textId="767AA49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 (hnízd)</w:t>
            </w:r>
          </w:p>
        </w:tc>
        <w:tc>
          <w:tcPr>
            <w:tcW w:w="1134" w:type="dxa"/>
          </w:tcPr>
          <w:p w:rsidR="00330908" w:rsidRPr="00C80FEB" w:rsidP="00E95A9F" w14:paraId="09A8095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330908" w:rsidRPr="00C80FEB" w:rsidP="00E95A9F" w14:paraId="0E7BFBA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4572A28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425BADC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557B416D" w14:textId="37664A2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Sternula saundersi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8C3316">
              <w:rPr>
                <w:rFonts w:eastAsia="Arial Unicode MS"/>
                <w:bCs/>
                <w:sz w:val="22"/>
                <w:szCs w:val="22"/>
                <w:lang w:val="cs-CZ"/>
              </w:rPr>
              <w:t>Rybák arabský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7489C6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64A2DFC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57708ED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8BA0FC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067E4618" w14:textId="6532011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 jižní Asie, Rudé moře, Záliv &amp; V. Afrika</w:t>
            </w:r>
          </w:p>
        </w:tc>
        <w:tc>
          <w:tcPr>
            <w:tcW w:w="1134" w:type="dxa"/>
          </w:tcPr>
          <w:p w:rsidR="00330908" w:rsidRPr="00C80FEB" w:rsidP="00E95A9F" w14:paraId="3553B4B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330908" w:rsidRPr="00C80FEB" w:rsidP="00E95A9F" w14:paraId="67490B4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784276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A525DFE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454530" w14:paraId="04FC05A9" w14:textId="4179C46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Sternula balaenarum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8C3316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Rybák </w:t>
            </w:r>
            <w:r w:rsidRPr="00C80FEB" w:rsidR="00454530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 damarský</w:t>
            </w:r>
            <w:r w:rsidR="00A12A44">
              <w:rPr>
                <w:rFonts w:eastAsia="Arial Unicode MS"/>
                <w:bCs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371D8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19E75B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4717E25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858C70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D041ED" w14:paraId="44ECE34B" w14:textId="3A88283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Namibie &amp; J</w:t>
            </w:r>
            <w:r w:rsidR="00D041ED">
              <w:rPr>
                <w:rFonts w:eastAsia="Arial Unicode MS"/>
                <w:sz w:val="22"/>
                <w:szCs w:val="22"/>
                <w:lang w:val="cs-CZ"/>
              </w:rPr>
              <w:t>ihoafrická republika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/ Atlantské pobřeží po Ghanu</w:t>
            </w:r>
          </w:p>
        </w:tc>
        <w:tc>
          <w:tcPr>
            <w:tcW w:w="1134" w:type="dxa"/>
          </w:tcPr>
          <w:p w:rsidR="00330908" w:rsidRPr="00C80FEB" w:rsidP="00E95A9F" w14:paraId="4ED87E33" w14:textId="43078DC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 xml:space="preserve">1b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330908" w:rsidRPr="00C80FEB" w:rsidP="00E95A9F" w14:paraId="626E4F1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3CDCA95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3DBEF83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00D8CE70" w14:textId="45150A0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Gelochelidon nilotica nilotica 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8C3316">
              <w:rPr>
                <w:rFonts w:eastAsia="Arial Unicode MS"/>
                <w:bCs/>
                <w:sz w:val="22"/>
                <w:szCs w:val="22"/>
                <w:lang w:val="cs-CZ"/>
              </w:rPr>
              <w:t>Rybák černozobý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8743F4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3EAC878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7BD7E0E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0D204F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47803627" w14:textId="1BE0B9A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Evropa/Západní Afrika</w:t>
            </w:r>
          </w:p>
        </w:tc>
        <w:tc>
          <w:tcPr>
            <w:tcW w:w="1134" w:type="dxa"/>
          </w:tcPr>
          <w:p w:rsidR="00330908" w:rsidRPr="00C80FEB" w:rsidP="00E95A9F" w14:paraId="1CAA4D8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4C6D52A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330908" w:rsidRPr="00C80FEB" w:rsidP="00E95A9F" w14:paraId="1909320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361265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8C3316" w:rsidRPr="00C80FEB" w:rsidP="00E95A9F" w14:paraId="6414AB27" w14:textId="4F0FF0D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V. Středomoří /V Afrika</w:t>
            </w:r>
          </w:p>
        </w:tc>
        <w:tc>
          <w:tcPr>
            <w:tcW w:w="1134" w:type="dxa"/>
          </w:tcPr>
          <w:p w:rsidR="008C3316" w:rsidRPr="00C80FEB" w:rsidP="00E95A9F" w14:paraId="07F6DE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8C3316" w:rsidRPr="00C80FEB" w:rsidP="00E95A9F" w14:paraId="24D3B3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8C3316" w:rsidRPr="00C80FEB" w:rsidP="00E95A9F" w14:paraId="689411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BCEDD1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8C3316" w:rsidRPr="00C80FEB" w:rsidP="00E95A9F" w14:paraId="110939F8" w14:textId="38AC3E3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 &amp; Střední Asie/Jihozápadní Asie </w:t>
            </w:r>
          </w:p>
        </w:tc>
        <w:tc>
          <w:tcPr>
            <w:tcW w:w="1134" w:type="dxa"/>
          </w:tcPr>
          <w:p w:rsidR="008C3316" w:rsidRPr="00C80FEB" w:rsidP="00E95A9F" w14:paraId="2A01887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8C3316" w:rsidRPr="00C80FEB" w:rsidP="00E95A9F" w14:paraId="17DCAE2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8C3316" w:rsidRPr="00C80FEB" w:rsidP="00E95A9F" w14:paraId="0812944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67DB347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5A042314" w14:textId="1C4B56C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Hydroprogne caspia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8C3316">
              <w:rPr>
                <w:rFonts w:eastAsia="Arial Unicode MS"/>
                <w:bCs/>
                <w:sz w:val="22"/>
                <w:szCs w:val="22"/>
                <w:lang w:val="cs-CZ"/>
              </w:rPr>
              <w:t>Rybák velkozobý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6BC295C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22F9A3A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5E0810E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06B368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8C3316" w:rsidRPr="00C80FEB" w:rsidP="00E95A9F" w14:paraId="4F539591" w14:textId="3D24E36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Jižní Afrika (hnízd) </w:t>
            </w:r>
          </w:p>
        </w:tc>
        <w:tc>
          <w:tcPr>
            <w:tcW w:w="1134" w:type="dxa"/>
          </w:tcPr>
          <w:p w:rsidR="008C3316" w:rsidRPr="00C80FEB" w:rsidP="00E95A9F" w14:paraId="549DAF5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8C3316" w:rsidRPr="00C80FEB" w:rsidP="00E95A9F" w14:paraId="405DA53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8C3316" w:rsidRPr="00C80FEB" w:rsidP="00E95A9F" w14:paraId="63989A7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2D0013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8C3316" w:rsidRPr="00C80FEB" w:rsidP="00E95A9F" w14:paraId="5C189F34" w14:textId="2FDD63A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Afrika (hnízd) </w:t>
            </w:r>
          </w:p>
        </w:tc>
        <w:tc>
          <w:tcPr>
            <w:tcW w:w="1134" w:type="dxa"/>
          </w:tcPr>
          <w:p w:rsidR="008C3316" w:rsidRPr="00C80FEB" w:rsidP="00E95A9F" w14:paraId="37A081F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8C3316" w:rsidRPr="00C80FEB" w:rsidP="00E95A9F" w14:paraId="23A6555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8C3316" w:rsidRPr="00C80FEB" w:rsidP="00E95A9F" w14:paraId="3F24D36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B49C5F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8C3316" w14:paraId="00CBAE85" w14:textId="0A2E9771">
            <w:pPr>
              <w:numPr>
                <w:ilvl w:val="0"/>
                <w:numId w:val="37"/>
              </w:numPr>
              <w:tabs>
                <w:tab w:val="left" w:pos="180"/>
                <w:tab w:val="left" w:pos="1157"/>
                <w:tab w:val="left" w:pos="1735"/>
              </w:tabs>
              <w:suppressAutoHyphens/>
              <w:overflowPunct w:val="0"/>
              <w:autoSpaceDE w:val="0"/>
              <w:autoSpaceDN w:val="0"/>
              <w:adjustRightInd w:val="0"/>
              <w:ind w:left="285" w:hanging="285"/>
              <w:textAlignment w:val="baseline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Baltské moře (hnízd)</w:t>
            </w:r>
          </w:p>
        </w:tc>
        <w:tc>
          <w:tcPr>
            <w:tcW w:w="1134" w:type="dxa"/>
          </w:tcPr>
          <w:p w:rsidR="00330908" w:rsidRPr="00C80FEB" w:rsidP="00E95A9F" w14:paraId="20F2CA62" w14:textId="4B0C4A1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1D4AE691" w14:textId="318328E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330908" w:rsidRPr="00C80FEB" w:rsidP="00E95A9F" w14:paraId="5D7C0E9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4DCC9D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7B4040" w14:paraId="583C4894" w14:textId="0954EAF9">
            <w:pPr>
              <w:numPr>
                <w:ilvl w:val="0"/>
                <w:numId w:val="37"/>
              </w:numPr>
              <w:tabs>
                <w:tab w:val="left" w:pos="180"/>
                <w:tab w:val="left" w:pos="1157"/>
                <w:tab w:val="left" w:pos="1735"/>
              </w:tabs>
              <w:suppressAutoHyphens/>
              <w:overflowPunct w:val="0"/>
              <w:autoSpaceDE w:val="0"/>
              <w:autoSpaceDN w:val="0"/>
              <w:adjustRightInd w:val="0"/>
              <w:ind w:hanging="1425"/>
              <w:textAlignment w:val="baseline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>Černé moř</w:t>
            </w:r>
            <w:r w:rsidRPr="00C80FEB" w:rsidR="008C3316">
              <w:rPr>
                <w:rFonts w:eastAsia="Arial Unicode MS"/>
                <w:sz w:val="22"/>
                <w:szCs w:val="22"/>
                <w:lang w:val="cs-CZ"/>
              </w:rPr>
              <w:t>e (hnízd)</w:t>
            </w:r>
          </w:p>
        </w:tc>
        <w:tc>
          <w:tcPr>
            <w:tcW w:w="1134" w:type="dxa"/>
          </w:tcPr>
          <w:p w:rsidR="00330908" w:rsidRPr="00C80FEB" w:rsidP="00E95A9F" w14:paraId="1BB94A4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330908" w:rsidRPr="00C80FEB" w:rsidP="00E95A9F" w14:paraId="2E6370F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37F09D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0C1ECC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4537089A" w14:textId="5A23A7C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Kaspické moře (hnízd)</w:t>
            </w:r>
          </w:p>
        </w:tc>
        <w:tc>
          <w:tcPr>
            <w:tcW w:w="1134" w:type="dxa"/>
          </w:tcPr>
          <w:p w:rsidR="00330908" w:rsidRPr="00C80FEB" w:rsidP="00E95A9F" w14:paraId="6B51E63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330908" w:rsidRPr="00C80FEB" w:rsidP="00E95A9F" w14:paraId="3FF8D55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481E62D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55225B6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3AA65E7F" w14:textId="0A3FA6C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Chlidonias hybrida hybrida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8C3316">
              <w:rPr>
                <w:spacing w:val="-2"/>
                <w:sz w:val="22"/>
                <w:szCs w:val="22"/>
                <w:lang w:val="cs-CZ"/>
              </w:rPr>
              <w:t>Rybák bahenní 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B8408C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3352721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7CEEEEF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2EA29E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B7AA8" w:rsidRPr="00C80FEB" w:rsidP="00E95A9F" w14:paraId="6B7DA8EE" w14:textId="3A391E6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Evropa &amp; SZ Afrika (hnízd)</w:t>
            </w:r>
          </w:p>
        </w:tc>
        <w:tc>
          <w:tcPr>
            <w:tcW w:w="1134" w:type="dxa"/>
          </w:tcPr>
          <w:p w:rsidR="006B7AA8" w:rsidRPr="00C80FEB" w:rsidP="00E95A9F" w14:paraId="4EC6AF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B7AA8" w:rsidRPr="00C80FEB" w:rsidP="00E95A9F" w14:paraId="37427B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6B7AA8" w:rsidRPr="00C80FEB" w:rsidP="00E95A9F" w14:paraId="0C7D030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DF2BF2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B7AA8" w:rsidRPr="00C80FEB" w:rsidP="00E95A9F" w14:paraId="5C55DD74" w14:textId="16A6142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Černé moře &amp; Východní Středomoří (hnízd)</w:t>
            </w:r>
          </w:p>
        </w:tc>
        <w:tc>
          <w:tcPr>
            <w:tcW w:w="1134" w:type="dxa"/>
          </w:tcPr>
          <w:p w:rsidR="006B7AA8" w:rsidRPr="00C80FEB" w:rsidP="00E95A9F" w14:paraId="651D8B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B7AA8" w:rsidRPr="00C80FEB" w:rsidP="00E95A9F" w14:paraId="398BD6F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B7AA8" w:rsidRPr="00C80FEB" w:rsidP="00E95A9F" w14:paraId="44C252E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52C113E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B7AA8" w:rsidRPr="00C80FEB" w:rsidP="00E95A9F" w14:paraId="149C4291" w14:textId="0FB4289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Kaspické moře (hnízd)</w:t>
            </w:r>
          </w:p>
        </w:tc>
        <w:tc>
          <w:tcPr>
            <w:tcW w:w="1134" w:type="dxa"/>
          </w:tcPr>
          <w:p w:rsidR="006B7AA8" w:rsidRPr="00C80FEB" w:rsidP="00E95A9F" w14:paraId="49B270D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B7AA8" w:rsidRPr="00C80FEB" w:rsidP="00E95A9F" w14:paraId="5D9FE2D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  <w:tc>
          <w:tcPr>
            <w:tcW w:w="1275" w:type="dxa"/>
          </w:tcPr>
          <w:p w:rsidR="006B7AA8" w:rsidRPr="00C80FEB" w:rsidP="00E95A9F" w14:paraId="59CE19D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7C64D80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54249E57" w14:textId="0D45EC10">
            <w:pPr>
              <w:keepNext/>
              <w:widowControl w:val="0"/>
              <w:tabs>
                <w:tab w:val="left" w:pos="578"/>
                <w:tab w:val="left" w:pos="1157"/>
                <w:tab w:val="left" w:pos="1735"/>
              </w:tabs>
              <w:spacing w:line="260" w:lineRule="atLeast"/>
              <w:ind w:right="-425"/>
              <w:outlineLvl w:val="5"/>
              <w:rPr>
                <w:kern w:val="14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i/>
                <w:kern w:val="14"/>
                <w:sz w:val="22"/>
                <w:szCs w:val="22"/>
                <w:lang w:val="cs-CZ"/>
              </w:rPr>
              <w:t xml:space="preserve">Chlidonias hybrida delalandii 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(</w:t>
            </w:r>
            <w:r w:rsidRPr="00C80FEB" w:rsidR="006B7AA8">
              <w:rPr>
                <w:spacing w:val="-2"/>
                <w:kern w:val="14"/>
                <w:sz w:val="22"/>
                <w:szCs w:val="22"/>
                <w:lang w:val="cs-CZ"/>
              </w:rPr>
              <w:t>Rybák bahenní africký</w:t>
            </w:r>
            <w:r w:rsidRPr="00C80FEB">
              <w:rPr>
                <w:spacing w:val="-2"/>
                <w:kern w:val="14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BDB564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888F5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49511CA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59BA48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tcBorders>
              <w:bottom w:val="single" w:sz="6" w:space="0" w:color="auto"/>
            </w:tcBorders>
          </w:tcPr>
          <w:p w:rsidR="00330908" w:rsidRPr="00C80FEB" w:rsidP="00E95A9F" w14:paraId="1D97FEDE" w14:textId="7F081B7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-Východní Afrika (Keňa &amp; Tanzánie)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330908" w:rsidRPr="00C80FEB" w:rsidP="00E95A9F" w14:paraId="6B195C8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330908" w:rsidRPr="00C80FEB" w:rsidP="00E95A9F" w14:paraId="47002EC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330908" w:rsidRPr="00C80FEB" w:rsidP="00E95A9F" w14:paraId="6D0FE39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F0BF735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uto"/>
          </w:tcPr>
          <w:p w:rsidR="00330908" w:rsidRPr="00C80FEB" w:rsidP="00D041ED" w14:paraId="0F0476CA" w14:textId="242C9F2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Jižní Afrika (Malawi &amp; Zambie po </w:t>
            </w:r>
            <w:r w:rsidR="00D041ED">
              <w:rPr>
                <w:rFonts w:eastAsia="Arial Unicode MS"/>
                <w:sz w:val="22"/>
                <w:szCs w:val="22"/>
                <w:lang w:val="cs-CZ"/>
              </w:rPr>
              <w:t>Jihoafrickou republiku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30908" w:rsidRPr="00C80FEB" w:rsidP="00E95A9F" w14:paraId="394DD463" w14:textId="4ADFF42E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highlight w:val="darkGray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  <w:shd w:val="clear" w:color="auto" w:fill="auto"/>
          </w:tcPr>
          <w:p w:rsidR="00330908" w:rsidRPr="00C80FEB" w:rsidP="00E95A9F" w14:paraId="79D9ABD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uto"/>
          </w:tcPr>
          <w:p w:rsidR="00330908" w:rsidRPr="00C80FEB" w:rsidP="00E95A9F" w14:paraId="2EA3053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7CAE574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49177921" w14:textId="77B96372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0"/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Chlidonias leucopterus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B7AA8">
              <w:rPr>
                <w:rFonts w:eastAsia="Arial Unicode MS"/>
                <w:bCs/>
                <w:sz w:val="22"/>
                <w:szCs w:val="22"/>
                <w:lang w:val="cs-CZ"/>
              </w:rPr>
              <w:t>Rybák bělokřídlý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248ECE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59EFEA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0F9B66F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7B7E02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1DD18269" w14:textId="6C0DD0E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V. Evropa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&amp; Z. Asie/Afrika</w:t>
            </w:r>
          </w:p>
        </w:tc>
        <w:tc>
          <w:tcPr>
            <w:tcW w:w="1134" w:type="dxa"/>
          </w:tcPr>
          <w:p w:rsidR="00330908" w:rsidRPr="00C80FEB" w:rsidP="00E95A9F" w14:paraId="0984C5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45A7B9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4E8B0E7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61F36D3E" w14:textId="77777777" w:rsidTr="00C05A86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741EEC9D" w14:textId="42B7F981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0"/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Chlidonias niger niger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B7AA8">
              <w:rPr>
                <w:rFonts w:eastAsia="Arial Unicode MS"/>
                <w:bCs/>
                <w:sz w:val="22"/>
                <w:szCs w:val="22"/>
                <w:lang w:val="cs-CZ"/>
              </w:rPr>
              <w:t>Rybák černý euroasijský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616848E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78C2C31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62C2B05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3FDF12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52B2BE7C" w14:textId="701A02B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Evropa &amp; Z Asie/ Atlantské pobřeží Afriky</w:t>
            </w:r>
          </w:p>
        </w:tc>
        <w:tc>
          <w:tcPr>
            <w:tcW w:w="1134" w:type="dxa"/>
          </w:tcPr>
          <w:p w:rsidR="00330908" w:rsidRPr="00C80FEB" w:rsidP="00E95A9F" w14:paraId="2E42888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497C184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330908" w:rsidRPr="00C80FEB" w:rsidP="00E95A9F" w14:paraId="38BB497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773FE38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40197BB3" w14:textId="4E23998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Sterna dougallii dougallii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B7AA8">
              <w:rPr>
                <w:rFonts w:eastAsia="Arial Unicode MS"/>
                <w:bCs/>
                <w:sz w:val="22"/>
                <w:szCs w:val="22"/>
                <w:lang w:val="cs-CZ"/>
              </w:rPr>
              <w:t>Rybák rajský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2CAB58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4748AE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4600CAE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5E641B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B7AA8" w:rsidRPr="00C80FEB" w:rsidP="00E95A9F" w14:paraId="27EC7413" w14:textId="1C23463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- Jižní Afrika</w:t>
            </w:r>
            <w:r w:rsidR="00C05A86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 xml:space="preserve"> a Madagaskar</w:t>
            </w:r>
          </w:p>
        </w:tc>
        <w:tc>
          <w:tcPr>
            <w:tcW w:w="1134" w:type="dxa"/>
          </w:tcPr>
          <w:p w:rsidR="006B7AA8" w:rsidRPr="00C80FEB" w:rsidP="00E95A9F" w14:paraId="352DCC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6B7AA8" w:rsidRPr="00C80FEB" w:rsidP="00E95A9F" w14:paraId="390D1A4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B7AA8" w:rsidRPr="00C80FEB" w:rsidP="00E95A9F" w14:paraId="46B62CE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252C11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B7AA8" w:rsidRPr="00C80FEB" w:rsidP="00E95A9F" w14:paraId="7D74A7A1" w14:textId="0C2CCEB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bCs/>
                <w:iCs/>
                <w:sz w:val="22"/>
                <w:szCs w:val="22"/>
                <w:lang w:val="cs-CZ"/>
              </w:rPr>
              <w:t>- Východní Afrika</w:t>
            </w:r>
          </w:p>
        </w:tc>
        <w:tc>
          <w:tcPr>
            <w:tcW w:w="1134" w:type="dxa"/>
          </w:tcPr>
          <w:p w:rsidR="006B7AA8" w:rsidRPr="00C80FEB" w:rsidP="00E95A9F" w14:paraId="7F4FBF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6B7AA8" w:rsidRPr="00C80FEB" w:rsidP="00E95A9F" w14:paraId="31774BF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B7AA8" w:rsidRPr="00C80FEB" w:rsidP="00E95A9F" w14:paraId="48A94F4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167CB7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B7AA8" w:rsidRPr="00C80FEB" w:rsidP="00E95A9F" w14:paraId="5BC56917" w14:textId="479BF062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Evropa (hnízd) </w:t>
            </w:r>
          </w:p>
        </w:tc>
        <w:tc>
          <w:tcPr>
            <w:tcW w:w="1134" w:type="dxa"/>
          </w:tcPr>
          <w:p w:rsidR="006B7AA8" w:rsidRPr="00C80FEB" w:rsidP="00E95A9F" w14:paraId="3F5D6E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6B7AA8" w:rsidRPr="00C80FEB" w:rsidP="00E95A9F" w14:paraId="7E7340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B7AA8" w:rsidRPr="00C80FEB" w:rsidP="00E95A9F" w14:paraId="268B84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53FD6F4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15F481D3" w14:textId="0DA4C10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i/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Sterna dougallii arideensis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B7AA8">
              <w:rPr>
                <w:rFonts w:eastAsia="Arial Unicode MS"/>
                <w:bCs/>
                <w:sz w:val="22"/>
                <w:szCs w:val="22"/>
                <w:lang w:val="cs-CZ"/>
              </w:rPr>
              <w:t>Rybák rajský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602531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DFB11C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73E4A2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1B60B3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1D2607D0" w14:textId="6F6F705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rFonts w:eastAsia="Arial Unicode MS"/>
                <w:sz w:val="22"/>
                <w:szCs w:val="22"/>
                <w:lang w:val="cs-CZ"/>
              </w:rPr>
              <w:t xml:space="preserve">- </w:t>
            </w:r>
            <w:r w:rsidRPr="00C80FEB" w:rsidR="006B7AA8">
              <w:rPr>
                <w:rFonts w:eastAsia="Arial Unicode MS"/>
                <w:sz w:val="22"/>
                <w:szCs w:val="22"/>
                <w:lang w:val="cs-CZ"/>
              </w:rPr>
              <w:t>Seychelly &amp; Mascareny</w:t>
            </w:r>
          </w:p>
        </w:tc>
        <w:tc>
          <w:tcPr>
            <w:tcW w:w="1134" w:type="dxa"/>
          </w:tcPr>
          <w:p w:rsidR="00330908" w:rsidRPr="00C80FEB" w:rsidP="00E95A9F" w14:paraId="570680BE" w14:textId="20D63D9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330908" w:rsidRPr="00C80FEB" w:rsidP="00E95A9F" w14:paraId="2F85CC1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3AF4859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AE2A0F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3C4B0FC2" w14:textId="6F23346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 Arabského moře (Oman)</w:t>
            </w:r>
          </w:p>
        </w:tc>
        <w:tc>
          <w:tcPr>
            <w:tcW w:w="1134" w:type="dxa"/>
          </w:tcPr>
          <w:p w:rsidR="00330908" w:rsidRPr="00C80FEB" w:rsidP="00E95A9F" w14:paraId="26A85F9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330908" w:rsidRPr="00C80FEB" w:rsidP="00E95A9F" w14:paraId="2468F7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69EED8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1F7A58F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3347144E" w14:textId="64E1B66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z w:val="22"/>
                <w:szCs w:val="22"/>
                <w:lang w:val="cs-CZ"/>
              </w:rPr>
              <w:br w:type="page"/>
            </w: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Sterna hirundo hirundo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B7AA8">
              <w:rPr>
                <w:rFonts w:eastAsia="Arial Unicode MS"/>
                <w:bCs/>
                <w:sz w:val="22"/>
                <w:szCs w:val="22"/>
                <w:lang w:val="cs-CZ"/>
              </w:rPr>
              <w:t>Rybák obecný holarktický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8E2BA9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3D1E27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48E8B1B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C931D7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B7AA8" w:rsidRPr="00C80FEB" w:rsidP="00E95A9F" w14:paraId="34972921" w14:textId="7914653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Jižní &amp; Západní Evropa (hnízd) </w:t>
            </w:r>
          </w:p>
        </w:tc>
        <w:tc>
          <w:tcPr>
            <w:tcW w:w="1134" w:type="dxa"/>
          </w:tcPr>
          <w:p w:rsidR="006B7AA8" w:rsidRPr="00C80FEB" w:rsidP="00E95A9F" w14:paraId="2611AA1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B7AA8" w:rsidRPr="00C80FEB" w:rsidP="00E95A9F" w14:paraId="0EB6D25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B7AA8" w:rsidRPr="00C80FEB" w:rsidP="00E95A9F" w14:paraId="16AFAD2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4B5602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B7AA8" w:rsidRPr="00C80FEB" w:rsidP="00E95A9F" w14:paraId="62DF4091" w14:textId="707A0417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Severní &amp; Východní Evropa (hnízd) </w:t>
            </w:r>
          </w:p>
        </w:tc>
        <w:tc>
          <w:tcPr>
            <w:tcW w:w="1134" w:type="dxa"/>
          </w:tcPr>
          <w:p w:rsidR="006B7AA8" w:rsidRPr="00C80FEB" w:rsidP="00E95A9F" w14:paraId="29BCD3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B7AA8" w:rsidRPr="00C80FEB" w:rsidP="00E95A9F" w14:paraId="4C14DE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B7AA8" w:rsidRPr="00C80FEB" w:rsidP="00E95A9F" w14:paraId="57B8B99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B5ED19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6B7AA8" w:rsidRPr="00C80FEB" w:rsidP="00E95A9F" w14:paraId="1D3680C7" w14:textId="419DAF9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Asie (hnízd) </w:t>
            </w:r>
          </w:p>
        </w:tc>
        <w:tc>
          <w:tcPr>
            <w:tcW w:w="1134" w:type="dxa"/>
          </w:tcPr>
          <w:p w:rsidR="006B7AA8" w:rsidRPr="00C80FEB" w:rsidP="00E95A9F" w14:paraId="4EF7062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6B7AA8" w:rsidRPr="00C80FEB" w:rsidP="00E95A9F" w14:paraId="75B3879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6B7AA8" w:rsidRPr="00C80FEB" w:rsidP="00E95A9F" w14:paraId="0365970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(1)</w:t>
            </w:r>
          </w:p>
        </w:tc>
      </w:tr>
      <w:tr w14:paraId="71F64086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2F9C3C1E" w14:textId="1186D56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Sterna repressa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6B7AA8">
              <w:rPr>
                <w:rFonts w:eastAsia="Arial Unicode MS"/>
                <w:bCs/>
                <w:sz w:val="22"/>
                <w:szCs w:val="22"/>
                <w:lang w:val="cs-CZ"/>
              </w:rPr>
              <w:t>Rybák bělolící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17BB1AD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001C96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5F9854B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4C67D5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0F165928" w14:textId="5115A6B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 jižní Asie, Rudé moře, Záliv &amp; V. Afrika</w:t>
            </w:r>
          </w:p>
        </w:tc>
        <w:tc>
          <w:tcPr>
            <w:tcW w:w="1134" w:type="dxa"/>
          </w:tcPr>
          <w:p w:rsidR="00330908" w:rsidRPr="00C80FEB" w:rsidP="00E95A9F" w14:paraId="67670C6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7753A01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highlight w:val="yellow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5E314F9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223F2AED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6DC247C4" w14:textId="4D9BB8D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Sterna paradisaea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D614B">
              <w:rPr>
                <w:rFonts w:eastAsia="Arial Unicode MS"/>
                <w:bCs/>
                <w:sz w:val="22"/>
                <w:szCs w:val="22"/>
                <w:lang w:val="cs-CZ"/>
              </w:rPr>
              <w:t>Rybák dlouhoocasý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148250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7C0B2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1699B84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592B0A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6C5E833D" w14:textId="6A22ADF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Eurasie (hnízd)</w:t>
            </w:r>
          </w:p>
        </w:tc>
        <w:tc>
          <w:tcPr>
            <w:tcW w:w="1134" w:type="dxa"/>
          </w:tcPr>
          <w:p w:rsidR="00330908" w:rsidRPr="00C80FEB" w:rsidP="00E95A9F" w14:paraId="00DD9D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50EBE44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04A0BD8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4EFAC63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07904972" w14:textId="26020AEA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Sterna vittata vittata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D614B">
              <w:rPr>
                <w:rFonts w:eastAsia="Arial Unicode MS"/>
                <w:iCs/>
                <w:sz w:val="22"/>
                <w:szCs w:val="22"/>
                <w:lang w:val="cs-CZ"/>
              </w:rPr>
              <w:t>Rybák jižní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55E4C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D9CD87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1529856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FFD7B7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D041ED" w14:paraId="29B5485A" w14:textId="33787E4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ostrovy Prince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Edwarda, Marion, Crozet &amp; Kerguelen/J</w:t>
            </w:r>
            <w:r w:rsidR="00D041ED">
              <w:rPr>
                <w:rFonts w:eastAsia="Arial Unicode MS"/>
                <w:sz w:val="22"/>
                <w:szCs w:val="22"/>
                <w:lang w:val="cs-CZ"/>
              </w:rPr>
              <w:t>ihoafrická republika</w:t>
            </w:r>
          </w:p>
        </w:tc>
        <w:tc>
          <w:tcPr>
            <w:tcW w:w="1134" w:type="dxa"/>
          </w:tcPr>
          <w:p w:rsidR="00330908" w:rsidRPr="00C80FEB" w:rsidP="00E95A9F" w14:paraId="2AA57E3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330908" w:rsidRPr="00C80FEB" w:rsidP="00E95A9F" w14:paraId="29E89FF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5C4D63E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6105965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5A765E11" w14:textId="717EFC0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Sterna vittata tristanensis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D614B">
              <w:rPr>
                <w:rFonts w:eastAsia="Arial Unicode MS"/>
                <w:iCs/>
                <w:sz w:val="22"/>
                <w:szCs w:val="22"/>
                <w:lang w:val="cs-CZ"/>
              </w:rPr>
              <w:t>Rybák jižní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A03AA3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9A5B30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74D121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2ABCAD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D041ED" w14:paraId="0C4243BF" w14:textId="3779B7E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Tristan da Cunha &amp; Gough/J</w:t>
            </w:r>
            <w:r w:rsidR="00D041ED">
              <w:rPr>
                <w:rFonts w:eastAsia="Arial Unicode MS"/>
                <w:sz w:val="22"/>
                <w:szCs w:val="22"/>
                <w:lang w:val="cs-CZ"/>
              </w:rPr>
              <w:t>ihoafrická republika</w:t>
            </w:r>
          </w:p>
        </w:tc>
        <w:tc>
          <w:tcPr>
            <w:tcW w:w="1134" w:type="dxa"/>
          </w:tcPr>
          <w:p w:rsidR="00330908" w:rsidRPr="00C80FEB" w:rsidP="00E95A9F" w14:paraId="652DB7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330908" w:rsidRPr="00C80FEB" w:rsidP="00E95A9F" w14:paraId="25F3DCC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17696DF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46B1F3A" w14:textId="77777777" w:rsidTr="00C05A86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C05A86" w:rsidRPr="00C05A86" w:rsidP="00C05A86" w14:paraId="36DB6522" w14:textId="522309A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Sterna vittata sanctipauli </w:t>
            </w:r>
            <w:r>
              <w:rPr>
                <w:sz w:val="23"/>
                <w:szCs w:val="23"/>
              </w:rPr>
              <w:t xml:space="preserve">(Rybák jižní) 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C05A86" w:rsidRPr="00C80FEB" w:rsidP="00E95A9F" w14:paraId="19C389F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C05A86" w:rsidRPr="00C80FEB" w:rsidP="00E95A9F" w14:paraId="7D8FAC0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C05A86" w:rsidRPr="00C80FEB" w:rsidP="00E95A9F" w14:paraId="0BC876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F3DA23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C05A86" w:rsidRPr="00C05A86" w:rsidP="00C05A86" w14:paraId="4C843C72" w14:textId="54CFDDD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rFonts w:eastAsia="Arial Unicode MS"/>
                <w:sz w:val="22"/>
                <w:szCs w:val="22"/>
                <w:lang w:val="cs-CZ"/>
              </w:rPr>
            </w:pPr>
            <w:r w:rsidRPr="00C05A86">
              <w:rPr>
                <w:rFonts w:eastAsia="Arial Unicode MS"/>
                <w:sz w:val="22"/>
                <w:szCs w:val="22"/>
                <w:lang w:val="cs-CZ"/>
              </w:rPr>
              <w:t>-</w:t>
            </w:r>
            <w:r>
              <w:rPr>
                <w:rFonts w:eastAsia="Arial Unicode MS"/>
                <w:sz w:val="22"/>
                <w:szCs w:val="22"/>
                <w:lang w:val="cs-CZ"/>
              </w:rPr>
              <w:t xml:space="preserve"> </w:t>
            </w:r>
            <w:r w:rsidRPr="00C05A86">
              <w:rPr>
                <w:rFonts w:eastAsia="Arial Unicode MS"/>
                <w:sz w:val="22"/>
                <w:szCs w:val="22"/>
                <w:lang w:val="cs-CZ"/>
              </w:rPr>
              <w:t>Amsterdam a Sv. Pavel/Jižní Afrika</w:t>
            </w:r>
          </w:p>
        </w:tc>
        <w:tc>
          <w:tcPr>
            <w:tcW w:w="1134" w:type="dxa"/>
          </w:tcPr>
          <w:p w:rsidR="00C05A86" w:rsidRPr="00C80FEB" w:rsidP="00E95A9F" w14:paraId="080FCF56" w14:textId="2536B8A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C05A86" w:rsidRPr="00C80FEB" w:rsidP="00E95A9F" w14:paraId="6191DB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C05A86" w:rsidRPr="00C80FEB" w:rsidP="00E95A9F" w14:paraId="33A36A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3C5ECAF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454530" w14:paraId="53913920" w14:textId="18E1C3D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Thalasseus bengalensis bengalensis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D614B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Rybák </w:t>
            </w:r>
            <w:r w:rsidRPr="00C80FEB" w:rsidR="00454530">
              <w:rPr>
                <w:rFonts w:eastAsia="Arial Unicode MS"/>
                <w:bCs/>
                <w:sz w:val="22"/>
                <w:szCs w:val="22"/>
                <w:lang w:val="cs-CZ"/>
              </w:rPr>
              <w:t>oranžovozobý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549621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6B458BB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660DA0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F49E38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4B15BA5C" w14:textId="2DF9A50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Záliv/Jižní Asie</w:t>
            </w:r>
          </w:p>
        </w:tc>
        <w:tc>
          <w:tcPr>
            <w:tcW w:w="1134" w:type="dxa"/>
          </w:tcPr>
          <w:p w:rsidR="00330908" w:rsidRPr="00C80FEB" w:rsidP="00E95A9F" w14:paraId="1B9B2B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2AE16DD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253F0FB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05026A0D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50AB616D" w14:textId="6E10CFA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Rudé moře/Východní Afrika</w:t>
            </w:r>
          </w:p>
        </w:tc>
        <w:tc>
          <w:tcPr>
            <w:tcW w:w="1134" w:type="dxa"/>
          </w:tcPr>
          <w:p w:rsidR="00330908" w:rsidRPr="00C80FEB" w:rsidP="00E95A9F" w14:paraId="59C57E4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0889F79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2FEBD2C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0001ABE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454530" w14:paraId="48AB1FF5" w14:textId="2821E62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Thalasseus bengalensis emigratus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D614B">
              <w:rPr>
                <w:rFonts w:eastAsia="Arial Unicode MS"/>
                <w:bCs/>
                <w:sz w:val="22"/>
                <w:szCs w:val="22"/>
                <w:lang w:val="cs-CZ"/>
              </w:rPr>
              <w:t xml:space="preserve">Rybák </w:t>
            </w:r>
            <w:r w:rsidRPr="00C80FEB" w:rsidR="00454530">
              <w:rPr>
                <w:rFonts w:eastAsia="Arial Unicode MS"/>
                <w:bCs/>
                <w:sz w:val="22"/>
                <w:szCs w:val="22"/>
                <w:lang w:val="cs-CZ"/>
              </w:rPr>
              <w:t>oranžovozobý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67F5CC6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5BB043F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142B66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AD7AB0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7F0EE082" w14:textId="54D375ED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J. Středomoří/SZ &amp; Z pobřeží Afriky</w:t>
            </w:r>
          </w:p>
        </w:tc>
        <w:tc>
          <w:tcPr>
            <w:tcW w:w="1134" w:type="dxa"/>
          </w:tcPr>
          <w:p w:rsidR="00330908" w:rsidRPr="00C80FEB" w:rsidP="00E95A9F" w14:paraId="78C7D43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330908" w:rsidRPr="00C80FEB" w:rsidP="00E95A9F" w14:paraId="2525E9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3A6D36A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36CD517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0EC9AC2D" w14:textId="7870692C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Thalasseus sandvicensis sandvicensis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16239">
              <w:rPr>
                <w:rFonts w:eastAsia="Arial Unicode MS"/>
                <w:bCs/>
                <w:sz w:val="22"/>
                <w:szCs w:val="22"/>
                <w:lang w:val="cs-CZ"/>
              </w:rPr>
              <w:t>Rybák severní evropský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69DEF26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2905E17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61A649D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5661FC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16239" w:rsidRPr="00C80FEB" w:rsidP="00E95A9F" w14:paraId="4137AE78" w14:textId="40927E48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Západní Evropa/Západní Afrika </w:t>
            </w:r>
          </w:p>
        </w:tc>
        <w:tc>
          <w:tcPr>
            <w:tcW w:w="1134" w:type="dxa"/>
          </w:tcPr>
          <w:p w:rsidR="00E16239" w:rsidRPr="00C80FEB" w:rsidP="00E95A9F" w14:paraId="102D06A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16239" w:rsidRPr="00C80FEB" w:rsidP="00E95A9F" w14:paraId="2A647B4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16239" w:rsidRPr="00C80FEB" w:rsidP="00E95A9F" w14:paraId="6BDA010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6F622A2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16239" w:rsidRPr="00C80FEB" w:rsidP="00E95A9F" w14:paraId="59DE75B4" w14:textId="4F70DF8B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Černé moře &amp; Středomoří (hnízd) </w:t>
            </w:r>
          </w:p>
        </w:tc>
        <w:tc>
          <w:tcPr>
            <w:tcW w:w="1134" w:type="dxa"/>
          </w:tcPr>
          <w:p w:rsidR="00E16239" w:rsidRPr="00C80FEB" w:rsidP="00E95A9F" w14:paraId="465654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16239" w:rsidRPr="00C80FEB" w:rsidP="00E95A9F" w14:paraId="78FE4C3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2a</w:t>
            </w:r>
          </w:p>
        </w:tc>
        <w:tc>
          <w:tcPr>
            <w:tcW w:w="1275" w:type="dxa"/>
          </w:tcPr>
          <w:p w:rsidR="00E16239" w:rsidRPr="00C80FEB" w:rsidP="00E95A9F" w14:paraId="4EBE236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00D6E8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16239" w:rsidRPr="00C80FEB" w:rsidP="00E95A9F" w14:paraId="23F8B373" w14:textId="0C3258FE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Z &amp; Střední Asie/Jihozápadní &amp; J. Asie </w:t>
            </w:r>
          </w:p>
        </w:tc>
        <w:tc>
          <w:tcPr>
            <w:tcW w:w="1134" w:type="dxa"/>
          </w:tcPr>
          <w:p w:rsidR="00E16239" w:rsidRPr="00C80FEB" w:rsidP="00E95A9F" w14:paraId="1709182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16239" w:rsidRPr="00C80FEB" w:rsidP="00E95A9F" w14:paraId="52EF32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16239" w:rsidRPr="00C80FEB" w:rsidP="00E95A9F" w14:paraId="3D7DD97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A1617CA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3E55C38D" w14:textId="2E0871B3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Thalasseus maximus albidorsalis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16239">
              <w:rPr>
                <w:rFonts w:eastAsia="Arial Unicode MS"/>
                <w:bCs/>
                <w:sz w:val="22"/>
                <w:szCs w:val="22"/>
                <w:lang w:val="cs-CZ"/>
              </w:rPr>
              <w:t>Rybák královský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7B3BCC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40302A6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12D7C10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CCE80C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3C9B9B31" w14:textId="0EA650F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Západní Afrika (hnízd)</w:t>
            </w:r>
          </w:p>
        </w:tc>
        <w:tc>
          <w:tcPr>
            <w:tcW w:w="1134" w:type="dxa"/>
          </w:tcPr>
          <w:p w:rsidR="00330908" w:rsidRPr="00C80FEB" w:rsidP="00E95A9F" w14:paraId="389D758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330908" w:rsidRPr="00C80FEB" w:rsidP="00E95A9F" w14:paraId="0BB3786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2a</w:t>
            </w:r>
          </w:p>
        </w:tc>
        <w:tc>
          <w:tcPr>
            <w:tcW w:w="1275" w:type="dxa"/>
          </w:tcPr>
          <w:p w:rsidR="00330908" w:rsidRPr="00C80FEB" w:rsidP="00E95A9F" w14:paraId="7F1E69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CF2317C" w14:textId="77777777" w:rsidTr="0056513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330908" w:rsidRPr="00C80FEB" w:rsidP="00E95A9F" w14:paraId="292FCDFB" w14:textId="16D4CE90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Thalasseus bergii bergii 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 w:rsidR="00E16239">
              <w:rPr>
                <w:rFonts w:eastAsia="Arial Unicode MS"/>
                <w:bCs/>
                <w:sz w:val="22"/>
                <w:szCs w:val="22"/>
                <w:lang w:val="cs-CZ"/>
              </w:rPr>
              <w:t>Rybák chocholatý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29FDCEA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330908" w:rsidRPr="00C80FEB" w:rsidP="00E95A9F" w14:paraId="08EEC16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330908" w:rsidRPr="00C80FEB" w:rsidP="00E95A9F" w14:paraId="4A7E5E3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276F49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330908" w:rsidRPr="00C80FEB" w:rsidP="00E95A9F" w14:paraId="22614E65" w14:textId="7A747EF5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J. Afrika (Angola – Mosambik)</w:t>
            </w:r>
          </w:p>
        </w:tc>
        <w:tc>
          <w:tcPr>
            <w:tcW w:w="1134" w:type="dxa"/>
          </w:tcPr>
          <w:p w:rsidR="00330908" w:rsidRPr="00C80FEB" w:rsidP="00E95A9F" w14:paraId="0A0945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330908" w:rsidRPr="00C80FEB" w:rsidP="00E95A9F" w14:paraId="20B613D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330908" w:rsidRPr="00C80FEB" w:rsidP="00E95A9F" w14:paraId="0423F4E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8EF4B4A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544A525E" w14:textId="14D4F204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rFonts w:eastAsia="Arial Unicode MS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-Madagaskar &amp; Mosambik/Jižní Afrika</w:t>
            </w:r>
          </w:p>
        </w:tc>
        <w:tc>
          <w:tcPr>
            <w:tcW w:w="1134" w:type="dxa"/>
          </w:tcPr>
          <w:p w:rsidR="00ED7ADD" w:rsidRPr="00C80FEB" w:rsidP="00ED7ADD" w14:paraId="4246D3C3" w14:textId="48554DD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ED7ADD" w:rsidRPr="00C80FEB" w:rsidP="00ED7ADD" w14:paraId="3236C41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7A0DA7E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840BFBF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589156C9" w14:textId="2E1A7D6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 xml:space="preserve">Thalasseus bergii velox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(Rybák chocholatý)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5ABB3D7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5C315C3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6CAB71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A7CE2F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3708A4C8" w14:textId="5C79F1DF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Rudé moře &amp; SV. Afrika</w:t>
            </w:r>
          </w:p>
        </w:tc>
        <w:tc>
          <w:tcPr>
            <w:tcW w:w="1134" w:type="dxa"/>
          </w:tcPr>
          <w:p w:rsidR="00ED7ADD" w:rsidRPr="00C80FEB" w:rsidP="00ED7ADD" w14:paraId="61A64E7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</w:t>
            </w:r>
          </w:p>
        </w:tc>
        <w:tc>
          <w:tcPr>
            <w:tcW w:w="1134" w:type="dxa"/>
          </w:tcPr>
          <w:p w:rsidR="00ED7ADD" w:rsidRPr="00C80FEB" w:rsidP="00ED7ADD" w14:paraId="441C31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089D02B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31DA716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741D07EE" w14:textId="33637DD5">
            <w:pPr>
              <w:keepNext/>
              <w:tabs>
                <w:tab w:val="left" w:pos="578"/>
                <w:tab w:val="left" w:pos="1157"/>
                <w:tab w:val="left" w:pos="1735"/>
              </w:tabs>
              <w:outlineLvl w:val="0"/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i/>
                <w:spacing w:val="-2"/>
                <w:sz w:val="22"/>
                <w:szCs w:val="22"/>
                <w:lang w:val="cs-CZ"/>
              </w:rPr>
              <w:t>Thalasseus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 bergii thalassinus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bCs/>
                <w:sz w:val="22"/>
                <w:szCs w:val="22"/>
                <w:lang w:val="cs-CZ"/>
              </w:rPr>
              <w:t>Rybák chocholatý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18C6379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0750492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2E12D26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292F801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439FB449" w14:textId="061925C1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Východní Afrika &amp; Seychely</w:t>
            </w:r>
          </w:p>
        </w:tc>
        <w:tc>
          <w:tcPr>
            <w:tcW w:w="1134" w:type="dxa"/>
          </w:tcPr>
          <w:p w:rsidR="00ED7ADD" w:rsidRPr="00C80FEB" w:rsidP="00ED7ADD" w14:paraId="60D41E5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1c</w:t>
            </w:r>
          </w:p>
        </w:tc>
        <w:tc>
          <w:tcPr>
            <w:tcW w:w="1134" w:type="dxa"/>
          </w:tcPr>
          <w:p w:rsidR="00ED7ADD" w:rsidRPr="00C80FEB" w:rsidP="00ED7ADD" w14:paraId="449C2CC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366E5A8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30E547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3676A9F0" w14:textId="78259439">
            <w:pPr>
              <w:tabs>
                <w:tab w:val="left" w:pos="578"/>
                <w:tab w:val="left" w:pos="1157"/>
                <w:tab w:val="left" w:pos="1735"/>
              </w:tabs>
              <w:suppressAutoHyphens/>
              <w:rPr>
                <w:spacing w:val="-2"/>
                <w:sz w:val="22"/>
                <w:szCs w:val="22"/>
                <w:vertAlign w:val="superscript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01621B22" w14:textId="3B4F9C2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2BB78AA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3B4EA4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411384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399C7896" w14:textId="26033EC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both"/>
              <w:rPr>
                <w:b/>
                <w:sz w:val="22"/>
                <w:szCs w:val="22"/>
                <w:lang w:val="cs-CZ"/>
              </w:rPr>
            </w:pPr>
            <w:r>
              <w:rPr>
                <w:b/>
                <w:sz w:val="22"/>
                <w:szCs w:val="22"/>
                <w:lang w:val="cs-CZ"/>
              </w:rPr>
              <w:t>Čeleď</w:t>
            </w:r>
            <w:r w:rsidRPr="00C80FEB">
              <w:rPr>
                <w:b/>
                <w:sz w:val="22"/>
                <w:szCs w:val="22"/>
                <w:lang w:val="cs-CZ"/>
              </w:rPr>
              <w:t xml:space="preserve"> STERCORARIIDAE (chaluhovití)</w:t>
            </w:r>
          </w:p>
        </w:tc>
        <w:tc>
          <w:tcPr>
            <w:tcW w:w="1134" w:type="dxa"/>
          </w:tcPr>
          <w:p w:rsidR="00ED7ADD" w:rsidRPr="00C80FEB" w:rsidP="00ED7ADD" w14:paraId="42CAD74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7AB18E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08C3A15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DA5E0C4" w14:textId="77777777" w:rsidTr="00ED7ADD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33A90C68" w14:textId="32D8CFE2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Stercorarius longicaudus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longicaudus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Chaluha malá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774DBAF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7C0B412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56CEFBFC" w14:textId="62E6DF0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298662E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ED7ADD" w:rsidP="00ED7ADD" w14:paraId="369C5074" w14:textId="0AC03F7A">
            <w:pPr>
              <w:rPr>
                <w:sz w:val="22"/>
                <w:szCs w:val="22"/>
                <w:lang w:val="cs-CZ"/>
              </w:rPr>
            </w:pPr>
            <w:r w:rsidRPr="00ED7ADD">
              <w:rPr>
                <w:sz w:val="22"/>
                <w:szCs w:val="22"/>
                <w:lang w:val="cs-CZ"/>
              </w:rPr>
              <w:t>-</w:t>
            </w:r>
            <w:r>
              <w:rPr>
                <w:sz w:val="22"/>
                <w:szCs w:val="22"/>
                <w:lang w:val="cs-CZ"/>
              </w:rPr>
              <w:t xml:space="preserve"> </w:t>
            </w:r>
            <w:r w:rsidRPr="00ED7ADD">
              <w:rPr>
                <w:sz w:val="22"/>
                <w:szCs w:val="22"/>
                <w:lang w:val="cs-CZ"/>
              </w:rPr>
              <w:t>S Evropa a Z Sibiř/J Atlantik</w:t>
            </w:r>
          </w:p>
        </w:tc>
        <w:tc>
          <w:tcPr>
            <w:tcW w:w="1134" w:type="dxa"/>
          </w:tcPr>
          <w:p w:rsidR="00ED7ADD" w:rsidRPr="00C80FEB" w:rsidP="00ED7ADD" w14:paraId="25C7488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693673C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69057CFA" w14:textId="4038C92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CE3F735" w14:textId="77777777" w:rsidTr="00ED7ADD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3FACA076" w14:textId="356F1562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Catharacta skua</w:t>
            </w:r>
            <w:r w:rsidRPr="00C80FEB">
              <w:rPr>
                <w:sz w:val="22"/>
                <w:szCs w:val="22"/>
                <w:lang w:val="cs-CZ"/>
              </w:rPr>
              <w:t xml:space="preserve"> (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Chaluha velká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5C949FD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4CC5C8B0" w14:textId="4E0629F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5AB0D4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E955B9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ED7ADD" w:rsidP="00ED7ADD" w14:paraId="470F0A94" w14:textId="12DF5421">
            <w:pPr>
              <w:rPr>
                <w:sz w:val="22"/>
                <w:szCs w:val="22"/>
                <w:lang w:val="cs-CZ"/>
              </w:rPr>
            </w:pPr>
            <w:r w:rsidRPr="00ED7ADD">
              <w:rPr>
                <w:sz w:val="22"/>
                <w:szCs w:val="22"/>
                <w:lang w:val="cs-CZ"/>
              </w:rPr>
              <w:t>-</w:t>
            </w:r>
            <w:r>
              <w:rPr>
                <w:sz w:val="22"/>
                <w:szCs w:val="22"/>
                <w:lang w:val="cs-CZ"/>
              </w:rPr>
              <w:t xml:space="preserve"> S Evropa/S Atlantik</w:t>
            </w:r>
          </w:p>
        </w:tc>
        <w:tc>
          <w:tcPr>
            <w:tcW w:w="1134" w:type="dxa"/>
          </w:tcPr>
          <w:p w:rsidR="00ED7ADD" w:rsidRPr="00C80FEB" w:rsidP="00ED7ADD" w14:paraId="2715B8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074EB782" w14:textId="1CAB300F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  <w:tc>
          <w:tcPr>
            <w:tcW w:w="1275" w:type="dxa"/>
          </w:tcPr>
          <w:p w:rsidR="00ED7ADD" w:rsidRPr="00C80FEB" w:rsidP="00ED7ADD" w14:paraId="71E2A30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CFF89F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608F97ED" w14:textId="77777777">
            <w:pPr>
              <w:rPr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7FC4399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25E2FFB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10782A6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D9237E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225D56D9" w14:textId="4C359978">
            <w:pPr>
              <w:tabs>
                <w:tab w:val="left" w:pos="578"/>
                <w:tab w:val="left" w:pos="1157"/>
                <w:tab w:val="left" w:pos="2880"/>
              </w:tabs>
              <w:suppressAutoHyphens/>
              <w:jc w:val="both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b/>
                <w:sz w:val="22"/>
                <w:szCs w:val="22"/>
                <w:lang w:val="cs-CZ"/>
              </w:rPr>
              <w:t>Čeleď</w:t>
            </w:r>
            <w:r w:rsidRPr="00C80FEB">
              <w:rPr>
                <w:b/>
                <w:sz w:val="22"/>
                <w:szCs w:val="22"/>
                <w:lang w:val="cs-CZ"/>
              </w:rPr>
              <w:t xml:space="preserve"> ALCIDAE (alkovití)</w:t>
            </w:r>
          </w:p>
        </w:tc>
        <w:tc>
          <w:tcPr>
            <w:tcW w:w="1134" w:type="dxa"/>
          </w:tcPr>
          <w:p w:rsidR="00ED7ADD" w:rsidRPr="00C80FEB" w:rsidP="00ED7ADD" w14:paraId="71D995A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434E10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24D4AA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DC70B99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3D77566F" w14:textId="3786DC47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Fratercula arctica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Papuchalk severní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263BBF0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5D1C86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2A619CB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CDEA1B2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5814DFF8" w14:textId="31184068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Hudsonův záliv &amp; Maine V k J Grónsku, Island, Medvědí ostrov, Norsko k J souostroví Nové země</w:t>
            </w:r>
          </w:p>
        </w:tc>
        <w:tc>
          <w:tcPr>
            <w:tcW w:w="1134" w:type="dxa"/>
          </w:tcPr>
          <w:p w:rsidR="00ED7ADD" w:rsidRPr="00C80FEB" w:rsidP="00ED7ADD" w14:paraId="33E122CF" w14:textId="6E5F808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ED7ADD" w:rsidRPr="00C80FEB" w:rsidP="00ED7ADD" w14:paraId="5F01206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494450DA" w14:textId="519425D5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D7EB58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63EE1615" w14:textId="009BABC5">
            <w:pPr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JV Kanady, S Grónska, k Jan Mayen, Svalbard, S Nové země</w:t>
            </w:r>
          </w:p>
        </w:tc>
        <w:tc>
          <w:tcPr>
            <w:tcW w:w="1134" w:type="dxa"/>
          </w:tcPr>
          <w:p w:rsidR="00ED7ADD" w:rsidRPr="00C80FEB" w:rsidP="00ED7ADD" w14:paraId="3FD21D76" w14:textId="013A94D9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ED7ADD" w:rsidRPr="00C80FEB" w:rsidP="00ED7ADD" w14:paraId="7AC11F0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5DD0C76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6EA2274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7106C03A" w14:textId="71E9F2DF">
            <w:pPr>
              <w:rPr>
                <w:b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Faerské ostrovy, J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Norsko &amp; Švédsko, Velká Británie, Irsko, SZ Francie</w:t>
            </w:r>
          </w:p>
        </w:tc>
        <w:tc>
          <w:tcPr>
            <w:tcW w:w="1134" w:type="dxa"/>
          </w:tcPr>
          <w:p w:rsidR="00ED7ADD" w:rsidRPr="00C80FEB" w:rsidP="00ED7ADD" w14:paraId="2B095626" w14:textId="3F6CF231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1b</w:t>
            </w:r>
          </w:p>
        </w:tc>
        <w:tc>
          <w:tcPr>
            <w:tcW w:w="1134" w:type="dxa"/>
          </w:tcPr>
          <w:p w:rsidR="00ED7ADD" w:rsidRPr="00C80FEB" w:rsidP="00ED7ADD" w14:paraId="203ACAF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0A8A4E4A" w14:textId="3B7C2E20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02F6BF7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0F38B77A" w14:textId="5B03A80D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Cepphus grylle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grylle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Alkoun obecný baltský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0DE3763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6A3A42D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58221FE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4596C56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264DA44B" w14:textId="49B40DC2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Baltické moře </w:t>
            </w:r>
          </w:p>
        </w:tc>
        <w:tc>
          <w:tcPr>
            <w:tcW w:w="1134" w:type="dxa"/>
          </w:tcPr>
          <w:p w:rsidR="00ED7ADD" w:rsidRPr="00C80FEB" w:rsidP="00ED7ADD" w14:paraId="0BA4A89E" w14:textId="4475CAA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ED7ADD" w:rsidRPr="00C80FEB" w:rsidP="00ED7ADD" w14:paraId="46E560EF" w14:textId="260261FC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68C478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1A14DEF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059E127C" w14:textId="3548FAEC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Cepphus grylle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mandtii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(Alkoun obecný severní)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1C37E0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26AAD84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0338B5C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9605F5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143792BC" w14:textId="4AC560A5">
            <w:pPr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Arktický V Severní </w:t>
            </w:r>
            <w:r w:rsidR="00A12A44">
              <w:rPr>
                <w:rFonts w:eastAsia="Arial Unicode MS"/>
                <w:sz w:val="22"/>
                <w:szCs w:val="22"/>
                <w:lang w:val="cs-CZ"/>
              </w:rPr>
              <w:t>A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meriky ke Grónsku, Jan Mayen &amp; Špicberky V přes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Sibiř na Aljašku</w:t>
            </w:r>
          </w:p>
        </w:tc>
        <w:tc>
          <w:tcPr>
            <w:tcW w:w="1134" w:type="dxa"/>
          </w:tcPr>
          <w:p w:rsidR="00ED7ADD" w:rsidRPr="00C80FEB" w:rsidP="00ED7ADD" w14:paraId="3304F6A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60778C5B" w14:textId="75EC34C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65506C87" w14:textId="01B23E92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47A13F2D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613686D0" w14:textId="4BCEF0C6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Cepphus grylle arcticus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(Alkoun obecný labradorský)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03DEBD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130DD72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1503A36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3D117B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10016C21" w14:textId="6830DADB">
            <w:pPr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Severní Amerika, Jižní Grónsko, Velká Británie, Irsko, Skandinávie, Bílé moře</w:t>
            </w:r>
          </w:p>
        </w:tc>
        <w:tc>
          <w:tcPr>
            <w:tcW w:w="1134" w:type="dxa"/>
          </w:tcPr>
          <w:p w:rsidR="00ED7ADD" w:rsidRPr="00C80FEB" w:rsidP="00ED7ADD" w14:paraId="219DEC1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4277918A" w14:textId="455BA2E8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00172AC9" w14:textId="2E170D0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74FAEE1C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5787B83F" w14:textId="234F82E0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Cepphus grylle islandicus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(Alkoun obecný islandský)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0CB43E8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79D0333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43497AD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23EC3EC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598D9E1C" w14:textId="35EA4433">
            <w:pPr>
              <w:rPr>
                <w:i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Island</w:t>
            </w:r>
          </w:p>
        </w:tc>
        <w:tc>
          <w:tcPr>
            <w:tcW w:w="1134" w:type="dxa"/>
          </w:tcPr>
          <w:p w:rsidR="00ED7ADD" w:rsidRPr="00C80FEB" w:rsidP="00ED7ADD" w14:paraId="28F76E6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3c</w:t>
            </w:r>
          </w:p>
        </w:tc>
        <w:tc>
          <w:tcPr>
            <w:tcW w:w="1134" w:type="dxa"/>
          </w:tcPr>
          <w:p w:rsidR="00ED7ADD" w:rsidRPr="00C80FEB" w:rsidP="00ED7ADD" w14:paraId="3753B4F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21526D7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A0EA41B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6CEF366F" w14:textId="3C5C81EC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Cepphus grylle </w:t>
            </w:r>
            <w:r w:rsidRPr="00C80FEB">
              <w:rPr>
                <w:i/>
                <w:sz w:val="22"/>
                <w:szCs w:val="22"/>
                <w:lang w:val="cs-CZ"/>
              </w:rPr>
              <w:t>faeroeensis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(Alkoun obecný faerský)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30082A5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444D7312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6A44521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F88A3FB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7EBA98E4" w14:textId="1AF3E02A">
            <w:pPr>
              <w:rPr>
                <w:rFonts w:eastAsia="Arial Unicode MS"/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Faerské ostrovy</w:t>
            </w:r>
          </w:p>
        </w:tc>
        <w:tc>
          <w:tcPr>
            <w:tcW w:w="1134" w:type="dxa"/>
          </w:tcPr>
          <w:p w:rsidR="00ED7ADD" w:rsidRPr="00C80FEB" w:rsidP="00ED7ADD" w14:paraId="5788510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trike/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239A1AB1" w14:textId="05EDF3F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  <w:r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275" w:type="dxa"/>
          </w:tcPr>
          <w:p w:rsidR="00ED7ADD" w:rsidRPr="00C80FEB" w:rsidP="00ED7ADD" w14:paraId="69FED04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682009E6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6807C7DF" w14:textId="43F11D91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Alca torda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>torda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Alka malá severoatlantská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0D8BA13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40B551D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071267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312A6DA0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3028A348" w14:textId="7E76A2E9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</w:t>
            </w:r>
            <w:r>
              <w:rPr>
                <w:rFonts w:eastAsia="Arial Unicode MS"/>
                <w:sz w:val="22"/>
                <w:szCs w:val="22"/>
                <w:lang w:val="cs-CZ"/>
              </w:rPr>
              <w:t xml:space="preserve"> V Severní Ameriky, Grónsko, V od Baltického &amp; Bílého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 moř</w:t>
            </w:r>
            <w:r>
              <w:rPr>
                <w:rFonts w:eastAsia="Arial Unicode MS"/>
                <w:sz w:val="22"/>
                <w:szCs w:val="22"/>
                <w:lang w:val="cs-CZ"/>
              </w:rPr>
              <w:t>e</w:t>
            </w:r>
          </w:p>
        </w:tc>
        <w:tc>
          <w:tcPr>
            <w:tcW w:w="1134" w:type="dxa"/>
          </w:tcPr>
          <w:p w:rsidR="00ED7ADD" w:rsidRPr="00C80FEB" w:rsidP="00ED7ADD" w14:paraId="220CDC1F" w14:textId="34A0BC5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ED7ADD" w:rsidRPr="00C80FEB" w:rsidP="00ED7ADD" w14:paraId="6265585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64FBF672" w14:textId="14B59E7B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2001DC4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43BC506B" w14:textId="1530905C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Alca torda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islandica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(Alka malá západoevropská)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2A65E2A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21B5DD7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58FDF7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2A8FE027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7982A651" w14:textId="2C11F0B4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Island, Faerské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ostrovy, Velká Británie, Irsko, Helgoland, SZ Francie</w:t>
            </w:r>
          </w:p>
        </w:tc>
        <w:tc>
          <w:tcPr>
            <w:tcW w:w="1134" w:type="dxa"/>
          </w:tcPr>
          <w:p w:rsidR="00ED7ADD" w:rsidRPr="00C80FEB" w:rsidP="00ED7ADD" w14:paraId="24336185" w14:textId="507F099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>
              <w:rPr>
                <w:spacing w:val="-2"/>
                <w:sz w:val="22"/>
                <w:szCs w:val="22"/>
                <w:lang w:val="cs-CZ"/>
              </w:rPr>
              <w:t>4</w:t>
            </w:r>
          </w:p>
        </w:tc>
        <w:tc>
          <w:tcPr>
            <w:tcW w:w="1134" w:type="dxa"/>
          </w:tcPr>
          <w:p w:rsidR="00ED7ADD" w:rsidRPr="00C80FEB" w:rsidP="00ED7ADD" w14:paraId="6230FA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0C18B2CB" w14:textId="168D944D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2825DFC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6C96F9CE" w14:textId="1A4957FE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Alle alle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 xml:space="preserve">alle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Alkoun malý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76FA32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77638FD5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4191D4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7061021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2E5C480B" w14:textId="5F40CFA1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Arktida, Baffinův ostrov – souostroví Nová země</w:t>
            </w:r>
          </w:p>
        </w:tc>
        <w:tc>
          <w:tcPr>
            <w:tcW w:w="1134" w:type="dxa"/>
          </w:tcPr>
          <w:p w:rsidR="00ED7ADD" w:rsidRPr="00C80FEB" w:rsidP="00ED7ADD" w14:paraId="25448A0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516F81E3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3DD6B16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3219EEC1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5499998C" w14:textId="083DD29A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Uria lomvia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i/>
                <w:sz w:val="22"/>
                <w:szCs w:val="22"/>
                <w:lang w:val="cs-CZ"/>
              </w:rPr>
              <w:t>lomvia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Alkoun tlustozobý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23A4796F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77D36E8A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05448E7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2760A73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27E92A32" w14:textId="2ABCD3EB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Vých</w:t>
            </w:r>
            <w:r>
              <w:rPr>
                <w:rFonts w:eastAsia="Arial Unicode MS"/>
                <w:sz w:val="22"/>
                <w:szCs w:val="22"/>
                <w:lang w:val="cs-CZ"/>
              </w:rPr>
              <w:t>od Severní Ameriky, Grónsko, V od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 Severní zem</w:t>
            </w:r>
            <w:r>
              <w:rPr>
                <w:rFonts w:eastAsia="Arial Unicode MS"/>
                <w:sz w:val="22"/>
                <w:szCs w:val="22"/>
                <w:lang w:val="cs-CZ"/>
              </w:rPr>
              <w:t>ě</w:t>
            </w:r>
          </w:p>
        </w:tc>
        <w:tc>
          <w:tcPr>
            <w:tcW w:w="1134" w:type="dxa"/>
          </w:tcPr>
          <w:p w:rsidR="00ED7ADD" w:rsidRPr="00C80FEB" w:rsidP="00ED7ADD" w14:paraId="37048FF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4513BB5D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ED7ADD" w:rsidRPr="00C80FEB" w:rsidP="00ED7ADD" w14:paraId="2107C750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52992E25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457BB512" w14:textId="4DB9FE99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Uria aalge aalge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Alkoun úzkozobý severoatlantský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35DE3E7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2A0F4DA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28229AC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5AB646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598C1775" w14:textId="76C5827F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V Severní Ameriky, Grónsko, Island, Faerské ostrovy, Skotsko, Jižní Norsko, Baltik</w:t>
            </w:r>
          </w:p>
        </w:tc>
        <w:tc>
          <w:tcPr>
            <w:tcW w:w="1134" w:type="dxa"/>
          </w:tcPr>
          <w:p w:rsidR="00ED7ADD" w:rsidRPr="00C80FEB" w:rsidP="00ED7ADD" w14:paraId="6E6CD16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5FAB07F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2c</w:t>
            </w:r>
          </w:p>
        </w:tc>
        <w:tc>
          <w:tcPr>
            <w:tcW w:w="1275" w:type="dxa"/>
          </w:tcPr>
          <w:p w:rsidR="00ED7ADD" w:rsidRPr="00C80FEB" w:rsidP="00ED7ADD" w14:paraId="3F5E09D1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13322AE6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6B379636" w14:textId="031ECD93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 xml:space="preserve">Uria aalge albionis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(Alkoun úzkozobý západoevropský)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4E8A8ACE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33FBDDF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607F6A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484BF908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06A471E8" w14:textId="2FFDD7BB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 xml:space="preserve">- Irsko, Jih Velké Británie, Francie, Ibérie, </w:t>
            </w:r>
            <w:r w:rsidRPr="00C80FEB">
              <w:rPr>
                <w:rFonts w:eastAsia="Arial Unicode MS"/>
                <w:sz w:val="22"/>
                <w:szCs w:val="22"/>
                <w:lang w:val="cs-CZ"/>
              </w:rPr>
              <w:t>Helgoland</w:t>
            </w:r>
          </w:p>
        </w:tc>
        <w:tc>
          <w:tcPr>
            <w:tcW w:w="1134" w:type="dxa"/>
          </w:tcPr>
          <w:p w:rsidR="00ED7ADD" w:rsidRPr="00C80FEB" w:rsidP="00ED7ADD" w14:paraId="6DB2752B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7245F30C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0089FA17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  <w:tr w14:paraId="1C76EEBA" w14:textId="77777777" w:rsidTr="00A4457E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  <w:shd w:val="clear" w:color="auto" w:fill="AEAAAA" w:themeFill="background2" w:themeFillShade="BF"/>
          </w:tcPr>
          <w:p w:rsidR="00ED7ADD" w:rsidRPr="00C80FEB" w:rsidP="00ED7ADD" w14:paraId="259D75FC" w14:textId="7378C57F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i/>
                <w:sz w:val="22"/>
                <w:szCs w:val="22"/>
                <w:lang w:val="cs-CZ"/>
              </w:rPr>
              <w:t>Uria aalge hyperborea</w:t>
            </w:r>
            <w:r w:rsidRPr="00C80FEB">
              <w:rPr>
                <w:sz w:val="22"/>
                <w:szCs w:val="22"/>
                <w:lang w:val="cs-CZ"/>
              </w:rPr>
              <w:t xml:space="preserve"> </w:t>
            </w:r>
            <w:r w:rsidRPr="00C80FEB">
              <w:rPr>
                <w:spacing w:val="-2"/>
                <w:sz w:val="22"/>
                <w:szCs w:val="22"/>
                <w:lang w:val="cs-CZ"/>
              </w:rPr>
              <w:t>(Alkoun úzkozobý arktický)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24C40DD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ED7ADD" w:rsidRPr="00C80FEB" w:rsidP="00ED7ADD" w14:paraId="10534A39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ED7ADD" w:rsidRPr="00C80FEB" w:rsidP="00ED7ADD" w14:paraId="665315C4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</w:tr>
      <w:tr w14:paraId="0C3E075F" w14:textId="77777777" w:rsidTr="00E95A9F">
        <w:tblPrEx>
          <w:tblW w:w="9747" w:type="dxa"/>
          <w:tblLayout w:type="fixed"/>
          <w:tblLook w:val="0000"/>
        </w:tblPrEx>
        <w:trPr>
          <w:trHeight w:val="20"/>
        </w:trPr>
        <w:tc>
          <w:tcPr>
            <w:tcW w:w="6204" w:type="dxa"/>
          </w:tcPr>
          <w:p w:rsidR="00ED7ADD" w:rsidRPr="00C80FEB" w:rsidP="00ED7ADD" w14:paraId="19B105FA" w14:textId="0C0117B0">
            <w:pPr>
              <w:rPr>
                <w:sz w:val="22"/>
                <w:szCs w:val="22"/>
                <w:lang w:val="cs-CZ"/>
              </w:rPr>
            </w:pPr>
            <w:r w:rsidRPr="00C80FEB">
              <w:rPr>
                <w:rFonts w:eastAsia="Arial Unicode MS"/>
                <w:sz w:val="22"/>
                <w:szCs w:val="22"/>
                <w:lang w:val="cs-CZ"/>
              </w:rPr>
              <w:t>- Špicberky, Severní Norsko k souostroví Nové země</w:t>
            </w:r>
          </w:p>
        </w:tc>
        <w:tc>
          <w:tcPr>
            <w:tcW w:w="1134" w:type="dxa"/>
          </w:tcPr>
          <w:p w:rsidR="00ED7ADD" w:rsidRPr="00C80FEB" w:rsidP="00ED7ADD" w14:paraId="373F085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</w:tcPr>
          <w:p w:rsidR="00ED7ADD" w:rsidRPr="00C80FEB" w:rsidP="00ED7ADD" w14:paraId="082F8DC8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</w:tcPr>
          <w:p w:rsidR="00ED7ADD" w:rsidRPr="00C80FEB" w:rsidP="00ED7ADD" w14:paraId="235EF086" w14:textId="77777777">
            <w:pPr>
              <w:tabs>
                <w:tab w:val="left" w:pos="578"/>
                <w:tab w:val="left" w:pos="1157"/>
                <w:tab w:val="left" w:pos="1735"/>
              </w:tabs>
              <w:suppressAutoHyphens/>
              <w:jc w:val="center"/>
              <w:rPr>
                <w:spacing w:val="-2"/>
                <w:sz w:val="22"/>
                <w:szCs w:val="22"/>
                <w:lang w:val="cs-CZ"/>
              </w:rPr>
            </w:pPr>
            <w:r w:rsidRPr="00C80FEB">
              <w:rPr>
                <w:spacing w:val="-2"/>
                <w:sz w:val="22"/>
                <w:szCs w:val="22"/>
                <w:lang w:val="cs-CZ"/>
              </w:rPr>
              <w:t>1</w:t>
            </w:r>
          </w:p>
        </w:tc>
      </w:tr>
    </w:tbl>
    <w:p w:rsidR="005F5259" w:rsidRPr="00C80FEB" w:rsidP="005F5259" w14:paraId="5BE9C30C" w14:textId="77777777">
      <w:pPr>
        <w:overflowPunct w:val="0"/>
        <w:autoSpaceDE w:val="0"/>
        <w:autoSpaceDN w:val="0"/>
        <w:adjustRightInd w:val="0"/>
        <w:textAlignment w:val="baseline"/>
        <w:rPr>
          <w:rFonts w:ascii="Courier New" w:hAnsi="Courier New"/>
          <w:szCs w:val="20"/>
          <w:lang w:val="cs-CZ"/>
        </w:rPr>
      </w:pPr>
    </w:p>
    <w:p w:rsidR="005F5259" w:rsidRPr="00C80FEB" w:rsidP="005F5259" w14:paraId="31EC7DB9" w14:textId="77777777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Book Antiqua" w:hAnsi="Book Antiqua"/>
          <w:sz w:val="22"/>
          <w:szCs w:val="20"/>
          <w:lang w:val="cs-CZ"/>
        </w:rPr>
      </w:pPr>
    </w:p>
    <w:p w:rsidR="009E0994" w:rsidRPr="00C80FEB" w:rsidP="002C308A" w14:paraId="589FFE4B" w14:textId="1B2BEFA5">
      <w:pPr>
        <w:tabs>
          <w:tab w:val="left" w:pos="578"/>
          <w:tab w:val="left" w:pos="1157"/>
          <w:tab w:val="left" w:pos="1735"/>
        </w:tabs>
        <w:suppressAutoHyphens/>
        <w:rPr>
          <w:sz w:val="22"/>
          <w:lang w:val="cs-CZ"/>
        </w:rPr>
      </w:pPr>
    </w:p>
    <w:sectPr w:rsidSect="005361C0">
      <w:headerReference w:type="default" r:id="rId12"/>
      <w:pgSz w:w="11907" w:h="16840" w:code="9"/>
      <w:pgMar w:top="1021" w:right="1134" w:bottom="851" w:left="1134" w:header="851" w:footer="6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rofon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43D78" w14:paraId="0D9CFC9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16272596"/>
      <w:docPartObj>
        <w:docPartGallery w:val="Page Numbers (Bottom of Page)"/>
        <w:docPartUnique/>
      </w:docPartObj>
    </w:sdtPr>
    <w:sdtContent>
      <w:p w:rsidR="002567C2" w14:paraId="635F2D54" w14:textId="7777777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63E4A" w:rsidR="00A63E4A">
          <w:rPr>
            <w:noProof/>
            <w:lang w:val="cs-CZ"/>
          </w:rPr>
          <w:t>25</w:t>
        </w:r>
        <w:r>
          <w:fldChar w:fldCharType="end"/>
        </w:r>
      </w:p>
    </w:sdtContent>
  </w:sdt>
  <w:p w:rsidR="002567C2" w14:paraId="555ADA5D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43D78" w14:paraId="620AE78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790B62" w14:paraId="717E8A99" w14:textId="77777777">
      <w:r>
        <w:separator/>
      </w:r>
    </w:p>
  </w:footnote>
  <w:footnote w:type="continuationSeparator" w:id="1">
    <w:p w:rsidR="00790B62" w14:paraId="485ADDF2" w14:textId="77777777">
      <w:r>
        <w:continuationSeparator/>
      </w:r>
    </w:p>
  </w:footnote>
  <w:footnote w:id="2">
    <w:p w:rsidR="002567C2" w:rsidRPr="004E713E" w:rsidP="002567C2" w14:paraId="0EC5DD43" w14:textId="77777777">
      <w:pPr>
        <w:pStyle w:val="FootnoteText"/>
      </w:pPr>
      <w:r w:rsidRPr="004E713E">
        <w:rPr>
          <w:rStyle w:val="FootnoteReference"/>
          <w:u w:val="single"/>
        </w:rPr>
        <w:t>a</w:t>
      </w:r>
      <w:r w:rsidRPr="004E713E">
        <w:rPr>
          <w:rStyle w:val="FootnoteReference"/>
        </w:rPr>
        <w:t>/</w:t>
      </w:r>
      <w:r w:rsidRPr="003F1D98">
        <w:t xml:space="preserve"> </w:t>
      </w:r>
      <w:r>
        <w:t xml:space="preserve">Tabulka 1, </w:t>
      </w:r>
      <w:r w:rsidRPr="00FC555C">
        <w:t>„Status populací stěhovavých vodních ptáků</w:t>
      </w:r>
      <w:r>
        <w:t>“ tvoří část Akčního plánu, jenž je přílohou 3 Dohody.</w:t>
      </w:r>
    </w:p>
  </w:footnote>
  <w:footnote w:id="3">
    <w:p w:rsidR="002567C2" w:rsidRPr="00F825C2" w:rsidP="002567C2" w14:paraId="57C60949" w14:textId="77777777">
      <w:pPr>
        <w:pStyle w:val="FootnoteText"/>
        <w:rPr>
          <w:lang w:val="cs-CZ"/>
        </w:rPr>
      </w:pPr>
      <w:r>
        <w:rPr>
          <w:rStyle w:val="FootnoteReference"/>
        </w:rPr>
        <w:footnoteRef/>
      </w:r>
      <w:r>
        <w:t xml:space="preserve"> </w:t>
      </w:r>
      <w:r w:rsidRPr="00F825C2">
        <w:t xml:space="preserve">Ve znění </w:t>
      </w:r>
      <w:r w:rsidRPr="00F825C2">
        <w:t>přijatém na sedmém zasedání smluvních stran AEWA, 4. - 8. prosince 2018, v Durbanu v Jižní Africe.</w:t>
      </w:r>
    </w:p>
  </w:footnote>
  <w:footnote w:id="4">
    <w:p w:rsidR="00A12A44" w:rsidRPr="00F41F6A" w:rsidP="007B4040" w14:paraId="42AD6DF3" w14:textId="67559AE5">
      <w:pPr>
        <w:pStyle w:val="FootnoteText"/>
        <w:rPr>
          <w:sz w:val="22"/>
          <w:szCs w:val="22"/>
        </w:rPr>
      </w:pPr>
      <w:r w:rsidRPr="00F41F6A">
        <w:rPr>
          <w:rStyle w:val="FootnoteReference"/>
          <w:sz w:val="22"/>
          <w:szCs w:val="22"/>
        </w:rPr>
        <w:footnoteRef/>
      </w:r>
      <w:r w:rsidRPr="00F41F6A">
        <w:rPr>
          <w:sz w:val="22"/>
          <w:szCs w:val="22"/>
        </w:rPr>
        <w:t xml:space="preserve"> </w:t>
      </w:r>
      <w:r>
        <w:rPr>
          <w:sz w:val="22"/>
          <w:szCs w:val="22"/>
        </w:rPr>
        <w:t>V zimě dochází k výraznému překrytí mezi populacemi.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43D78" w14:paraId="30CB8AA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43D78" w:rsidRPr="00A63E4A" w:rsidP="00943D78" w14:paraId="47495778" w14:textId="67A094A5">
    <w:pPr>
      <w:pStyle w:val="Header"/>
      <w:jc w:val="right"/>
      <w:rPr>
        <w:rFonts w:ascii="Arial" w:hAnsi="Arial" w:cs="Arial"/>
        <w:b/>
        <w:sz w:val="22"/>
        <w:lang w:val="cs-CZ"/>
      </w:rPr>
    </w:pPr>
    <w:bookmarkStart w:id="0" w:name="_GoBack"/>
    <w:r w:rsidRPr="00A63E4A">
      <w:rPr>
        <w:rFonts w:ascii="Arial" w:hAnsi="Arial" w:cs="Arial"/>
        <w:b/>
        <w:sz w:val="22"/>
        <w:lang w:val="cs-CZ"/>
      </w:rPr>
      <w:t>III.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43D78" w14:paraId="35409F3E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12A44" w:rsidRPr="00DB0F29" w:rsidP="005F5259" w14:paraId="16D7538D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upperRoman"/>
      <w:pStyle w:val="Level7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3"/>
      </w:rPr>
    </w:lvl>
    <w:lvl w:ilvl="1">
      <w:start w:val="1"/>
      <w:numFmt w:val="upperLetter"/>
      <w:pStyle w:val="Text15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Level4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pStyle w:val="Level5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Level6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Letter"/>
      <w:pStyle w:val="Level7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pStyle w:val="Text15"/>
      <w:lvlText w:val="%7)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"/>
      <w:lvlJc w:val="left"/>
    </w:lvl>
    <w:lvl w:ilvl="8">
      <w:start w:val="0"/>
      <w:numFmt w:val="decimal"/>
      <w:lvlJc w:val="left"/>
    </w:lvl>
  </w:abstractNum>
  <w:abstractNum w:abstractNumId="1">
    <w:nsid w:val="053E4703"/>
    <w:multiLevelType w:val="multilevel"/>
    <w:tmpl w:val="20E201C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">
    <w:nsid w:val="07E47650"/>
    <w:multiLevelType w:val="hybridMultilevel"/>
    <w:tmpl w:val="FF0CF672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61CF9"/>
    <w:multiLevelType w:val="hybridMultilevel"/>
    <w:tmpl w:val="2E04B18E"/>
    <w:lvl w:ilvl="0">
      <w:start w:val="4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4">
    <w:nsid w:val="0D440AB0"/>
    <w:multiLevelType w:val="hybridMultilevel"/>
    <w:tmpl w:val="775C8E5C"/>
    <w:lvl w:ilvl="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187F"/>
    <w:multiLevelType w:val="hybridMultilevel"/>
    <w:tmpl w:val="45C4D576"/>
    <w:lvl w:ilvl="0">
      <w:start w:val="2"/>
      <w:numFmt w:val="bullet"/>
      <w:lvlText w:val="-"/>
      <w:lvlJc w:val="left"/>
      <w:pPr>
        <w:ind w:left="1425" w:hanging="360"/>
      </w:pPr>
      <w:rPr>
        <w:rFonts w:ascii="Book Antiqua" w:eastAsia="Times New Roman" w:hAnsi="Book Antiqua" w:cs="Times New Roman" w:hint="default"/>
      </w:rPr>
    </w:lvl>
    <w:lvl w:ilvl="1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101F3A9E"/>
    <w:multiLevelType w:val="hybridMultilevel"/>
    <w:tmpl w:val="ECE0E94A"/>
    <w:lvl w:ilvl="0">
      <w:start w:val="1"/>
      <w:numFmt w:val="lowerLetter"/>
      <w:lvlText w:val="(%1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7">
    <w:nsid w:val="146A6AA1"/>
    <w:multiLevelType w:val="multilevel"/>
    <w:tmpl w:val="E4402F04"/>
    <w:lvl w:ilvl="0">
      <w:start w:val="3"/>
      <w:numFmt w:val="decimal"/>
      <w:lvlText w:val="%1."/>
      <w:lvlJc w:val="left"/>
      <w:pPr>
        <w:ind w:left="1155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5" w:hanging="1800"/>
      </w:pPr>
      <w:rPr>
        <w:rFonts w:hint="default"/>
      </w:rPr>
    </w:lvl>
  </w:abstractNum>
  <w:abstractNum w:abstractNumId="8">
    <w:nsid w:val="1A2D69FC"/>
    <w:multiLevelType w:val="multilevel"/>
    <w:tmpl w:val="54604022"/>
    <w:lvl w:ilvl="0">
      <w:start w:val="1"/>
      <w:numFmt w:val="lowerLetter"/>
      <w:lvlText w:val="(%1)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F2A368C"/>
    <w:multiLevelType w:val="hybridMultilevel"/>
    <w:tmpl w:val="D32E1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884248"/>
    <w:multiLevelType w:val="hybridMultilevel"/>
    <w:tmpl w:val="11FA18B6"/>
    <w:lvl w:ilvl="0">
      <w:start w:val="6"/>
      <w:numFmt w:val="decimal"/>
      <w:lvlText w:val="%1."/>
      <w:lvlJc w:val="left"/>
      <w:pPr>
        <w:ind w:left="94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65" w:hanging="360"/>
      </w:pPr>
    </w:lvl>
    <w:lvl w:ilvl="2" w:tentative="1">
      <w:start w:val="1"/>
      <w:numFmt w:val="lowerRoman"/>
      <w:lvlText w:val="%3."/>
      <w:lvlJc w:val="right"/>
      <w:pPr>
        <w:ind w:left="2385" w:hanging="180"/>
      </w:pPr>
    </w:lvl>
    <w:lvl w:ilvl="3" w:tentative="1">
      <w:start w:val="1"/>
      <w:numFmt w:val="decimal"/>
      <w:lvlText w:val="%4."/>
      <w:lvlJc w:val="left"/>
      <w:pPr>
        <w:ind w:left="3105" w:hanging="360"/>
      </w:pPr>
    </w:lvl>
    <w:lvl w:ilvl="4" w:tentative="1">
      <w:start w:val="1"/>
      <w:numFmt w:val="lowerLetter"/>
      <w:lvlText w:val="%5."/>
      <w:lvlJc w:val="left"/>
      <w:pPr>
        <w:ind w:left="3825" w:hanging="360"/>
      </w:pPr>
    </w:lvl>
    <w:lvl w:ilvl="5" w:tentative="1">
      <w:start w:val="1"/>
      <w:numFmt w:val="lowerRoman"/>
      <w:lvlText w:val="%6."/>
      <w:lvlJc w:val="right"/>
      <w:pPr>
        <w:ind w:left="4545" w:hanging="180"/>
      </w:pPr>
    </w:lvl>
    <w:lvl w:ilvl="6" w:tentative="1">
      <w:start w:val="1"/>
      <w:numFmt w:val="decimal"/>
      <w:lvlText w:val="%7."/>
      <w:lvlJc w:val="left"/>
      <w:pPr>
        <w:ind w:left="5265" w:hanging="360"/>
      </w:pPr>
    </w:lvl>
    <w:lvl w:ilvl="7" w:tentative="1">
      <w:start w:val="1"/>
      <w:numFmt w:val="lowerLetter"/>
      <w:lvlText w:val="%8."/>
      <w:lvlJc w:val="left"/>
      <w:pPr>
        <w:ind w:left="5985" w:hanging="360"/>
      </w:pPr>
    </w:lvl>
    <w:lvl w:ilvl="8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297E79BD"/>
    <w:multiLevelType w:val="hybridMultilevel"/>
    <w:tmpl w:val="354E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256341"/>
    <w:multiLevelType w:val="singleLevel"/>
    <w:tmpl w:val="D988BADA"/>
    <w:lvl w:ilvl="0">
      <w:start w:val="1"/>
      <w:numFmt w:val="lowerLetter"/>
      <w:pStyle w:val="Level10"/>
      <w:lvlText w:val="(%1)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3">
    <w:nsid w:val="2BA93C1C"/>
    <w:multiLevelType w:val="hybridMultilevel"/>
    <w:tmpl w:val="E03A9920"/>
    <w:lvl w:ilvl="0">
      <w:start w:val="1"/>
      <w:numFmt w:val="lowerLetter"/>
      <w:lvlText w:val="(%1)"/>
      <w:lvlJc w:val="left"/>
      <w:pPr>
        <w:tabs>
          <w:tab w:val="num" w:pos="1740"/>
        </w:tabs>
        <w:ind w:left="1740" w:hanging="5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4">
    <w:nsid w:val="34281A52"/>
    <w:multiLevelType w:val="hybridMultilevel"/>
    <w:tmpl w:val="6C706594"/>
    <w:lvl w:ilvl="0">
      <w:start w:val="1"/>
      <w:numFmt w:val="lowerLetter"/>
      <w:lvlText w:val="(%1)"/>
      <w:lvlJc w:val="left"/>
      <w:pPr>
        <w:tabs>
          <w:tab w:val="num" w:pos="1740"/>
        </w:tabs>
        <w:ind w:left="1740" w:hanging="5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5">
    <w:nsid w:val="3AD1141A"/>
    <w:multiLevelType w:val="hybridMultilevel"/>
    <w:tmpl w:val="CF9AE4EC"/>
    <w:lvl w:ilvl="0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C2D556F"/>
    <w:multiLevelType w:val="singleLevel"/>
    <w:tmpl w:val="97BED6F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7">
    <w:nsid w:val="40DD1FD9"/>
    <w:multiLevelType w:val="multilevel"/>
    <w:tmpl w:val="13143BE2"/>
    <w:lvl w:ilvl="0">
      <w:start w:val="3"/>
      <w:numFmt w:val="lowerLetter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8">
    <w:nsid w:val="44DC6F4C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4B1060BC"/>
    <w:multiLevelType w:val="multilevel"/>
    <w:tmpl w:val="D49265F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0">
    <w:nsid w:val="53477F37"/>
    <w:multiLevelType w:val="singleLevel"/>
    <w:tmpl w:val="77FA0D92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  <w:b w:val="0"/>
        <w:i w:val="0"/>
      </w:rPr>
    </w:lvl>
  </w:abstractNum>
  <w:abstractNum w:abstractNumId="21">
    <w:nsid w:val="53F402A2"/>
    <w:multiLevelType w:val="hybridMultilevel"/>
    <w:tmpl w:val="765AF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852873"/>
    <w:multiLevelType w:val="hybridMultilevel"/>
    <w:tmpl w:val="61BA95DE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211848"/>
    <w:multiLevelType w:val="hybridMultilevel"/>
    <w:tmpl w:val="11182742"/>
    <w:lvl w:ilvl="0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6316D0E"/>
    <w:multiLevelType w:val="multilevel"/>
    <w:tmpl w:val="32566F1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0" w:firstLine="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Garamond" w:hAnsi="Garamon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36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25">
    <w:nsid w:val="56E84582"/>
    <w:multiLevelType w:val="hybridMultilevel"/>
    <w:tmpl w:val="DBC81140"/>
    <w:lvl w:ilvl="0">
      <w:start w:val="7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BA55B8"/>
    <w:multiLevelType w:val="multilevel"/>
    <w:tmpl w:val="52F2980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9C2563"/>
    <w:multiLevelType w:val="singleLevel"/>
    <w:tmpl w:val="DB92FE10"/>
    <w:lvl w:ilvl="0">
      <w:start w:val="1"/>
      <w:numFmt w:val="lowerLetter"/>
      <w:lvlText w:val="(%1)"/>
      <w:legacy w:legacy="1" w:legacySpace="120" w:legacyIndent="360"/>
      <w:lvlJc w:val="left"/>
      <w:pPr>
        <w:ind w:left="360" w:hanging="360"/>
      </w:pPr>
    </w:lvl>
  </w:abstractNum>
  <w:abstractNum w:abstractNumId="28">
    <w:nsid w:val="697D3A26"/>
    <w:multiLevelType w:val="multilevel"/>
    <w:tmpl w:val="5BAA1B9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A3A073D"/>
    <w:multiLevelType w:val="hybridMultilevel"/>
    <w:tmpl w:val="42BEBDBA"/>
    <w:lvl w:ilvl="0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AF45F9D"/>
    <w:multiLevelType w:val="hybridMultilevel"/>
    <w:tmpl w:val="5F8E35CE"/>
    <w:lvl w:ilvl="0">
      <w:start w:val="1"/>
      <w:numFmt w:val="bullet"/>
      <w:pStyle w:val="TOC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BB07A4B"/>
    <w:multiLevelType w:val="hybridMultilevel"/>
    <w:tmpl w:val="A572A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F362B2"/>
    <w:multiLevelType w:val="hybridMultilevel"/>
    <w:tmpl w:val="0AC81AC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A03518"/>
    <w:multiLevelType w:val="multilevel"/>
    <w:tmpl w:val="1C26445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F3935D6"/>
    <w:multiLevelType w:val="multilevel"/>
    <w:tmpl w:val="25B27E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F7B7F64"/>
    <w:multiLevelType w:val="multilevel"/>
    <w:tmpl w:val="C57EED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0193602"/>
    <w:multiLevelType w:val="hybridMultilevel"/>
    <w:tmpl w:val="7020D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58362D"/>
    <w:multiLevelType w:val="hybridMultilevel"/>
    <w:tmpl w:val="AF5E5D3E"/>
    <w:lvl w:ilvl="0">
      <w:start w:val="2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FB236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61A0EB3"/>
    <w:multiLevelType w:val="hybridMultilevel"/>
    <w:tmpl w:val="F04AE2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FB4314"/>
    <w:multiLevelType w:val="hybridMultilevel"/>
    <w:tmpl w:val="9ED6F34A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30"/>
  </w:num>
  <w:num w:numId="5">
    <w:abstractNumId w:val="0"/>
    <w:lvlOverride w:ilvl="0">
      <w:startOverride w:val="1"/>
      <w:lvl w:ilvl="0">
        <w:start w:val="1"/>
        <w:numFmt w:val="decimal"/>
        <w:pStyle w:val="Level7"/>
        <w:lvlText w:val="%1."/>
        <w:lvlJc w:val="left"/>
      </w:lvl>
    </w:lvlOverride>
    <w:lvlOverride w:ilvl="1">
      <w:startOverride w:val="1"/>
      <w:lvl w:ilvl="1">
        <w:start w:val="1"/>
        <w:numFmt w:val="decimal"/>
        <w:pStyle w:val="Text15"/>
        <w:lvlText w:val="%2."/>
        <w:lvlJc w:val="left"/>
      </w:lvl>
    </w:lvlOverride>
    <w:lvlOverride w:ilvl="2">
      <w:startOverride w:val="1"/>
      <w:lvl w:ilvl="2">
        <w:start w:val="1"/>
        <w:numFmt w:val="decimal"/>
        <w:pStyle w:val="Level4"/>
        <w:lvlText w:val="%3."/>
        <w:lvlJc w:val="left"/>
      </w:lvl>
    </w:lvlOverride>
    <w:lvlOverride w:ilvl="3">
      <w:startOverride w:val="1"/>
      <w:lvl w:ilvl="3">
        <w:start w:val="1"/>
        <w:numFmt w:val="decimal"/>
        <w:pStyle w:val="Level5"/>
        <w:lvlText w:val="%4."/>
        <w:lvlJc w:val="left"/>
      </w:lvl>
    </w:lvlOverride>
    <w:lvlOverride w:ilvl="4">
      <w:startOverride w:val="1"/>
      <w:lvl w:ilvl="4">
        <w:start w:val="1"/>
        <w:numFmt w:val="decimal"/>
        <w:pStyle w:val="Level6"/>
        <w:lvlText w:val="(%5)"/>
        <w:lvlJc w:val="left"/>
      </w:lvl>
    </w:lvlOverride>
    <w:lvlOverride w:ilvl="5">
      <w:startOverride w:val="1"/>
      <w:lvl w:ilvl="5">
        <w:start w:val="1"/>
        <w:numFmt w:val="decimal"/>
        <w:pStyle w:val="Level7"/>
        <w:lvlText w:val="(%6)"/>
        <w:lvlJc w:val="left"/>
      </w:lvl>
    </w:lvlOverride>
    <w:lvlOverride w:ilvl="6">
      <w:startOverride w:val="1"/>
      <w:lvl w:ilvl="6">
        <w:start w:val="1"/>
        <w:numFmt w:val="decimal"/>
        <w:pStyle w:val="Text15"/>
        <w:lvlText w:val="%7)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6">
    <w:abstractNumId w:val="27"/>
  </w:num>
  <w:num w:numId="7">
    <w:abstractNumId w:val="16"/>
  </w:num>
  <w:num w:numId="8">
    <w:abstractNumId w:val="33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7"/>
  </w:num>
  <w:num w:numId="11">
    <w:abstractNumId w:val="40"/>
  </w:num>
  <w:num w:numId="12">
    <w:abstractNumId w:val="34"/>
  </w:num>
  <w:num w:numId="13">
    <w:abstractNumId w:val="20"/>
    <w:lvlOverride w:ilvl="0">
      <w:startOverride w:val="1"/>
    </w:lvlOverride>
  </w:num>
  <w:num w:numId="14">
    <w:abstractNumId w:val="10"/>
  </w:num>
  <w:num w:numId="15">
    <w:abstractNumId w:val="29"/>
  </w:num>
  <w:num w:numId="16">
    <w:abstractNumId w:val="2"/>
  </w:num>
  <w:num w:numId="17">
    <w:abstractNumId w:val="17"/>
  </w:num>
  <w:num w:numId="18">
    <w:abstractNumId w:val="39"/>
  </w:num>
  <w:num w:numId="19">
    <w:abstractNumId w:val="3"/>
  </w:num>
  <w:num w:numId="20">
    <w:abstractNumId w:val="33"/>
  </w:num>
  <w:num w:numId="21">
    <w:abstractNumId w:val="26"/>
  </w:num>
  <w:num w:numId="22">
    <w:abstractNumId w:val="9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1"/>
  </w:num>
  <w:num w:numId="26">
    <w:abstractNumId w:val="31"/>
  </w:num>
  <w:num w:numId="27">
    <w:abstractNumId w:val="8"/>
  </w:num>
  <w:num w:numId="28">
    <w:abstractNumId w:val="38"/>
  </w:num>
  <w:num w:numId="29">
    <w:abstractNumId w:val="18"/>
  </w:num>
  <w:num w:numId="30">
    <w:abstractNumId w:val="14"/>
  </w:num>
  <w:num w:numId="31">
    <w:abstractNumId w:val="13"/>
  </w:num>
  <w:num w:numId="32">
    <w:abstractNumId w:val="6"/>
  </w:num>
  <w:num w:numId="33">
    <w:abstractNumId w:val="22"/>
  </w:num>
  <w:num w:numId="34">
    <w:abstractNumId w:val="35"/>
  </w:num>
  <w:num w:numId="35">
    <w:abstractNumId w:val="25"/>
  </w:num>
  <w:num w:numId="36">
    <w:abstractNumId w:val="15"/>
  </w:num>
  <w:num w:numId="37">
    <w:abstractNumId w:val="5"/>
  </w:num>
  <w:num w:numId="38">
    <w:abstractNumId w:val="28"/>
  </w:num>
  <w:num w:numId="39">
    <w:abstractNumId w:val="4"/>
  </w:num>
  <w:num w:numId="40">
    <w:abstractNumId w:val="1"/>
  </w:num>
  <w:num w:numId="41">
    <w:abstractNumId w:val="19"/>
  </w:num>
  <w:num w:numId="42">
    <w:abstractNumId w:val="37"/>
  </w:num>
  <w:num w:numId="43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displayBackgroundShape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hyphenationZone w:val="425"/>
  <w:characterSpacingControl w:val="doNotCompress"/>
  <w:footnotePr>
    <w:numStart w:val="6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994"/>
    <w:rsid w:val="00005DCA"/>
    <w:rsid w:val="00006FB2"/>
    <w:rsid w:val="000070CD"/>
    <w:rsid w:val="00014F78"/>
    <w:rsid w:val="00016699"/>
    <w:rsid w:val="00016E7B"/>
    <w:rsid w:val="0002717F"/>
    <w:rsid w:val="000304A8"/>
    <w:rsid w:val="000379F1"/>
    <w:rsid w:val="00043F36"/>
    <w:rsid w:val="00045678"/>
    <w:rsid w:val="000464CD"/>
    <w:rsid w:val="00050231"/>
    <w:rsid w:val="00050F21"/>
    <w:rsid w:val="0005111A"/>
    <w:rsid w:val="00052571"/>
    <w:rsid w:val="00053858"/>
    <w:rsid w:val="0005606C"/>
    <w:rsid w:val="0005784C"/>
    <w:rsid w:val="00060221"/>
    <w:rsid w:val="00060494"/>
    <w:rsid w:val="0006129C"/>
    <w:rsid w:val="00061B13"/>
    <w:rsid w:val="00062CA4"/>
    <w:rsid w:val="000648EC"/>
    <w:rsid w:val="000678E4"/>
    <w:rsid w:val="00071152"/>
    <w:rsid w:val="000720E6"/>
    <w:rsid w:val="00080833"/>
    <w:rsid w:val="000833CC"/>
    <w:rsid w:val="0008497A"/>
    <w:rsid w:val="00087ADE"/>
    <w:rsid w:val="00091FD1"/>
    <w:rsid w:val="00092693"/>
    <w:rsid w:val="000977BB"/>
    <w:rsid w:val="000A5A47"/>
    <w:rsid w:val="000B257A"/>
    <w:rsid w:val="000B7500"/>
    <w:rsid w:val="000B76AE"/>
    <w:rsid w:val="000C273A"/>
    <w:rsid w:val="000C765F"/>
    <w:rsid w:val="000D5F20"/>
    <w:rsid w:val="000D7E14"/>
    <w:rsid w:val="000E153E"/>
    <w:rsid w:val="000E20EE"/>
    <w:rsid w:val="000E4E83"/>
    <w:rsid w:val="000F3CCE"/>
    <w:rsid w:val="00104C13"/>
    <w:rsid w:val="00105F70"/>
    <w:rsid w:val="001075AB"/>
    <w:rsid w:val="00110C0B"/>
    <w:rsid w:val="00111EE0"/>
    <w:rsid w:val="001131A5"/>
    <w:rsid w:val="0011578E"/>
    <w:rsid w:val="00116F3B"/>
    <w:rsid w:val="00120AF9"/>
    <w:rsid w:val="001218D9"/>
    <w:rsid w:val="00125B42"/>
    <w:rsid w:val="001278A4"/>
    <w:rsid w:val="00141192"/>
    <w:rsid w:val="00141EA2"/>
    <w:rsid w:val="00143832"/>
    <w:rsid w:val="001462B5"/>
    <w:rsid w:val="00147F38"/>
    <w:rsid w:val="00155452"/>
    <w:rsid w:val="001600C4"/>
    <w:rsid w:val="0016499B"/>
    <w:rsid w:val="00164EC4"/>
    <w:rsid w:val="00165C51"/>
    <w:rsid w:val="00167D59"/>
    <w:rsid w:val="00167E63"/>
    <w:rsid w:val="001728CD"/>
    <w:rsid w:val="0017426F"/>
    <w:rsid w:val="00182DCC"/>
    <w:rsid w:val="001843E6"/>
    <w:rsid w:val="00185AAD"/>
    <w:rsid w:val="00186687"/>
    <w:rsid w:val="001938AC"/>
    <w:rsid w:val="00194935"/>
    <w:rsid w:val="00196E67"/>
    <w:rsid w:val="001A00B6"/>
    <w:rsid w:val="001A2CDA"/>
    <w:rsid w:val="001A6E64"/>
    <w:rsid w:val="001A79B3"/>
    <w:rsid w:val="001B03EC"/>
    <w:rsid w:val="001B186D"/>
    <w:rsid w:val="001B3AE7"/>
    <w:rsid w:val="001B3CE4"/>
    <w:rsid w:val="001B3E7B"/>
    <w:rsid w:val="001B75B9"/>
    <w:rsid w:val="001C2991"/>
    <w:rsid w:val="001D21F7"/>
    <w:rsid w:val="001D27B4"/>
    <w:rsid w:val="001E1158"/>
    <w:rsid w:val="001F1D9A"/>
    <w:rsid w:val="001F36AF"/>
    <w:rsid w:val="001F3BB3"/>
    <w:rsid w:val="001F53AC"/>
    <w:rsid w:val="00200601"/>
    <w:rsid w:val="00200E6B"/>
    <w:rsid w:val="0020722C"/>
    <w:rsid w:val="00207325"/>
    <w:rsid w:val="002131CE"/>
    <w:rsid w:val="00221FC0"/>
    <w:rsid w:val="00222469"/>
    <w:rsid w:val="002269EE"/>
    <w:rsid w:val="00227C7D"/>
    <w:rsid w:val="00230B55"/>
    <w:rsid w:val="00240BA3"/>
    <w:rsid w:val="00244A4F"/>
    <w:rsid w:val="00246850"/>
    <w:rsid w:val="00251CBF"/>
    <w:rsid w:val="0025253B"/>
    <w:rsid w:val="002567C2"/>
    <w:rsid w:val="00257BF0"/>
    <w:rsid w:val="002639A9"/>
    <w:rsid w:val="00265631"/>
    <w:rsid w:val="00265F9B"/>
    <w:rsid w:val="00271C9E"/>
    <w:rsid w:val="00273CBB"/>
    <w:rsid w:val="00275B19"/>
    <w:rsid w:val="00275D66"/>
    <w:rsid w:val="00277D0B"/>
    <w:rsid w:val="00280C59"/>
    <w:rsid w:val="00285443"/>
    <w:rsid w:val="00285AE5"/>
    <w:rsid w:val="00286103"/>
    <w:rsid w:val="00296465"/>
    <w:rsid w:val="002A2AFD"/>
    <w:rsid w:val="002A2D00"/>
    <w:rsid w:val="002A37C0"/>
    <w:rsid w:val="002A3D00"/>
    <w:rsid w:val="002B180E"/>
    <w:rsid w:val="002B263A"/>
    <w:rsid w:val="002B45D0"/>
    <w:rsid w:val="002B649E"/>
    <w:rsid w:val="002B7BA6"/>
    <w:rsid w:val="002C0367"/>
    <w:rsid w:val="002C308A"/>
    <w:rsid w:val="002D4B83"/>
    <w:rsid w:val="002E2AD5"/>
    <w:rsid w:val="002E484A"/>
    <w:rsid w:val="002E4C1F"/>
    <w:rsid w:val="002E6092"/>
    <w:rsid w:val="002E732A"/>
    <w:rsid w:val="002F0141"/>
    <w:rsid w:val="002F0C76"/>
    <w:rsid w:val="002F3735"/>
    <w:rsid w:val="002F7147"/>
    <w:rsid w:val="00301CAD"/>
    <w:rsid w:val="00303606"/>
    <w:rsid w:val="003065C2"/>
    <w:rsid w:val="003072A9"/>
    <w:rsid w:val="00312BA0"/>
    <w:rsid w:val="00315404"/>
    <w:rsid w:val="003209C2"/>
    <w:rsid w:val="00320E18"/>
    <w:rsid w:val="003231EF"/>
    <w:rsid w:val="003264E5"/>
    <w:rsid w:val="00330468"/>
    <w:rsid w:val="00330908"/>
    <w:rsid w:val="003412DF"/>
    <w:rsid w:val="0034175B"/>
    <w:rsid w:val="003427AB"/>
    <w:rsid w:val="00352591"/>
    <w:rsid w:val="00353767"/>
    <w:rsid w:val="00355A24"/>
    <w:rsid w:val="00357017"/>
    <w:rsid w:val="00362123"/>
    <w:rsid w:val="003633B6"/>
    <w:rsid w:val="00380042"/>
    <w:rsid w:val="003819CB"/>
    <w:rsid w:val="00382131"/>
    <w:rsid w:val="00383FCF"/>
    <w:rsid w:val="003906A5"/>
    <w:rsid w:val="003920E8"/>
    <w:rsid w:val="00392EFC"/>
    <w:rsid w:val="00393E7B"/>
    <w:rsid w:val="003A0E22"/>
    <w:rsid w:val="003A3F32"/>
    <w:rsid w:val="003A596F"/>
    <w:rsid w:val="003B05CF"/>
    <w:rsid w:val="003B1765"/>
    <w:rsid w:val="003B2918"/>
    <w:rsid w:val="003B315E"/>
    <w:rsid w:val="003B332B"/>
    <w:rsid w:val="003B4398"/>
    <w:rsid w:val="003B6D01"/>
    <w:rsid w:val="003C012C"/>
    <w:rsid w:val="003C27DF"/>
    <w:rsid w:val="003C320A"/>
    <w:rsid w:val="003C5D1D"/>
    <w:rsid w:val="003C694D"/>
    <w:rsid w:val="003C7D1A"/>
    <w:rsid w:val="003D045D"/>
    <w:rsid w:val="003D2319"/>
    <w:rsid w:val="003D307A"/>
    <w:rsid w:val="003D58AE"/>
    <w:rsid w:val="003E0DB9"/>
    <w:rsid w:val="003E2A02"/>
    <w:rsid w:val="003E61AC"/>
    <w:rsid w:val="003E6E96"/>
    <w:rsid w:val="003F1D98"/>
    <w:rsid w:val="003F1EB0"/>
    <w:rsid w:val="003F2A80"/>
    <w:rsid w:val="003F47A2"/>
    <w:rsid w:val="00407D84"/>
    <w:rsid w:val="00413207"/>
    <w:rsid w:val="00417A62"/>
    <w:rsid w:val="004313BF"/>
    <w:rsid w:val="004370A6"/>
    <w:rsid w:val="00437279"/>
    <w:rsid w:val="00442260"/>
    <w:rsid w:val="00442CCF"/>
    <w:rsid w:val="004433F9"/>
    <w:rsid w:val="00443EF0"/>
    <w:rsid w:val="00445E89"/>
    <w:rsid w:val="0045372D"/>
    <w:rsid w:val="00454530"/>
    <w:rsid w:val="004548E3"/>
    <w:rsid w:val="00454A42"/>
    <w:rsid w:val="004623B2"/>
    <w:rsid w:val="00463C6C"/>
    <w:rsid w:val="004651B3"/>
    <w:rsid w:val="00497689"/>
    <w:rsid w:val="004B096A"/>
    <w:rsid w:val="004B379E"/>
    <w:rsid w:val="004B4FBE"/>
    <w:rsid w:val="004B52CA"/>
    <w:rsid w:val="004B57A6"/>
    <w:rsid w:val="004B75C0"/>
    <w:rsid w:val="004B7EBA"/>
    <w:rsid w:val="004C49F6"/>
    <w:rsid w:val="004C5294"/>
    <w:rsid w:val="004C5608"/>
    <w:rsid w:val="004D2F55"/>
    <w:rsid w:val="004D3348"/>
    <w:rsid w:val="004D67D7"/>
    <w:rsid w:val="004D76C2"/>
    <w:rsid w:val="004E5946"/>
    <w:rsid w:val="004E6DAB"/>
    <w:rsid w:val="004E713E"/>
    <w:rsid w:val="004F3263"/>
    <w:rsid w:val="004F4CFD"/>
    <w:rsid w:val="004F4E6A"/>
    <w:rsid w:val="00505FF2"/>
    <w:rsid w:val="0051214E"/>
    <w:rsid w:val="00514C16"/>
    <w:rsid w:val="00516C3B"/>
    <w:rsid w:val="00517C62"/>
    <w:rsid w:val="00522B0E"/>
    <w:rsid w:val="005245A5"/>
    <w:rsid w:val="0052468D"/>
    <w:rsid w:val="00525CC9"/>
    <w:rsid w:val="005268F9"/>
    <w:rsid w:val="005327B9"/>
    <w:rsid w:val="005361C0"/>
    <w:rsid w:val="00537B48"/>
    <w:rsid w:val="005426DD"/>
    <w:rsid w:val="00543A26"/>
    <w:rsid w:val="00545B1B"/>
    <w:rsid w:val="00545B83"/>
    <w:rsid w:val="005628D4"/>
    <w:rsid w:val="0056513E"/>
    <w:rsid w:val="00567628"/>
    <w:rsid w:val="005706B4"/>
    <w:rsid w:val="00572E6B"/>
    <w:rsid w:val="0057475F"/>
    <w:rsid w:val="00574F52"/>
    <w:rsid w:val="00575367"/>
    <w:rsid w:val="00575AB4"/>
    <w:rsid w:val="005928F2"/>
    <w:rsid w:val="00592FC1"/>
    <w:rsid w:val="00595E75"/>
    <w:rsid w:val="00596468"/>
    <w:rsid w:val="005970C7"/>
    <w:rsid w:val="00597431"/>
    <w:rsid w:val="005A04E6"/>
    <w:rsid w:val="005B4641"/>
    <w:rsid w:val="005B7FE5"/>
    <w:rsid w:val="005C2602"/>
    <w:rsid w:val="005C608C"/>
    <w:rsid w:val="005D471B"/>
    <w:rsid w:val="005D54ED"/>
    <w:rsid w:val="005D6145"/>
    <w:rsid w:val="005D68B5"/>
    <w:rsid w:val="005D7145"/>
    <w:rsid w:val="005E02FB"/>
    <w:rsid w:val="005E2398"/>
    <w:rsid w:val="005E51A6"/>
    <w:rsid w:val="005F426E"/>
    <w:rsid w:val="005F5259"/>
    <w:rsid w:val="005F56B4"/>
    <w:rsid w:val="00605AD7"/>
    <w:rsid w:val="006075E6"/>
    <w:rsid w:val="006075EE"/>
    <w:rsid w:val="006122CD"/>
    <w:rsid w:val="00625EF7"/>
    <w:rsid w:val="00626800"/>
    <w:rsid w:val="006331AC"/>
    <w:rsid w:val="00633D76"/>
    <w:rsid w:val="00635954"/>
    <w:rsid w:val="00644AB5"/>
    <w:rsid w:val="00647968"/>
    <w:rsid w:val="006536E7"/>
    <w:rsid w:val="00654227"/>
    <w:rsid w:val="00657A1D"/>
    <w:rsid w:val="00663404"/>
    <w:rsid w:val="00666BA6"/>
    <w:rsid w:val="00666EA1"/>
    <w:rsid w:val="006674AA"/>
    <w:rsid w:val="00681D44"/>
    <w:rsid w:val="0069010A"/>
    <w:rsid w:val="006911C9"/>
    <w:rsid w:val="006911DD"/>
    <w:rsid w:val="00691215"/>
    <w:rsid w:val="006913FB"/>
    <w:rsid w:val="006A0620"/>
    <w:rsid w:val="006A4A6F"/>
    <w:rsid w:val="006A78FA"/>
    <w:rsid w:val="006B1A46"/>
    <w:rsid w:val="006B1D2D"/>
    <w:rsid w:val="006B4DA6"/>
    <w:rsid w:val="006B6B98"/>
    <w:rsid w:val="006B7AA8"/>
    <w:rsid w:val="006C1C16"/>
    <w:rsid w:val="006C6C9C"/>
    <w:rsid w:val="006C6EED"/>
    <w:rsid w:val="006D2332"/>
    <w:rsid w:val="006D5B49"/>
    <w:rsid w:val="006E0E7E"/>
    <w:rsid w:val="006E568C"/>
    <w:rsid w:val="006F47CB"/>
    <w:rsid w:val="00702E20"/>
    <w:rsid w:val="00702EF0"/>
    <w:rsid w:val="00703647"/>
    <w:rsid w:val="0070381C"/>
    <w:rsid w:val="007217EF"/>
    <w:rsid w:val="00722EB3"/>
    <w:rsid w:val="00726BDF"/>
    <w:rsid w:val="00730750"/>
    <w:rsid w:val="00730881"/>
    <w:rsid w:val="00732CCF"/>
    <w:rsid w:val="007443BD"/>
    <w:rsid w:val="00751575"/>
    <w:rsid w:val="0075474B"/>
    <w:rsid w:val="00760C5E"/>
    <w:rsid w:val="00760D3E"/>
    <w:rsid w:val="007725CA"/>
    <w:rsid w:val="00775D70"/>
    <w:rsid w:val="00776D3B"/>
    <w:rsid w:val="00777084"/>
    <w:rsid w:val="00786AF1"/>
    <w:rsid w:val="00790B62"/>
    <w:rsid w:val="00793031"/>
    <w:rsid w:val="0079698D"/>
    <w:rsid w:val="007A031C"/>
    <w:rsid w:val="007B3281"/>
    <w:rsid w:val="007B4040"/>
    <w:rsid w:val="007B53A4"/>
    <w:rsid w:val="007B6349"/>
    <w:rsid w:val="007C084A"/>
    <w:rsid w:val="007C3FA7"/>
    <w:rsid w:val="007C4A9D"/>
    <w:rsid w:val="007C6A38"/>
    <w:rsid w:val="007D1E21"/>
    <w:rsid w:val="007E054A"/>
    <w:rsid w:val="007E1121"/>
    <w:rsid w:val="007E1152"/>
    <w:rsid w:val="007E622A"/>
    <w:rsid w:val="007E6E8B"/>
    <w:rsid w:val="007F01D5"/>
    <w:rsid w:val="007F12AC"/>
    <w:rsid w:val="007F23CA"/>
    <w:rsid w:val="007F7BDF"/>
    <w:rsid w:val="008001BC"/>
    <w:rsid w:val="00801413"/>
    <w:rsid w:val="00807880"/>
    <w:rsid w:val="008115B4"/>
    <w:rsid w:val="00811A64"/>
    <w:rsid w:val="00813AA4"/>
    <w:rsid w:val="00814157"/>
    <w:rsid w:val="008214B8"/>
    <w:rsid w:val="0082215E"/>
    <w:rsid w:val="008235E1"/>
    <w:rsid w:val="0083030F"/>
    <w:rsid w:val="00830974"/>
    <w:rsid w:val="00833E37"/>
    <w:rsid w:val="008353CD"/>
    <w:rsid w:val="00837988"/>
    <w:rsid w:val="008500D3"/>
    <w:rsid w:val="00852174"/>
    <w:rsid w:val="0085264C"/>
    <w:rsid w:val="008538F8"/>
    <w:rsid w:val="0085511C"/>
    <w:rsid w:val="00864AA1"/>
    <w:rsid w:val="00864EB6"/>
    <w:rsid w:val="008650A4"/>
    <w:rsid w:val="008923F2"/>
    <w:rsid w:val="008A03C0"/>
    <w:rsid w:val="008A1C23"/>
    <w:rsid w:val="008A54F5"/>
    <w:rsid w:val="008B3285"/>
    <w:rsid w:val="008B57CD"/>
    <w:rsid w:val="008C1EC1"/>
    <w:rsid w:val="008C3316"/>
    <w:rsid w:val="008C37A7"/>
    <w:rsid w:val="008C5A8B"/>
    <w:rsid w:val="008C5EEB"/>
    <w:rsid w:val="008D305B"/>
    <w:rsid w:val="008E3344"/>
    <w:rsid w:val="008E3B56"/>
    <w:rsid w:val="008F0DEA"/>
    <w:rsid w:val="008F4E75"/>
    <w:rsid w:val="008F692C"/>
    <w:rsid w:val="009004C0"/>
    <w:rsid w:val="00902BC7"/>
    <w:rsid w:val="00903E6E"/>
    <w:rsid w:val="00910BD0"/>
    <w:rsid w:val="00911C6C"/>
    <w:rsid w:val="00913208"/>
    <w:rsid w:val="00915952"/>
    <w:rsid w:val="009164F2"/>
    <w:rsid w:val="00921049"/>
    <w:rsid w:val="00925033"/>
    <w:rsid w:val="009270B4"/>
    <w:rsid w:val="0093125B"/>
    <w:rsid w:val="009332D6"/>
    <w:rsid w:val="00934621"/>
    <w:rsid w:val="00943D78"/>
    <w:rsid w:val="00944C70"/>
    <w:rsid w:val="00950304"/>
    <w:rsid w:val="00960705"/>
    <w:rsid w:val="009668B6"/>
    <w:rsid w:val="0096757D"/>
    <w:rsid w:val="0096780E"/>
    <w:rsid w:val="009707A8"/>
    <w:rsid w:val="009714F8"/>
    <w:rsid w:val="00973928"/>
    <w:rsid w:val="00987F4B"/>
    <w:rsid w:val="009904B0"/>
    <w:rsid w:val="00990AB9"/>
    <w:rsid w:val="0099561F"/>
    <w:rsid w:val="009A0553"/>
    <w:rsid w:val="009A430D"/>
    <w:rsid w:val="009B5F56"/>
    <w:rsid w:val="009C1EA3"/>
    <w:rsid w:val="009D3FD2"/>
    <w:rsid w:val="009E0994"/>
    <w:rsid w:val="009E1FDC"/>
    <w:rsid w:val="009E202D"/>
    <w:rsid w:val="009E2AF7"/>
    <w:rsid w:val="009E68AF"/>
    <w:rsid w:val="00A05496"/>
    <w:rsid w:val="00A12A44"/>
    <w:rsid w:val="00A13B54"/>
    <w:rsid w:val="00A13D3C"/>
    <w:rsid w:val="00A204E0"/>
    <w:rsid w:val="00A20A9A"/>
    <w:rsid w:val="00A36A12"/>
    <w:rsid w:val="00A4151C"/>
    <w:rsid w:val="00A41F6A"/>
    <w:rsid w:val="00A43E89"/>
    <w:rsid w:val="00A4457E"/>
    <w:rsid w:val="00A542B3"/>
    <w:rsid w:val="00A55F04"/>
    <w:rsid w:val="00A574B7"/>
    <w:rsid w:val="00A623FA"/>
    <w:rsid w:val="00A6242A"/>
    <w:rsid w:val="00A63E4A"/>
    <w:rsid w:val="00A70F2D"/>
    <w:rsid w:val="00A73A51"/>
    <w:rsid w:val="00A84DF2"/>
    <w:rsid w:val="00A85003"/>
    <w:rsid w:val="00A86EF9"/>
    <w:rsid w:val="00A871E9"/>
    <w:rsid w:val="00A876A4"/>
    <w:rsid w:val="00A9182B"/>
    <w:rsid w:val="00A965D9"/>
    <w:rsid w:val="00A97DA3"/>
    <w:rsid w:val="00AA23C1"/>
    <w:rsid w:val="00AB64A0"/>
    <w:rsid w:val="00AC4BF9"/>
    <w:rsid w:val="00AC55DC"/>
    <w:rsid w:val="00AD0387"/>
    <w:rsid w:val="00AD7738"/>
    <w:rsid w:val="00AD7C7B"/>
    <w:rsid w:val="00AE28F0"/>
    <w:rsid w:val="00AE4A8B"/>
    <w:rsid w:val="00AF09C6"/>
    <w:rsid w:val="00B00B24"/>
    <w:rsid w:val="00B04408"/>
    <w:rsid w:val="00B1397F"/>
    <w:rsid w:val="00B30BE0"/>
    <w:rsid w:val="00B31842"/>
    <w:rsid w:val="00B32135"/>
    <w:rsid w:val="00B32E98"/>
    <w:rsid w:val="00B371E5"/>
    <w:rsid w:val="00B37E95"/>
    <w:rsid w:val="00B40134"/>
    <w:rsid w:val="00B437AF"/>
    <w:rsid w:val="00B46684"/>
    <w:rsid w:val="00B52A4A"/>
    <w:rsid w:val="00B56DEB"/>
    <w:rsid w:val="00B635E0"/>
    <w:rsid w:val="00B710AD"/>
    <w:rsid w:val="00B85248"/>
    <w:rsid w:val="00B94084"/>
    <w:rsid w:val="00B971B6"/>
    <w:rsid w:val="00BA75AA"/>
    <w:rsid w:val="00BA790F"/>
    <w:rsid w:val="00BB1DEC"/>
    <w:rsid w:val="00BB584E"/>
    <w:rsid w:val="00BB60C5"/>
    <w:rsid w:val="00BB6D51"/>
    <w:rsid w:val="00BB7859"/>
    <w:rsid w:val="00BC2F5E"/>
    <w:rsid w:val="00BC4B29"/>
    <w:rsid w:val="00BD0AC3"/>
    <w:rsid w:val="00BD0C20"/>
    <w:rsid w:val="00BF12D8"/>
    <w:rsid w:val="00C05A86"/>
    <w:rsid w:val="00C10107"/>
    <w:rsid w:val="00C14018"/>
    <w:rsid w:val="00C1604F"/>
    <w:rsid w:val="00C31A30"/>
    <w:rsid w:val="00C333AB"/>
    <w:rsid w:val="00C36898"/>
    <w:rsid w:val="00C37179"/>
    <w:rsid w:val="00C37C16"/>
    <w:rsid w:val="00C43193"/>
    <w:rsid w:val="00C44F6E"/>
    <w:rsid w:val="00C473E2"/>
    <w:rsid w:val="00C50397"/>
    <w:rsid w:val="00C55914"/>
    <w:rsid w:val="00C55DF3"/>
    <w:rsid w:val="00C635EA"/>
    <w:rsid w:val="00C645F5"/>
    <w:rsid w:val="00C64F14"/>
    <w:rsid w:val="00C67785"/>
    <w:rsid w:val="00C677FE"/>
    <w:rsid w:val="00C72EF1"/>
    <w:rsid w:val="00C7609B"/>
    <w:rsid w:val="00C77A50"/>
    <w:rsid w:val="00C80E9C"/>
    <w:rsid w:val="00C80FEB"/>
    <w:rsid w:val="00C8367B"/>
    <w:rsid w:val="00C83EC9"/>
    <w:rsid w:val="00C84664"/>
    <w:rsid w:val="00C906EF"/>
    <w:rsid w:val="00C91B4B"/>
    <w:rsid w:val="00CA42F6"/>
    <w:rsid w:val="00CB005C"/>
    <w:rsid w:val="00CB08BD"/>
    <w:rsid w:val="00CB120C"/>
    <w:rsid w:val="00CB1390"/>
    <w:rsid w:val="00CB1610"/>
    <w:rsid w:val="00CB1CAA"/>
    <w:rsid w:val="00CC06F7"/>
    <w:rsid w:val="00CC1938"/>
    <w:rsid w:val="00CC3F9D"/>
    <w:rsid w:val="00CC509F"/>
    <w:rsid w:val="00CC6B75"/>
    <w:rsid w:val="00CD2B71"/>
    <w:rsid w:val="00CE3AED"/>
    <w:rsid w:val="00CE6E1B"/>
    <w:rsid w:val="00CF488C"/>
    <w:rsid w:val="00CF5F07"/>
    <w:rsid w:val="00CF6532"/>
    <w:rsid w:val="00CF669D"/>
    <w:rsid w:val="00CF6F1E"/>
    <w:rsid w:val="00D00FAE"/>
    <w:rsid w:val="00D041ED"/>
    <w:rsid w:val="00D11C5F"/>
    <w:rsid w:val="00D270D2"/>
    <w:rsid w:val="00D34A5A"/>
    <w:rsid w:val="00D36EB0"/>
    <w:rsid w:val="00D543AA"/>
    <w:rsid w:val="00D57B16"/>
    <w:rsid w:val="00D6090E"/>
    <w:rsid w:val="00D656E1"/>
    <w:rsid w:val="00D721C7"/>
    <w:rsid w:val="00D76DA7"/>
    <w:rsid w:val="00D801A7"/>
    <w:rsid w:val="00D8127E"/>
    <w:rsid w:val="00D81D06"/>
    <w:rsid w:val="00D92302"/>
    <w:rsid w:val="00DA2B9C"/>
    <w:rsid w:val="00DA2E04"/>
    <w:rsid w:val="00DA3CEB"/>
    <w:rsid w:val="00DB06EF"/>
    <w:rsid w:val="00DB0CFA"/>
    <w:rsid w:val="00DB0F29"/>
    <w:rsid w:val="00DB2C40"/>
    <w:rsid w:val="00DB3C92"/>
    <w:rsid w:val="00DB6FF8"/>
    <w:rsid w:val="00DC3375"/>
    <w:rsid w:val="00DD66D2"/>
    <w:rsid w:val="00DE0E66"/>
    <w:rsid w:val="00DE258F"/>
    <w:rsid w:val="00DE6C76"/>
    <w:rsid w:val="00DF26A5"/>
    <w:rsid w:val="00E02643"/>
    <w:rsid w:val="00E043A4"/>
    <w:rsid w:val="00E10807"/>
    <w:rsid w:val="00E12543"/>
    <w:rsid w:val="00E13ED4"/>
    <w:rsid w:val="00E16239"/>
    <w:rsid w:val="00E16353"/>
    <w:rsid w:val="00E16963"/>
    <w:rsid w:val="00E25B6D"/>
    <w:rsid w:val="00E34ACD"/>
    <w:rsid w:val="00E37188"/>
    <w:rsid w:val="00E43E23"/>
    <w:rsid w:val="00E45766"/>
    <w:rsid w:val="00E55F1B"/>
    <w:rsid w:val="00E63F41"/>
    <w:rsid w:val="00E67A39"/>
    <w:rsid w:val="00E719DA"/>
    <w:rsid w:val="00E7345B"/>
    <w:rsid w:val="00E75ACD"/>
    <w:rsid w:val="00E8150E"/>
    <w:rsid w:val="00E87697"/>
    <w:rsid w:val="00E91EE5"/>
    <w:rsid w:val="00E95A9F"/>
    <w:rsid w:val="00E96130"/>
    <w:rsid w:val="00E965A8"/>
    <w:rsid w:val="00EA1BA4"/>
    <w:rsid w:val="00EA311F"/>
    <w:rsid w:val="00EB18FA"/>
    <w:rsid w:val="00EB497E"/>
    <w:rsid w:val="00EC5B42"/>
    <w:rsid w:val="00ED614B"/>
    <w:rsid w:val="00ED7ADD"/>
    <w:rsid w:val="00EE0EC5"/>
    <w:rsid w:val="00EE1169"/>
    <w:rsid w:val="00EE1C8A"/>
    <w:rsid w:val="00EE5446"/>
    <w:rsid w:val="00EF05DC"/>
    <w:rsid w:val="00EF183E"/>
    <w:rsid w:val="00F046F3"/>
    <w:rsid w:val="00F16428"/>
    <w:rsid w:val="00F203CB"/>
    <w:rsid w:val="00F224D1"/>
    <w:rsid w:val="00F273E6"/>
    <w:rsid w:val="00F41F6A"/>
    <w:rsid w:val="00F45884"/>
    <w:rsid w:val="00F46DED"/>
    <w:rsid w:val="00F62416"/>
    <w:rsid w:val="00F627E9"/>
    <w:rsid w:val="00F7534E"/>
    <w:rsid w:val="00F8028B"/>
    <w:rsid w:val="00F81B26"/>
    <w:rsid w:val="00F825C2"/>
    <w:rsid w:val="00F85886"/>
    <w:rsid w:val="00F878D9"/>
    <w:rsid w:val="00F87D4D"/>
    <w:rsid w:val="00F95EE2"/>
    <w:rsid w:val="00F97A75"/>
    <w:rsid w:val="00FA779F"/>
    <w:rsid w:val="00FB7239"/>
    <w:rsid w:val="00FB72F9"/>
    <w:rsid w:val="00FC3C19"/>
    <w:rsid w:val="00FC555C"/>
    <w:rsid w:val="00FD2971"/>
    <w:rsid w:val="00FD420A"/>
    <w:rsid w:val="00FD4F8D"/>
    <w:rsid w:val="00FD5ACC"/>
    <w:rsid w:val="00FE4106"/>
    <w:rsid w:val="00FF000F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4CDC602-1442-4571-8B82-302CE8AC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99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Nadpis1Char"/>
    <w:qFormat/>
    <w:rsid w:val="008F0DEA"/>
    <w:pPr>
      <w:keepNext/>
      <w:numPr>
        <w:numId w:val="1"/>
      </w:numPr>
      <w:outlineLvl w:val="0"/>
    </w:pPr>
    <w:rPr>
      <w:b/>
      <w:bCs/>
      <w:lang w:val="en-GB" w:eastAsia="x-none"/>
    </w:rPr>
  </w:style>
  <w:style w:type="paragraph" w:styleId="Heading2">
    <w:name w:val="heading 2"/>
    <w:basedOn w:val="Normal"/>
    <w:next w:val="Normal"/>
    <w:link w:val="Nadpis2Char"/>
    <w:qFormat/>
    <w:rsid w:val="008F0DE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Nadpis3Char"/>
    <w:qFormat/>
    <w:rsid w:val="009E0994"/>
    <w:pPr>
      <w:keepNext/>
      <w:outlineLvl w:val="2"/>
    </w:pPr>
    <w:rPr>
      <w:b/>
      <w:bCs/>
      <w:sz w:val="22"/>
      <w:lang w:val="en-GB" w:eastAsia="x-none"/>
    </w:rPr>
  </w:style>
  <w:style w:type="paragraph" w:styleId="Heading4">
    <w:name w:val="heading 4"/>
    <w:basedOn w:val="Normal"/>
    <w:next w:val="Normal"/>
    <w:link w:val="Nadpis4Char"/>
    <w:qFormat/>
    <w:rsid w:val="009E0994"/>
    <w:pPr>
      <w:keepNext/>
      <w:jc w:val="center"/>
      <w:outlineLvl w:val="3"/>
    </w:pPr>
    <w:rPr>
      <w:b/>
      <w:bCs/>
      <w:i/>
      <w:iCs/>
      <w:sz w:val="22"/>
      <w:lang w:val="en-GB" w:eastAsia="x-none"/>
    </w:rPr>
  </w:style>
  <w:style w:type="paragraph" w:styleId="Heading5">
    <w:name w:val="heading 5"/>
    <w:basedOn w:val="Normal"/>
    <w:next w:val="Normal"/>
    <w:link w:val="Nadpis5Char"/>
    <w:qFormat/>
    <w:rsid w:val="009E0994"/>
    <w:pPr>
      <w:keepNext/>
      <w:widowControl w:val="0"/>
      <w:overflowPunct w:val="0"/>
      <w:autoSpaceDE w:val="0"/>
      <w:autoSpaceDN w:val="0"/>
      <w:adjustRightInd w:val="0"/>
      <w:spacing w:line="260" w:lineRule="atLeast"/>
      <w:ind w:right="-425"/>
      <w:textAlignment w:val="baseline"/>
      <w:outlineLvl w:val="4"/>
    </w:pPr>
    <w:rPr>
      <w:rFonts w:ascii="CG Times" w:hAnsi="CG Times"/>
      <w:i/>
      <w:kern w:val="14"/>
      <w:sz w:val="22"/>
      <w:szCs w:val="20"/>
      <w:lang w:val="x-none" w:eastAsia="x-none"/>
    </w:rPr>
  </w:style>
  <w:style w:type="paragraph" w:styleId="Heading6">
    <w:name w:val="heading 6"/>
    <w:basedOn w:val="Normal"/>
    <w:next w:val="Normal"/>
    <w:link w:val="Nadpis6Char"/>
    <w:qFormat/>
    <w:rsid w:val="009E0994"/>
    <w:pPr>
      <w:keepNext/>
      <w:widowControl w:val="0"/>
      <w:overflowPunct w:val="0"/>
      <w:autoSpaceDE w:val="0"/>
      <w:autoSpaceDN w:val="0"/>
      <w:adjustRightInd w:val="0"/>
      <w:spacing w:line="260" w:lineRule="atLeast"/>
      <w:ind w:right="-425"/>
      <w:jc w:val="center"/>
      <w:textAlignment w:val="baseline"/>
      <w:outlineLvl w:val="5"/>
    </w:pPr>
    <w:rPr>
      <w:i/>
      <w:kern w:val="14"/>
      <w:sz w:val="22"/>
      <w:szCs w:val="20"/>
      <w:lang w:val="x-none" w:eastAsia="x-none"/>
    </w:rPr>
  </w:style>
  <w:style w:type="paragraph" w:styleId="Heading7">
    <w:name w:val="heading 7"/>
    <w:basedOn w:val="Normal"/>
    <w:next w:val="Normal"/>
    <w:link w:val="Nadpis7Char"/>
    <w:qFormat/>
    <w:rsid w:val="009E0994"/>
    <w:pPr>
      <w:keepNext/>
      <w:spacing w:line="360" w:lineRule="auto"/>
      <w:ind w:left="2198"/>
      <w:outlineLvl w:val="6"/>
    </w:pPr>
    <w:rPr>
      <w:b/>
      <w:bCs/>
      <w:sz w:val="22"/>
      <w:lang w:val="en-GB" w:eastAsia="x-none"/>
    </w:rPr>
  </w:style>
  <w:style w:type="paragraph" w:styleId="Heading8">
    <w:name w:val="heading 8"/>
    <w:basedOn w:val="Normal"/>
    <w:next w:val="Normal"/>
    <w:link w:val="Nadpis8Char"/>
    <w:qFormat/>
    <w:rsid w:val="009E0994"/>
    <w:pPr>
      <w:keepNext/>
      <w:ind w:firstLine="720"/>
      <w:jc w:val="center"/>
      <w:outlineLvl w:val="7"/>
    </w:pPr>
    <w:rPr>
      <w:b/>
      <w:bCs/>
      <w:i/>
      <w:iCs/>
      <w:sz w:val="22"/>
      <w:lang w:val="en-GB" w:eastAsia="x-none"/>
    </w:rPr>
  </w:style>
  <w:style w:type="paragraph" w:styleId="Heading9">
    <w:name w:val="heading 9"/>
    <w:basedOn w:val="Normal"/>
    <w:next w:val="Normal"/>
    <w:link w:val="Nadpis9Char"/>
    <w:qFormat/>
    <w:rsid w:val="009E0994"/>
    <w:pPr>
      <w:keepNext/>
      <w:widowControl w:val="0"/>
      <w:tabs>
        <w:tab w:val="left" w:pos="720"/>
      </w:tabs>
      <w:spacing w:line="260" w:lineRule="atLeast"/>
      <w:ind w:left="720" w:right="-427" w:hanging="720"/>
      <w:jc w:val="center"/>
      <w:outlineLvl w:val="8"/>
    </w:pPr>
    <w:rPr>
      <w:b/>
      <w:kern w:val="14"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ZhlavChar"/>
    <w:rsid w:val="00F627E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ZpatChar"/>
    <w:uiPriority w:val="99"/>
    <w:rsid w:val="00F627E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odyText2">
    <w:name w:val="Body Text 2"/>
    <w:basedOn w:val="Normal"/>
    <w:link w:val="Zkladntext2Char"/>
    <w:rsid w:val="00F627E9"/>
    <w:rPr>
      <w:sz w:val="22"/>
      <w:lang w:val="en-GB" w:eastAsia="x-none"/>
    </w:rPr>
  </w:style>
  <w:style w:type="table" w:styleId="TableGrid">
    <w:name w:val="Table Grid"/>
    <w:basedOn w:val="TableNormal"/>
    <w:rsid w:val="008F0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TextpoznpodarouChar"/>
    <w:rsid w:val="008F0DEA"/>
    <w:rPr>
      <w:sz w:val="20"/>
      <w:szCs w:val="20"/>
    </w:rPr>
  </w:style>
  <w:style w:type="character" w:styleId="FootnoteReference">
    <w:name w:val="footnote reference"/>
    <w:rsid w:val="008F0DEA"/>
    <w:rPr>
      <w:vertAlign w:val="superscript"/>
    </w:rPr>
  </w:style>
  <w:style w:type="character" w:styleId="PageNumber">
    <w:name w:val="page number"/>
    <w:basedOn w:val="DefaultParagraphFont"/>
    <w:rsid w:val="008F0DEA"/>
  </w:style>
  <w:style w:type="paragraph" w:styleId="BodyText">
    <w:name w:val="Body Text"/>
    <w:basedOn w:val="Normal"/>
    <w:link w:val="ZkladntextChar"/>
    <w:rsid w:val="009E0994"/>
    <w:pPr>
      <w:jc w:val="center"/>
    </w:pPr>
    <w:rPr>
      <w:b/>
      <w:bCs/>
      <w:sz w:val="28"/>
      <w:lang w:val="x-none" w:eastAsia="x-none"/>
    </w:rPr>
  </w:style>
  <w:style w:type="paragraph" w:styleId="Title">
    <w:name w:val="Title"/>
    <w:basedOn w:val="Normal"/>
    <w:link w:val="NzevChar"/>
    <w:qFormat/>
    <w:rsid w:val="009E0994"/>
    <w:pPr>
      <w:jc w:val="center"/>
    </w:pPr>
    <w:rPr>
      <w:b/>
      <w:bCs/>
      <w:lang w:val="x-none" w:eastAsia="x-none"/>
    </w:rPr>
  </w:style>
  <w:style w:type="paragraph" w:customStyle="1" w:styleId="Level2">
    <w:name w:val="Level2"/>
    <w:basedOn w:val="Level1"/>
    <w:rsid w:val="009E0994"/>
    <w:pPr>
      <w:tabs>
        <w:tab w:val="clear" w:pos="360"/>
      </w:tabs>
      <w:ind w:firstLine="578"/>
    </w:pPr>
  </w:style>
  <w:style w:type="paragraph" w:customStyle="1" w:styleId="Level1">
    <w:name w:val="Level1"/>
    <w:basedOn w:val="Normal"/>
    <w:rsid w:val="009E0994"/>
    <w:pPr>
      <w:tabs>
        <w:tab w:val="num" w:pos="360"/>
        <w:tab w:val="left" w:pos="578"/>
      </w:tabs>
      <w:spacing w:after="240"/>
    </w:pPr>
    <w:rPr>
      <w:sz w:val="22"/>
      <w:lang w:val="en-GB"/>
    </w:rPr>
  </w:style>
  <w:style w:type="paragraph" w:customStyle="1" w:styleId="Level3">
    <w:name w:val="Level3"/>
    <w:basedOn w:val="Level2"/>
    <w:rsid w:val="009E0994"/>
    <w:pPr>
      <w:tabs>
        <w:tab w:val="num" w:pos="360"/>
      </w:tabs>
    </w:pPr>
  </w:style>
  <w:style w:type="paragraph" w:styleId="TOC4">
    <w:name w:val="toc 4"/>
    <w:basedOn w:val="Normal"/>
    <w:next w:val="Normal"/>
    <w:autoRedefine/>
    <w:rsid w:val="009E0994"/>
    <w:pPr>
      <w:numPr>
        <w:numId w:val="4"/>
      </w:numPr>
      <w:jc w:val="both"/>
    </w:pPr>
    <w:rPr>
      <w:sz w:val="22"/>
    </w:rPr>
  </w:style>
  <w:style w:type="paragraph" w:styleId="Subtitle">
    <w:name w:val="Subtitle"/>
    <w:basedOn w:val="Normal"/>
    <w:link w:val="PodtitulChar"/>
    <w:qFormat/>
    <w:rsid w:val="009E0994"/>
    <w:pPr>
      <w:jc w:val="center"/>
    </w:pPr>
    <w:rPr>
      <w:rFonts w:ascii="Arial" w:hAnsi="Arial"/>
      <w:sz w:val="28"/>
      <w:lang w:val="en-GB" w:eastAsia="x-none"/>
    </w:rPr>
  </w:style>
  <w:style w:type="paragraph" w:styleId="BodyTextIndent">
    <w:name w:val="Body Text Indent"/>
    <w:basedOn w:val="Normal"/>
    <w:link w:val="ZkladntextodsazenChar"/>
    <w:rsid w:val="009E0994"/>
    <w:pPr>
      <w:ind w:left="720" w:hanging="720"/>
    </w:pPr>
    <w:rPr>
      <w:lang w:val="en-GB" w:eastAsia="x-none"/>
    </w:rPr>
  </w:style>
  <w:style w:type="paragraph" w:styleId="BodyTextIndent2">
    <w:name w:val="Body Text Indent 2"/>
    <w:basedOn w:val="Normal"/>
    <w:link w:val="Zkladntextodsazen2Char"/>
    <w:rsid w:val="009E0994"/>
    <w:pPr>
      <w:ind w:left="720"/>
    </w:pPr>
    <w:rPr>
      <w:i/>
      <w:iCs/>
      <w:lang w:val="en-GB" w:eastAsia="x-none"/>
    </w:rPr>
  </w:style>
  <w:style w:type="paragraph" w:styleId="PlainText">
    <w:name w:val="Plain Text"/>
    <w:basedOn w:val="Normal"/>
    <w:link w:val="ProsttextChar"/>
    <w:rsid w:val="009E0994"/>
    <w:rPr>
      <w:rFonts w:ascii="Courier New" w:hAnsi="Courier New"/>
      <w:sz w:val="20"/>
      <w:lang w:val="en-GB" w:eastAsia="x-none"/>
    </w:rPr>
  </w:style>
  <w:style w:type="paragraph" w:styleId="BodyTextIndent3">
    <w:name w:val="Body Text Indent 3"/>
    <w:basedOn w:val="Normal"/>
    <w:link w:val="Zkladntextodsazen3Char"/>
    <w:rsid w:val="009E0994"/>
    <w:pPr>
      <w:ind w:left="720"/>
    </w:pPr>
    <w:rPr>
      <w:i/>
      <w:iCs/>
      <w:sz w:val="22"/>
      <w:lang w:val="en-GB" w:eastAsia="x-none"/>
    </w:rPr>
  </w:style>
  <w:style w:type="paragraph" w:styleId="BodyText3">
    <w:name w:val="Body Text 3"/>
    <w:basedOn w:val="Normal"/>
    <w:link w:val="Zkladntext3Char"/>
    <w:rsid w:val="009E0994"/>
    <w:pPr>
      <w:jc w:val="both"/>
    </w:pPr>
    <w:rPr>
      <w:lang w:val="x-none" w:eastAsia="x-none"/>
    </w:rPr>
  </w:style>
  <w:style w:type="character" w:styleId="Hyperlink">
    <w:name w:val="Hyperlink"/>
    <w:rsid w:val="009E0994"/>
    <w:rPr>
      <w:color w:val="0000FF"/>
      <w:u w:val="single"/>
    </w:rPr>
  </w:style>
  <w:style w:type="paragraph" w:styleId="CommentText">
    <w:name w:val="annotation text"/>
    <w:basedOn w:val="Normal"/>
    <w:link w:val="TextkomenteChar"/>
    <w:rsid w:val="009E0994"/>
    <w:rPr>
      <w:sz w:val="20"/>
      <w:lang w:val="x-none" w:eastAsia="x-none"/>
    </w:rPr>
  </w:style>
  <w:style w:type="character" w:styleId="FollowedHyperlink">
    <w:name w:val="FollowedHyperlink"/>
    <w:rsid w:val="009E0994"/>
    <w:rPr>
      <w:color w:val="800080"/>
      <w:u w:val="single"/>
    </w:rPr>
  </w:style>
  <w:style w:type="paragraph" w:customStyle="1" w:styleId="Level10">
    <w:name w:val="Level 1"/>
    <w:basedOn w:val="Normal"/>
    <w:rsid w:val="009E0994"/>
    <w:pPr>
      <w:widowControl w:val="0"/>
      <w:numPr>
        <w:numId w:val="3"/>
      </w:numPr>
      <w:ind w:left="720" w:hanging="720"/>
      <w:outlineLvl w:val="0"/>
    </w:pPr>
    <w:rPr>
      <w:snapToGrid w:val="0"/>
      <w:szCs w:val="20"/>
    </w:rPr>
  </w:style>
  <w:style w:type="paragraph" w:customStyle="1" w:styleId="Level20">
    <w:name w:val="Level 2"/>
    <w:basedOn w:val="Normal"/>
    <w:rsid w:val="009E0994"/>
    <w:pPr>
      <w:widowControl w:val="0"/>
      <w:ind w:left="1440" w:hanging="720"/>
      <w:outlineLvl w:val="1"/>
    </w:pPr>
    <w:rPr>
      <w:snapToGrid w:val="0"/>
      <w:szCs w:val="20"/>
    </w:rPr>
  </w:style>
  <w:style w:type="paragraph" w:customStyle="1" w:styleId="Level30">
    <w:name w:val="Level 3"/>
    <w:basedOn w:val="Normal"/>
    <w:rsid w:val="009E0994"/>
    <w:pPr>
      <w:widowControl w:val="0"/>
      <w:ind w:left="2160" w:hanging="720"/>
      <w:outlineLvl w:val="2"/>
    </w:pPr>
    <w:rPr>
      <w:snapToGrid w:val="0"/>
      <w:szCs w:val="20"/>
    </w:rPr>
  </w:style>
  <w:style w:type="paragraph" w:customStyle="1" w:styleId="Level4">
    <w:name w:val="Level 4"/>
    <w:basedOn w:val="Normal"/>
    <w:rsid w:val="009E0994"/>
    <w:pPr>
      <w:widowControl w:val="0"/>
      <w:numPr>
        <w:ilvl w:val="2"/>
        <w:numId w:val="5"/>
      </w:numPr>
      <w:ind w:left="2880" w:hanging="720"/>
      <w:outlineLvl w:val="3"/>
    </w:pPr>
    <w:rPr>
      <w:snapToGrid w:val="0"/>
      <w:szCs w:val="20"/>
    </w:rPr>
  </w:style>
  <w:style w:type="paragraph" w:customStyle="1" w:styleId="Level5">
    <w:name w:val="Level 5"/>
    <w:basedOn w:val="Normal"/>
    <w:rsid w:val="009E0994"/>
    <w:pPr>
      <w:widowControl w:val="0"/>
      <w:numPr>
        <w:ilvl w:val="3"/>
        <w:numId w:val="5"/>
      </w:numPr>
      <w:ind w:left="3600" w:hanging="720"/>
      <w:outlineLvl w:val="4"/>
    </w:pPr>
    <w:rPr>
      <w:snapToGrid w:val="0"/>
      <w:szCs w:val="20"/>
    </w:rPr>
  </w:style>
  <w:style w:type="paragraph" w:customStyle="1" w:styleId="Level6">
    <w:name w:val="Level 6"/>
    <w:basedOn w:val="Normal"/>
    <w:rsid w:val="009E0994"/>
    <w:pPr>
      <w:widowControl w:val="0"/>
      <w:numPr>
        <w:ilvl w:val="4"/>
        <w:numId w:val="5"/>
      </w:numPr>
      <w:ind w:left="4320" w:hanging="720"/>
      <w:outlineLvl w:val="5"/>
    </w:pPr>
    <w:rPr>
      <w:snapToGrid w:val="0"/>
      <w:szCs w:val="20"/>
    </w:rPr>
  </w:style>
  <w:style w:type="paragraph" w:customStyle="1" w:styleId="Level7">
    <w:name w:val="Level 7"/>
    <w:basedOn w:val="Normal"/>
    <w:rsid w:val="009E0994"/>
    <w:pPr>
      <w:widowControl w:val="0"/>
      <w:numPr>
        <w:ilvl w:val="5"/>
        <w:numId w:val="5"/>
      </w:numPr>
      <w:ind w:left="5040" w:hanging="720"/>
      <w:outlineLvl w:val="6"/>
    </w:pPr>
    <w:rPr>
      <w:snapToGrid w:val="0"/>
      <w:szCs w:val="20"/>
    </w:rPr>
  </w:style>
  <w:style w:type="paragraph" w:customStyle="1" w:styleId="Text15">
    <w:name w:val="Text15"/>
    <w:basedOn w:val="Normal"/>
    <w:rsid w:val="009E0994"/>
    <w:pPr>
      <w:numPr>
        <w:ilvl w:val="6"/>
        <w:numId w:val="5"/>
      </w:numPr>
      <w:spacing w:line="360" w:lineRule="auto"/>
    </w:pPr>
    <w:rPr>
      <w:rFonts w:ascii="Tahoma" w:hAnsi="Tahoma"/>
      <w:szCs w:val="20"/>
      <w:lang w:val="de-DE" w:eastAsia="de-DE"/>
    </w:rPr>
  </w:style>
  <w:style w:type="character" w:styleId="Strong">
    <w:name w:val="Strong"/>
    <w:qFormat/>
    <w:rsid w:val="009E0994"/>
    <w:rPr>
      <w:b/>
      <w:bCs/>
    </w:rPr>
  </w:style>
  <w:style w:type="paragraph" w:styleId="BlockText">
    <w:name w:val="Block Text"/>
    <w:basedOn w:val="Normal"/>
    <w:rsid w:val="009E0994"/>
    <w:pPr>
      <w:ind w:left="851" w:right="624"/>
    </w:pPr>
  </w:style>
  <w:style w:type="paragraph" w:styleId="MessageHeader">
    <w:name w:val="Message Header"/>
    <w:basedOn w:val="Normal"/>
    <w:link w:val="ZhlavzprvyChar"/>
    <w:rsid w:val="009E0994"/>
    <w:pPr>
      <w:overflowPunct w:val="0"/>
      <w:autoSpaceDE w:val="0"/>
      <w:autoSpaceDN w:val="0"/>
      <w:adjustRightInd w:val="0"/>
      <w:spacing w:before="120" w:line="260" w:lineRule="atLeast"/>
      <w:textAlignment w:val="baseline"/>
    </w:pPr>
    <w:rPr>
      <w:rFonts w:ascii="Agrofont" w:hAnsi="Agrofont"/>
      <w:b/>
      <w:kern w:val="14"/>
      <w:szCs w:val="20"/>
      <w:lang w:val="nl-NL" w:eastAsia="x-none"/>
    </w:rPr>
  </w:style>
  <w:style w:type="paragraph" w:styleId="NormalIndent">
    <w:name w:val="Normal Indent"/>
    <w:basedOn w:val="Normal"/>
    <w:rsid w:val="009E0994"/>
    <w:pPr>
      <w:overflowPunct w:val="0"/>
      <w:autoSpaceDE w:val="0"/>
      <w:autoSpaceDN w:val="0"/>
      <w:adjustRightInd w:val="0"/>
      <w:spacing w:line="260" w:lineRule="atLeast"/>
      <w:ind w:left="708"/>
      <w:textAlignment w:val="baseline"/>
    </w:pPr>
    <w:rPr>
      <w:rFonts w:ascii="Agrofont" w:hAnsi="Agrofont"/>
      <w:kern w:val="14"/>
      <w:sz w:val="20"/>
      <w:szCs w:val="20"/>
      <w:lang w:val="nl-NL"/>
    </w:rPr>
  </w:style>
  <w:style w:type="paragraph" w:styleId="CommentSubject">
    <w:name w:val="annotation subject"/>
    <w:basedOn w:val="CommentText"/>
    <w:next w:val="CommentText"/>
    <w:link w:val="PedmtkomenteChar"/>
    <w:rsid w:val="009E0994"/>
    <w:rPr>
      <w:b/>
      <w:bCs/>
      <w:szCs w:val="20"/>
    </w:rPr>
  </w:style>
  <w:style w:type="paragraph" w:styleId="NormalWeb">
    <w:name w:val="Normal (Web)"/>
    <w:basedOn w:val="Normal"/>
    <w:rsid w:val="009E0994"/>
    <w:pPr>
      <w:spacing w:before="100" w:beforeAutospacing="1" w:after="100" w:afterAutospacing="1"/>
    </w:pPr>
  </w:style>
  <w:style w:type="character" w:customStyle="1" w:styleId="DefaultParagraphFo">
    <w:name w:val="Default Paragraph Fo"/>
    <w:basedOn w:val="DefaultParagraphFont"/>
    <w:rsid w:val="009E0994"/>
  </w:style>
  <w:style w:type="paragraph" w:customStyle="1" w:styleId="indenta">
    <w:name w:val="indent a"/>
    <w:rsid w:val="009E0994"/>
    <w:pPr>
      <w:tabs>
        <w:tab w:val="left" w:pos="0"/>
        <w:tab w:val="left" w:pos="851"/>
        <w:tab w:val="left" w:pos="1417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3"/>
      <w:sz w:val="24"/>
      <w:lang w:val="en-US" w:eastAsia="en-US"/>
    </w:rPr>
  </w:style>
  <w:style w:type="paragraph" w:customStyle="1" w:styleId="inhopg1">
    <w:name w:val="inhopg 1"/>
    <w:basedOn w:val="Normal"/>
    <w:rsid w:val="009E0994"/>
    <w:pPr>
      <w:tabs>
        <w:tab w:val="right" w:leader="dot" w:pos="9360"/>
      </w:tabs>
      <w:suppressAutoHyphens/>
      <w:overflowPunct w:val="0"/>
      <w:autoSpaceDE w:val="0"/>
      <w:autoSpaceDN w:val="0"/>
      <w:adjustRightInd w:val="0"/>
      <w:spacing w:before="480"/>
      <w:ind w:left="720" w:right="720" w:hanging="720"/>
      <w:textAlignment w:val="baseline"/>
    </w:pPr>
    <w:rPr>
      <w:rFonts w:ascii="Courier New" w:hAnsi="Courier New"/>
      <w:szCs w:val="20"/>
    </w:rPr>
  </w:style>
  <w:style w:type="paragraph" w:customStyle="1" w:styleId="inhopg2">
    <w:name w:val="inhopg 2"/>
    <w:basedOn w:val="Normal"/>
    <w:rsid w:val="009E0994"/>
    <w:pPr>
      <w:tabs>
        <w:tab w:val="right" w:leader="dot" w:pos="9360"/>
      </w:tabs>
      <w:suppressAutoHyphens/>
      <w:overflowPunct w:val="0"/>
      <w:autoSpaceDE w:val="0"/>
      <w:autoSpaceDN w:val="0"/>
      <w:adjustRightInd w:val="0"/>
      <w:ind w:left="1440" w:right="720" w:hanging="720"/>
      <w:textAlignment w:val="baseline"/>
    </w:pPr>
    <w:rPr>
      <w:rFonts w:ascii="Courier New" w:hAnsi="Courier New"/>
      <w:szCs w:val="20"/>
    </w:rPr>
  </w:style>
  <w:style w:type="paragraph" w:customStyle="1" w:styleId="inhopg3">
    <w:name w:val="inhopg 3"/>
    <w:basedOn w:val="Normal"/>
    <w:rsid w:val="009E0994"/>
    <w:pPr>
      <w:tabs>
        <w:tab w:val="right" w:leader="dot" w:pos="9360"/>
      </w:tabs>
      <w:suppressAutoHyphens/>
      <w:overflowPunct w:val="0"/>
      <w:autoSpaceDE w:val="0"/>
      <w:autoSpaceDN w:val="0"/>
      <w:adjustRightInd w:val="0"/>
      <w:ind w:left="2160" w:right="720" w:hanging="720"/>
      <w:textAlignment w:val="baseline"/>
    </w:pPr>
    <w:rPr>
      <w:rFonts w:ascii="Courier New" w:hAnsi="Courier New"/>
      <w:szCs w:val="20"/>
    </w:rPr>
  </w:style>
  <w:style w:type="paragraph" w:customStyle="1" w:styleId="inhopg4">
    <w:name w:val="inhopg 4"/>
    <w:basedOn w:val="Normal"/>
    <w:rsid w:val="009E0994"/>
    <w:pPr>
      <w:tabs>
        <w:tab w:val="right" w:leader="dot" w:pos="9360"/>
      </w:tabs>
      <w:suppressAutoHyphens/>
      <w:overflowPunct w:val="0"/>
      <w:autoSpaceDE w:val="0"/>
      <w:autoSpaceDN w:val="0"/>
      <w:adjustRightInd w:val="0"/>
      <w:ind w:left="2880" w:right="720" w:hanging="720"/>
      <w:textAlignment w:val="baseline"/>
    </w:pPr>
    <w:rPr>
      <w:rFonts w:ascii="Courier New" w:hAnsi="Courier New"/>
      <w:szCs w:val="20"/>
    </w:rPr>
  </w:style>
  <w:style w:type="paragraph" w:customStyle="1" w:styleId="inhopg5">
    <w:name w:val="inhopg 5"/>
    <w:basedOn w:val="Normal"/>
    <w:rsid w:val="009E0994"/>
    <w:pPr>
      <w:tabs>
        <w:tab w:val="right" w:leader="dot" w:pos="9360"/>
      </w:tabs>
      <w:suppressAutoHyphens/>
      <w:overflowPunct w:val="0"/>
      <w:autoSpaceDE w:val="0"/>
      <w:autoSpaceDN w:val="0"/>
      <w:adjustRightInd w:val="0"/>
      <w:ind w:left="3600" w:right="720" w:hanging="720"/>
      <w:textAlignment w:val="baseline"/>
    </w:pPr>
    <w:rPr>
      <w:rFonts w:ascii="Courier New" w:hAnsi="Courier New"/>
      <w:szCs w:val="20"/>
    </w:rPr>
  </w:style>
  <w:style w:type="paragraph" w:customStyle="1" w:styleId="inhopg6">
    <w:name w:val="inhopg 6"/>
    <w:basedOn w:val="Normal"/>
    <w:rsid w:val="009E0994"/>
    <w:pPr>
      <w:tabs>
        <w:tab w:val="right" w:pos="9360"/>
      </w:tabs>
      <w:suppressAutoHyphens/>
      <w:overflowPunct w:val="0"/>
      <w:autoSpaceDE w:val="0"/>
      <w:autoSpaceDN w:val="0"/>
      <w:adjustRightInd w:val="0"/>
      <w:ind w:left="720" w:hanging="720"/>
      <w:textAlignment w:val="baseline"/>
    </w:pPr>
    <w:rPr>
      <w:rFonts w:ascii="Courier New" w:hAnsi="Courier New"/>
      <w:szCs w:val="20"/>
    </w:rPr>
  </w:style>
  <w:style w:type="paragraph" w:customStyle="1" w:styleId="inhopg7">
    <w:name w:val="inhopg 7"/>
    <w:basedOn w:val="Normal"/>
    <w:rsid w:val="009E0994"/>
    <w:pPr>
      <w:suppressAutoHyphens/>
      <w:overflowPunct w:val="0"/>
      <w:autoSpaceDE w:val="0"/>
      <w:autoSpaceDN w:val="0"/>
      <w:adjustRightInd w:val="0"/>
      <w:ind w:left="720" w:hanging="720"/>
      <w:textAlignment w:val="baseline"/>
    </w:pPr>
    <w:rPr>
      <w:rFonts w:ascii="Courier New" w:hAnsi="Courier New"/>
      <w:szCs w:val="20"/>
    </w:rPr>
  </w:style>
  <w:style w:type="paragraph" w:customStyle="1" w:styleId="inhopg8">
    <w:name w:val="inhopg 8"/>
    <w:basedOn w:val="Normal"/>
    <w:rsid w:val="009E0994"/>
    <w:pPr>
      <w:tabs>
        <w:tab w:val="right" w:pos="9360"/>
      </w:tabs>
      <w:suppressAutoHyphens/>
      <w:overflowPunct w:val="0"/>
      <w:autoSpaceDE w:val="0"/>
      <w:autoSpaceDN w:val="0"/>
      <w:adjustRightInd w:val="0"/>
      <w:ind w:left="720" w:hanging="720"/>
      <w:textAlignment w:val="baseline"/>
    </w:pPr>
    <w:rPr>
      <w:rFonts w:ascii="Courier New" w:hAnsi="Courier New"/>
      <w:szCs w:val="20"/>
    </w:rPr>
  </w:style>
  <w:style w:type="paragraph" w:customStyle="1" w:styleId="inhopg9">
    <w:name w:val="inhopg 9"/>
    <w:basedOn w:val="Normal"/>
    <w:rsid w:val="009E0994"/>
    <w:pPr>
      <w:tabs>
        <w:tab w:val="right" w:leader="dot" w:pos="9360"/>
      </w:tabs>
      <w:suppressAutoHyphens/>
      <w:overflowPunct w:val="0"/>
      <w:autoSpaceDE w:val="0"/>
      <w:autoSpaceDN w:val="0"/>
      <w:adjustRightInd w:val="0"/>
      <w:ind w:left="720" w:hanging="720"/>
      <w:textAlignment w:val="baseline"/>
    </w:pPr>
    <w:rPr>
      <w:rFonts w:ascii="Courier New" w:hAnsi="Courier New"/>
      <w:szCs w:val="20"/>
    </w:rPr>
  </w:style>
  <w:style w:type="paragraph" w:customStyle="1" w:styleId="bronvermelding">
    <w:name w:val="bronvermelding"/>
    <w:basedOn w:val="Normal"/>
    <w:rsid w:val="009E0994"/>
    <w:pPr>
      <w:tabs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Cs w:val="20"/>
    </w:rPr>
  </w:style>
  <w:style w:type="paragraph" w:customStyle="1" w:styleId="bijschrift">
    <w:name w:val="bijschrift"/>
    <w:basedOn w:val="Normal"/>
    <w:rsid w:val="009E0994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Cs w:val="20"/>
      <w:lang w:val="nl-NL"/>
    </w:rPr>
  </w:style>
  <w:style w:type="character" w:customStyle="1" w:styleId="EquationCaption">
    <w:name w:val="_Equation Caption"/>
    <w:rsid w:val="009E0994"/>
  </w:style>
  <w:style w:type="paragraph" w:styleId="BalloonText">
    <w:name w:val="Balloon Text"/>
    <w:basedOn w:val="Normal"/>
    <w:link w:val="TextbublinyChar"/>
    <w:rsid w:val="00702EF0"/>
    <w:rPr>
      <w:rFonts w:ascii="Tahoma" w:hAnsi="Tahoma"/>
      <w:sz w:val="16"/>
      <w:szCs w:val="16"/>
      <w:lang w:val="x-none" w:eastAsia="x-none"/>
    </w:rPr>
  </w:style>
  <w:style w:type="character" w:styleId="CommentReference">
    <w:name w:val="annotation reference"/>
    <w:rsid w:val="00543A2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355A24"/>
    <w:pPr>
      <w:ind w:left="720"/>
    </w:pPr>
  </w:style>
  <w:style w:type="character" w:customStyle="1" w:styleId="Nadpis1Char">
    <w:name w:val="Nadpis 1 Char"/>
    <w:link w:val="Heading1"/>
    <w:rsid w:val="002C308A"/>
    <w:rPr>
      <w:b/>
      <w:bCs/>
      <w:sz w:val="24"/>
      <w:szCs w:val="24"/>
      <w:lang w:val="en-GB" w:eastAsia="x-none"/>
    </w:rPr>
  </w:style>
  <w:style w:type="character" w:customStyle="1" w:styleId="Nadpis2Char">
    <w:name w:val="Nadpis 2 Char"/>
    <w:link w:val="Heading2"/>
    <w:rsid w:val="002C308A"/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customStyle="1" w:styleId="Nadpis3Char">
    <w:name w:val="Nadpis 3 Char"/>
    <w:link w:val="Heading3"/>
    <w:rsid w:val="002C308A"/>
    <w:rPr>
      <w:b/>
      <w:bCs/>
      <w:sz w:val="22"/>
      <w:szCs w:val="24"/>
      <w:lang w:val="en-GB"/>
    </w:rPr>
  </w:style>
  <w:style w:type="character" w:customStyle="1" w:styleId="Nadpis4Char">
    <w:name w:val="Nadpis 4 Char"/>
    <w:link w:val="Heading4"/>
    <w:rsid w:val="002C308A"/>
    <w:rPr>
      <w:b/>
      <w:bCs/>
      <w:i/>
      <w:iCs/>
      <w:sz w:val="22"/>
      <w:szCs w:val="24"/>
      <w:lang w:val="en-GB"/>
    </w:rPr>
  </w:style>
  <w:style w:type="character" w:customStyle="1" w:styleId="Nadpis5Char">
    <w:name w:val="Nadpis 5 Char"/>
    <w:link w:val="Heading5"/>
    <w:rsid w:val="002C308A"/>
    <w:rPr>
      <w:rFonts w:ascii="CG Times" w:hAnsi="CG Times"/>
      <w:i/>
      <w:kern w:val="14"/>
      <w:sz w:val="22"/>
    </w:rPr>
  </w:style>
  <w:style w:type="character" w:customStyle="1" w:styleId="Nadpis6Char">
    <w:name w:val="Nadpis 6 Char"/>
    <w:link w:val="Heading6"/>
    <w:rsid w:val="002C308A"/>
    <w:rPr>
      <w:i/>
      <w:kern w:val="14"/>
      <w:sz w:val="22"/>
    </w:rPr>
  </w:style>
  <w:style w:type="character" w:customStyle="1" w:styleId="Nadpis7Char">
    <w:name w:val="Nadpis 7 Char"/>
    <w:link w:val="Heading7"/>
    <w:rsid w:val="002C308A"/>
    <w:rPr>
      <w:b/>
      <w:bCs/>
      <w:sz w:val="22"/>
      <w:szCs w:val="24"/>
      <w:lang w:val="en-GB"/>
    </w:rPr>
  </w:style>
  <w:style w:type="character" w:customStyle="1" w:styleId="Nadpis8Char">
    <w:name w:val="Nadpis 8 Char"/>
    <w:link w:val="Heading8"/>
    <w:rsid w:val="002C308A"/>
    <w:rPr>
      <w:b/>
      <w:bCs/>
      <w:i/>
      <w:iCs/>
      <w:sz w:val="22"/>
      <w:szCs w:val="24"/>
      <w:lang w:val="en-GB"/>
    </w:rPr>
  </w:style>
  <w:style w:type="character" w:customStyle="1" w:styleId="Nadpis9Char">
    <w:name w:val="Nadpis 9 Char"/>
    <w:link w:val="Heading9"/>
    <w:rsid w:val="002C308A"/>
    <w:rPr>
      <w:b/>
      <w:kern w:val="14"/>
      <w:sz w:val="22"/>
      <w:szCs w:val="24"/>
    </w:rPr>
  </w:style>
  <w:style w:type="paragraph" w:styleId="Index1">
    <w:name w:val="index 1"/>
    <w:basedOn w:val="Normal"/>
    <w:next w:val="Normal"/>
    <w:autoRedefine/>
    <w:unhideWhenUsed/>
    <w:rsid w:val="002C308A"/>
    <w:pPr>
      <w:tabs>
        <w:tab w:val="right" w:leader="dot" w:pos="9360"/>
      </w:tabs>
      <w:suppressAutoHyphens/>
      <w:overflowPunct w:val="0"/>
      <w:autoSpaceDE w:val="0"/>
      <w:autoSpaceDN w:val="0"/>
      <w:adjustRightInd w:val="0"/>
      <w:ind w:left="1440" w:right="720" w:hanging="1440"/>
    </w:pPr>
    <w:rPr>
      <w:rFonts w:ascii="Courier New" w:hAnsi="Courier New"/>
      <w:szCs w:val="20"/>
    </w:rPr>
  </w:style>
  <w:style w:type="paragraph" w:styleId="Index2">
    <w:name w:val="index 2"/>
    <w:basedOn w:val="Normal"/>
    <w:next w:val="Normal"/>
    <w:autoRedefine/>
    <w:unhideWhenUsed/>
    <w:rsid w:val="002C308A"/>
    <w:pPr>
      <w:tabs>
        <w:tab w:val="right" w:leader="dot" w:pos="9360"/>
      </w:tabs>
      <w:suppressAutoHyphens/>
      <w:overflowPunct w:val="0"/>
      <w:autoSpaceDE w:val="0"/>
      <w:autoSpaceDN w:val="0"/>
      <w:adjustRightInd w:val="0"/>
      <w:ind w:left="1440" w:right="720" w:hanging="720"/>
    </w:pPr>
    <w:rPr>
      <w:rFonts w:ascii="Courier New" w:hAnsi="Courier New"/>
      <w:szCs w:val="20"/>
    </w:rPr>
  </w:style>
  <w:style w:type="character" w:customStyle="1" w:styleId="TextpoznpodarouChar">
    <w:name w:val="Text pozn. pod čarou Char"/>
    <w:link w:val="FootnoteText"/>
    <w:rsid w:val="002C308A"/>
  </w:style>
  <w:style w:type="character" w:customStyle="1" w:styleId="TextkomenteChar">
    <w:name w:val="Text komentáře Char"/>
    <w:link w:val="CommentText"/>
    <w:rsid w:val="002C308A"/>
    <w:rPr>
      <w:szCs w:val="24"/>
    </w:rPr>
  </w:style>
  <w:style w:type="character" w:customStyle="1" w:styleId="ZhlavChar">
    <w:name w:val="Záhlaví Char"/>
    <w:link w:val="Header"/>
    <w:rsid w:val="002C308A"/>
    <w:rPr>
      <w:sz w:val="24"/>
      <w:szCs w:val="24"/>
    </w:rPr>
  </w:style>
  <w:style w:type="character" w:customStyle="1" w:styleId="ZpatChar">
    <w:name w:val="Zápatí Char"/>
    <w:link w:val="Footer"/>
    <w:uiPriority w:val="99"/>
    <w:rsid w:val="002C308A"/>
    <w:rPr>
      <w:sz w:val="24"/>
      <w:szCs w:val="24"/>
    </w:rPr>
  </w:style>
  <w:style w:type="paragraph" w:styleId="EndnoteText">
    <w:name w:val="endnote text"/>
    <w:basedOn w:val="Normal"/>
    <w:link w:val="TextvysvtlivekChar"/>
    <w:unhideWhenUsed/>
    <w:rsid w:val="002C308A"/>
    <w:pPr>
      <w:overflowPunct w:val="0"/>
      <w:autoSpaceDE w:val="0"/>
      <w:autoSpaceDN w:val="0"/>
      <w:adjustRightInd w:val="0"/>
    </w:pPr>
    <w:rPr>
      <w:rFonts w:ascii="Courier New" w:hAnsi="Courier New"/>
      <w:szCs w:val="20"/>
      <w:lang w:val="nl-NL" w:eastAsia="x-none"/>
    </w:rPr>
  </w:style>
  <w:style w:type="character" w:customStyle="1" w:styleId="TextvysvtlivekChar">
    <w:name w:val="Text vysvětlivek Char"/>
    <w:link w:val="EndnoteText"/>
    <w:rsid w:val="002C308A"/>
    <w:rPr>
      <w:rFonts w:ascii="Courier New" w:hAnsi="Courier New"/>
      <w:sz w:val="24"/>
      <w:lang w:val="nl-NL"/>
    </w:rPr>
  </w:style>
  <w:style w:type="character" w:customStyle="1" w:styleId="NzevChar">
    <w:name w:val="Název Char"/>
    <w:link w:val="Title"/>
    <w:rsid w:val="002C308A"/>
    <w:rPr>
      <w:b/>
      <w:bCs/>
      <w:sz w:val="24"/>
      <w:szCs w:val="24"/>
    </w:rPr>
  </w:style>
  <w:style w:type="character" w:customStyle="1" w:styleId="ZkladntextChar">
    <w:name w:val="Základní text Char"/>
    <w:link w:val="BodyText"/>
    <w:rsid w:val="002C308A"/>
    <w:rPr>
      <w:b/>
      <w:bCs/>
      <w:sz w:val="28"/>
      <w:szCs w:val="24"/>
    </w:rPr>
  </w:style>
  <w:style w:type="character" w:customStyle="1" w:styleId="ZkladntextodsazenChar">
    <w:name w:val="Základní text odsazený Char"/>
    <w:link w:val="BodyTextIndent"/>
    <w:rsid w:val="002C308A"/>
    <w:rPr>
      <w:sz w:val="24"/>
      <w:szCs w:val="24"/>
      <w:lang w:val="en-GB"/>
    </w:rPr>
  </w:style>
  <w:style w:type="character" w:customStyle="1" w:styleId="ZhlavzprvyChar">
    <w:name w:val="Záhlaví zprávy Char"/>
    <w:link w:val="MessageHeader"/>
    <w:rsid w:val="002C308A"/>
    <w:rPr>
      <w:rFonts w:ascii="Agrofont" w:hAnsi="Agrofont"/>
      <w:b/>
      <w:kern w:val="14"/>
      <w:sz w:val="24"/>
      <w:lang w:val="nl-NL"/>
    </w:rPr>
  </w:style>
  <w:style w:type="character" w:customStyle="1" w:styleId="PodtitulChar">
    <w:name w:val="Podtitul Char"/>
    <w:link w:val="Subtitle"/>
    <w:rsid w:val="002C308A"/>
    <w:rPr>
      <w:rFonts w:ascii="Arial" w:hAnsi="Arial"/>
      <w:sz w:val="28"/>
      <w:szCs w:val="24"/>
      <w:lang w:val="en-GB"/>
    </w:rPr>
  </w:style>
  <w:style w:type="character" w:customStyle="1" w:styleId="Zkladntext2Char">
    <w:name w:val="Základní text 2 Char"/>
    <w:link w:val="BodyText2"/>
    <w:rsid w:val="002C308A"/>
    <w:rPr>
      <w:sz w:val="22"/>
      <w:szCs w:val="24"/>
      <w:lang w:val="en-GB"/>
    </w:rPr>
  </w:style>
  <w:style w:type="character" w:customStyle="1" w:styleId="Zkladntext3Char">
    <w:name w:val="Základní text 3 Char"/>
    <w:link w:val="BodyText3"/>
    <w:rsid w:val="002C308A"/>
    <w:rPr>
      <w:sz w:val="24"/>
      <w:szCs w:val="24"/>
    </w:rPr>
  </w:style>
  <w:style w:type="character" w:customStyle="1" w:styleId="Zkladntextodsazen2Char">
    <w:name w:val="Základní text odsazený 2 Char"/>
    <w:link w:val="BodyTextIndent2"/>
    <w:rsid w:val="002C308A"/>
    <w:rPr>
      <w:i/>
      <w:iCs/>
      <w:sz w:val="24"/>
      <w:szCs w:val="24"/>
      <w:lang w:val="en-GB"/>
    </w:rPr>
  </w:style>
  <w:style w:type="character" w:customStyle="1" w:styleId="Zkladntextodsazen3Char">
    <w:name w:val="Základní text odsazený 3 Char"/>
    <w:link w:val="BodyTextIndent3"/>
    <w:rsid w:val="002C308A"/>
    <w:rPr>
      <w:i/>
      <w:iCs/>
      <w:sz w:val="22"/>
      <w:szCs w:val="24"/>
      <w:lang w:val="en-GB"/>
    </w:rPr>
  </w:style>
  <w:style w:type="character" w:customStyle="1" w:styleId="ProsttextChar">
    <w:name w:val="Prostý text Char"/>
    <w:link w:val="PlainText"/>
    <w:rsid w:val="002C308A"/>
    <w:rPr>
      <w:rFonts w:ascii="Courier New" w:hAnsi="Courier New"/>
      <w:szCs w:val="24"/>
      <w:lang w:val="en-GB"/>
    </w:rPr>
  </w:style>
  <w:style w:type="character" w:customStyle="1" w:styleId="PedmtkomenteChar">
    <w:name w:val="Předmět komentáře Char"/>
    <w:link w:val="CommentSubject"/>
    <w:rsid w:val="002C308A"/>
    <w:rPr>
      <w:b/>
      <w:bCs/>
    </w:rPr>
  </w:style>
  <w:style w:type="character" w:customStyle="1" w:styleId="TextbublinyChar">
    <w:name w:val="Text bubliny Char"/>
    <w:link w:val="BalloonText"/>
    <w:rsid w:val="002C308A"/>
    <w:rPr>
      <w:rFonts w:ascii="Tahoma" w:hAnsi="Tahoma" w:cs="Tahoma"/>
      <w:sz w:val="16"/>
      <w:szCs w:val="16"/>
    </w:rPr>
  </w:style>
  <w:style w:type="character" w:styleId="EndnoteReference">
    <w:name w:val="endnote reference"/>
    <w:unhideWhenUsed/>
    <w:rsid w:val="002C308A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7E6E8B"/>
  </w:style>
  <w:style w:type="table" w:customStyle="1" w:styleId="TableGrid1">
    <w:name w:val="Table Grid1"/>
    <w:basedOn w:val="TableNormal"/>
    <w:next w:val="TableGrid"/>
    <w:uiPriority w:val="59"/>
    <w:rsid w:val="007E6E8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qFormat/>
    <w:rsid w:val="007E6E8B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E6E8B"/>
    <w:pPr>
      <w:tabs>
        <w:tab w:val="right" w:leader="dot" w:pos="9026"/>
      </w:tabs>
      <w:spacing w:after="100" w:line="276" w:lineRule="auto"/>
    </w:pPr>
    <w:rPr>
      <w:rFonts w:eastAsia="MS Mincho"/>
      <w:b/>
      <w:spacing w:val="-3"/>
      <w:sz w:val="22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E6E8B"/>
    <w:pPr>
      <w:spacing w:after="100" w:line="276" w:lineRule="auto"/>
    </w:pPr>
    <w:rPr>
      <w:rFonts w:ascii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E6E8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styleId="Emphasis">
    <w:name w:val="Emphasis"/>
    <w:qFormat/>
    <w:rsid w:val="00BC4B29"/>
    <w:rPr>
      <w:i/>
      <w:iCs/>
    </w:rPr>
  </w:style>
  <w:style w:type="numbering" w:customStyle="1" w:styleId="NoList2">
    <w:name w:val="No List2"/>
    <w:next w:val="NoList"/>
    <w:semiHidden/>
    <w:rsid w:val="005F5259"/>
  </w:style>
  <w:style w:type="paragraph" w:customStyle="1" w:styleId="BodyText21">
    <w:name w:val="Body Text 21"/>
    <w:basedOn w:val="Normal"/>
    <w:rsid w:val="005F5259"/>
    <w:pPr>
      <w:framePr w:h="7345" w:hRule="exact" w:hSpace="142" w:vSpace="1985" w:wrap="notBeside" w:vAnchor="page" w:hAnchor="page" w:x="1443" w:y="2305" w:anchorLock="1"/>
      <w:tabs>
        <w:tab w:val="left" w:pos="3402"/>
        <w:tab w:val="left" w:pos="3906"/>
        <w:tab w:val="left" w:pos="8789"/>
      </w:tabs>
      <w:overflowPunct w:val="0"/>
      <w:autoSpaceDE w:val="0"/>
      <w:autoSpaceDN w:val="0"/>
      <w:adjustRightInd w:val="0"/>
      <w:ind w:left="142" w:hanging="142"/>
      <w:jc w:val="center"/>
      <w:textAlignment w:val="baseline"/>
    </w:pPr>
    <w:rPr>
      <w:b/>
      <w:sz w:val="32"/>
      <w:szCs w:val="20"/>
      <w:lang w:val="nl-NL"/>
    </w:rPr>
  </w:style>
  <w:style w:type="paragraph" w:customStyle="1" w:styleId="Default">
    <w:name w:val="Default"/>
    <w:rsid w:val="00987F4B"/>
    <w:pPr>
      <w:autoSpaceDE w:val="0"/>
      <w:autoSpaceDN w:val="0"/>
      <w:adjustRightInd w:val="0"/>
    </w:pPr>
    <w:rPr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header" Target="header4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77526-911F-4270-8BD0-4C3AFF98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6745</Words>
  <Characters>39802</Characters>
  <Application>Microsoft Office Word</Application>
  <DocSecurity>0</DocSecurity>
  <Lines>331</Lines>
  <Paragraphs>92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The quick brown fox jumps over the lazy dog</vt:lpstr>
      <vt:lpstr>The quick brown fox jumps over the lazy dog</vt:lpstr>
      <vt:lpstr>The quick brown fox jumps over the lazy dog</vt:lpstr>
    </vt:vector>
  </TitlesOfParts>
  <Company>aewa</Company>
  <LinksUpToDate>false</LinksUpToDate>
  <CharactersWithSpaces>46455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quick brown fox jumps over the lazy dog</dc:title>
  <dc:creator>dsforzin</dc:creator>
  <cp:lastModifiedBy>Jan Brojáč</cp:lastModifiedBy>
  <cp:revision>6</cp:revision>
  <cp:lastPrinted>2016-04-15T11:54:00Z</cp:lastPrinted>
  <dcterms:created xsi:type="dcterms:W3CDTF">2019-05-21T09:04:00Z</dcterms:created>
  <dcterms:modified xsi:type="dcterms:W3CDTF">2019-07-10T12:11:00Z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MZP/2020/140/483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MZP/2020/140/423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30.6.2020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&lt;TABLE&gt;&lt;TR&gt;&lt;TD&gt;Č.j.:&lt;/TD&gt;&lt;TD&gt;MZP/2020/140/483&lt;/TD&gt;&lt;/TR&gt;&lt;TR&gt;&lt;TD&gt;&lt;/TD&gt;&lt;TD&gt;&lt;/TD&gt;&lt;/TR&gt;&lt;/TABLE&gt;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mezinárodních vztahů</vt:lpwstr>
  </property>
  <property fmtid="{D5CDD505-2E9C-101B-9397-08002B2CF9AE}" pid="16" name="DisplayName_UserPoriz_Pisemnost">
    <vt:lpwstr>Mgr. Jan Brojáč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ENV/2020/70565</vt:lpwstr>
  </property>
  <property fmtid="{D5CDD505-2E9C-101B-9397-08002B2CF9AE}" pid="19" name="Key_BarCode_Pisemnost">
    <vt:lpwstr>*B000674523*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ENV/2020/70565</vt:lpwstr>
  </property>
  <property fmtid="{D5CDD505-2E9C-101B-9397-08002B2CF9AE}" pid="33" name="RC">
    <vt:lpwstr/>
  </property>
  <property fmtid="{D5CDD505-2E9C-101B-9397-08002B2CF9AE}" pid="34" name="SkartacniZnakLhuta_PisemnostZnak">
    <vt:lpwstr>A/20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ZN/MZP/2018/140/153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Žádost o předložení změn příloh 2 a 3 Dohody o ochraně africko-euroasijských stěhovavých vodních ptáků přijatých v Durbanu dne 8. prosince 2018 předsedovi Poslanecké sněmovny a předsedovi Senátu Parlamentu ČR k vyslovení souhlasu Parlamentem ČR s jejic...</vt:lpwstr>
  </property>
  <property fmtid="{D5CDD505-2E9C-101B-9397-08002B2CF9AE}" pid="41" name="Zkratka_SpisovyUzel_PoziceZodpo_Pisemnost">
    <vt:lpwstr>140</vt:lpwstr>
  </property>
</Properties>
</file>