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87BD5" w:rsidP="000E730C">
      <w:pPr>
        <w:pStyle w:val="PS-slousnesen"/>
      </w:pPr>
      <w:r>
        <w:t>121</w:t>
      </w:r>
      <w:r w:rsidR="00AB1377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</w:t>
      </w:r>
      <w:r w:rsidR="00662509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62509">
        <w:t>10</w:t>
      </w:r>
      <w:r>
        <w:t xml:space="preserve">. </w:t>
      </w:r>
      <w:r w:rsidR="0018210B">
        <w:t>červ</w:t>
      </w:r>
      <w:r w:rsidR="00BB4E0C">
        <w:t>ence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13291">
        <w:t xml:space="preserve"> vládnímu </w:t>
      </w:r>
      <w:r w:rsidR="00662509" w:rsidRPr="00662509">
        <w:t>návrh</w:t>
      </w:r>
      <w:r w:rsidR="00662509">
        <w:t>u</w:t>
      </w:r>
      <w:r w:rsidR="00662509" w:rsidRPr="00662509">
        <w:t xml:space="preserve"> zákona, </w:t>
      </w:r>
      <w:r w:rsidR="00C55B1C" w:rsidRPr="00C55B1C">
        <w:t>kterým se mění zákon č. 586/1992 Sb., o daních z příjmů, ve znění pozdějších předpisů, a některé další zákony v souvislosti s paušální daní /sněmovní tisk 922/ – prvé 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Pr="00AC6209" w:rsidRDefault="00AC6209" w:rsidP="00AC6209">
      <w:pPr>
        <w:spacing w:after="0"/>
      </w:pPr>
    </w:p>
    <w:p w:rsidR="00723110" w:rsidRDefault="00723110" w:rsidP="00290833">
      <w:pPr>
        <w:pStyle w:val="Bezmezer"/>
        <w:ind w:firstLine="708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723110" w:rsidRPr="00723110" w:rsidRDefault="00723110" w:rsidP="00723110">
      <w:pPr>
        <w:pStyle w:val="Bezmezer"/>
        <w:numPr>
          <w:ilvl w:val="0"/>
          <w:numId w:val="18"/>
        </w:numPr>
        <w:ind w:left="709" w:hanging="567"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>
        <w:rPr>
          <w:rFonts w:ascii="Times New Roman" w:hAnsi="Times New Roman"/>
          <w:spacing w:val="-3"/>
          <w:sz w:val="24"/>
          <w:szCs w:val="24"/>
        </w:rPr>
        <w:t xml:space="preserve">, aby zpravodajkou pro prvé čtení tohoto návrhu byla za určeného poslance Petra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Venhodu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poslankyně Miloslava Vostrá;</w:t>
      </w:r>
    </w:p>
    <w:p w:rsidR="00723110" w:rsidRDefault="00723110" w:rsidP="00723110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3110" w:rsidRDefault="00723110" w:rsidP="00723110">
      <w:pPr>
        <w:pStyle w:val="Bezmezer"/>
        <w:numPr>
          <w:ilvl w:val="0"/>
          <w:numId w:val="18"/>
        </w:numPr>
        <w:ind w:left="709" w:hanging="567"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2616F">
        <w:rPr>
          <w:rFonts w:ascii="Times New Roman" w:hAnsi="Times New Roman"/>
          <w:spacing w:val="-3"/>
          <w:sz w:val="24"/>
          <w:szCs w:val="24"/>
        </w:rPr>
        <w:t xml:space="preserve">tento návrh k projednání </w:t>
      </w:r>
      <w:r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Pr="0042616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42616F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E2296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CE2296" w:rsidP="001D324A">
      <w:pPr>
        <w:pStyle w:val="PS-jmeno2"/>
      </w:pPr>
      <w:r>
        <w:t xml:space="preserve">František Kopřiva v. r.  </w:t>
      </w:r>
      <w:bookmarkStart w:id="0" w:name="_GoBack"/>
      <w:bookmarkEnd w:id="0"/>
      <w:r w:rsidR="00D8199E">
        <w:t xml:space="preserve"> 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B769B"/>
    <w:multiLevelType w:val="hybridMultilevel"/>
    <w:tmpl w:val="DACC6362"/>
    <w:lvl w:ilvl="0" w:tplc="04050013">
      <w:start w:val="1"/>
      <w:numFmt w:val="upperRoman"/>
      <w:lvlText w:val="%1."/>
      <w:lvlJc w:val="righ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56ABB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210B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13291"/>
    <w:rsid w:val="00321B6A"/>
    <w:rsid w:val="003230DA"/>
    <w:rsid w:val="00331117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2616F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57E3A"/>
    <w:rsid w:val="00566A4C"/>
    <w:rsid w:val="00567CEE"/>
    <w:rsid w:val="00587BD5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62509"/>
    <w:rsid w:val="006849EA"/>
    <w:rsid w:val="006B674F"/>
    <w:rsid w:val="006D683C"/>
    <w:rsid w:val="006E3ADC"/>
    <w:rsid w:val="006F2A8D"/>
    <w:rsid w:val="006F3501"/>
    <w:rsid w:val="007161C8"/>
    <w:rsid w:val="00723110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B1377"/>
    <w:rsid w:val="00AC6209"/>
    <w:rsid w:val="00AF5235"/>
    <w:rsid w:val="00B13892"/>
    <w:rsid w:val="00B17BF9"/>
    <w:rsid w:val="00B53E8D"/>
    <w:rsid w:val="00B715B6"/>
    <w:rsid w:val="00B94F22"/>
    <w:rsid w:val="00BA4401"/>
    <w:rsid w:val="00BB4E0C"/>
    <w:rsid w:val="00BC09E3"/>
    <w:rsid w:val="00BE315C"/>
    <w:rsid w:val="00BE3E52"/>
    <w:rsid w:val="00BF04D3"/>
    <w:rsid w:val="00C340E2"/>
    <w:rsid w:val="00C55B1C"/>
    <w:rsid w:val="00C56014"/>
    <w:rsid w:val="00C75121"/>
    <w:rsid w:val="00C82E8B"/>
    <w:rsid w:val="00CE2296"/>
    <w:rsid w:val="00CF7692"/>
    <w:rsid w:val="00D230D5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344AD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E21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2020-07-10T09:43:00Z</cp:lastPrinted>
  <dcterms:created xsi:type="dcterms:W3CDTF">2020-07-07T15:10:00Z</dcterms:created>
  <dcterms:modified xsi:type="dcterms:W3CDTF">2020-07-10T09:43:00Z</dcterms:modified>
</cp:coreProperties>
</file>