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57E3A" w:rsidP="000E730C">
      <w:pPr>
        <w:pStyle w:val="PS-slousnesen"/>
      </w:pPr>
      <w:r>
        <w:t>1</w:t>
      </w:r>
      <w:r w:rsidR="00C74046">
        <w:t>20</w:t>
      </w:r>
      <w:r w:rsidR="00646791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56AB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4E0C">
        <w:t>7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313291" w:rsidRPr="00313291">
        <w:t>návrh</w:t>
      </w:r>
      <w:r w:rsidR="00313291">
        <w:t>u</w:t>
      </w:r>
      <w:r w:rsidR="00313291" w:rsidRPr="00313291">
        <w:t xml:space="preserve"> zákona</w:t>
      </w:r>
      <w:r w:rsidR="009B5D04" w:rsidRPr="009B5D04">
        <w:t xml:space="preserve"> </w:t>
      </w:r>
      <w:r w:rsidR="00646791" w:rsidRPr="00646791">
        <w:t>o evidenci skutečných majitelů /sněmovní tisk 886/</w:t>
      </w:r>
      <w:r w:rsidR="00646791">
        <w:t xml:space="preserve"> </w:t>
      </w:r>
      <w:r w:rsidR="00313291">
        <w:t>–</w:t>
      </w:r>
      <w:r w:rsidR="00313291" w:rsidRPr="00313291">
        <w:t xml:space="preserve">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616F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 w:rsidR="00646791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Pr="0042616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74046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42616F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E78E3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E78E3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21"/>
    <w:rsid w:val="00021BC0"/>
    <w:rsid w:val="00023358"/>
    <w:rsid w:val="000476E4"/>
    <w:rsid w:val="00056ABB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4BB0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90CA8"/>
    <w:rsid w:val="005B24A1"/>
    <w:rsid w:val="005B2882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46791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B5D04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E78E3"/>
    <w:rsid w:val="00BF04D3"/>
    <w:rsid w:val="00C340E2"/>
    <w:rsid w:val="00C56014"/>
    <w:rsid w:val="00C74046"/>
    <w:rsid w:val="00C75121"/>
    <w:rsid w:val="00C82E8B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C350C"/>
    <w:rsid w:val="00ED15A8"/>
    <w:rsid w:val="00ED24F4"/>
    <w:rsid w:val="00EF3B15"/>
    <w:rsid w:val="00EF679B"/>
    <w:rsid w:val="00F2086D"/>
    <w:rsid w:val="00F328C4"/>
    <w:rsid w:val="00F344AD"/>
    <w:rsid w:val="00F371A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1CB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2020-07-09T14:21:00Z</cp:lastPrinted>
  <dcterms:created xsi:type="dcterms:W3CDTF">2020-07-08T06:46:00Z</dcterms:created>
  <dcterms:modified xsi:type="dcterms:W3CDTF">2020-07-09T14:22:00Z</dcterms:modified>
</cp:coreProperties>
</file>