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E76E45">
        <w:rPr>
          <w:sz w:val="28"/>
          <w:szCs w:val="28"/>
        </w:rPr>
        <w:t>79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E76E45">
        <w:t>54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E76E45">
        <w:t>25. června</w:t>
      </w:r>
      <w:r w:rsidR="00D77F84">
        <w:t xml:space="preserve"> 2020</w:t>
      </w:r>
    </w:p>
    <w:p w:rsidR="00EF4B50" w:rsidRPr="00EF4B50" w:rsidRDefault="008E014F" w:rsidP="00EF4B50">
      <w:pPr>
        <w:pStyle w:val="PS-pedmtusnesen"/>
        <w:spacing w:after="0"/>
        <w:rPr>
          <w:b/>
        </w:rPr>
      </w:pPr>
      <w:r>
        <w:t>k n</w:t>
      </w:r>
      <w:r w:rsidRPr="008E014F">
        <w:t>ávrh</w:t>
      </w:r>
      <w:r>
        <w:t>u</w:t>
      </w:r>
      <w:r w:rsidRPr="008E014F">
        <w:t xml:space="preserve"> poslanců Lucie Šafránkové, </w:t>
      </w:r>
      <w:proofErr w:type="spellStart"/>
      <w:r w:rsidRPr="008E014F">
        <w:t>Tomia</w:t>
      </w:r>
      <w:proofErr w:type="spellEnd"/>
      <w:r w:rsidRPr="008E014F">
        <w:t xml:space="preserve"> </w:t>
      </w:r>
      <w:proofErr w:type="spellStart"/>
      <w:r w:rsidRPr="008E014F">
        <w:t>Okamury</w:t>
      </w:r>
      <w:proofErr w:type="spellEnd"/>
      <w:r w:rsidRPr="008E014F">
        <w:t xml:space="preserve">, Radima Fialy a dalších na vydání zákona, kterým se mění zákon č. 111/2006 Sb., o pomoci v hmotné nouzi, ve znění pozdějších předpisů </w:t>
      </w:r>
      <w:r w:rsidRPr="008E014F">
        <w:rPr>
          <w:b/>
        </w:rPr>
        <w:t>/ST 652/</w:t>
      </w:r>
      <w:r w:rsidRPr="008E014F">
        <w:tab/>
      </w:r>
      <w:r w:rsidRPr="008E014F">
        <w:tab/>
      </w:r>
      <w:r w:rsidR="00DA23B8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E76E45">
        <w:t xml:space="preserve"> zástupce skupiny předkladat</w:t>
      </w:r>
      <w:r w:rsidR="004D0FAA">
        <w:t>elů poslankyně Lucie Šafránkové a</w:t>
      </w:r>
      <w:r w:rsidR="00AC0532">
        <w:t xml:space="preserve"> zpravodajské zprávě </w:t>
      </w:r>
      <w:r w:rsidR="00E76E45">
        <w:t>poslankyně Hany Aulické Jírovcové</w:t>
      </w:r>
      <w:r w:rsidR="00AA6C2A">
        <w:t xml:space="preserve"> 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D866C1" w:rsidRDefault="00535167" w:rsidP="00DA23B8">
      <w:pPr>
        <w:pStyle w:val="PS-uvodnodstavec"/>
        <w:spacing w:after="0"/>
        <w:ind w:firstLine="0"/>
      </w:pPr>
      <w:proofErr w:type="gramStart"/>
      <w:r>
        <w:t>I.   p ř e r u š u j e   projednávání</w:t>
      </w:r>
      <w:proofErr w:type="gramEnd"/>
      <w:r>
        <w:t xml:space="preserve"> </w:t>
      </w:r>
      <w:r w:rsidRPr="00535167">
        <w:t xml:space="preserve">návrhu poslanců Lucie Šafránkové, </w:t>
      </w:r>
      <w:proofErr w:type="spellStart"/>
      <w:r w:rsidRPr="00535167">
        <w:t>Tomia</w:t>
      </w:r>
      <w:proofErr w:type="spellEnd"/>
      <w:r w:rsidRPr="00535167">
        <w:t xml:space="preserve"> </w:t>
      </w:r>
      <w:proofErr w:type="spellStart"/>
      <w:r w:rsidRPr="00535167">
        <w:t>Okamury</w:t>
      </w:r>
      <w:proofErr w:type="spellEnd"/>
      <w:r w:rsidRPr="00535167">
        <w:t>, Radima Fialy a dalších na vydání zákona, kterým se mění zákon č. 111/2006 Sb., o pomoci v hmotné nouzi, ve znění pozdějších předpisů /ST 652/</w:t>
      </w:r>
      <w:r>
        <w:t xml:space="preserve"> </w:t>
      </w:r>
      <w:r w:rsidR="004D0FAA">
        <w:t xml:space="preserve">v obecné rozpravě </w:t>
      </w:r>
      <w:r>
        <w:t xml:space="preserve">do jednání výboru pro sociální politiku </w:t>
      </w:r>
      <w:r w:rsidR="004D0FAA">
        <w:t>dne 10. září 2020;</w:t>
      </w:r>
    </w:p>
    <w:p w:rsidR="004D0FAA" w:rsidRDefault="004D0FAA" w:rsidP="00DA23B8">
      <w:pPr>
        <w:pStyle w:val="PS-uvodnodstavec"/>
        <w:spacing w:after="0"/>
        <w:ind w:firstLine="0"/>
      </w:pPr>
    </w:p>
    <w:p w:rsidR="004D0FAA" w:rsidRDefault="004D0FAA" w:rsidP="00DA23B8">
      <w:pPr>
        <w:pStyle w:val="PS-uvodnodstavec"/>
        <w:spacing w:after="0"/>
        <w:ind w:firstLine="0"/>
      </w:pPr>
      <w:proofErr w:type="gramStart"/>
      <w:r>
        <w:t>II.   s t a n o v u j e   lhůtu</w:t>
      </w:r>
      <w:proofErr w:type="gramEnd"/>
      <w:r>
        <w:t xml:space="preserve"> pro předložení pozměňovacích návrhů k ST 652 do 7. září 2020 do 15.00 hodin. Případné pozměňovací návrhy budou zasílány na adresu </w:t>
      </w:r>
      <w:hyperlink r:id="rId7" w:history="1">
        <w:r w:rsidRPr="00A03C08">
          <w:rPr>
            <w:rStyle w:val="Hypertextovodkaz"/>
          </w:rPr>
          <w:t>vsp@psp.cz</w:t>
        </w:r>
      </w:hyperlink>
      <w:r>
        <w:t>;</w:t>
      </w:r>
    </w:p>
    <w:p w:rsidR="004D0FAA" w:rsidRDefault="004D0FAA" w:rsidP="00DA23B8">
      <w:pPr>
        <w:pStyle w:val="PS-uvodnodstavec"/>
        <w:spacing w:after="0"/>
        <w:ind w:firstLine="0"/>
      </w:pPr>
    </w:p>
    <w:p w:rsidR="004D0FAA" w:rsidRDefault="004D0FAA" w:rsidP="00DA23B8">
      <w:pPr>
        <w:pStyle w:val="PS-uvodnodstavec"/>
        <w:spacing w:after="0"/>
        <w:ind w:firstLine="0"/>
      </w:pPr>
      <w:proofErr w:type="gramStart"/>
      <w:r>
        <w:t>III.   ž á d á   ministryni</w:t>
      </w:r>
      <w:proofErr w:type="gramEnd"/>
      <w:r>
        <w:t xml:space="preserve"> práce a sociálních věcí, aby předložila členům výboru </w:t>
      </w:r>
      <w:r w:rsidR="00033FFB">
        <w:t xml:space="preserve">pro sociální politiku </w:t>
      </w:r>
      <w:r>
        <w:t xml:space="preserve">do 31. srpna 2020 (na adresu </w:t>
      </w:r>
      <w:hyperlink r:id="rId8" w:history="1">
        <w:r w:rsidRPr="00A03C08">
          <w:rPr>
            <w:rStyle w:val="Hypertextovodkaz"/>
          </w:rPr>
          <w:t>vsp@psp.cz</w:t>
        </w:r>
      </w:hyperlink>
      <w:r>
        <w:t>):</w:t>
      </w:r>
    </w:p>
    <w:p w:rsidR="004D0FAA" w:rsidRDefault="004D0FAA" w:rsidP="004D0FAA">
      <w:pPr>
        <w:pStyle w:val="PS-uvodnodstavec"/>
        <w:spacing w:after="0"/>
        <w:ind w:left="708" w:firstLine="0"/>
      </w:pPr>
      <w:r>
        <w:t>1. zprávu o plnění 15 opatření boje s chudobou,</w:t>
      </w:r>
    </w:p>
    <w:p w:rsidR="004D0FAA" w:rsidRDefault="004D0FAA" w:rsidP="004D0FAA">
      <w:pPr>
        <w:pStyle w:val="PS-uvodnodstavec"/>
        <w:spacing w:after="0"/>
        <w:ind w:left="708" w:firstLine="0"/>
      </w:pPr>
      <w:r>
        <w:t>2. analýzu možného zneuží</w:t>
      </w:r>
      <w:r w:rsidR="00DA0A5E">
        <w:t>vání dávek hmotné nouze a návrh</w:t>
      </w:r>
      <w:r>
        <w:t xml:space="preserve"> opatření k zabránění zneužívání sociálních dávek</w:t>
      </w:r>
      <w:r w:rsidR="00DA0A5E">
        <w:t>.</w:t>
      </w:r>
    </w:p>
    <w:p w:rsidR="00D866C1" w:rsidRDefault="00D866C1" w:rsidP="00DA23B8">
      <w:pPr>
        <w:pStyle w:val="PS-uvodnodstavec"/>
        <w:spacing w:after="0"/>
        <w:ind w:firstLine="0"/>
      </w:pPr>
    </w:p>
    <w:p w:rsidR="00DA23B8" w:rsidRDefault="00DA23B8" w:rsidP="00535167">
      <w:pPr>
        <w:pStyle w:val="PS-uvodnodstavec"/>
        <w:spacing w:after="0"/>
        <w:ind w:firstLine="0"/>
      </w:pPr>
    </w:p>
    <w:p w:rsidR="00DA23B8" w:rsidRDefault="00DA23B8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E76E45" w:rsidRDefault="00E76E45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535167" w:rsidRDefault="00535167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535167" w:rsidRDefault="00535167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E31228" w:rsidRDefault="00E3122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</w:r>
      <w:proofErr w:type="gramStart"/>
      <w:r w:rsidR="004D0FAA">
        <w:t>Pavla   G o l a s o w s k</w:t>
      </w:r>
      <w:r w:rsidR="007E01C5">
        <w:t> </w:t>
      </w:r>
      <w:r w:rsidR="004D0FAA">
        <w:t>á</w:t>
      </w:r>
      <w:r w:rsidR="007E01C5">
        <w:t xml:space="preserve"> ,   v.</w:t>
      </w:r>
      <w:proofErr w:type="gramEnd"/>
      <w:r w:rsidR="007E01C5">
        <w:t xml:space="preserve"> r.</w:t>
      </w:r>
      <w:r>
        <w:tab/>
      </w:r>
      <w:r>
        <w:tab/>
      </w:r>
      <w:r w:rsidR="00714BA1">
        <w:t>Hana   A u l i c k á   J í r o v c o v á</w:t>
      </w:r>
      <w:r w:rsidR="0032034E">
        <w:t xml:space="preserve"> </w:t>
      </w:r>
      <w:r w:rsidR="007E01C5">
        <w:t>,   v. r.</w:t>
      </w:r>
    </w:p>
    <w:p w:rsidR="00D33DEB" w:rsidRDefault="002610E2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E76E45">
        <w:t>ka</w:t>
      </w:r>
      <w:r w:rsidR="00D377EE">
        <w:t xml:space="preserve"> výboru</w:t>
      </w:r>
      <w:r w:rsidR="001C412A">
        <w:tab/>
      </w:r>
    </w:p>
    <w:p w:rsidR="00F00E7D" w:rsidRDefault="00F00E7D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</w:p>
    <w:p w:rsidR="00E76E45" w:rsidRDefault="00E76E45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</w:p>
    <w:p w:rsidR="00535167" w:rsidRDefault="00535167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</w:p>
    <w:p w:rsidR="00E76E45" w:rsidRDefault="00E76E45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</w:p>
    <w:p w:rsidR="00F00E7D" w:rsidRDefault="00DA23B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proofErr w:type="gramStart"/>
      <w:r>
        <w:t>Jana   P a s t u c h o v</w:t>
      </w:r>
      <w:r w:rsidR="007E01C5">
        <w:t> </w:t>
      </w:r>
      <w:r>
        <w:t>á</w:t>
      </w:r>
      <w:r w:rsidR="007E01C5">
        <w:t xml:space="preserve"> ,   v.</w:t>
      </w:r>
      <w:proofErr w:type="gramEnd"/>
      <w:r w:rsidR="007E01C5">
        <w:t xml:space="preserve"> r.</w:t>
      </w:r>
      <w:bookmarkStart w:id="0" w:name="_GoBack"/>
      <w:bookmarkEnd w:id="0"/>
    </w:p>
    <w:p w:rsidR="00D33DEB" w:rsidRDefault="00076ED7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r>
        <w:t>předsedkyně výboru</w:t>
      </w:r>
    </w:p>
    <w:sectPr w:rsidR="00D33DEB">
      <w:headerReference w:type="default" r:id="rId9"/>
      <w:footerReference w:type="default" r:id="rId10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33FFB"/>
    <w:rsid w:val="0004375F"/>
    <w:rsid w:val="00052A04"/>
    <w:rsid w:val="000641AA"/>
    <w:rsid w:val="00064985"/>
    <w:rsid w:val="00076ED7"/>
    <w:rsid w:val="00085E40"/>
    <w:rsid w:val="000943C9"/>
    <w:rsid w:val="00096684"/>
    <w:rsid w:val="00097D31"/>
    <w:rsid w:val="000B2130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04237"/>
    <w:rsid w:val="001123CA"/>
    <w:rsid w:val="00151B4E"/>
    <w:rsid w:val="00162BCA"/>
    <w:rsid w:val="00164372"/>
    <w:rsid w:val="00172FB5"/>
    <w:rsid w:val="00177799"/>
    <w:rsid w:val="001777E6"/>
    <w:rsid w:val="00196FCC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39F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85CAD"/>
    <w:rsid w:val="004909A2"/>
    <w:rsid w:val="004A7C09"/>
    <w:rsid w:val="004B064F"/>
    <w:rsid w:val="004C06A1"/>
    <w:rsid w:val="004C1346"/>
    <w:rsid w:val="004D0FAA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35167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4BA1"/>
    <w:rsid w:val="00715787"/>
    <w:rsid w:val="00716A07"/>
    <w:rsid w:val="0072058A"/>
    <w:rsid w:val="00726FE6"/>
    <w:rsid w:val="00727063"/>
    <w:rsid w:val="00736472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D4CAC"/>
    <w:rsid w:val="007E01C5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A467C"/>
    <w:rsid w:val="008B2F5A"/>
    <w:rsid w:val="008B324B"/>
    <w:rsid w:val="008B43B4"/>
    <w:rsid w:val="008B5D41"/>
    <w:rsid w:val="008D441E"/>
    <w:rsid w:val="008D50D3"/>
    <w:rsid w:val="008E014F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1EAF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866C1"/>
    <w:rsid w:val="00D93F75"/>
    <w:rsid w:val="00DA0A5E"/>
    <w:rsid w:val="00DA23B8"/>
    <w:rsid w:val="00DA6675"/>
    <w:rsid w:val="00DC1AC7"/>
    <w:rsid w:val="00DC426A"/>
    <w:rsid w:val="00DC667F"/>
    <w:rsid w:val="00DC7429"/>
    <w:rsid w:val="00DD14D7"/>
    <w:rsid w:val="00DD1C04"/>
    <w:rsid w:val="00DD2E68"/>
    <w:rsid w:val="00DE50B3"/>
    <w:rsid w:val="00DF283F"/>
    <w:rsid w:val="00DF5026"/>
    <w:rsid w:val="00E10A4D"/>
    <w:rsid w:val="00E236FF"/>
    <w:rsid w:val="00E24A72"/>
    <w:rsid w:val="00E31228"/>
    <w:rsid w:val="00E43FF3"/>
    <w:rsid w:val="00E51907"/>
    <w:rsid w:val="00E7084B"/>
    <w:rsid w:val="00E72366"/>
    <w:rsid w:val="00E76E45"/>
    <w:rsid w:val="00E87FE5"/>
    <w:rsid w:val="00E90880"/>
    <w:rsid w:val="00EA2567"/>
    <w:rsid w:val="00EA4184"/>
    <w:rsid w:val="00EB0F34"/>
    <w:rsid w:val="00EB32F3"/>
    <w:rsid w:val="00EF0663"/>
    <w:rsid w:val="00EF1BA1"/>
    <w:rsid w:val="00EF4B50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D2E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p@ps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sp@ps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2020-06-25T08:59:00Z</cp:lastPrinted>
  <dcterms:created xsi:type="dcterms:W3CDTF">2020-06-25T11:17:00Z</dcterms:created>
  <dcterms:modified xsi:type="dcterms:W3CDTF">2020-06-25T11:17:00Z</dcterms:modified>
  <dc:language>cs-CZ</dc:language>
</cp:coreProperties>
</file>