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D11" w:rsidRDefault="000E42DD">
      <w:r>
        <w:t xml:space="preserve">Text </w:t>
      </w:r>
      <w:r w:rsidR="00F17AB3">
        <w:t>Dohody</w:t>
      </w:r>
      <w:bookmarkStart w:id="0" w:name="_GoBack"/>
      <w:bookmarkEnd w:id="0"/>
      <w:r>
        <w:t xml:space="preserve"> ve francouzském jazyce je uveden pouze ve formátu pdf.</w:t>
      </w:r>
    </w:p>
    <w:sectPr w:rsidR="00053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DD"/>
    <w:rsid w:val="00053D11"/>
    <w:rsid w:val="000E42DD"/>
    <w:rsid w:val="00E823B5"/>
    <w:rsid w:val="00F1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10726-39B6-4431-B004-8F7CB18A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AČR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Dušová Miroslava - MO 8694 - ŠIS AČR</dc:creator>
  <cp:keywords/>
  <dc:description/>
  <cp:lastModifiedBy>Dušová Miroslava - MO 8694 - ŠIS AČR</cp:lastModifiedBy>
  <cp:revision>3</cp:revision>
  <dcterms:created xsi:type="dcterms:W3CDTF">2020-06-23T07:45:00Z</dcterms:created>
  <dcterms:modified xsi:type="dcterms:W3CDTF">2020-06-23T07:45:00Z</dcterms:modified>
</cp:coreProperties>
</file>