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DB2" w:rsidRPr="009F49F5" w:rsidRDefault="00402DAF" w:rsidP="009F49F5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9F49F5">
        <w:rPr>
          <w:rFonts w:ascii="Times New Roman" w:hAnsi="Times New Roman" w:cs="Times New Roman"/>
          <w:sz w:val="24"/>
          <w:szCs w:val="24"/>
        </w:rPr>
        <w:t xml:space="preserve">Vyhláška </w:t>
      </w:r>
    </w:p>
    <w:p w:rsidR="00D20B06" w:rsidRDefault="00D20B06" w:rsidP="009F49F5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402DAF" w:rsidRPr="009F49F5" w:rsidRDefault="00402DAF" w:rsidP="009F49F5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9F49F5">
        <w:rPr>
          <w:rFonts w:ascii="Times New Roman" w:hAnsi="Times New Roman" w:cs="Times New Roman"/>
          <w:sz w:val="24"/>
          <w:szCs w:val="24"/>
        </w:rPr>
        <w:t>ze dne           202</w:t>
      </w:r>
      <w:r w:rsidR="00261776">
        <w:rPr>
          <w:rFonts w:ascii="Times New Roman" w:hAnsi="Times New Roman" w:cs="Times New Roman"/>
          <w:sz w:val="24"/>
          <w:szCs w:val="24"/>
        </w:rPr>
        <w:t>1</w:t>
      </w:r>
      <w:r w:rsidRPr="009F49F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02DAF" w:rsidRPr="009F49F5" w:rsidRDefault="00402DAF" w:rsidP="009F49F5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9F5">
        <w:rPr>
          <w:rFonts w:ascii="Times New Roman" w:hAnsi="Times New Roman" w:cs="Times New Roman"/>
          <w:b/>
          <w:sz w:val="24"/>
          <w:szCs w:val="24"/>
        </w:rPr>
        <w:t>o služebním průkazu zaměstnance Národního bezpečnostního úřadu</w:t>
      </w:r>
    </w:p>
    <w:p w:rsidR="00402DAF" w:rsidRPr="009F49F5" w:rsidRDefault="00402DAF" w:rsidP="009F49F5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402DAF" w:rsidRPr="009F49F5" w:rsidRDefault="00402DAF" w:rsidP="009F49F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F49F5">
        <w:rPr>
          <w:rFonts w:ascii="Times New Roman" w:hAnsi="Times New Roman" w:cs="Times New Roman"/>
          <w:sz w:val="24"/>
          <w:szCs w:val="24"/>
        </w:rPr>
        <w:t>Národní bezpe</w:t>
      </w:r>
      <w:r w:rsidR="00462A7A" w:rsidRPr="009F49F5">
        <w:rPr>
          <w:rFonts w:ascii="Times New Roman" w:hAnsi="Times New Roman" w:cs="Times New Roman"/>
          <w:sz w:val="24"/>
          <w:szCs w:val="24"/>
        </w:rPr>
        <w:t xml:space="preserve">čnostní úřad stanoví podle § 138 odst. </w:t>
      </w:r>
      <w:r w:rsidR="003D17CE" w:rsidRPr="009F49F5">
        <w:rPr>
          <w:rFonts w:ascii="Times New Roman" w:hAnsi="Times New Roman" w:cs="Times New Roman"/>
          <w:sz w:val="24"/>
          <w:szCs w:val="24"/>
        </w:rPr>
        <w:t xml:space="preserve">3 </w:t>
      </w:r>
      <w:r w:rsidRPr="009F49F5">
        <w:rPr>
          <w:rFonts w:ascii="Times New Roman" w:hAnsi="Times New Roman" w:cs="Times New Roman"/>
          <w:sz w:val="24"/>
          <w:szCs w:val="24"/>
        </w:rPr>
        <w:t>zákona č. 412/2005 Sb., o ochraně utajovaných informací a o bezpečnostní způsobilosti, ve znění</w:t>
      </w:r>
      <w:r w:rsidR="00462A7A" w:rsidRPr="009F49F5">
        <w:rPr>
          <w:rFonts w:ascii="Times New Roman" w:hAnsi="Times New Roman" w:cs="Times New Roman"/>
          <w:sz w:val="24"/>
          <w:szCs w:val="24"/>
        </w:rPr>
        <w:t xml:space="preserve"> </w:t>
      </w:r>
      <w:r w:rsidR="0086054C" w:rsidRPr="009F49F5">
        <w:rPr>
          <w:rFonts w:ascii="Times New Roman" w:hAnsi="Times New Roman" w:cs="Times New Roman"/>
          <w:sz w:val="24"/>
          <w:szCs w:val="24"/>
        </w:rPr>
        <w:t>zákona č.    /202</w:t>
      </w:r>
      <w:r w:rsidR="00261776">
        <w:rPr>
          <w:rFonts w:ascii="Times New Roman" w:hAnsi="Times New Roman" w:cs="Times New Roman"/>
          <w:sz w:val="24"/>
          <w:szCs w:val="24"/>
        </w:rPr>
        <w:t>0</w:t>
      </w:r>
      <w:r w:rsidR="0086054C" w:rsidRPr="009F49F5">
        <w:rPr>
          <w:rFonts w:ascii="Times New Roman" w:hAnsi="Times New Roman" w:cs="Times New Roman"/>
          <w:sz w:val="24"/>
          <w:szCs w:val="24"/>
        </w:rPr>
        <w:t xml:space="preserve"> Sb.</w:t>
      </w:r>
      <w:r w:rsidRPr="009F49F5">
        <w:rPr>
          <w:rFonts w:ascii="Times New Roman" w:hAnsi="Times New Roman" w:cs="Times New Roman"/>
          <w:sz w:val="24"/>
          <w:szCs w:val="24"/>
        </w:rPr>
        <w:t>:</w:t>
      </w:r>
    </w:p>
    <w:p w:rsidR="00402DAF" w:rsidRPr="009F49F5" w:rsidRDefault="00402DAF" w:rsidP="009F49F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402DAF" w:rsidRPr="009F49F5" w:rsidRDefault="00402DAF" w:rsidP="009F49F5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9F49F5">
        <w:rPr>
          <w:rFonts w:ascii="Times New Roman" w:hAnsi="Times New Roman" w:cs="Times New Roman"/>
          <w:sz w:val="24"/>
          <w:szCs w:val="24"/>
        </w:rPr>
        <w:t>§ 1</w:t>
      </w:r>
    </w:p>
    <w:p w:rsidR="00402DAF" w:rsidRPr="009F49F5" w:rsidRDefault="00402DAF" w:rsidP="009F49F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F49F5">
        <w:rPr>
          <w:rFonts w:ascii="Times New Roman" w:hAnsi="Times New Roman" w:cs="Times New Roman"/>
          <w:sz w:val="24"/>
          <w:szCs w:val="24"/>
        </w:rPr>
        <w:t xml:space="preserve">Vzor služebního průkazu zaměstnance Národního bezpečnostního úřadu </w:t>
      </w:r>
      <w:r w:rsidR="00AB726C">
        <w:rPr>
          <w:rFonts w:ascii="Times New Roman" w:hAnsi="Times New Roman" w:cs="Times New Roman"/>
          <w:sz w:val="24"/>
          <w:szCs w:val="24"/>
        </w:rPr>
        <w:t xml:space="preserve">(dále jen „služební průkaz“) </w:t>
      </w:r>
      <w:r w:rsidRPr="009F49F5">
        <w:rPr>
          <w:rFonts w:ascii="Times New Roman" w:hAnsi="Times New Roman" w:cs="Times New Roman"/>
          <w:sz w:val="24"/>
          <w:szCs w:val="24"/>
        </w:rPr>
        <w:t>je uveden v příloze k této vyhlášce.</w:t>
      </w:r>
    </w:p>
    <w:p w:rsidR="00402DAF" w:rsidRPr="009F49F5" w:rsidRDefault="00402DAF" w:rsidP="009F49F5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402DAF" w:rsidRPr="009F49F5" w:rsidRDefault="00402DAF" w:rsidP="009F49F5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9F49F5">
        <w:rPr>
          <w:rFonts w:ascii="Times New Roman" w:hAnsi="Times New Roman" w:cs="Times New Roman"/>
          <w:sz w:val="24"/>
          <w:szCs w:val="24"/>
        </w:rPr>
        <w:t>§ 2</w:t>
      </w:r>
    </w:p>
    <w:p w:rsidR="00402DAF" w:rsidRPr="009F49F5" w:rsidRDefault="00402DAF" w:rsidP="009F49F5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9F5">
        <w:rPr>
          <w:rFonts w:ascii="Times New Roman" w:hAnsi="Times New Roman" w:cs="Times New Roman"/>
          <w:b/>
          <w:sz w:val="24"/>
          <w:szCs w:val="24"/>
        </w:rPr>
        <w:t>Účinnost</w:t>
      </w:r>
    </w:p>
    <w:p w:rsidR="00402DAF" w:rsidRPr="009F49F5" w:rsidRDefault="00402DAF" w:rsidP="009F49F5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9F49F5">
        <w:rPr>
          <w:rFonts w:ascii="Times New Roman" w:hAnsi="Times New Roman" w:cs="Times New Roman"/>
          <w:sz w:val="24"/>
          <w:szCs w:val="24"/>
        </w:rPr>
        <w:t xml:space="preserve">Tato vyhláška nabývá účinnosti dne 1. </w:t>
      </w:r>
      <w:r w:rsidR="00AB726C">
        <w:rPr>
          <w:rFonts w:ascii="Times New Roman" w:hAnsi="Times New Roman" w:cs="Times New Roman"/>
          <w:sz w:val="24"/>
          <w:szCs w:val="24"/>
        </w:rPr>
        <w:t>července</w:t>
      </w:r>
      <w:r w:rsidR="00AB726C" w:rsidRPr="009F49F5">
        <w:rPr>
          <w:rFonts w:ascii="Times New Roman" w:hAnsi="Times New Roman" w:cs="Times New Roman"/>
          <w:sz w:val="24"/>
          <w:szCs w:val="24"/>
        </w:rPr>
        <w:t xml:space="preserve"> </w:t>
      </w:r>
      <w:r w:rsidRPr="009F49F5">
        <w:rPr>
          <w:rFonts w:ascii="Times New Roman" w:hAnsi="Times New Roman" w:cs="Times New Roman"/>
          <w:sz w:val="24"/>
          <w:szCs w:val="24"/>
        </w:rPr>
        <w:t>2021.</w:t>
      </w:r>
    </w:p>
    <w:p w:rsidR="00402DAF" w:rsidRPr="009F49F5" w:rsidRDefault="00402DAF" w:rsidP="009F49F5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402DAF" w:rsidRPr="009F49F5" w:rsidRDefault="00402DAF" w:rsidP="009F49F5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402DAF" w:rsidRPr="009F49F5" w:rsidRDefault="00402DAF" w:rsidP="009F49F5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402DAF" w:rsidRPr="009F49F5" w:rsidRDefault="00402DAF" w:rsidP="009F49F5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402DAF" w:rsidRPr="009F49F5" w:rsidRDefault="00402DAF" w:rsidP="009F49F5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402DAF" w:rsidRPr="009F49F5" w:rsidRDefault="00402DAF" w:rsidP="009F49F5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402DAF" w:rsidRPr="009F49F5" w:rsidRDefault="003B6F16" w:rsidP="009F49F5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</w:t>
      </w:r>
      <w:r w:rsidR="00402DAF" w:rsidRPr="009F49F5">
        <w:rPr>
          <w:rFonts w:ascii="Times New Roman" w:hAnsi="Times New Roman" w:cs="Times New Roman"/>
          <w:sz w:val="24"/>
          <w:szCs w:val="24"/>
        </w:rPr>
        <w:t>editel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02DAF" w:rsidRPr="009F49F5" w:rsidRDefault="00402DAF" w:rsidP="009F49F5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9F49F5">
        <w:rPr>
          <w:rFonts w:ascii="Times New Roman" w:hAnsi="Times New Roman" w:cs="Times New Roman"/>
          <w:sz w:val="24"/>
          <w:szCs w:val="24"/>
        </w:rPr>
        <w:br w:type="page"/>
      </w:r>
    </w:p>
    <w:p w:rsidR="00402DAF" w:rsidRPr="009F49F5" w:rsidRDefault="00402DAF" w:rsidP="009F49F5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402DAF" w:rsidRPr="009F49F5" w:rsidRDefault="00402DAF" w:rsidP="009F49F5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9F49F5">
        <w:rPr>
          <w:rFonts w:ascii="Times New Roman" w:hAnsi="Times New Roman" w:cs="Times New Roman"/>
          <w:b/>
          <w:sz w:val="24"/>
          <w:szCs w:val="24"/>
        </w:rPr>
        <w:t>Příloha</w:t>
      </w:r>
    </w:p>
    <w:p w:rsidR="00402DAF" w:rsidRPr="009F49F5" w:rsidRDefault="0086054C" w:rsidP="009F49F5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9F49F5">
        <w:rPr>
          <w:rFonts w:ascii="Times New Roman" w:hAnsi="Times New Roman" w:cs="Times New Roman"/>
          <w:sz w:val="24"/>
          <w:szCs w:val="24"/>
        </w:rPr>
        <w:t>1. Slovní</w:t>
      </w:r>
      <w:r w:rsidR="00462A7A" w:rsidRPr="009F49F5">
        <w:rPr>
          <w:rFonts w:ascii="Times New Roman" w:hAnsi="Times New Roman" w:cs="Times New Roman"/>
          <w:sz w:val="24"/>
          <w:szCs w:val="24"/>
        </w:rPr>
        <w:t xml:space="preserve"> p</w:t>
      </w:r>
      <w:r w:rsidR="00402DAF" w:rsidRPr="009F49F5">
        <w:rPr>
          <w:rFonts w:ascii="Times New Roman" w:hAnsi="Times New Roman" w:cs="Times New Roman"/>
          <w:sz w:val="24"/>
          <w:szCs w:val="24"/>
        </w:rPr>
        <w:t>opis</w:t>
      </w:r>
    </w:p>
    <w:p w:rsidR="00402DAF" w:rsidRPr="009F49F5" w:rsidRDefault="00402DAF" w:rsidP="009F49F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F49F5">
        <w:rPr>
          <w:rFonts w:ascii="Times New Roman" w:hAnsi="Times New Roman" w:cs="Times New Roman"/>
          <w:sz w:val="24"/>
          <w:szCs w:val="24"/>
        </w:rPr>
        <w:t xml:space="preserve">a) Služební průkaz je plastová karta </w:t>
      </w:r>
      <w:r w:rsidRPr="00261776">
        <w:rPr>
          <w:rFonts w:ascii="Times New Roman" w:hAnsi="Times New Roman" w:cs="Times New Roman"/>
          <w:sz w:val="24"/>
          <w:szCs w:val="24"/>
        </w:rPr>
        <w:t>rozměrů 85,60 x 53,98 mm se zakulacenými rohy s poloměrem 2,88 až 3,48 mm.</w:t>
      </w:r>
    </w:p>
    <w:p w:rsidR="00A15990" w:rsidRPr="009F49F5" w:rsidRDefault="00A15990" w:rsidP="009F49F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402DAF" w:rsidRPr="009F49F5" w:rsidRDefault="00402DAF" w:rsidP="009F49F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F49F5">
        <w:rPr>
          <w:rFonts w:ascii="Times New Roman" w:hAnsi="Times New Roman" w:cs="Times New Roman"/>
          <w:sz w:val="24"/>
          <w:szCs w:val="24"/>
        </w:rPr>
        <w:t xml:space="preserve">b) Na lícové straně služebního průkazu je na prvním </w:t>
      </w:r>
      <w:r w:rsidR="00462A7A" w:rsidRPr="009F49F5">
        <w:rPr>
          <w:rFonts w:ascii="Times New Roman" w:hAnsi="Times New Roman" w:cs="Times New Roman"/>
          <w:sz w:val="24"/>
          <w:szCs w:val="24"/>
        </w:rPr>
        <w:t xml:space="preserve">až druhém </w:t>
      </w:r>
      <w:r w:rsidRPr="009F49F5">
        <w:rPr>
          <w:rFonts w:ascii="Times New Roman" w:hAnsi="Times New Roman" w:cs="Times New Roman"/>
          <w:sz w:val="24"/>
          <w:szCs w:val="24"/>
        </w:rPr>
        <w:t>řádku uveden</w:t>
      </w:r>
      <w:r w:rsidR="00462A7A" w:rsidRPr="009F49F5">
        <w:rPr>
          <w:rFonts w:ascii="Times New Roman" w:hAnsi="Times New Roman" w:cs="Times New Roman"/>
          <w:sz w:val="24"/>
          <w:szCs w:val="24"/>
        </w:rPr>
        <w:t>o „Služební průkaz zaměstnance Národního bezpečnostního úřadu“.</w:t>
      </w:r>
      <w:r w:rsidRPr="009F49F5">
        <w:rPr>
          <w:rFonts w:ascii="Times New Roman" w:hAnsi="Times New Roman" w:cs="Times New Roman"/>
          <w:sz w:val="24"/>
          <w:szCs w:val="24"/>
        </w:rPr>
        <w:t xml:space="preserve"> Na třetím řádku je uveden text "PŘÍJMENÍ". Na čtvrtém řádku je uveden text "</w:t>
      </w:r>
      <w:r w:rsidR="0086054C" w:rsidRPr="009F49F5">
        <w:rPr>
          <w:rFonts w:ascii="Times New Roman" w:hAnsi="Times New Roman" w:cs="Times New Roman"/>
          <w:sz w:val="24"/>
          <w:szCs w:val="24"/>
        </w:rPr>
        <w:t>JMÉNO</w:t>
      </w:r>
      <w:r w:rsidRPr="009F49F5">
        <w:rPr>
          <w:rFonts w:ascii="Times New Roman" w:hAnsi="Times New Roman" w:cs="Times New Roman"/>
          <w:sz w:val="24"/>
          <w:szCs w:val="24"/>
        </w:rPr>
        <w:t>". Na pátém řádku je uveden text "</w:t>
      </w:r>
      <w:r w:rsidR="0086054C" w:rsidRPr="009F49F5">
        <w:rPr>
          <w:rFonts w:ascii="Times New Roman" w:hAnsi="Times New Roman" w:cs="Times New Roman"/>
          <w:sz w:val="24"/>
          <w:szCs w:val="24"/>
        </w:rPr>
        <w:t>TITUL</w:t>
      </w:r>
      <w:r w:rsidRPr="009F49F5">
        <w:rPr>
          <w:rFonts w:ascii="Times New Roman" w:hAnsi="Times New Roman" w:cs="Times New Roman"/>
          <w:sz w:val="24"/>
          <w:szCs w:val="24"/>
        </w:rPr>
        <w:t xml:space="preserve">" </w:t>
      </w:r>
      <w:r w:rsidR="00CE53B1" w:rsidRPr="009F49F5">
        <w:rPr>
          <w:rFonts w:ascii="Times New Roman" w:hAnsi="Times New Roman" w:cs="Times New Roman"/>
          <w:sz w:val="24"/>
          <w:szCs w:val="24"/>
        </w:rPr>
        <w:t>Na šestém řádku je uveden text “DATUM VYSTAVENÍ“ Na sedmém řádku je uveden text „</w:t>
      </w:r>
      <w:r w:rsidR="00CE53B1" w:rsidRPr="009F49F5">
        <w:rPr>
          <w:rFonts w:ascii="Times New Roman" w:hAnsi="Times New Roman" w:cs="Times New Roman"/>
          <w:caps/>
          <w:sz w:val="24"/>
          <w:szCs w:val="24"/>
        </w:rPr>
        <w:t>Platnost do</w:t>
      </w:r>
      <w:r w:rsidR="00CE53B1" w:rsidRPr="009F49F5">
        <w:rPr>
          <w:rFonts w:ascii="Times New Roman" w:hAnsi="Times New Roman" w:cs="Times New Roman"/>
          <w:sz w:val="24"/>
          <w:szCs w:val="24"/>
        </w:rPr>
        <w:t>“ Na osmém řádku je uveden text „</w:t>
      </w:r>
      <w:r w:rsidR="00CE53B1" w:rsidRPr="009F49F5">
        <w:rPr>
          <w:rFonts w:ascii="Times New Roman" w:hAnsi="Times New Roman" w:cs="Times New Roman"/>
          <w:caps/>
          <w:sz w:val="24"/>
          <w:szCs w:val="24"/>
        </w:rPr>
        <w:t>Výrobní číslo služebního průkazu</w:t>
      </w:r>
      <w:r w:rsidR="00CE53B1" w:rsidRPr="009F49F5">
        <w:rPr>
          <w:rFonts w:ascii="Times New Roman" w:hAnsi="Times New Roman" w:cs="Times New Roman"/>
          <w:sz w:val="24"/>
          <w:szCs w:val="24"/>
        </w:rPr>
        <w:t xml:space="preserve">“. </w:t>
      </w:r>
      <w:r w:rsidRPr="009F49F5">
        <w:rPr>
          <w:rFonts w:ascii="Times New Roman" w:hAnsi="Times New Roman" w:cs="Times New Roman"/>
          <w:sz w:val="24"/>
          <w:szCs w:val="24"/>
        </w:rPr>
        <w:t xml:space="preserve">V levé části je digitální zpracování fotografie zaměstnance o rozměrech </w:t>
      </w:r>
      <w:r w:rsidR="009F22F1" w:rsidRPr="009F49F5">
        <w:rPr>
          <w:rFonts w:ascii="Times New Roman" w:hAnsi="Times New Roman" w:cs="Times New Roman"/>
          <w:sz w:val="24"/>
          <w:szCs w:val="24"/>
        </w:rPr>
        <w:t xml:space="preserve">… </w:t>
      </w:r>
      <w:r w:rsidRPr="009F49F5">
        <w:rPr>
          <w:rFonts w:ascii="Times New Roman" w:hAnsi="Times New Roman" w:cs="Times New Roman"/>
          <w:sz w:val="24"/>
          <w:szCs w:val="24"/>
        </w:rPr>
        <w:t xml:space="preserve">x </w:t>
      </w:r>
      <w:r w:rsidR="009F22F1" w:rsidRPr="009F49F5">
        <w:rPr>
          <w:rFonts w:ascii="Times New Roman" w:hAnsi="Times New Roman" w:cs="Times New Roman"/>
          <w:sz w:val="24"/>
          <w:szCs w:val="24"/>
        </w:rPr>
        <w:t xml:space="preserve">… </w:t>
      </w:r>
      <w:r w:rsidRPr="009F49F5">
        <w:rPr>
          <w:rFonts w:ascii="Times New Roman" w:hAnsi="Times New Roman" w:cs="Times New Roman"/>
          <w:sz w:val="24"/>
          <w:szCs w:val="24"/>
        </w:rPr>
        <w:t xml:space="preserve">mm, pod ním je na sedmém řádku uveden text "ČÍSLO SLUŽEBNÍHO PRŮKAZU". Vpravo nahoře je velký státní znak. </w:t>
      </w:r>
      <w:r w:rsidR="00A15990" w:rsidRPr="009F49F5">
        <w:rPr>
          <w:rFonts w:ascii="Times New Roman" w:hAnsi="Times New Roman" w:cs="Times New Roman"/>
          <w:sz w:val="24"/>
          <w:szCs w:val="24"/>
        </w:rPr>
        <w:t>V pravém dolním rohu je vložen digitalizovaný podpis ředitele Národního bezpečnostního úřadu a pod ním text</w:t>
      </w:r>
      <w:r w:rsidR="00AB726C">
        <w:rPr>
          <w:rFonts w:ascii="Times New Roman" w:hAnsi="Times New Roman" w:cs="Times New Roman"/>
          <w:sz w:val="24"/>
          <w:szCs w:val="24"/>
        </w:rPr>
        <w:t xml:space="preserve"> kurzívou</w:t>
      </w:r>
      <w:r w:rsidR="00A15990" w:rsidRPr="009F49F5">
        <w:rPr>
          <w:rFonts w:ascii="Times New Roman" w:hAnsi="Times New Roman" w:cs="Times New Roman"/>
          <w:sz w:val="24"/>
          <w:szCs w:val="24"/>
        </w:rPr>
        <w:t xml:space="preserve"> „ředitel Národního bezpečnostního úřadu“.  </w:t>
      </w:r>
      <w:r w:rsidR="00AB726C">
        <w:rPr>
          <w:rFonts w:ascii="Times New Roman" w:hAnsi="Times New Roman" w:cs="Times New Roman"/>
          <w:sz w:val="24"/>
          <w:szCs w:val="24"/>
        </w:rPr>
        <w:t>Pod textem</w:t>
      </w:r>
      <w:r w:rsidRPr="009F49F5">
        <w:rPr>
          <w:rFonts w:ascii="Times New Roman" w:hAnsi="Times New Roman" w:cs="Times New Roman"/>
          <w:sz w:val="24"/>
          <w:szCs w:val="24"/>
        </w:rPr>
        <w:t xml:space="preserve"> na třetím až </w:t>
      </w:r>
      <w:r w:rsidR="00CE53B1" w:rsidRPr="009F49F5">
        <w:rPr>
          <w:rFonts w:ascii="Times New Roman" w:hAnsi="Times New Roman" w:cs="Times New Roman"/>
          <w:sz w:val="24"/>
          <w:szCs w:val="24"/>
        </w:rPr>
        <w:t>osmém</w:t>
      </w:r>
      <w:r w:rsidRPr="009F49F5">
        <w:rPr>
          <w:rFonts w:ascii="Times New Roman" w:hAnsi="Times New Roman" w:cs="Times New Roman"/>
          <w:sz w:val="24"/>
          <w:szCs w:val="24"/>
        </w:rPr>
        <w:t xml:space="preserve"> řádku je umístěno pole sloužící k zapsání příslušného údaje. Příjmení se </w:t>
      </w:r>
      <w:proofErr w:type="spellStart"/>
      <w:r w:rsidRPr="009F49F5">
        <w:rPr>
          <w:rFonts w:ascii="Times New Roman" w:hAnsi="Times New Roman" w:cs="Times New Roman"/>
          <w:sz w:val="24"/>
          <w:szCs w:val="24"/>
        </w:rPr>
        <w:t>zapisují</w:t>
      </w:r>
      <w:r w:rsidR="00AB726C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9F49F5">
        <w:rPr>
          <w:rFonts w:ascii="Times New Roman" w:hAnsi="Times New Roman" w:cs="Times New Roman"/>
          <w:sz w:val="24"/>
          <w:szCs w:val="24"/>
        </w:rPr>
        <w:t xml:space="preserve"> velkými písmeny. Datum vystavení a datum platnosti se uvádí ve formátu </w:t>
      </w:r>
      <w:proofErr w:type="spellStart"/>
      <w:r w:rsidRPr="009F49F5">
        <w:rPr>
          <w:rFonts w:ascii="Times New Roman" w:hAnsi="Times New Roman" w:cs="Times New Roman"/>
          <w:sz w:val="24"/>
          <w:szCs w:val="24"/>
        </w:rPr>
        <w:t>dd.mm.rrrr</w:t>
      </w:r>
      <w:proofErr w:type="spellEnd"/>
      <w:r w:rsidRPr="009F49F5">
        <w:rPr>
          <w:rFonts w:ascii="Times New Roman" w:hAnsi="Times New Roman" w:cs="Times New Roman"/>
          <w:sz w:val="24"/>
          <w:szCs w:val="24"/>
        </w:rPr>
        <w:t>. Nebude-li platnost služebního průkazu omezena, zapíše se do příslušného bílého pole text "bez omezení". Všechny texty včetně zapisovaných údajů jsou vyhotoveny bezpatkovým písmem v černé barvě. Pozadí lícové strany tvoří modrá barva plynule přecházející ve spodní části do červené barvy. Fotografie zaměstnance</w:t>
      </w:r>
      <w:r w:rsidR="009F22F1" w:rsidRPr="009F49F5">
        <w:rPr>
          <w:rFonts w:ascii="Times New Roman" w:hAnsi="Times New Roman" w:cs="Times New Roman"/>
          <w:sz w:val="24"/>
          <w:szCs w:val="24"/>
        </w:rPr>
        <w:t xml:space="preserve"> Národního bezpečnostního úřadu</w:t>
      </w:r>
      <w:r w:rsidRPr="009F49F5">
        <w:rPr>
          <w:rFonts w:ascii="Times New Roman" w:hAnsi="Times New Roman" w:cs="Times New Roman"/>
          <w:sz w:val="24"/>
          <w:szCs w:val="24"/>
        </w:rPr>
        <w:t xml:space="preserve"> je </w:t>
      </w:r>
      <w:r w:rsidR="00CE53B1" w:rsidRPr="00261776">
        <w:rPr>
          <w:rFonts w:ascii="Times New Roman" w:hAnsi="Times New Roman" w:cs="Times New Roman"/>
          <w:sz w:val="24"/>
          <w:szCs w:val="24"/>
        </w:rPr>
        <w:t>černobílá</w:t>
      </w:r>
      <w:r w:rsidRPr="00261776">
        <w:rPr>
          <w:rFonts w:ascii="Times New Roman" w:hAnsi="Times New Roman" w:cs="Times New Roman"/>
          <w:sz w:val="24"/>
          <w:szCs w:val="24"/>
        </w:rPr>
        <w:t>. P</w:t>
      </w:r>
      <w:r w:rsidRPr="009F49F5">
        <w:rPr>
          <w:rFonts w:ascii="Times New Roman" w:hAnsi="Times New Roman" w:cs="Times New Roman"/>
          <w:sz w:val="24"/>
          <w:szCs w:val="24"/>
        </w:rPr>
        <w:t>ožadavky na technické zpracování fotografie odpovídají technickým požadavkům kladeným na fotografie pro vydání občanského průkazu.</w:t>
      </w:r>
    </w:p>
    <w:p w:rsidR="00402DAF" w:rsidRPr="009F49F5" w:rsidRDefault="00402DAF" w:rsidP="009F49F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F49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2DAF" w:rsidRPr="009F49F5" w:rsidRDefault="00402DAF" w:rsidP="009F49F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F49F5">
        <w:rPr>
          <w:rFonts w:ascii="Times New Roman" w:hAnsi="Times New Roman" w:cs="Times New Roman"/>
          <w:sz w:val="24"/>
          <w:szCs w:val="24"/>
        </w:rPr>
        <w:t>c)</w:t>
      </w:r>
      <w:r w:rsidR="00CE53B1" w:rsidRPr="009F49F5">
        <w:rPr>
          <w:rFonts w:ascii="Times New Roman" w:hAnsi="Times New Roman" w:cs="Times New Roman"/>
          <w:sz w:val="24"/>
          <w:szCs w:val="24"/>
        </w:rPr>
        <w:t xml:space="preserve"> Na rubové stran služebního průkazu je </w:t>
      </w:r>
      <w:r w:rsidR="00AB726C">
        <w:rPr>
          <w:rFonts w:ascii="Times New Roman" w:hAnsi="Times New Roman" w:cs="Times New Roman"/>
          <w:sz w:val="24"/>
          <w:szCs w:val="24"/>
        </w:rPr>
        <w:t xml:space="preserve">vpravo nahoře barevné </w:t>
      </w:r>
      <w:r w:rsidR="00CE53B1" w:rsidRPr="009F49F5">
        <w:rPr>
          <w:rFonts w:ascii="Times New Roman" w:hAnsi="Times New Roman" w:cs="Times New Roman"/>
          <w:sz w:val="24"/>
          <w:szCs w:val="24"/>
        </w:rPr>
        <w:t xml:space="preserve">logo Národního bezpečnostního úřadu. </w:t>
      </w:r>
      <w:r w:rsidR="00AB726C">
        <w:rPr>
          <w:rFonts w:ascii="Times New Roman" w:hAnsi="Times New Roman" w:cs="Times New Roman"/>
          <w:sz w:val="24"/>
          <w:szCs w:val="24"/>
        </w:rPr>
        <w:t xml:space="preserve">Na rubové straně služebního průkazu je vloženo zobrazení dvojocasého lva na </w:t>
      </w:r>
      <w:r w:rsidR="00AB726C" w:rsidRPr="00261776">
        <w:rPr>
          <w:rFonts w:ascii="Times New Roman" w:hAnsi="Times New Roman" w:cs="Times New Roman"/>
          <w:sz w:val="24"/>
          <w:szCs w:val="24"/>
        </w:rPr>
        <w:t>šedém podkladu.</w:t>
      </w:r>
      <w:bookmarkStart w:id="0" w:name="_GoBack"/>
      <w:bookmarkEnd w:id="0"/>
      <w:r w:rsidR="00AB726C">
        <w:rPr>
          <w:rFonts w:ascii="Times New Roman" w:hAnsi="Times New Roman" w:cs="Times New Roman"/>
          <w:sz w:val="24"/>
          <w:szCs w:val="24"/>
        </w:rPr>
        <w:t xml:space="preserve"> </w:t>
      </w:r>
      <w:r w:rsidR="00462A7A" w:rsidRPr="009F49F5">
        <w:rPr>
          <w:rFonts w:ascii="Times New Roman" w:hAnsi="Times New Roman" w:cs="Times New Roman"/>
          <w:sz w:val="24"/>
          <w:szCs w:val="24"/>
        </w:rPr>
        <w:t>Na r</w:t>
      </w:r>
      <w:r w:rsidRPr="009F49F5">
        <w:rPr>
          <w:rFonts w:ascii="Times New Roman" w:hAnsi="Times New Roman" w:cs="Times New Roman"/>
          <w:sz w:val="24"/>
          <w:szCs w:val="24"/>
        </w:rPr>
        <w:t>ubov</w:t>
      </w:r>
      <w:r w:rsidR="00462A7A" w:rsidRPr="009F49F5">
        <w:rPr>
          <w:rFonts w:ascii="Times New Roman" w:hAnsi="Times New Roman" w:cs="Times New Roman"/>
          <w:sz w:val="24"/>
          <w:szCs w:val="24"/>
        </w:rPr>
        <w:t>é</w:t>
      </w:r>
      <w:r w:rsidRPr="009F49F5">
        <w:rPr>
          <w:rFonts w:ascii="Times New Roman" w:hAnsi="Times New Roman" w:cs="Times New Roman"/>
          <w:sz w:val="24"/>
          <w:szCs w:val="24"/>
        </w:rPr>
        <w:t xml:space="preserve"> stran</w:t>
      </w:r>
      <w:r w:rsidR="009F22F1" w:rsidRPr="009F49F5">
        <w:rPr>
          <w:rFonts w:ascii="Times New Roman" w:hAnsi="Times New Roman" w:cs="Times New Roman"/>
          <w:sz w:val="24"/>
          <w:szCs w:val="24"/>
        </w:rPr>
        <w:t>ě</w:t>
      </w:r>
      <w:r w:rsidRPr="009F49F5">
        <w:rPr>
          <w:rFonts w:ascii="Times New Roman" w:hAnsi="Times New Roman" w:cs="Times New Roman"/>
          <w:sz w:val="24"/>
          <w:szCs w:val="24"/>
        </w:rPr>
        <w:t xml:space="preserve"> služebního průkazu </w:t>
      </w:r>
      <w:r w:rsidR="00462A7A" w:rsidRPr="009F49F5">
        <w:rPr>
          <w:rFonts w:ascii="Times New Roman" w:hAnsi="Times New Roman" w:cs="Times New Roman"/>
          <w:sz w:val="24"/>
          <w:szCs w:val="24"/>
        </w:rPr>
        <w:t xml:space="preserve">je ve spodní části </w:t>
      </w:r>
      <w:r w:rsidR="009F49F5" w:rsidRPr="009F49F5">
        <w:rPr>
          <w:rFonts w:ascii="Times New Roman" w:hAnsi="Times New Roman" w:cs="Times New Roman"/>
          <w:sz w:val="24"/>
          <w:szCs w:val="24"/>
        </w:rPr>
        <w:t xml:space="preserve">přes </w:t>
      </w:r>
      <w:r w:rsidR="00AB726C">
        <w:rPr>
          <w:rFonts w:ascii="Times New Roman" w:hAnsi="Times New Roman" w:cs="Times New Roman"/>
          <w:sz w:val="24"/>
          <w:szCs w:val="24"/>
        </w:rPr>
        <w:t>zobrazení dvojocasého lva</w:t>
      </w:r>
      <w:r w:rsidR="00AB726C" w:rsidRPr="009F49F5">
        <w:rPr>
          <w:rFonts w:ascii="Times New Roman" w:hAnsi="Times New Roman" w:cs="Times New Roman"/>
          <w:sz w:val="24"/>
          <w:szCs w:val="24"/>
        </w:rPr>
        <w:t xml:space="preserve"> </w:t>
      </w:r>
      <w:r w:rsidR="00CE53B1" w:rsidRPr="009F49F5">
        <w:rPr>
          <w:rFonts w:ascii="Times New Roman" w:hAnsi="Times New Roman" w:cs="Times New Roman"/>
          <w:sz w:val="24"/>
          <w:szCs w:val="24"/>
        </w:rPr>
        <w:t xml:space="preserve">uveden </w:t>
      </w:r>
      <w:r w:rsidR="00462A7A" w:rsidRPr="009F49F5">
        <w:rPr>
          <w:rFonts w:ascii="Times New Roman" w:hAnsi="Times New Roman" w:cs="Times New Roman"/>
          <w:sz w:val="24"/>
          <w:szCs w:val="24"/>
        </w:rPr>
        <w:t xml:space="preserve">text „Služební průkaz </w:t>
      </w:r>
      <w:r w:rsidR="00CE53B1" w:rsidRPr="009F49F5">
        <w:rPr>
          <w:rFonts w:ascii="Times New Roman" w:hAnsi="Times New Roman" w:cs="Times New Roman"/>
          <w:sz w:val="24"/>
          <w:szCs w:val="24"/>
        </w:rPr>
        <w:t xml:space="preserve">zaměstnance </w:t>
      </w:r>
      <w:r w:rsidR="00462A7A" w:rsidRPr="009F49F5">
        <w:rPr>
          <w:rFonts w:ascii="Times New Roman" w:hAnsi="Times New Roman" w:cs="Times New Roman"/>
          <w:sz w:val="24"/>
          <w:szCs w:val="24"/>
        </w:rPr>
        <w:t>Národního bezpečnostního úřadu je vy</w:t>
      </w:r>
      <w:r w:rsidR="00A0132C" w:rsidRPr="009F49F5">
        <w:rPr>
          <w:rFonts w:ascii="Times New Roman" w:hAnsi="Times New Roman" w:cs="Times New Roman"/>
          <w:sz w:val="24"/>
          <w:szCs w:val="24"/>
        </w:rPr>
        <w:t>staven</w:t>
      </w:r>
      <w:r w:rsidR="00462A7A" w:rsidRPr="009F49F5">
        <w:rPr>
          <w:rFonts w:ascii="Times New Roman" w:hAnsi="Times New Roman" w:cs="Times New Roman"/>
          <w:sz w:val="24"/>
          <w:szCs w:val="24"/>
        </w:rPr>
        <w:t xml:space="preserve"> podle § 138 odst. </w:t>
      </w:r>
      <w:r w:rsidR="009F22F1" w:rsidRPr="009F49F5">
        <w:rPr>
          <w:rFonts w:ascii="Times New Roman" w:hAnsi="Times New Roman" w:cs="Times New Roman"/>
          <w:sz w:val="24"/>
          <w:szCs w:val="24"/>
        </w:rPr>
        <w:t xml:space="preserve">3 </w:t>
      </w:r>
      <w:r w:rsidR="00462A7A" w:rsidRPr="009F49F5">
        <w:rPr>
          <w:rFonts w:ascii="Times New Roman" w:hAnsi="Times New Roman" w:cs="Times New Roman"/>
          <w:sz w:val="24"/>
          <w:szCs w:val="24"/>
        </w:rPr>
        <w:t>zákona č. 412/2005 Sb., o</w:t>
      </w:r>
      <w:r w:rsidR="00CE53B1" w:rsidRPr="009F49F5">
        <w:rPr>
          <w:rFonts w:ascii="Times New Roman" w:hAnsi="Times New Roman" w:cs="Times New Roman"/>
          <w:sz w:val="24"/>
          <w:szCs w:val="24"/>
        </w:rPr>
        <w:t> </w:t>
      </w:r>
      <w:r w:rsidR="00462A7A" w:rsidRPr="009F49F5">
        <w:rPr>
          <w:rFonts w:ascii="Times New Roman" w:hAnsi="Times New Roman" w:cs="Times New Roman"/>
          <w:sz w:val="24"/>
          <w:szCs w:val="24"/>
        </w:rPr>
        <w:t>ochraně utajovaných informac</w:t>
      </w:r>
      <w:r w:rsidR="00CE53B1" w:rsidRPr="009F49F5">
        <w:rPr>
          <w:rFonts w:ascii="Times New Roman" w:hAnsi="Times New Roman" w:cs="Times New Roman"/>
          <w:sz w:val="24"/>
          <w:szCs w:val="24"/>
        </w:rPr>
        <w:t>í a o </w:t>
      </w:r>
      <w:r w:rsidR="00462A7A" w:rsidRPr="009F49F5">
        <w:rPr>
          <w:rFonts w:ascii="Times New Roman" w:hAnsi="Times New Roman" w:cs="Times New Roman"/>
          <w:sz w:val="24"/>
          <w:szCs w:val="24"/>
        </w:rPr>
        <w:t>bezpečnostní způsobilosti</w:t>
      </w:r>
      <w:r w:rsidR="003D17CE" w:rsidRPr="009F49F5">
        <w:rPr>
          <w:rFonts w:ascii="Times New Roman" w:hAnsi="Times New Roman" w:cs="Times New Roman"/>
          <w:sz w:val="24"/>
          <w:szCs w:val="24"/>
        </w:rPr>
        <w:t>,</w:t>
      </w:r>
      <w:r w:rsidR="009F49F5" w:rsidRPr="009F49F5">
        <w:rPr>
          <w:rFonts w:ascii="Times New Roman" w:hAnsi="Times New Roman" w:cs="Times New Roman"/>
          <w:sz w:val="24"/>
          <w:szCs w:val="24"/>
        </w:rPr>
        <w:t xml:space="preserve"> a </w:t>
      </w:r>
      <w:r w:rsidR="009F22F1" w:rsidRPr="009F49F5">
        <w:rPr>
          <w:rFonts w:ascii="Times New Roman" w:hAnsi="Times New Roman" w:cs="Times New Roman"/>
          <w:sz w:val="24"/>
          <w:szCs w:val="24"/>
        </w:rPr>
        <w:t>osvědčuje, že jeho držitel je zaměstnancem Národního bezpečnostního úřadu</w:t>
      </w:r>
      <w:r w:rsidR="009F49F5" w:rsidRPr="009F49F5">
        <w:rPr>
          <w:rFonts w:ascii="Times New Roman" w:hAnsi="Times New Roman" w:cs="Times New Roman"/>
          <w:sz w:val="24"/>
          <w:szCs w:val="24"/>
        </w:rPr>
        <w:t>.</w:t>
      </w:r>
      <w:r w:rsidR="009F22F1" w:rsidRPr="009F49F5">
        <w:rPr>
          <w:rFonts w:ascii="Times New Roman" w:hAnsi="Times New Roman" w:cs="Times New Roman"/>
          <w:sz w:val="24"/>
          <w:szCs w:val="24"/>
        </w:rPr>
        <w:t xml:space="preserve"> Nalezený služební průkaz odevzdejte na nejbližší slu</w:t>
      </w:r>
      <w:r w:rsidR="00462A7A" w:rsidRPr="009F49F5">
        <w:rPr>
          <w:rFonts w:ascii="Times New Roman" w:hAnsi="Times New Roman" w:cs="Times New Roman"/>
          <w:sz w:val="24"/>
          <w:szCs w:val="24"/>
        </w:rPr>
        <w:t xml:space="preserve">žebně Policie ČR nebo Národnímu </w:t>
      </w:r>
      <w:r w:rsidR="009F49F5">
        <w:rPr>
          <w:rFonts w:ascii="Times New Roman" w:hAnsi="Times New Roman" w:cs="Times New Roman"/>
          <w:sz w:val="24"/>
          <w:szCs w:val="24"/>
        </w:rPr>
        <w:t>b</w:t>
      </w:r>
      <w:r w:rsidR="00462A7A" w:rsidRPr="009F49F5">
        <w:rPr>
          <w:rFonts w:ascii="Times New Roman" w:hAnsi="Times New Roman" w:cs="Times New Roman"/>
          <w:sz w:val="24"/>
          <w:szCs w:val="24"/>
        </w:rPr>
        <w:t>ezpečnostnímu úřadu, Na Popelce 2/16, Praha 5.“.</w:t>
      </w:r>
    </w:p>
    <w:p w:rsidR="00402DAF" w:rsidRPr="009F49F5" w:rsidRDefault="00402DAF" w:rsidP="009F49F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F49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2DAF" w:rsidRPr="009F49F5" w:rsidRDefault="00402DAF" w:rsidP="009F49F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F49F5">
        <w:rPr>
          <w:rFonts w:ascii="Times New Roman" w:hAnsi="Times New Roman" w:cs="Times New Roman"/>
          <w:sz w:val="24"/>
          <w:szCs w:val="24"/>
        </w:rPr>
        <w:t xml:space="preserve">2. Vyobrazení lícové strany vzoru služebního průkazu </w:t>
      </w:r>
    </w:p>
    <w:p w:rsidR="00462A7A" w:rsidRPr="009F49F5" w:rsidRDefault="00462A7A" w:rsidP="009F49F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462A7A" w:rsidRPr="00402DAF" w:rsidRDefault="00462A7A" w:rsidP="009F49F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F49F5">
        <w:rPr>
          <w:rFonts w:ascii="Times New Roman" w:hAnsi="Times New Roman" w:cs="Times New Roman"/>
          <w:sz w:val="24"/>
          <w:szCs w:val="24"/>
        </w:rPr>
        <w:t xml:space="preserve">3. Vyobrazení rubové strany vzoru služebního průkazu </w:t>
      </w:r>
    </w:p>
    <w:sectPr w:rsidR="00462A7A" w:rsidRPr="00402DA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9F5" w:rsidRDefault="009F49F5" w:rsidP="009F49F5">
      <w:pPr>
        <w:spacing w:after="0" w:line="240" w:lineRule="auto"/>
      </w:pPr>
      <w:r>
        <w:separator/>
      </w:r>
    </w:p>
  </w:endnote>
  <w:endnote w:type="continuationSeparator" w:id="0">
    <w:p w:rsidR="009F49F5" w:rsidRDefault="009F49F5" w:rsidP="009F4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955621"/>
      <w:docPartObj>
        <w:docPartGallery w:val="Page Numbers (Bottom of Page)"/>
        <w:docPartUnique/>
      </w:docPartObj>
    </w:sdtPr>
    <w:sdtEndPr/>
    <w:sdtContent>
      <w:p w:rsidR="009F49F5" w:rsidRDefault="009F49F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1776">
          <w:rPr>
            <w:noProof/>
          </w:rPr>
          <w:t>2</w:t>
        </w:r>
        <w:r>
          <w:fldChar w:fldCharType="end"/>
        </w:r>
      </w:p>
    </w:sdtContent>
  </w:sdt>
  <w:p w:rsidR="009F49F5" w:rsidRDefault="009F49F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9F5" w:rsidRDefault="009F49F5" w:rsidP="009F49F5">
      <w:pPr>
        <w:spacing w:after="0" w:line="240" w:lineRule="auto"/>
      </w:pPr>
      <w:r>
        <w:separator/>
      </w:r>
    </w:p>
  </w:footnote>
  <w:footnote w:type="continuationSeparator" w:id="0">
    <w:p w:rsidR="009F49F5" w:rsidRDefault="009F49F5" w:rsidP="009F49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DAF"/>
    <w:rsid w:val="00000CE4"/>
    <w:rsid w:val="0000129E"/>
    <w:rsid w:val="000030C9"/>
    <w:rsid w:val="00003C3F"/>
    <w:rsid w:val="00006F53"/>
    <w:rsid w:val="0000736C"/>
    <w:rsid w:val="00007D7F"/>
    <w:rsid w:val="000112A1"/>
    <w:rsid w:val="000150FC"/>
    <w:rsid w:val="00017B8E"/>
    <w:rsid w:val="000201A3"/>
    <w:rsid w:val="0002263E"/>
    <w:rsid w:val="00022801"/>
    <w:rsid w:val="000234AB"/>
    <w:rsid w:val="000249AC"/>
    <w:rsid w:val="0002711A"/>
    <w:rsid w:val="00030564"/>
    <w:rsid w:val="0003157B"/>
    <w:rsid w:val="0003279A"/>
    <w:rsid w:val="00036DB2"/>
    <w:rsid w:val="000445A1"/>
    <w:rsid w:val="000463DB"/>
    <w:rsid w:val="00046788"/>
    <w:rsid w:val="00050E92"/>
    <w:rsid w:val="000524B1"/>
    <w:rsid w:val="000539F3"/>
    <w:rsid w:val="00061413"/>
    <w:rsid w:val="0006495C"/>
    <w:rsid w:val="00064AC2"/>
    <w:rsid w:val="00065145"/>
    <w:rsid w:val="00065DBD"/>
    <w:rsid w:val="00072A56"/>
    <w:rsid w:val="00077BCA"/>
    <w:rsid w:val="00082CEF"/>
    <w:rsid w:val="00086B9A"/>
    <w:rsid w:val="00087936"/>
    <w:rsid w:val="00090995"/>
    <w:rsid w:val="00094943"/>
    <w:rsid w:val="00096525"/>
    <w:rsid w:val="000968C5"/>
    <w:rsid w:val="000A2BB1"/>
    <w:rsid w:val="000B0676"/>
    <w:rsid w:val="000B5A3E"/>
    <w:rsid w:val="000B63D0"/>
    <w:rsid w:val="000B7999"/>
    <w:rsid w:val="000C013B"/>
    <w:rsid w:val="000C29A7"/>
    <w:rsid w:val="000C39F1"/>
    <w:rsid w:val="000D0A7B"/>
    <w:rsid w:val="000D0BEE"/>
    <w:rsid w:val="000D0FE1"/>
    <w:rsid w:val="000D5E22"/>
    <w:rsid w:val="000D7063"/>
    <w:rsid w:val="000D7985"/>
    <w:rsid w:val="000E15CB"/>
    <w:rsid w:val="000F0F96"/>
    <w:rsid w:val="001020BB"/>
    <w:rsid w:val="00105138"/>
    <w:rsid w:val="00115823"/>
    <w:rsid w:val="00117905"/>
    <w:rsid w:val="00131209"/>
    <w:rsid w:val="001405EB"/>
    <w:rsid w:val="001504F2"/>
    <w:rsid w:val="0015254B"/>
    <w:rsid w:val="0015305F"/>
    <w:rsid w:val="00154352"/>
    <w:rsid w:val="00154651"/>
    <w:rsid w:val="001573D2"/>
    <w:rsid w:val="001616D4"/>
    <w:rsid w:val="00164E3D"/>
    <w:rsid w:val="00171C47"/>
    <w:rsid w:val="00171D12"/>
    <w:rsid w:val="0017289D"/>
    <w:rsid w:val="0017711B"/>
    <w:rsid w:val="00183A31"/>
    <w:rsid w:val="00186492"/>
    <w:rsid w:val="00196530"/>
    <w:rsid w:val="0019794E"/>
    <w:rsid w:val="001A078D"/>
    <w:rsid w:val="001A1710"/>
    <w:rsid w:val="001B0CE8"/>
    <w:rsid w:val="001B30DD"/>
    <w:rsid w:val="001C5227"/>
    <w:rsid w:val="001C7B14"/>
    <w:rsid w:val="001D0A7A"/>
    <w:rsid w:val="001D150F"/>
    <w:rsid w:val="001D15D2"/>
    <w:rsid w:val="001E090D"/>
    <w:rsid w:val="001F1396"/>
    <w:rsid w:val="001F281E"/>
    <w:rsid w:val="001F50D3"/>
    <w:rsid w:val="001F6C4C"/>
    <w:rsid w:val="002040BB"/>
    <w:rsid w:val="00211913"/>
    <w:rsid w:val="00215386"/>
    <w:rsid w:val="00217435"/>
    <w:rsid w:val="00220AAE"/>
    <w:rsid w:val="00222A36"/>
    <w:rsid w:val="00223475"/>
    <w:rsid w:val="0022557A"/>
    <w:rsid w:val="00226A3F"/>
    <w:rsid w:val="00226D6E"/>
    <w:rsid w:val="00230D3C"/>
    <w:rsid w:val="00232377"/>
    <w:rsid w:val="002330F8"/>
    <w:rsid w:val="00233DDE"/>
    <w:rsid w:val="00234650"/>
    <w:rsid w:val="0024448B"/>
    <w:rsid w:val="002503F8"/>
    <w:rsid w:val="00250C28"/>
    <w:rsid w:val="002519C5"/>
    <w:rsid w:val="00253684"/>
    <w:rsid w:val="00261776"/>
    <w:rsid w:val="00264991"/>
    <w:rsid w:val="002659A2"/>
    <w:rsid w:val="00267BD7"/>
    <w:rsid w:val="002711B8"/>
    <w:rsid w:val="002729E6"/>
    <w:rsid w:val="00273451"/>
    <w:rsid w:val="00297AF3"/>
    <w:rsid w:val="002A2224"/>
    <w:rsid w:val="002A4DDF"/>
    <w:rsid w:val="002B09BE"/>
    <w:rsid w:val="002B48D5"/>
    <w:rsid w:val="002C16ED"/>
    <w:rsid w:val="002C261F"/>
    <w:rsid w:val="002D0A95"/>
    <w:rsid w:val="002D40A9"/>
    <w:rsid w:val="002D5422"/>
    <w:rsid w:val="002D5C5D"/>
    <w:rsid w:val="002E1737"/>
    <w:rsid w:val="002E2B96"/>
    <w:rsid w:val="002E5634"/>
    <w:rsid w:val="002E5BC0"/>
    <w:rsid w:val="002E6DFB"/>
    <w:rsid w:val="00304E16"/>
    <w:rsid w:val="00305641"/>
    <w:rsid w:val="00307579"/>
    <w:rsid w:val="00310DD8"/>
    <w:rsid w:val="00313D63"/>
    <w:rsid w:val="00322C75"/>
    <w:rsid w:val="003278BE"/>
    <w:rsid w:val="003301FF"/>
    <w:rsid w:val="003312DA"/>
    <w:rsid w:val="00332544"/>
    <w:rsid w:val="00333BFB"/>
    <w:rsid w:val="003352EF"/>
    <w:rsid w:val="0034070F"/>
    <w:rsid w:val="00343086"/>
    <w:rsid w:val="00345661"/>
    <w:rsid w:val="003460E2"/>
    <w:rsid w:val="00356E9E"/>
    <w:rsid w:val="00356F84"/>
    <w:rsid w:val="003573B4"/>
    <w:rsid w:val="00360099"/>
    <w:rsid w:val="0036049C"/>
    <w:rsid w:val="003725CD"/>
    <w:rsid w:val="003753DF"/>
    <w:rsid w:val="00381A1D"/>
    <w:rsid w:val="00382238"/>
    <w:rsid w:val="003861BE"/>
    <w:rsid w:val="00386868"/>
    <w:rsid w:val="00394D48"/>
    <w:rsid w:val="003A122F"/>
    <w:rsid w:val="003A5032"/>
    <w:rsid w:val="003B04FD"/>
    <w:rsid w:val="003B0974"/>
    <w:rsid w:val="003B284A"/>
    <w:rsid w:val="003B6F16"/>
    <w:rsid w:val="003C6B5C"/>
    <w:rsid w:val="003D17CE"/>
    <w:rsid w:val="003D2661"/>
    <w:rsid w:val="003D558B"/>
    <w:rsid w:val="003E4E9E"/>
    <w:rsid w:val="003E7451"/>
    <w:rsid w:val="003F0195"/>
    <w:rsid w:val="003F0AC7"/>
    <w:rsid w:val="003F1D9F"/>
    <w:rsid w:val="00400583"/>
    <w:rsid w:val="00402DAF"/>
    <w:rsid w:val="00406209"/>
    <w:rsid w:val="00410008"/>
    <w:rsid w:val="00412518"/>
    <w:rsid w:val="0041567E"/>
    <w:rsid w:val="00417AE6"/>
    <w:rsid w:val="00417EC0"/>
    <w:rsid w:val="00420013"/>
    <w:rsid w:val="004230D7"/>
    <w:rsid w:val="004248D9"/>
    <w:rsid w:val="0042660D"/>
    <w:rsid w:val="0042754F"/>
    <w:rsid w:val="00430064"/>
    <w:rsid w:val="00436C44"/>
    <w:rsid w:val="004501B8"/>
    <w:rsid w:val="00451E97"/>
    <w:rsid w:val="00461EA7"/>
    <w:rsid w:val="00462A7A"/>
    <w:rsid w:val="0046308B"/>
    <w:rsid w:val="00463364"/>
    <w:rsid w:val="004640B3"/>
    <w:rsid w:val="00466AE6"/>
    <w:rsid w:val="00467ADB"/>
    <w:rsid w:val="004715B0"/>
    <w:rsid w:val="0047196E"/>
    <w:rsid w:val="00472588"/>
    <w:rsid w:val="004729BE"/>
    <w:rsid w:val="00472E97"/>
    <w:rsid w:val="00474674"/>
    <w:rsid w:val="00475920"/>
    <w:rsid w:val="00475D09"/>
    <w:rsid w:val="00481159"/>
    <w:rsid w:val="0048735E"/>
    <w:rsid w:val="00487DD3"/>
    <w:rsid w:val="00496859"/>
    <w:rsid w:val="004975AA"/>
    <w:rsid w:val="004A4016"/>
    <w:rsid w:val="004A4241"/>
    <w:rsid w:val="004A4C83"/>
    <w:rsid w:val="004A6454"/>
    <w:rsid w:val="004B572D"/>
    <w:rsid w:val="004B6570"/>
    <w:rsid w:val="004B767F"/>
    <w:rsid w:val="004C6B81"/>
    <w:rsid w:val="004C72A6"/>
    <w:rsid w:val="004D04EC"/>
    <w:rsid w:val="004D09BC"/>
    <w:rsid w:val="004D753C"/>
    <w:rsid w:val="004D790F"/>
    <w:rsid w:val="004E10EC"/>
    <w:rsid w:val="004E1A57"/>
    <w:rsid w:val="004F1505"/>
    <w:rsid w:val="004F382A"/>
    <w:rsid w:val="004F4F54"/>
    <w:rsid w:val="00500803"/>
    <w:rsid w:val="00503C8C"/>
    <w:rsid w:val="0051202A"/>
    <w:rsid w:val="005157FD"/>
    <w:rsid w:val="00516C79"/>
    <w:rsid w:val="005205F0"/>
    <w:rsid w:val="005214C5"/>
    <w:rsid w:val="005221CE"/>
    <w:rsid w:val="00523B06"/>
    <w:rsid w:val="005310AE"/>
    <w:rsid w:val="00531157"/>
    <w:rsid w:val="00531896"/>
    <w:rsid w:val="005337E8"/>
    <w:rsid w:val="00534E33"/>
    <w:rsid w:val="00536EAD"/>
    <w:rsid w:val="00537476"/>
    <w:rsid w:val="00537CBC"/>
    <w:rsid w:val="005424DB"/>
    <w:rsid w:val="0054496A"/>
    <w:rsid w:val="00551EA9"/>
    <w:rsid w:val="005613A3"/>
    <w:rsid w:val="00561E16"/>
    <w:rsid w:val="00566C01"/>
    <w:rsid w:val="0056725F"/>
    <w:rsid w:val="00567644"/>
    <w:rsid w:val="00573871"/>
    <w:rsid w:val="00575CC5"/>
    <w:rsid w:val="00577A4A"/>
    <w:rsid w:val="00577A66"/>
    <w:rsid w:val="005830A8"/>
    <w:rsid w:val="005904A1"/>
    <w:rsid w:val="005928A7"/>
    <w:rsid w:val="00596214"/>
    <w:rsid w:val="00596C42"/>
    <w:rsid w:val="005A35D2"/>
    <w:rsid w:val="005A5C98"/>
    <w:rsid w:val="005B3A64"/>
    <w:rsid w:val="005B3C6D"/>
    <w:rsid w:val="005B4926"/>
    <w:rsid w:val="005B643E"/>
    <w:rsid w:val="005B6596"/>
    <w:rsid w:val="005C38DE"/>
    <w:rsid w:val="005D0602"/>
    <w:rsid w:val="005D08C7"/>
    <w:rsid w:val="005D22EE"/>
    <w:rsid w:val="005E05EC"/>
    <w:rsid w:val="005E672E"/>
    <w:rsid w:val="005F039E"/>
    <w:rsid w:val="005F177C"/>
    <w:rsid w:val="005F6DA3"/>
    <w:rsid w:val="00602069"/>
    <w:rsid w:val="0060354B"/>
    <w:rsid w:val="006044BC"/>
    <w:rsid w:val="006067FE"/>
    <w:rsid w:val="00610EBF"/>
    <w:rsid w:val="00611502"/>
    <w:rsid w:val="006132B3"/>
    <w:rsid w:val="00616A03"/>
    <w:rsid w:val="00620137"/>
    <w:rsid w:val="00636472"/>
    <w:rsid w:val="006400AD"/>
    <w:rsid w:val="00640BF8"/>
    <w:rsid w:val="00642451"/>
    <w:rsid w:val="006453B1"/>
    <w:rsid w:val="006472F8"/>
    <w:rsid w:val="00651790"/>
    <w:rsid w:val="006520DB"/>
    <w:rsid w:val="00652DD3"/>
    <w:rsid w:val="0066062F"/>
    <w:rsid w:val="00661AF7"/>
    <w:rsid w:val="00662059"/>
    <w:rsid w:val="0066288D"/>
    <w:rsid w:val="00663657"/>
    <w:rsid w:val="00663CA6"/>
    <w:rsid w:val="006643B8"/>
    <w:rsid w:val="006774CE"/>
    <w:rsid w:val="006815A3"/>
    <w:rsid w:val="00685CCF"/>
    <w:rsid w:val="00693040"/>
    <w:rsid w:val="00693584"/>
    <w:rsid w:val="00693F45"/>
    <w:rsid w:val="006943E8"/>
    <w:rsid w:val="006A15D8"/>
    <w:rsid w:val="006A720F"/>
    <w:rsid w:val="006B1CF7"/>
    <w:rsid w:val="006B751C"/>
    <w:rsid w:val="006C2F5C"/>
    <w:rsid w:val="006C4C45"/>
    <w:rsid w:val="006D282C"/>
    <w:rsid w:val="006D2DE6"/>
    <w:rsid w:val="006D72D8"/>
    <w:rsid w:val="006D778C"/>
    <w:rsid w:val="006E0842"/>
    <w:rsid w:val="006E6A6B"/>
    <w:rsid w:val="006E7532"/>
    <w:rsid w:val="006F382A"/>
    <w:rsid w:val="007011F6"/>
    <w:rsid w:val="00710C2E"/>
    <w:rsid w:val="007115FC"/>
    <w:rsid w:val="00711677"/>
    <w:rsid w:val="00714F95"/>
    <w:rsid w:val="00715DD8"/>
    <w:rsid w:val="00716271"/>
    <w:rsid w:val="00716796"/>
    <w:rsid w:val="00717961"/>
    <w:rsid w:val="00722677"/>
    <w:rsid w:val="00723A74"/>
    <w:rsid w:val="00725D8E"/>
    <w:rsid w:val="0072603D"/>
    <w:rsid w:val="00733E27"/>
    <w:rsid w:val="00737078"/>
    <w:rsid w:val="00737A92"/>
    <w:rsid w:val="00745076"/>
    <w:rsid w:val="0074715B"/>
    <w:rsid w:val="007502F2"/>
    <w:rsid w:val="007560FC"/>
    <w:rsid w:val="00760541"/>
    <w:rsid w:val="007673E7"/>
    <w:rsid w:val="00772859"/>
    <w:rsid w:val="007751B5"/>
    <w:rsid w:val="007775EE"/>
    <w:rsid w:val="0077792E"/>
    <w:rsid w:val="00777C8B"/>
    <w:rsid w:val="00783F76"/>
    <w:rsid w:val="007873AC"/>
    <w:rsid w:val="007929D7"/>
    <w:rsid w:val="00795546"/>
    <w:rsid w:val="00795A4E"/>
    <w:rsid w:val="00796EE5"/>
    <w:rsid w:val="007A3621"/>
    <w:rsid w:val="007A487D"/>
    <w:rsid w:val="007A4CBD"/>
    <w:rsid w:val="007B097D"/>
    <w:rsid w:val="007B4EF0"/>
    <w:rsid w:val="007B66B9"/>
    <w:rsid w:val="007C4BC1"/>
    <w:rsid w:val="007D7B2C"/>
    <w:rsid w:val="007E0FCB"/>
    <w:rsid w:val="007E59DB"/>
    <w:rsid w:val="007F0ECB"/>
    <w:rsid w:val="007F1040"/>
    <w:rsid w:val="007F4B1C"/>
    <w:rsid w:val="007F4BC9"/>
    <w:rsid w:val="00802F92"/>
    <w:rsid w:val="00803FD5"/>
    <w:rsid w:val="00806036"/>
    <w:rsid w:val="00810ECB"/>
    <w:rsid w:val="00811C57"/>
    <w:rsid w:val="00812263"/>
    <w:rsid w:val="00813D52"/>
    <w:rsid w:val="00814F94"/>
    <w:rsid w:val="00816F85"/>
    <w:rsid w:val="00817185"/>
    <w:rsid w:val="00822FE7"/>
    <w:rsid w:val="00823851"/>
    <w:rsid w:val="00825224"/>
    <w:rsid w:val="0082555F"/>
    <w:rsid w:val="00827064"/>
    <w:rsid w:val="0082787F"/>
    <w:rsid w:val="00830295"/>
    <w:rsid w:val="00834E95"/>
    <w:rsid w:val="00836CFC"/>
    <w:rsid w:val="0083785F"/>
    <w:rsid w:val="00840817"/>
    <w:rsid w:val="00843B0C"/>
    <w:rsid w:val="00843DC1"/>
    <w:rsid w:val="00852244"/>
    <w:rsid w:val="00856B0A"/>
    <w:rsid w:val="0086054C"/>
    <w:rsid w:val="0086227E"/>
    <w:rsid w:val="00862988"/>
    <w:rsid w:val="00862B95"/>
    <w:rsid w:val="008719B6"/>
    <w:rsid w:val="008735EE"/>
    <w:rsid w:val="00876104"/>
    <w:rsid w:val="00877B2F"/>
    <w:rsid w:val="00881D03"/>
    <w:rsid w:val="008823B3"/>
    <w:rsid w:val="00883D27"/>
    <w:rsid w:val="00890329"/>
    <w:rsid w:val="00892FE7"/>
    <w:rsid w:val="00897A24"/>
    <w:rsid w:val="008A155E"/>
    <w:rsid w:val="008B691E"/>
    <w:rsid w:val="008B6AAA"/>
    <w:rsid w:val="008C0A99"/>
    <w:rsid w:val="008C1717"/>
    <w:rsid w:val="008C1C98"/>
    <w:rsid w:val="008C690F"/>
    <w:rsid w:val="008C7069"/>
    <w:rsid w:val="008D3DFC"/>
    <w:rsid w:val="008D3F53"/>
    <w:rsid w:val="008D40B7"/>
    <w:rsid w:val="008D5B3F"/>
    <w:rsid w:val="008D6773"/>
    <w:rsid w:val="008E5D3E"/>
    <w:rsid w:val="008E5D5C"/>
    <w:rsid w:val="008E6FF5"/>
    <w:rsid w:val="008F06AC"/>
    <w:rsid w:val="008F22F0"/>
    <w:rsid w:val="008F4150"/>
    <w:rsid w:val="008F64DB"/>
    <w:rsid w:val="008F7F2A"/>
    <w:rsid w:val="00900075"/>
    <w:rsid w:val="0090062E"/>
    <w:rsid w:val="00907E23"/>
    <w:rsid w:val="009122B0"/>
    <w:rsid w:val="009130E0"/>
    <w:rsid w:val="0091459D"/>
    <w:rsid w:val="00930589"/>
    <w:rsid w:val="00933180"/>
    <w:rsid w:val="009419E9"/>
    <w:rsid w:val="00941CC2"/>
    <w:rsid w:val="00947933"/>
    <w:rsid w:val="00951623"/>
    <w:rsid w:val="00953EE4"/>
    <w:rsid w:val="00957134"/>
    <w:rsid w:val="00960200"/>
    <w:rsid w:val="0096111C"/>
    <w:rsid w:val="009656CF"/>
    <w:rsid w:val="00966262"/>
    <w:rsid w:val="00971C9F"/>
    <w:rsid w:val="00974988"/>
    <w:rsid w:val="00976AFD"/>
    <w:rsid w:val="00981959"/>
    <w:rsid w:val="009836F3"/>
    <w:rsid w:val="009A2A2F"/>
    <w:rsid w:val="009B1189"/>
    <w:rsid w:val="009B4D46"/>
    <w:rsid w:val="009B7D40"/>
    <w:rsid w:val="009C1818"/>
    <w:rsid w:val="009C5336"/>
    <w:rsid w:val="009C60C9"/>
    <w:rsid w:val="009D0769"/>
    <w:rsid w:val="009D113A"/>
    <w:rsid w:val="009D4D25"/>
    <w:rsid w:val="009E00D5"/>
    <w:rsid w:val="009E4EAF"/>
    <w:rsid w:val="009E619F"/>
    <w:rsid w:val="009F22F1"/>
    <w:rsid w:val="009F3F13"/>
    <w:rsid w:val="009F49F5"/>
    <w:rsid w:val="00A0132C"/>
    <w:rsid w:val="00A02FF7"/>
    <w:rsid w:val="00A06C17"/>
    <w:rsid w:val="00A115F5"/>
    <w:rsid w:val="00A15990"/>
    <w:rsid w:val="00A211B7"/>
    <w:rsid w:val="00A25452"/>
    <w:rsid w:val="00A26F68"/>
    <w:rsid w:val="00A31242"/>
    <w:rsid w:val="00A37871"/>
    <w:rsid w:val="00A408DA"/>
    <w:rsid w:val="00A40C0E"/>
    <w:rsid w:val="00A41E04"/>
    <w:rsid w:val="00A451EE"/>
    <w:rsid w:val="00A51B78"/>
    <w:rsid w:val="00A55BF7"/>
    <w:rsid w:val="00A60A34"/>
    <w:rsid w:val="00A622C5"/>
    <w:rsid w:val="00A76161"/>
    <w:rsid w:val="00A805D2"/>
    <w:rsid w:val="00A84035"/>
    <w:rsid w:val="00A850C6"/>
    <w:rsid w:val="00A86891"/>
    <w:rsid w:val="00A934C8"/>
    <w:rsid w:val="00A93BDE"/>
    <w:rsid w:val="00A97DF6"/>
    <w:rsid w:val="00AA1B4B"/>
    <w:rsid w:val="00AA1D33"/>
    <w:rsid w:val="00AB19AF"/>
    <w:rsid w:val="00AB3498"/>
    <w:rsid w:val="00AB6DD8"/>
    <w:rsid w:val="00AB6F7C"/>
    <w:rsid w:val="00AB726C"/>
    <w:rsid w:val="00AC0626"/>
    <w:rsid w:val="00AC5818"/>
    <w:rsid w:val="00AC7934"/>
    <w:rsid w:val="00AD2B34"/>
    <w:rsid w:val="00AD5256"/>
    <w:rsid w:val="00AD5A4F"/>
    <w:rsid w:val="00AE37C7"/>
    <w:rsid w:val="00AE4982"/>
    <w:rsid w:val="00AF0276"/>
    <w:rsid w:val="00AF1AAA"/>
    <w:rsid w:val="00AF2D66"/>
    <w:rsid w:val="00AF3351"/>
    <w:rsid w:val="00AF6CF4"/>
    <w:rsid w:val="00AF74CE"/>
    <w:rsid w:val="00B02B7E"/>
    <w:rsid w:val="00B0709C"/>
    <w:rsid w:val="00B1291A"/>
    <w:rsid w:val="00B14516"/>
    <w:rsid w:val="00B1582B"/>
    <w:rsid w:val="00B202BE"/>
    <w:rsid w:val="00B221E2"/>
    <w:rsid w:val="00B24283"/>
    <w:rsid w:val="00B2609E"/>
    <w:rsid w:val="00B3098B"/>
    <w:rsid w:val="00B40BD9"/>
    <w:rsid w:val="00B43B6A"/>
    <w:rsid w:val="00B45876"/>
    <w:rsid w:val="00B45CE7"/>
    <w:rsid w:val="00B467AA"/>
    <w:rsid w:val="00B53E26"/>
    <w:rsid w:val="00B5420D"/>
    <w:rsid w:val="00B547F8"/>
    <w:rsid w:val="00B616E6"/>
    <w:rsid w:val="00B6436E"/>
    <w:rsid w:val="00B74D15"/>
    <w:rsid w:val="00B80D69"/>
    <w:rsid w:val="00B84ADE"/>
    <w:rsid w:val="00B86453"/>
    <w:rsid w:val="00B92015"/>
    <w:rsid w:val="00B97939"/>
    <w:rsid w:val="00BA0710"/>
    <w:rsid w:val="00BA1001"/>
    <w:rsid w:val="00BA1B8A"/>
    <w:rsid w:val="00BA3906"/>
    <w:rsid w:val="00BA49BB"/>
    <w:rsid w:val="00BB2729"/>
    <w:rsid w:val="00BB2DBE"/>
    <w:rsid w:val="00BB33F1"/>
    <w:rsid w:val="00BB56B9"/>
    <w:rsid w:val="00BB5AF2"/>
    <w:rsid w:val="00BC2A34"/>
    <w:rsid w:val="00BC358E"/>
    <w:rsid w:val="00BC6EF8"/>
    <w:rsid w:val="00BD0E92"/>
    <w:rsid w:val="00BD2A3E"/>
    <w:rsid w:val="00BD39C3"/>
    <w:rsid w:val="00BD70E2"/>
    <w:rsid w:val="00BE095E"/>
    <w:rsid w:val="00BE1EFA"/>
    <w:rsid w:val="00BE21F8"/>
    <w:rsid w:val="00BF1576"/>
    <w:rsid w:val="00BF2208"/>
    <w:rsid w:val="00BF340D"/>
    <w:rsid w:val="00BF5EDD"/>
    <w:rsid w:val="00C01C40"/>
    <w:rsid w:val="00C01E58"/>
    <w:rsid w:val="00C020C0"/>
    <w:rsid w:val="00C06CB4"/>
    <w:rsid w:val="00C1016C"/>
    <w:rsid w:val="00C129EC"/>
    <w:rsid w:val="00C14E34"/>
    <w:rsid w:val="00C1548A"/>
    <w:rsid w:val="00C22969"/>
    <w:rsid w:val="00C23C67"/>
    <w:rsid w:val="00C24637"/>
    <w:rsid w:val="00C35AF3"/>
    <w:rsid w:val="00C36151"/>
    <w:rsid w:val="00C43F2A"/>
    <w:rsid w:val="00C46699"/>
    <w:rsid w:val="00C4779D"/>
    <w:rsid w:val="00C50ABE"/>
    <w:rsid w:val="00C626D1"/>
    <w:rsid w:val="00C6476D"/>
    <w:rsid w:val="00C65A28"/>
    <w:rsid w:val="00C66A9B"/>
    <w:rsid w:val="00C67AC7"/>
    <w:rsid w:val="00C76751"/>
    <w:rsid w:val="00C80DFD"/>
    <w:rsid w:val="00C81911"/>
    <w:rsid w:val="00C83E97"/>
    <w:rsid w:val="00C86DC9"/>
    <w:rsid w:val="00C93FAF"/>
    <w:rsid w:val="00CA2B4C"/>
    <w:rsid w:val="00CA2E92"/>
    <w:rsid w:val="00CA4DDA"/>
    <w:rsid w:val="00CA58DC"/>
    <w:rsid w:val="00CA5A52"/>
    <w:rsid w:val="00CA62CD"/>
    <w:rsid w:val="00CB57D4"/>
    <w:rsid w:val="00CC0B49"/>
    <w:rsid w:val="00CC7342"/>
    <w:rsid w:val="00CC7D86"/>
    <w:rsid w:val="00CD1C19"/>
    <w:rsid w:val="00CD1C99"/>
    <w:rsid w:val="00CD2404"/>
    <w:rsid w:val="00CD760C"/>
    <w:rsid w:val="00CD7F9D"/>
    <w:rsid w:val="00CE259A"/>
    <w:rsid w:val="00CE53B1"/>
    <w:rsid w:val="00CE69D1"/>
    <w:rsid w:val="00CF167B"/>
    <w:rsid w:val="00D03E7D"/>
    <w:rsid w:val="00D0774B"/>
    <w:rsid w:val="00D140E2"/>
    <w:rsid w:val="00D16DC7"/>
    <w:rsid w:val="00D17385"/>
    <w:rsid w:val="00D20479"/>
    <w:rsid w:val="00D20B06"/>
    <w:rsid w:val="00D21ECE"/>
    <w:rsid w:val="00D35DFA"/>
    <w:rsid w:val="00D40FC3"/>
    <w:rsid w:val="00D4223F"/>
    <w:rsid w:val="00D45D0C"/>
    <w:rsid w:val="00D46F60"/>
    <w:rsid w:val="00D525E9"/>
    <w:rsid w:val="00D54C84"/>
    <w:rsid w:val="00D638AD"/>
    <w:rsid w:val="00D65615"/>
    <w:rsid w:val="00D70DBB"/>
    <w:rsid w:val="00D70DBE"/>
    <w:rsid w:val="00D71E9B"/>
    <w:rsid w:val="00D7276B"/>
    <w:rsid w:val="00D72FB5"/>
    <w:rsid w:val="00D7388B"/>
    <w:rsid w:val="00D766F7"/>
    <w:rsid w:val="00D77EF7"/>
    <w:rsid w:val="00D806E0"/>
    <w:rsid w:val="00D8293C"/>
    <w:rsid w:val="00D84164"/>
    <w:rsid w:val="00D84F1F"/>
    <w:rsid w:val="00D85F55"/>
    <w:rsid w:val="00D87A22"/>
    <w:rsid w:val="00D9160B"/>
    <w:rsid w:val="00D93B34"/>
    <w:rsid w:val="00DB03B8"/>
    <w:rsid w:val="00DB0CC7"/>
    <w:rsid w:val="00DB26CA"/>
    <w:rsid w:val="00DB3511"/>
    <w:rsid w:val="00DB4619"/>
    <w:rsid w:val="00DB641D"/>
    <w:rsid w:val="00DC0601"/>
    <w:rsid w:val="00DC1CBA"/>
    <w:rsid w:val="00DC79FA"/>
    <w:rsid w:val="00DD0391"/>
    <w:rsid w:val="00DD27DE"/>
    <w:rsid w:val="00DD3615"/>
    <w:rsid w:val="00DD781F"/>
    <w:rsid w:val="00DD7D86"/>
    <w:rsid w:val="00DF0E7C"/>
    <w:rsid w:val="00DF2A37"/>
    <w:rsid w:val="00DF7090"/>
    <w:rsid w:val="00E0036A"/>
    <w:rsid w:val="00E0119F"/>
    <w:rsid w:val="00E04D87"/>
    <w:rsid w:val="00E068FE"/>
    <w:rsid w:val="00E1038D"/>
    <w:rsid w:val="00E12F24"/>
    <w:rsid w:val="00E1315E"/>
    <w:rsid w:val="00E14B2F"/>
    <w:rsid w:val="00E1507C"/>
    <w:rsid w:val="00E1521F"/>
    <w:rsid w:val="00E15647"/>
    <w:rsid w:val="00E15DC8"/>
    <w:rsid w:val="00E20CCD"/>
    <w:rsid w:val="00E22064"/>
    <w:rsid w:val="00E226E6"/>
    <w:rsid w:val="00E22A60"/>
    <w:rsid w:val="00E24808"/>
    <w:rsid w:val="00E40A2A"/>
    <w:rsid w:val="00E43441"/>
    <w:rsid w:val="00E435DE"/>
    <w:rsid w:val="00E44E76"/>
    <w:rsid w:val="00E47CF5"/>
    <w:rsid w:val="00E51AED"/>
    <w:rsid w:val="00E52538"/>
    <w:rsid w:val="00E5268C"/>
    <w:rsid w:val="00E53381"/>
    <w:rsid w:val="00E55697"/>
    <w:rsid w:val="00E6300A"/>
    <w:rsid w:val="00E67054"/>
    <w:rsid w:val="00E72C02"/>
    <w:rsid w:val="00E72EED"/>
    <w:rsid w:val="00E72F8E"/>
    <w:rsid w:val="00E73F78"/>
    <w:rsid w:val="00E74143"/>
    <w:rsid w:val="00E74667"/>
    <w:rsid w:val="00E75841"/>
    <w:rsid w:val="00E87901"/>
    <w:rsid w:val="00E902E2"/>
    <w:rsid w:val="00E96CDC"/>
    <w:rsid w:val="00E97381"/>
    <w:rsid w:val="00E975D3"/>
    <w:rsid w:val="00EA13DA"/>
    <w:rsid w:val="00EA2B18"/>
    <w:rsid w:val="00EA353F"/>
    <w:rsid w:val="00EA417F"/>
    <w:rsid w:val="00EA6223"/>
    <w:rsid w:val="00EB2A17"/>
    <w:rsid w:val="00EB6C40"/>
    <w:rsid w:val="00EB7A12"/>
    <w:rsid w:val="00EC3B0A"/>
    <w:rsid w:val="00EC741D"/>
    <w:rsid w:val="00ED0E3A"/>
    <w:rsid w:val="00ED37A4"/>
    <w:rsid w:val="00ED65DC"/>
    <w:rsid w:val="00ED6C64"/>
    <w:rsid w:val="00EE3172"/>
    <w:rsid w:val="00EE59FF"/>
    <w:rsid w:val="00EF3EE1"/>
    <w:rsid w:val="00EF6675"/>
    <w:rsid w:val="00F00BF0"/>
    <w:rsid w:val="00F024C5"/>
    <w:rsid w:val="00F0526C"/>
    <w:rsid w:val="00F05B10"/>
    <w:rsid w:val="00F06AF7"/>
    <w:rsid w:val="00F06D27"/>
    <w:rsid w:val="00F13212"/>
    <w:rsid w:val="00F16CFF"/>
    <w:rsid w:val="00F17C75"/>
    <w:rsid w:val="00F2201F"/>
    <w:rsid w:val="00F236B0"/>
    <w:rsid w:val="00F24773"/>
    <w:rsid w:val="00F2584D"/>
    <w:rsid w:val="00F27DDD"/>
    <w:rsid w:val="00F3067A"/>
    <w:rsid w:val="00F405CF"/>
    <w:rsid w:val="00F43DC6"/>
    <w:rsid w:val="00F440AC"/>
    <w:rsid w:val="00F46A9F"/>
    <w:rsid w:val="00F55B38"/>
    <w:rsid w:val="00F56ADD"/>
    <w:rsid w:val="00F57742"/>
    <w:rsid w:val="00F6151D"/>
    <w:rsid w:val="00F61672"/>
    <w:rsid w:val="00F640CE"/>
    <w:rsid w:val="00F70A96"/>
    <w:rsid w:val="00F74ACB"/>
    <w:rsid w:val="00F76613"/>
    <w:rsid w:val="00F80920"/>
    <w:rsid w:val="00F85135"/>
    <w:rsid w:val="00F85E07"/>
    <w:rsid w:val="00F918F8"/>
    <w:rsid w:val="00F91EEE"/>
    <w:rsid w:val="00F93E4D"/>
    <w:rsid w:val="00F976C6"/>
    <w:rsid w:val="00FA202E"/>
    <w:rsid w:val="00FA587F"/>
    <w:rsid w:val="00FA6FDB"/>
    <w:rsid w:val="00FB1642"/>
    <w:rsid w:val="00FB1969"/>
    <w:rsid w:val="00FB286D"/>
    <w:rsid w:val="00FB32B7"/>
    <w:rsid w:val="00FB4484"/>
    <w:rsid w:val="00FD7831"/>
    <w:rsid w:val="00FE489E"/>
    <w:rsid w:val="00FF0D9C"/>
    <w:rsid w:val="00FF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F4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49F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F4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49F5"/>
  </w:style>
  <w:style w:type="paragraph" w:styleId="Zpat">
    <w:name w:val="footer"/>
    <w:basedOn w:val="Normln"/>
    <w:link w:val="ZpatChar"/>
    <w:uiPriority w:val="99"/>
    <w:unhideWhenUsed/>
    <w:rsid w:val="009F4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49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F4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49F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F4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49F5"/>
  </w:style>
  <w:style w:type="paragraph" w:styleId="Zpat">
    <w:name w:val="footer"/>
    <w:basedOn w:val="Normln"/>
    <w:link w:val="ZpatChar"/>
    <w:uiPriority w:val="99"/>
    <w:unhideWhenUsed/>
    <w:rsid w:val="009F4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49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6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80668-4AF3-4A29-B5F6-32F57B714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416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Chudomelová Zuzana</dc:creator>
  <cp:lastModifiedBy>Baldová Marie</cp:lastModifiedBy>
  <cp:revision>7</cp:revision>
  <cp:lastPrinted>2020-03-05T06:36:00Z</cp:lastPrinted>
  <dcterms:created xsi:type="dcterms:W3CDTF">2020-03-02T14:59:00Z</dcterms:created>
  <dcterms:modified xsi:type="dcterms:W3CDTF">2020-06-16T11:44:00Z</dcterms:modified>
</cp:coreProperties>
</file>