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</w:t>
      </w:r>
      <w:r w:rsidR="00531944">
        <w:t>1</w:t>
      </w:r>
      <w:r w:rsidR="009D462A">
        <w:t>72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9411B0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D462A">
        <w:t>16</w:t>
      </w:r>
      <w:r>
        <w:t xml:space="preserve">. </w:t>
      </w:r>
      <w:r w:rsidR="009D462A">
        <w:t>června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295FED">
        <w:t> </w:t>
      </w:r>
      <w:r w:rsidR="00503750" w:rsidRPr="00503750">
        <w:t>návrh</w:t>
      </w:r>
      <w:r w:rsidR="00503750">
        <w:t>u</w:t>
      </w:r>
      <w:r w:rsidR="00531944">
        <w:t xml:space="preserve"> </w:t>
      </w:r>
      <w:r w:rsidR="009D462A" w:rsidRPr="009D462A">
        <w:t xml:space="preserve">zákona o kompenzacích osobám poskytujícím hrazené zdravotní služby zohledňujících dopady epidemie onemocnění COVID-19 v roce 2020 /sněmovní tisk 868/2/ </w:t>
      </w:r>
      <w:r w:rsidR="009D462A">
        <w:t>–</w:t>
      </w:r>
      <w:r w:rsidR="009D462A" w:rsidRPr="009D462A">
        <w:t xml:space="preserve"> vrácen</w:t>
      </w:r>
      <w:r w:rsidR="009D462A">
        <w:t>ému</w:t>
      </w:r>
      <w:r w:rsidR="009D462A" w:rsidRPr="009D462A">
        <w:t xml:space="preserve"> Senátem </w:t>
      </w:r>
      <w:r w:rsidR="00295FED" w:rsidRPr="00503750">
        <w:t xml:space="preserve"> </w:t>
      </w:r>
      <w:r w:rsidR="00295FED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 w:rsidR="009930E4">
        <w:rPr>
          <w:rFonts w:ascii="Times New Roman" w:hAnsi="Times New Roman"/>
          <w:spacing w:val="-3"/>
          <w:sz w:val="24"/>
          <w:szCs w:val="24"/>
        </w:rPr>
        <w:t> 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531944">
        <w:rPr>
          <w:rFonts w:ascii="Times New Roman" w:hAnsi="Times New Roman"/>
          <w:spacing w:val="-3"/>
          <w:sz w:val="24"/>
          <w:szCs w:val="24"/>
        </w:rPr>
        <w:t xml:space="preserve"> zákona</w:t>
      </w:r>
      <w:r w:rsidR="00531944" w:rsidRPr="0053194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D462A" w:rsidRPr="009D462A">
        <w:rPr>
          <w:rFonts w:ascii="Times New Roman" w:hAnsi="Times New Roman"/>
          <w:spacing w:val="-3"/>
          <w:sz w:val="24"/>
          <w:szCs w:val="24"/>
        </w:rPr>
        <w:t>o kompenzacích osobám poskytujícím hrazené zdravotní služby zohledňujících dopady epidemie onemocnění COVID-19 v roce 2020</w:t>
      </w:r>
      <w:r w:rsidR="001A4D68">
        <w:rPr>
          <w:rFonts w:ascii="Times New Roman" w:hAnsi="Times New Roman"/>
          <w:spacing w:val="-3"/>
          <w:sz w:val="24"/>
          <w:szCs w:val="24"/>
        </w:rPr>
        <w:t>, podle sněmovního tisku </w:t>
      </w:r>
      <w:r w:rsidR="009D462A">
        <w:rPr>
          <w:rFonts w:ascii="Times New Roman" w:hAnsi="Times New Roman"/>
          <w:spacing w:val="-3"/>
          <w:sz w:val="24"/>
          <w:szCs w:val="24"/>
        </w:rPr>
        <w:t>868/2</w:t>
      </w:r>
      <w:r w:rsidR="009411B0">
        <w:rPr>
          <w:rFonts w:ascii="Times New Roman" w:hAnsi="Times New Roman"/>
          <w:spacing w:val="-3"/>
          <w:sz w:val="24"/>
          <w:szCs w:val="24"/>
        </w:rPr>
        <w:t xml:space="preserve">, ve znění schváleném </w:t>
      </w:r>
      <w:r w:rsidR="009D462A">
        <w:rPr>
          <w:rFonts w:ascii="Times New Roman" w:hAnsi="Times New Roman"/>
          <w:spacing w:val="-3"/>
          <w:sz w:val="24"/>
          <w:szCs w:val="24"/>
        </w:rPr>
        <w:t>Senátem, podle sněmovního tisku 868/3</w:t>
      </w:r>
      <w:r w:rsidR="00295FED">
        <w:rPr>
          <w:rFonts w:ascii="Times New Roman" w:hAnsi="Times New Roman"/>
          <w:spacing w:val="-3"/>
          <w:sz w:val="24"/>
          <w:szCs w:val="24"/>
        </w:rPr>
        <w:t xml:space="preserve">. 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60E8E" w:rsidP="00D46F3F">
      <w:pPr>
        <w:pStyle w:val="PS-jmeno1"/>
        <w:spacing w:before="1680"/>
      </w:pPr>
      <w:r>
        <w:t xml:space="preserve"> </w:t>
      </w:r>
    </w:p>
    <w:p w:rsidR="00C37223" w:rsidRDefault="00867F12" w:rsidP="00C37223">
      <w:pPr>
        <w:pStyle w:val="PS-jmeno1"/>
        <w:spacing w:before="0" w:line="240" w:lineRule="auto"/>
      </w:pPr>
      <w:bookmarkStart w:id="0" w:name="_GoBack"/>
      <w:r>
        <w:t xml:space="preserve">Radek Vondráček v. r.  </w:t>
      </w:r>
      <w:r w:rsidR="00C37223">
        <w:t xml:space="preserve">  </w:t>
      </w:r>
    </w:p>
    <w:p w:rsidR="00C37223" w:rsidRDefault="00C37223" w:rsidP="00C37223">
      <w:pPr>
        <w:pStyle w:val="PS-pedseda"/>
        <w:spacing w:line="240" w:lineRule="auto"/>
      </w:pPr>
      <w:r>
        <w:t>předseda Poslanecké sněmovny</w:t>
      </w:r>
    </w:p>
    <w:p w:rsidR="00C37223" w:rsidRDefault="00867F12" w:rsidP="00C37223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C37223" w:rsidRDefault="00C37223" w:rsidP="00C37223">
      <w:pPr>
        <w:pStyle w:val="PS-overov"/>
      </w:pPr>
      <w:r>
        <w:t>ověřovatel</w:t>
      </w:r>
      <w:r w:rsidR="00867F12">
        <w:t>ka</w:t>
      </w:r>
      <w:r>
        <w:t xml:space="preserve"> Poslanecké sněmovny</w:t>
      </w:r>
    </w:p>
    <w:bookmarkEnd w:id="0"/>
    <w:p w:rsidR="00A66149" w:rsidRDefault="00A66149" w:rsidP="00C37223">
      <w:pPr>
        <w:pStyle w:val="PS-pedseda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5018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A4D68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95FED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503750"/>
    <w:rsid w:val="005065F5"/>
    <w:rsid w:val="00514CE1"/>
    <w:rsid w:val="00514DD4"/>
    <w:rsid w:val="005227BF"/>
    <w:rsid w:val="005236B4"/>
    <w:rsid w:val="0053194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C6E2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67F12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11B0"/>
    <w:rsid w:val="00943F92"/>
    <w:rsid w:val="009867F4"/>
    <w:rsid w:val="009930E4"/>
    <w:rsid w:val="009C30E9"/>
    <w:rsid w:val="009D00D4"/>
    <w:rsid w:val="009D1537"/>
    <w:rsid w:val="009D462A"/>
    <w:rsid w:val="00A01AC8"/>
    <w:rsid w:val="00A05A68"/>
    <w:rsid w:val="00A147A0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37223"/>
    <w:rsid w:val="00C42A6C"/>
    <w:rsid w:val="00C56014"/>
    <w:rsid w:val="00C61A4B"/>
    <w:rsid w:val="00C75121"/>
    <w:rsid w:val="00C825B4"/>
    <w:rsid w:val="00CD4837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E5836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DC00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8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2020-06-18T13:27:00Z</cp:lastPrinted>
  <dcterms:created xsi:type="dcterms:W3CDTF">2020-06-16T16:17:00Z</dcterms:created>
  <dcterms:modified xsi:type="dcterms:W3CDTF">2020-06-18T13:27:00Z</dcterms:modified>
</cp:coreProperties>
</file>