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113F4E" w:rsidP="00A16B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411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FB1C62" w:rsidP="00FB1C6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A447CF">
              <w:rPr>
                <w:rFonts w:ascii="Times New Roman" w:hAnsi="Times New Roman" w:cs="Times New Roman"/>
                <w:b/>
                <w:i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40. schůze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2354C" w:rsidP="00FB1C62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60490F">
              <w:rPr>
                <w:rFonts w:ascii="Times New Roman" w:hAnsi="Times New Roman" w:cs="Times New Roman"/>
                <w:b/>
                <w:i/>
                <w:sz w:val="24"/>
              </w:rPr>
              <w:t>16</w:t>
            </w:r>
            <w:r w:rsidR="00FB1C62">
              <w:rPr>
                <w:rFonts w:ascii="Times New Roman" w:hAnsi="Times New Roman" w:cs="Times New Roman"/>
                <w:b/>
                <w:i/>
                <w:sz w:val="24"/>
              </w:rPr>
              <w:t>. června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Pr="00B65027" w:rsidRDefault="006D7378" w:rsidP="00175E98">
            <w:pPr>
              <w:pStyle w:val="Zkladntext3"/>
              <w:snapToGrid w:val="0"/>
              <w:rPr>
                <w:szCs w:val="24"/>
              </w:rPr>
            </w:pPr>
          </w:p>
          <w:p w:rsidR="001B1AB0" w:rsidRDefault="00B65027" w:rsidP="00251E9D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rPr>
                <w:color w:val="000000" w:themeColor="text1"/>
                <w:szCs w:val="24"/>
              </w:rPr>
              <w:t>k v</w:t>
            </w:r>
            <w:r w:rsidRPr="00B65027">
              <w:rPr>
                <w:color w:val="000000" w:themeColor="text1"/>
                <w:szCs w:val="24"/>
              </w:rPr>
              <w:t>ládní</w:t>
            </w:r>
            <w:r>
              <w:rPr>
                <w:color w:val="000000" w:themeColor="text1"/>
                <w:szCs w:val="24"/>
              </w:rPr>
              <w:t>mu</w:t>
            </w:r>
            <w:r w:rsidRPr="00B65027">
              <w:rPr>
                <w:color w:val="000000" w:themeColor="text1"/>
                <w:szCs w:val="24"/>
              </w:rPr>
              <w:t xml:space="preserve"> návrh</w:t>
            </w:r>
            <w:r>
              <w:rPr>
                <w:color w:val="000000" w:themeColor="text1"/>
                <w:szCs w:val="24"/>
              </w:rPr>
              <w:t>u</w:t>
            </w:r>
            <w:r w:rsidR="002A40C9">
              <w:rPr>
                <w:color w:val="000000" w:themeColor="text1"/>
                <w:szCs w:val="24"/>
              </w:rPr>
              <w:t xml:space="preserve"> zákona</w:t>
            </w:r>
            <w:r w:rsidR="003D0BB0" w:rsidRPr="0029194A">
              <w:t xml:space="preserve">, kterým se mění zákon č. 355/2019 Sb., </w:t>
            </w:r>
          </w:p>
          <w:p w:rsidR="00D141AA" w:rsidRDefault="003D0BB0" w:rsidP="001B1AB0">
            <w:pPr>
              <w:pStyle w:val="Tlotextu"/>
              <w:pBdr>
                <w:bottom w:val="single" w:sz="4" w:space="1" w:color="000000"/>
              </w:pBdr>
              <w:jc w:val="center"/>
            </w:pPr>
            <w:r w:rsidRPr="0029194A">
              <w:t xml:space="preserve">o státním rozpočtu České republiky na rok 2020, </w:t>
            </w:r>
          </w:p>
          <w:p w:rsidR="003D0BB0" w:rsidRDefault="003D0BB0" w:rsidP="00251E9D">
            <w:pPr>
              <w:pStyle w:val="Tlotextu"/>
              <w:pBdr>
                <w:bottom w:val="single" w:sz="4" w:space="1" w:color="000000"/>
              </w:pBdr>
              <w:jc w:val="center"/>
            </w:pPr>
            <w:r w:rsidRPr="0029194A">
              <w:t>v</w:t>
            </w:r>
            <w:r>
              <w:t xml:space="preserve">e znění </w:t>
            </w:r>
            <w:r w:rsidR="001B1AB0">
              <w:t xml:space="preserve">pozdějších předpisů </w:t>
            </w:r>
          </w:p>
          <w:p w:rsidR="00CD265B" w:rsidRDefault="00CD265B" w:rsidP="00251E9D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3D0BB0" w:rsidRDefault="003E49F0" w:rsidP="00CD265B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889</w:t>
            </w:r>
          </w:p>
          <w:p w:rsidR="006D7378" w:rsidRPr="00B65027" w:rsidRDefault="00DD250D" w:rsidP="00251E9D">
            <w:pPr>
              <w:pStyle w:val="Tlotextu"/>
              <w:pBdr>
                <w:bottom w:val="single" w:sz="4" w:space="1" w:color="000000"/>
              </w:pBdr>
              <w:jc w:val="center"/>
              <w:rPr>
                <w:szCs w:val="24"/>
              </w:rPr>
            </w:pPr>
            <w:r>
              <w:rPr>
                <w:szCs w:val="24"/>
              </w:rPr>
              <w:t>předložen</w:t>
            </w:r>
            <w:bookmarkStart w:id="0" w:name="_GoBack"/>
            <w:bookmarkEnd w:id="0"/>
            <w:r w:rsidR="002267C7" w:rsidRPr="00B65027">
              <w:rPr>
                <w:szCs w:val="24"/>
              </w:rPr>
              <w:t xml:space="preserve"> ve stavu legislativní nouze</w:t>
            </w:r>
          </w:p>
          <w:p w:rsidR="00F12EB6" w:rsidRDefault="00F12EB6" w:rsidP="00F1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54C" w:rsidRPr="00B65027" w:rsidRDefault="0040454C" w:rsidP="00F1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378" w:rsidRDefault="00C476AB" w:rsidP="00251E9D">
      <w:pPr>
        <w:pStyle w:val="Tlotextu"/>
      </w:pPr>
      <w:r>
        <w:tab/>
        <w:t xml:space="preserve">Po úvodním slově </w:t>
      </w:r>
      <w:r w:rsidR="00DC44C4">
        <w:t>mi</w:t>
      </w:r>
      <w:r w:rsidR="001E0D70">
        <w:t>nistr</w:t>
      </w:r>
      <w:r w:rsidR="00A47A1E">
        <w:t>yně</w:t>
      </w:r>
      <w:r w:rsidR="008B7C3E">
        <w:t xml:space="preserve"> financí </w:t>
      </w:r>
      <w:r w:rsidR="00DC44C4">
        <w:t>A. Schillerové</w:t>
      </w:r>
      <w:r w:rsidR="008B7C3E">
        <w:t>,</w:t>
      </w:r>
      <w:r w:rsidR="001E0D70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>.</w:t>
      </w:r>
      <w:r w:rsidR="00F86615">
        <w:br/>
        <w:t xml:space="preserve">J. Volného </w:t>
      </w:r>
      <w:r>
        <w:t>a po rozpravě rozpočtový výbor Poslanecké sněmovny Parlamentu</w:t>
      </w:r>
    </w:p>
    <w:p w:rsidR="006D7378" w:rsidRDefault="006D7378">
      <w:pPr>
        <w:pStyle w:val="Tlotextu"/>
      </w:pPr>
    </w:p>
    <w:p w:rsidR="00577691" w:rsidRDefault="00577691" w:rsidP="00577691">
      <w:pPr>
        <w:pStyle w:val="PS-uvodnodstavec"/>
        <w:spacing w:after="0"/>
        <w:ind w:firstLine="0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 xml:space="preserve">I. </w:t>
      </w:r>
      <w:r>
        <w:tab/>
      </w:r>
      <w:r w:rsidR="0040454C">
        <w:t xml:space="preserve">n e d o p o r u č u j e </w:t>
      </w:r>
      <w:r w:rsidR="00577691">
        <w:t xml:space="preserve">   </w:t>
      </w:r>
      <w:r w:rsidR="0040454C">
        <w:t>Poslanecké</w:t>
      </w:r>
      <w:proofErr w:type="gramEnd"/>
      <w:r w:rsidR="0040454C">
        <w:t xml:space="preserve"> sněmovně, aby tento návrh</w:t>
      </w:r>
      <w:r>
        <w:t xml:space="preserve"> zákona </w:t>
      </w:r>
      <w:r w:rsidR="0040454C">
        <w:t>projednávala ve stavu legislativní nouze;</w:t>
      </w:r>
    </w:p>
    <w:p w:rsidR="00577691" w:rsidRDefault="00577691" w:rsidP="00577691">
      <w:pPr>
        <w:pStyle w:val="PS-uvodnodstavec"/>
        <w:spacing w:after="0"/>
        <w:ind w:firstLine="0"/>
      </w:pPr>
    </w:p>
    <w:p w:rsidR="00F509BB" w:rsidRDefault="00F509BB" w:rsidP="0040454C">
      <w:pPr>
        <w:tabs>
          <w:tab w:val="left" w:pos="709"/>
        </w:tabs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F509BB" w:rsidRPr="00577691" w:rsidRDefault="00F509BB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40454C" w:rsidRDefault="0040454C" w:rsidP="0040454C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  <w:szCs w:val="24"/>
        </w:rPr>
        <w:t>II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="00BC52A4">
        <w:rPr>
          <w:rFonts w:ascii="Times New Roman" w:hAnsi="Times New Roman" w:cs="Times New Roman"/>
          <w:sz w:val="24"/>
          <w:szCs w:val="24"/>
        </w:rPr>
        <w:t xml:space="preserve">z m o c ň u j e   </w:t>
      </w:r>
      <w:r w:rsidR="00907CAF">
        <w:rPr>
          <w:rFonts w:ascii="Times New Roman" w:hAnsi="Times New Roman" w:cs="Times New Roman"/>
          <w:sz w:val="24"/>
          <w:szCs w:val="24"/>
        </w:rPr>
        <w:t>zpravodaje</w:t>
      </w:r>
      <w:proofErr w:type="gramEnd"/>
      <w:r w:rsidR="00907CAF">
        <w:rPr>
          <w:rFonts w:ascii="Times New Roman" w:hAnsi="Times New Roman" w:cs="Times New Roman"/>
          <w:sz w:val="24"/>
          <w:szCs w:val="24"/>
        </w:rPr>
        <w:t xml:space="preserve"> </w:t>
      </w:r>
      <w:r w:rsidR="00577691" w:rsidRPr="00577691">
        <w:rPr>
          <w:rFonts w:ascii="Times New Roman" w:hAnsi="Times New Roman" w:cs="Times New Roman"/>
          <w:sz w:val="24"/>
          <w:szCs w:val="24"/>
        </w:rPr>
        <w:t xml:space="preserve"> výboru, </w:t>
      </w:r>
      <w:r w:rsidR="00577691" w:rsidRPr="0040454C">
        <w:rPr>
          <w:rFonts w:ascii="Times New Roman" w:hAnsi="Times New Roman" w:cs="Times New Roman"/>
          <w:sz w:val="24"/>
          <w:szCs w:val="24"/>
        </w:rPr>
        <w:t>aby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ECB" w:rsidRPr="0040454C">
        <w:rPr>
          <w:rFonts w:ascii="Times New Roman" w:hAnsi="Times New Roman" w:cs="Times New Roman"/>
          <w:sz w:val="24"/>
          <w:szCs w:val="24"/>
        </w:rPr>
        <w:t>s</w:t>
      </w:r>
      <w:r w:rsidR="00D841BF" w:rsidRPr="0040454C">
        <w:rPr>
          <w:rFonts w:ascii="Times New Roman" w:hAnsi="Times New Roman" w:cs="Times New Roman"/>
          <w:sz w:val="24"/>
          <w:szCs w:val="24"/>
        </w:rPr>
        <w:t xml:space="preserve"> tímto usnesením </w:t>
      </w:r>
      <w:r w:rsidR="00907CAF" w:rsidRPr="0040454C">
        <w:rPr>
          <w:rFonts w:ascii="Times New Roman" w:hAnsi="Times New Roman" w:cs="Times New Roman"/>
          <w:sz w:val="24"/>
          <w:szCs w:val="24"/>
        </w:rPr>
        <w:t>seznámil</w:t>
      </w:r>
      <w:r>
        <w:rPr>
          <w:rFonts w:ascii="Times New Roman" w:hAnsi="Times New Roman" w:cs="Times New Roman"/>
          <w:sz w:val="24"/>
          <w:szCs w:val="24"/>
        </w:rPr>
        <w:t xml:space="preserve"> schůzi Poslanecké sněmovny.</w:t>
      </w:r>
    </w:p>
    <w:p w:rsidR="00577691" w:rsidRDefault="00577691" w:rsidP="0040454C">
      <w:pPr>
        <w:pStyle w:val="PS-uvodnodstavec"/>
        <w:tabs>
          <w:tab w:val="left" w:pos="993"/>
        </w:tabs>
        <w:spacing w:after="0"/>
      </w:pPr>
    </w:p>
    <w:p w:rsidR="00577691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B7062F" w:rsidRDefault="00B7062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7062F" w:rsidRDefault="00B7062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8A7593" w:rsidRDefault="008A759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3604F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1E004F" w:rsidP="001E004F">
      <w:pPr>
        <w:tabs>
          <w:tab w:val="left" w:pos="0"/>
        </w:tabs>
        <w:ind w:left="720" w:hanging="72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</w:t>
      </w:r>
      <w:r w:rsidR="0040454C">
        <w:rPr>
          <w:rFonts w:ascii="Times New Roman" w:hAnsi="Times New Roman" w:cs="Times New Roman"/>
          <w:spacing w:val="-3"/>
          <w:sz w:val="24"/>
        </w:rPr>
        <w:t>Iva  KALÁTOVÁ</w:t>
      </w:r>
      <w:r w:rsidR="000B1950">
        <w:rPr>
          <w:rFonts w:ascii="Times New Roman" w:hAnsi="Times New Roman" w:cs="Times New Roman"/>
          <w:spacing w:val="-3"/>
          <w:sz w:val="24"/>
        </w:rPr>
        <w:t xml:space="preserve"> </w:t>
      </w:r>
      <w:r w:rsidR="00C67896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Jan  VOLNÝ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1E004F" w:rsidRDefault="0040454C" w:rsidP="001E004F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ověřovatelka</w:t>
      </w:r>
      <w:r w:rsidR="001E004F">
        <w:rPr>
          <w:rFonts w:ascii="Times New Roman" w:hAnsi="Times New Roman" w:cs="Times New Roman"/>
          <w:spacing w:val="-3"/>
          <w:sz w:val="24"/>
        </w:rPr>
        <w:tab/>
      </w:r>
      <w:r w:rsidR="001E004F">
        <w:rPr>
          <w:rFonts w:ascii="Times New Roman" w:hAnsi="Times New Roman" w:cs="Times New Roman"/>
          <w:spacing w:val="-3"/>
          <w:sz w:val="24"/>
        </w:rPr>
        <w:tab/>
        <w:t xml:space="preserve">                                                      </w:t>
      </w:r>
      <w:r w:rsidR="00C476AB">
        <w:rPr>
          <w:rFonts w:ascii="Times New Roman" w:hAnsi="Times New Roman" w:cs="Times New Roman"/>
          <w:spacing w:val="-3"/>
          <w:sz w:val="24"/>
        </w:rPr>
        <w:t xml:space="preserve"> </w:t>
      </w:r>
      <w:r w:rsidR="000B1950">
        <w:rPr>
          <w:rFonts w:ascii="Times New Roman" w:hAnsi="Times New Roman" w:cs="Times New Roman"/>
          <w:spacing w:val="-3"/>
          <w:sz w:val="24"/>
        </w:rPr>
        <w:t xml:space="preserve">           </w:t>
      </w:r>
      <w:r w:rsidR="001E004F">
        <w:rPr>
          <w:rFonts w:ascii="Times New Roman" w:hAnsi="Times New Roman" w:cs="Times New Roman"/>
          <w:spacing w:val="-3"/>
          <w:sz w:val="24"/>
        </w:rPr>
        <w:t xml:space="preserve">zpravodaj </w:t>
      </w:r>
    </w:p>
    <w:p w:rsidR="001E004F" w:rsidRDefault="001E004F" w:rsidP="001E004F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</w:p>
    <w:p w:rsidR="000B1950" w:rsidRDefault="000B1950" w:rsidP="001E004F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</w:p>
    <w:p w:rsidR="000B1950" w:rsidRDefault="000B1950" w:rsidP="001E004F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</w:p>
    <w:p w:rsidR="000B1950" w:rsidRDefault="000B1950" w:rsidP="000B1950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Miloslava  VOSTRÁ</w:t>
      </w:r>
      <w:r w:rsidR="007A6C14">
        <w:rPr>
          <w:rFonts w:ascii="Times New Roman" w:hAnsi="Times New Roman" w:cs="Times New Roman"/>
          <w:spacing w:val="-3"/>
          <w:sz w:val="24"/>
        </w:rPr>
        <w:t xml:space="preserve">  v.r.</w:t>
      </w:r>
    </w:p>
    <w:p w:rsidR="000B1950" w:rsidRDefault="000B1950" w:rsidP="000B1950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předsedkyně</w:t>
      </w:r>
    </w:p>
    <w:p w:rsidR="00907CAF" w:rsidRDefault="00907CAF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907CAF" w:rsidRDefault="00907CAF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907CAF" w:rsidRDefault="00907CAF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sectPr w:rsidR="00907CAF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26C1"/>
    <w:multiLevelType w:val="hybridMultilevel"/>
    <w:tmpl w:val="943A070E"/>
    <w:lvl w:ilvl="0" w:tplc="B8202090">
      <w:start w:val="1"/>
      <w:numFmt w:val="decimal"/>
      <w:lvlText w:val="%1."/>
      <w:lvlJc w:val="left"/>
      <w:pPr>
        <w:ind w:left="850" w:hanging="490"/>
      </w:pPr>
      <w:rPr>
        <w:rFonts w:cs="Times New Roman"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4C95485D"/>
    <w:multiLevelType w:val="hybridMultilevel"/>
    <w:tmpl w:val="30FA72CC"/>
    <w:lvl w:ilvl="0" w:tplc="9386010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85DC8"/>
    <w:multiLevelType w:val="hybridMultilevel"/>
    <w:tmpl w:val="2980950E"/>
    <w:lvl w:ilvl="0" w:tplc="B3AC67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EE5B68"/>
    <w:multiLevelType w:val="hybridMultilevel"/>
    <w:tmpl w:val="3B2A0E3C"/>
    <w:lvl w:ilvl="0" w:tplc="E68E8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6F56AA96">
      <w:start w:val="1"/>
      <w:numFmt w:val="decimal"/>
      <w:lvlText w:val="A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6"/>
        <w:szCs w:val="26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38D3"/>
    <w:rsid w:val="00027862"/>
    <w:rsid w:val="000338F7"/>
    <w:rsid w:val="00056FA2"/>
    <w:rsid w:val="000A67BD"/>
    <w:rsid w:val="000B1950"/>
    <w:rsid w:val="000D2A83"/>
    <w:rsid w:val="00113F4E"/>
    <w:rsid w:val="00127BA4"/>
    <w:rsid w:val="00141407"/>
    <w:rsid w:val="001415AE"/>
    <w:rsid w:val="00175E98"/>
    <w:rsid w:val="001A4851"/>
    <w:rsid w:val="001B1AB0"/>
    <w:rsid w:val="001B7B48"/>
    <w:rsid w:val="001D0D49"/>
    <w:rsid w:val="001D7765"/>
    <w:rsid w:val="001D7ECB"/>
    <w:rsid w:val="001E004F"/>
    <w:rsid w:val="001E0D70"/>
    <w:rsid w:val="001E5C89"/>
    <w:rsid w:val="00200ED7"/>
    <w:rsid w:val="00203192"/>
    <w:rsid w:val="002267C7"/>
    <w:rsid w:val="00244D5F"/>
    <w:rsid w:val="00251E9D"/>
    <w:rsid w:val="002743AE"/>
    <w:rsid w:val="002824B8"/>
    <w:rsid w:val="00285F58"/>
    <w:rsid w:val="002A40C9"/>
    <w:rsid w:val="002C7E17"/>
    <w:rsid w:val="002E67FC"/>
    <w:rsid w:val="00300331"/>
    <w:rsid w:val="0033017E"/>
    <w:rsid w:val="00333ECA"/>
    <w:rsid w:val="003342CD"/>
    <w:rsid w:val="00334565"/>
    <w:rsid w:val="00337117"/>
    <w:rsid w:val="0034692E"/>
    <w:rsid w:val="003937C1"/>
    <w:rsid w:val="003B3533"/>
    <w:rsid w:val="003D0BB0"/>
    <w:rsid w:val="003E49F0"/>
    <w:rsid w:val="0040454C"/>
    <w:rsid w:val="00404BEB"/>
    <w:rsid w:val="0041602C"/>
    <w:rsid w:val="00481142"/>
    <w:rsid w:val="004A75C0"/>
    <w:rsid w:val="004D0C5D"/>
    <w:rsid w:val="004F0D57"/>
    <w:rsid w:val="00524361"/>
    <w:rsid w:val="00577691"/>
    <w:rsid w:val="005B0BB1"/>
    <w:rsid w:val="005D735C"/>
    <w:rsid w:val="005F7FEA"/>
    <w:rsid w:val="0060490F"/>
    <w:rsid w:val="00630843"/>
    <w:rsid w:val="0065218F"/>
    <w:rsid w:val="00675D29"/>
    <w:rsid w:val="00686A2F"/>
    <w:rsid w:val="006D7378"/>
    <w:rsid w:val="007A6C14"/>
    <w:rsid w:val="007C1339"/>
    <w:rsid w:val="007E42B7"/>
    <w:rsid w:val="007F06AF"/>
    <w:rsid w:val="007F5D25"/>
    <w:rsid w:val="008162E9"/>
    <w:rsid w:val="00821928"/>
    <w:rsid w:val="00844801"/>
    <w:rsid w:val="0084649B"/>
    <w:rsid w:val="00850F37"/>
    <w:rsid w:val="0085375D"/>
    <w:rsid w:val="0086427A"/>
    <w:rsid w:val="008A33B6"/>
    <w:rsid w:val="008A7593"/>
    <w:rsid w:val="008B7C3E"/>
    <w:rsid w:val="00907CAF"/>
    <w:rsid w:val="0097023B"/>
    <w:rsid w:val="0097227E"/>
    <w:rsid w:val="009916E7"/>
    <w:rsid w:val="009A0711"/>
    <w:rsid w:val="009C6A52"/>
    <w:rsid w:val="009E1C2D"/>
    <w:rsid w:val="00A16B20"/>
    <w:rsid w:val="00A26766"/>
    <w:rsid w:val="00A31DAA"/>
    <w:rsid w:val="00A447CF"/>
    <w:rsid w:val="00A47A1E"/>
    <w:rsid w:val="00A74EA3"/>
    <w:rsid w:val="00AA5BE7"/>
    <w:rsid w:val="00AA7252"/>
    <w:rsid w:val="00AD24CD"/>
    <w:rsid w:val="00B01C36"/>
    <w:rsid w:val="00B3604F"/>
    <w:rsid w:val="00B65027"/>
    <w:rsid w:val="00B7062F"/>
    <w:rsid w:val="00B93E72"/>
    <w:rsid w:val="00BC52A4"/>
    <w:rsid w:val="00C0084C"/>
    <w:rsid w:val="00C2354C"/>
    <w:rsid w:val="00C476AB"/>
    <w:rsid w:val="00C67896"/>
    <w:rsid w:val="00C82B8A"/>
    <w:rsid w:val="00C853D0"/>
    <w:rsid w:val="00CD265B"/>
    <w:rsid w:val="00CE7D46"/>
    <w:rsid w:val="00D141AA"/>
    <w:rsid w:val="00D240C0"/>
    <w:rsid w:val="00D249CA"/>
    <w:rsid w:val="00D74372"/>
    <w:rsid w:val="00D841BF"/>
    <w:rsid w:val="00DC44C4"/>
    <w:rsid w:val="00DD250D"/>
    <w:rsid w:val="00E12917"/>
    <w:rsid w:val="00E13A0D"/>
    <w:rsid w:val="00E217A7"/>
    <w:rsid w:val="00E24050"/>
    <w:rsid w:val="00E271DC"/>
    <w:rsid w:val="00E44AA4"/>
    <w:rsid w:val="00E459A6"/>
    <w:rsid w:val="00E555FF"/>
    <w:rsid w:val="00E650B9"/>
    <w:rsid w:val="00E6557E"/>
    <w:rsid w:val="00E67D6A"/>
    <w:rsid w:val="00ED35DD"/>
    <w:rsid w:val="00F12EB6"/>
    <w:rsid w:val="00F33C9B"/>
    <w:rsid w:val="00F36CA6"/>
    <w:rsid w:val="00F440BB"/>
    <w:rsid w:val="00F509BB"/>
    <w:rsid w:val="00F7102B"/>
    <w:rsid w:val="00F73F20"/>
    <w:rsid w:val="00F86615"/>
    <w:rsid w:val="00F95077"/>
    <w:rsid w:val="00FB1C62"/>
    <w:rsid w:val="00FB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35D1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link w:val="lnekChar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link w:val="NovelizanbodChar"/>
    <w:qFormat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  <w:style w:type="character" w:customStyle="1" w:styleId="NovelizanbodChar">
    <w:name w:val="Novelizační bod Char"/>
    <w:link w:val="Novelizanbod"/>
    <w:rsid w:val="009916E7"/>
    <w:rPr>
      <w:rFonts w:eastAsia="Times New Roman" w:cs="Times New Roman"/>
      <w:szCs w:val="20"/>
      <w:lang w:eastAsia="cs-CZ"/>
    </w:rPr>
  </w:style>
  <w:style w:type="paragraph" w:customStyle="1" w:styleId="Textpechodka">
    <w:name w:val="Text přechodka"/>
    <w:basedOn w:val="Normln"/>
    <w:qFormat/>
    <w:rsid w:val="0085375D"/>
    <w:pPr>
      <w:suppressAutoHyphens w:val="0"/>
      <w:jc w:val="both"/>
    </w:pPr>
    <w:rPr>
      <w:rFonts w:ascii="Times New Roman" w:hAnsi="Times New Roman" w:cs="Times New Roman"/>
      <w:sz w:val="24"/>
      <w:lang w:eastAsia="cs-CZ" w:bidi="ar-SA"/>
    </w:rPr>
  </w:style>
  <w:style w:type="paragraph" w:customStyle="1" w:styleId="Nadpislnku">
    <w:name w:val="Nadpis článku"/>
    <w:basedOn w:val="lnek"/>
    <w:next w:val="Textodstavce"/>
    <w:rsid w:val="0085375D"/>
    <w:pPr>
      <w:suppressAutoHyphens w:val="0"/>
      <w:outlineLvl w:val="5"/>
    </w:pPr>
    <w:rPr>
      <w:b/>
      <w:lang w:eastAsia="cs-CZ" w:bidi="ar-SA"/>
    </w:rPr>
  </w:style>
  <w:style w:type="character" w:customStyle="1" w:styleId="lnekChar">
    <w:name w:val="Článek Char"/>
    <w:link w:val="lnek"/>
    <w:rsid w:val="0085375D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F3A46-4F3B-4DFB-8E9D-E2460617B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4</cp:revision>
  <cp:lastPrinted>2020-06-16T08:07:00Z</cp:lastPrinted>
  <dcterms:created xsi:type="dcterms:W3CDTF">2020-06-16T08:02:00Z</dcterms:created>
  <dcterms:modified xsi:type="dcterms:W3CDTF">2020-06-16T08:09:00Z</dcterms:modified>
  <dc:language>cs-CZ</dc:language>
</cp:coreProperties>
</file>