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F53BF" w:rsidP="002A2C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404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 w:rsidP="00473CFB">
            <w:pPr>
              <w:pStyle w:val="Nadpis4"/>
            </w:pPr>
            <w:r>
              <w:t xml:space="preserve">USNESENÍ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6D71E4">
              <w:rPr>
                <w:rFonts w:ascii="Times New Roman" w:hAnsi="Times New Roman" w:cs="Times New Roman"/>
                <w:b/>
                <w:i/>
                <w:sz w:val="24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6D71E4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dne 28</w:t>
            </w:r>
            <w:r w:rsidR="009540D5">
              <w:rPr>
                <w:rFonts w:ascii="Times New Roman" w:hAnsi="Times New Roman" w:cs="Times New Roman"/>
                <w:b/>
                <w:i/>
                <w:sz w:val="24"/>
              </w:rPr>
              <w:t>. května</w:t>
            </w:r>
            <w:r w:rsidR="00C2354C"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6D7378" w:rsidP="0012186D"/>
        </w:tc>
      </w:tr>
    </w:tbl>
    <w:p w:rsidR="009D1C03" w:rsidRDefault="00FF6D5E" w:rsidP="009D1C03">
      <w:pPr>
        <w:tabs>
          <w:tab w:val="left" w:pos="709"/>
        </w:tabs>
        <w:ind w:left="709" w:hanging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 v</w:t>
      </w:r>
      <w:r w:rsidR="009D1C03" w:rsidRPr="009D1C03">
        <w:rPr>
          <w:rFonts w:ascii="Times New Roman" w:hAnsi="Times New Roman" w:cs="Times New Roman"/>
          <w:bCs/>
          <w:sz w:val="24"/>
          <w:szCs w:val="24"/>
        </w:rPr>
        <w:t>ládní</w:t>
      </w:r>
      <w:r>
        <w:rPr>
          <w:rFonts w:ascii="Times New Roman" w:hAnsi="Times New Roman" w:cs="Times New Roman"/>
          <w:bCs/>
          <w:sz w:val="24"/>
          <w:szCs w:val="24"/>
        </w:rPr>
        <w:t>mu</w:t>
      </w:r>
      <w:r w:rsidR="009D1C03" w:rsidRPr="009D1C03">
        <w:rPr>
          <w:rFonts w:ascii="Times New Roman" w:hAnsi="Times New Roman" w:cs="Times New Roman"/>
          <w:bCs/>
          <w:sz w:val="24"/>
          <w:szCs w:val="24"/>
        </w:rPr>
        <w:t xml:space="preserve"> návrh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="009D1C03" w:rsidRPr="009D1C03">
        <w:rPr>
          <w:rFonts w:ascii="Times New Roman" w:hAnsi="Times New Roman" w:cs="Times New Roman"/>
          <w:bCs/>
          <w:sz w:val="24"/>
          <w:szCs w:val="24"/>
        </w:rPr>
        <w:t xml:space="preserve"> zákona, kterým se mění některé daňové zákony v souvislosti s</w:t>
      </w:r>
      <w:r w:rsidR="009D1C03">
        <w:rPr>
          <w:rFonts w:ascii="Times New Roman" w:hAnsi="Times New Roman" w:cs="Times New Roman"/>
          <w:bCs/>
          <w:sz w:val="24"/>
          <w:szCs w:val="24"/>
        </w:rPr>
        <w:t xml:space="preserve"> výskytem </w:t>
      </w:r>
      <w:proofErr w:type="spellStart"/>
      <w:r w:rsidR="009D1C03">
        <w:rPr>
          <w:rFonts w:ascii="Times New Roman" w:hAnsi="Times New Roman" w:cs="Times New Roman"/>
          <w:bCs/>
          <w:sz w:val="24"/>
          <w:szCs w:val="24"/>
        </w:rPr>
        <w:t>koronaviru</w:t>
      </w:r>
      <w:proofErr w:type="spellEnd"/>
      <w:r w:rsidR="009D1C03">
        <w:rPr>
          <w:rFonts w:ascii="Times New Roman" w:hAnsi="Times New Roman" w:cs="Times New Roman"/>
          <w:bCs/>
          <w:sz w:val="24"/>
          <w:szCs w:val="24"/>
        </w:rPr>
        <w:t xml:space="preserve"> SARS-CoV-2</w:t>
      </w:r>
    </w:p>
    <w:p w:rsidR="009D1C03" w:rsidRPr="009D1C03" w:rsidRDefault="009D1C03" w:rsidP="009D1C03">
      <w:pPr>
        <w:tabs>
          <w:tab w:val="left" w:pos="709"/>
        </w:tabs>
        <w:ind w:left="709" w:hanging="709"/>
        <w:jc w:val="center"/>
        <w:outlineLvl w:val="0"/>
        <w:rPr>
          <w:rFonts w:ascii="Times New Roman" w:hAnsi="Times New Roman" w:cs="Times New Roman"/>
          <w:sz w:val="24"/>
          <w:szCs w:val="24"/>
          <w:lang w:eastAsia="cs-CZ" w:bidi="ar-SA"/>
        </w:rPr>
      </w:pPr>
    </w:p>
    <w:p w:rsidR="009540D5" w:rsidRPr="00DA7753" w:rsidRDefault="009D1C03" w:rsidP="0012186D">
      <w:pPr>
        <w:pStyle w:val="nadpiszkona"/>
        <w:suppressAutoHyphens w:val="0"/>
        <w:spacing w:before="0"/>
        <w:ind w:left="709"/>
        <w:outlineLvl w:val="0"/>
        <w:rPr>
          <w:b w:val="0"/>
        </w:rPr>
      </w:pPr>
      <w:r>
        <w:rPr>
          <w:b w:val="0"/>
        </w:rPr>
        <w:t>sněmovní tisk 8</w:t>
      </w:r>
      <w:r w:rsidR="00525841">
        <w:rPr>
          <w:b w:val="0"/>
        </w:rPr>
        <w:t>74</w:t>
      </w:r>
    </w:p>
    <w:p w:rsidR="00E134E4" w:rsidRPr="00E134E4" w:rsidRDefault="0012186D" w:rsidP="0012186D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34E4"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ministryně financí</w:t>
      </w:r>
      <w:r w:rsidR="00C34DB0">
        <w:t xml:space="preserve"> </w:t>
      </w:r>
      <w:r w:rsidR="00A76BBE">
        <w:t>A. Schillerové</w:t>
      </w:r>
      <w:r w:rsidR="002267C7">
        <w:t>,</w:t>
      </w:r>
      <w:r w:rsidR="001E0D70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894E3C">
        <w:t>M. Vostré</w:t>
      </w:r>
      <w:r w:rsidR="00285F58">
        <w:t xml:space="preserve">,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12186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I.</w:t>
      </w:r>
      <w:r w:rsidR="00251E9D"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 w:rsidR="00251E9D">
        <w:t xml:space="preserve">o návrhu zákona </w:t>
      </w:r>
      <w:r w:rsidR="00577691">
        <w:t>konala obecná rozprava</w:t>
      </w:r>
      <w:r w:rsidR="0085035A">
        <w:t>;</w:t>
      </w:r>
      <w:r w:rsidR="00577691">
        <w:t xml:space="preserve">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II.</w:t>
      </w:r>
      <w:r>
        <w:tab/>
      </w:r>
      <w:r w:rsidR="00A74EA3">
        <w:t xml:space="preserve">n a v r h u j e </w:t>
      </w:r>
      <w:r w:rsidR="00577691">
        <w:t xml:space="preserve"> Poslanecké</w:t>
      </w:r>
      <w:proofErr w:type="gramEnd"/>
      <w:r w:rsidR="00577691">
        <w:t xml:space="preserve">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576163">
        <w:t>s</w:t>
      </w:r>
      <w:r>
        <w:t xml:space="preserve">lanecká sněmovna PČR své jednání ukončila nejpozději do </w:t>
      </w:r>
      <w:r w:rsidR="0012552C">
        <w:br/>
        <w:t>29. května 2020 do 19.00 hodin</w:t>
      </w:r>
      <w:r>
        <w:t>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9540D5" w:rsidRDefault="0012186D" w:rsidP="00E03075">
      <w:pPr>
        <w:pStyle w:val="Tlotextu"/>
        <w:tabs>
          <w:tab w:val="clear" w:pos="0"/>
          <w:tab w:val="left" w:pos="709"/>
        </w:tabs>
        <w:ind w:left="709" w:hanging="709"/>
      </w:pPr>
      <w:proofErr w:type="gramStart"/>
      <w:r>
        <w:rPr>
          <w:szCs w:val="24"/>
        </w:rPr>
        <w:t>IV.</w:t>
      </w:r>
      <w:r w:rsidR="00251E9D">
        <w:rPr>
          <w:szCs w:val="24"/>
        </w:rPr>
        <w:tab/>
      </w:r>
      <w:r w:rsidR="00577691" w:rsidRPr="00577691">
        <w:rPr>
          <w:szCs w:val="24"/>
        </w:rPr>
        <w:t xml:space="preserve">d o p o r u č u j e  </w:t>
      </w:r>
      <w:r w:rsidR="007B0965">
        <w:rPr>
          <w:szCs w:val="24"/>
        </w:rPr>
        <w:t xml:space="preserve"> Poslanecké</w:t>
      </w:r>
      <w:proofErr w:type="gramEnd"/>
      <w:r w:rsidR="007B0965">
        <w:rPr>
          <w:szCs w:val="24"/>
        </w:rPr>
        <w:t xml:space="preserve"> sněmovně PČR, aby </w:t>
      </w:r>
      <w:r w:rsidR="00054241">
        <w:rPr>
          <w:szCs w:val="24"/>
        </w:rPr>
        <w:t xml:space="preserve">vládní návrh zákona, kterým se mění některé daňové zákony v souvislosti s výskytem </w:t>
      </w:r>
      <w:proofErr w:type="spellStart"/>
      <w:r w:rsidR="00054241">
        <w:rPr>
          <w:szCs w:val="24"/>
        </w:rPr>
        <w:t>koronaviru</w:t>
      </w:r>
      <w:proofErr w:type="spellEnd"/>
      <w:r w:rsidR="00054241">
        <w:rPr>
          <w:szCs w:val="24"/>
        </w:rPr>
        <w:t xml:space="preserve"> SARS-CoV-2 </w:t>
      </w:r>
      <w:r w:rsidR="00054241">
        <w:t>(sněmovní tisk 8</w:t>
      </w:r>
      <w:r w:rsidR="006F53BF">
        <w:t>74</w:t>
      </w:r>
      <w:r>
        <w:t>)</w:t>
      </w:r>
    </w:p>
    <w:p w:rsidR="0012186D" w:rsidRDefault="0012186D" w:rsidP="00E03075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</w:p>
    <w:p w:rsidR="006F53BF" w:rsidRDefault="007B0965" w:rsidP="006F53BF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 w:rsidRPr="00577691">
        <w:rPr>
          <w:szCs w:val="24"/>
        </w:rPr>
        <w:t>v y s l o v i l a   s o u h l a s</w:t>
      </w:r>
    </w:p>
    <w:p w:rsidR="006F53BF" w:rsidRDefault="006F53BF" w:rsidP="006F53BF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251E9D" w:rsidRDefault="006F53BF" w:rsidP="006F53BF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>bez připomínek;</w:t>
      </w: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054241" w:rsidRDefault="00054241" w:rsidP="006F53BF">
      <w:pPr>
        <w:pStyle w:val="Tlotextu"/>
        <w:tabs>
          <w:tab w:val="clear" w:pos="0"/>
          <w:tab w:val="left" w:pos="709"/>
        </w:tabs>
        <w:ind w:left="720"/>
        <w:rPr>
          <w:szCs w:val="24"/>
        </w:rPr>
      </w:pP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Pr="00577691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="00814AE0">
        <w:rPr>
          <w:rFonts w:ascii="Times New Roman" w:hAnsi="Times New Roman" w:cs="Times New Roman"/>
          <w:sz w:val="24"/>
          <w:szCs w:val="24"/>
        </w:rPr>
        <w:t>z m</w:t>
      </w:r>
      <w:r w:rsidR="000923F9">
        <w:rPr>
          <w:rFonts w:ascii="Times New Roman" w:hAnsi="Times New Roman" w:cs="Times New Roman"/>
          <w:sz w:val="24"/>
          <w:szCs w:val="24"/>
        </w:rPr>
        <w:t xml:space="preserve"> o c ň u j e   zpravodajku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E2087F">
        <w:rPr>
          <w:szCs w:val="24"/>
        </w:rPr>
        <w:t>seznámil</w:t>
      </w:r>
      <w:r w:rsidR="000923F9">
        <w:rPr>
          <w:szCs w:val="24"/>
        </w:rPr>
        <w:t>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</w:t>
      </w:r>
      <w:r w:rsidR="00814AE0">
        <w:t>ře Poslanecké sněmovny provedl</w:t>
      </w:r>
      <w:r w:rsidR="000923F9">
        <w:t>a</w:t>
      </w:r>
      <w:r w:rsidR="00814AE0">
        <w:t xml:space="preserve"> </w:t>
      </w:r>
      <w:r>
        <w:t>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6F53BF" w:rsidRDefault="006F53BF">
      <w:bookmarkStart w:id="0" w:name="_GoBack"/>
      <w:bookmarkEnd w:id="0"/>
    </w:p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814AE0" w:rsidRDefault="006F53BF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Iva KALÁTOVÁ</w:t>
      </w:r>
      <w:r w:rsidR="00A460C4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C476AB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 xml:space="preserve">              </w:t>
      </w:r>
      <w:r w:rsidR="000923F9">
        <w:rPr>
          <w:rFonts w:ascii="Times New Roman" w:hAnsi="Times New Roman" w:cs="Times New Roman"/>
          <w:spacing w:val="-3"/>
          <w:sz w:val="24"/>
        </w:rPr>
        <w:t>Miloslava  VOSTRÁ</w:t>
      </w:r>
      <w:r w:rsidR="00814AE0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814AE0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814AE0" w:rsidRDefault="000923F9" w:rsidP="000923F9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</w:t>
      </w:r>
      <w:r w:rsidR="00814AE0">
        <w:rPr>
          <w:rFonts w:ascii="Times New Roman" w:hAnsi="Times New Roman" w:cs="Times New Roman"/>
          <w:spacing w:val="-3"/>
          <w:sz w:val="24"/>
        </w:rPr>
        <w:t>ověřovatel</w:t>
      </w:r>
      <w:r w:rsidR="006F53BF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  předsedkyně - </w:t>
      </w:r>
      <w:r w:rsidR="00814AE0"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>ka</w:t>
      </w:r>
    </w:p>
    <w:p w:rsidR="00814AE0" w:rsidRDefault="00814AE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814AE0" w:rsidRDefault="00814AE0" w:rsidP="00814AE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814AE0" w:rsidRDefault="00814AE0" w:rsidP="00814AE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 w:rsidP="003D6F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E3A78"/>
    <w:multiLevelType w:val="hybridMultilevel"/>
    <w:tmpl w:val="7C32EE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982C20"/>
    <w:multiLevelType w:val="hybridMultilevel"/>
    <w:tmpl w:val="DEEC9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4241"/>
    <w:rsid w:val="00056FA2"/>
    <w:rsid w:val="00074094"/>
    <w:rsid w:val="000923F9"/>
    <w:rsid w:val="000D2A83"/>
    <w:rsid w:val="000E2174"/>
    <w:rsid w:val="000E76B0"/>
    <w:rsid w:val="0012186D"/>
    <w:rsid w:val="0012552C"/>
    <w:rsid w:val="00175E98"/>
    <w:rsid w:val="001D7ECB"/>
    <w:rsid w:val="001E0D70"/>
    <w:rsid w:val="00200ED7"/>
    <w:rsid w:val="002267C7"/>
    <w:rsid w:val="00251E9D"/>
    <w:rsid w:val="002824B8"/>
    <w:rsid w:val="00285F58"/>
    <w:rsid w:val="002A2C02"/>
    <w:rsid w:val="002C7E17"/>
    <w:rsid w:val="0033017E"/>
    <w:rsid w:val="00337117"/>
    <w:rsid w:val="0034692E"/>
    <w:rsid w:val="00392813"/>
    <w:rsid w:val="003D6F25"/>
    <w:rsid w:val="0041602C"/>
    <w:rsid w:val="00473CFB"/>
    <w:rsid w:val="00481142"/>
    <w:rsid w:val="00485101"/>
    <w:rsid w:val="004D0C5D"/>
    <w:rsid w:val="00525841"/>
    <w:rsid w:val="00576163"/>
    <w:rsid w:val="00577691"/>
    <w:rsid w:val="005953C8"/>
    <w:rsid w:val="005B0BB1"/>
    <w:rsid w:val="005F7FEA"/>
    <w:rsid w:val="00667CC7"/>
    <w:rsid w:val="00675D29"/>
    <w:rsid w:val="006D71E4"/>
    <w:rsid w:val="006D7378"/>
    <w:rsid w:val="006F53BF"/>
    <w:rsid w:val="007B0965"/>
    <w:rsid w:val="007C1339"/>
    <w:rsid w:val="007F5D25"/>
    <w:rsid w:val="00814AE0"/>
    <w:rsid w:val="008162E9"/>
    <w:rsid w:val="0085035A"/>
    <w:rsid w:val="0085267B"/>
    <w:rsid w:val="0085420E"/>
    <w:rsid w:val="0086427A"/>
    <w:rsid w:val="00894E3C"/>
    <w:rsid w:val="008B17BD"/>
    <w:rsid w:val="009540D5"/>
    <w:rsid w:val="0097023B"/>
    <w:rsid w:val="0097227E"/>
    <w:rsid w:val="009C6A52"/>
    <w:rsid w:val="009D1C03"/>
    <w:rsid w:val="009E4044"/>
    <w:rsid w:val="00A460C4"/>
    <w:rsid w:val="00A74EA3"/>
    <w:rsid w:val="00A76BBE"/>
    <w:rsid w:val="00A80C8B"/>
    <w:rsid w:val="00AD24CD"/>
    <w:rsid w:val="00AD6F9D"/>
    <w:rsid w:val="00AF000A"/>
    <w:rsid w:val="00B3604F"/>
    <w:rsid w:val="00B6791F"/>
    <w:rsid w:val="00B93E72"/>
    <w:rsid w:val="00C2354C"/>
    <w:rsid w:val="00C34DB0"/>
    <w:rsid w:val="00C476AB"/>
    <w:rsid w:val="00C82B8A"/>
    <w:rsid w:val="00C853D0"/>
    <w:rsid w:val="00CC11B7"/>
    <w:rsid w:val="00D74372"/>
    <w:rsid w:val="00D841BF"/>
    <w:rsid w:val="00DA7753"/>
    <w:rsid w:val="00E03075"/>
    <w:rsid w:val="00E134E4"/>
    <w:rsid w:val="00E13A0D"/>
    <w:rsid w:val="00E2087F"/>
    <w:rsid w:val="00E459A6"/>
    <w:rsid w:val="00E650B9"/>
    <w:rsid w:val="00EE6BF1"/>
    <w:rsid w:val="00F33C9B"/>
    <w:rsid w:val="00F94E8A"/>
    <w:rsid w:val="00FF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37BDE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RzymanovaM</cp:lastModifiedBy>
  <cp:revision>17</cp:revision>
  <cp:lastPrinted>2020-05-27T14:11:00Z</cp:lastPrinted>
  <dcterms:created xsi:type="dcterms:W3CDTF">2020-05-26T10:05:00Z</dcterms:created>
  <dcterms:modified xsi:type="dcterms:W3CDTF">2020-05-28T07:28:00Z</dcterms:modified>
  <dc:language>cs-CZ</dc:language>
</cp:coreProperties>
</file>