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CD86E" w14:textId="77777777" w:rsidR="00B61DDD" w:rsidRDefault="00B61DDD" w:rsidP="00D96764">
      <w:pPr>
        <w:spacing w:line="276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Pracovní verze návrhu vyhlášky, její text bude finalizován</w:t>
      </w:r>
      <w:bookmarkStart w:id="0" w:name="_GoBack"/>
      <w:bookmarkEnd w:id="0"/>
    </w:p>
    <w:p w14:paraId="6797DD4F" w14:textId="77777777" w:rsidR="00B61DDD" w:rsidRDefault="00B61DDD" w:rsidP="00D96764">
      <w:pPr>
        <w:spacing w:line="276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 finální úpravě textu návrhu zákona a po schválení zákona projde </w:t>
      </w:r>
    </w:p>
    <w:p w14:paraId="70419E72" w14:textId="1E319820" w:rsidR="008E592E" w:rsidRDefault="00B61DDD" w:rsidP="009E7F87">
      <w:pPr>
        <w:spacing w:line="276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vlastním legislativním procesem.</w:t>
      </w:r>
    </w:p>
    <w:p w14:paraId="5B984293" w14:textId="77777777" w:rsidR="00B61DDD" w:rsidRDefault="00B61DDD" w:rsidP="008E592E">
      <w:pPr>
        <w:spacing w:line="276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B3EF384" w14:textId="77777777" w:rsidR="006F39C6" w:rsidRPr="006F39C6" w:rsidRDefault="00F36FF3" w:rsidP="00D96764">
      <w:pPr>
        <w:spacing w:line="276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 w:rsidR="006F39C6" w:rsidRPr="00B43416">
        <w:rPr>
          <w:rFonts w:ascii="Times New Roman" w:hAnsi="Times New Roman" w:cs="Times New Roman"/>
          <w:b/>
          <w:sz w:val="24"/>
          <w:szCs w:val="24"/>
        </w:rPr>
        <w:t>.</w:t>
      </w:r>
    </w:p>
    <w:p w14:paraId="626F78C0" w14:textId="77777777" w:rsidR="008E592E" w:rsidRDefault="008E592E" w:rsidP="00D96764">
      <w:pPr>
        <w:spacing w:line="276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14:paraId="3911014B" w14:textId="20687579" w:rsidR="000B797B" w:rsidRPr="000B797B" w:rsidRDefault="000B797B" w:rsidP="00D96764">
      <w:pPr>
        <w:spacing w:line="276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Návrh</w:t>
      </w:r>
    </w:p>
    <w:p w14:paraId="43D9CEF3" w14:textId="77777777" w:rsidR="008E592E" w:rsidRDefault="008E592E" w:rsidP="00D96764">
      <w:pPr>
        <w:spacing w:line="276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5C6B7B47" w14:textId="697836C3" w:rsidR="000B797B" w:rsidRPr="000B797B" w:rsidRDefault="000B797B" w:rsidP="00D96764">
      <w:pPr>
        <w:spacing w:line="276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B797B">
        <w:rPr>
          <w:rFonts w:ascii="Times New Roman" w:hAnsi="Times New Roman" w:cs="Times New Roman"/>
          <w:sz w:val="24"/>
          <w:szCs w:val="24"/>
        </w:rPr>
        <w:t>VYHLÁŠKA</w:t>
      </w:r>
      <w:r w:rsidRPr="000B797B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2653540" w14:textId="5FBB86F1" w:rsidR="000B797B" w:rsidRPr="000B797B" w:rsidRDefault="009C61A5" w:rsidP="00D9676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3416">
        <w:rPr>
          <w:rFonts w:ascii="Times New Roman" w:hAnsi="Times New Roman" w:cs="Times New Roman"/>
          <w:sz w:val="24"/>
          <w:szCs w:val="24"/>
        </w:rPr>
        <w:t xml:space="preserve">ze dne  …………………….      </w:t>
      </w:r>
      <w:r w:rsidR="000C28EE" w:rsidRPr="00B43416">
        <w:rPr>
          <w:rFonts w:ascii="Times New Roman" w:hAnsi="Times New Roman" w:cs="Times New Roman"/>
          <w:sz w:val="24"/>
          <w:szCs w:val="24"/>
        </w:rPr>
        <w:t>20</w:t>
      </w:r>
      <w:r w:rsidR="00A9602C" w:rsidRPr="00A9602C">
        <w:rPr>
          <w:rFonts w:ascii="Times New Roman" w:hAnsi="Times New Roman" w:cs="Times New Roman"/>
          <w:sz w:val="24"/>
          <w:szCs w:val="24"/>
        </w:rPr>
        <w:t>20</w:t>
      </w:r>
    </w:p>
    <w:p w14:paraId="1FB8A5A7" w14:textId="77777777" w:rsidR="000B797B" w:rsidRDefault="00240138" w:rsidP="00D9676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138">
        <w:rPr>
          <w:rFonts w:ascii="Times New Roman" w:hAnsi="Times New Roman" w:cs="Times New Roman"/>
          <w:b/>
          <w:sz w:val="24"/>
          <w:szCs w:val="24"/>
        </w:rPr>
        <w:t>kterou se stanoví přehled zajišťovaných soukromých b</w:t>
      </w:r>
      <w:r w:rsidR="004D3622">
        <w:rPr>
          <w:rFonts w:ascii="Times New Roman" w:hAnsi="Times New Roman" w:cs="Times New Roman"/>
          <w:b/>
          <w:sz w:val="24"/>
          <w:szCs w:val="24"/>
        </w:rPr>
        <w:t xml:space="preserve">ezpečnostních činností </w:t>
      </w:r>
      <w:r w:rsidR="004D3622">
        <w:rPr>
          <w:rFonts w:ascii="Times New Roman" w:hAnsi="Times New Roman" w:cs="Times New Roman"/>
          <w:b/>
          <w:sz w:val="24"/>
          <w:szCs w:val="24"/>
        </w:rPr>
        <w:br/>
        <w:t>a požadavky</w:t>
      </w:r>
      <w:r w:rsidRPr="00240138">
        <w:rPr>
          <w:rFonts w:ascii="Times New Roman" w:hAnsi="Times New Roman" w:cs="Times New Roman"/>
          <w:b/>
          <w:sz w:val="24"/>
          <w:szCs w:val="24"/>
        </w:rPr>
        <w:t xml:space="preserve"> na zdravotní způsobilost a fyzickou</w:t>
      </w:r>
      <w:r w:rsidR="00344B55">
        <w:rPr>
          <w:rFonts w:ascii="Times New Roman" w:hAnsi="Times New Roman" w:cs="Times New Roman"/>
          <w:b/>
          <w:sz w:val="24"/>
          <w:szCs w:val="24"/>
        </w:rPr>
        <w:t xml:space="preserve"> zdatnost</w:t>
      </w:r>
      <w:r w:rsidRPr="00240138">
        <w:rPr>
          <w:rFonts w:ascii="Times New Roman" w:hAnsi="Times New Roman" w:cs="Times New Roman"/>
          <w:b/>
          <w:sz w:val="24"/>
          <w:szCs w:val="24"/>
        </w:rPr>
        <w:t xml:space="preserve"> osob k zajištění výkonu soukromé bezpečnostní činnosti</w:t>
      </w:r>
    </w:p>
    <w:p w14:paraId="09B7C380" w14:textId="0B968BCF" w:rsidR="00E300B2" w:rsidRDefault="00E300B2" w:rsidP="00D9676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7E47F0" w14:textId="77777777" w:rsidR="001D5943" w:rsidRPr="00E300B2" w:rsidRDefault="001D5943" w:rsidP="00D9676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63AC63" w14:textId="7C8309CB" w:rsidR="00D124FB" w:rsidRDefault="00D124FB" w:rsidP="0025142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F1D">
        <w:rPr>
          <w:rFonts w:ascii="Times New Roman" w:hAnsi="Times New Roman" w:cs="Times New Roman"/>
          <w:sz w:val="24"/>
          <w:szCs w:val="24"/>
        </w:rPr>
        <w:t xml:space="preserve">Ministerstvo vnitra </w:t>
      </w:r>
      <w:r w:rsidR="009C61A5" w:rsidRPr="00893F1D">
        <w:rPr>
          <w:rFonts w:ascii="Times New Roman" w:hAnsi="Times New Roman" w:cs="Times New Roman"/>
          <w:sz w:val="24"/>
          <w:szCs w:val="24"/>
        </w:rPr>
        <w:t>stanoví podle § 4</w:t>
      </w:r>
      <w:r w:rsidR="00225321">
        <w:rPr>
          <w:rFonts w:ascii="Times New Roman" w:hAnsi="Times New Roman" w:cs="Times New Roman"/>
          <w:sz w:val="24"/>
          <w:szCs w:val="24"/>
        </w:rPr>
        <w:t>5</w:t>
      </w:r>
      <w:r w:rsidRPr="00893F1D">
        <w:rPr>
          <w:rFonts w:ascii="Times New Roman" w:hAnsi="Times New Roman" w:cs="Times New Roman"/>
          <w:sz w:val="24"/>
          <w:szCs w:val="24"/>
        </w:rPr>
        <w:t xml:space="preserve"> zákona č.</w:t>
      </w:r>
      <w:r w:rsidR="00FF208C" w:rsidRPr="00893F1D">
        <w:rPr>
          <w:rFonts w:ascii="Times New Roman" w:hAnsi="Times New Roman" w:cs="Times New Roman"/>
          <w:sz w:val="24"/>
          <w:szCs w:val="24"/>
        </w:rPr>
        <w:t> </w:t>
      </w:r>
      <w:r w:rsidR="00BE37BD" w:rsidRPr="00893F1D">
        <w:rPr>
          <w:rFonts w:ascii="Times New Roman" w:hAnsi="Times New Roman" w:cs="Times New Roman"/>
          <w:sz w:val="24"/>
          <w:szCs w:val="24"/>
        </w:rPr>
        <w:t>…/</w:t>
      </w:r>
      <w:r w:rsidR="000C28EE" w:rsidRPr="00B43416">
        <w:rPr>
          <w:rFonts w:ascii="Times New Roman" w:hAnsi="Times New Roman" w:cs="Times New Roman"/>
          <w:sz w:val="24"/>
          <w:szCs w:val="24"/>
        </w:rPr>
        <w:t>20</w:t>
      </w:r>
      <w:r w:rsidR="00A9602C">
        <w:rPr>
          <w:rFonts w:ascii="Times New Roman" w:hAnsi="Times New Roman" w:cs="Times New Roman"/>
          <w:sz w:val="24"/>
          <w:szCs w:val="24"/>
        </w:rPr>
        <w:t>20</w:t>
      </w:r>
      <w:r w:rsidRPr="00B43416">
        <w:rPr>
          <w:rFonts w:ascii="Times New Roman" w:hAnsi="Times New Roman" w:cs="Times New Roman"/>
          <w:sz w:val="24"/>
          <w:szCs w:val="24"/>
        </w:rPr>
        <w:t xml:space="preserve"> Sb</w:t>
      </w:r>
      <w:r w:rsidRPr="00893F1D">
        <w:rPr>
          <w:rFonts w:ascii="Times New Roman" w:hAnsi="Times New Roman" w:cs="Times New Roman"/>
          <w:sz w:val="24"/>
          <w:szCs w:val="24"/>
        </w:rPr>
        <w:t xml:space="preserve">., </w:t>
      </w:r>
      <w:r w:rsidR="006030E5" w:rsidRPr="00893F1D">
        <w:rPr>
          <w:rFonts w:ascii="Times New Roman" w:hAnsi="Times New Roman" w:cs="Times New Roman"/>
          <w:sz w:val="24"/>
          <w:szCs w:val="24"/>
        </w:rPr>
        <w:br/>
      </w:r>
      <w:r w:rsidRPr="00893F1D">
        <w:rPr>
          <w:rFonts w:ascii="Times New Roman" w:hAnsi="Times New Roman" w:cs="Times New Roman"/>
          <w:sz w:val="24"/>
          <w:szCs w:val="24"/>
        </w:rPr>
        <w:t>o</w:t>
      </w:r>
      <w:r w:rsidR="009C61A5" w:rsidRPr="00893F1D">
        <w:rPr>
          <w:rFonts w:ascii="Times New Roman" w:hAnsi="Times New Roman" w:cs="Times New Roman"/>
          <w:sz w:val="24"/>
          <w:szCs w:val="24"/>
        </w:rPr>
        <w:t xml:space="preserve"> </w:t>
      </w:r>
      <w:r w:rsidR="00C064CD">
        <w:rPr>
          <w:rFonts w:ascii="Times New Roman" w:hAnsi="Times New Roman" w:cs="Times New Roman"/>
          <w:sz w:val="24"/>
          <w:szCs w:val="24"/>
        </w:rPr>
        <w:t xml:space="preserve">soukromé </w:t>
      </w:r>
      <w:r w:rsidR="009C61A5" w:rsidRPr="00893F1D">
        <w:rPr>
          <w:rFonts w:ascii="Times New Roman" w:hAnsi="Times New Roman" w:cs="Times New Roman"/>
          <w:sz w:val="24"/>
          <w:szCs w:val="24"/>
        </w:rPr>
        <w:t>bezpečnostní činnosti a o změně souvisejících zákonů</w:t>
      </w:r>
      <w:r w:rsidR="00D04D6F">
        <w:rPr>
          <w:rFonts w:ascii="Times New Roman" w:hAnsi="Times New Roman" w:cs="Times New Roman"/>
          <w:sz w:val="24"/>
          <w:szCs w:val="24"/>
        </w:rPr>
        <w:t xml:space="preserve"> (dále jen „zákon“)</w:t>
      </w:r>
      <w:r w:rsidR="003A17C4" w:rsidRPr="00893F1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FD94D38" w14:textId="77777777" w:rsidR="00D770BD" w:rsidRPr="00893F1D" w:rsidRDefault="00D770BD" w:rsidP="00574AC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06DAE8D" w14:textId="77777777" w:rsidR="001D5943" w:rsidRDefault="001D5943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601062CC" w14:textId="347039FF" w:rsidR="00F7763A" w:rsidRPr="00893F1D" w:rsidRDefault="006E5C74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§ 1 </w:t>
      </w:r>
    </w:p>
    <w:p w14:paraId="6FAB0AD1" w14:textId="76E77230" w:rsidR="00F7763A" w:rsidRPr="00893F1D" w:rsidRDefault="006F3479" w:rsidP="0025142C">
      <w:pPr>
        <w:widowControl w:val="0"/>
        <w:autoSpaceDE w:val="0"/>
        <w:autoSpaceDN w:val="0"/>
        <w:adjustRightInd w:val="0"/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A1334">
        <w:rPr>
          <w:rFonts w:ascii="Times New Roman" w:hAnsi="Times New Roman"/>
          <w:sz w:val="24"/>
          <w:szCs w:val="24"/>
        </w:rPr>
        <w:t>Tato vyhláška upravuje</w:t>
      </w:r>
    </w:p>
    <w:p w14:paraId="3756081C" w14:textId="5C171CA0" w:rsidR="006F3479" w:rsidRPr="00B43416" w:rsidRDefault="008A1B46" w:rsidP="00574ACC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F3479" w:rsidRPr="00893F1D">
        <w:rPr>
          <w:rFonts w:ascii="Times New Roman" w:hAnsi="Times New Roman" w:cs="Times New Roman"/>
          <w:sz w:val="24"/>
          <w:szCs w:val="24"/>
        </w:rPr>
        <w:t xml:space="preserve">) </w:t>
      </w:r>
      <w:r w:rsidR="005549BE" w:rsidRPr="00893F1D">
        <w:rPr>
          <w:rFonts w:ascii="Times New Roman" w:hAnsi="Times New Roman" w:cs="Times New Roman"/>
          <w:sz w:val="24"/>
          <w:szCs w:val="24"/>
        </w:rPr>
        <w:tab/>
        <w:t>seznam nemocí,</w:t>
      </w:r>
      <w:r w:rsidR="005549BE" w:rsidRPr="00B43416">
        <w:rPr>
          <w:rFonts w:ascii="Times New Roman" w:hAnsi="Times New Roman" w:cs="Times New Roman"/>
          <w:sz w:val="24"/>
          <w:szCs w:val="24"/>
        </w:rPr>
        <w:t xml:space="preserve"> vad nebo stavů, které vylučují nebo omezují zdravotní způsobilost osoby </w:t>
      </w:r>
      <w:r w:rsidR="005549BE" w:rsidRPr="00B43416">
        <w:rPr>
          <w:rFonts w:ascii="Times New Roman" w:hAnsi="Times New Roman" w:cs="Times New Roman"/>
          <w:sz w:val="24"/>
          <w:szCs w:val="24"/>
        </w:rPr>
        <w:br/>
        <w:t>k zajištění výkonu jednotlivých druhů soukromé bezpečnostní činnosti,</w:t>
      </w:r>
    </w:p>
    <w:p w14:paraId="670D822A" w14:textId="30735B61" w:rsidR="005549BE" w:rsidRPr="00893F1D" w:rsidRDefault="008A1B46" w:rsidP="00574ACC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5549BE" w:rsidRPr="00B43416">
        <w:rPr>
          <w:rFonts w:ascii="Times New Roman" w:hAnsi="Times New Roman" w:cs="Times New Roman"/>
          <w:sz w:val="24"/>
          <w:szCs w:val="24"/>
        </w:rPr>
        <w:t xml:space="preserve">) </w:t>
      </w:r>
      <w:r w:rsidR="005549BE" w:rsidRPr="00B43416">
        <w:rPr>
          <w:rFonts w:ascii="Times New Roman" w:hAnsi="Times New Roman" w:cs="Times New Roman"/>
          <w:sz w:val="24"/>
          <w:szCs w:val="24"/>
        </w:rPr>
        <w:tab/>
      </w:r>
      <w:r w:rsidR="005549BE" w:rsidRPr="00893F1D">
        <w:rPr>
          <w:rFonts w:ascii="Times New Roman" w:eastAsia="Calibri" w:hAnsi="Times New Roman" w:cs="Times New Roman"/>
          <w:sz w:val="24"/>
          <w:szCs w:val="24"/>
        </w:rPr>
        <w:t xml:space="preserve">druhy, četnost a obsah lékařských prohlídek, včetně rozsahu odborných vyšetření, postupy při jejich zajišťování a provádění, případy, kdy se nevyžaduje výpis ze zdravotnické dokumentace registrujícího poskytovatele pro potřeby posouzení zdravotní způsobilosti, </w:t>
      </w:r>
    </w:p>
    <w:p w14:paraId="2C0931DF" w14:textId="54855D65" w:rsidR="005549BE" w:rsidRPr="00156BDB" w:rsidRDefault="008A1B46" w:rsidP="00DA716B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</w:t>
      </w:r>
      <w:r w:rsidR="005549BE" w:rsidRPr="00156BDB">
        <w:rPr>
          <w:rFonts w:ascii="Times New Roman" w:hAnsi="Times New Roman"/>
          <w:sz w:val="24"/>
          <w:szCs w:val="24"/>
        </w:rPr>
        <w:t>) náležitosti žádosti o provedení lékařské prohlídky a náležitosti lékařského posudku</w:t>
      </w:r>
      <w:r w:rsidR="00AB6E5F" w:rsidRPr="00156BDB">
        <w:rPr>
          <w:rFonts w:ascii="Times New Roman" w:hAnsi="Times New Roman"/>
          <w:sz w:val="24"/>
          <w:szCs w:val="24"/>
        </w:rPr>
        <w:t xml:space="preserve"> </w:t>
      </w:r>
      <w:r w:rsidR="00221022">
        <w:rPr>
          <w:rFonts w:ascii="Times New Roman" w:hAnsi="Times New Roman"/>
          <w:sz w:val="24"/>
          <w:szCs w:val="24"/>
        </w:rPr>
        <w:t xml:space="preserve">                                </w:t>
      </w:r>
      <w:r w:rsidR="00AB6E5F" w:rsidRPr="00156BDB">
        <w:rPr>
          <w:rFonts w:ascii="Times New Roman" w:hAnsi="Times New Roman"/>
          <w:sz w:val="24"/>
          <w:szCs w:val="24"/>
        </w:rPr>
        <w:t>o zdravotní způsobilosti</w:t>
      </w:r>
      <w:r w:rsidR="005549BE" w:rsidRPr="00156BDB">
        <w:rPr>
          <w:rFonts w:ascii="Times New Roman" w:hAnsi="Times New Roman"/>
          <w:sz w:val="24"/>
          <w:szCs w:val="24"/>
        </w:rPr>
        <w:t xml:space="preserve">, </w:t>
      </w:r>
    </w:p>
    <w:p w14:paraId="4392B437" w14:textId="1B5CDEA2" w:rsidR="005549BE" w:rsidRPr="00893F1D" w:rsidRDefault="008A1B46" w:rsidP="00574ACC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</w:t>
      </w:r>
      <w:r w:rsidR="005549BE" w:rsidRPr="00893F1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5549BE" w:rsidRPr="00893F1D">
        <w:rPr>
          <w:rFonts w:ascii="Times New Roman" w:eastAsia="Calibri" w:hAnsi="Times New Roman" w:cs="Times New Roman"/>
          <w:sz w:val="24"/>
          <w:szCs w:val="24"/>
        </w:rPr>
        <w:tab/>
      </w:r>
      <w:r w:rsidR="00B7558D">
        <w:rPr>
          <w:rFonts w:ascii="Times New Roman" w:eastAsia="Calibri" w:hAnsi="Times New Roman" w:cs="Times New Roman"/>
          <w:sz w:val="24"/>
          <w:szCs w:val="24"/>
        </w:rPr>
        <w:t>podmínky</w:t>
      </w:r>
      <w:r w:rsidR="00B7558D" w:rsidRPr="00893F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49BE" w:rsidRPr="00893F1D">
        <w:rPr>
          <w:rFonts w:ascii="Times New Roman" w:eastAsia="Calibri" w:hAnsi="Times New Roman" w:cs="Times New Roman"/>
          <w:sz w:val="24"/>
          <w:szCs w:val="24"/>
        </w:rPr>
        <w:t xml:space="preserve">fyzické zdatnosti, způsob a četnost jejího ověřování k zajištění výkonu jednotlivých druhů soukromé bezpečnostní činnosti, při kterých je fyzická zdatnost vyžadována, </w:t>
      </w:r>
    </w:p>
    <w:p w14:paraId="545FA653" w14:textId="2C051F58" w:rsidR="00D04D6F" w:rsidRPr="001D5943" w:rsidRDefault="008A1B46" w:rsidP="00574ACC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</w:t>
      </w:r>
      <w:r w:rsidR="005549BE" w:rsidRPr="00893F1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1A4934">
        <w:rPr>
          <w:rFonts w:ascii="Times New Roman" w:hAnsi="Times New Roman" w:cs="Times New Roman"/>
        </w:rPr>
        <w:t>vzor oznámení osoby podle 41</w:t>
      </w:r>
      <w:r w:rsidR="005039C2">
        <w:rPr>
          <w:rFonts w:ascii="Times New Roman" w:hAnsi="Times New Roman" w:cs="Times New Roman"/>
        </w:rPr>
        <w:t xml:space="preserve"> odst. 3</w:t>
      </w:r>
      <w:r w:rsidR="00D04D6F">
        <w:rPr>
          <w:rFonts w:ascii="Times New Roman" w:hAnsi="Times New Roman" w:cs="Times New Roman"/>
        </w:rPr>
        <w:t xml:space="preserve"> zákona</w:t>
      </w:r>
      <w:r w:rsidR="00D04D6F" w:rsidRPr="0009061E">
        <w:rPr>
          <w:rFonts w:ascii="Times New Roman" w:hAnsi="Times New Roman" w:cs="Times New Roman"/>
        </w:rPr>
        <w:t xml:space="preserve">, která hodlá ověřovat fyzickou zdatnost </w:t>
      </w:r>
      <w:r w:rsidR="00D04D6F" w:rsidRPr="0009061E">
        <w:rPr>
          <w:rFonts w:ascii="Times New Roman" w:eastAsia="Calibri" w:hAnsi="Times New Roman" w:cs="Times New Roman"/>
          <w:szCs w:val="24"/>
        </w:rPr>
        <w:t xml:space="preserve">osoby </w:t>
      </w:r>
      <w:r w:rsidR="00D04D6F" w:rsidRPr="001D5943">
        <w:rPr>
          <w:rFonts w:ascii="Times New Roman" w:hAnsi="Times New Roman" w:cs="Times New Roman"/>
          <w:sz w:val="24"/>
          <w:szCs w:val="24"/>
        </w:rPr>
        <w:t xml:space="preserve">k zajištění výkonu soukromé bezpečnostní činnosti, </w:t>
      </w:r>
    </w:p>
    <w:p w14:paraId="1C70D704" w14:textId="48304645" w:rsidR="00A11651" w:rsidRPr="001D5943" w:rsidRDefault="008A1B46" w:rsidP="001D5943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5943">
        <w:rPr>
          <w:rFonts w:ascii="Times New Roman" w:hAnsi="Times New Roman" w:cs="Times New Roman"/>
          <w:sz w:val="24"/>
          <w:szCs w:val="24"/>
        </w:rPr>
        <w:t>f</w:t>
      </w:r>
      <w:r w:rsidR="00D04D6F" w:rsidRPr="001D5943">
        <w:rPr>
          <w:rFonts w:ascii="Times New Roman" w:hAnsi="Times New Roman" w:cs="Times New Roman"/>
          <w:sz w:val="24"/>
          <w:szCs w:val="24"/>
        </w:rPr>
        <w:t>)</w:t>
      </w:r>
      <w:r w:rsidR="0025142C">
        <w:rPr>
          <w:rFonts w:ascii="Times New Roman" w:hAnsi="Times New Roman" w:cs="Times New Roman"/>
          <w:sz w:val="24"/>
          <w:szCs w:val="24"/>
        </w:rPr>
        <w:t xml:space="preserve"> </w:t>
      </w:r>
      <w:r w:rsidR="00D04D6F" w:rsidRPr="001D5943">
        <w:rPr>
          <w:rFonts w:ascii="Times New Roman" w:hAnsi="Times New Roman" w:cs="Times New Roman"/>
          <w:sz w:val="24"/>
          <w:szCs w:val="24"/>
        </w:rPr>
        <w:t>vzor osvědčení o fyzické zdatnosti osoby k zajištění výkonu soukromé bezpečnostní činnosti</w:t>
      </w:r>
      <w:r w:rsidR="00AB1C74">
        <w:rPr>
          <w:rFonts w:ascii="Times New Roman" w:hAnsi="Times New Roman" w:cs="Times New Roman"/>
          <w:sz w:val="24"/>
          <w:szCs w:val="24"/>
        </w:rPr>
        <w:t>,</w:t>
      </w:r>
    </w:p>
    <w:p w14:paraId="01703957" w14:textId="7F04A2CC" w:rsidR="00AB1C74" w:rsidRPr="00AB1C74" w:rsidRDefault="008A1B46" w:rsidP="00AE2D54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D5943">
        <w:rPr>
          <w:rFonts w:ascii="Times New Roman" w:hAnsi="Times New Roman" w:cs="Times New Roman"/>
          <w:sz w:val="24"/>
          <w:szCs w:val="24"/>
        </w:rPr>
        <w:t xml:space="preserve">g) </w:t>
      </w:r>
      <w:r w:rsidR="00AB1C74" w:rsidRPr="001D5943">
        <w:rPr>
          <w:rFonts w:ascii="Times New Roman" w:hAnsi="Times New Roman" w:cs="Times New Roman"/>
          <w:sz w:val="24"/>
          <w:szCs w:val="24"/>
        </w:rPr>
        <w:t>výši úhrady za ověření fyzické zdatnosti,</w:t>
      </w:r>
    </w:p>
    <w:p w14:paraId="4F620F10" w14:textId="6FE6753A" w:rsidR="008A1B46" w:rsidRPr="00AB1C74" w:rsidRDefault="00AB1C74" w:rsidP="00AE2D54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h)</w:t>
      </w:r>
      <w:r w:rsidR="008A1B46" w:rsidRPr="00AB1C74">
        <w:rPr>
          <w:rFonts w:ascii="Times New Roman" w:hAnsi="Times New Roman" w:cs="Times New Roman"/>
          <w:sz w:val="24"/>
          <w:szCs w:val="24"/>
        </w:rPr>
        <w:tab/>
        <w:t xml:space="preserve">přehled profesních kvalifikací odpovídajícího stanoveného zaměření nezbytných pro vydání licence podle § 42 odst. 1 písm. c), § 42 odst. 2 písm. c) a § 42 odst. 3 písm. d) zákona, </w:t>
      </w:r>
    </w:p>
    <w:p w14:paraId="7FE8A7A2" w14:textId="3653565E" w:rsidR="008A1B46" w:rsidRPr="00EF43AE" w:rsidRDefault="00AB1C74" w:rsidP="008A1B46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A1B46" w:rsidRPr="00AB1C74">
        <w:rPr>
          <w:rFonts w:ascii="Times New Roman" w:hAnsi="Times New Roman" w:cs="Times New Roman"/>
          <w:sz w:val="24"/>
          <w:szCs w:val="24"/>
        </w:rPr>
        <w:t xml:space="preserve">) </w:t>
      </w:r>
      <w:r w:rsidR="008A1B46" w:rsidRPr="00AB1C74">
        <w:rPr>
          <w:rFonts w:ascii="Times New Roman" w:hAnsi="Times New Roman" w:cs="Times New Roman"/>
          <w:sz w:val="24"/>
          <w:szCs w:val="24"/>
        </w:rPr>
        <w:tab/>
        <w:t xml:space="preserve">přehled pracovních činností při zajištění výkonu </w:t>
      </w:r>
      <w:r w:rsidR="008A1B46" w:rsidRPr="00B43416">
        <w:rPr>
          <w:rFonts w:ascii="Times New Roman" w:hAnsi="Times New Roman" w:cs="Times New Roman"/>
          <w:sz w:val="24"/>
          <w:szCs w:val="24"/>
        </w:rPr>
        <w:t>jednotlivých druhů</w:t>
      </w:r>
      <w:r w:rsidR="008A1B46" w:rsidRPr="00AE2D54">
        <w:rPr>
          <w:rFonts w:ascii="Times New Roman" w:hAnsi="Times New Roman" w:cs="Times New Roman"/>
          <w:sz w:val="24"/>
          <w:szCs w:val="24"/>
        </w:rPr>
        <w:t xml:space="preserve"> soukromých bezpečnostních činností, </w:t>
      </w:r>
    </w:p>
    <w:p w14:paraId="0E390B66" w14:textId="3625230D" w:rsidR="008A1B46" w:rsidRDefault="00AB1C74" w:rsidP="008A1B46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8A1B46">
        <w:rPr>
          <w:rFonts w:ascii="Times New Roman" w:hAnsi="Times New Roman"/>
          <w:sz w:val="24"/>
          <w:szCs w:val="24"/>
        </w:rPr>
        <w:t xml:space="preserve">) </w:t>
      </w:r>
      <w:r w:rsidR="008A1B46" w:rsidRPr="00893F1D">
        <w:rPr>
          <w:rFonts w:ascii="Times New Roman" w:hAnsi="Times New Roman"/>
          <w:sz w:val="24"/>
          <w:szCs w:val="24"/>
        </w:rPr>
        <w:t xml:space="preserve">rozdělení </w:t>
      </w:r>
      <w:r w:rsidR="008A1B46">
        <w:rPr>
          <w:rFonts w:ascii="Times New Roman" w:hAnsi="Times New Roman"/>
          <w:sz w:val="24"/>
          <w:szCs w:val="24"/>
        </w:rPr>
        <w:t xml:space="preserve">těchto pracovních činností </w:t>
      </w:r>
      <w:r w:rsidR="008A1B46" w:rsidRPr="00893F1D">
        <w:rPr>
          <w:rFonts w:ascii="Times New Roman" w:hAnsi="Times New Roman"/>
          <w:sz w:val="24"/>
          <w:szCs w:val="24"/>
        </w:rPr>
        <w:t xml:space="preserve">do příslušných </w:t>
      </w:r>
      <w:r w:rsidR="008A1B46">
        <w:rPr>
          <w:rFonts w:ascii="Times New Roman" w:hAnsi="Times New Roman"/>
          <w:sz w:val="24"/>
          <w:szCs w:val="24"/>
        </w:rPr>
        <w:t>kategorií</w:t>
      </w:r>
      <w:r w:rsidR="008A1B46" w:rsidRPr="00893F1D">
        <w:rPr>
          <w:rFonts w:ascii="Times New Roman" w:hAnsi="Times New Roman"/>
          <w:sz w:val="24"/>
          <w:szCs w:val="24"/>
        </w:rPr>
        <w:t xml:space="preserve"> a</w:t>
      </w:r>
    </w:p>
    <w:p w14:paraId="12326DB8" w14:textId="49BE6777" w:rsidR="008A1B46" w:rsidRPr="00893F1D" w:rsidRDefault="00AB1C74" w:rsidP="008A1B46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8A1B46">
        <w:rPr>
          <w:rFonts w:ascii="Times New Roman" w:hAnsi="Times New Roman"/>
          <w:sz w:val="24"/>
          <w:szCs w:val="24"/>
        </w:rPr>
        <w:t xml:space="preserve">) </w:t>
      </w:r>
      <w:r w:rsidR="008A1B46" w:rsidRPr="00893F1D">
        <w:rPr>
          <w:rFonts w:ascii="Times New Roman" w:hAnsi="Times New Roman"/>
          <w:sz w:val="24"/>
          <w:szCs w:val="24"/>
        </w:rPr>
        <w:t xml:space="preserve">dobu praxe v jednotlivých </w:t>
      </w:r>
      <w:r w:rsidR="008A1B46">
        <w:rPr>
          <w:rFonts w:ascii="Times New Roman" w:hAnsi="Times New Roman"/>
          <w:sz w:val="24"/>
          <w:szCs w:val="24"/>
        </w:rPr>
        <w:t>kategoriích.</w:t>
      </w:r>
    </w:p>
    <w:p w14:paraId="2E5D6114" w14:textId="77777777" w:rsidR="008A1B46" w:rsidRPr="00893F1D" w:rsidRDefault="008A1B46" w:rsidP="0025142C">
      <w:pPr>
        <w:widowControl w:val="0"/>
        <w:autoSpaceDE w:val="0"/>
        <w:autoSpaceDN w:val="0"/>
        <w:adjustRightInd w:val="0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1F1A8044" w14:textId="661E4B8E" w:rsidR="00D770BD" w:rsidRDefault="00A926EB" w:rsidP="0025142C">
      <w:pPr>
        <w:widowControl w:val="0"/>
        <w:autoSpaceDE w:val="0"/>
        <w:autoSpaceDN w:val="0"/>
        <w:adjustRightInd w:val="0"/>
        <w:spacing w:after="240" w:line="276" w:lineRule="auto"/>
        <w:jc w:val="center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b/>
          <w:bCs/>
          <w:sz w:val="24"/>
          <w:szCs w:val="24"/>
        </w:rPr>
        <w:t xml:space="preserve">Zdravotní způsobilost </w:t>
      </w:r>
    </w:p>
    <w:p w14:paraId="2187318D" w14:textId="3E522C99" w:rsidR="006F3479" w:rsidRPr="00893F1D" w:rsidRDefault="00F7763A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§ </w:t>
      </w:r>
      <w:r w:rsidR="00D01734">
        <w:rPr>
          <w:rFonts w:ascii="Times New Roman" w:hAnsi="Times New Roman"/>
          <w:sz w:val="24"/>
          <w:szCs w:val="24"/>
        </w:rPr>
        <w:t>2</w:t>
      </w:r>
      <w:r w:rsidR="00786503" w:rsidRPr="00893F1D">
        <w:rPr>
          <w:rFonts w:ascii="Times New Roman" w:hAnsi="Times New Roman"/>
          <w:sz w:val="24"/>
          <w:szCs w:val="24"/>
        </w:rPr>
        <w:t xml:space="preserve"> </w:t>
      </w:r>
    </w:p>
    <w:p w14:paraId="31161557" w14:textId="7185CB70" w:rsidR="006D1812" w:rsidRDefault="006F3479" w:rsidP="0025142C">
      <w:pPr>
        <w:widowControl w:val="0"/>
        <w:autoSpaceDE w:val="0"/>
        <w:autoSpaceDN w:val="0"/>
        <w:adjustRightInd w:val="0"/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>Seznam</w:t>
      </w:r>
      <w:r w:rsidR="00F53EB0" w:rsidRPr="00893F1D">
        <w:rPr>
          <w:rFonts w:ascii="Times New Roman" w:hAnsi="Times New Roman"/>
          <w:sz w:val="24"/>
          <w:szCs w:val="24"/>
        </w:rPr>
        <w:t>y</w:t>
      </w:r>
      <w:r w:rsidRPr="00893F1D">
        <w:rPr>
          <w:rFonts w:ascii="Times New Roman" w:hAnsi="Times New Roman"/>
          <w:sz w:val="24"/>
          <w:szCs w:val="24"/>
        </w:rPr>
        <w:t xml:space="preserve"> </w:t>
      </w:r>
      <w:r w:rsidR="00893F1D" w:rsidRPr="00893F1D">
        <w:rPr>
          <w:rFonts w:ascii="Times New Roman" w:hAnsi="Times New Roman"/>
          <w:sz w:val="24"/>
          <w:szCs w:val="24"/>
        </w:rPr>
        <w:t>nemocí</w:t>
      </w:r>
      <w:r w:rsidR="00893F1D">
        <w:rPr>
          <w:rFonts w:ascii="Times New Roman" w:hAnsi="Times New Roman"/>
          <w:sz w:val="24"/>
          <w:szCs w:val="24"/>
        </w:rPr>
        <w:t>,</w:t>
      </w:r>
      <w:r w:rsidRPr="00893F1D">
        <w:rPr>
          <w:rFonts w:ascii="Times New Roman" w:hAnsi="Times New Roman"/>
          <w:sz w:val="24"/>
          <w:szCs w:val="24"/>
        </w:rPr>
        <w:t xml:space="preserve"> vad nebo stavů, které vylučují nebo omezují zdravotní způsobilost osoby </w:t>
      </w:r>
      <w:r w:rsidR="0084050B">
        <w:rPr>
          <w:rFonts w:ascii="Times New Roman" w:hAnsi="Times New Roman"/>
          <w:sz w:val="24"/>
          <w:szCs w:val="24"/>
        </w:rPr>
        <w:t>k zajištění výkonu</w:t>
      </w:r>
      <w:r w:rsidRPr="00893F1D">
        <w:rPr>
          <w:rFonts w:ascii="Times New Roman" w:hAnsi="Times New Roman"/>
          <w:sz w:val="24"/>
          <w:szCs w:val="24"/>
        </w:rPr>
        <w:t xml:space="preserve"> soukromé bezpečnostní činnosti, j</w:t>
      </w:r>
      <w:r w:rsidR="00F53EB0" w:rsidRPr="00893F1D">
        <w:rPr>
          <w:rFonts w:ascii="Times New Roman" w:hAnsi="Times New Roman"/>
          <w:sz w:val="24"/>
          <w:szCs w:val="24"/>
        </w:rPr>
        <w:t>sou</w:t>
      </w:r>
      <w:r w:rsidRPr="00893F1D">
        <w:rPr>
          <w:rFonts w:ascii="Times New Roman" w:hAnsi="Times New Roman"/>
          <w:sz w:val="24"/>
          <w:szCs w:val="24"/>
        </w:rPr>
        <w:t xml:space="preserve"> stanoven</w:t>
      </w:r>
      <w:r w:rsidR="00F53EB0" w:rsidRPr="00893F1D">
        <w:rPr>
          <w:rFonts w:ascii="Times New Roman" w:hAnsi="Times New Roman"/>
          <w:sz w:val="24"/>
          <w:szCs w:val="24"/>
        </w:rPr>
        <w:t>y</w:t>
      </w:r>
      <w:r w:rsidRPr="00893F1D">
        <w:rPr>
          <w:rFonts w:ascii="Times New Roman" w:hAnsi="Times New Roman"/>
          <w:sz w:val="24"/>
          <w:szCs w:val="24"/>
        </w:rPr>
        <w:t xml:space="preserve"> v </w:t>
      </w:r>
      <w:r w:rsidRPr="00B43416">
        <w:rPr>
          <w:rFonts w:ascii="Times New Roman" w:hAnsi="Times New Roman"/>
          <w:sz w:val="24"/>
          <w:szCs w:val="24"/>
        </w:rPr>
        <w:t xml:space="preserve">příloze č. </w:t>
      </w:r>
      <w:r w:rsidR="00AE2D54">
        <w:rPr>
          <w:rFonts w:ascii="Times New Roman" w:hAnsi="Times New Roman"/>
          <w:sz w:val="24"/>
          <w:szCs w:val="24"/>
        </w:rPr>
        <w:t>1</w:t>
      </w:r>
      <w:r w:rsidRPr="00893F1D">
        <w:rPr>
          <w:rFonts w:ascii="Times New Roman" w:hAnsi="Times New Roman"/>
          <w:sz w:val="24"/>
          <w:szCs w:val="24"/>
        </w:rPr>
        <w:t xml:space="preserve"> k této vyhlášce.</w:t>
      </w:r>
    </w:p>
    <w:p w14:paraId="721D916A" w14:textId="77777777" w:rsidR="001D5943" w:rsidRDefault="001D5943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4EE0B1A5" w14:textId="1ACE2992" w:rsidR="00A926EB" w:rsidRPr="00893F1D" w:rsidRDefault="00A926EB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r w:rsidR="00D01734">
        <w:rPr>
          <w:rFonts w:ascii="Times New Roman" w:hAnsi="Times New Roman"/>
          <w:sz w:val="24"/>
          <w:szCs w:val="24"/>
        </w:rPr>
        <w:t>3</w:t>
      </w:r>
    </w:p>
    <w:p w14:paraId="1D0BE667" w14:textId="3A23FB0C" w:rsidR="00233D6B" w:rsidRPr="00893F1D" w:rsidRDefault="006D1812" w:rsidP="0025142C">
      <w:pPr>
        <w:widowControl w:val="0"/>
        <w:autoSpaceDE w:val="0"/>
        <w:autoSpaceDN w:val="0"/>
        <w:adjustRightInd w:val="0"/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>(</w:t>
      </w:r>
      <w:r w:rsidR="00A926EB">
        <w:rPr>
          <w:rFonts w:ascii="Times New Roman" w:hAnsi="Times New Roman"/>
          <w:sz w:val="24"/>
          <w:szCs w:val="24"/>
        </w:rPr>
        <w:t>1</w:t>
      </w:r>
      <w:r w:rsidRPr="00893F1D">
        <w:rPr>
          <w:rFonts w:ascii="Times New Roman" w:hAnsi="Times New Roman"/>
          <w:sz w:val="24"/>
          <w:szCs w:val="24"/>
        </w:rPr>
        <w:t xml:space="preserve">) </w:t>
      </w:r>
      <w:r w:rsidR="0084050B">
        <w:rPr>
          <w:rFonts w:ascii="Times New Roman" w:hAnsi="Times New Roman"/>
          <w:sz w:val="24"/>
          <w:szCs w:val="24"/>
        </w:rPr>
        <w:t>Osoba, pro kterou</w:t>
      </w:r>
      <w:r w:rsidR="00AC7DD6">
        <w:rPr>
          <w:rFonts w:ascii="Times New Roman" w:hAnsi="Times New Roman"/>
          <w:sz w:val="24"/>
          <w:szCs w:val="24"/>
        </w:rPr>
        <w:t xml:space="preserve"> se</w:t>
      </w:r>
      <w:r w:rsidR="00233D6B" w:rsidRPr="00893F1D">
        <w:rPr>
          <w:rFonts w:ascii="Times New Roman" w:hAnsi="Times New Roman"/>
          <w:sz w:val="24"/>
          <w:szCs w:val="24"/>
        </w:rPr>
        <w:t xml:space="preserve"> požaduje zdravotní způsobilost A</w:t>
      </w:r>
      <w:r w:rsidR="00CF061B" w:rsidRPr="00893F1D">
        <w:rPr>
          <w:rFonts w:ascii="Times New Roman" w:hAnsi="Times New Roman"/>
          <w:sz w:val="24"/>
          <w:szCs w:val="24"/>
        </w:rPr>
        <w:t>,</w:t>
      </w:r>
      <w:r w:rsidR="00233D6B" w:rsidRPr="00893F1D">
        <w:rPr>
          <w:rFonts w:ascii="Times New Roman" w:hAnsi="Times New Roman"/>
          <w:sz w:val="24"/>
          <w:szCs w:val="24"/>
        </w:rPr>
        <w:t xml:space="preserve"> není zdravotně způsobilá, jestliže trpí něk</w:t>
      </w:r>
      <w:r w:rsidR="00CF061B" w:rsidRPr="00893F1D">
        <w:rPr>
          <w:rFonts w:ascii="Times New Roman" w:hAnsi="Times New Roman"/>
          <w:sz w:val="24"/>
          <w:szCs w:val="24"/>
        </w:rPr>
        <w:t>ter</w:t>
      </w:r>
      <w:r w:rsidR="00233D6B" w:rsidRPr="00893F1D">
        <w:rPr>
          <w:rFonts w:ascii="Times New Roman" w:hAnsi="Times New Roman"/>
          <w:sz w:val="24"/>
          <w:szCs w:val="24"/>
        </w:rPr>
        <w:t xml:space="preserve">ou </w:t>
      </w:r>
      <w:r w:rsidR="00893F1D" w:rsidRPr="00893F1D">
        <w:rPr>
          <w:rFonts w:ascii="Times New Roman" w:hAnsi="Times New Roman"/>
          <w:sz w:val="24"/>
          <w:szCs w:val="24"/>
        </w:rPr>
        <w:t>nemocí</w:t>
      </w:r>
      <w:r w:rsidR="00893F1D">
        <w:rPr>
          <w:rFonts w:ascii="Times New Roman" w:hAnsi="Times New Roman"/>
          <w:sz w:val="24"/>
          <w:szCs w:val="24"/>
        </w:rPr>
        <w:t>,</w:t>
      </w:r>
      <w:r w:rsidR="00893F1D" w:rsidRPr="00893F1D">
        <w:rPr>
          <w:rFonts w:ascii="Times New Roman" w:hAnsi="Times New Roman"/>
          <w:sz w:val="24"/>
          <w:szCs w:val="24"/>
        </w:rPr>
        <w:t xml:space="preserve"> </w:t>
      </w:r>
      <w:r w:rsidR="00233D6B" w:rsidRPr="00893F1D">
        <w:rPr>
          <w:rFonts w:ascii="Times New Roman" w:hAnsi="Times New Roman"/>
          <w:sz w:val="24"/>
          <w:szCs w:val="24"/>
        </w:rPr>
        <w:t>vadou nebo stavem uvedeným v</w:t>
      </w:r>
      <w:r w:rsidR="00AE00FB">
        <w:rPr>
          <w:rFonts w:ascii="Times New Roman" w:hAnsi="Times New Roman"/>
          <w:sz w:val="24"/>
          <w:szCs w:val="24"/>
        </w:rPr>
        <w:t xml:space="preserve"> seznamu </w:t>
      </w:r>
      <w:r w:rsidR="00233D6B" w:rsidRPr="00893F1D">
        <w:rPr>
          <w:rFonts w:ascii="Times New Roman" w:hAnsi="Times New Roman"/>
          <w:sz w:val="24"/>
          <w:szCs w:val="24"/>
        </w:rPr>
        <w:t xml:space="preserve">I přílohy č. </w:t>
      </w:r>
      <w:r w:rsidR="00AE2D54">
        <w:rPr>
          <w:rFonts w:ascii="Times New Roman" w:hAnsi="Times New Roman"/>
          <w:sz w:val="24"/>
          <w:szCs w:val="24"/>
        </w:rPr>
        <w:t>1</w:t>
      </w:r>
      <w:r w:rsidR="00233D6B" w:rsidRPr="00893F1D">
        <w:rPr>
          <w:rFonts w:ascii="Times New Roman" w:hAnsi="Times New Roman"/>
          <w:sz w:val="24"/>
          <w:szCs w:val="24"/>
        </w:rPr>
        <w:t xml:space="preserve"> k této vyhlášce.</w:t>
      </w:r>
    </w:p>
    <w:p w14:paraId="54F4B7B4" w14:textId="1162D248" w:rsidR="00233D6B" w:rsidRPr="00893F1D" w:rsidRDefault="00233D6B" w:rsidP="0025142C">
      <w:pPr>
        <w:widowControl w:val="0"/>
        <w:autoSpaceDE w:val="0"/>
        <w:autoSpaceDN w:val="0"/>
        <w:adjustRightInd w:val="0"/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>(</w:t>
      </w:r>
      <w:r w:rsidR="00A926EB">
        <w:rPr>
          <w:rFonts w:ascii="Times New Roman" w:hAnsi="Times New Roman"/>
          <w:sz w:val="24"/>
          <w:szCs w:val="24"/>
        </w:rPr>
        <w:t>2</w:t>
      </w:r>
      <w:r w:rsidRPr="00893F1D">
        <w:rPr>
          <w:rFonts w:ascii="Times New Roman" w:hAnsi="Times New Roman"/>
          <w:sz w:val="24"/>
          <w:szCs w:val="24"/>
        </w:rPr>
        <w:t>) Osoba, pro kterou</w:t>
      </w:r>
      <w:r w:rsidR="00AC7DD6">
        <w:rPr>
          <w:rFonts w:ascii="Times New Roman" w:hAnsi="Times New Roman"/>
          <w:sz w:val="24"/>
          <w:szCs w:val="24"/>
        </w:rPr>
        <w:t xml:space="preserve"> se</w:t>
      </w:r>
      <w:r w:rsidRPr="00893F1D">
        <w:rPr>
          <w:rFonts w:ascii="Times New Roman" w:hAnsi="Times New Roman"/>
          <w:sz w:val="24"/>
          <w:szCs w:val="24"/>
        </w:rPr>
        <w:t xml:space="preserve"> požaduje zdravotní způsobilost B</w:t>
      </w:r>
      <w:r w:rsidR="00CF061B" w:rsidRPr="00893F1D">
        <w:rPr>
          <w:rFonts w:ascii="Times New Roman" w:hAnsi="Times New Roman"/>
          <w:sz w:val="24"/>
          <w:szCs w:val="24"/>
        </w:rPr>
        <w:t>,</w:t>
      </w:r>
      <w:r w:rsidRPr="00893F1D">
        <w:rPr>
          <w:rFonts w:ascii="Times New Roman" w:hAnsi="Times New Roman"/>
          <w:sz w:val="24"/>
          <w:szCs w:val="24"/>
        </w:rPr>
        <w:t xml:space="preserve"> není zdravotně způsobilá, jestliže trpí něk</w:t>
      </w:r>
      <w:r w:rsidR="00CF061B" w:rsidRPr="00893F1D">
        <w:rPr>
          <w:rFonts w:ascii="Times New Roman" w:hAnsi="Times New Roman"/>
          <w:sz w:val="24"/>
          <w:szCs w:val="24"/>
        </w:rPr>
        <w:t>t</w:t>
      </w:r>
      <w:r w:rsidRPr="00893F1D">
        <w:rPr>
          <w:rFonts w:ascii="Times New Roman" w:hAnsi="Times New Roman"/>
          <w:sz w:val="24"/>
          <w:szCs w:val="24"/>
        </w:rPr>
        <w:t>e</w:t>
      </w:r>
      <w:r w:rsidR="00CF061B" w:rsidRPr="00893F1D">
        <w:rPr>
          <w:rFonts w:ascii="Times New Roman" w:hAnsi="Times New Roman"/>
          <w:sz w:val="24"/>
          <w:szCs w:val="24"/>
        </w:rPr>
        <w:t>rou</w:t>
      </w:r>
      <w:r w:rsidRPr="00893F1D">
        <w:rPr>
          <w:rFonts w:ascii="Times New Roman" w:hAnsi="Times New Roman"/>
          <w:sz w:val="24"/>
          <w:szCs w:val="24"/>
        </w:rPr>
        <w:t xml:space="preserve"> </w:t>
      </w:r>
      <w:r w:rsidR="00893F1D" w:rsidRPr="00893F1D">
        <w:rPr>
          <w:rFonts w:ascii="Times New Roman" w:hAnsi="Times New Roman"/>
          <w:sz w:val="24"/>
          <w:szCs w:val="24"/>
        </w:rPr>
        <w:t>nemocí</w:t>
      </w:r>
      <w:r w:rsidR="00893F1D">
        <w:rPr>
          <w:rFonts w:ascii="Times New Roman" w:hAnsi="Times New Roman"/>
          <w:sz w:val="24"/>
          <w:szCs w:val="24"/>
        </w:rPr>
        <w:t>,</w:t>
      </w:r>
      <w:r w:rsidR="00893F1D" w:rsidRPr="00893F1D">
        <w:rPr>
          <w:rFonts w:ascii="Times New Roman" w:hAnsi="Times New Roman"/>
          <w:sz w:val="24"/>
          <w:szCs w:val="24"/>
        </w:rPr>
        <w:t xml:space="preserve"> </w:t>
      </w:r>
      <w:r w:rsidRPr="00893F1D">
        <w:rPr>
          <w:rFonts w:ascii="Times New Roman" w:hAnsi="Times New Roman"/>
          <w:sz w:val="24"/>
          <w:szCs w:val="24"/>
        </w:rPr>
        <w:t>vadou</w:t>
      </w:r>
      <w:r w:rsidR="00CF061B" w:rsidRPr="00893F1D">
        <w:rPr>
          <w:rFonts w:ascii="Times New Roman" w:hAnsi="Times New Roman"/>
          <w:sz w:val="24"/>
          <w:szCs w:val="24"/>
        </w:rPr>
        <w:t xml:space="preserve"> </w:t>
      </w:r>
      <w:r w:rsidRPr="00893F1D">
        <w:rPr>
          <w:rFonts w:ascii="Times New Roman" w:hAnsi="Times New Roman"/>
          <w:sz w:val="24"/>
          <w:szCs w:val="24"/>
        </w:rPr>
        <w:t xml:space="preserve">nebo stavem uvedeným v seznamech I a II. přílohy č. </w:t>
      </w:r>
      <w:r w:rsidR="00AE2D54">
        <w:rPr>
          <w:rFonts w:ascii="Times New Roman" w:hAnsi="Times New Roman"/>
          <w:sz w:val="24"/>
          <w:szCs w:val="24"/>
        </w:rPr>
        <w:t>1</w:t>
      </w:r>
      <w:r w:rsidRPr="00893F1D">
        <w:rPr>
          <w:rFonts w:ascii="Times New Roman" w:hAnsi="Times New Roman"/>
          <w:sz w:val="24"/>
          <w:szCs w:val="24"/>
        </w:rPr>
        <w:t xml:space="preserve"> k této vyhlášce.</w:t>
      </w:r>
    </w:p>
    <w:p w14:paraId="4C9662A7" w14:textId="1729BC3F" w:rsidR="006D1812" w:rsidRDefault="00233D6B" w:rsidP="0025142C">
      <w:pPr>
        <w:widowControl w:val="0"/>
        <w:autoSpaceDE w:val="0"/>
        <w:autoSpaceDN w:val="0"/>
        <w:adjustRightInd w:val="0"/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>(</w:t>
      </w:r>
      <w:r w:rsidR="00A926EB">
        <w:rPr>
          <w:rFonts w:ascii="Times New Roman" w:hAnsi="Times New Roman"/>
          <w:sz w:val="24"/>
          <w:szCs w:val="24"/>
        </w:rPr>
        <w:t>3</w:t>
      </w:r>
      <w:r w:rsidRPr="00893F1D">
        <w:rPr>
          <w:rFonts w:ascii="Times New Roman" w:hAnsi="Times New Roman"/>
          <w:sz w:val="24"/>
          <w:szCs w:val="24"/>
        </w:rPr>
        <w:t>) Osoba, pro kterou</w:t>
      </w:r>
      <w:r w:rsidR="00AC7DD6">
        <w:rPr>
          <w:rFonts w:ascii="Times New Roman" w:hAnsi="Times New Roman"/>
          <w:sz w:val="24"/>
          <w:szCs w:val="24"/>
        </w:rPr>
        <w:t xml:space="preserve"> se</w:t>
      </w:r>
      <w:r w:rsidRPr="00893F1D">
        <w:rPr>
          <w:rFonts w:ascii="Times New Roman" w:hAnsi="Times New Roman"/>
          <w:sz w:val="24"/>
          <w:szCs w:val="24"/>
        </w:rPr>
        <w:t xml:space="preserve"> požaduje zdravotní způsobilost C</w:t>
      </w:r>
      <w:r w:rsidR="00CF061B" w:rsidRPr="00893F1D">
        <w:rPr>
          <w:rFonts w:ascii="Times New Roman" w:hAnsi="Times New Roman"/>
          <w:sz w:val="24"/>
          <w:szCs w:val="24"/>
        </w:rPr>
        <w:t>,</w:t>
      </w:r>
      <w:r w:rsidRPr="00893F1D">
        <w:rPr>
          <w:rFonts w:ascii="Times New Roman" w:hAnsi="Times New Roman"/>
          <w:sz w:val="24"/>
          <w:szCs w:val="24"/>
        </w:rPr>
        <w:t xml:space="preserve"> není zdravotně způsobilá, jestliže trpí něk</w:t>
      </w:r>
      <w:r w:rsidR="00CF061B" w:rsidRPr="00893F1D">
        <w:rPr>
          <w:rFonts w:ascii="Times New Roman" w:hAnsi="Times New Roman"/>
          <w:sz w:val="24"/>
          <w:szCs w:val="24"/>
        </w:rPr>
        <w:t>t</w:t>
      </w:r>
      <w:r w:rsidRPr="00893F1D">
        <w:rPr>
          <w:rFonts w:ascii="Times New Roman" w:hAnsi="Times New Roman"/>
          <w:sz w:val="24"/>
          <w:szCs w:val="24"/>
        </w:rPr>
        <w:t>e</w:t>
      </w:r>
      <w:r w:rsidR="00CF061B" w:rsidRPr="00893F1D">
        <w:rPr>
          <w:rFonts w:ascii="Times New Roman" w:hAnsi="Times New Roman"/>
          <w:sz w:val="24"/>
          <w:szCs w:val="24"/>
        </w:rPr>
        <w:t>rou</w:t>
      </w:r>
      <w:r w:rsidRPr="00893F1D">
        <w:rPr>
          <w:rFonts w:ascii="Times New Roman" w:hAnsi="Times New Roman"/>
          <w:sz w:val="24"/>
          <w:szCs w:val="24"/>
        </w:rPr>
        <w:t xml:space="preserve"> </w:t>
      </w:r>
      <w:r w:rsidR="00893F1D" w:rsidRPr="00893F1D">
        <w:rPr>
          <w:rFonts w:ascii="Times New Roman" w:hAnsi="Times New Roman"/>
          <w:sz w:val="24"/>
          <w:szCs w:val="24"/>
        </w:rPr>
        <w:t>nemocí</w:t>
      </w:r>
      <w:r w:rsidR="00893F1D">
        <w:rPr>
          <w:rFonts w:ascii="Times New Roman" w:hAnsi="Times New Roman"/>
          <w:sz w:val="24"/>
          <w:szCs w:val="24"/>
        </w:rPr>
        <w:t>,</w:t>
      </w:r>
      <w:r w:rsidR="00893F1D" w:rsidRPr="00893F1D">
        <w:rPr>
          <w:rFonts w:ascii="Times New Roman" w:hAnsi="Times New Roman"/>
          <w:sz w:val="24"/>
          <w:szCs w:val="24"/>
        </w:rPr>
        <w:t xml:space="preserve"> </w:t>
      </w:r>
      <w:r w:rsidRPr="00893F1D">
        <w:rPr>
          <w:rFonts w:ascii="Times New Roman" w:hAnsi="Times New Roman"/>
          <w:sz w:val="24"/>
          <w:szCs w:val="24"/>
        </w:rPr>
        <w:t>vadou</w:t>
      </w:r>
      <w:r w:rsidR="00CF061B" w:rsidRPr="00893F1D">
        <w:rPr>
          <w:rFonts w:ascii="Times New Roman" w:hAnsi="Times New Roman"/>
          <w:sz w:val="24"/>
          <w:szCs w:val="24"/>
        </w:rPr>
        <w:t xml:space="preserve"> </w:t>
      </w:r>
      <w:r w:rsidRPr="00893F1D">
        <w:rPr>
          <w:rFonts w:ascii="Times New Roman" w:hAnsi="Times New Roman"/>
          <w:sz w:val="24"/>
          <w:szCs w:val="24"/>
        </w:rPr>
        <w:t xml:space="preserve">nebo stavem uvedeným v seznamech I., II. a III. přílohy č. </w:t>
      </w:r>
      <w:r w:rsidR="00AE2D54">
        <w:rPr>
          <w:rFonts w:ascii="Times New Roman" w:hAnsi="Times New Roman"/>
          <w:sz w:val="24"/>
          <w:szCs w:val="24"/>
        </w:rPr>
        <w:t>1</w:t>
      </w:r>
      <w:r w:rsidRPr="00893F1D">
        <w:rPr>
          <w:rFonts w:ascii="Times New Roman" w:hAnsi="Times New Roman"/>
          <w:sz w:val="24"/>
          <w:szCs w:val="24"/>
        </w:rPr>
        <w:t xml:space="preserve"> k této vyhlášce.</w:t>
      </w:r>
    </w:p>
    <w:p w14:paraId="5F9AC75C" w14:textId="32F8F84F" w:rsidR="00CA3AEA" w:rsidRDefault="002B656C" w:rsidP="0025142C">
      <w:pPr>
        <w:widowControl w:val="0"/>
        <w:autoSpaceDE w:val="0"/>
        <w:autoSpaceDN w:val="0"/>
        <w:adjustRightInd w:val="0"/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A926E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 Ustanovení odstavců</w:t>
      </w:r>
      <w:r w:rsidR="00CA3AEA">
        <w:rPr>
          <w:rFonts w:ascii="Times New Roman" w:hAnsi="Times New Roman"/>
          <w:sz w:val="24"/>
          <w:szCs w:val="24"/>
        </w:rPr>
        <w:t xml:space="preserve"> </w:t>
      </w:r>
      <w:r w:rsidR="00A926EB">
        <w:rPr>
          <w:rFonts w:ascii="Times New Roman" w:hAnsi="Times New Roman"/>
          <w:sz w:val="24"/>
          <w:szCs w:val="24"/>
        </w:rPr>
        <w:t>2</w:t>
      </w:r>
      <w:r w:rsidR="00CA3AEA">
        <w:rPr>
          <w:rFonts w:ascii="Times New Roman" w:hAnsi="Times New Roman"/>
          <w:sz w:val="24"/>
          <w:szCs w:val="24"/>
        </w:rPr>
        <w:t xml:space="preserve"> a </w:t>
      </w:r>
      <w:r w:rsidR="00A926EB">
        <w:rPr>
          <w:rFonts w:ascii="Times New Roman" w:hAnsi="Times New Roman"/>
          <w:sz w:val="24"/>
          <w:szCs w:val="24"/>
        </w:rPr>
        <w:t>3</w:t>
      </w:r>
      <w:r w:rsidR="00CA3AEA">
        <w:rPr>
          <w:rFonts w:ascii="Times New Roman" w:hAnsi="Times New Roman"/>
          <w:sz w:val="24"/>
          <w:szCs w:val="24"/>
        </w:rPr>
        <w:t xml:space="preserve"> neplatí pro osoby</w:t>
      </w:r>
      <w:r w:rsidR="00C7305F">
        <w:rPr>
          <w:rFonts w:ascii="Times New Roman" w:hAnsi="Times New Roman"/>
          <w:sz w:val="24"/>
          <w:szCs w:val="24"/>
        </w:rPr>
        <w:t>,</w:t>
      </w:r>
      <w:r w:rsidR="00CA3AEA">
        <w:rPr>
          <w:rFonts w:ascii="Times New Roman" w:hAnsi="Times New Roman"/>
          <w:sz w:val="24"/>
          <w:szCs w:val="24"/>
        </w:rPr>
        <w:t xml:space="preserve"> u nichž </w:t>
      </w:r>
      <w:r w:rsidR="00C7305F">
        <w:rPr>
          <w:rFonts w:ascii="Times New Roman" w:hAnsi="Times New Roman"/>
          <w:sz w:val="24"/>
          <w:szCs w:val="24"/>
        </w:rPr>
        <w:t xml:space="preserve">byly zjištěny nemoci, vady nebo stavy podle seznamů II. a III, za předpokladu kladného závěru odborného vyšetření provedeného lékařem se </w:t>
      </w:r>
      <w:r w:rsidR="00D90ADC">
        <w:rPr>
          <w:rFonts w:ascii="Times New Roman" w:hAnsi="Times New Roman"/>
          <w:sz w:val="24"/>
          <w:szCs w:val="24"/>
        </w:rPr>
        <w:t xml:space="preserve">specializací v příslušném oboru o schopnosti osoby k zajištění výkonu soukromé bezpečnostní činnosti.  </w:t>
      </w:r>
      <w:r w:rsidR="00C7305F">
        <w:rPr>
          <w:rFonts w:ascii="Times New Roman" w:hAnsi="Times New Roman"/>
          <w:sz w:val="24"/>
          <w:szCs w:val="24"/>
        </w:rPr>
        <w:t xml:space="preserve"> </w:t>
      </w:r>
    </w:p>
    <w:p w14:paraId="6BE5FD79" w14:textId="1134B12A" w:rsidR="00A11586" w:rsidRDefault="00012C9D" w:rsidP="0025142C">
      <w:pPr>
        <w:widowControl w:val="0"/>
        <w:autoSpaceDE w:val="0"/>
        <w:autoSpaceDN w:val="0"/>
        <w:adjustRightInd w:val="0"/>
        <w:spacing w:after="24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A926E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) </w:t>
      </w:r>
      <w:r w:rsidRPr="00893F1D">
        <w:rPr>
          <w:rFonts w:ascii="Times New Roman" w:hAnsi="Times New Roman"/>
          <w:sz w:val="24"/>
          <w:szCs w:val="24"/>
        </w:rPr>
        <w:t xml:space="preserve">Při posuzování zdravotní způsobilosti osoby </w:t>
      </w:r>
      <w:r w:rsidR="00EA36ED">
        <w:rPr>
          <w:rFonts w:ascii="Times New Roman" w:hAnsi="Times New Roman"/>
          <w:sz w:val="24"/>
          <w:szCs w:val="24"/>
        </w:rPr>
        <w:t>zajišťující výkon soukromé bezpečnostní činnosti</w:t>
      </w:r>
      <w:r w:rsidRPr="00893F1D">
        <w:rPr>
          <w:rFonts w:ascii="Times New Roman" w:hAnsi="Times New Roman"/>
          <w:sz w:val="24"/>
          <w:szCs w:val="24"/>
        </w:rPr>
        <w:t>, pro kter</w:t>
      </w:r>
      <w:r w:rsidR="00EA36ED">
        <w:rPr>
          <w:rFonts w:ascii="Times New Roman" w:hAnsi="Times New Roman"/>
          <w:sz w:val="24"/>
          <w:szCs w:val="24"/>
        </w:rPr>
        <w:t>ou</w:t>
      </w:r>
      <w:r w:rsidRPr="00893F1D">
        <w:rPr>
          <w:rFonts w:ascii="Times New Roman" w:hAnsi="Times New Roman"/>
          <w:sz w:val="24"/>
          <w:szCs w:val="24"/>
        </w:rPr>
        <w:t xml:space="preserve"> jsou jinými právními předpisy</w:t>
      </w:r>
      <w:r>
        <w:rPr>
          <w:rStyle w:val="Znakapoznpodarou"/>
          <w:rFonts w:ascii="Times New Roman" w:hAnsi="Times New Roman"/>
          <w:sz w:val="24"/>
          <w:szCs w:val="24"/>
        </w:rPr>
        <w:footnoteReference w:customMarkFollows="1" w:id="1"/>
        <w:t>2)</w:t>
      </w:r>
      <w:r w:rsidRPr="00893F1D">
        <w:rPr>
          <w:rFonts w:ascii="Times New Roman" w:hAnsi="Times New Roman"/>
          <w:sz w:val="24"/>
          <w:szCs w:val="24"/>
        </w:rPr>
        <w:t xml:space="preserve"> stanoveny zvláštní požadavky na zdravotní způsobilost, se dále postupuje podle těchto předpisů</w:t>
      </w:r>
      <w:r>
        <w:rPr>
          <w:rFonts w:ascii="Times New Roman" w:hAnsi="Times New Roman"/>
          <w:sz w:val="24"/>
          <w:szCs w:val="24"/>
        </w:rPr>
        <w:t>.</w:t>
      </w:r>
    </w:p>
    <w:p w14:paraId="58E95CB6" w14:textId="77777777" w:rsidR="001D5943" w:rsidRDefault="001D5943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5CE3B0E" w14:textId="7360855E" w:rsidR="006F3479" w:rsidRPr="00893F1D" w:rsidRDefault="006F3479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93F1D">
        <w:rPr>
          <w:rFonts w:ascii="Times New Roman" w:hAnsi="Times New Roman"/>
          <w:bCs/>
          <w:sz w:val="24"/>
          <w:szCs w:val="24"/>
        </w:rPr>
        <w:lastRenderedPageBreak/>
        <w:t xml:space="preserve">§ </w:t>
      </w:r>
      <w:r w:rsidR="00D01734">
        <w:rPr>
          <w:rFonts w:ascii="Times New Roman" w:hAnsi="Times New Roman"/>
          <w:bCs/>
          <w:sz w:val="24"/>
          <w:szCs w:val="24"/>
        </w:rPr>
        <w:t>4</w:t>
      </w:r>
    </w:p>
    <w:p w14:paraId="7928BF41" w14:textId="3CE3050B" w:rsidR="00786503" w:rsidRPr="00893F1D" w:rsidRDefault="00786503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93F1D">
        <w:rPr>
          <w:rFonts w:ascii="Times New Roman" w:hAnsi="Times New Roman"/>
          <w:b/>
          <w:bCs/>
          <w:sz w:val="24"/>
          <w:szCs w:val="24"/>
        </w:rPr>
        <w:t xml:space="preserve">Lékařské vyšetření </w:t>
      </w:r>
    </w:p>
    <w:p w14:paraId="0927878E" w14:textId="6C455541" w:rsidR="00786503" w:rsidRPr="00893F1D" w:rsidRDefault="00786503" w:rsidP="0025142C">
      <w:pPr>
        <w:widowControl w:val="0"/>
        <w:autoSpaceDE w:val="0"/>
        <w:autoSpaceDN w:val="0"/>
        <w:adjustRightInd w:val="0"/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(1) Lékařským vyšetřením k posouzení zdravotní způsobilosti </w:t>
      </w:r>
      <w:r w:rsidR="00C03314" w:rsidRPr="00893F1D">
        <w:rPr>
          <w:rFonts w:ascii="Times New Roman" w:hAnsi="Times New Roman"/>
          <w:sz w:val="24"/>
          <w:szCs w:val="24"/>
        </w:rPr>
        <w:t>osoby k</w:t>
      </w:r>
      <w:r w:rsidR="00A926EB">
        <w:rPr>
          <w:rFonts w:ascii="Times New Roman" w:hAnsi="Times New Roman"/>
          <w:sz w:val="24"/>
          <w:szCs w:val="24"/>
        </w:rPr>
        <w:t xml:space="preserve"> zajištění </w:t>
      </w:r>
      <w:r w:rsidR="00C03314" w:rsidRPr="00893F1D">
        <w:rPr>
          <w:rFonts w:ascii="Times New Roman" w:hAnsi="Times New Roman"/>
          <w:sz w:val="24"/>
          <w:szCs w:val="24"/>
        </w:rPr>
        <w:t>výkonu soukromé bezpečnostní činnosti (dále jen „posuzovaná osoba“)</w:t>
      </w:r>
      <w:r w:rsidRPr="00893F1D">
        <w:rPr>
          <w:rFonts w:ascii="Times New Roman" w:hAnsi="Times New Roman"/>
          <w:sz w:val="24"/>
          <w:szCs w:val="24"/>
        </w:rPr>
        <w:t xml:space="preserve"> se rozumí lékařská prohlídka, která se provádí  </w:t>
      </w:r>
    </w:p>
    <w:p w14:paraId="4C88151F" w14:textId="0B6390B2" w:rsidR="00F77030" w:rsidRDefault="00B1144C" w:rsidP="00574ACC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74ACC">
        <w:rPr>
          <w:rFonts w:ascii="Times New Roman" w:hAnsi="Times New Roman"/>
          <w:sz w:val="24"/>
          <w:szCs w:val="24"/>
        </w:rPr>
        <w:t xml:space="preserve">před přijetím osoby do základního pracovněprávního vztahu </w:t>
      </w:r>
      <w:r w:rsidR="00FC3372" w:rsidRPr="00574ACC">
        <w:rPr>
          <w:rFonts w:ascii="Times New Roman" w:hAnsi="Times New Roman"/>
          <w:sz w:val="24"/>
          <w:szCs w:val="24"/>
        </w:rPr>
        <w:t xml:space="preserve">nebo jemu na roveň postavenému právnímu vztahu </w:t>
      </w:r>
      <w:r w:rsidRPr="00574ACC">
        <w:rPr>
          <w:rFonts w:ascii="Times New Roman" w:hAnsi="Times New Roman"/>
          <w:sz w:val="24"/>
          <w:szCs w:val="24"/>
        </w:rPr>
        <w:t>u provozovatele</w:t>
      </w:r>
      <w:r w:rsidR="00786503" w:rsidRPr="00574ACC">
        <w:rPr>
          <w:rFonts w:ascii="Times New Roman" w:hAnsi="Times New Roman"/>
          <w:sz w:val="24"/>
          <w:szCs w:val="24"/>
        </w:rPr>
        <w:t xml:space="preserve"> </w:t>
      </w:r>
      <w:r w:rsidR="00F77030">
        <w:rPr>
          <w:rFonts w:ascii="Times New Roman" w:hAnsi="Times New Roman"/>
          <w:sz w:val="24"/>
          <w:szCs w:val="24"/>
        </w:rPr>
        <w:t>a</w:t>
      </w:r>
      <w:r w:rsidR="00F77030" w:rsidRPr="00490A34">
        <w:rPr>
          <w:rFonts w:ascii="Times New Roman" w:hAnsi="Times New Roman"/>
          <w:sz w:val="24"/>
          <w:szCs w:val="24"/>
        </w:rPr>
        <w:t>nebo</w:t>
      </w:r>
      <w:r w:rsidR="00F77030" w:rsidRPr="00F77030">
        <w:rPr>
          <w:rFonts w:ascii="Times New Roman" w:hAnsi="Times New Roman"/>
          <w:sz w:val="24"/>
          <w:szCs w:val="24"/>
        </w:rPr>
        <w:t xml:space="preserve"> </w:t>
      </w:r>
      <w:r w:rsidR="00F77030" w:rsidRPr="00EC1C0E">
        <w:rPr>
          <w:rFonts w:ascii="Times New Roman" w:hAnsi="Times New Roman"/>
          <w:sz w:val="24"/>
          <w:szCs w:val="24"/>
        </w:rPr>
        <w:t>před zahájením zajištění výkonu soukromé bezpečnostní činnosti</w:t>
      </w:r>
      <w:r w:rsidR="00F77030" w:rsidRPr="00F77030">
        <w:rPr>
          <w:rFonts w:ascii="Times New Roman" w:hAnsi="Times New Roman"/>
          <w:sz w:val="24"/>
          <w:szCs w:val="24"/>
        </w:rPr>
        <w:t xml:space="preserve"> </w:t>
      </w:r>
      <w:r w:rsidR="00786503" w:rsidRPr="00574ACC">
        <w:rPr>
          <w:rFonts w:ascii="Times New Roman" w:hAnsi="Times New Roman"/>
          <w:sz w:val="24"/>
          <w:szCs w:val="24"/>
        </w:rPr>
        <w:t xml:space="preserve">(dále jen „vstupní prohlídka“), </w:t>
      </w:r>
    </w:p>
    <w:p w14:paraId="22E7DA04" w14:textId="156AE161" w:rsidR="00786503" w:rsidRPr="00893F1D" w:rsidRDefault="00786503" w:rsidP="00E96099">
      <w:pPr>
        <w:widowControl w:val="0"/>
        <w:autoSpaceDE w:val="0"/>
        <w:autoSpaceDN w:val="0"/>
        <w:adjustRightInd w:val="0"/>
        <w:spacing w:after="60" w:line="276" w:lineRule="auto"/>
        <w:ind w:left="364" w:hanging="360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b) </w:t>
      </w:r>
      <w:r w:rsidR="00F7763A" w:rsidRPr="00893F1D">
        <w:rPr>
          <w:rFonts w:ascii="Times New Roman" w:hAnsi="Times New Roman"/>
          <w:sz w:val="24"/>
          <w:szCs w:val="24"/>
        </w:rPr>
        <w:tab/>
      </w:r>
      <w:r w:rsidR="00F77030">
        <w:rPr>
          <w:rFonts w:ascii="Times New Roman" w:hAnsi="Times New Roman"/>
          <w:sz w:val="24"/>
          <w:szCs w:val="24"/>
        </w:rPr>
        <w:t>po dobu trvání</w:t>
      </w:r>
      <w:r w:rsidR="00F77030" w:rsidRPr="00893F1D">
        <w:rPr>
          <w:rFonts w:ascii="Times New Roman" w:hAnsi="Times New Roman"/>
          <w:sz w:val="24"/>
          <w:szCs w:val="24"/>
        </w:rPr>
        <w:t xml:space="preserve"> základního pracovněprávního vztahu </w:t>
      </w:r>
      <w:r w:rsidR="00F77030">
        <w:rPr>
          <w:rFonts w:ascii="Times New Roman" w:hAnsi="Times New Roman"/>
          <w:sz w:val="24"/>
          <w:szCs w:val="24"/>
        </w:rPr>
        <w:t>nebo jemu na roveň postaveného právního vztahu a</w:t>
      </w:r>
      <w:r w:rsidR="00F77030" w:rsidRPr="00893F1D">
        <w:rPr>
          <w:rFonts w:ascii="Times New Roman" w:hAnsi="Times New Roman"/>
          <w:sz w:val="24"/>
          <w:szCs w:val="24"/>
        </w:rPr>
        <w:t xml:space="preserve">nebo </w:t>
      </w:r>
      <w:r w:rsidRPr="00893F1D">
        <w:rPr>
          <w:rFonts w:ascii="Times New Roman" w:hAnsi="Times New Roman"/>
          <w:sz w:val="24"/>
          <w:szCs w:val="24"/>
        </w:rPr>
        <w:t xml:space="preserve">v průběhu </w:t>
      </w:r>
      <w:r w:rsidR="00FC3372">
        <w:rPr>
          <w:rFonts w:ascii="Times New Roman" w:hAnsi="Times New Roman"/>
          <w:sz w:val="24"/>
          <w:szCs w:val="24"/>
        </w:rPr>
        <w:t xml:space="preserve">zajištění </w:t>
      </w:r>
      <w:r w:rsidR="00B1144C" w:rsidRPr="00893F1D">
        <w:rPr>
          <w:rFonts w:ascii="Times New Roman" w:hAnsi="Times New Roman"/>
          <w:sz w:val="24"/>
          <w:szCs w:val="24"/>
        </w:rPr>
        <w:t xml:space="preserve">výkonu soukromé bezpečnostní činnosti </w:t>
      </w:r>
      <w:r w:rsidRPr="00893F1D">
        <w:rPr>
          <w:rFonts w:ascii="Times New Roman" w:hAnsi="Times New Roman"/>
          <w:sz w:val="24"/>
          <w:szCs w:val="24"/>
        </w:rPr>
        <w:t xml:space="preserve">(dále jen „periodická prohlídka“), </w:t>
      </w:r>
    </w:p>
    <w:p w14:paraId="22466244" w14:textId="4054FBBD" w:rsidR="00786503" w:rsidRPr="00893F1D" w:rsidRDefault="00786503" w:rsidP="00574ACC">
      <w:pPr>
        <w:widowControl w:val="0"/>
        <w:autoSpaceDE w:val="0"/>
        <w:autoSpaceDN w:val="0"/>
        <w:adjustRightInd w:val="0"/>
        <w:spacing w:after="120" w:line="276" w:lineRule="auto"/>
        <w:ind w:left="363" w:hanging="357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 </w:t>
      </w:r>
      <w:r w:rsidR="00E96099">
        <w:rPr>
          <w:rFonts w:ascii="Times New Roman" w:hAnsi="Times New Roman"/>
          <w:sz w:val="24"/>
          <w:szCs w:val="24"/>
        </w:rPr>
        <w:t>c</w:t>
      </w:r>
      <w:r w:rsidRPr="00893F1D">
        <w:rPr>
          <w:rFonts w:ascii="Times New Roman" w:hAnsi="Times New Roman"/>
          <w:sz w:val="24"/>
          <w:szCs w:val="24"/>
        </w:rPr>
        <w:t xml:space="preserve">) v mimořádných případech (dále jen „mimořádná prohlídka“). </w:t>
      </w:r>
    </w:p>
    <w:p w14:paraId="5666560B" w14:textId="3AE48BC9" w:rsidR="00786503" w:rsidRPr="00893F1D" w:rsidRDefault="00786503" w:rsidP="0025142C">
      <w:pPr>
        <w:widowControl w:val="0"/>
        <w:autoSpaceDE w:val="0"/>
        <w:autoSpaceDN w:val="0"/>
        <w:adjustRightInd w:val="0"/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 (2) V rámci lékařské prohlídky podle </w:t>
      </w:r>
      <w:hyperlink r:id="rId8" w:history="1">
        <w:r w:rsidRPr="00893F1D">
          <w:rPr>
            <w:rFonts w:ascii="Times New Roman" w:hAnsi="Times New Roman"/>
            <w:sz w:val="24"/>
            <w:szCs w:val="24"/>
          </w:rPr>
          <w:t>odstavce 1 písm. a)</w:t>
        </w:r>
      </w:hyperlink>
      <w:r w:rsidRPr="00893F1D">
        <w:rPr>
          <w:rFonts w:ascii="Times New Roman" w:hAnsi="Times New Roman"/>
          <w:sz w:val="24"/>
          <w:szCs w:val="24"/>
        </w:rPr>
        <w:t xml:space="preserve"> a </w:t>
      </w:r>
      <w:hyperlink r:id="rId9" w:history="1">
        <w:r w:rsidRPr="00893F1D">
          <w:rPr>
            <w:rFonts w:ascii="Times New Roman" w:hAnsi="Times New Roman"/>
            <w:sz w:val="24"/>
            <w:szCs w:val="24"/>
          </w:rPr>
          <w:t>b)</w:t>
        </w:r>
      </w:hyperlink>
      <w:r w:rsidRPr="00893F1D">
        <w:rPr>
          <w:rFonts w:ascii="Times New Roman" w:hAnsi="Times New Roman"/>
          <w:sz w:val="24"/>
          <w:szCs w:val="24"/>
        </w:rPr>
        <w:t xml:space="preserve"> lze využít výsledek předchozího odborného vyšetření za předpokladu, že bylo provedeno nejpozději 3 měsíce před zahájením vstupní nebo periodické prohlídky. </w:t>
      </w:r>
    </w:p>
    <w:p w14:paraId="284D07E6" w14:textId="5E8297DE" w:rsidR="00786503" w:rsidRPr="00893F1D" w:rsidRDefault="00786503" w:rsidP="0025142C">
      <w:pPr>
        <w:widowControl w:val="0"/>
        <w:autoSpaceDE w:val="0"/>
        <w:autoSpaceDN w:val="0"/>
        <w:adjustRightInd w:val="0"/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 (3) Při lékařské prohlídce se zjišťuje zdravotní stav posuzované osoby včetně informací sdělených k jeho dosavadnímu vývoji. Při vstupní nebo periodické prohlídce se dále vychází</w:t>
      </w:r>
      <w:r w:rsidR="00221022">
        <w:rPr>
          <w:rFonts w:ascii="Times New Roman" w:hAnsi="Times New Roman"/>
          <w:sz w:val="24"/>
          <w:szCs w:val="24"/>
        </w:rPr>
        <w:t xml:space="preserve">         </w:t>
      </w:r>
      <w:r w:rsidRPr="00893F1D">
        <w:rPr>
          <w:rFonts w:ascii="Times New Roman" w:hAnsi="Times New Roman"/>
          <w:sz w:val="24"/>
          <w:szCs w:val="24"/>
        </w:rPr>
        <w:t>z informací obsažených ve výpisu ze zdravotnické dokumentace vedené</w:t>
      </w:r>
      <w:r w:rsidR="00A43181" w:rsidRPr="00893F1D">
        <w:rPr>
          <w:rFonts w:ascii="Times New Roman" w:hAnsi="Times New Roman"/>
          <w:sz w:val="24"/>
          <w:szCs w:val="24"/>
        </w:rPr>
        <w:t xml:space="preserve"> registrujícím poskytovatelem</w:t>
      </w:r>
      <w:r w:rsidR="00A43181" w:rsidRPr="00893F1D">
        <w:rPr>
          <w:rFonts w:ascii="Times New Roman" w:hAnsi="Times New Roman"/>
          <w:sz w:val="24"/>
          <w:szCs w:val="24"/>
          <w:vertAlign w:val="superscript"/>
        </w:rPr>
        <w:t>1)</w:t>
      </w:r>
      <w:r w:rsidR="00A43181" w:rsidRPr="00893F1D">
        <w:rPr>
          <w:rFonts w:ascii="Times New Roman" w:hAnsi="Times New Roman"/>
          <w:sz w:val="24"/>
          <w:szCs w:val="24"/>
        </w:rPr>
        <w:t xml:space="preserve"> posuzované osoby</w:t>
      </w:r>
      <w:r w:rsidRPr="00893F1D">
        <w:rPr>
          <w:rFonts w:ascii="Times New Roman" w:hAnsi="Times New Roman"/>
          <w:sz w:val="24"/>
          <w:szCs w:val="24"/>
        </w:rPr>
        <w:t>, kter</w:t>
      </w:r>
      <w:r w:rsidR="00FC3372">
        <w:rPr>
          <w:rFonts w:ascii="Times New Roman" w:hAnsi="Times New Roman"/>
          <w:sz w:val="24"/>
          <w:szCs w:val="24"/>
        </w:rPr>
        <w:t>ý</w:t>
      </w:r>
      <w:r w:rsidRPr="00893F1D">
        <w:rPr>
          <w:rFonts w:ascii="Times New Roman" w:hAnsi="Times New Roman"/>
          <w:sz w:val="24"/>
          <w:szCs w:val="24"/>
        </w:rPr>
        <w:t xml:space="preserve"> musí být dostupn</w:t>
      </w:r>
      <w:r w:rsidR="00FC3372">
        <w:rPr>
          <w:rFonts w:ascii="Times New Roman" w:hAnsi="Times New Roman"/>
          <w:sz w:val="24"/>
          <w:szCs w:val="24"/>
        </w:rPr>
        <w:t>ý</w:t>
      </w:r>
      <w:r w:rsidRPr="00893F1D">
        <w:rPr>
          <w:rFonts w:ascii="Times New Roman" w:hAnsi="Times New Roman"/>
          <w:sz w:val="24"/>
          <w:szCs w:val="24"/>
        </w:rPr>
        <w:t xml:space="preserve"> nejpozději v den provedení lékařské prohlídky. O předání informací žádá zaměstnavatel pro potřeby </w:t>
      </w:r>
      <w:r w:rsidR="00C03314" w:rsidRPr="00893F1D">
        <w:rPr>
          <w:rFonts w:ascii="Times New Roman" w:hAnsi="Times New Roman"/>
          <w:sz w:val="24"/>
          <w:szCs w:val="24"/>
        </w:rPr>
        <w:t>poskytovatele pracovnělékařských služeb</w:t>
      </w:r>
      <w:r w:rsidRPr="00893F1D">
        <w:rPr>
          <w:rFonts w:ascii="Times New Roman" w:hAnsi="Times New Roman"/>
          <w:sz w:val="24"/>
          <w:szCs w:val="24"/>
        </w:rPr>
        <w:t xml:space="preserve"> (dále jen „posuzující lékař“). </w:t>
      </w:r>
      <w:r w:rsidR="009A338F">
        <w:rPr>
          <w:rFonts w:ascii="Times New Roman" w:hAnsi="Times New Roman"/>
          <w:sz w:val="24"/>
          <w:szCs w:val="24"/>
        </w:rPr>
        <w:t>V</w:t>
      </w:r>
      <w:r w:rsidR="009A338F" w:rsidRPr="00893F1D">
        <w:rPr>
          <w:rFonts w:ascii="Times New Roman" w:hAnsi="Times New Roman"/>
          <w:sz w:val="24"/>
          <w:szCs w:val="24"/>
        </w:rPr>
        <w:t xml:space="preserve">zor </w:t>
      </w:r>
      <w:r w:rsidR="009A338F">
        <w:rPr>
          <w:rFonts w:ascii="Times New Roman" w:hAnsi="Times New Roman"/>
          <w:sz w:val="24"/>
          <w:szCs w:val="24"/>
        </w:rPr>
        <w:t>výp</w:t>
      </w:r>
      <w:r w:rsidR="00D43185">
        <w:rPr>
          <w:rFonts w:ascii="Times New Roman" w:hAnsi="Times New Roman"/>
          <w:sz w:val="24"/>
          <w:szCs w:val="24"/>
        </w:rPr>
        <w:t>isu ze zdravotnické dokumentace</w:t>
      </w:r>
      <w:r w:rsidR="009A338F">
        <w:rPr>
          <w:rFonts w:ascii="Times New Roman" w:hAnsi="Times New Roman"/>
          <w:sz w:val="24"/>
          <w:szCs w:val="24"/>
        </w:rPr>
        <w:t xml:space="preserve"> </w:t>
      </w:r>
      <w:r w:rsidR="009A338F" w:rsidRPr="00893F1D">
        <w:rPr>
          <w:rFonts w:ascii="Times New Roman" w:hAnsi="Times New Roman"/>
          <w:sz w:val="24"/>
          <w:szCs w:val="24"/>
        </w:rPr>
        <w:t xml:space="preserve">je uveden v </w:t>
      </w:r>
      <w:r w:rsidR="009A338F" w:rsidRPr="00B43416">
        <w:rPr>
          <w:rFonts w:ascii="Times New Roman" w:hAnsi="Times New Roman"/>
          <w:sz w:val="24"/>
          <w:szCs w:val="24"/>
        </w:rPr>
        <w:t xml:space="preserve">příloze č. </w:t>
      </w:r>
      <w:r w:rsidR="00AE2D54">
        <w:rPr>
          <w:rFonts w:ascii="Times New Roman" w:hAnsi="Times New Roman"/>
          <w:sz w:val="24"/>
          <w:szCs w:val="24"/>
        </w:rPr>
        <w:t>2</w:t>
      </w:r>
      <w:r w:rsidR="009A338F" w:rsidRPr="00893F1D">
        <w:rPr>
          <w:rFonts w:ascii="Times New Roman" w:hAnsi="Times New Roman"/>
          <w:sz w:val="24"/>
          <w:szCs w:val="24"/>
        </w:rPr>
        <w:t xml:space="preserve"> </w:t>
      </w:r>
      <w:r w:rsidR="009A338F">
        <w:rPr>
          <w:rFonts w:ascii="Times New Roman" w:hAnsi="Times New Roman"/>
          <w:sz w:val="24"/>
          <w:szCs w:val="24"/>
        </w:rPr>
        <w:t>této vyhlášky.</w:t>
      </w:r>
    </w:p>
    <w:p w14:paraId="3C8AA547" w14:textId="05AA5B9E" w:rsidR="00786503" w:rsidRPr="00893F1D" w:rsidRDefault="00786503" w:rsidP="0025142C">
      <w:pPr>
        <w:widowControl w:val="0"/>
        <w:autoSpaceDE w:val="0"/>
        <w:autoSpaceDN w:val="0"/>
        <w:adjustRightInd w:val="0"/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 (4) V souvislosti s lékařskou prohlídkou je třeba sdělit údaje o pracovním zařazení posuzované osoby, druhu </w:t>
      </w:r>
      <w:r w:rsidR="00EA36ED">
        <w:rPr>
          <w:rFonts w:ascii="Times New Roman" w:hAnsi="Times New Roman"/>
          <w:sz w:val="24"/>
          <w:szCs w:val="24"/>
        </w:rPr>
        <w:t>pracovní činnosti</w:t>
      </w:r>
      <w:r w:rsidRPr="00893F1D">
        <w:rPr>
          <w:rFonts w:ascii="Times New Roman" w:hAnsi="Times New Roman"/>
          <w:sz w:val="24"/>
          <w:szCs w:val="24"/>
        </w:rPr>
        <w:t xml:space="preserve">, režimu práce a zdravotních a bezpečnostních rizicích, za kterých je práce vykonávána, a o míře těchto rizik. </w:t>
      </w:r>
    </w:p>
    <w:p w14:paraId="6F4F89DD" w14:textId="1DFE380E" w:rsidR="00786503" w:rsidRPr="00893F1D" w:rsidRDefault="00786503" w:rsidP="0025142C">
      <w:pPr>
        <w:widowControl w:val="0"/>
        <w:autoSpaceDE w:val="0"/>
        <w:autoSpaceDN w:val="0"/>
        <w:adjustRightInd w:val="0"/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 (5) Při posuzování zdravotní způsobilosti hodnotí posuzující lékař zjištěný zdravotní stav posuzované osoby ve vztah</w:t>
      </w:r>
      <w:r w:rsidR="00C03314" w:rsidRPr="00893F1D">
        <w:rPr>
          <w:rFonts w:ascii="Times New Roman" w:hAnsi="Times New Roman"/>
          <w:sz w:val="24"/>
          <w:szCs w:val="24"/>
        </w:rPr>
        <w:t>u k</w:t>
      </w:r>
      <w:r w:rsidR="009A338F">
        <w:rPr>
          <w:rFonts w:ascii="Times New Roman" w:hAnsi="Times New Roman"/>
          <w:sz w:val="24"/>
          <w:szCs w:val="24"/>
        </w:rPr>
        <w:t xml:space="preserve"> obecným </w:t>
      </w:r>
      <w:r w:rsidR="00C03314" w:rsidRPr="00893F1D">
        <w:rPr>
          <w:rFonts w:ascii="Times New Roman" w:hAnsi="Times New Roman"/>
          <w:sz w:val="24"/>
          <w:szCs w:val="24"/>
        </w:rPr>
        <w:t xml:space="preserve">nárokům kladeným na </w:t>
      </w:r>
      <w:r w:rsidR="00405130" w:rsidRPr="00893F1D">
        <w:rPr>
          <w:rFonts w:ascii="Times New Roman" w:hAnsi="Times New Roman"/>
          <w:sz w:val="24"/>
          <w:szCs w:val="24"/>
        </w:rPr>
        <w:t xml:space="preserve">konkrétní </w:t>
      </w:r>
      <w:r w:rsidR="00FC3372">
        <w:rPr>
          <w:rFonts w:ascii="Times New Roman" w:hAnsi="Times New Roman"/>
          <w:sz w:val="24"/>
          <w:szCs w:val="24"/>
        </w:rPr>
        <w:t xml:space="preserve">pracovní </w:t>
      </w:r>
      <w:r w:rsidR="00405130" w:rsidRPr="00893F1D">
        <w:rPr>
          <w:rFonts w:ascii="Times New Roman" w:hAnsi="Times New Roman"/>
          <w:sz w:val="24"/>
          <w:szCs w:val="24"/>
        </w:rPr>
        <w:t>činnost posuzované osoby při zajiš</w:t>
      </w:r>
      <w:r w:rsidR="00FC3372">
        <w:rPr>
          <w:rFonts w:ascii="Times New Roman" w:hAnsi="Times New Roman"/>
          <w:sz w:val="24"/>
          <w:szCs w:val="24"/>
        </w:rPr>
        <w:t>tění</w:t>
      </w:r>
      <w:r w:rsidR="00405130" w:rsidRPr="00893F1D">
        <w:rPr>
          <w:rFonts w:ascii="Times New Roman" w:hAnsi="Times New Roman"/>
          <w:sz w:val="24"/>
          <w:szCs w:val="24"/>
        </w:rPr>
        <w:t xml:space="preserve"> výkonu soukromé bezpečnostní činnosti</w:t>
      </w:r>
      <w:r w:rsidR="009A338F">
        <w:rPr>
          <w:rFonts w:ascii="Times New Roman" w:hAnsi="Times New Roman"/>
          <w:sz w:val="24"/>
          <w:szCs w:val="24"/>
        </w:rPr>
        <w:t xml:space="preserve">, stanoveným v příloze č. </w:t>
      </w:r>
      <w:r w:rsidR="00AE2D54">
        <w:rPr>
          <w:rFonts w:ascii="Times New Roman" w:hAnsi="Times New Roman"/>
          <w:sz w:val="24"/>
          <w:szCs w:val="24"/>
        </w:rPr>
        <w:t>7</w:t>
      </w:r>
      <w:r w:rsidR="009A338F">
        <w:rPr>
          <w:rFonts w:ascii="Times New Roman" w:hAnsi="Times New Roman"/>
          <w:sz w:val="24"/>
          <w:szCs w:val="24"/>
        </w:rPr>
        <w:t xml:space="preserve"> této vyhlášky</w:t>
      </w:r>
      <w:r w:rsidRPr="00893F1D">
        <w:rPr>
          <w:rFonts w:ascii="Times New Roman" w:hAnsi="Times New Roman"/>
          <w:sz w:val="24"/>
          <w:szCs w:val="24"/>
        </w:rPr>
        <w:t>. Posuzující lékař vydá posuzované osobě lékařský posudek o zdravotní způsobilosti</w:t>
      </w:r>
      <w:r w:rsidR="009A338F">
        <w:rPr>
          <w:rFonts w:ascii="Times New Roman" w:hAnsi="Times New Roman"/>
          <w:sz w:val="24"/>
          <w:szCs w:val="24"/>
        </w:rPr>
        <w:t>.</w:t>
      </w:r>
      <w:r w:rsidRPr="00893F1D">
        <w:rPr>
          <w:rFonts w:ascii="Times New Roman" w:hAnsi="Times New Roman"/>
          <w:sz w:val="24"/>
          <w:szCs w:val="24"/>
        </w:rPr>
        <w:t xml:space="preserve"> </w:t>
      </w:r>
      <w:r w:rsidR="009A338F">
        <w:rPr>
          <w:rFonts w:ascii="Times New Roman" w:hAnsi="Times New Roman"/>
          <w:sz w:val="24"/>
          <w:szCs w:val="24"/>
        </w:rPr>
        <w:t>V</w:t>
      </w:r>
      <w:r w:rsidRPr="00893F1D">
        <w:rPr>
          <w:rFonts w:ascii="Times New Roman" w:hAnsi="Times New Roman"/>
          <w:sz w:val="24"/>
          <w:szCs w:val="24"/>
        </w:rPr>
        <w:t xml:space="preserve">zor </w:t>
      </w:r>
      <w:r w:rsidR="009A338F">
        <w:rPr>
          <w:rFonts w:ascii="Times New Roman" w:hAnsi="Times New Roman"/>
          <w:sz w:val="24"/>
          <w:szCs w:val="24"/>
        </w:rPr>
        <w:t>lékařského posudku</w:t>
      </w:r>
      <w:r w:rsidR="00AB6E5F">
        <w:rPr>
          <w:rFonts w:ascii="Times New Roman" w:hAnsi="Times New Roman"/>
          <w:sz w:val="24"/>
          <w:szCs w:val="24"/>
        </w:rPr>
        <w:t xml:space="preserve"> o zdravotní způsobilosti</w:t>
      </w:r>
      <w:r w:rsidR="009A338F">
        <w:rPr>
          <w:rFonts w:ascii="Times New Roman" w:hAnsi="Times New Roman"/>
          <w:sz w:val="24"/>
          <w:szCs w:val="24"/>
        </w:rPr>
        <w:t xml:space="preserve"> je uveden</w:t>
      </w:r>
      <w:r w:rsidR="009A338F" w:rsidRPr="00893F1D">
        <w:rPr>
          <w:rFonts w:ascii="Times New Roman" w:hAnsi="Times New Roman"/>
          <w:sz w:val="24"/>
          <w:szCs w:val="24"/>
        </w:rPr>
        <w:t xml:space="preserve"> </w:t>
      </w:r>
      <w:r w:rsidRPr="00893F1D">
        <w:rPr>
          <w:rFonts w:ascii="Times New Roman" w:hAnsi="Times New Roman"/>
          <w:sz w:val="24"/>
          <w:szCs w:val="24"/>
        </w:rPr>
        <w:t xml:space="preserve">v </w:t>
      </w:r>
      <w:r w:rsidR="004C131B" w:rsidRPr="00B43416">
        <w:rPr>
          <w:rFonts w:ascii="Times New Roman" w:hAnsi="Times New Roman"/>
          <w:sz w:val="24"/>
          <w:szCs w:val="24"/>
        </w:rPr>
        <w:t xml:space="preserve">příloze č. </w:t>
      </w:r>
      <w:r w:rsidR="00AE2D54">
        <w:rPr>
          <w:rFonts w:ascii="Times New Roman" w:hAnsi="Times New Roman"/>
          <w:sz w:val="24"/>
          <w:szCs w:val="24"/>
        </w:rPr>
        <w:t>3</w:t>
      </w:r>
      <w:r w:rsidRPr="00893F1D">
        <w:rPr>
          <w:rFonts w:ascii="Times New Roman" w:hAnsi="Times New Roman"/>
          <w:sz w:val="24"/>
          <w:szCs w:val="24"/>
        </w:rPr>
        <w:t xml:space="preserve"> této vyhláš</w:t>
      </w:r>
      <w:r w:rsidR="001D07CB">
        <w:rPr>
          <w:rFonts w:ascii="Times New Roman" w:hAnsi="Times New Roman"/>
          <w:sz w:val="24"/>
          <w:szCs w:val="24"/>
        </w:rPr>
        <w:t>ky</w:t>
      </w:r>
      <w:r w:rsidRPr="00893F1D">
        <w:rPr>
          <w:rFonts w:ascii="Times New Roman" w:hAnsi="Times New Roman"/>
          <w:sz w:val="24"/>
          <w:szCs w:val="24"/>
        </w:rPr>
        <w:t xml:space="preserve">. </w:t>
      </w:r>
    </w:p>
    <w:p w14:paraId="5968E822" w14:textId="77777777" w:rsidR="00786503" w:rsidRPr="00893F1D" w:rsidRDefault="00786503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 </w:t>
      </w:r>
    </w:p>
    <w:p w14:paraId="5975F81C" w14:textId="3CB9277C" w:rsidR="00786503" w:rsidRPr="00893F1D" w:rsidRDefault="005549BE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§ </w:t>
      </w:r>
      <w:r w:rsidR="00D01734">
        <w:rPr>
          <w:rFonts w:ascii="Times New Roman" w:hAnsi="Times New Roman"/>
          <w:sz w:val="24"/>
          <w:szCs w:val="24"/>
        </w:rPr>
        <w:t>5</w:t>
      </w:r>
    </w:p>
    <w:p w14:paraId="56DDCBD4" w14:textId="7BDCEDC6" w:rsidR="00786503" w:rsidRPr="00893F1D" w:rsidRDefault="00786503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93F1D">
        <w:rPr>
          <w:rFonts w:ascii="Times New Roman" w:hAnsi="Times New Roman"/>
          <w:b/>
          <w:bCs/>
          <w:sz w:val="24"/>
          <w:szCs w:val="24"/>
        </w:rPr>
        <w:t xml:space="preserve">Vstupní prohlídka </w:t>
      </w:r>
    </w:p>
    <w:p w14:paraId="15E1674C" w14:textId="659AB625" w:rsidR="00786503" w:rsidRPr="00893F1D" w:rsidRDefault="00786503" w:rsidP="0025142C">
      <w:pPr>
        <w:widowControl w:val="0"/>
        <w:autoSpaceDE w:val="0"/>
        <w:autoSpaceDN w:val="0"/>
        <w:adjustRightInd w:val="0"/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(1) Při vstupní prohlídce se provede komplexní fyzikální vyšetření interního charakteru </w:t>
      </w:r>
      <w:r w:rsidR="009A338F">
        <w:rPr>
          <w:rFonts w:ascii="Times New Roman" w:hAnsi="Times New Roman"/>
          <w:sz w:val="24"/>
          <w:szCs w:val="24"/>
        </w:rPr>
        <w:t>a dále</w:t>
      </w:r>
      <w:r w:rsidR="009A338F" w:rsidRPr="00893F1D">
        <w:rPr>
          <w:rFonts w:ascii="Times New Roman" w:hAnsi="Times New Roman"/>
          <w:sz w:val="24"/>
          <w:szCs w:val="24"/>
        </w:rPr>
        <w:t xml:space="preserve"> </w:t>
      </w:r>
      <w:r w:rsidRPr="00893F1D">
        <w:rPr>
          <w:rFonts w:ascii="Times New Roman" w:hAnsi="Times New Roman"/>
          <w:sz w:val="24"/>
          <w:szCs w:val="24"/>
        </w:rPr>
        <w:t xml:space="preserve">orientační vyšetření zraku, sluchu, kůže a podpůrného a pohybového aparátu, orientační neurologické vyšetření, dále vyšetření elektrokardiografické, základní spirometrické, orientační chemické vyšetření moči a laboratorní vyšetření krevního obrazu a glykemie. Podle aktuálního zdravotního stavu a </w:t>
      </w:r>
      <w:r w:rsidR="005C7EF1">
        <w:rPr>
          <w:rFonts w:ascii="Times New Roman" w:hAnsi="Times New Roman"/>
          <w:sz w:val="24"/>
          <w:szCs w:val="24"/>
        </w:rPr>
        <w:t xml:space="preserve">obecným </w:t>
      </w:r>
      <w:r w:rsidRPr="00893F1D">
        <w:rPr>
          <w:rFonts w:ascii="Times New Roman" w:hAnsi="Times New Roman"/>
          <w:sz w:val="24"/>
          <w:szCs w:val="24"/>
        </w:rPr>
        <w:t xml:space="preserve">nároků kladených na konkrétní činnost, kterou má </w:t>
      </w:r>
      <w:r w:rsidR="00405130" w:rsidRPr="00893F1D">
        <w:rPr>
          <w:rFonts w:ascii="Times New Roman" w:hAnsi="Times New Roman"/>
          <w:sz w:val="24"/>
          <w:szCs w:val="24"/>
        </w:rPr>
        <w:t>posuzovaná osoba</w:t>
      </w:r>
      <w:r w:rsidRPr="00893F1D">
        <w:rPr>
          <w:rFonts w:ascii="Times New Roman" w:hAnsi="Times New Roman"/>
          <w:sz w:val="24"/>
          <w:szCs w:val="24"/>
        </w:rPr>
        <w:t xml:space="preserve"> vykonávat, lze provést další odborná vyšetření nezbytná pro posouzení jeho </w:t>
      </w:r>
      <w:r w:rsidRPr="00893F1D">
        <w:rPr>
          <w:rFonts w:ascii="Times New Roman" w:hAnsi="Times New Roman"/>
          <w:sz w:val="24"/>
          <w:szCs w:val="24"/>
        </w:rPr>
        <w:lastRenderedPageBreak/>
        <w:t xml:space="preserve">zdravotní způsobilosti. </w:t>
      </w:r>
    </w:p>
    <w:p w14:paraId="1E1F2311" w14:textId="7741944E" w:rsidR="00D770BD" w:rsidRPr="00893F1D" w:rsidRDefault="00786503" w:rsidP="0025142C">
      <w:pPr>
        <w:widowControl w:val="0"/>
        <w:autoSpaceDE w:val="0"/>
        <w:autoSpaceDN w:val="0"/>
        <w:adjustRightInd w:val="0"/>
        <w:spacing w:after="24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 (2) Vstupní prohlídka se</w:t>
      </w:r>
      <w:r w:rsidR="00A11586">
        <w:rPr>
          <w:rFonts w:ascii="Times New Roman" w:hAnsi="Times New Roman"/>
          <w:sz w:val="24"/>
          <w:szCs w:val="24"/>
        </w:rPr>
        <w:t xml:space="preserve"> provede</w:t>
      </w:r>
      <w:r w:rsidRPr="00893F1D">
        <w:rPr>
          <w:rFonts w:ascii="Times New Roman" w:hAnsi="Times New Roman"/>
          <w:sz w:val="24"/>
          <w:szCs w:val="24"/>
        </w:rPr>
        <w:t xml:space="preserve"> </w:t>
      </w:r>
      <w:r w:rsidR="00A11586" w:rsidRPr="00574ACC">
        <w:rPr>
          <w:rFonts w:ascii="Times New Roman" w:hAnsi="Times New Roman"/>
          <w:sz w:val="24"/>
          <w:szCs w:val="24"/>
        </w:rPr>
        <w:t xml:space="preserve">před přijetím osoby do základního pracovněprávního vztahu nebo jemu na roveň postavenému právnímu vztahu u provozovatele </w:t>
      </w:r>
      <w:r w:rsidR="00A11586">
        <w:rPr>
          <w:rFonts w:ascii="Times New Roman" w:hAnsi="Times New Roman"/>
          <w:sz w:val="24"/>
          <w:szCs w:val="24"/>
        </w:rPr>
        <w:t>a</w:t>
      </w:r>
      <w:r w:rsidR="00A11586" w:rsidRPr="00490A34">
        <w:rPr>
          <w:rFonts w:ascii="Times New Roman" w:hAnsi="Times New Roman"/>
          <w:sz w:val="24"/>
          <w:szCs w:val="24"/>
        </w:rPr>
        <w:t>nebo</w:t>
      </w:r>
      <w:r w:rsidR="00A11586" w:rsidRPr="00F77030">
        <w:rPr>
          <w:rFonts w:ascii="Times New Roman" w:hAnsi="Times New Roman"/>
          <w:sz w:val="24"/>
          <w:szCs w:val="24"/>
        </w:rPr>
        <w:t xml:space="preserve"> </w:t>
      </w:r>
      <w:r w:rsidR="00A11586" w:rsidRPr="00EC1C0E">
        <w:rPr>
          <w:rFonts w:ascii="Times New Roman" w:hAnsi="Times New Roman"/>
          <w:sz w:val="24"/>
          <w:szCs w:val="24"/>
        </w:rPr>
        <w:t>před zahájením zajištění výkonu soukromé bezpečnostní činnosti</w:t>
      </w:r>
      <w:r w:rsidR="00A11586" w:rsidRPr="00893F1D" w:rsidDel="00A11586">
        <w:rPr>
          <w:rFonts w:ascii="Times New Roman" w:hAnsi="Times New Roman"/>
          <w:sz w:val="24"/>
          <w:szCs w:val="24"/>
        </w:rPr>
        <w:t xml:space="preserve"> </w:t>
      </w:r>
      <w:r w:rsidRPr="00893F1D">
        <w:rPr>
          <w:rFonts w:ascii="Times New Roman" w:hAnsi="Times New Roman"/>
          <w:sz w:val="24"/>
          <w:szCs w:val="24"/>
        </w:rPr>
        <w:t xml:space="preserve">nebo před převedením </w:t>
      </w:r>
      <w:r w:rsidR="003831D4" w:rsidRPr="00893F1D">
        <w:rPr>
          <w:rFonts w:ascii="Times New Roman" w:hAnsi="Times New Roman"/>
          <w:sz w:val="24"/>
          <w:szCs w:val="24"/>
        </w:rPr>
        <w:t>posuzované osoby</w:t>
      </w:r>
      <w:r w:rsidRPr="00893F1D">
        <w:rPr>
          <w:rFonts w:ascii="Times New Roman" w:hAnsi="Times New Roman"/>
          <w:sz w:val="24"/>
          <w:szCs w:val="24"/>
        </w:rPr>
        <w:t xml:space="preserve"> na jinou práci.  </w:t>
      </w:r>
    </w:p>
    <w:p w14:paraId="23A6BE96" w14:textId="77777777" w:rsidR="00651089" w:rsidRDefault="00651089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72CC1C6A" w14:textId="262C94F1" w:rsidR="00786503" w:rsidRPr="00893F1D" w:rsidRDefault="005549BE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§ </w:t>
      </w:r>
      <w:r w:rsidR="00D01734">
        <w:rPr>
          <w:rFonts w:ascii="Times New Roman" w:hAnsi="Times New Roman"/>
          <w:sz w:val="24"/>
          <w:szCs w:val="24"/>
        </w:rPr>
        <w:t>6</w:t>
      </w:r>
    </w:p>
    <w:p w14:paraId="7556CB7B" w14:textId="13E9BBAE" w:rsidR="00786503" w:rsidRPr="00893F1D" w:rsidRDefault="00786503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93F1D">
        <w:rPr>
          <w:rFonts w:ascii="Times New Roman" w:hAnsi="Times New Roman"/>
          <w:b/>
          <w:bCs/>
          <w:sz w:val="24"/>
          <w:szCs w:val="24"/>
        </w:rPr>
        <w:t xml:space="preserve">Periodická prohlídka </w:t>
      </w:r>
    </w:p>
    <w:p w14:paraId="1DC91370" w14:textId="08D1B338" w:rsidR="00786503" w:rsidRPr="00893F1D" w:rsidRDefault="00786503" w:rsidP="0025142C">
      <w:pPr>
        <w:widowControl w:val="0"/>
        <w:autoSpaceDE w:val="0"/>
        <w:autoSpaceDN w:val="0"/>
        <w:adjustRightInd w:val="0"/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(1) Při periodické prohlídce se provede komplexní fyzikální vyšetření interního charakteru </w:t>
      </w:r>
      <w:r w:rsidR="00C34F93">
        <w:rPr>
          <w:rFonts w:ascii="Times New Roman" w:hAnsi="Times New Roman"/>
          <w:sz w:val="24"/>
          <w:szCs w:val="24"/>
        </w:rPr>
        <w:t>a dále</w:t>
      </w:r>
      <w:r w:rsidRPr="00893F1D">
        <w:rPr>
          <w:rFonts w:ascii="Times New Roman" w:hAnsi="Times New Roman"/>
          <w:sz w:val="24"/>
          <w:szCs w:val="24"/>
        </w:rPr>
        <w:t xml:space="preserve"> orientační vyšetření zraku, sluchu, kůže, podpůrného a pohybového aparátu, orientační neurologické vyšetření a orientační chemické vyšetření moči. Podle aktuálního zdravotního stavu a nároků kladených na konkrétní činnost, kterou </w:t>
      </w:r>
      <w:r w:rsidR="00DA3F7A" w:rsidRPr="00893F1D">
        <w:rPr>
          <w:rFonts w:ascii="Times New Roman" w:hAnsi="Times New Roman"/>
          <w:sz w:val="24"/>
          <w:szCs w:val="24"/>
        </w:rPr>
        <w:t>posuzovaná osoba</w:t>
      </w:r>
      <w:r w:rsidRPr="00893F1D">
        <w:rPr>
          <w:rFonts w:ascii="Times New Roman" w:hAnsi="Times New Roman"/>
          <w:sz w:val="24"/>
          <w:szCs w:val="24"/>
        </w:rPr>
        <w:t xml:space="preserve"> vykonává, lze provést další odborná vyšetření nezbytná pro posouzení jeho zdravotní způsobilosti. </w:t>
      </w:r>
    </w:p>
    <w:p w14:paraId="1F159ACC" w14:textId="6FD516E0" w:rsidR="00A5367F" w:rsidRDefault="00786503" w:rsidP="0025142C">
      <w:pPr>
        <w:widowControl w:val="0"/>
        <w:autoSpaceDE w:val="0"/>
        <w:autoSpaceDN w:val="0"/>
        <w:adjustRightInd w:val="0"/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 (2) Periodická prohlídka se provede </w:t>
      </w:r>
    </w:p>
    <w:p w14:paraId="2BFC3820" w14:textId="346C74C7" w:rsidR="00A5367F" w:rsidRDefault="00A5367F" w:rsidP="00A33597">
      <w:pPr>
        <w:widowControl w:val="0"/>
        <w:autoSpaceDE w:val="0"/>
        <w:autoSpaceDN w:val="0"/>
        <w:adjustRightInd w:val="0"/>
        <w:spacing w:after="60" w:line="276" w:lineRule="auto"/>
        <w:ind w:left="364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 w:rsidR="000073CE">
        <w:rPr>
          <w:rFonts w:ascii="Times New Roman" w:hAnsi="Times New Roman"/>
          <w:sz w:val="24"/>
          <w:szCs w:val="24"/>
        </w:rPr>
        <w:tab/>
        <w:t xml:space="preserve"> </w:t>
      </w:r>
      <w:r w:rsidR="00786503" w:rsidRPr="00893F1D">
        <w:rPr>
          <w:rFonts w:ascii="Times New Roman" w:hAnsi="Times New Roman"/>
          <w:sz w:val="24"/>
          <w:szCs w:val="24"/>
        </w:rPr>
        <w:t xml:space="preserve">jednou za </w:t>
      </w:r>
      <w:r w:rsidR="00472906">
        <w:rPr>
          <w:rFonts w:ascii="Times New Roman" w:hAnsi="Times New Roman"/>
          <w:sz w:val="24"/>
          <w:szCs w:val="24"/>
        </w:rPr>
        <w:t>4</w:t>
      </w:r>
      <w:r w:rsidR="00786503" w:rsidRPr="00893F1D">
        <w:rPr>
          <w:rFonts w:ascii="Times New Roman" w:hAnsi="Times New Roman"/>
          <w:sz w:val="24"/>
          <w:szCs w:val="24"/>
        </w:rPr>
        <w:t xml:space="preserve"> roky</w:t>
      </w:r>
      <w:r w:rsidRPr="00A5367F">
        <w:rPr>
          <w:rFonts w:ascii="Times New Roman" w:hAnsi="Times New Roman"/>
          <w:sz w:val="24"/>
          <w:szCs w:val="24"/>
        </w:rPr>
        <w:t xml:space="preserve"> </w:t>
      </w:r>
      <w:r w:rsidRPr="00893F1D">
        <w:rPr>
          <w:rFonts w:ascii="Times New Roman" w:hAnsi="Times New Roman"/>
          <w:sz w:val="24"/>
          <w:szCs w:val="24"/>
        </w:rPr>
        <w:t>ode dne provedení vstupní nebo poslední periodické prohlídky</w:t>
      </w:r>
      <w:r>
        <w:rPr>
          <w:rFonts w:ascii="Times New Roman" w:hAnsi="Times New Roman"/>
          <w:sz w:val="24"/>
          <w:szCs w:val="24"/>
        </w:rPr>
        <w:t>,</w:t>
      </w:r>
      <w:r w:rsidR="00786503" w:rsidRPr="00893F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nebo </w:t>
      </w:r>
    </w:p>
    <w:p w14:paraId="02342936" w14:textId="7A9A2ADF" w:rsidR="00A5367F" w:rsidRDefault="00A5367F" w:rsidP="00A33597">
      <w:pPr>
        <w:widowControl w:val="0"/>
        <w:autoSpaceDE w:val="0"/>
        <w:autoSpaceDN w:val="0"/>
        <w:adjustRightInd w:val="0"/>
        <w:spacing w:before="120" w:after="60" w:line="276" w:lineRule="auto"/>
        <w:ind w:left="424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 w:rsidR="000073C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jednou za 2 roky, jde-li o osobu, která dovršila 50 let věku; poprvé se provede v návaznosti na periodickou prohlídku podle písmena a). </w:t>
      </w:r>
    </w:p>
    <w:p w14:paraId="3BB8C12C" w14:textId="5CDB7DAB" w:rsidR="00D770BD" w:rsidRPr="00893F1D" w:rsidRDefault="00393C2A" w:rsidP="0025142C">
      <w:pPr>
        <w:widowControl w:val="0"/>
        <w:autoSpaceDE w:val="0"/>
        <w:autoSpaceDN w:val="0"/>
        <w:adjustRightInd w:val="0"/>
        <w:spacing w:before="120" w:after="24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A5367F">
        <w:rPr>
          <w:rFonts w:ascii="Times New Roman" w:hAnsi="Times New Roman"/>
          <w:sz w:val="24"/>
          <w:szCs w:val="24"/>
        </w:rPr>
        <w:t xml:space="preserve">3) Periodická prohlídka se provede ve lhůtách podle odstavce 2, </w:t>
      </w:r>
      <w:r w:rsidR="00786503" w:rsidRPr="00893F1D">
        <w:rPr>
          <w:rFonts w:ascii="Times New Roman" w:hAnsi="Times New Roman"/>
          <w:sz w:val="24"/>
          <w:szCs w:val="24"/>
        </w:rPr>
        <w:t xml:space="preserve">pokud jiným právním předpisem nebo rozhodnutím orgánu ochrany veřejného zdraví není stanoveno jinak.  </w:t>
      </w:r>
    </w:p>
    <w:p w14:paraId="7DCBBEFA" w14:textId="77777777" w:rsidR="001D5943" w:rsidRDefault="001D5943" w:rsidP="0025142C">
      <w:pPr>
        <w:widowControl w:val="0"/>
        <w:autoSpaceDE w:val="0"/>
        <w:autoSpaceDN w:val="0"/>
        <w:adjustRightInd w:val="0"/>
        <w:spacing w:after="120" w:line="276" w:lineRule="auto"/>
        <w:ind w:firstLine="6"/>
        <w:jc w:val="center"/>
        <w:rPr>
          <w:rFonts w:ascii="Times New Roman" w:hAnsi="Times New Roman"/>
          <w:sz w:val="24"/>
          <w:szCs w:val="24"/>
        </w:rPr>
      </w:pPr>
    </w:p>
    <w:p w14:paraId="1DDF82B5" w14:textId="6C9A7D74" w:rsidR="00786503" w:rsidRPr="00893F1D" w:rsidRDefault="005549BE" w:rsidP="0025142C">
      <w:pPr>
        <w:widowControl w:val="0"/>
        <w:autoSpaceDE w:val="0"/>
        <w:autoSpaceDN w:val="0"/>
        <w:adjustRightInd w:val="0"/>
        <w:spacing w:after="120" w:line="276" w:lineRule="auto"/>
        <w:ind w:firstLine="6"/>
        <w:jc w:val="center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§ </w:t>
      </w:r>
      <w:r w:rsidR="00D01734">
        <w:rPr>
          <w:rFonts w:ascii="Times New Roman" w:hAnsi="Times New Roman"/>
          <w:sz w:val="24"/>
          <w:szCs w:val="24"/>
        </w:rPr>
        <w:t>7</w:t>
      </w:r>
    </w:p>
    <w:p w14:paraId="5739A366" w14:textId="66E7B035" w:rsidR="00786503" w:rsidRPr="00893F1D" w:rsidRDefault="00786503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93F1D">
        <w:rPr>
          <w:rFonts w:ascii="Times New Roman" w:hAnsi="Times New Roman"/>
          <w:b/>
          <w:bCs/>
          <w:sz w:val="24"/>
          <w:szCs w:val="24"/>
        </w:rPr>
        <w:t xml:space="preserve">Mimořádná prohlídka </w:t>
      </w:r>
    </w:p>
    <w:p w14:paraId="593E5C4A" w14:textId="615FC92E" w:rsidR="00786503" w:rsidRPr="00893F1D" w:rsidRDefault="00786503" w:rsidP="0025142C">
      <w:pPr>
        <w:widowControl w:val="0"/>
        <w:autoSpaceDE w:val="0"/>
        <w:autoSpaceDN w:val="0"/>
        <w:adjustRightInd w:val="0"/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(1) Obsah mimořádné prohlídky stanoví podle aktuálně zjištěného zdravotního stavu </w:t>
      </w:r>
      <w:r w:rsidR="00DA3F7A" w:rsidRPr="00893F1D">
        <w:rPr>
          <w:rFonts w:ascii="Times New Roman" w:hAnsi="Times New Roman"/>
          <w:sz w:val="24"/>
          <w:szCs w:val="24"/>
        </w:rPr>
        <w:t>osoby</w:t>
      </w:r>
      <w:r w:rsidR="00C14988" w:rsidRPr="00893F1D">
        <w:rPr>
          <w:rFonts w:ascii="Times New Roman" w:hAnsi="Times New Roman"/>
          <w:sz w:val="24"/>
          <w:szCs w:val="24"/>
        </w:rPr>
        <w:t>, která má být posuzována,</w:t>
      </w:r>
      <w:r w:rsidRPr="00893F1D">
        <w:rPr>
          <w:rFonts w:ascii="Times New Roman" w:hAnsi="Times New Roman"/>
          <w:sz w:val="24"/>
          <w:szCs w:val="24"/>
        </w:rPr>
        <w:t xml:space="preserve"> posuzující lékař. </w:t>
      </w:r>
    </w:p>
    <w:p w14:paraId="43CF6F2D" w14:textId="32B5C114" w:rsidR="00786503" w:rsidRPr="00893F1D" w:rsidRDefault="00786503" w:rsidP="0025142C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(2) Mimořádná prohlídka se provede </w:t>
      </w:r>
    </w:p>
    <w:p w14:paraId="0DA1C177" w14:textId="4B0AD01F" w:rsidR="00786503" w:rsidRPr="00893F1D" w:rsidRDefault="00786503" w:rsidP="00574ACC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a) na podnět </w:t>
      </w:r>
      <w:r w:rsidR="00B05D60">
        <w:rPr>
          <w:rFonts w:ascii="Times New Roman" w:hAnsi="Times New Roman"/>
          <w:sz w:val="24"/>
          <w:szCs w:val="24"/>
        </w:rPr>
        <w:t xml:space="preserve">posuzované </w:t>
      </w:r>
      <w:r w:rsidR="00C14988" w:rsidRPr="00893F1D">
        <w:rPr>
          <w:rFonts w:ascii="Times New Roman" w:hAnsi="Times New Roman"/>
          <w:sz w:val="24"/>
          <w:szCs w:val="24"/>
        </w:rPr>
        <w:t xml:space="preserve">osoby, </w:t>
      </w:r>
    </w:p>
    <w:p w14:paraId="6B40D5BA" w14:textId="68D86CB7" w:rsidR="00786503" w:rsidRPr="00893F1D" w:rsidRDefault="00786503" w:rsidP="00574ACC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b) </w:t>
      </w:r>
      <w:r w:rsidR="00F7763A" w:rsidRPr="00893F1D">
        <w:rPr>
          <w:rFonts w:ascii="Times New Roman" w:hAnsi="Times New Roman"/>
          <w:sz w:val="24"/>
          <w:szCs w:val="24"/>
        </w:rPr>
        <w:tab/>
      </w:r>
      <w:r w:rsidRPr="00893F1D">
        <w:rPr>
          <w:rFonts w:ascii="Times New Roman" w:hAnsi="Times New Roman"/>
          <w:sz w:val="24"/>
          <w:szCs w:val="24"/>
        </w:rPr>
        <w:t xml:space="preserve">po zranění nebo onemocnění, které způsobilo dočasnou pracovní neschopnost </w:t>
      </w:r>
      <w:r w:rsidR="00C14988" w:rsidRPr="00893F1D">
        <w:rPr>
          <w:rFonts w:ascii="Times New Roman" w:hAnsi="Times New Roman"/>
          <w:sz w:val="24"/>
          <w:szCs w:val="24"/>
        </w:rPr>
        <w:t>osoby, která má být posuzována,</w:t>
      </w:r>
      <w:r w:rsidRPr="00893F1D">
        <w:rPr>
          <w:rFonts w:ascii="Times New Roman" w:hAnsi="Times New Roman"/>
          <w:sz w:val="24"/>
          <w:szCs w:val="24"/>
        </w:rPr>
        <w:t xml:space="preserve"> delší než 8 týdnů, </w:t>
      </w:r>
    </w:p>
    <w:p w14:paraId="31543EFA" w14:textId="3BD8E621" w:rsidR="00786503" w:rsidRPr="00893F1D" w:rsidRDefault="00786503" w:rsidP="00574ACC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>c)</w:t>
      </w:r>
      <w:r w:rsidR="00F7763A" w:rsidRPr="00893F1D">
        <w:rPr>
          <w:rFonts w:ascii="Times New Roman" w:hAnsi="Times New Roman"/>
          <w:sz w:val="24"/>
          <w:szCs w:val="24"/>
        </w:rPr>
        <w:tab/>
      </w:r>
      <w:r w:rsidRPr="00893F1D">
        <w:rPr>
          <w:rFonts w:ascii="Times New Roman" w:hAnsi="Times New Roman"/>
          <w:sz w:val="24"/>
          <w:szCs w:val="24"/>
        </w:rPr>
        <w:t>jestliže</w:t>
      </w:r>
      <w:r w:rsidR="00B05D60">
        <w:rPr>
          <w:rFonts w:ascii="Times New Roman" w:hAnsi="Times New Roman"/>
          <w:sz w:val="24"/>
          <w:szCs w:val="24"/>
        </w:rPr>
        <w:t xml:space="preserve"> posuzovaná</w:t>
      </w:r>
      <w:r w:rsidRPr="00893F1D">
        <w:rPr>
          <w:rFonts w:ascii="Times New Roman" w:hAnsi="Times New Roman"/>
          <w:sz w:val="24"/>
          <w:szCs w:val="24"/>
        </w:rPr>
        <w:t xml:space="preserve"> </w:t>
      </w:r>
      <w:r w:rsidR="00C14988" w:rsidRPr="00893F1D">
        <w:rPr>
          <w:rFonts w:ascii="Times New Roman" w:hAnsi="Times New Roman"/>
          <w:sz w:val="24"/>
          <w:szCs w:val="24"/>
        </w:rPr>
        <w:t>osoba</w:t>
      </w:r>
      <w:r w:rsidR="00B05D60">
        <w:rPr>
          <w:rFonts w:ascii="Times New Roman" w:hAnsi="Times New Roman"/>
          <w:sz w:val="24"/>
          <w:szCs w:val="24"/>
        </w:rPr>
        <w:t xml:space="preserve"> </w:t>
      </w:r>
      <w:r w:rsidRPr="00893F1D">
        <w:rPr>
          <w:rFonts w:ascii="Times New Roman" w:hAnsi="Times New Roman"/>
          <w:sz w:val="24"/>
          <w:szCs w:val="24"/>
        </w:rPr>
        <w:t>utrpí zranění spojené s bezvědomím, jiný těžký úraz nebo byl</w:t>
      </w:r>
      <w:r w:rsidR="00C14988" w:rsidRPr="00893F1D">
        <w:rPr>
          <w:rFonts w:ascii="Times New Roman" w:hAnsi="Times New Roman"/>
          <w:sz w:val="24"/>
          <w:szCs w:val="24"/>
        </w:rPr>
        <w:t>a</w:t>
      </w:r>
      <w:r w:rsidRPr="00893F1D">
        <w:rPr>
          <w:rFonts w:ascii="Times New Roman" w:hAnsi="Times New Roman"/>
          <w:sz w:val="24"/>
          <w:szCs w:val="24"/>
        </w:rPr>
        <w:t xml:space="preserve"> p</w:t>
      </w:r>
      <w:r w:rsidR="00C14988" w:rsidRPr="00893F1D">
        <w:rPr>
          <w:rFonts w:ascii="Times New Roman" w:hAnsi="Times New Roman"/>
          <w:sz w:val="24"/>
          <w:szCs w:val="24"/>
        </w:rPr>
        <w:t>ři výkonu soukromé bezpečnostní činnosti</w:t>
      </w:r>
      <w:r w:rsidRPr="00893F1D">
        <w:rPr>
          <w:rFonts w:ascii="Times New Roman" w:hAnsi="Times New Roman"/>
          <w:sz w:val="24"/>
          <w:szCs w:val="24"/>
        </w:rPr>
        <w:t xml:space="preserve"> vystaven</w:t>
      </w:r>
      <w:r w:rsidR="00C14988" w:rsidRPr="00893F1D">
        <w:rPr>
          <w:rFonts w:ascii="Times New Roman" w:hAnsi="Times New Roman"/>
          <w:sz w:val="24"/>
          <w:szCs w:val="24"/>
        </w:rPr>
        <w:t>a</w:t>
      </w:r>
      <w:r w:rsidRPr="00893F1D">
        <w:rPr>
          <w:rFonts w:ascii="Times New Roman" w:hAnsi="Times New Roman"/>
          <w:sz w:val="24"/>
          <w:szCs w:val="24"/>
        </w:rPr>
        <w:t xml:space="preserve"> nebezpečným nebo zdraví škodlivým látkám, </w:t>
      </w:r>
    </w:p>
    <w:p w14:paraId="25420F1F" w14:textId="583ECA82" w:rsidR="00B60DBF" w:rsidRDefault="00786503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 xml:space="preserve">d) na podnět </w:t>
      </w:r>
      <w:r w:rsidR="00C14988" w:rsidRPr="00893F1D">
        <w:rPr>
          <w:rFonts w:ascii="Times New Roman" w:hAnsi="Times New Roman"/>
          <w:sz w:val="24"/>
          <w:szCs w:val="24"/>
        </w:rPr>
        <w:t>registrujícího poskytovatele</w:t>
      </w:r>
      <w:r w:rsidR="00243E3A">
        <w:rPr>
          <w:rFonts w:ascii="Times New Roman" w:hAnsi="Times New Roman"/>
          <w:sz w:val="24"/>
          <w:szCs w:val="24"/>
        </w:rPr>
        <w:t xml:space="preserve"> nebo ošetřujícího lékaře</w:t>
      </w:r>
      <w:r w:rsidR="00B60DBF">
        <w:rPr>
          <w:rFonts w:ascii="Times New Roman" w:hAnsi="Times New Roman"/>
          <w:sz w:val="24"/>
          <w:szCs w:val="24"/>
        </w:rPr>
        <w:t>,</w:t>
      </w:r>
    </w:p>
    <w:p w14:paraId="1D0A71D4" w14:textId="01BCEE2B" w:rsidR="00786503" w:rsidRPr="00893F1D" w:rsidRDefault="00B60DBF" w:rsidP="0025142C">
      <w:pPr>
        <w:widowControl w:val="0"/>
        <w:autoSpaceDE w:val="0"/>
        <w:autoSpaceDN w:val="0"/>
        <w:adjustRightInd w:val="0"/>
        <w:spacing w:after="24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na podnět zaměstnavatele.</w:t>
      </w:r>
      <w:r w:rsidR="00786503" w:rsidRPr="00893F1D">
        <w:rPr>
          <w:rFonts w:ascii="Times New Roman" w:hAnsi="Times New Roman"/>
          <w:sz w:val="24"/>
          <w:szCs w:val="24"/>
        </w:rPr>
        <w:t xml:space="preserve"> </w:t>
      </w:r>
    </w:p>
    <w:p w14:paraId="6B42ACD2" w14:textId="77777777" w:rsidR="001D5943" w:rsidRDefault="001D5943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58B9F41A" w14:textId="77777777" w:rsidR="001D5943" w:rsidRDefault="001D5943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6782EFC0" w14:textId="77ECF683" w:rsidR="00786503" w:rsidRPr="00893F1D" w:rsidRDefault="006F3479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lastRenderedPageBreak/>
        <w:t xml:space="preserve">§ </w:t>
      </w:r>
      <w:r w:rsidR="00D01734">
        <w:rPr>
          <w:rFonts w:ascii="Times New Roman" w:hAnsi="Times New Roman"/>
          <w:sz w:val="24"/>
          <w:szCs w:val="24"/>
        </w:rPr>
        <w:t>8</w:t>
      </w:r>
    </w:p>
    <w:p w14:paraId="6CB76780" w14:textId="30E0DEAB" w:rsidR="00786503" w:rsidRPr="00893F1D" w:rsidRDefault="00786503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93F1D">
        <w:rPr>
          <w:rFonts w:ascii="Times New Roman" w:hAnsi="Times New Roman"/>
          <w:b/>
          <w:bCs/>
          <w:sz w:val="24"/>
          <w:szCs w:val="24"/>
        </w:rPr>
        <w:t xml:space="preserve">Doba platnosti lékařského posudku o zdravotní způsobilosti </w:t>
      </w:r>
    </w:p>
    <w:p w14:paraId="78C6792E" w14:textId="305762ED" w:rsidR="00134839" w:rsidRDefault="00786503" w:rsidP="0025142C">
      <w:pPr>
        <w:widowControl w:val="0"/>
        <w:autoSpaceDE w:val="0"/>
        <w:autoSpaceDN w:val="0"/>
        <w:adjustRightInd w:val="0"/>
        <w:spacing w:after="24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93F1D">
        <w:rPr>
          <w:rFonts w:ascii="Times New Roman" w:hAnsi="Times New Roman"/>
          <w:sz w:val="24"/>
          <w:szCs w:val="24"/>
        </w:rPr>
        <w:t>Platnost lékařského posudku o zdravotní způsobilosti končí nejpozději v den, kdy měla být provedena periodická prohlídka, v den, ke kterému byl stanoven termín provedení mimořádné prohlídky, nebo v den uvedený v lékařském posudku</w:t>
      </w:r>
      <w:r w:rsidR="00AB6E5F">
        <w:rPr>
          <w:rFonts w:ascii="Times New Roman" w:hAnsi="Times New Roman"/>
          <w:sz w:val="24"/>
          <w:szCs w:val="24"/>
        </w:rPr>
        <w:t xml:space="preserve"> o zdravotní způsobilosti</w:t>
      </w:r>
      <w:r w:rsidRPr="00893F1D">
        <w:rPr>
          <w:rFonts w:ascii="Times New Roman" w:hAnsi="Times New Roman"/>
          <w:sz w:val="24"/>
          <w:szCs w:val="24"/>
        </w:rPr>
        <w:t xml:space="preserve">. </w:t>
      </w:r>
    </w:p>
    <w:p w14:paraId="6E469B2F" w14:textId="77777777" w:rsidR="001D5943" w:rsidRDefault="001D5943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49CAAABB" w14:textId="70D674AA" w:rsidR="0022413E" w:rsidRDefault="0022413E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r w:rsidR="00D01734">
        <w:rPr>
          <w:rFonts w:ascii="Times New Roman" w:hAnsi="Times New Roman"/>
          <w:sz w:val="24"/>
          <w:szCs w:val="24"/>
        </w:rPr>
        <w:t>9</w:t>
      </w:r>
    </w:p>
    <w:p w14:paraId="7B5CF90F" w14:textId="237AE85B" w:rsidR="0022413E" w:rsidRDefault="009B4DC4" w:rsidP="0025142C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Omezení práce těhotných zaměstnankyň</w:t>
      </w:r>
    </w:p>
    <w:p w14:paraId="5B913868" w14:textId="0D475F0F" w:rsidR="009B4DC4" w:rsidRDefault="0022413E" w:rsidP="0025142C">
      <w:pPr>
        <w:spacing w:after="24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Ustanovení vyhlášky </w:t>
      </w:r>
      <w:r w:rsidR="005A1334">
        <w:rPr>
          <w:rFonts w:ascii="Times New Roman" w:hAnsi="Times New Roman"/>
          <w:sz w:val="24"/>
          <w:szCs w:val="24"/>
        </w:rPr>
        <w:t xml:space="preserve">upravující zakázané práce a pracoviště těhotným zaměstnankyním, zaměstnankyním, které kojí, a zaměstnankyním-matkám do </w:t>
      </w:r>
      <w:r w:rsidR="00C16CE0">
        <w:rPr>
          <w:rFonts w:ascii="Times New Roman" w:hAnsi="Times New Roman"/>
          <w:sz w:val="24"/>
          <w:szCs w:val="24"/>
        </w:rPr>
        <w:t>konce devátého měsíce po porodu</w:t>
      </w:r>
      <w:r w:rsidR="009B4DC4">
        <w:rPr>
          <w:rStyle w:val="Znakapoznpodarou"/>
          <w:rFonts w:ascii="Times New Roman" w:hAnsi="Times New Roman"/>
          <w:sz w:val="24"/>
          <w:szCs w:val="24"/>
        </w:rPr>
        <w:footnoteReference w:customMarkFollows="1" w:id="2"/>
        <w:t>3)</w:t>
      </w:r>
      <w:r w:rsidR="005A13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nejsou</w:t>
      </w:r>
      <w:r w:rsidR="009B4DC4">
        <w:rPr>
          <w:rFonts w:ascii="Times New Roman" w:hAnsi="Times New Roman"/>
          <w:sz w:val="24"/>
          <w:szCs w:val="24"/>
        </w:rPr>
        <w:t xml:space="preserve"> ustanoveními této vyhlášky</w:t>
      </w:r>
      <w:r>
        <w:rPr>
          <w:rFonts w:ascii="Times New Roman" w:hAnsi="Times New Roman"/>
          <w:sz w:val="24"/>
          <w:szCs w:val="24"/>
        </w:rPr>
        <w:t xml:space="preserve"> dotčena</w:t>
      </w:r>
      <w:r w:rsidR="005A1334">
        <w:rPr>
          <w:rFonts w:ascii="Times New Roman" w:hAnsi="Times New Roman"/>
          <w:sz w:val="24"/>
          <w:szCs w:val="24"/>
        </w:rPr>
        <w:t>.</w:t>
      </w:r>
      <w:r w:rsidR="00745CCF" w:rsidDel="00745CCF">
        <w:rPr>
          <w:rStyle w:val="Znakapoznpodarou"/>
          <w:rFonts w:ascii="Times New Roman" w:hAnsi="Times New Roman"/>
          <w:sz w:val="24"/>
          <w:szCs w:val="24"/>
        </w:rPr>
        <w:t xml:space="preserve"> </w:t>
      </w:r>
    </w:p>
    <w:p w14:paraId="4647A2E2" w14:textId="77777777" w:rsidR="001D5943" w:rsidRDefault="001D5943" w:rsidP="0025142C">
      <w:pPr>
        <w:spacing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07F898" w14:textId="25BC5CFA" w:rsidR="0053069C" w:rsidRDefault="0053069C" w:rsidP="0025142C">
      <w:pPr>
        <w:spacing w:after="24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F1D">
        <w:rPr>
          <w:rFonts w:ascii="Times New Roman" w:hAnsi="Times New Roman" w:cs="Times New Roman"/>
          <w:b/>
          <w:sz w:val="24"/>
          <w:szCs w:val="24"/>
        </w:rPr>
        <w:t>Fyzická zdatnost</w:t>
      </w:r>
    </w:p>
    <w:p w14:paraId="6FACD32A" w14:textId="0695E056" w:rsidR="00C03314" w:rsidRPr="00893F1D" w:rsidRDefault="006F3479" w:rsidP="0025142C">
      <w:pPr>
        <w:spacing w:after="24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F1D">
        <w:rPr>
          <w:rFonts w:ascii="Times New Roman" w:hAnsi="Times New Roman" w:cs="Times New Roman"/>
          <w:sz w:val="24"/>
          <w:szCs w:val="24"/>
        </w:rPr>
        <w:t>§ 1</w:t>
      </w:r>
      <w:r w:rsidR="00D01734">
        <w:rPr>
          <w:rFonts w:ascii="Times New Roman" w:hAnsi="Times New Roman" w:cs="Times New Roman"/>
          <w:sz w:val="24"/>
          <w:szCs w:val="24"/>
        </w:rPr>
        <w:t>0</w:t>
      </w:r>
    </w:p>
    <w:p w14:paraId="75FEEF4F" w14:textId="77777777" w:rsidR="00A75509" w:rsidRDefault="002B656C" w:rsidP="00A75509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Fyzickou zdatnost </w:t>
      </w:r>
      <w:r w:rsidR="002631DC">
        <w:rPr>
          <w:rFonts w:ascii="Times New Roman" w:eastAsia="Calibri" w:hAnsi="Times New Roman" w:cs="Times New Roman"/>
          <w:sz w:val="24"/>
        </w:rPr>
        <w:t>fyzické osoby zajišťující výkon soukromé bezpečnostní činnosti</w:t>
      </w:r>
      <w:r w:rsidR="00D96764">
        <w:rPr>
          <w:rFonts w:ascii="Times New Roman" w:hAnsi="Times New Roman" w:cs="Times New Roman"/>
          <w:sz w:val="24"/>
          <w:szCs w:val="24"/>
        </w:rPr>
        <w:t xml:space="preserve">, </w:t>
      </w:r>
      <w:r w:rsidRPr="002B656C">
        <w:rPr>
          <w:rFonts w:ascii="Times New Roman" w:eastAsia="Calibri" w:hAnsi="Times New Roman" w:cs="Times New Roman"/>
          <w:sz w:val="24"/>
        </w:rPr>
        <w:t>při které je fyzická zdatnost vyžadována,</w:t>
      </w:r>
      <w:r>
        <w:rPr>
          <w:rFonts w:ascii="Times New Roman" w:eastAsia="Calibri" w:hAnsi="Times New Roman" w:cs="Times New Roman"/>
          <w:sz w:val="24"/>
        </w:rPr>
        <w:t xml:space="preserve"> ověří</w:t>
      </w:r>
      <w:r w:rsidR="00754E69">
        <w:rPr>
          <w:rFonts w:ascii="Times New Roman" w:eastAsia="Calibri" w:hAnsi="Times New Roman" w:cs="Times New Roman"/>
          <w:sz w:val="24"/>
        </w:rPr>
        <w:t xml:space="preserve"> </w:t>
      </w:r>
      <w:r w:rsidR="00A75509" w:rsidRPr="0025440A">
        <w:rPr>
          <w:rFonts w:ascii="Times New Roman" w:eastAsia="Calibri" w:hAnsi="Times New Roman" w:cs="Times New Roman"/>
          <w:sz w:val="24"/>
          <w:szCs w:val="24"/>
        </w:rPr>
        <w:t xml:space="preserve">osoba, </w:t>
      </w:r>
      <w:r w:rsidR="00A75509" w:rsidRPr="0025440A">
        <w:rPr>
          <w:rFonts w:ascii="Times New Roman" w:hAnsi="Times New Roman" w:cs="Times New Roman"/>
          <w:sz w:val="24"/>
          <w:szCs w:val="24"/>
        </w:rPr>
        <w:t xml:space="preserve">která je držitelem živnostenského oprávnění </w:t>
      </w:r>
      <w:r w:rsidR="00A75509" w:rsidRPr="0025440A">
        <w:rPr>
          <w:rFonts w:ascii="Times New Roman" w:hAnsi="Times New Roman" w:cs="Times New Roman"/>
          <w:sz w:val="24"/>
          <w:szCs w:val="24"/>
          <w:lang w:eastAsia="cs-CZ"/>
        </w:rPr>
        <w:t>v předmětu podnikání „Poskytování tělovýchovných a sportovních služeb“ podle přílohy č. 2 zákona upravujícího živnostenské podnikání a která svůj záměr ověřovat fyzickou zdatnost oznámí písemně ministerstvu.</w:t>
      </w:r>
      <w:r w:rsidR="00A75509" w:rsidRPr="00893F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FB2C13" w14:textId="0B3B1E1D" w:rsidR="002B656C" w:rsidRDefault="002B656C" w:rsidP="00A75509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F1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93F1D">
        <w:rPr>
          <w:rFonts w:ascii="Times New Roman" w:hAnsi="Times New Roman" w:cs="Times New Roman"/>
          <w:sz w:val="24"/>
          <w:szCs w:val="24"/>
        </w:rPr>
        <w:t xml:space="preserve">) Ověření fyzické zdatnosti osoby </w:t>
      </w:r>
      <w:r w:rsidR="002631DC">
        <w:rPr>
          <w:rFonts w:ascii="Times New Roman" w:hAnsi="Times New Roman" w:cs="Times New Roman"/>
          <w:sz w:val="24"/>
          <w:szCs w:val="24"/>
        </w:rPr>
        <w:t xml:space="preserve">podle odstavce 1 </w:t>
      </w:r>
      <w:r w:rsidRPr="00893F1D">
        <w:rPr>
          <w:rFonts w:ascii="Times New Roman" w:hAnsi="Times New Roman" w:cs="Times New Roman"/>
          <w:sz w:val="24"/>
          <w:szCs w:val="24"/>
        </w:rPr>
        <w:t>se provede</w:t>
      </w:r>
      <w:r w:rsidR="00887A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893F1D">
        <w:rPr>
          <w:rFonts w:ascii="Times New Roman" w:hAnsi="Times New Roman"/>
          <w:sz w:val="24"/>
          <w:szCs w:val="24"/>
        </w:rPr>
        <w:t xml:space="preserve">řed zahájením </w:t>
      </w:r>
      <w:r w:rsidR="002631DC">
        <w:rPr>
          <w:rFonts w:ascii="Times New Roman" w:hAnsi="Times New Roman"/>
          <w:sz w:val="24"/>
          <w:szCs w:val="24"/>
        </w:rPr>
        <w:t xml:space="preserve">zajištění </w:t>
      </w:r>
      <w:r w:rsidRPr="00893F1D">
        <w:rPr>
          <w:rFonts w:ascii="Times New Roman" w:hAnsi="Times New Roman"/>
          <w:sz w:val="24"/>
          <w:szCs w:val="24"/>
        </w:rPr>
        <w:t>výkonu soukromé bezpečnostní činnosti</w:t>
      </w:r>
      <w:r w:rsidR="00887A90">
        <w:rPr>
          <w:rFonts w:ascii="Times New Roman" w:hAnsi="Times New Roman"/>
          <w:sz w:val="24"/>
          <w:szCs w:val="24"/>
        </w:rPr>
        <w:t>.</w:t>
      </w:r>
      <w:r w:rsidRPr="00893F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D6A3CD" w14:textId="2254218C" w:rsidR="00EF5C55" w:rsidRDefault="002B656C" w:rsidP="0025142C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47AA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93F1D">
        <w:rPr>
          <w:rFonts w:ascii="Times New Roman" w:hAnsi="Times New Roman" w:cs="Times New Roman"/>
          <w:sz w:val="24"/>
          <w:szCs w:val="24"/>
        </w:rPr>
        <w:t xml:space="preserve">Ověření fyzické zdatnosti osoby </w:t>
      </w:r>
      <w:r w:rsidR="002631DC">
        <w:rPr>
          <w:rFonts w:ascii="Times New Roman" w:hAnsi="Times New Roman" w:cs="Times New Roman"/>
          <w:sz w:val="24"/>
          <w:szCs w:val="24"/>
        </w:rPr>
        <w:t xml:space="preserve">podle odstavce 1 </w:t>
      </w:r>
      <w:r w:rsidRPr="00893F1D">
        <w:rPr>
          <w:rFonts w:ascii="Times New Roman" w:hAnsi="Times New Roman" w:cs="Times New Roman"/>
          <w:sz w:val="24"/>
          <w:szCs w:val="24"/>
        </w:rPr>
        <w:t xml:space="preserve">se </w:t>
      </w:r>
      <w:r w:rsidR="002631DC">
        <w:rPr>
          <w:rFonts w:ascii="Times New Roman" w:hAnsi="Times New Roman" w:cs="Times New Roman"/>
          <w:sz w:val="24"/>
          <w:szCs w:val="24"/>
        </w:rPr>
        <w:t>provede opakovaně, a to vždy j</w:t>
      </w:r>
      <w:r w:rsidR="00472906">
        <w:rPr>
          <w:rFonts w:ascii="Times New Roman" w:hAnsi="Times New Roman" w:cs="Times New Roman"/>
          <w:sz w:val="24"/>
          <w:szCs w:val="24"/>
        </w:rPr>
        <w:t>ednou za čtyři</w:t>
      </w:r>
      <w:r w:rsidRPr="00893F1D">
        <w:rPr>
          <w:rFonts w:ascii="Times New Roman" w:hAnsi="Times New Roman" w:cs="Times New Roman"/>
          <w:sz w:val="24"/>
          <w:szCs w:val="24"/>
        </w:rPr>
        <w:t xml:space="preserve"> roky ode dne provedení prvního ověření fyzické zdatnosti </w:t>
      </w:r>
      <w:r w:rsidR="002631DC">
        <w:rPr>
          <w:rFonts w:ascii="Times New Roman" w:hAnsi="Times New Roman" w:cs="Times New Roman"/>
          <w:sz w:val="24"/>
          <w:szCs w:val="24"/>
        </w:rPr>
        <w:t xml:space="preserve">takové </w:t>
      </w:r>
      <w:r w:rsidRPr="00893F1D">
        <w:rPr>
          <w:rFonts w:ascii="Times New Roman" w:hAnsi="Times New Roman" w:cs="Times New Roman"/>
          <w:sz w:val="24"/>
          <w:szCs w:val="24"/>
        </w:rPr>
        <w:t xml:space="preserve">osoby.  </w:t>
      </w:r>
    </w:p>
    <w:p w14:paraId="7A56D393" w14:textId="209A8924" w:rsidR="00BF0D2E" w:rsidRDefault="00EF5C55" w:rsidP="00574ACC">
      <w:pPr>
        <w:spacing w:after="12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Není-li možné provést z důvodu nemoci nebo úrazu anebo z jiného vážného důvodu </w:t>
      </w:r>
      <w:r w:rsidR="00BF0D2E">
        <w:rPr>
          <w:rFonts w:ascii="Times New Roman" w:hAnsi="Times New Roman" w:cs="Times New Roman"/>
          <w:sz w:val="24"/>
          <w:szCs w:val="24"/>
        </w:rPr>
        <w:t xml:space="preserve">nebo překážky </w:t>
      </w:r>
      <w:r>
        <w:rPr>
          <w:rFonts w:ascii="Times New Roman" w:hAnsi="Times New Roman" w:cs="Times New Roman"/>
          <w:sz w:val="24"/>
          <w:szCs w:val="24"/>
        </w:rPr>
        <w:t xml:space="preserve">u osoby podle odstavce 1 pravidelné ověření </w:t>
      </w:r>
      <w:r w:rsidR="00BF0D2E">
        <w:rPr>
          <w:rFonts w:ascii="Times New Roman" w:hAnsi="Times New Roman" w:cs="Times New Roman"/>
          <w:sz w:val="24"/>
          <w:szCs w:val="24"/>
        </w:rPr>
        <w:t xml:space="preserve">fyzické zdatnosti ve stanovené lhůtě, provede se v nejbližším možném termínu, nejdéle však do jednoho roku od doby, kdy mělo být pravidelné ověření fyzické zdatnosti provedeno. Není-li provedeno pravidelné ověření fyzické zdatnosti nejdéle do čtyř let od předchozího ověření fyzické zdatnosti, </w:t>
      </w:r>
      <w:r w:rsidR="00EA36ED">
        <w:rPr>
          <w:rFonts w:ascii="Times New Roman" w:hAnsi="Times New Roman" w:cs="Times New Roman"/>
          <w:sz w:val="24"/>
          <w:szCs w:val="24"/>
        </w:rPr>
        <w:t xml:space="preserve">postupuje se podle § </w:t>
      </w:r>
      <w:r w:rsidR="00823804">
        <w:rPr>
          <w:rFonts w:ascii="Times New Roman" w:hAnsi="Times New Roman" w:cs="Times New Roman"/>
          <w:sz w:val="24"/>
          <w:szCs w:val="24"/>
        </w:rPr>
        <w:t>41</w:t>
      </w:r>
      <w:r w:rsidR="00EA36ED">
        <w:rPr>
          <w:rFonts w:ascii="Times New Roman" w:hAnsi="Times New Roman" w:cs="Times New Roman"/>
          <w:sz w:val="24"/>
          <w:szCs w:val="24"/>
        </w:rPr>
        <w:t xml:space="preserve"> odst. </w:t>
      </w:r>
      <w:r w:rsidR="00823804">
        <w:rPr>
          <w:rFonts w:ascii="Times New Roman" w:hAnsi="Times New Roman" w:cs="Times New Roman"/>
          <w:sz w:val="24"/>
          <w:szCs w:val="24"/>
        </w:rPr>
        <w:t>2</w:t>
      </w:r>
      <w:r w:rsidR="00EA36ED">
        <w:rPr>
          <w:rFonts w:ascii="Times New Roman" w:hAnsi="Times New Roman" w:cs="Times New Roman"/>
          <w:sz w:val="24"/>
          <w:szCs w:val="24"/>
        </w:rPr>
        <w:t xml:space="preserve"> zákona</w:t>
      </w:r>
      <w:r w:rsidR="00BF0D2E">
        <w:rPr>
          <w:rFonts w:ascii="Times New Roman" w:hAnsi="Times New Roman" w:cs="Times New Roman"/>
          <w:sz w:val="24"/>
          <w:szCs w:val="24"/>
        </w:rPr>
        <w:t>. To neplatí, dosáhla-li v té době osoba věku, od kterého se již ověření fyzické zdatnosti nepožaduje.</w:t>
      </w:r>
    </w:p>
    <w:p w14:paraId="7AF7BB68" w14:textId="79AE7A23" w:rsidR="00235ECF" w:rsidRDefault="00235ECF" w:rsidP="00574ACC">
      <w:pPr>
        <w:spacing w:after="12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(5) Za ověření fyzické zdatnosti osoby zajišťující výkon soukromé bezpečnostní činnosti náleží ověřující osobě uvedené v odstavci 1 náhrada nákladů spojená s ověřováním fyzické zdatnosti osoby zajišťující výkon soukromé bezpečnostní činnosti ve výši 400,- Kč.</w:t>
      </w:r>
    </w:p>
    <w:p w14:paraId="6BE2EB29" w14:textId="59729C30" w:rsidR="00386CE3" w:rsidRDefault="00235ECF" w:rsidP="00574ACC">
      <w:pPr>
        <w:spacing w:after="12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</w:t>
      </w:r>
      <w:r w:rsidR="00386CE3">
        <w:rPr>
          <w:rFonts w:ascii="Times New Roman" w:hAnsi="Times New Roman" w:cs="Times New Roman"/>
          <w:sz w:val="24"/>
          <w:szCs w:val="24"/>
        </w:rPr>
        <w:t xml:space="preserve">) Ověření fyzické zdatnosti osoby se neprovede, jestliže zajištění výkonu soukromé bezpečnostní činnosti u jiného provozovatele navazuje ve lhůtě 3 měsíců ode dne ukončení zajištění výkonu soukromé bezpečnostní činnosti u předchozího provozovatele; to neplatí, pokud lhůta stanovená podle odst. 3 již uplynula. </w:t>
      </w:r>
    </w:p>
    <w:p w14:paraId="52D26A65" w14:textId="3499A996" w:rsidR="0022413E" w:rsidRDefault="00747AA1" w:rsidP="00574ACC">
      <w:pPr>
        <w:spacing w:after="12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35EC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) Ověření fyzické zdatnosti se </w:t>
      </w:r>
      <w:r w:rsidR="00BF0D2E">
        <w:rPr>
          <w:rFonts w:ascii="Times New Roman" w:hAnsi="Times New Roman" w:cs="Times New Roman"/>
          <w:sz w:val="24"/>
          <w:szCs w:val="24"/>
        </w:rPr>
        <w:t>nepožaduje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03FB7A" w14:textId="318EBFF4" w:rsidR="0022413E" w:rsidRDefault="0022413E" w:rsidP="001D5943">
      <w:pPr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u </w:t>
      </w:r>
      <w:r w:rsidR="00747AA1">
        <w:rPr>
          <w:rFonts w:ascii="Times New Roman" w:hAnsi="Times New Roman" w:cs="Times New Roman"/>
          <w:sz w:val="24"/>
          <w:szCs w:val="24"/>
        </w:rPr>
        <w:t>osob od</w:t>
      </w:r>
      <w:r w:rsidR="00BF0D2E">
        <w:rPr>
          <w:rFonts w:ascii="Times New Roman" w:hAnsi="Times New Roman" w:cs="Times New Roman"/>
          <w:sz w:val="24"/>
          <w:szCs w:val="24"/>
        </w:rPr>
        <w:t xml:space="preserve"> 1. ledna </w:t>
      </w:r>
      <w:r w:rsidR="00243E3A">
        <w:rPr>
          <w:rFonts w:ascii="Times New Roman" w:hAnsi="Times New Roman" w:cs="Times New Roman"/>
          <w:sz w:val="24"/>
          <w:szCs w:val="24"/>
        </w:rPr>
        <w:t xml:space="preserve">kalendářního </w:t>
      </w:r>
      <w:r w:rsidR="00BF0D2E">
        <w:rPr>
          <w:rFonts w:ascii="Times New Roman" w:hAnsi="Times New Roman" w:cs="Times New Roman"/>
          <w:sz w:val="24"/>
          <w:szCs w:val="24"/>
        </w:rPr>
        <w:t>roku, ve kterém dovrší</w:t>
      </w:r>
      <w:r w:rsidR="00747AA1">
        <w:rPr>
          <w:rFonts w:ascii="Times New Roman" w:hAnsi="Times New Roman" w:cs="Times New Roman"/>
          <w:sz w:val="24"/>
          <w:szCs w:val="24"/>
        </w:rPr>
        <w:t xml:space="preserve"> padesátého</w:t>
      </w:r>
      <w:r w:rsidR="00E96099">
        <w:rPr>
          <w:rFonts w:ascii="Times New Roman" w:hAnsi="Times New Roman" w:cs="Times New Roman"/>
          <w:sz w:val="24"/>
          <w:szCs w:val="24"/>
        </w:rPr>
        <w:t>pátého</w:t>
      </w:r>
      <w:r w:rsidR="00747AA1">
        <w:rPr>
          <w:rFonts w:ascii="Times New Roman" w:hAnsi="Times New Roman" w:cs="Times New Roman"/>
          <w:sz w:val="24"/>
          <w:szCs w:val="24"/>
        </w:rPr>
        <w:t xml:space="preserve"> roku věku</w:t>
      </w:r>
      <w:r w:rsidR="00C249E0">
        <w:rPr>
          <w:rFonts w:ascii="Times New Roman" w:hAnsi="Times New Roman" w:cs="Times New Roman"/>
          <w:sz w:val="24"/>
          <w:szCs w:val="24"/>
        </w:rPr>
        <w:t xml:space="preserve">, pokud nezajišťují výkon bezpečnostní činnosti při ochraně kritické infrastruktury nebo při převozu hotovosti a cenin, a  </w:t>
      </w:r>
    </w:p>
    <w:p w14:paraId="77EF75E2" w14:textId="060BAB3E" w:rsidR="00747AA1" w:rsidRDefault="0022413E" w:rsidP="0025142C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u těhotných,</w:t>
      </w:r>
      <w:r w:rsidR="005A1334">
        <w:rPr>
          <w:rFonts w:ascii="Times New Roman" w:hAnsi="Times New Roman" w:cs="Times New Roman"/>
          <w:sz w:val="24"/>
          <w:szCs w:val="24"/>
        </w:rPr>
        <w:t xml:space="preserve"> u matek, které kojí a u matek</w:t>
      </w:r>
      <w:r>
        <w:rPr>
          <w:rFonts w:ascii="Times New Roman" w:hAnsi="Times New Roman" w:cs="Times New Roman"/>
          <w:sz w:val="24"/>
          <w:szCs w:val="24"/>
        </w:rPr>
        <w:t xml:space="preserve"> do konce devátého měsíce po porodu</w:t>
      </w:r>
      <w:r w:rsidR="00745CC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E9282D" w14:textId="77777777" w:rsidR="001D5943" w:rsidRDefault="001D5943" w:rsidP="0025142C">
      <w:pPr>
        <w:spacing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73761B" w14:textId="45409D8E" w:rsidR="00235ECF" w:rsidRDefault="00D770BD" w:rsidP="0025142C">
      <w:pPr>
        <w:spacing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  <w:r w:rsidR="00D01734">
        <w:rPr>
          <w:rFonts w:ascii="Times New Roman" w:hAnsi="Times New Roman" w:cs="Times New Roman"/>
          <w:sz w:val="24"/>
          <w:szCs w:val="24"/>
        </w:rPr>
        <w:t>1</w:t>
      </w:r>
    </w:p>
    <w:p w14:paraId="0A9C439D" w14:textId="4A1ED21B" w:rsidR="00EA0460" w:rsidRDefault="00A75509" w:rsidP="0025142C">
      <w:pPr>
        <w:spacing w:after="60" w:line="276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(1) O</w:t>
      </w:r>
      <w:r w:rsidR="00235ECF" w:rsidRPr="00C815F2">
        <w:rPr>
          <w:rFonts w:ascii="Times New Roman" w:eastAsia="Calibri" w:hAnsi="Times New Roman" w:cs="Times New Roman"/>
          <w:sz w:val="24"/>
        </w:rPr>
        <w:t>soba</w:t>
      </w:r>
      <w:r w:rsidR="007C30FC">
        <w:rPr>
          <w:rFonts w:ascii="Times New Roman" w:eastAsia="Calibri" w:hAnsi="Times New Roman" w:cs="Times New Roman"/>
          <w:sz w:val="24"/>
        </w:rPr>
        <w:t xml:space="preserve"> podle § 11 odstavce 1 </w:t>
      </w:r>
      <w:r w:rsidR="00235ECF">
        <w:rPr>
          <w:rFonts w:ascii="Times New Roman" w:eastAsia="Calibri" w:hAnsi="Times New Roman" w:cs="Times New Roman"/>
          <w:sz w:val="24"/>
        </w:rPr>
        <w:t>oznámí ministerstvu záměr ověřovat fyzickou zdatnost osob k zajištění výkonu soukromé bezpečnostní činnosti</w:t>
      </w:r>
      <w:r w:rsidR="00EA0460">
        <w:rPr>
          <w:rFonts w:ascii="Times New Roman" w:eastAsia="Calibri" w:hAnsi="Times New Roman" w:cs="Times New Roman"/>
          <w:sz w:val="24"/>
        </w:rPr>
        <w:t xml:space="preserve">. </w:t>
      </w:r>
    </w:p>
    <w:p w14:paraId="30379C7E" w14:textId="168CFF3A" w:rsidR="00D770BD" w:rsidRDefault="00EA0460" w:rsidP="0025142C">
      <w:pPr>
        <w:spacing w:after="60" w:line="276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(2) Na základě oznámení zapíše ministerstvo osobu do seznamu osob oprávněných</w:t>
      </w:r>
      <w:r w:rsidR="00235ECF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k ověřování fyzické zdatnosti.</w:t>
      </w:r>
    </w:p>
    <w:p w14:paraId="5451AF4A" w14:textId="0A714339" w:rsidR="00235ECF" w:rsidRDefault="00235ECF" w:rsidP="0025142C">
      <w:pPr>
        <w:spacing w:after="24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1882">
        <w:rPr>
          <w:rFonts w:ascii="Times New Roman" w:eastAsia="Calibri" w:hAnsi="Times New Roman" w:cs="Times New Roman"/>
          <w:sz w:val="24"/>
          <w:szCs w:val="24"/>
        </w:rPr>
        <w:t>(</w:t>
      </w:r>
      <w:r w:rsidR="0053017F">
        <w:rPr>
          <w:rFonts w:ascii="Times New Roman" w:eastAsia="Calibri" w:hAnsi="Times New Roman" w:cs="Times New Roman"/>
          <w:sz w:val="24"/>
          <w:szCs w:val="24"/>
        </w:rPr>
        <w:t>3</w:t>
      </w:r>
      <w:r w:rsidRPr="00D9188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91882" w:rsidRPr="00D91882">
        <w:rPr>
          <w:rFonts w:ascii="Times New Roman" w:hAnsi="Times New Roman" w:cs="Times New Roman"/>
          <w:sz w:val="24"/>
          <w:szCs w:val="24"/>
        </w:rPr>
        <w:t>V</w:t>
      </w:r>
      <w:r w:rsidR="00D91882" w:rsidRPr="0025142C">
        <w:rPr>
          <w:rFonts w:ascii="Times New Roman" w:hAnsi="Times New Roman" w:cs="Times New Roman"/>
          <w:sz w:val="24"/>
          <w:szCs w:val="24"/>
        </w:rPr>
        <w:t>zor oznámení osoby podle odstavce 1</w:t>
      </w:r>
      <w:r w:rsidR="00D91882" w:rsidRPr="00D91882">
        <w:rPr>
          <w:rFonts w:ascii="Times New Roman" w:hAnsi="Times New Roman" w:cs="Times New Roman"/>
          <w:sz w:val="24"/>
          <w:szCs w:val="24"/>
        </w:rPr>
        <w:t xml:space="preserve"> je uveden v</w:t>
      </w:r>
      <w:r w:rsidR="00D91882">
        <w:rPr>
          <w:rFonts w:ascii="Times New Roman" w:hAnsi="Times New Roman" w:cs="Times New Roman"/>
          <w:sz w:val="24"/>
          <w:szCs w:val="24"/>
        </w:rPr>
        <w:t> </w:t>
      </w:r>
      <w:r w:rsidR="00D91882" w:rsidRPr="00D91882">
        <w:rPr>
          <w:rFonts w:ascii="Times New Roman" w:hAnsi="Times New Roman" w:cs="Times New Roman"/>
          <w:sz w:val="24"/>
          <w:szCs w:val="24"/>
        </w:rPr>
        <w:t xml:space="preserve">příloze </w:t>
      </w:r>
      <w:r w:rsidR="00D91882">
        <w:rPr>
          <w:rFonts w:ascii="Times New Roman" w:hAnsi="Times New Roman" w:cs="Times New Roman"/>
          <w:sz w:val="24"/>
          <w:szCs w:val="24"/>
        </w:rPr>
        <w:t xml:space="preserve">č. </w:t>
      </w:r>
      <w:r w:rsidR="00AE2D54">
        <w:rPr>
          <w:rFonts w:ascii="Times New Roman" w:hAnsi="Times New Roman" w:cs="Times New Roman"/>
          <w:sz w:val="24"/>
          <w:szCs w:val="24"/>
        </w:rPr>
        <w:t>4</w:t>
      </w:r>
      <w:r w:rsidR="00D91882">
        <w:rPr>
          <w:rFonts w:ascii="Times New Roman" w:hAnsi="Times New Roman" w:cs="Times New Roman"/>
          <w:sz w:val="24"/>
          <w:szCs w:val="24"/>
        </w:rPr>
        <w:t xml:space="preserve"> k této vyhlášce. </w:t>
      </w:r>
    </w:p>
    <w:p w14:paraId="374BECBD" w14:textId="77777777" w:rsidR="001D5943" w:rsidRDefault="001D5943" w:rsidP="0025142C">
      <w:pPr>
        <w:spacing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4E86AF" w14:textId="3DB72D26" w:rsidR="00EA0460" w:rsidRDefault="00EA0460" w:rsidP="0025142C">
      <w:pPr>
        <w:spacing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  <w:r w:rsidR="00D01734">
        <w:rPr>
          <w:rFonts w:ascii="Times New Roman" w:hAnsi="Times New Roman" w:cs="Times New Roman"/>
          <w:sz w:val="24"/>
          <w:szCs w:val="24"/>
        </w:rPr>
        <w:t>2</w:t>
      </w:r>
    </w:p>
    <w:p w14:paraId="76197473" w14:textId="36292631" w:rsidR="00EA0460" w:rsidRDefault="00EA0460" w:rsidP="0025142C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507D4">
        <w:rPr>
          <w:rFonts w:ascii="Times New Roman" w:hAnsi="Times New Roman" w:cs="Times New Roman"/>
          <w:sz w:val="24"/>
          <w:szCs w:val="24"/>
        </w:rPr>
        <w:t xml:space="preserve">(1) </w:t>
      </w:r>
      <w:r w:rsidR="00FE16C6">
        <w:rPr>
          <w:rFonts w:ascii="Times New Roman" w:hAnsi="Times New Roman" w:cs="Times New Roman"/>
          <w:sz w:val="24"/>
          <w:szCs w:val="24"/>
        </w:rPr>
        <w:t>Osoba oprávněná k ověřování fyzické zdatnosti oznámí ministerstvu termín konání ověřování nejméně 15 dnů přede dnem konání. V oznámení uvede přesné datum a čas ověření fyzické zdatnosti a přesné místo konání. Současně přiloží jmenný seznam osob přihlášených k</w:t>
      </w:r>
      <w:r w:rsidR="002507D4">
        <w:rPr>
          <w:rFonts w:ascii="Times New Roman" w:hAnsi="Times New Roman" w:cs="Times New Roman"/>
          <w:sz w:val="24"/>
          <w:szCs w:val="24"/>
        </w:rPr>
        <w:t> </w:t>
      </w:r>
      <w:r w:rsidR="00FE16C6">
        <w:rPr>
          <w:rFonts w:ascii="Times New Roman" w:hAnsi="Times New Roman" w:cs="Times New Roman"/>
          <w:sz w:val="24"/>
          <w:szCs w:val="24"/>
        </w:rPr>
        <w:t>ověřen</w:t>
      </w:r>
      <w:r w:rsidR="002507D4">
        <w:rPr>
          <w:rFonts w:ascii="Times New Roman" w:hAnsi="Times New Roman" w:cs="Times New Roman"/>
          <w:sz w:val="24"/>
          <w:szCs w:val="24"/>
        </w:rPr>
        <w:t xml:space="preserve">í fyzické zdatnosti. </w:t>
      </w:r>
    </w:p>
    <w:p w14:paraId="5B561BE5" w14:textId="4500263B" w:rsidR="00EA0460" w:rsidRDefault="002507D4" w:rsidP="008E592E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(2) Fyzickou zdatnost osoby neuvedenou v seznamu předloženém ministerstvu nemůže v tomto termínu ověřit.</w:t>
      </w:r>
    </w:p>
    <w:p w14:paraId="1E088F9E" w14:textId="77777777" w:rsidR="001D5943" w:rsidRDefault="001D5943" w:rsidP="0025142C">
      <w:pPr>
        <w:spacing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00BEC2" w14:textId="76C5D1A5" w:rsidR="00D91882" w:rsidRPr="00D91882" w:rsidRDefault="00D91882" w:rsidP="0025142C">
      <w:pPr>
        <w:spacing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  <w:r w:rsidR="00D01734">
        <w:rPr>
          <w:rFonts w:ascii="Times New Roman" w:hAnsi="Times New Roman" w:cs="Times New Roman"/>
          <w:sz w:val="24"/>
          <w:szCs w:val="24"/>
        </w:rPr>
        <w:t>3</w:t>
      </w:r>
    </w:p>
    <w:p w14:paraId="607B6D88" w14:textId="42C413E0" w:rsidR="00B436F1" w:rsidRDefault="00B436F1" w:rsidP="0025142C">
      <w:pPr>
        <w:spacing w:after="12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F3213F">
        <w:rPr>
          <w:rFonts w:ascii="Times New Roman" w:eastAsia="Calibri" w:hAnsi="Times New Roman" w:cs="Times New Roman"/>
          <w:sz w:val="24"/>
          <w:szCs w:val="24"/>
        </w:rPr>
        <w:t>Fyzická zdatnost se ověřuje provedením testů sestávající</w:t>
      </w:r>
      <w:r w:rsidR="003D0040">
        <w:rPr>
          <w:rFonts w:ascii="Times New Roman" w:eastAsia="Calibri" w:hAnsi="Times New Roman" w:cs="Times New Roman"/>
          <w:sz w:val="24"/>
          <w:szCs w:val="24"/>
        </w:rPr>
        <w:t>ch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z člunkového běhu, celomotorického </w:t>
      </w:r>
      <w:r w:rsidRPr="0015094D">
        <w:rPr>
          <w:rFonts w:ascii="Times New Roman" w:eastAsia="Times New Roman" w:hAnsi="Times New Roman" w:cs="Times New Roman"/>
          <w:sz w:val="24"/>
          <w:szCs w:val="24"/>
          <w:lang w:eastAsia="cs-CZ"/>
        </w:rPr>
        <w:t>testu, vzporu ležmo, leh sedu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opakovaně a běhu na </w:t>
      </w:r>
      <w:r w:rsidR="00C34F93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minut.</w:t>
      </w:r>
    </w:p>
    <w:p w14:paraId="19157D82" w14:textId="2B323A30" w:rsidR="0012328A" w:rsidRPr="00893F1D" w:rsidRDefault="0012328A" w:rsidP="0025142C">
      <w:pPr>
        <w:spacing w:after="12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F1D">
        <w:rPr>
          <w:rFonts w:ascii="Times New Roman" w:hAnsi="Times New Roman" w:cs="Times New Roman"/>
          <w:sz w:val="24"/>
          <w:szCs w:val="24"/>
        </w:rPr>
        <w:t>(</w:t>
      </w:r>
      <w:r w:rsidR="00B436F1">
        <w:rPr>
          <w:rFonts w:ascii="Times New Roman" w:hAnsi="Times New Roman" w:cs="Times New Roman"/>
          <w:sz w:val="24"/>
          <w:szCs w:val="24"/>
        </w:rPr>
        <w:t>2</w:t>
      </w:r>
      <w:r w:rsidRPr="00893F1D">
        <w:rPr>
          <w:rFonts w:ascii="Times New Roman" w:hAnsi="Times New Roman" w:cs="Times New Roman"/>
          <w:sz w:val="24"/>
          <w:szCs w:val="24"/>
        </w:rPr>
        <w:t xml:space="preserve">) </w:t>
      </w:r>
      <w:r w:rsidR="00B7558D">
        <w:rPr>
          <w:rFonts w:ascii="Times New Roman" w:hAnsi="Times New Roman" w:cs="Times New Roman"/>
          <w:sz w:val="24"/>
          <w:szCs w:val="24"/>
        </w:rPr>
        <w:t>Podmínky</w:t>
      </w:r>
      <w:r w:rsidR="00B7558D" w:rsidRPr="00893F1D">
        <w:rPr>
          <w:rFonts w:ascii="Times New Roman" w:hAnsi="Times New Roman" w:cs="Times New Roman"/>
          <w:sz w:val="24"/>
          <w:szCs w:val="24"/>
        </w:rPr>
        <w:t xml:space="preserve"> </w:t>
      </w:r>
      <w:r w:rsidR="003A17C4" w:rsidRPr="00893F1D">
        <w:rPr>
          <w:rFonts w:ascii="Times New Roman" w:hAnsi="Times New Roman" w:cs="Times New Roman"/>
          <w:sz w:val="24"/>
          <w:szCs w:val="24"/>
        </w:rPr>
        <w:t>fyzické zdatnosti</w:t>
      </w:r>
      <w:r w:rsidR="0041684C" w:rsidRPr="00893F1D">
        <w:rPr>
          <w:rFonts w:ascii="Times New Roman" w:hAnsi="Times New Roman" w:cs="Times New Roman"/>
          <w:sz w:val="24"/>
          <w:szCs w:val="24"/>
        </w:rPr>
        <w:t xml:space="preserve"> a</w:t>
      </w:r>
      <w:r w:rsidR="003A17C4" w:rsidRPr="00893F1D">
        <w:rPr>
          <w:rFonts w:ascii="Times New Roman" w:hAnsi="Times New Roman" w:cs="Times New Roman"/>
          <w:sz w:val="24"/>
          <w:szCs w:val="24"/>
        </w:rPr>
        <w:t xml:space="preserve"> způsob jej</w:t>
      </w:r>
      <w:r w:rsidR="002631DC">
        <w:rPr>
          <w:rFonts w:ascii="Times New Roman" w:hAnsi="Times New Roman" w:cs="Times New Roman"/>
          <w:sz w:val="24"/>
          <w:szCs w:val="24"/>
        </w:rPr>
        <w:t>ich</w:t>
      </w:r>
      <w:r w:rsidR="003A17C4" w:rsidRPr="00893F1D">
        <w:rPr>
          <w:rFonts w:ascii="Times New Roman" w:hAnsi="Times New Roman" w:cs="Times New Roman"/>
          <w:sz w:val="24"/>
          <w:szCs w:val="24"/>
        </w:rPr>
        <w:t xml:space="preserve"> ověřování k zajištění výkonu jednotlivých druhů soukromé bezpečnostní činnosti, při kterých je fyzická zdatnost vyžadována, jsou </w:t>
      </w:r>
      <w:r w:rsidR="00BF0D2E">
        <w:rPr>
          <w:rFonts w:ascii="Times New Roman" w:hAnsi="Times New Roman" w:cs="Times New Roman"/>
          <w:sz w:val="24"/>
          <w:szCs w:val="24"/>
        </w:rPr>
        <w:t>uvede</w:t>
      </w:r>
      <w:r w:rsidR="00BF0D2E" w:rsidRPr="00893F1D">
        <w:rPr>
          <w:rFonts w:ascii="Times New Roman" w:hAnsi="Times New Roman" w:cs="Times New Roman"/>
          <w:sz w:val="24"/>
          <w:szCs w:val="24"/>
        </w:rPr>
        <w:t xml:space="preserve">ny </w:t>
      </w:r>
      <w:r w:rsidR="003A17C4" w:rsidRPr="00893F1D">
        <w:rPr>
          <w:rFonts w:ascii="Times New Roman" w:hAnsi="Times New Roman" w:cs="Times New Roman"/>
          <w:sz w:val="24"/>
          <w:szCs w:val="24"/>
        </w:rPr>
        <w:t>v příl</w:t>
      </w:r>
      <w:r w:rsidR="001D6AC9" w:rsidRPr="00893F1D">
        <w:rPr>
          <w:rFonts w:ascii="Times New Roman" w:hAnsi="Times New Roman" w:cs="Times New Roman"/>
          <w:sz w:val="24"/>
          <w:szCs w:val="24"/>
        </w:rPr>
        <w:t xml:space="preserve">oze č. </w:t>
      </w:r>
      <w:r w:rsidR="00AE2D54">
        <w:rPr>
          <w:rFonts w:ascii="Times New Roman" w:hAnsi="Times New Roman" w:cs="Times New Roman"/>
          <w:sz w:val="24"/>
          <w:szCs w:val="24"/>
        </w:rPr>
        <w:t>5</w:t>
      </w:r>
      <w:r w:rsidR="003A17C4" w:rsidRPr="00893F1D">
        <w:rPr>
          <w:rFonts w:ascii="Times New Roman" w:hAnsi="Times New Roman" w:cs="Times New Roman"/>
          <w:sz w:val="24"/>
          <w:szCs w:val="24"/>
        </w:rPr>
        <w:t xml:space="preserve"> k této vyhlášce.  </w:t>
      </w:r>
    </w:p>
    <w:p w14:paraId="687CA9AF" w14:textId="40EF1303" w:rsidR="0012328A" w:rsidRDefault="0012328A" w:rsidP="0025142C">
      <w:pPr>
        <w:spacing w:after="12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F1D">
        <w:rPr>
          <w:rFonts w:ascii="Times New Roman" w:hAnsi="Times New Roman" w:cs="Times New Roman"/>
          <w:sz w:val="24"/>
          <w:szCs w:val="24"/>
        </w:rPr>
        <w:t>(</w:t>
      </w:r>
      <w:r w:rsidR="00B436F1">
        <w:rPr>
          <w:rFonts w:ascii="Times New Roman" w:hAnsi="Times New Roman" w:cs="Times New Roman"/>
          <w:sz w:val="24"/>
          <w:szCs w:val="24"/>
        </w:rPr>
        <w:t>3</w:t>
      </w:r>
      <w:r w:rsidRPr="00893F1D">
        <w:rPr>
          <w:rFonts w:ascii="Times New Roman" w:hAnsi="Times New Roman" w:cs="Times New Roman"/>
          <w:sz w:val="24"/>
          <w:szCs w:val="24"/>
        </w:rPr>
        <w:t xml:space="preserve">) Vzor osvědčení o fyzické zdatnosti osoby </w:t>
      </w:r>
      <w:r w:rsidR="002631DC">
        <w:rPr>
          <w:rFonts w:ascii="Times New Roman" w:hAnsi="Times New Roman" w:cs="Times New Roman"/>
          <w:sz w:val="24"/>
          <w:szCs w:val="24"/>
        </w:rPr>
        <w:t xml:space="preserve">podle odstavce 1 </w:t>
      </w:r>
      <w:r w:rsidR="00BD6934">
        <w:rPr>
          <w:rFonts w:ascii="Times New Roman" w:hAnsi="Times New Roman" w:cs="Times New Roman"/>
          <w:sz w:val="24"/>
          <w:szCs w:val="24"/>
        </w:rPr>
        <w:t>k zajištění</w:t>
      </w:r>
      <w:r w:rsidR="002C077C" w:rsidRPr="00893F1D">
        <w:rPr>
          <w:rFonts w:ascii="Times New Roman" w:hAnsi="Times New Roman" w:cs="Times New Roman"/>
          <w:sz w:val="24"/>
          <w:szCs w:val="24"/>
        </w:rPr>
        <w:t xml:space="preserve"> výkon</w:t>
      </w:r>
      <w:r w:rsidR="00BD6934">
        <w:rPr>
          <w:rFonts w:ascii="Times New Roman" w:hAnsi="Times New Roman" w:cs="Times New Roman"/>
          <w:sz w:val="24"/>
          <w:szCs w:val="24"/>
        </w:rPr>
        <w:t>u</w:t>
      </w:r>
      <w:r w:rsidR="002C077C" w:rsidRPr="00893F1D">
        <w:rPr>
          <w:rFonts w:ascii="Times New Roman" w:hAnsi="Times New Roman" w:cs="Times New Roman"/>
          <w:sz w:val="24"/>
          <w:szCs w:val="24"/>
        </w:rPr>
        <w:t xml:space="preserve"> soukromé bezpečnostní </w:t>
      </w:r>
      <w:r w:rsidRPr="00893F1D">
        <w:rPr>
          <w:rFonts w:ascii="Times New Roman" w:hAnsi="Times New Roman" w:cs="Times New Roman"/>
          <w:sz w:val="24"/>
          <w:szCs w:val="24"/>
        </w:rPr>
        <w:t xml:space="preserve">činnosti je </w:t>
      </w:r>
      <w:r w:rsidR="00BF0D2E">
        <w:rPr>
          <w:rFonts w:ascii="Times New Roman" w:hAnsi="Times New Roman" w:cs="Times New Roman"/>
          <w:sz w:val="24"/>
          <w:szCs w:val="24"/>
        </w:rPr>
        <w:t>uveden</w:t>
      </w:r>
      <w:r w:rsidR="00BF0D2E" w:rsidRPr="00893F1D">
        <w:rPr>
          <w:rFonts w:ascii="Times New Roman" w:hAnsi="Times New Roman" w:cs="Times New Roman"/>
          <w:sz w:val="24"/>
          <w:szCs w:val="24"/>
        </w:rPr>
        <w:t xml:space="preserve"> </w:t>
      </w:r>
      <w:r w:rsidRPr="00893F1D">
        <w:rPr>
          <w:rFonts w:ascii="Times New Roman" w:hAnsi="Times New Roman" w:cs="Times New Roman"/>
          <w:sz w:val="24"/>
          <w:szCs w:val="24"/>
        </w:rPr>
        <w:t xml:space="preserve">v příloze </w:t>
      </w:r>
      <w:r w:rsidR="001D6AC9" w:rsidRPr="00893F1D">
        <w:rPr>
          <w:rFonts w:ascii="Times New Roman" w:hAnsi="Times New Roman" w:cs="Times New Roman"/>
          <w:sz w:val="24"/>
          <w:szCs w:val="24"/>
        </w:rPr>
        <w:t xml:space="preserve">č. </w:t>
      </w:r>
      <w:r w:rsidR="00AE2D54">
        <w:rPr>
          <w:rFonts w:ascii="Times New Roman" w:hAnsi="Times New Roman" w:cs="Times New Roman"/>
          <w:sz w:val="24"/>
          <w:szCs w:val="24"/>
        </w:rPr>
        <w:t>6</w:t>
      </w:r>
      <w:r w:rsidRPr="00893F1D">
        <w:rPr>
          <w:rFonts w:ascii="Times New Roman" w:hAnsi="Times New Roman" w:cs="Times New Roman"/>
          <w:sz w:val="24"/>
          <w:szCs w:val="24"/>
        </w:rPr>
        <w:t xml:space="preserve"> k této vyhlášce. </w:t>
      </w:r>
    </w:p>
    <w:p w14:paraId="39648737" w14:textId="1B665A36" w:rsidR="00235ECF" w:rsidRDefault="00B436F1" w:rsidP="008E592E">
      <w:pPr>
        <w:spacing w:after="24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(4) Nezíská-li osoba podle § 1</w:t>
      </w:r>
      <w:r w:rsidR="0082380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odst. 1 v testu fyzické zdatnosti požadovaný počet bodů stanovený pro </w:t>
      </w:r>
      <w:r w:rsidR="008A4F77">
        <w:rPr>
          <w:rFonts w:ascii="Times New Roman" w:hAnsi="Times New Roman" w:cs="Times New Roman"/>
          <w:sz w:val="24"/>
          <w:szCs w:val="24"/>
        </w:rPr>
        <w:t>zajištění výkonu soukromé bezpečnostní činnosti</w:t>
      </w:r>
      <w:r>
        <w:rPr>
          <w:rFonts w:ascii="Times New Roman" w:hAnsi="Times New Roman" w:cs="Times New Roman"/>
          <w:sz w:val="24"/>
          <w:szCs w:val="24"/>
        </w:rPr>
        <w:t xml:space="preserve"> v příloze č. </w:t>
      </w:r>
      <w:r w:rsidR="00AE2D54">
        <w:rPr>
          <w:rFonts w:ascii="Times New Roman" w:hAnsi="Times New Roman" w:cs="Times New Roman"/>
          <w:sz w:val="24"/>
          <w:szCs w:val="24"/>
        </w:rPr>
        <w:t>7</w:t>
      </w:r>
      <w:r w:rsidR="00AB1C7B">
        <w:rPr>
          <w:rFonts w:ascii="Times New Roman" w:hAnsi="Times New Roman" w:cs="Times New Roman"/>
          <w:sz w:val="24"/>
          <w:szCs w:val="24"/>
        </w:rPr>
        <w:t xml:space="preserve"> této vyhlášky</w:t>
      </w:r>
      <w:r>
        <w:rPr>
          <w:rFonts w:ascii="Times New Roman" w:hAnsi="Times New Roman" w:cs="Times New Roman"/>
          <w:sz w:val="24"/>
          <w:szCs w:val="24"/>
        </w:rPr>
        <w:t>, může test fyzické zdatnosti opakovat nejdříve za jeden měsíc</w:t>
      </w:r>
      <w:r w:rsidR="008A4F77">
        <w:rPr>
          <w:rFonts w:ascii="Times New Roman" w:hAnsi="Times New Roman" w:cs="Times New Roman"/>
          <w:sz w:val="24"/>
          <w:szCs w:val="24"/>
        </w:rPr>
        <w:t xml:space="preserve"> ode dne neúspěšného ověření fyzické zdatnosti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4B5FAB" w14:textId="77777777" w:rsidR="00D01734" w:rsidRPr="00D01734" w:rsidRDefault="00D01734" w:rsidP="00D01734">
      <w:pPr>
        <w:spacing w:after="24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1734">
        <w:rPr>
          <w:rFonts w:ascii="Times New Roman" w:hAnsi="Times New Roman" w:cs="Times New Roman"/>
          <w:b/>
          <w:sz w:val="24"/>
          <w:szCs w:val="24"/>
        </w:rPr>
        <w:t>Pracovní činnosti</w:t>
      </w:r>
    </w:p>
    <w:p w14:paraId="73A20E57" w14:textId="6A37F92D" w:rsidR="00D01734" w:rsidRPr="00D01734" w:rsidRDefault="00D01734" w:rsidP="00D01734">
      <w:pPr>
        <w:spacing w:after="24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14</w:t>
      </w:r>
    </w:p>
    <w:p w14:paraId="2B0D1D1D" w14:textId="409F851C" w:rsidR="00D01734" w:rsidRPr="00D01734" w:rsidRDefault="00D01734" w:rsidP="001D5943">
      <w:pPr>
        <w:spacing w:after="24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734">
        <w:rPr>
          <w:rFonts w:ascii="Times New Roman" w:hAnsi="Times New Roman" w:cs="Times New Roman"/>
          <w:sz w:val="24"/>
          <w:szCs w:val="24"/>
        </w:rPr>
        <w:tab/>
        <w:t>Přehled profesních kvalifikací odpovídajícího stanoveného zaměření nezbytných pro vydání licence a p</w:t>
      </w:r>
      <w:r w:rsidRPr="00D01734">
        <w:rPr>
          <w:rFonts w:ascii="Times New Roman" w:hAnsi="Times New Roman" w:cs="Times New Roman"/>
          <w:bCs/>
          <w:sz w:val="24"/>
          <w:szCs w:val="24"/>
        </w:rPr>
        <w:t xml:space="preserve">řehled pracovních činností při zajištění výkonu jednotlivých druhů soukromých bezpečnostních činností, rozdělení pracovních činností do příslušných kategorií, doba praxe v jednotlivých kategoriích a požadavky na zdravotní způsobilost a fyzickou zdatnost osob v jednotlivých kategoriích pracovních činností, při kterých je fyzická zdatnost vyžadována, jsou stanoveny v příloze č. </w:t>
      </w:r>
      <w:r w:rsidR="00422C0E">
        <w:rPr>
          <w:rFonts w:ascii="Times New Roman" w:hAnsi="Times New Roman" w:cs="Times New Roman"/>
          <w:bCs/>
          <w:sz w:val="24"/>
          <w:szCs w:val="24"/>
        </w:rPr>
        <w:t>7</w:t>
      </w:r>
      <w:r w:rsidRPr="00D01734">
        <w:rPr>
          <w:rFonts w:ascii="Times New Roman" w:hAnsi="Times New Roman" w:cs="Times New Roman"/>
          <w:bCs/>
          <w:sz w:val="24"/>
          <w:szCs w:val="24"/>
        </w:rPr>
        <w:t xml:space="preserve"> k této vyhlášce. </w:t>
      </w:r>
    </w:p>
    <w:p w14:paraId="79461820" w14:textId="77777777" w:rsidR="001D5943" w:rsidRDefault="001D5943" w:rsidP="0025142C">
      <w:pPr>
        <w:spacing w:after="24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383E0B" w14:textId="497A70CC" w:rsidR="00C03314" w:rsidRPr="00893F1D" w:rsidRDefault="006F3479" w:rsidP="0025142C">
      <w:pPr>
        <w:spacing w:after="24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F1D">
        <w:rPr>
          <w:rFonts w:ascii="Times New Roman" w:hAnsi="Times New Roman" w:cs="Times New Roman"/>
          <w:sz w:val="24"/>
          <w:szCs w:val="24"/>
        </w:rPr>
        <w:t>§ 1</w:t>
      </w:r>
      <w:r w:rsidR="002507D4">
        <w:rPr>
          <w:rFonts w:ascii="Times New Roman" w:hAnsi="Times New Roman" w:cs="Times New Roman"/>
          <w:sz w:val="24"/>
          <w:szCs w:val="24"/>
        </w:rPr>
        <w:t>5</w:t>
      </w:r>
    </w:p>
    <w:p w14:paraId="6BB10875" w14:textId="77777777" w:rsidR="00052367" w:rsidRPr="00574ACC" w:rsidRDefault="00052367" w:rsidP="008E592E">
      <w:pPr>
        <w:spacing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ACC">
        <w:rPr>
          <w:rFonts w:ascii="Times New Roman" w:hAnsi="Times New Roman" w:cs="Times New Roman"/>
          <w:b/>
          <w:sz w:val="24"/>
          <w:szCs w:val="24"/>
        </w:rPr>
        <w:t>Účinnost</w:t>
      </w:r>
    </w:p>
    <w:p w14:paraId="019E4FE4" w14:textId="77777777" w:rsidR="00052367" w:rsidRDefault="00052367" w:rsidP="008E592E">
      <w:pPr>
        <w:spacing w:after="24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43416">
        <w:rPr>
          <w:rFonts w:ascii="Times New Roman" w:hAnsi="Times New Roman" w:cs="Times New Roman"/>
          <w:sz w:val="24"/>
          <w:szCs w:val="24"/>
        </w:rPr>
        <w:t>Tato vyh</w:t>
      </w:r>
      <w:r w:rsidR="00795497" w:rsidRPr="00B43416">
        <w:rPr>
          <w:rFonts w:ascii="Times New Roman" w:hAnsi="Times New Roman" w:cs="Times New Roman"/>
          <w:sz w:val="24"/>
          <w:szCs w:val="24"/>
        </w:rPr>
        <w:t xml:space="preserve">láška nabývá účinnosti dnem </w:t>
      </w:r>
      <w:r w:rsidR="00BE37BD" w:rsidRPr="00B43416">
        <w:rPr>
          <w:rFonts w:ascii="Times New Roman" w:hAnsi="Times New Roman" w:cs="Times New Roman"/>
          <w:sz w:val="24"/>
          <w:szCs w:val="24"/>
        </w:rPr>
        <w:t>….</w:t>
      </w:r>
      <w:r w:rsidR="000C28EE" w:rsidRPr="00B43416">
        <w:rPr>
          <w:rFonts w:ascii="Times New Roman" w:hAnsi="Times New Roman" w:cs="Times New Roman"/>
          <w:sz w:val="24"/>
          <w:szCs w:val="24"/>
        </w:rPr>
        <w:t>.</w:t>
      </w:r>
      <w:r w:rsidR="00BE37BD" w:rsidRPr="00B43416">
        <w:rPr>
          <w:rFonts w:ascii="Times New Roman" w:hAnsi="Times New Roman" w:cs="Times New Roman"/>
          <w:sz w:val="24"/>
          <w:szCs w:val="24"/>
        </w:rPr>
        <w:t>.......</w:t>
      </w:r>
      <w:r w:rsidR="000C28EE" w:rsidRPr="00B43416">
        <w:rPr>
          <w:rFonts w:ascii="Times New Roman" w:hAnsi="Times New Roman" w:cs="Times New Roman"/>
          <w:sz w:val="24"/>
          <w:szCs w:val="24"/>
        </w:rPr>
        <w:t xml:space="preserve"> 2</w:t>
      </w:r>
      <w:r w:rsidR="00BE37BD" w:rsidRPr="00B43416">
        <w:rPr>
          <w:rFonts w:ascii="Times New Roman" w:hAnsi="Times New Roman" w:cs="Times New Roman"/>
          <w:sz w:val="24"/>
          <w:szCs w:val="24"/>
        </w:rPr>
        <w:t>0……</w:t>
      </w:r>
      <w:r w:rsidR="003A17C4" w:rsidRPr="00B43416">
        <w:rPr>
          <w:rFonts w:ascii="Times New Roman" w:hAnsi="Times New Roman" w:cs="Times New Roman"/>
          <w:sz w:val="24"/>
          <w:szCs w:val="24"/>
        </w:rPr>
        <w:t>.</w:t>
      </w:r>
      <w:r w:rsidR="003A17C4" w:rsidRPr="00893F1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370692" w:rsidRPr="00893F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6B9A26" w14:textId="5FBF41AF" w:rsidR="00D7062C" w:rsidRPr="00574ACC" w:rsidRDefault="00D7062C" w:rsidP="008E592E">
      <w:pPr>
        <w:spacing w:after="120" w:line="276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(den účinnosti je shodný se dnem účinnosti zákona o</w:t>
      </w:r>
      <w:r w:rsidR="00C064CD">
        <w:rPr>
          <w:rFonts w:ascii="Times New Roman" w:hAnsi="Times New Roman" w:cs="Times New Roman"/>
          <w:i/>
          <w:sz w:val="24"/>
          <w:szCs w:val="24"/>
        </w:rPr>
        <w:t xml:space="preserve"> soukromé</w:t>
      </w:r>
      <w:r>
        <w:rPr>
          <w:rFonts w:ascii="Times New Roman" w:hAnsi="Times New Roman" w:cs="Times New Roman"/>
          <w:i/>
          <w:sz w:val="24"/>
          <w:szCs w:val="24"/>
        </w:rPr>
        <w:t xml:space="preserve"> bezpečnostní činnosti)</w:t>
      </w:r>
    </w:p>
    <w:p w14:paraId="08055FC1" w14:textId="77777777" w:rsidR="002631DC" w:rsidRDefault="002631DC" w:rsidP="00574AC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FC3633" w14:textId="77777777" w:rsidR="00052367" w:rsidRPr="00893F1D" w:rsidRDefault="00052367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F1D">
        <w:rPr>
          <w:rFonts w:ascii="Times New Roman" w:hAnsi="Times New Roman" w:cs="Times New Roman"/>
          <w:sz w:val="24"/>
          <w:szCs w:val="24"/>
        </w:rPr>
        <w:t>Ministr:</w:t>
      </w:r>
    </w:p>
    <w:p w14:paraId="0EB8151A" w14:textId="77777777" w:rsidR="00FD7EA7" w:rsidRPr="00FD7EA7" w:rsidRDefault="00FD7EA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  <w:sectPr w:rsidR="00FD7EA7" w:rsidRPr="00FD7EA7">
          <w:headerReference w:type="first" r:id="rId10"/>
          <w:pgSz w:w="11909" w:h="16834"/>
          <w:pgMar w:top="1440" w:right="1440" w:bottom="1440" w:left="1440" w:header="0" w:footer="708" w:gutter="0"/>
          <w:pgNumType w:start="1"/>
          <w:cols w:space="708"/>
          <w:titlePg/>
        </w:sectPr>
      </w:pPr>
    </w:p>
    <w:p w14:paraId="43EC7327" w14:textId="610A7795" w:rsidR="00574ACC" w:rsidRDefault="00574AC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5DA8BCD3" w14:textId="77777777" w:rsidR="00F3213F" w:rsidRDefault="00F3213F" w:rsidP="00574A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F3213F" w:rsidSect="00B43416">
          <w:pgSz w:w="16838" w:h="11906" w:orient="landscape"/>
          <w:pgMar w:top="1417" w:right="1417" w:bottom="993" w:left="1417" w:header="708" w:footer="708" w:gutter="0"/>
          <w:cols w:space="708"/>
          <w:docGrid w:linePitch="360"/>
        </w:sectPr>
      </w:pPr>
    </w:p>
    <w:p w14:paraId="2D60CAA3" w14:textId="54540228" w:rsidR="004C131B" w:rsidRPr="00F3213F" w:rsidRDefault="004C131B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Příloha č. </w:t>
      </w:r>
      <w:r w:rsidR="00D01734">
        <w:rPr>
          <w:rFonts w:ascii="Times New Roman" w:eastAsia="Calibri" w:hAnsi="Times New Roman" w:cs="Times New Roman"/>
          <w:sz w:val="24"/>
          <w:szCs w:val="24"/>
        </w:rPr>
        <w:t>1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k vyhlášce č</w:t>
      </w:r>
      <w:r w:rsidR="00BE37BD">
        <w:rPr>
          <w:rFonts w:ascii="Times New Roman" w:eastAsia="Calibri" w:hAnsi="Times New Roman" w:cs="Times New Roman"/>
          <w:sz w:val="24"/>
          <w:szCs w:val="24"/>
        </w:rPr>
        <w:t>. …….</w:t>
      </w:r>
      <w:r w:rsidRPr="00B43416">
        <w:rPr>
          <w:rFonts w:ascii="Times New Roman" w:eastAsia="Calibri" w:hAnsi="Times New Roman" w:cs="Times New Roman"/>
          <w:sz w:val="24"/>
          <w:szCs w:val="24"/>
        </w:rPr>
        <w:t>/20</w:t>
      </w:r>
      <w:r w:rsidR="00BE37BD">
        <w:rPr>
          <w:rFonts w:ascii="Times New Roman" w:eastAsia="Calibri" w:hAnsi="Times New Roman" w:cs="Times New Roman"/>
          <w:sz w:val="24"/>
          <w:szCs w:val="24"/>
        </w:rPr>
        <w:t>……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Sb.,</w:t>
      </w:r>
    </w:p>
    <w:p w14:paraId="754A9CD6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14:paraId="4A6FC4D6" w14:textId="211D9C0E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C131B">
        <w:rPr>
          <w:rFonts w:ascii="Times New Roman" w:eastAsia="Calibri" w:hAnsi="Times New Roman" w:cs="Times New Roman"/>
          <w:b/>
          <w:sz w:val="24"/>
          <w:szCs w:val="24"/>
        </w:rPr>
        <w:t>Seznam nemocí, vad nebo stavů, které vylučují nebo omezují zdravotní způsobilost osoby k zajištění výkonu jednotlivých druhů soukromé bezpečnostní činnosti</w:t>
      </w:r>
    </w:p>
    <w:p w14:paraId="3CDF32C3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9AB47B1" w14:textId="77777777" w:rsidR="000C66B2" w:rsidRDefault="00C7305F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Seznam </w:t>
      </w:r>
      <w:r w:rsidR="004C131B" w:rsidRPr="00F321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I. </w:t>
      </w:r>
    </w:p>
    <w:p w14:paraId="1AEA3DE0" w14:textId="77777777" w:rsidR="00A926EB" w:rsidRDefault="00A926EB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754756C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213F">
        <w:rPr>
          <w:rFonts w:ascii="Times New Roman" w:eastAsia="Calibri" w:hAnsi="Times New Roman" w:cs="Times New Roman"/>
          <w:b/>
          <w:bCs/>
          <w:sz w:val="24"/>
          <w:szCs w:val="24"/>
        </w:rPr>
        <w:t>Zdravotně způsobilá není osoba, u které byly zjištěny</w:t>
      </w:r>
    </w:p>
    <w:p w14:paraId="6E2968CE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21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45A685FF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1. organické duševní poruchy včetně poruch symptomatických, </w:t>
      </w:r>
    </w:p>
    <w:p w14:paraId="206F557D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A2F6BAF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2. závažné organicky a symptomaticky podmíněné poruchy osobnosti a chování, </w:t>
      </w:r>
    </w:p>
    <w:p w14:paraId="3842F928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C5D5289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3. poruchy duševní a poruchy chování způsobené požíváním psychoaktivních látek (vyjma ojedinělé nekomplikované akutní intoxikace), </w:t>
      </w:r>
    </w:p>
    <w:p w14:paraId="23345E43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B10F9FF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a) nadměrné požívání alkoholu a zneužívání jiných psychoaktivních látek ovlivňujících bezprostředně (v pracovní době) a opakovaně (více než jednou) schopnost výkonu práce, </w:t>
      </w:r>
    </w:p>
    <w:p w14:paraId="45537451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DA2289C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b) aktivní závislost na alkoholu nebo jiných návykových psychotropních látkách, </w:t>
      </w:r>
    </w:p>
    <w:p w14:paraId="40FCB2B4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960688D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c) reziduální stavy a psychotické poruchy s pozdním začátkem vyvolané účinkem alkoholu nebo jiných návykových psychoaktivních látek (porucha osobnosti nebo chování, psychotické reminiscence, amnestický syndrom, demence), </w:t>
      </w:r>
    </w:p>
    <w:p w14:paraId="4297B5CD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1264560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4. trvající (chronické) nebo recidivující psychotické poruchy vnímání a myšlení, především schizofrenie, schizotypní porucha, porucha s bludy, schizoafektivní porucha, mentální retardace, </w:t>
      </w:r>
    </w:p>
    <w:p w14:paraId="44404DCA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F51705" w14:textId="682C2A5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5. trvající nebo recidivující psychotické poruchy nálady, především periodická mánie </w:t>
      </w:r>
      <w:r w:rsidR="0022102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s psychotickými příznaky, bipolární afektivní porucha s manickými nebo depresivními fázemi s psychotickými příznaky, periodická depresivní porucha s depresivními fázemi </w:t>
      </w:r>
      <w:r w:rsidR="0022102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s psychotickými příznaky, </w:t>
      </w:r>
    </w:p>
    <w:p w14:paraId="62811672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D470888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6. klinicky těžké (podmiňující pracovní neschopnost) neurotické poruchy, poruchy vyvolané stresem, somatoformní poruchy a behaviorální syndromy, především fobické úzkostné poruchy, obsedantně kompulzivní poruchy, reakce na závažný stres a poruchy přizpůsobení, dissociativní poruchy, somatoformní poruchy, jiné neurotické poruchy (neurastenie), </w:t>
      </w:r>
    </w:p>
    <w:p w14:paraId="791EF935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4B621D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7. těžká a prognosticky nepříznivá onemocnění oběhové soustavy, </w:t>
      </w:r>
    </w:p>
    <w:p w14:paraId="4AFFAFC0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0641F3" w14:textId="231256AC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8. nekorigovatelné nebo závažné poruchy vidění, závažné poruchy zorného pole a prostorového vidění nebo těžší poruchy barvocitu znemožňující orientaci v prostoru a za ztížených podmínek, snížení zrakové ostrosti pod 6/12 na každém oku zvlášť po korekci, </w:t>
      </w:r>
    </w:p>
    <w:p w14:paraId="611CE204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</w:p>
    <w:p w14:paraId="2C178C05" w14:textId="7EAA45D5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9. poruchy sluchu znemožňující orientaci v prostoru nebo komunikaci hovorovou řečí </w:t>
      </w:r>
      <w:r w:rsidR="0022102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F3213F">
        <w:rPr>
          <w:rFonts w:ascii="Times New Roman" w:eastAsia="Calibri" w:hAnsi="Times New Roman" w:cs="Times New Roman"/>
          <w:sz w:val="24"/>
          <w:szCs w:val="24"/>
        </w:rPr>
        <w:t>na vzdálenost menší než 6 metrů</w:t>
      </w:r>
      <w:r w:rsidR="0008261B">
        <w:rPr>
          <w:rFonts w:ascii="Times New Roman" w:eastAsia="Calibri" w:hAnsi="Times New Roman" w:cs="Times New Roman"/>
          <w:sz w:val="24"/>
          <w:szCs w:val="24"/>
        </w:rPr>
        <w:t>,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E1905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1E636A1E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6EAD39E" w14:textId="77777777" w:rsidR="004C131B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10. nemoci vnitřního ucha provázené poruchami rovnováhy. </w:t>
      </w:r>
    </w:p>
    <w:p w14:paraId="59C5429E" w14:textId="77777777" w:rsidR="00747AA1" w:rsidRPr="00F3213F" w:rsidRDefault="00747AA1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9988A7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01C6607" w14:textId="79B24B0A" w:rsidR="000C66B2" w:rsidRDefault="005341EB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Seznam</w:t>
      </w:r>
      <w:r w:rsidR="00A926E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C131B" w:rsidRPr="00F321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II. </w:t>
      </w:r>
    </w:p>
    <w:p w14:paraId="1C830205" w14:textId="77777777" w:rsidR="00A926EB" w:rsidRDefault="00A926EB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8F14DBC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213F">
        <w:rPr>
          <w:rFonts w:ascii="Times New Roman" w:eastAsia="Calibri" w:hAnsi="Times New Roman" w:cs="Times New Roman"/>
          <w:b/>
          <w:bCs/>
          <w:sz w:val="24"/>
          <w:szCs w:val="24"/>
        </w:rPr>
        <w:t>Zdravotně způsobilá za předpokladu kladného závěru odborného vyšetření provedeného lékařem se specializací v příslušeném oboru je osoba, u které byly zjištěny</w:t>
      </w:r>
    </w:p>
    <w:p w14:paraId="0C400FEC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21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10AF966C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1. organická onemocnění s psychopatologickou symptomatologií, </w:t>
      </w:r>
    </w:p>
    <w:p w14:paraId="3B2A5DDD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5FBCB4" w14:textId="759B81E1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2. poruchy duševní a poruchy chování způsobené požíváním psychoaktivních látek (vyjma ojedinělé nekomplikované akutní intoxikace) v</w:t>
      </w:r>
      <w:r w:rsidR="00811A39">
        <w:rPr>
          <w:rFonts w:ascii="Times New Roman" w:eastAsia="Calibri" w:hAnsi="Times New Roman" w:cs="Times New Roman"/>
          <w:sz w:val="24"/>
          <w:szCs w:val="24"/>
        </w:rPr>
        <w:t> </w:t>
      </w:r>
      <w:r w:rsidRPr="00F3213F">
        <w:rPr>
          <w:rFonts w:ascii="Times New Roman" w:eastAsia="Calibri" w:hAnsi="Times New Roman" w:cs="Times New Roman"/>
          <w:sz w:val="24"/>
          <w:szCs w:val="24"/>
        </w:rPr>
        <w:t>anamnéze</w:t>
      </w:r>
      <w:r w:rsidR="00811A39">
        <w:rPr>
          <w:rFonts w:ascii="Times New Roman" w:eastAsia="Calibri" w:hAnsi="Times New Roman" w:cs="Times New Roman"/>
          <w:sz w:val="24"/>
          <w:szCs w:val="24"/>
        </w:rPr>
        <w:t>,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AD721ED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A3D6773" w14:textId="7F36621C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3. duševní poruchy a poruchy chování vyvolané účinkem alkoholu a jiných psychoaktivních látek, především závislost na alkoholu nebo jiných psychoaktivních látkách (zdravotní způsobilost k výkonu povolání je podmíněna bezpečným abstinenčním obdobím, </w:t>
      </w:r>
      <w:r w:rsidR="0022102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tj. nezpochybněnou abstinencí v délce nejméně tří let), </w:t>
      </w:r>
    </w:p>
    <w:p w14:paraId="00B6856A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528F6CA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C7305F">
        <w:rPr>
          <w:rFonts w:ascii="Times New Roman" w:eastAsia="Calibri" w:hAnsi="Times New Roman" w:cs="Times New Roman"/>
          <w:sz w:val="24"/>
          <w:szCs w:val="24"/>
        </w:rPr>
        <w:t xml:space="preserve">léčené 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afektivní poruchy (poruchy nálady), </w:t>
      </w:r>
    </w:p>
    <w:p w14:paraId="3F90A7EF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B874747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5. závažné neurotické, stresové a somatoformní poruchy, úzkostné a fobické poruchy, poruchy přizpůsobení, </w:t>
      </w:r>
    </w:p>
    <w:p w14:paraId="7FC64542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45BE657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6. poruchy osobnosti a chování, </w:t>
      </w:r>
    </w:p>
    <w:p w14:paraId="04A09111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E9FD96" w14:textId="77777777" w:rsidR="004C131B" w:rsidRPr="00F3213F" w:rsidRDefault="004C131B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7. systémové atrofie postihující primárně centrální nervovou soustavu, </w:t>
      </w:r>
    </w:p>
    <w:p w14:paraId="11B2371E" w14:textId="77777777" w:rsidR="004C131B" w:rsidRPr="00F3213F" w:rsidRDefault="004C131B" w:rsidP="00574ACC">
      <w:pPr>
        <w:spacing w:after="0" w:line="276" w:lineRule="auto"/>
        <w:rPr>
          <w:rFonts w:ascii="Calibri" w:eastAsia="Calibri" w:hAnsi="Calibri" w:cs="Times New Roman"/>
        </w:rPr>
      </w:pPr>
    </w:p>
    <w:p w14:paraId="7CF92248" w14:textId="77777777" w:rsidR="004C131B" w:rsidRPr="00F3213F" w:rsidRDefault="004C131B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8. extrapyramidové a pohybové poruchy,</w:t>
      </w:r>
    </w:p>
    <w:p w14:paraId="7CA520AF" w14:textId="77777777" w:rsidR="004C131B" w:rsidRPr="00F3213F" w:rsidRDefault="004C131B" w:rsidP="00574ACC">
      <w:pPr>
        <w:spacing w:after="0" w:line="276" w:lineRule="auto"/>
        <w:rPr>
          <w:rFonts w:ascii="Calibri" w:eastAsia="Calibri" w:hAnsi="Calibri" w:cs="Times New Roman"/>
        </w:rPr>
      </w:pPr>
    </w:p>
    <w:p w14:paraId="65E3D594" w14:textId="77777777" w:rsidR="004C131B" w:rsidRPr="00F3213F" w:rsidRDefault="004C131B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9. degenerativní nemoci nervové soustavy nezařazené výše,</w:t>
      </w:r>
    </w:p>
    <w:p w14:paraId="70858048" w14:textId="77777777" w:rsidR="004C131B" w:rsidRPr="00F3213F" w:rsidRDefault="004C131B" w:rsidP="00574ACC">
      <w:pPr>
        <w:spacing w:after="0" w:line="276" w:lineRule="auto"/>
        <w:rPr>
          <w:rFonts w:ascii="Calibri" w:eastAsia="Calibri" w:hAnsi="Calibri" w:cs="Times New Roman"/>
        </w:rPr>
      </w:pPr>
    </w:p>
    <w:p w14:paraId="4C972B1D" w14:textId="77777777" w:rsidR="004C131B" w:rsidRPr="00F3213F" w:rsidRDefault="004C131B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10. epilepsie, epileptické syndromy, kataplexie,</w:t>
      </w:r>
    </w:p>
    <w:p w14:paraId="5E5DD32C" w14:textId="77777777" w:rsidR="004C131B" w:rsidRPr="00F3213F" w:rsidRDefault="004C131B" w:rsidP="00574ACC">
      <w:pPr>
        <w:spacing w:after="0" w:line="276" w:lineRule="auto"/>
        <w:rPr>
          <w:rFonts w:ascii="Calibri" w:eastAsia="Calibri" w:hAnsi="Calibri" w:cs="Times New Roman"/>
        </w:rPr>
      </w:pPr>
    </w:p>
    <w:p w14:paraId="507B1E71" w14:textId="77777777" w:rsidR="004C131B" w:rsidRPr="00F3213F" w:rsidRDefault="004C131B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11. těžká a prognosticky nepříznivá onemocnění dýchacích cest a plic,</w:t>
      </w:r>
    </w:p>
    <w:p w14:paraId="1E4BBEA1" w14:textId="77777777" w:rsidR="004C131B" w:rsidRPr="00F3213F" w:rsidRDefault="004C131B" w:rsidP="00574ACC">
      <w:pPr>
        <w:spacing w:after="0" w:line="276" w:lineRule="auto"/>
        <w:rPr>
          <w:rFonts w:ascii="Calibri" w:eastAsia="Calibri" w:hAnsi="Calibri" w:cs="Times New Roman"/>
        </w:rPr>
      </w:pPr>
    </w:p>
    <w:p w14:paraId="5ADCD757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12. </w:t>
      </w:r>
      <w:r w:rsidR="00E16EB1" w:rsidRPr="00F3213F">
        <w:rPr>
          <w:rFonts w:ascii="Times New Roman" w:eastAsia="Calibri" w:hAnsi="Times New Roman" w:cs="Times New Roman"/>
          <w:sz w:val="24"/>
          <w:szCs w:val="24"/>
        </w:rPr>
        <w:t>astma bronchiale nebo jiná těžká a prognosticky nepříznivá alergická onemocnění,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53E0EED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CF90A3" w14:textId="77777777" w:rsidR="004C131B" w:rsidRPr="00F3213F" w:rsidRDefault="004C131B" w:rsidP="00574ACC">
      <w:pPr>
        <w:spacing w:after="0" w:line="276" w:lineRule="auto"/>
        <w:rPr>
          <w:rFonts w:ascii="Calibri" w:eastAsia="Calibri" w:hAnsi="Calibri" w:cs="Times New Roman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13. </w:t>
      </w:r>
      <w:r w:rsidR="00E16EB1" w:rsidRPr="00F3213F">
        <w:rPr>
          <w:rFonts w:ascii="Times New Roman" w:eastAsia="Calibri" w:hAnsi="Times New Roman" w:cs="Times New Roman"/>
          <w:sz w:val="24"/>
          <w:szCs w:val="24"/>
        </w:rPr>
        <w:t>těžká a prognosticky nepříznivá onemocnění svalové a kosterní soustavy, vylučující zatížení,</w:t>
      </w:r>
    </w:p>
    <w:p w14:paraId="6DEC7E53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4B73070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14. závažná onemocnění krve, </w:t>
      </w:r>
    </w:p>
    <w:p w14:paraId="22C9FCF3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9F9BBF6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15. onemocnění oběhové soustavy, </w:t>
      </w:r>
    </w:p>
    <w:p w14:paraId="3CACA35C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603D5D7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16. závažná onemocnění svalové a kosterní soustavy, </w:t>
      </w:r>
    </w:p>
    <w:p w14:paraId="1C2F75A5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C0FAEE" w14:textId="181DCB8E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17. závažná onemocnění ledvin, močových cest, </w:t>
      </w:r>
      <w:r w:rsidR="007E1905">
        <w:rPr>
          <w:rFonts w:ascii="Times New Roman" w:eastAsia="Calibri" w:hAnsi="Times New Roman" w:cs="Times New Roman"/>
          <w:sz w:val="24"/>
          <w:szCs w:val="24"/>
        </w:rPr>
        <w:t>a</w:t>
      </w:r>
    </w:p>
    <w:p w14:paraId="7D675AF1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118D1A1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18. závažná onemocnění jater</w:t>
      </w:r>
      <w:r w:rsidR="009B7CE6">
        <w:rPr>
          <w:rFonts w:ascii="Times New Roman" w:eastAsia="Calibri" w:hAnsi="Times New Roman" w:cs="Times New Roman"/>
          <w:sz w:val="24"/>
          <w:szCs w:val="24"/>
        </w:rPr>
        <w:t>.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02ECD8E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1490D86" w14:textId="312F0012" w:rsidR="00A926EB" w:rsidRDefault="005341EB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Seznam</w:t>
      </w:r>
      <w:r w:rsidR="00C7305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C131B" w:rsidRPr="00F3213F">
        <w:rPr>
          <w:rFonts w:ascii="Times New Roman" w:eastAsia="Calibri" w:hAnsi="Times New Roman" w:cs="Times New Roman"/>
          <w:b/>
          <w:sz w:val="24"/>
          <w:szCs w:val="24"/>
        </w:rPr>
        <w:t>III.</w:t>
      </w:r>
    </w:p>
    <w:p w14:paraId="6A988D24" w14:textId="77777777" w:rsidR="000C66B2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3213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796B9882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3213F">
        <w:rPr>
          <w:rFonts w:ascii="Times New Roman" w:eastAsia="Calibri" w:hAnsi="Times New Roman" w:cs="Times New Roman"/>
          <w:b/>
          <w:sz w:val="24"/>
          <w:szCs w:val="24"/>
        </w:rPr>
        <w:t>Zdravotně způsobilá za předpokladu kladného závěru odborného vyšetření provedeného lékařem se specializací v příslušeném oboru je osoba, u které byly zjištěny</w:t>
      </w:r>
    </w:p>
    <w:p w14:paraId="2FC6B740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70EE2F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1. poruchy v oblasti struktury a dynamiky osobnosti</w:t>
      </w:r>
      <w:r w:rsidR="002C0C2F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86E7C69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A77B06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2. demyelinizující nemoci centrální nervové soustavy,</w:t>
      </w:r>
    </w:p>
    <w:p w14:paraId="61275577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D06B097" w14:textId="5EB0BE22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3. epilepsie, epileptické syndromy, pokud byla nasazena antiepileptická léčba, po </w:t>
      </w:r>
      <w:r w:rsidR="00E96099">
        <w:rPr>
          <w:rFonts w:ascii="Times New Roman" w:eastAsia="Calibri" w:hAnsi="Times New Roman" w:cs="Times New Roman"/>
          <w:sz w:val="24"/>
          <w:szCs w:val="24"/>
        </w:rPr>
        <w:t>5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letech </w:t>
      </w:r>
      <w:r w:rsidR="00221022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od vysazení léčby, </w:t>
      </w:r>
    </w:p>
    <w:p w14:paraId="44B15C15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26798D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4. závažná chronická onemocnění trávící soustavy, </w:t>
      </w:r>
    </w:p>
    <w:p w14:paraId="561213F4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E94498A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5. nádorová onemocnění 5 let od zjištění, </w:t>
      </w:r>
    </w:p>
    <w:p w14:paraId="69D5FB10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10D7D09" w14:textId="77777777" w:rsidR="004C131B" w:rsidRPr="00F3213F" w:rsidRDefault="004C131B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6. závažná onemocnění kůže a podkožního vaziva,</w:t>
      </w:r>
    </w:p>
    <w:p w14:paraId="0D82B583" w14:textId="77777777" w:rsidR="004C131B" w:rsidRPr="00F3213F" w:rsidRDefault="004C131B" w:rsidP="00574ACC">
      <w:pPr>
        <w:spacing w:after="0" w:line="276" w:lineRule="auto"/>
        <w:rPr>
          <w:rFonts w:ascii="Calibri" w:eastAsia="Calibri" w:hAnsi="Calibri" w:cs="Times New Roman"/>
        </w:rPr>
      </w:pPr>
    </w:p>
    <w:p w14:paraId="6A7A2400" w14:textId="77777777" w:rsidR="004C131B" w:rsidRPr="00F3213F" w:rsidRDefault="004C131B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7. závažná onemocnění endokrinní, výživy a přeměny látek,</w:t>
      </w:r>
    </w:p>
    <w:p w14:paraId="6AC403CA" w14:textId="77777777" w:rsidR="004C131B" w:rsidRPr="00F3213F" w:rsidRDefault="004C131B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D25CE2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8. závažná alergická onemocnění, </w:t>
      </w:r>
    </w:p>
    <w:p w14:paraId="2D4237A6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5DA45C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9. onemocnění dýchacích cest a plic, </w:t>
      </w:r>
    </w:p>
    <w:p w14:paraId="03773B16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22706B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10. poruchy vidění, zorného pole a prostorového vidění nebo poruchy barvocitu nebo jiné nemoci oka a očních adnex znemožňující orientaci v prostoru a za ztížených podmínek, snížení zrakové ostrosti vyžadující trvalou korekci, </w:t>
      </w:r>
    </w:p>
    <w:p w14:paraId="143F7FE8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1AA23F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11. nedoslýchavost, která omezuje orientaci v prostoru nebo komunikaci</w:t>
      </w:r>
      <w:r w:rsidR="002C0C2F">
        <w:rPr>
          <w:rFonts w:ascii="Times New Roman" w:eastAsia="Calibri" w:hAnsi="Times New Roman" w:cs="Times New Roman"/>
          <w:sz w:val="24"/>
          <w:szCs w:val="24"/>
        </w:rPr>
        <w:t>;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ve sporných případech je nutné podrobné audiologické vyšetření, 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</w:p>
    <w:p w14:paraId="0FCF4938" w14:textId="77777777" w:rsidR="004C131B" w:rsidRPr="00F3213F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E38A643" w14:textId="618BE0AF" w:rsidR="004C131B" w:rsidRDefault="004C131B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12. jiná onemocnění ucha, která snižují bezpečný výkon soukromé bezpečnostní činnosti, </w:t>
      </w:r>
      <w:r w:rsidR="00221022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F3213F">
        <w:rPr>
          <w:rFonts w:ascii="Times New Roman" w:eastAsia="Calibri" w:hAnsi="Times New Roman" w:cs="Times New Roman"/>
          <w:sz w:val="24"/>
          <w:szCs w:val="24"/>
        </w:rPr>
        <w:t>ve sporných případech je nutné p</w:t>
      </w:r>
      <w:r>
        <w:rPr>
          <w:rFonts w:ascii="Times New Roman" w:eastAsia="Calibri" w:hAnsi="Times New Roman" w:cs="Times New Roman"/>
          <w:sz w:val="24"/>
          <w:szCs w:val="24"/>
        </w:rPr>
        <w:t>odrobné vestibulární vyšetření.</w:t>
      </w:r>
    </w:p>
    <w:p w14:paraId="64BEA420" w14:textId="77777777" w:rsidR="00E96099" w:rsidRDefault="00E96099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7030F16" w14:textId="69D296A9" w:rsidR="00F3213F" w:rsidRPr="00F3213F" w:rsidRDefault="004C131B" w:rsidP="0025142C">
      <w:pPr>
        <w:spacing w:after="0" w:line="27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Příloha č. </w:t>
      </w:r>
      <w:r w:rsidR="00D01734">
        <w:rPr>
          <w:rFonts w:ascii="Times New Roman" w:eastAsia="Calibri" w:hAnsi="Times New Roman" w:cs="Times New Roman"/>
          <w:sz w:val="24"/>
          <w:szCs w:val="24"/>
        </w:rPr>
        <w:t>2</w:t>
      </w:r>
      <w:r w:rsidR="00F3213F" w:rsidRPr="00F3213F">
        <w:rPr>
          <w:rFonts w:ascii="Times New Roman" w:eastAsia="Calibri" w:hAnsi="Times New Roman" w:cs="Times New Roman"/>
          <w:sz w:val="24"/>
          <w:szCs w:val="24"/>
        </w:rPr>
        <w:t xml:space="preserve"> k vyhlášce č. </w:t>
      </w:r>
      <w:r w:rsidR="00BE37BD" w:rsidRPr="00B43416">
        <w:rPr>
          <w:rFonts w:ascii="Times New Roman" w:eastAsia="Calibri" w:hAnsi="Times New Roman" w:cs="Times New Roman"/>
          <w:sz w:val="24"/>
          <w:szCs w:val="24"/>
        </w:rPr>
        <w:t>……</w:t>
      </w:r>
      <w:r w:rsidR="00F3213F" w:rsidRPr="00B43416">
        <w:rPr>
          <w:rFonts w:ascii="Times New Roman" w:eastAsia="Calibri" w:hAnsi="Times New Roman" w:cs="Times New Roman"/>
          <w:sz w:val="24"/>
          <w:szCs w:val="24"/>
        </w:rPr>
        <w:t>/20</w:t>
      </w:r>
      <w:r w:rsidR="00BE37BD" w:rsidRPr="00B43416">
        <w:rPr>
          <w:rFonts w:ascii="Times New Roman" w:eastAsia="Calibri" w:hAnsi="Times New Roman" w:cs="Times New Roman"/>
          <w:sz w:val="24"/>
          <w:szCs w:val="24"/>
        </w:rPr>
        <w:t>……</w:t>
      </w:r>
      <w:r w:rsidR="00F3213F" w:rsidRPr="00F3213F">
        <w:rPr>
          <w:rFonts w:ascii="Times New Roman" w:eastAsia="Calibri" w:hAnsi="Times New Roman" w:cs="Times New Roman"/>
          <w:sz w:val="24"/>
          <w:szCs w:val="24"/>
        </w:rPr>
        <w:t xml:space="preserve"> Sb.,</w:t>
      </w:r>
    </w:p>
    <w:p w14:paraId="7B66B035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213F">
        <w:rPr>
          <w:rFonts w:ascii="Times New Roman" w:eastAsia="Calibri" w:hAnsi="Times New Roman" w:cs="Times New Roman"/>
          <w:b/>
          <w:bCs/>
          <w:sz w:val="24"/>
          <w:szCs w:val="24"/>
        </w:rPr>
        <w:t>Vzor výpisu ze zdravotnické dokumentace:</w:t>
      </w:r>
    </w:p>
    <w:p w14:paraId="2D82CCB4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DF3DB27" w14:textId="236F3F0F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213F">
        <w:rPr>
          <w:rFonts w:ascii="Times New Roman" w:eastAsia="Calibri" w:hAnsi="Times New Roman" w:cs="Times New Roman"/>
          <w:b/>
          <w:bCs/>
          <w:sz w:val="24"/>
          <w:szCs w:val="24"/>
        </w:rPr>
        <w:t>Výpis ze zdravotnické dokumentace pro účely posouzení zdravotní způsobilosti osoby</w:t>
      </w:r>
      <w:r w:rsidR="0022102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</w:t>
      </w:r>
      <w:r w:rsidRPr="00F321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D6934">
        <w:rPr>
          <w:rFonts w:ascii="Times New Roman" w:eastAsia="Calibri" w:hAnsi="Times New Roman" w:cs="Times New Roman"/>
          <w:b/>
          <w:bCs/>
          <w:sz w:val="24"/>
          <w:szCs w:val="24"/>
        </w:rPr>
        <w:t>k zajištění</w:t>
      </w:r>
      <w:r w:rsidRPr="00F321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výkon</w:t>
      </w:r>
      <w:r w:rsidR="00BD6934">
        <w:rPr>
          <w:rFonts w:ascii="Times New Roman" w:eastAsia="Calibri" w:hAnsi="Times New Roman" w:cs="Times New Roman"/>
          <w:b/>
          <w:bCs/>
          <w:sz w:val="24"/>
          <w:szCs w:val="24"/>
        </w:rPr>
        <w:t>u</w:t>
      </w:r>
      <w:r w:rsidRPr="00F321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soukromé bezpečnostní činnosti</w:t>
      </w:r>
    </w:p>
    <w:p w14:paraId="5F2B1EC3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481681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Registrující poskytovatel: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2C94096A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(jméno/název, adresa/sídlo, IČ)</w:t>
      </w:r>
    </w:p>
    <w:p w14:paraId="4639E3FA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EBB7B3" w14:textId="16C6B4FD" w:rsidR="00F3213F" w:rsidRPr="00F3213F" w:rsidRDefault="00B05D60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Posuzovaná osoba</w:t>
      </w:r>
      <w:r w:rsidR="00F3213F" w:rsidRPr="00F3213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3213F"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2EF32B9D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Jméno, Příjmení, titul: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41DCFADB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Datum narození: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55906EB6" w14:textId="77777777" w:rsidR="00F3213F" w:rsidRPr="00F3213F" w:rsidRDefault="00F3213F" w:rsidP="00574ACC">
      <w:pPr>
        <w:tabs>
          <w:tab w:val="left" w:leader="dot" w:pos="3119"/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Adresa místa trvalého pobytu: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20F41D14" w14:textId="77777777" w:rsidR="00F3213F" w:rsidRPr="00F3213F" w:rsidRDefault="00F3213F" w:rsidP="00574ACC">
      <w:pPr>
        <w:tabs>
          <w:tab w:val="left" w:leader="dot" w:pos="0"/>
          <w:tab w:val="left" w:leader="dot" w:pos="3119"/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500C3D64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Zaměstnán: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009BF6DB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59D4A5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který patří (patřil) do Vaší péče</w:t>
      </w:r>
    </w:p>
    <w:p w14:paraId="633FBAC5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a) se uchází o zaměstnání v oboru soukromé bezpečnostní činnosti</w:t>
      </w:r>
    </w:p>
    <w:p w14:paraId="1EED1479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b) je zaměstnancem v oboru soukromé bezpečnostní činnosti. </w:t>
      </w:r>
    </w:p>
    <w:p w14:paraId="083737EF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69745C" w14:textId="0CB494B5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Protože jsou k výkonu soukromé bezpečnostní činnosti podle vyhlášky č. </w:t>
      </w:r>
      <w:r w:rsidR="000C66B2">
        <w:rPr>
          <w:rFonts w:ascii="Times New Roman" w:eastAsia="Calibri" w:hAnsi="Times New Roman" w:cs="Times New Roman"/>
          <w:sz w:val="24"/>
          <w:szCs w:val="24"/>
        </w:rPr>
        <w:t>..</w:t>
      </w:r>
      <w:r w:rsidRPr="00F3213F">
        <w:rPr>
          <w:rFonts w:ascii="Times New Roman" w:eastAsia="Calibri" w:hAnsi="Times New Roman" w:cs="Times New Roman"/>
          <w:sz w:val="24"/>
          <w:szCs w:val="24"/>
        </w:rPr>
        <w:t>/20</w:t>
      </w:r>
      <w:r w:rsidR="000C66B2">
        <w:rPr>
          <w:rFonts w:ascii="Times New Roman" w:eastAsia="Calibri" w:hAnsi="Times New Roman" w:cs="Times New Roman"/>
          <w:sz w:val="24"/>
          <w:szCs w:val="24"/>
        </w:rPr>
        <w:t>..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Sb., </w:t>
      </w:r>
      <w:r w:rsidR="00C064CD" w:rsidRPr="0025142C">
        <w:rPr>
          <w:rFonts w:ascii="Times New Roman" w:eastAsia="Calibri" w:hAnsi="Times New Roman" w:cs="Times New Roman"/>
          <w:sz w:val="24"/>
          <w:szCs w:val="24"/>
        </w:rPr>
        <w:t>kterou se stanoví přehled zajišťovaných soukromých b</w:t>
      </w:r>
      <w:r w:rsidR="00C064CD" w:rsidRPr="00C064CD">
        <w:rPr>
          <w:rFonts w:ascii="Times New Roman" w:eastAsia="Calibri" w:hAnsi="Times New Roman" w:cs="Times New Roman"/>
          <w:sz w:val="24"/>
          <w:szCs w:val="24"/>
        </w:rPr>
        <w:t xml:space="preserve">ezpečnostních činností </w:t>
      </w:r>
      <w:r w:rsidR="00C064CD" w:rsidRPr="0025142C">
        <w:rPr>
          <w:rFonts w:ascii="Times New Roman" w:eastAsia="Calibri" w:hAnsi="Times New Roman" w:cs="Times New Roman"/>
          <w:sz w:val="24"/>
          <w:szCs w:val="24"/>
        </w:rPr>
        <w:t>a požadavky na zdravotní způsobilost a fyzickou zdatnost osob k zajištění výkonu soukromé bezpečnostní činnosti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, stanoveny konkrétní požadavky na zdravotní stav osob vykonávajících soukromou bezpečnostní činnost, žádá zaměstnavatel …………………………….. o zodpovězení těchto otázek pro potřeby posuzujícího lékaře: </w:t>
      </w:r>
    </w:p>
    <w:p w14:paraId="6DA1D186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EFF54B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1. Výskyt nemocí v rodině osoby se zaměřením především na výskyt duševních, nervových nemocí a nemocí srdce a cév: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57A22293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1543A3" w14:textId="644DD21C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B05D60">
        <w:rPr>
          <w:rFonts w:ascii="Times New Roman" w:eastAsia="Calibri" w:hAnsi="Times New Roman" w:cs="Times New Roman"/>
          <w:sz w:val="24"/>
          <w:szCs w:val="24"/>
        </w:rPr>
        <w:t xml:space="preserve">Posuzovaná </w:t>
      </w:r>
      <w:r w:rsidR="00134839">
        <w:rPr>
          <w:rFonts w:ascii="Times New Roman" w:eastAsia="Calibri" w:hAnsi="Times New Roman" w:cs="Times New Roman"/>
          <w:sz w:val="24"/>
          <w:szCs w:val="24"/>
        </w:rPr>
        <w:t>o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soba prodělala nebo se eventuálně léčila (léčí) na některou z těchto nemocí: </w:t>
      </w:r>
    </w:p>
    <w:p w14:paraId="04D07CB7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4D2A4F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a) Hypertenzní nemoc (stadium)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245D0184" w14:textId="77777777" w:rsidR="00F3213F" w:rsidRPr="00F3213F" w:rsidRDefault="00F3213F" w:rsidP="00574ACC">
      <w:pPr>
        <w:tabs>
          <w:tab w:val="left" w:pos="2552"/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b) Jiná cévní onemocnění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14:paraId="1F0FF3EE" w14:textId="77777777" w:rsidR="00F3213F" w:rsidRPr="00F3213F" w:rsidRDefault="00F3213F" w:rsidP="00574ACC">
      <w:pPr>
        <w:tabs>
          <w:tab w:val="left" w:leader="dot" w:pos="3686"/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c) Nemoci žaludku nebo dvanácterníku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420DB62C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d) Prognosticky závažné nespecifické střevní záněty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14:paraId="23127F1E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e) Onemocnění žláz s vnitřní sekrecí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14:paraId="17A3602B" w14:textId="77777777" w:rsidR="00F3213F" w:rsidRPr="00F3213F" w:rsidRDefault="00F3213F" w:rsidP="00574ACC">
      <w:pPr>
        <w:tabs>
          <w:tab w:val="left" w:leader="dot" w:pos="1843"/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f) Krevní nemoci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14:paraId="71AD02EC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g) Virová hepatitida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14:paraId="15560582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h) Revmatická horečka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201E03C0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i) TBC všech forem a orgánů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3A82A714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j) Onemocnění plic a průdušek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41508B4C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k) Srdeční vady, onemocnění věnčitých tepen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49FCC511" w14:textId="77777777" w:rsidR="00F3213F" w:rsidRPr="00F3213F" w:rsidRDefault="00F3213F" w:rsidP="00574ACC">
      <w:pPr>
        <w:tabs>
          <w:tab w:val="left" w:leader="dot" w:pos="3686"/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l) Nemoci spojené se srdeční nedostatečností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0120EA95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m) Nemoci jater a žlučových cest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66D3FB97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n) Nemoci ledvin a močových cest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6D67C92A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o) Nemoci páteře a kloubů a ostatní nemoci nebo vrozené vady páteře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14:paraId="419D387C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p) Kožní onemocnění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478CBA00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q) Onemocnění nervové soustavy a jiné ložiskové nemoci mozku a míchy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7CC85A61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r) Psychické poruchy a nemoci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2D4026E9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s) Epilepsie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1121933C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t) Jiná záchvatová onemocnění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501A2F6D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u) Chronické oční onemocnění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179A3F25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v) Refrakční vady, síla – korekce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13751A0D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w) Chronické nemoci vestibulárního aparátu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0E7533A0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x) Opakované hnisavé záněty středouší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414A3EDE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y) Gynekologická onemocnění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585A97E6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z) Alergie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268236D0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7D7E62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3. Jiná důležitá sdělení: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256677FB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158DC1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4. Užívání návykových látek, alkoholu: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40EC2072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A58E81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5. Očkování: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1358C395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53E100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6. Prodělané závažné úrazy: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5FEBADD7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790012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7. Prodělané operace: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1004B31F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58540D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8. Dispenzarizace (uvede se, pro které onemocnění, od kterého roku a zda u registrujícího poskytovatele nebo specialisty):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1A9D3B82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00BA54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F8E2A9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9. Pracovní neschopnost pro nemoc nebo úraz za poslední rok před zpracováním výpisu ze zdravotnické dokumentace (uvede se diagnóza a doba pracovní neschopnosti):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4A1C456F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A09D93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C9D99B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10. V současnosti užívané léky: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58C5532C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4A603" w14:textId="77777777" w:rsidR="00F3213F" w:rsidRPr="00F3213F" w:rsidRDefault="00F3213F" w:rsidP="00574ACC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</w:t>
      </w:r>
    </w:p>
    <w:p w14:paraId="0A1608E8" w14:textId="64F5C736" w:rsidR="001C1A7E" w:rsidRDefault="00F3213F" w:rsidP="00574ACC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Datum, razítko a podpis registrujícího poskytovatele</w:t>
      </w:r>
    </w:p>
    <w:p w14:paraId="591CF145" w14:textId="77777777" w:rsidR="00C064CD" w:rsidRDefault="00C064CD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A6063E2" w14:textId="4EEAD066" w:rsidR="00F3213F" w:rsidRPr="00F3213F" w:rsidRDefault="004C131B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Příloha č. </w:t>
      </w:r>
      <w:r w:rsidR="00D01734">
        <w:rPr>
          <w:rFonts w:ascii="Times New Roman" w:eastAsia="Calibri" w:hAnsi="Times New Roman" w:cs="Times New Roman"/>
          <w:sz w:val="24"/>
          <w:szCs w:val="24"/>
        </w:rPr>
        <w:t>3</w:t>
      </w:r>
      <w:r w:rsidR="00F3213F" w:rsidRPr="00F3213F">
        <w:rPr>
          <w:rFonts w:ascii="Times New Roman" w:eastAsia="Calibri" w:hAnsi="Times New Roman" w:cs="Times New Roman"/>
          <w:sz w:val="24"/>
          <w:szCs w:val="24"/>
        </w:rPr>
        <w:t xml:space="preserve"> k vyhlášce č. </w:t>
      </w:r>
      <w:r w:rsidR="000C66B2">
        <w:rPr>
          <w:rFonts w:ascii="Times New Roman" w:eastAsia="Calibri" w:hAnsi="Times New Roman" w:cs="Times New Roman"/>
          <w:sz w:val="24"/>
          <w:szCs w:val="24"/>
        </w:rPr>
        <w:t>..</w:t>
      </w:r>
      <w:r w:rsidR="00F3213F" w:rsidRPr="00B43416">
        <w:rPr>
          <w:rFonts w:ascii="Times New Roman" w:eastAsia="Calibri" w:hAnsi="Times New Roman" w:cs="Times New Roman"/>
          <w:sz w:val="24"/>
          <w:szCs w:val="24"/>
        </w:rPr>
        <w:t>/20</w:t>
      </w:r>
      <w:r w:rsidR="000C66B2">
        <w:rPr>
          <w:rFonts w:ascii="Times New Roman" w:eastAsia="Calibri" w:hAnsi="Times New Roman" w:cs="Times New Roman"/>
          <w:sz w:val="24"/>
          <w:szCs w:val="24"/>
        </w:rPr>
        <w:t>..</w:t>
      </w:r>
      <w:r w:rsidR="00F3213F" w:rsidRPr="00F3213F">
        <w:rPr>
          <w:rFonts w:ascii="Times New Roman" w:eastAsia="Calibri" w:hAnsi="Times New Roman" w:cs="Times New Roman"/>
          <w:sz w:val="24"/>
          <w:szCs w:val="24"/>
        </w:rPr>
        <w:t xml:space="preserve"> Sb.,</w:t>
      </w:r>
    </w:p>
    <w:p w14:paraId="2EE48009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F10B62F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F29E58B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213F">
        <w:rPr>
          <w:rFonts w:ascii="Times New Roman" w:eastAsia="Calibri" w:hAnsi="Times New Roman" w:cs="Times New Roman"/>
          <w:b/>
          <w:bCs/>
          <w:sz w:val="24"/>
          <w:szCs w:val="24"/>
        </w:rPr>
        <w:t>Vzor lékařského posudku o zdravotní způsobilosti:</w:t>
      </w:r>
    </w:p>
    <w:p w14:paraId="5557CF60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4BB7376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213F">
        <w:rPr>
          <w:rFonts w:ascii="Times New Roman" w:eastAsia="Calibri" w:hAnsi="Times New Roman" w:cs="Times New Roman"/>
        </w:rPr>
        <w:t>Pořadové číslo nebo jiné evidenční označení posudku:</w:t>
      </w:r>
      <w:r w:rsidRPr="00F3213F">
        <w:rPr>
          <w:rFonts w:ascii="Times New Roman" w:eastAsia="Calibri" w:hAnsi="Times New Roman" w:cs="Times New Roman"/>
        </w:rPr>
        <w:tab/>
      </w:r>
      <w:r w:rsidRPr="00F3213F">
        <w:rPr>
          <w:rFonts w:ascii="Times New Roman" w:eastAsia="Calibri" w:hAnsi="Times New Roman" w:cs="Times New Roman"/>
        </w:rPr>
        <w:tab/>
      </w:r>
      <w:r w:rsidRPr="00F3213F">
        <w:rPr>
          <w:rFonts w:ascii="Times New Roman" w:eastAsia="Calibri" w:hAnsi="Times New Roman" w:cs="Times New Roman"/>
        </w:rPr>
        <w:tab/>
      </w:r>
    </w:p>
    <w:p w14:paraId="46494AB0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4C30D18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21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Lékařský posudek o zdravotní způsobilosti osoby </w:t>
      </w:r>
      <w:r w:rsidR="00BD6934">
        <w:rPr>
          <w:rFonts w:ascii="Times New Roman" w:eastAsia="Calibri" w:hAnsi="Times New Roman" w:cs="Times New Roman"/>
          <w:b/>
          <w:bCs/>
          <w:sz w:val="24"/>
          <w:szCs w:val="24"/>
        </w:rPr>
        <w:t>k zajištění</w:t>
      </w:r>
      <w:r w:rsidRPr="00F321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výkon</w:t>
      </w:r>
      <w:r w:rsidR="00BD6934">
        <w:rPr>
          <w:rFonts w:ascii="Times New Roman" w:eastAsia="Calibri" w:hAnsi="Times New Roman" w:cs="Times New Roman"/>
          <w:b/>
          <w:bCs/>
          <w:sz w:val="24"/>
          <w:szCs w:val="24"/>
        </w:rPr>
        <w:t>u</w:t>
      </w:r>
      <w:r w:rsidRPr="00F3213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soukromé bezpečnostní činnosti</w:t>
      </w:r>
    </w:p>
    <w:p w14:paraId="49DA0C50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D17348D" w14:textId="064E7D31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Pos</w:t>
      </w:r>
      <w:r w:rsidR="00B05D60">
        <w:rPr>
          <w:rFonts w:ascii="Times New Roman" w:eastAsia="Calibri" w:hAnsi="Times New Roman" w:cs="Times New Roman"/>
          <w:sz w:val="24"/>
          <w:szCs w:val="24"/>
        </w:rPr>
        <w:t>uzující lékař</w:t>
      </w:r>
      <w:r w:rsidRPr="00F3213F">
        <w:rPr>
          <w:rFonts w:ascii="Times New Roman" w:eastAsia="Calibri" w:hAnsi="Times New Roman" w:cs="Times New Roman"/>
          <w:sz w:val="24"/>
          <w:szCs w:val="24"/>
        </w:rPr>
        <w:t>: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0E47D6BF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(jméno/název, adresa/sídlo, IČ)</w:t>
      </w:r>
    </w:p>
    <w:p w14:paraId="750628D6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8599694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213F">
        <w:rPr>
          <w:rFonts w:ascii="Times New Roman" w:eastAsia="Calibri" w:hAnsi="Times New Roman" w:cs="Times New Roman"/>
          <w:b/>
          <w:bCs/>
          <w:sz w:val="24"/>
          <w:szCs w:val="24"/>
        </w:rPr>
        <w:t>1. Provedl lékařskou prohlídku</w:t>
      </w:r>
    </w:p>
    <w:p w14:paraId="6FF2508E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E09388B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213F">
        <w:rPr>
          <w:rFonts w:ascii="Times New Roman" w:eastAsia="Calibri" w:hAnsi="Times New Roman" w:cs="Times New Roman"/>
          <w:bCs/>
          <w:sz w:val="24"/>
          <w:szCs w:val="24"/>
        </w:rPr>
        <w:t>Vstupní</w:t>
      </w:r>
      <w:r w:rsidRPr="00F3213F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F3213F">
        <w:rPr>
          <w:rFonts w:ascii="Times New Roman" w:eastAsia="Calibri" w:hAnsi="Times New Roman" w:cs="Times New Roman"/>
          <w:bCs/>
          <w:sz w:val="24"/>
          <w:szCs w:val="24"/>
        </w:rPr>
        <w:tab/>
        <w:t>Periodickou</w:t>
      </w:r>
      <w:r w:rsidRPr="00F3213F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F3213F">
        <w:rPr>
          <w:rFonts w:ascii="Times New Roman" w:eastAsia="Calibri" w:hAnsi="Times New Roman" w:cs="Times New Roman"/>
          <w:bCs/>
          <w:sz w:val="24"/>
          <w:szCs w:val="24"/>
        </w:rPr>
        <w:tab/>
        <w:t>Mimořádnou*)</w:t>
      </w:r>
    </w:p>
    <w:p w14:paraId="02CB0823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203DFCF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Posuzované osoby: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29ADF1C7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(Jméno, Příjmení, Titul, datum narození, adresa místa trvalého pobytu)</w:t>
      </w:r>
    </w:p>
    <w:p w14:paraId="11212727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E7BE10" w14:textId="06B9AB50" w:rsidR="00F3213F" w:rsidRPr="00A14B10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(dále jen „posuzovaná osoba“) za účelem posouzení zdravotní způsobilosti posuzované osoby </w:t>
      </w:r>
      <w:r w:rsidR="00BD6934">
        <w:rPr>
          <w:rFonts w:ascii="Times New Roman" w:eastAsia="Calibri" w:hAnsi="Times New Roman" w:cs="Times New Roman"/>
          <w:sz w:val="24"/>
          <w:szCs w:val="24"/>
        </w:rPr>
        <w:t xml:space="preserve">k zajištění </w:t>
      </w:r>
      <w:r w:rsidRPr="00F3213F">
        <w:rPr>
          <w:rFonts w:ascii="Times New Roman" w:eastAsia="Calibri" w:hAnsi="Times New Roman" w:cs="Times New Roman"/>
          <w:sz w:val="24"/>
          <w:szCs w:val="24"/>
        </w:rPr>
        <w:t>výkon</w:t>
      </w:r>
      <w:r w:rsidR="00BD6934">
        <w:rPr>
          <w:rFonts w:ascii="Times New Roman" w:eastAsia="Calibri" w:hAnsi="Times New Roman" w:cs="Times New Roman"/>
          <w:sz w:val="24"/>
          <w:szCs w:val="24"/>
        </w:rPr>
        <w:t>u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soukromé bezpečnostní činnosti v souladu s vyhláškou </w:t>
      </w:r>
      <w:r w:rsidRPr="00B43416">
        <w:rPr>
          <w:rFonts w:ascii="Times New Roman" w:eastAsia="Calibri" w:hAnsi="Times New Roman" w:cs="Times New Roman"/>
          <w:sz w:val="24"/>
          <w:szCs w:val="24"/>
        </w:rPr>
        <w:t>č.</w:t>
      </w:r>
      <w:r w:rsidR="00BE37BD">
        <w:rPr>
          <w:rFonts w:ascii="Times New Roman" w:eastAsia="Calibri" w:hAnsi="Times New Roman" w:cs="Times New Roman"/>
          <w:sz w:val="24"/>
          <w:szCs w:val="24"/>
        </w:rPr>
        <w:t xml:space="preserve"> ..</w:t>
      </w:r>
      <w:r w:rsidRPr="00B43416">
        <w:rPr>
          <w:rFonts w:ascii="Times New Roman" w:eastAsia="Calibri" w:hAnsi="Times New Roman" w:cs="Times New Roman"/>
          <w:sz w:val="24"/>
          <w:szCs w:val="24"/>
        </w:rPr>
        <w:t>/20</w:t>
      </w:r>
      <w:r w:rsidR="00BE37BD">
        <w:rPr>
          <w:rFonts w:ascii="Times New Roman" w:eastAsia="Calibri" w:hAnsi="Times New Roman" w:cs="Times New Roman"/>
          <w:sz w:val="24"/>
          <w:szCs w:val="24"/>
        </w:rPr>
        <w:t>……</w:t>
      </w:r>
      <w:r w:rsidRPr="00B43416">
        <w:rPr>
          <w:rFonts w:ascii="Times New Roman" w:eastAsia="Calibri" w:hAnsi="Times New Roman" w:cs="Times New Roman"/>
          <w:sz w:val="24"/>
          <w:szCs w:val="24"/>
        </w:rPr>
        <w:t xml:space="preserve"> Sb.,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64CD" w:rsidRPr="0025142C">
        <w:rPr>
          <w:rFonts w:ascii="Times New Roman" w:eastAsia="Calibri" w:hAnsi="Times New Roman" w:cs="Times New Roman"/>
          <w:sz w:val="24"/>
          <w:szCs w:val="24"/>
        </w:rPr>
        <w:t xml:space="preserve">kterou se stanoví přehled zajišťovaných soukromých bezpečnostních činností </w:t>
      </w:r>
      <w:r w:rsidR="00C064CD" w:rsidRPr="0025142C">
        <w:rPr>
          <w:rFonts w:ascii="Times New Roman" w:eastAsia="Calibri" w:hAnsi="Times New Roman" w:cs="Times New Roman"/>
          <w:sz w:val="24"/>
          <w:szCs w:val="24"/>
        </w:rPr>
        <w:br/>
        <w:t>a požadavky na zdravotní způsobilost a fyzickou zdatnost osob k zajištění výkonu soukromé bezpečnostní činnosti</w:t>
      </w:r>
      <w:r w:rsidRPr="00C064C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8733CD0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F0B89A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U zaměstnavatele: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28E6B8E6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(jméno/název, adresa/sídlo, IČ)</w:t>
      </w:r>
    </w:p>
    <w:p w14:paraId="365017F0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Místo výkonu práce posuzované osoby: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14:paraId="39B3177F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Pro druh licence vykonávané soukromé bezpečnostní činnosti: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26993DA7" w14:textId="77777777" w:rsidR="00F3213F" w:rsidRPr="00F3213F" w:rsidRDefault="00F3213F" w:rsidP="00574ACC">
      <w:pPr>
        <w:tabs>
          <w:tab w:val="left" w:leader="dot" w:pos="3544"/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Kategorie: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  <w:t xml:space="preserve"> Pozice: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5FDEF354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29B82F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Na základě žádosti zaměstnavatele ze dne: 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668B8E4E" w14:textId="77777777" w:rsidR="00F3213F" w:rsidRPr="00F3213F" w:rsidRDefault="00F3213F" w:rsidP="00574ACC">
      <w:pPr>
        <w:tabs>
          <w:tab w:val="left" w:leader="dot" w:pos="5387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Zastoupeného:</w:t>
      </w:r>
      <w:r w:rsidRPr="00F3213F">
        <w:rPr>
          <w:rFonts w:ascii="Times New Roman" w:eastAsia="Calibri" w:hAnsi="Times New Roman" w:cs="Times New Roman"/>
          <w:sz w:val="24"/>
          <w:szCs w:val="24"/>
        </w:rPr>
        <w:tab/>
        <w:t xml:space="preserve"> (razítko)</w:t>
      </w:r>
    </w:p>
    <w:p w14:paraId="12DF3F20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855A9C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2. Posoudil zdravotní způsobilost posuzované osoby </w:t>
      </w:r>
      <w:r w:rsidR="00BD6934">
        <w:rPr>
          <w:rFonts w:ascii="Times New Roman" w:eastAsia="Calibri" w:hAnsi="Times New Roman" w:cs="Times New Roman"/>
          <w:sz w:val="24"/>
          <w:szCs w:val="24"/>
        </w:rPr>
        <w:t>k zajištění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výkon</w:t>
      </w:r>
      <w:r w:rsidR="00BD6934">
        <w:rPr>
          <w:rFonts w:ascii="Times New Roman" w:eastAsia="Calibri" w:hAnsi="Times New Roman" w:cs="Times New Roman"/>
          <w:sz w:val="24"/>
          <w:szCs w:val="24"/>
        </w:rPr>
        <w:t>u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soukromé bezpečnostní činnosti takto: </w:t>
      </w:r>
    </w:p>
    <w:p w14:paraId="2BF1DE0D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Posuzovaná osoba:</w:t>
      </w:r>
    </w:p>
    <w:p w14:paraId="78E06838" w14:textId="77777777" w:rsidR="00F3213F" w:rsidRPr="00F3213F" w:rsidRDefault="00F3213F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a) je zdravotně způsobilá k výkonu soukromé bezpečnostní činnosti*)</w:t>
      </w:r>
    </w:p>
    <w:p w14:paraId="25C4BE65" w14:textId="41B5B825" w:rsidR="00134839" w:rsidRPr="00F3213F" w:rsidRDefault="00134839" w:rsidP="0013483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je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zdravotně </w:t>
      </w:r>
      <w:r>
        <w:rPr>
          <w:rFonts w:ascii="Times New Roman" w:eastAsia="Calibri" w:hAnsi="Times New Roman" w:cs="Times New Roman"/>
          <w:sz w:val="24"/>
          <w:szCs w:val="24"/>
        </w:rPr>
        <w:t>ne</w:t>
      </w:r>
      <w:r w:rsidRPr="00F3213F">
        <w:rPr>
          <w:rFonts w:ascii="Times New Roman" w:eastAsia="Calibri" w:hAnsi="Times New Roman" w:cs="Times New Roman"/>
          <w:sz w:val="24"/>
          <w:szCs w:val="24"/>
        </w:rPr>
        <w:t>způsobilá k výkonu soukromé bezpečnostní činnosti*)</w:t>
      </w:r>
    </w:p>
    <w:p w14:paraId="540B21D5" w14:textId="4113C4B5" w:rsidR="00F3213F" w:rsidRPr="00F3213F" w:rsidRDefault="00134839" w:rsidP="00574ACC">
      <w:pPr>
        <w:tabs>
          <w:tab w:val="left" w:leader="dot" w:pos="878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c</w:t>
      </w:r>
      <w:r w:rsidR="00F3213F" w:rsidRPr="00F3213F">
        <w:rPr>
          <w:rFonts w:ascii="Times New Roman" w:eastAsia="Calibri" w:hAnsi="Times New Roman" w:cs="Times New Roman"/>
          <w:sz w:val="24"/>
          <w:szCs w:val="24"/>
        </w:rPr>
        <w:t xml:space="preserve">) je zdravotně způsobilá k výkonu soukromé bezpečnostní činnosti*) s podmínkou: </w:t>
      </w:r>
      <w:r w:rsidR="00F3213F" w:rsidRPr="00F3213F">
        <w:rPr>
          <w:rFonts w:ascii="Times New Roman" w:eastAsia="Calibri" w:hAnsi="Times New Roman" w:cs="Times New Roman"/>
          <w:sz w:val="24"/>
          <w:szCs w:val="24"/>
        </w:rPr>
        <w:tab/>
      </w:r>
      <w:r w:rsidR="00F3213F" w:rsidRPr="00F3213F">
        <w:rPr>
          <w:rFonts w:ascii="Times New Roman" w:eastAsia="Calibri" w:hAnsi="Times New Roman" w:cs="Times New Roman"/>
          <w:sz w:val="24"/>
          <w:szCs w:val="24"/>
        </w:rPr>
        <w:tab/>
      </w:r>
    </w:p>
    <w:p w14:paraId="719CBC6E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d) není dlouhodobě zdravotně způsobilá k výkonu soukromé bezpečnostní činnosti*)</w:t>
      </w:r>
    </w:p>
    <w:p w14:paraId="24F5AD57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07B34F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Datum ukončení platnosti lékařského posudku**): </w:t>
      </w:r>
    </w:p>
    <w:p w14:paraId="427682DD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8735B9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3213F">
        <w:rPr>
          <w:rFonts w:ascii="Times New Roman" w:eastAsia="Calibri" w:hAnsi="Times New Roman" w:cs="Times New Roman"/>
          <w:b/>
          <w:sz w:val="24"/>
          <w:szCs w:val="24"/>
          <w:u w:val="single"/>
        </w:rPr>
        <w:t>Poučení:</w:t>
      </w:r>
    </w:p>
    <w:p w14:paraId="7924CEB9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41B8B37" w14:textId="1ED9551D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Proti tomuto lékařskému posudku</w:t>
      </w:r>
      <w:r w:rsidR="00AB6E5F">
        <w:rPr>
          <w:rFonts w:ascii="Times New Roman" w:eastAsia="Calibri" w:hAnsi="Times New Roman" w:cs="Times New Roman"/>
          <w:sz w:val="24"/>
          <w:szCs w:val="24"/>
        </w:rPr>
        <w:t xml:space="preserve"> o zdravotní způsobilosti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lze podle § 46 odst. 1 zákona </w:t>
      </w:r>
      <w:r w:rsidR="00221022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č. 373/2011 Sb., o specifických zdravotních službách, podat návrh na jeho přezkoumání do 10 pracovních dnů ode dne jeho prokazatelného předání, a to poskytovateli pracovnělékařských služeb, který lékařský posudek </w:t>
      </w:r>
      <w:r w:rsidR="00AB6E5F">
        <w:rPr>
          <w:rFonts w:ascii="Times New Roman" w:eastAsia="Calibri" w:hAnsi="Times New Roman" w:cs="Times New Roman"/>
          <w:sz w:val="24"/>
          <w:szCs w:val="24"/>
        </w:rPr>
        <w:t xml:space="preserve">o zdravotní způsobilosti </w:t>
      </w:r>
      <w:r w:rsidRPr="00F3213F">
        <w:rPr>
          <w:rFonts w:ascii="Times New Roman" w:eastAsia="Calibri" w:hAnsi="Times New Roman" w:cs="Times New Roman"/>
          <w:sz w:val="24"/>
          <w:szCs w:val="24"/>
        </w:rPr>
        <w:t>vydal. Návrh na přezkoumání lékařského posudku nemá odkladný účinek, jestliže z jeho závěru vyplývá, že posuzovaná osoba není pro účel, pro nějž byla posuzována, zdravotně způsobilá, nebo je zdravotně způsobilá s podmínkou nebo pozbyla dlouhodobě zdravotní způsobilost.</w:t>
      </w:r>
      <w:r w:rsidR="00134839">
        <w:rPr>
          <w:rFonts w:ascii="Times New Roman" w:eastAsia="Calibri" w:hAnsi="Times New Roman" w:cs="Times New Roman"/>
          <w:sz w:val="24"/>
          <w:szCs w:val="24"/>
        </w:rPr>
        <w:t xml:space="preserve"> Práva na přezkoumání lékařského posudku se lze vzdát. </w:t>
      </w:r>
    </w:p>
    <w:p w14:paraId="7FB88821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4B614F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17E0EF57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(datum, razítko a podpis posuzujícího lékaře)</w:t>
      </w:r>
    </w:p>
    <w:p w14:paraId="2B4A95B4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5DDD99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Převzetí lékařského posudku </w:t>
      </w:r>
    </w:p>
    <w:p w14:paraId="170B342A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>do vlastních rukou dne: ……………………</w:t>
      </w: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…………………………….</w:t>
      </w:r>
    </w:p>
    <w:p w14:paraId="23DCF338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(datum)</w:t>
      </w: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(podpis posuzované osoby)</w:t>
      </w:r>
    </w:p>
    <w:p w14:paraId="6E6B7B84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C6E5E6E" w14:textId="77777777" w:rsidR="00F3213F" w:rsidRPr="00F3213F" w:rsidRDefault="00F3213F" w:rsidP="00574ACC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F3213F">
        <w:rPr>
          <w:rFonts w:ascii="Times New Roman" w:eastAsia="Times New Roman" w:hAnsi="Times New Roman" w:cs="Times New Roman"/>
          <w:sz w:val="16"/>
          <w:szCs w:val="16"/>
          <w:lang w:eastAsia="cs-CZ"/>
        </w:rPr>
        <w:t>*) Nehodící se škrtněte</w:t>
      </w:r>
    </w:p>
    <w:p w14:paraId="212975F5" w14:textId="77777777" w:rsidR="00F3213F" w:rsidRPr="00F3213F" w:rsidRDefault="00F3213F" w:rsidP="00574ACC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F3213F">
        <w:rPr>
          <w:rFonts w:ascii="Times New Roman" w:eastAsia="Times New Roman" w:hAnsi="Times New Roman" w:cs="Times New Roman"/>
          <w:sz w:val="16"/>
          <w:szCs w:val="16"/>
          <w:lang w:eastAsia="cs-CZ"/>
        </w:rPr>
        <w:t>**) Pokud je třeba na základě zjištěného zdravotního stavu nebo zdravotní způsobilosti omezit jeho platnost.</w:t>
      </w:r>
    </w:p>
    <w:p w14:paraId="4E9F033B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14:paraId="454BD65C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6B5ECB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203D47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DBBB17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4AA52338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C44E839" w14:textId="77777777" w:rsidR="00F3213F" w:rsidRPr="00F3213F" w:rsidRDefault="00F3213F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A8D941F" w14:textId="77777777" w:rsidR="00F3213F" w:rsidRPr="00F3213F" w:rsidRDefault="00F3213F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47832B1" w14:textId="77777777" w:rsidR="00F3213F" w:rsidRPr="00F3213F" w:rsidRDefault="00F3213F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23D8A70" w14:textId="77777777" w:rsidR="00F3213F" w:rsidRPr="00F3213F" w:rsidRDefault="00F3213F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DF4D83C" w14:textId="77777777" w:rsidR="00F3213F" w:rsidRPr="00F3213F" w:rsidRDefault="00F3213F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5183ED9" w14:textId="77777777" w:rsidR="00F3213F" w:rsidRPr="00F3213F" w:rsidRDefault="00F3213F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E300EDB" w14:textId="77777777" w:rsidR="00F3213F" w:rsidRPr="00F3213F" w:rsidRDefault="00F3213F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4B6C37F" w14:textId="77777777" w:rsidR="00F3213F" w:rsidRPr="00F3213F" w:rsidRDefault="00F3213F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276B41C" w14:textId="77777777" w:rsidR="00F3213F" w:rsidRPr="00F3213F" w:rsidRDefault="00F3213F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EE848E7" w14:textId="77777777" w:rsidR="00F3213F" w:rsidRPr="00F3213F" w:rsidRDefault="00F3213F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0417845" w14:textId="77777777" w:rsidR="00F3213F" w:rsidRPr="00F3213F" w:rsidRDefault="00F3213F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AAFE24E" w14:textId="77777777" w:rsidR="00F3213F" w:rsidRPr="00F3213F" w:rsidRDefault="00F3213F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5786551" w14:textId="53693916" w:rsidR="00AE2D54" w:rsidRP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E2D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Příloha č.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AE2D54">
        <w:rPr>
          <w:rFonts w:ascii="Times New Roman" w:eastAsia="Calibri" w:hAnsi="Times New Roman" w:cs="Times New Roman"/>
          <w:sz w:val="24"/>
          <w:szCs w:val="24"/>
        </w:rPr>
        <w:t xml:space="preserve"> k vyhlášce č. ……/20…… Sb.,</w:t>
      </w:r>
    </w:p>
    <w:p w14:paraId="66D3A13A" w14:textId="77777777" w:rsidR="00AE2D54" w:rsidRPr="00AE2D54" w:rsidRDefault="00AE2D54" w:rsidP="001D594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DD0EE0" w14:textId="77777777" w:rsidR="00AE2D54" w:rsidRPr="00AE2D54" w:rsidRDefault="00AE2D54" w:rsidP="001D594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2D54">
        <w:rPr>
          <w:rFonts w:ascii="Times New Roman" w:eastAsia="Calibri" w:hAnsi="Times New Roman" w:cs="Times New Roman"/>
          <w:b/>
          <w:sz w:val="24"/>
          <w:szCs w:val="24"/>
        </w:rPr>
        <w:t>Vzor oznámení osoby o ověřování fyzické zdatnosti osob k zajištěná výkonu soukromé bezpečnostní činnosti</w:t>
      </w:r>
    </w:p>
    <w:p w14:paraId="3E909B4A" w14:textId="77777777" w:rsidR="00AE2D54" w:rsidRPr="00AE2D54" w:rsidRDefault="00AE2D54" w:rsidP="001D594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A23FA5" w14:textId="77777777" w:rsidR="00AE2D54" w:rsidRPr="00AE2D54" w:rsidRDefault="00AE2D54" w:rsidP="001D594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2D54">
        <w:rPr>
          <w:rFonts w:ascii="Times New Roman" w:eastAsia="Calibri" w:hAnsi="Times New Roman" w:cs="Times New Roman"/>
          <w:b/>
          <w:sz w:val="24"/>
          <w:szCs w:val="24"/>
        </w:rPr>
        <w:t>Oznámení autorizované osoby o záměru ověřovat fyzickou zdatnost osob k zajištění výkonu soukromé bezpečnostní činnosti</w:t>
      </w:r>
    </w:p>
    <w:p w14:paraId="07708E03" w14:textId="77777777" w:rsidR="00AE2D54" w:rsidRPr="00AE2D54" w:rsidRDefault="00AE2D54" w:rsidP="001D59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D54">
        <w:rPr>
          <w:rFonts w:ascii="Times New Roman" w:eastAsia="Calibri" w:hAnsi="Times New Roman" w:cs="Times New Roman"/>
          <w:sz w:val="24"/>
          <w:szCs w:val="24"/>
        </w:rPr>
        <w:t>Jméno, popřípadě jména a příjmení nebo obchodní firmu autorizované osoby:</w:t>
      </w:r>
    </w:p>
    <w:p w14:paraId="0404C03E" w14:textId="77777777" w:rsidR="00AE2D54" w:rsidRPr="00AE2D54" w:rsidRDefault="00AE2D54" w:rsidP="001D59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D54">
        <w:rPr>
          <w:rFonts w:ascii="Times New Roman" w:eastAsia="Calibri" w:hAnsi="Times New Roman" w:cs="Times New Roman"/>
          <w:sz w:val="24"/>
          <w:szCs w:val="24"/>
        </w:rPr>
        <w:t>Datum narození/ Identifikační číslo osoby:</w:t>
      </w:r>
    </w:p>
    <w:p w14:paraId="454FB203" w14:textId="77777777" w:rsidR="00AE2D54" w:rsidRPr="00AE2D54" w:rsidRDefault="00AE2D54" w:rsidP="001D59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D54">
        <w:rPr>
          <w:rFonts w:ascii="Times New Roman" w:eastAsia="Calibri" w:hAnsi="Times New Roman" w:cs="Times New Roman"/>
          <w:sz w:val="24"/>
          <w:szCs w:val="24"/>
        </w:rPr>
        <w:t>Adresa sídla:</w:t>
      </w:r>
    </w:p>
    <w:p w14:paraId="1D6CEC5E" w14:textId="77777777" w:rsidR="00AE2D54" w:rsidRPr="00AE2D54" w:rsidRDefault="00AE2D54" w:rsidP="001D59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D54">
        <w:rPr>
          <w:rFonts w:ascii="Times New Roman" w:eastAsia="Calibri" w:hAnsi="Times New Roman" w:cs="Times New Roman"/>
          <w:sz w:val="24"/>
          <w:szCs w:val="24"/>
        </w:rPr>
        <w:t xml:space="preserve">Číslo rozhodnutí o udělení autorizace: </w:t>
      </w:r>
    </w:p>
    <w:p w14:paraId="76B48C5D" w14:textId="77777777" w:rsidR="00AE2D54" w:rsidRPr="00AE2D54" w:rsidRDefault="00AE2D54" w:rsidP="001D59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D54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0779D129" w14:textId="77777777" w:rsidR="00AE2D54" w:rsidRPr="00AE2D54" w:rsidRDefault="00AE2D54" w:rsidP="001D59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59D1A8" w14:textId="0CBCBF02" w:rsidR="00AE2D54" w:rsidRPr="00AE2D54" w:rsidRDefault="008214D2" w:rsidP="001D59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Podle § 11</w:t>
      </w:r>
      <w:r w:rsidR="00AE2D54" w:rsidRPr="00AE2D54">
        <w:rPr>
          <w:rFonts w:ascii="Times New Roman" w:eastAsia="Calibri" w:hAnsi="Times New Roman" w:cs="Times New Roman"/>
          <w:sz w:val="24"/>
          <w:szCs w:val="24"/>
        </w:rPr>
        <w:t xml:space="preserve"> odst. 1 vyhlášky č. ……/20…… Sb., kterou se stanoví přehled zajišťovaných soukromých bezpečnostních činností a požadavky na zdravotní způsobilost a fyzickou zdatnost osob k zajištění výkonu soukromé bezpečnostní činnosti</w:t>
      </w:r>
      <w:r w:rsidR="00AE2D54" w:rsidRPr="00AE2D54" w:rsidDel="007C40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2D54" w:rsidRPr="00AE2D54">
        <w:rPr>
          <w:rFonts w:ascii="Times New Roman" w:eastAsia="Calibri" w:hAnsi="Times New Roman" w:cs="Times New Roman"/>
          <w:sz w:val="24"/>
          <w:szCs w:val="24"/>
        </w:rPr>
        <w:t xml:space="preserve">oznamuji Ministerstvu vnitra záměr provádět ověření fyzické zdatnosti osob k zajištění výkonu soukromé bezpečnostní činnosti, </w:t>
      </w:r>
      <w:r w:rsidR="00AE2D54" w:rsidRPr="00AE2D54">
        <w:rPr>
          <w:rFonts w:ascii="Times New Roman" w:eastAsia="Calibri" w:hAnsi="Times New Roman" w:cs="Times New Roman"/>
          <w:sz w:val="24"/>
          <w:szCs w:val="24"/>
        </w:rPr>
        <w:br/>
        <w:t xml:space="preserve">a to ode dne: </w:t>
      </w:r>
    </w:p>
    <w:p w14:paraId="7BCD09F9" w14:textId="77777777" w:rsidR="00AE2D54" w:rsidRPr="00AE2D54" w:rsidRDefault="00AE2D54" w:rsidP="001D59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047D89" w14:textId="77777777" w:rsidR="00AE2D54" w:rsidRPr="00AE2D54" w:rsidRDefault="00AE2D54" w:rsidP="001D59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50AFC9" w14:textId="77777777" w:rsidR="00AE2D54" w:rsidRPr="00AE2D54" w:rsidRDefault="00AE2D54" w:rsidP="001D59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7482A5" w14:textId="77777777" w:rsidR="00AE2D54" w:rsidRPr="00AE2D54" w:rsidRDefault="00AE2D54" w:rsidP="001D59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C4B881" w14:textId="06BFF13D" w:rsidR="00AE2D54" w:rsidRPr="00AE2D54" w:rsidRDefault="00AE2D54" w:rsidP="001D594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E2D54">
        <w:rPr>
          <w:rFonts w:ascii="Times New Roman" w:eastAsia="Calibri" w:hAnsi="Times New Roman" w:cs="Times New Roman"/>
          <w:sz w:val="24"/>
          <w:szCs w:val="24"/>
        </w:rPr>
        <w:t xml:space="preserve">Datum: </w:t>
      </w:r>
      <w:r w:rsidRPr="00AE2D54">
        <w:rPr>
          <w:rFonts w:ascii="Times New Roman" w:eastAsia="Calibri" w:hAnsi="Times New Roman" w:cs="Times New Roman"/>
          <w:sz w:val="24"/>
          <w:szCs w:val="24"/>
        </w:rPr>
        <w:tab/>
      </w:r>
      <w:r w:rsidRPr="00AE2D54">
        <w:rPr>
          <w:rFonts w:ascii="Times New Roman" w:eastAsia="Calibri" w:hAnsi="Times New Roman" w:cs="Times New Roman"/>
          <w:sz w:val="24"/>
          <w:szCs w:val="24"/>
        </w:rPr>
        <w:tab/>
      </w:r>
      <w:r w:rsidRPr="00AE2D54">
        <w:rPr>
          <w:rFonts w:ascii="Times New Roman" w:eastAsia="Calibri" w:hAnsi="Times New Roman" w:cs="Times New Roman"/>
          <w:sz w:val="24"/>
          <w:szCs w:val="24"/>
        </w:rPr>
        <w:tab/>
        <w:t>Místo:</w:t>
      </w:r>
      <w:r w:rsidRPr="00AE2D54">
        <w:rPr>
          <w:rFonts w:ascii="Times New Roman" w:eastAsia="Calibri" w:hAnsi="Times New Roman" w:cs="Times New Roman"/>
          <w:sz w:val="24"/>
          <w:szCs w:val="24"/>
        </w:rPr>
        <w:tab/>
      </w:r>
      <w:r w:rsidRPr="00AE2D54">
        <w:rPr>
          <w:rFonts w:ascii="Times New Roman" w:eastAsia="Calibri" w:hAnsi="Times New Roman" w:cs="Times New Roman"/>
          <w:sz w:val="24"/>
          <w:szCs w:val="24"/>
        </w:rPr>
        <w:tab/>
      </w:r>
      <w:r w:rsidRPr="00AE2D54">
        <w:rPr>
          <w:rFonts w:ascii="Times New Roman" w:eastAsia="Calibri" w:hAnsi="Times New Roman" w:cs="Times New Roman"/>
          <w:sz w:val="24"/>
          <w:szCs w:val="24"/>
        </w:rPr>
        <w:tab/>
      </w:r>
      <w:r w:rsidRPr="00AE2D54">
        <w:rPr>
          <w:rFonts w:ascii="Times New Roman" w:eastAsia="Calibri" w:hAnsi="Times New Roman" w:cs="Times New Roman"/>
          <w:sz w:val="24"/>
          <w:szCs w:val="24"/>
        </w:rPr>
        <w:tab/>
      </w:r>
      <w:r w:rsidRPr="00AE2D54">
        <w:rPr>
          <w:rFonts w:ascii="Times New Roman" w:eastAsia="Calibri" w:hAnsi="Times New Roman" w:cs="Times New Roman"/>
          <w:sz w:val="24"/>
          <w:szCs w:val="24"/>
        </w:rPr>
        <w:tab/>
        <w:t>Podpis:</w:t>
      </w:r>
    </w:p>
    <w:p w14:paraId="4EE6E80E" w14:textId="77777777" w:rsidR="00AE2D54" w:rsidRPr="00AE2D54" w:rsidRDefault="00AE2D54" w:rsidP="001D59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614DF6" w14:textId="77777777" w:rsidR="00AE2D54" w:rsidRPr="00AE2D54" w:rsidRDefault="00AE2D54" w:rsidP="001D594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F886EC" w14:textId="77777777" w:rsidR="00AE2D54" w:rsidRP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F5CDA30" w14:textId="77777777" w:rsidR="00AE2D54" w:rsidRP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82B1DBB" w14:textId="77777777" w:rsidR="00AE2D54" w:rsidRP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92074EA" w14:textId="77777777" w:rsidR="00AE2D54" w:rsidRP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D31F0B9" w14:textId="77777777" w:rsidR="00AE2D54" w:rsidRP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FECE07E" w14:textId="77777777" w:rsidR="00AE2D54" w:rsidRP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D6D2235" w14:textId="77777777" w:rsidR="00AE2D54" w:rsidRP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EC61C53" w14:textId="0C966863" w:rsid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12F4C6D" w14:textId="0E939664" w:rsid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EFD34EC" w14:textId="62E428B9" w:rsid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5FB216A" w14:textId="6E3DC209" w:rsid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249CE00" w14:textId="7470C437" w:rsid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524799A" w14:textId="0359DA19" w:rsid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91099B2" w14:textId="7CE5065F" w:rsid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9325A00" w14:textId="77777777" w:rsidR="00AE2D54" w:rsidRP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1398A86" w14:textId="77777777" w:rsidR="00AE2D54" w:rsidRP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783FF95" w14:textId="77777777" w:rsidR="00AE2D54" w:rsidRP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DF0ED37" w14:textId="77777777" w:rsidR="00AE2D54" w:rsidRP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EC93B03" w14:textId="77777777" w:rsidR="00AE2D54" w:rsidRPr="00AE2D54" w:rsidRDefault="00AE2D54" w:rsidP="00AE2D54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0ACE56F" w14:textId="2149AE53" w:rsidR="00F3213F" w:rsidRPr="00F3213F" w:rsidRDefault="00F3213F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Příloha č. </w:t>
      </w:r>
      <w:r w:rsidR="00AE2D54">
        <w:rPr>
          <w:rFonts w:ascii="Times New Roman" w:eastAsia="Calibri" w:hAnsi="Times New Roman" w:cs="Times New Roman"/>
          <w:sz w:val="24"/>
          <w:szCs w:val="24"/>
        </w:rPr>
        <w:t>5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k vyhlášce č. </w:t>
      </w:r>
      <w:r w:rsidR="00BE37BD">
        <w:rPr>
          <w:rFonts w:ascii="Times New Roman" w:eastAsia="Calibri" w:hAnsi="Times New Roman" w:cs="Times New Roman"/>
          <w:sz w:val="24"/>
          <w:szCs w:val="24"/>
        </w:rPr>
        <w:t>……</w:t>
      </w:r>
      <w:r w:rsidRPr="00B43416">
        <w:rPr>
          <w:rFonts w:ascii="Times New Roman" w:eastAsia="Calibri" w:hAnsi="Times New Roman" w:cs="Times New Roman"/>
          <w:sz w:val="24"/>
          <w:szCs w:val="24"/>
        </w:rPr>
        <w:t>/20</w:t>
      </w:r>
      <w:r w:rsidR="00BE37BD">
        <w:rPr>
          <w:rFonts w:ascii="Times New Roman" w:eastAsia="Calibri" w:hAnsi="Times New Roman" w:cs="Times New Roman"/>
          <w:sz w:val="24"/>
          <w:szCs w:val="24"/>
        </w:rPr>
        <w:t>……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Sb.,</w:t>
      </w:r>
    </w:p>
    <w:p w14:paraId="23EA8B86" w14:textId="77777777" w:rsidR="00F3213F" w:rsidRPr="00F3213F" w:rsidRDefault="00F3213F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7F74FFE" w14:textId="77777777" w:rsidR="00F3213F" w:rsidRPr="00F3213F" w:rsidRDefault="00F3213F" w:rsidP="00574AC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3213F">
        <w:rPr>
          <w:rFonts w:ascii="Times New Roman" w:eastAsia="Calibri" w:hAnsi="Times New Roman" w:cs="Times New Roman"/>
          <w:b/>
          <w:sz w:val="24"/>
          <w:szCs w:val="24"/>
        </w:rPr>
        <w:t xml:space="preserve">Fyzická zdatnost osob </w:t>
      </w:r>
      <w:r w:rsidR="00BD6934">
        <w:rPr>
          <w:rFonts w:ascii="Times New Roman" w:eastAsia="Calibri" w:hAnsi="Times New Roman" w:cs="Times New Roman"/>
          <w:b/>
          <w:sz w:val="24"/>
          <w:szCs w:val="24"/>
        </w:rPr>
        <w:t>k zajištění</w:t>
      </w:r>
      <w:r w:rsidRPr="00F3213F">
        <w:rPr>
          <w:rFonts w:ascii="Times New Roman" w:eastAsia="Calibri" w:hAnsi="Times New Roman" w:cs="Times New Roman"/>
          <w:b/>
          <w:sz w:val="24"/>
          <w:szCs w:val="24"/>
        </w:rPr>
        <w:t xml:space="preserve"> výkon</w:t>
      </w:r>
      <w:r w:rsidR="00BD6934">
        <w:rPr>
          <w:rFonts w:ascii="Times New Roman" w:eastAsia="Calibri" w:hAnsi="Times New Roman" w:cs="Times New Roman"/>
          <w:b/>
          <w:sz w:val="24"/>
          <w:szCs w:val="24"/>
        </w:rPr>
        <w:t>u</w:t>
      </w:r>
      <w:r w:rsidRPr="00F3213F">
        <w:rPr>
          <w:rFonts w:ascii="Times New Roman" w:eastAsia="Calibri" w:hAnsi="Times New Roman" w:cs="Times New Roman"/>
          <w:b/>
          <w:sz w:val="24"/>
          <w:szCs w:val="24"/>
        </w:rPr>
        <w:t xml:space="preserve"> soukromé bezpečnostní činnosti</w:t>
      </w:r>
    </w:p>
    <w:p w14:paraId="65C4CBF1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D0C261" w14:textId="001965BE" w:rsidR="0015094D" w:rsidRPr="0015094D" w:rsidRDefault="00F3213F" w:rsidP="00574AC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Cílem posuzování fyzické zdatnosti osob, je ověření, zda úroveň rozvoje jejich pohybových schopností a dovedností je dostatečná </w:t>
      </w:r>
      <w:r w:rsidR="00747AA1">
        <w:rPr>
          <w:rFonts w:ascii="Times New Roman" w:eastAsia="Calibri" w:hAnsi="Times New Roman" w:cs="Times New Roman"/>
          <w:sz w:val="24"/>
          <w:szCs w:val="24"/>
        </w:rPr>
        <w:t>k zajištění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výkon</w:t>
      </w:r>
      <w:r w:rsidR="00747AA1">
        <w:rPr>
          <w:rFonts w:ascii="Times New Roman" w:eastAsia="Calibri" w:hAnsi="Times New Roman" w:cs="Times New Roman"/>
          <w:sz w:val="24"/>
          <w:szCs w:val="24"/>
        </w:rPr>
        <w:t>u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soukromé bezpečnostní činnosti. Fyzická zdatnost se ověřuje provedením test</w:t>
      </w:r>
      <w:r w:rsidR="005341EB">
        <w:rPr>
          <w:rFonts w:ascii="Times New Roman" w:eastAsia="Calibri" w:hAnsi="Times New Roman" w:cs="Times New Roman"/>
          <w:sz w:val="24"/>
          <w:szCs w:val="24"/>
        </w:rPr>
        <w:t>u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sestávající</w:t>
      </w:r>
      <w:r w:rsidR="005341EB">
        <w:rPr>
          <w:rFonts w:ascii="Times New Roman" w:eastAsia="Calibri" w:hAnsi="Times New Roman" w:cs="Times New Roman"/>
          <w:sz w:val="24"/>
          <w:szCs w:val="24"/>
        </w:rPr>
        <w:t>ho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z člunkového běhu, celomotorického </w:t>
      </w:r>
      <w:r w:rsidR="0015094D" w:rsidRPr="0015094D">
        <w:rPr>
          <w:rFonts w:ascii="Times New Roman" w:eastAsia="Times New Roman" w:hAnsi="Times New Roman" w:cs="Times New Roman"/>
          <w:sz w:val="24"/>
          <w:szCs w:val="24"/>
          <w:lang w:eastAsia="cs-CZ"/>
        </w:rPr>
        <w:t>testu, vzporu ležmo, leh sedu</w:t>
      </w:r>
      <w:r w:rsidR="008D4F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opakovaně a běhu na </w:t>
      </w:r>
      <w:r w:rsidR="005341EB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  <w:r w:rsidR="001509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minut. </w:t>
      </w:r>
    </w:p>
    <w:p w14:paraId="68BDD74E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5F9C3E5" w14:textId="77777777" w:rsidR="00F3213F" w:rsidRDefault="009854D9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F</w:t>
      </w:r>
      <w:r w:rsidR="0015094D">
        <w:rPr>
          <w:rFonts w:ascii="Times New Roman" w:eastAsia="Times New Roman" w:hAnsi="Times New Roman" w:cs="Times New Roman"/>
          <w:sz w:val="24"/>
          <w:szCs w:val="24"/>
          <w:lang w:eastAsia="cs-CZ"/>
        </w:rPr>
        <w:t>yzicky zdatná je oso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ba,</w:t>
      </w:r>
      <w:r w:rsidR="0015094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která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dosáhne v testu fyzické zdatnosti počet bodů</w:t>
      </w:r>
      <w:r w:rsidR="00D82C91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stanovený pro konkrétní pozici</w:t>
      </w:r>
      <w:r w:rsidR="00D82C91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uvedený v příloze č. 1 k této vyhlášce. </w:t>
      </w:r>
    </w:p>
    <w:p w14:paraId="69DD0BFE" w14:textId="77777777" w:rsidR="009854D9" w:rsidRPr="00F3213F" w:rsidRDefault="009854D9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0220D60" w14:textId="22B174C1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Test č. 1 - </w:t>
      </w:r>
      <w:r w:rsidR="0048495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</w:t>
      </w:r>
      <w:r w:rsidRPr="00F3213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lunkový běh 4 x 10 m </w:t>
      </w:r>
    </w:p>
    <w:p w14:paraId="1568109E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45230B9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Potřeby: stopky, 2 mety cca 40 cm vysoké, 10 m rovného neklouzavého terénu. </w:t>
      </w:r>
    </w:p>
    <w:p w14:paraId="7024134E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330578F8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Úkol: uběhnout vzdálenost 4 x 10 m stanoveným způsobem v co nejkratším čase. </w:t>
      </w:r>
    </w:p>
    <w:p w14:paraId="73FE8FA4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07D986B6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Popis: start (na povel) - vedle první mety, běží se šikmo mezi metami, meta č. 2 se obíhá, stejným způsobem se vrací zpět a obíhá se meta č. 1. Třetí úsek se běží přímo, následuje dotek mety 2, rychlý obrat a při doteku mety č. 1 se zastavuje čas. </w:t>
      </w:r>
    </w:p>
    <w:p w14:paraId="3F11989C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1185DC2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Měření: na 0,1 s. </w:t>
      </w:r>
    </w:p>
    <w:p w14:paraId="3ED1A116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0B1D9905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Ověřovaná schopnost: rychlostní obratnost převážně dolních končetin. </w:t>
      </w:r>
    </w:p>
    <w:p w14:paraId="098407FF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447"/>
        <w:gridCol w:w="1513"/>
        <w:gridCol w:w="1464"/>
        <w:gridCol w:w="1417"/>
        <w:gridCol w:w="1843"/>
      </w:tblGrid>
      <w:tr w:rsidR="00424469" w:rsidRPr="00F3213F" w14:paraId="3679C733" w14:textId="788BBAD3" w:rsidTr="009E7F87">
        <w:trPr>
          <w:trHeight w:val="315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8B1D00" w14:textId="11C78F18" w:rsidR="00424469" w:rsidRPr="00F3213F" w:rsidRDefault="00424469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Člunkový běh</w:t>
            </w:r>
          </w:p>
        </w:tc>
      </w:tr>
      <w:tr w:rsidR="00C249E0" w:rsidRPr="00F3213F" w14:paraId="4ADBB6C2" w14:textId="2AE455A7" w:rsidTr="009E7F87">
        <w:trPr>
          <w:trHeight w:val="630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DBBC4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D1E37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cs-CZ"/>
              </w:rPr>
              <w:t>18 - 29 LET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0FAAE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cs-CZ"/>
              </w:rPr>
              <w:t xml:space="preserve">30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cs-CZ"/>
              </w:rPr>
              <w:t xml:space="preserve">– 39 </w:t>
            </w:r>
            <w:r w:rsidRPr="00F3213F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cs-CZ"/>
              </w:rPr>
              <w:t xml:space="preserve">LET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1BA6D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cs-CZ"/>
              </w:rPr>
              <w:t>40 – 49 LET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C764C5" w14:textId="595A23B0" w:rsidR="00C249E0" w:rsidRDefault="00424469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cs-CZ"/>
              </w:rPr>
              <w:t>50 – 59 LET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B6BA8B" w14:textId="2DA1155A" w:rsidR="00C249E0" w:rsidRDefault="00424469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cs-CZ"/>
              </w:rPr>
              <w:t>60 A VÍCE LET</w:t>
            </w:r>
          </w:p>
        </w:tc>
      </w:tr>
      <w:tr w:rsidR="00424469" w:rsidRPr="00F3213F" w14:paraId="4CCAC17B" w14:textId="411F15ED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FEFC9A" w14:textId="77777777" w:rsidR="00424469" w:rsidRPr="00F3213F" w:rsidRDefault="00424469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  <w:lang w:eastAsia="cs-CZ"/>
              </w:rPr>
              <w:t>BODY</w:t>
            </w:r>
          </w:p>
        </w:tc>
        <w:tc>
          <w:tcPr>
            <w:tcW w:w="768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98FE1C" w14:textId="1A67518C" w:rsidR="00424469" w:rsidRDefault="00424469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  <w:lang w:eastAsia="cs-CZ"/>
              </w:rPr>
              <w:t>ČAS (SEKUNDY)</w:t>
            </w:r>
          </w:p>
        </w:tc>
      </w:tr>
      <w:tr w:rsidR="00C249E0" w:rsidRPr="00F3213F" w14:paraId="469816DC" w14:textId="68597048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6D623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5E1D0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CFDE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F51E4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B58E8D" w14:textId="772F6056" w:rsidR="00C249E0" w:rsidRDefault="0016441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355A84" w14:textId="7A4C7285" w:rsidR="00C249E0" w:rsidRDefault="0016441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20</w:t>
            </w:r>
          </w:p>
        </w:tc>
      </w:tr>
      <w:tr w:rsidR="00C249E0" w:rsidRPr="00F3213F" w14:paraId="3A4B5230" w14:textId="7BDE440E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B1DA2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0BCB8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15,5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C22C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16,5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1F2E9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71027D" w14:textId="6E9EB495" w:rsidR="00C249E0" w:rsidRDefault="0016441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E5BF94" w14:textId="37167CC9" w:rsidR="00C249E0" w:rsidRDefault="0016441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19,5</w:t>
            </w:r>
          </w:p>
        </w:tc>
      </w:tr>
      <w:tr w:rsidR="00C249E0" w:rsidRPr="00F3213F" w14:paraId="424874EB" w14:textId="40F35939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9CD48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9217C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A649B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66BC0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5DE1DF" w14:textId="36633966" w:rsidR="00C249E0" w:rsidRDefault="0016441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B2ABFC" w14:textId="1DEEB82D" w:rsidR="00C249E0" w:rsidRDefault="0016441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19</w:t>
            </w:r>
          </w:p>
        </w:tc>
      </w:tr>
      <w:tr w:rsidR="00C249E0" w:rsidRPr="00F3213F" w14:paraId="70CD108A" w14:textId="2B7CB8F1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BA386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3C4B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14,5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6EFBA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15,5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B8CE3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7F5E86" w14:textId="79427FE4" w:rsidR="00C249E0" w:rsidRDefault="0016441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17.5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CFB995" w14:textId="3C9DE6B5" w:rsidR="00C249E0" w:rsidRDefault="0016441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18,5</w:t>
            </w:r>
          </w:p>
        </w:tc>
      </w:tr>
      <w:tr w:rsidR="00C249E0" w:rsidRPr="00F3213F" w14:paraId="5B5C8CFB" w14:textId="3E0F86A2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006D4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6C187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F3CD3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13DEF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FD4D90" w14:textId="2B8F0D97" w:rsidR="00C249E0" w:rsidRDefault="0016441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ACD847" w14:textId="3E53225D" w:rsidR="00C249E0" w:rsidRDefault="0016441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18</w:t>
            </w:r>
          </w:p>
        </w:tc>
      </w:tr>
      <w:tr w:rsidR="00C249E0" w:rsidRPr="00F3213F" w14:paraId="642EBDF1" w14:textId="25F21D6C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9535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1E5E55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13,4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15D22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14,5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2BCB9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875B32" w14:textId="60038BA4" w:rsidR="00C249E0" w:rsidRDefault="0016441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5F7500" w14:textId="0433B888" w:rsidR="00C249E0" w:rsidRDefault="0016441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17,5</w:t>
            </w:r>
          </w:p>
        </w:tc>
      </w:tr>
      <w:tr w:rsidR="00C249E0" w:rsidRPr="00F3213F" w14:paraId="7D1D144F" w14:textId="6D1866C0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39AF1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FE54A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12,8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2621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7AA51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A9490F" w14:textId="22876CCF" w:rsidR="00C249E0" w:rsidRDefault="0016441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2AC737" w14:textId="2747EA65" w:rsidR="00C249E0" w:rsidRDefault="0016441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17</w:t>
            </w:r>
          </w:p>
        </w:tc>
      </w:tr>
      <w:tr w:rsidR="00C249E0" w:rsidRPr="00F3213F" w14:paraId="3AD3ABB4" w14:textId="70295F5F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125B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2FCF0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12,3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26A75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13,5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EFC13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A0EB01" w14:textId="5361F28F" w:rsidR="00C249E0" w:rsidRDefault="0016441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3CA9E8" w14:textId="7E02EB37" w:rsidR="00C249E0" w:rsidRDefault="0016441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16,5</w:t>
            </w:r>
          </w:p>
        </w:tc>
      </w:tr>
      <w:tr w:rsidR="00C249E0" w:rsidRPr="00F3213F" w14:paraId="5854CCA2" w14:textId="784F26C8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6EDAA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C61BD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11,9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2700A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13,1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505EE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373671" w14:textId="04983389" w:rsidR="00C249E0" w:rsidRDefault="0016441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8FD074" w14:textId="688539EA" w:rsidR="00C249E0" w:rsidRDefault="0016441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16</w:t>
            </w:r>
          </w:p>
        </w:tc>
      </w:tr>
      <w:tr w:rsidR="00C249E0" w:rsidRPr="00F3213F" w14:paraId="2D7209BB" w14:textId="1B3CA71E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B361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972F5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11,6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007A7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12,7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67213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2B5818" w14:textId="0F13B992" w:rsidR="00C249E0" w:rsidRDefault="0016441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E3ED7D" w14:textId="016A5C84" w:rsidR="00C249E0" w:rsidRDefault="0016441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15,5</w:t>
            </w:r>
          </w:p>
        </w:tc>
      </w:tr>
      <w:tr w:rsidR="00C249E0" w:rsidRPr="00F3213F" w14:paraId="54E0C557" w14:textId="431A81BE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EC211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EB7F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11,4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A355B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12,4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1B498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916477" w14:textId="106D539F" w:rsidR="00C249E0" w:rsidRDefault="0016441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F02BBE" w14:textId="6E6AD5D8" w:rsidR="00C249E0" w:rsidRDefault="0016441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15</w:t>
            </w:r>
          </w:p>
        </w:tc>
      </w:tr>
      <w:tr w:rsidR="00C249E0" w:rsidRPr="00F3213F" w14:paraId="6A38D055" w14:textId="1ACAF589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FF79D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F201C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11,2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3AEC82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12,1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90206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4C401B" w14:textId="493FE776" w:rsidR="00C249E0" w:rsidRDefault="0016441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3A569E" w14:textId="074A2970" w:rsidR="00C249E0" w:rsidRDefault="0016441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14,5</w:t>
            </w:r>
          </w:p>
        </w:tc>
      </w:tr>
      <w:tr w:rsidR="00C249E0" w:rsidRPr="00F3213F" w14:paraId="3F356292" w14:textId="1419E10A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9D4BC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2128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3C8B3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11,8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B5D19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78C87C3" w14:textId="680BFEC5" w:rsidR="00C249E0" w:rsidRDefault="0016441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FDAF701" w14:textId="5403BC00" w:rsidR="00C249E0" w:rsidRDefault="0016441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14</w:t>
            </w:r>
          </w:p>
        </w:tc>
      </w:tr>
      <w:tr w:rsidR="00C249E0" w:rsidRPr="00F3213F" w14:paraId="6BBFDBFF" w14:textId="4E42A7F2" w:rsidTr="009E7F87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4C0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lastRenderedPageBreak/>
              <w:t>14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DCA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10,8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7F6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11,5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B41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48D9" w14:textId="33CAC39A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CCCC" w14:textId="346995D5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13,5</w:t>
            </w:r>
          </w:p>
        </w:tc>
      </w:tr>
      <w:tr w:rsidR="00C249E0" w:rsidRPr="00F3213F" w14:paraId="2F7444A9" w14:textId="078A9ECE" w:rsidTr="009E7F87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67AE1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8E63E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10,5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C3E1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11,2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806944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F153043" w14:textId="615BC819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BFAFF81" w14:textId="5243121F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13</w:t>
            </w:r>
          </w:p>
        </w:tc>
      </w:tr>
      <w:tr w:rsidR="00C249E0" w:rsidRPr="00F3213F" w14:paraId="5A4F0F6B" w14:textId="1728DA52" w:rsidTr="009E7F87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D672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9F1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10,3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20B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64A5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B8C7" w14:textId="5A20B676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4958" w14:textId="4BAE0C80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12,5</w:t>
            </w:r>
          </w:p>
        </w:tc>
      </w:tr>
      <w:tr w:rsidR="00C249E0" w:rsidRPr="00F3213F" w14:paraId="57DFAAAB" w14:textId="2AA6685F" w:rsidTr="009E7F87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F50E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A0011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10,1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5BDC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10,7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5E0B2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5C30D9" w14:textId="1502F432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FECF37" w14:textId="2A9E4199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12</w:t>
            </w:r>
          </w:p>
        </w:tc>
      </w:tr>
      <w:tr w:rsidR="00C249E0" w:rsidRPr="00F3213F" w14:paraId="64DE2031" w14:textId="66604E7D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33C7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43D2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9,8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BA244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10,5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0DC8D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954094" w14:textId="0AE59678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B005A0" w14:textId="1C3AC6F2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11,5</w:t>
            </w:r>
          </w:p>
        </w:tc>
      </w:tr>
      <w:tr w:rsidR="00C249E0" w:rsidRPr="00F3213F" w14:paraId="50E791A4" w14:textId="56D49A66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85D3F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216E3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9,6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8F0D3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10,2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FC2A1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AD6A1F" w14:textId="3631D05C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341BA3" w14:textId="277C990A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11</w:t>
            </w:r>
          </w:p>
        </w:tc>
      </w:tr>
      <w:tr w:rsidR="00C249E0" w:rsidRPr="00F3213F" w14:paraId="2A835711" w14:textId="2B151B3A" w:rsidTr="009E7F87">
        <w:trPr>
          <w:trHeight w:val="315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B1FE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3231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9,4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B67BE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BC367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095B9F" w14:textId="2C69750D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C23FD5" w14:textId="32EB48C2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cs-CZ"/>
              </w:rPr>
              <w:t>10,5</w:t>
            </w:r>
          </w:p>
        </w:tc>
      </w:tr>
    </w:tbl>
    <w:p w14:paraId="0BAFF21C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E7C1DC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Za každé další zrychlení o 0,2 s se připočítá 1 bod.</w:t>
      </w:r>
    </w:p>
    <w:p w14:paraId="1104FCC7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762087B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56EC1446" w14:textId="0CD8D859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Test č. 2 - </w:t>
      </w:r>
      <w:r w:rsidR="008A413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</w:t>
      </w:r>
      <w:r w:rsidRPr="00F3213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lik - vzpor ležmo (opakovaně) </w:t>
      </w:r>
      <w:r w:rsidR="005341E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 čase nejdéle 5 minut</w:t>
      </w:r>
    </w:p>
    <w:p w14:paraId="39D2A71C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6161A34E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Potřeby: neklouzavá podložka. </w:t>
      </w:r>
    </w:p>
    <w:p w14:paraId="79C2C1C5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3F90ABFC" w14:textId="6960D1E2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>Úkol: maximální počet "kliků" bez přerušení, stanoveným způsobem a bez zapření nohou</w:t>
      </w:r>
      <w:r w:rsidR="005341E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čase nejdéle 5 minut.</w:t>
      </w: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C22C17C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C656AD8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Popis: leh na břiše, skrčené paže opřít dlaněmi o zem špičky prstů v úrovni ramen směřují vpřed, hlava směřuje vpřed. Dopnutím paží v loktech vzpor ležmo. Pokrčením paží v loktech lehkým dotekem hrudníku o podložku a zpět do kliku. Trup je zpříma, pánev nevysazuje ani neprohýbá. </w:t>
      </w:r>
    </w:p>
    <w:p w14:paraId="69C0AE2B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FE68F53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Měření: počet správně provedených cviků bez přerušení. </w:t>
      </w:r>
    </w:p>
    <w:p w14:paraId="6B15259D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550D64C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Ověřovaná schopnost: vytrvalostní síla převážně svalstva hrudníku a svalů pletence ramenního. </w:t>
      </w:r>
    </w:p>
    <w:p w14:paraId="2939E891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1"/>
        <w:gridCol w:w="1447"/>
        <w:gridCol w:w="1513"/>
        <w:gridCol w:w="1747"/>
        <w:gridCol w:w="1417"/>
        <w:gridCol w:w="1837"/>
      </w:tblGrid>
      <w:tr w:rsidR="00424469" w:rsidRPr="00F3213F" w14:paraId="4F7BA4B8" w14:textId="4CAB5A45" w:rsidTr="00754E69">
        <w:trPr>
          <w:trHeight w:val="315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B2EA3F" w14:textId="5F48DFDD" w:rsidR="00424469" w:rsidRPr="00F3213F" w:rsidRDefault="00424469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Vzpor ležmo</w:t>
            </w:r>
          </w:p>
        </w:tc>
      </w:tr>
      <w:tr w:rsidR="00C249E0" w:rsidRPr="00F3213F" w14:paraId="615C124A" w14:textId="3ED16348" w:rsidTr="009E7F87">
        <w:trPr>
          <w:trHeight w:val="63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09C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DB9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18 - 29 LET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560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- 39</w:t>
            </w: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LET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BDF8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40 – 49 LET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A9BC2" w14:textId="49AAB294" w:rsidR="00C249E0" w:rsidRDefault="00424469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50 – 59 LET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8652" w14:textId="4856FE2C" w:rsidR="00C249E0" w:rsidRDefault="00424469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60 A VÍCE LET</w:t>
            </w:r>
          </w:p>
        </w:tc>
      </w:tr>
      <w:tr w:rsidR="00424469" w:rsidRPr="00F3213F" w14:paraId="2B68B28D" w14:textId="375F9E01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9AA5" w14:textId="77777777" w:rsidR="00424469" w:rsidRPr="00F3213F" w:rsidRDefault="00424469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BODY</w:t>
            </w:r>
          </w:p>
        </w:tc>
        <w:tc>
          <w:tcPr>
            <w:tcW w:w="796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3D5844" w14:textId="01F61BB8" w:rsidR="00424469" w:rsidRPr="00F3213F" w:rsidRDefault="00424469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  <w:lang w:eastAsia="cs-CZ"/>
              </w:rPr>
              <w:t>POČET OPAKOVÁNÍ</w:t>
            </w:r>
          </w:p>
        </w:tc>
      </w:tr>
      <w:tr w:rsidR="00C249E0" w:rsidRPr="00F3213F" w14:paraId="07DD16D4" w14:textId="4E70199F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69F9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51E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C46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0161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16F2C" w14:textId="0752F633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B856" w14:textId="14BBAD17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</w:tr>
      <w:tr w:rsidR="00C249E0" w:rsidRPr="00F3213F" w14:paraId="72F2CD85" w14:textId="67139155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70C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1B4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2C1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92CA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B29E6" w14:textId="7EEC056C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5EC4" w14:textId="3F98F7AC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</w:tr>
      <w:tr w:rsidR="00C249E0" w:rsidRPr="00F3213F" w14:paraId="7E8673A3" w14:textId="532F6CD4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52D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CEC2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BB5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D1B1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85EA1" w14:textId="6A6249A3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E2F2" w14:textId="57AFEF58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</w:tr>
      <w:tr w:rsidR="00C249E0" w:rsidRPr="00F3213F" w14:paraId="7DAF78DE" w14:textId="02054744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436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A4C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4DE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2EC4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884C2" w14:textId="6080EC5E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BE04" w14:textId="4CF8B760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</w:tr>
      <w:tr w:rsidR="00C249E0" w:rsidRPr="00F3213F" w14:paraId="6CC07D6C" w14:textId="4F056FC7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E05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82F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416A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5692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F50D9" w14:textId="189F3EE7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0B59" w14:textId="303CDE70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</w:t>
            </w:r>
          </w:p>
        </w:tc>
      </w:tr>
      <w:tr w:rsidR="00C249E0" w:rsidRPr="00F3213F" w14:paraId="34B64144" w14:textId="302617F2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7A2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86B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B0D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78DC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82781" w14:textId="4BD51DE6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64BF" w14:textId="02D8DFD8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</w:t>
            </w:r>
          </w:p>
        </w:tc>
      </w:tr>
      <w:tr w:rsidR="00C249E0" w:rsidRPr="00F3213F" w14:paraId="58717918" w14:textId="5932D850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95D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EFB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19D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6297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D5D38" w14:textId="65DDAFA1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689B" w14:textId="2CB74C3D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</w:tr>
      <w:tr w:rsidR="00C249E0" w:rsidRPr="00F3213F" w14:paraId="0DAD2B5A" w14:textId="6136B93B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76C5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305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66F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2928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E8095" w14:textId="56635F16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EBBF" w14:textId="6C11D29C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</w:t>
            </w:r>
          </w:p>
        </w:tc>
      </w:tr>
      <w:tr w:rsidR="00C249E0" w:rsidRPr="00F3213F" w14:paraId="2882A0C0" w14:textId="6C9CB3A9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E68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D744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C04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566B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0F097" w14:textId="0E371EEB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39DA" w14:textId="54D21C9A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</w:tr>
      <w:tr w:rsidR="00C249E0" w:rsidRPr="00F3213F" w14:paraId="2D1ED191" w14:textId="27A949EC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9B8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33B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8005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2400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EF17B" w14:textId="680A05B0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A187" w14:textId="211DC487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</w:t>
            </w:r>
          </w:p>
        </w:tc>
      </w:tr>
      <w:tr w:rsidR="00C249E0" w:rsidRPr="00F3213F" w14:paraId="5E6F7302" w14:textId="359273C3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61C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AD7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4FE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80D3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C9407" w14:textId="13217017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D0C3" w14:textId="1B8751E6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</w:tr>
      <w:tr w:rsidR="00C249E0" w:rsidRPr="00F3213F" w14:paraId="031DB273" w14:textId="32A8A946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FBE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ACA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21E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7DE0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76358" w14:textId="6DFD43D1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B381" w14:textId="61ADE87A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</w:tr>
      <w:tr w:rsidR="00C249E0" w:rsidRPr="00F3213F" w14:paraId="2F697C02" w14:textId="4A5D23DE" w:rsidTr="009E7F87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9BA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7202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316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80A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6D4E" w14:textId="41FF5B8B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EAD7" w14:textId="2FBB21BD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</w:tr>
      <w:tr w:rsidR="00C249E0" w:rsidRPr="00F3213F" w14:paraId="09C28FF8" w14:textId="197F293A" w:rsidTr="009E7F87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1D6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1AD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A88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5275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922B2" w14:textId="547135FC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57EF" w14:textId="3CAA4BC6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</w:t>
            </w:r>
          </w:p>
        </w:tc>
      </w:tr>
      <w:tr w:rsidR="00C249E0" w:rsidRPr="00F3213F" w14:paraId="06BEE28D" w14:textId="1E0338B4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9D76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D6F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BD8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6E0E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30815" w14:textId="6B8B50BD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12CD" w14:textId="15F93313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</w:t>
            </w:r>
          </w:p>
        </w:tc>
      </w:tr>
      <w:tr w:rsidR="00C249E0" w:rsidRPr="00F3213F" w14:paraId="63DDCE22" w14:textId="17153245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EC8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BE7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1F9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AA73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9BAB1" w14:textId="135066BF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34D8" w14:textId="074C3CBE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</w:t>
            </w:r>
          </w:p>
        </w:tc>
      </w:tr>
      <w:tr w:rsidR="00C249E0" w:rsidRPr="00F3213F" w14:paraId="1DCBE02A" w14:textId="719609A6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D06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E033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685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1E2F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541DB" w14:textId="3AE4AECB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1493" w14:textId="5AFDEC9B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</w:t>
            </w:r>
          </w:p>
        </w:tc>
      </w:tr>
      <w:tr w:rsidR="00C249E0" w:rsidRPr="00F3213F" w14:paraId="3793C90D" w14:textId="3F0B1B34" w:rsidTr="009E7F87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6FF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B463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DD55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03E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E266" w14:textId="4A3B99BE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5E87" w14:textId="4E869610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</w:t>
            </w:r>
          </w:p>
        </w:tc>
      </w:tr>
      <w:tr w:rsidR="00C249E0" w:rsidRPr="00F3213F" w14:paraId="7E70EBE3" w14:textId="567A2334" w:rsidTr="009E7F87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4D58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0AC2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47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532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36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A6E2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2A848" w14:textId="0A0327A2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6AA4" w14:textId="223CB84A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29</w:t>
            </w:r>
          </w:p>
        </w:tc>
      </w:tr>
      <w:tr w:rsidR="00C249E0" w:rsidRPr="00F3213F" w14:paraId="1E3AE7BE" w14:textId="32F8ECDF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714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915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351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334B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73A0C" w14:textId="40DFB70C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F1F1" w14:textId="7AF1560D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</w:t>
            </w:r>
          </w:p>
        </w:tc>
      </w:tr>
    </w:tbl>
    <w:p w14:paraId="54D91686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741FCDB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Za každé další dva kliky se připočítá 1 bod.</w:t>
      </w:r>
    </w:p>
    <w:p w14:paraId="298E1FCC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C669E77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17DA0E67" w14:textId="75F085B3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Test č. 3 - </w:t>
      </w:r>
      <w:r w:rsidR="0042069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</w:t>
      </w:r>
      <w:r w:rsidRPr="00F3213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elomotorický test, CMT test (opakovaně), 2 min. </w:t>
      </w:r>
    </w:p>
    <w:p w14:paraId="236750B9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D9091BD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Potřeby: stopky, měkčí podložka. </w:t>
      </w:r>
    </w:p>
    <w:p w14:paraId="3E33D2E8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652EE08D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Úkol: maximální počet cviků, stanoveným způsobem. </w:t>
      </w:r>
    </w:p>
    <w:p w14:paraId="52696BFF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3160E942" w14:textId="33FABBF5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Popis: ze stoje spatného přes dřep do lehu na břiše, zvednout ruce z podložky, přejít zpět opět přes dřep do stoje spatného, dále se pokračuje přes dřep do lehu na napřímená záda, ruce </w:t>
      </w:r>
      <w:r w:rsidR="002210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</w:t>
      </w: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dotknou podložky podél těla a zpět přes sed a dřep do stoje spatného. Za každý přechod </w:t>
      </w:r>
      <w:r w:rsidR="002210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</w:t>
      </w: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do stoje spatného je počítáno jedno provedení cviku. </w:t>
      </w:r>
    </w:p>
    <w:p w14:paraId="6DE157B9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78EF50BC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Měření: počet správně provedených cviků. </w:t>
      </w:r>
    </w:p>
    <w:p w14:paraId="0FF9384E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66F1D37D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Ověřovaná schopnost: silově - obratnostní vytrvalost svalů fázických i posturálních. </w:t>
      </w:r>
    </w:p>
    <w:p w14:paraId="664B435E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1"/>
        <w:gridCol w:w="1447"/>
        <w:gridCol w:w="1513"/>
        <w:gridCol w:w="1747"/>
        <w:gridCol w:w="1417"/>
        <w:gridCol w:w="1837"/>
      </w:tblGrid>
      <w:tr w:rsidR="00424469" w:rsidRPr="00F3213F" w14:paraId="524366BC" w14:textId="665ABA35" w:rsidTr="00754E69">
        <w:trPr>
          <w:trHeight w:val="315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A66569" w14:textId="3BCB281D" w:rsidR="00424469" w:rsidRPr="00F3213F" w:rsidRDefault="00424469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Celomotorický test</w:t>
            </w:r>
          </w:p>
        </w:tc>
      </w:tr>
      <w:tr w:rsidR="00C249E0" w:rsidRPr="00F3213F" w14:paraId="0D11DE23" w14:textId="278D450A" w:rsidTr="009E7F87">
        <w:trPr>
          <w:trHeight w:val="63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2C1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2B02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18 - 29 LET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908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- 39</w:t>
            </w: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LET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8F8E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40 – 49 LET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7E6CD" w14:textId="63BFB5DC" w:rsidR="00C249E0" w:rsidRDefault="00424469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50 – 59 LET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4694" w14:textId="7DB4D5CA" w:rsidR="00C249E0" w:rsidRDefault="00424469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60 A VÍCE LET</w:t>
            </w:r>
          </w:p>
        </w:tc>
      </w:tr>
      <w:tr w:rsidR="00424469" w:rsidRPr="00F3213F" w14:paraId="5E8A4E7C" w14:textId="60069393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8FE1" w14:textId="77777777" w:rsidR="00424469" w:rsidRPr="00F3213F" w:rsidRDefault="00424469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BODY</w:t>
            </w:r>
          </w:p>
        </w:tc>
        <w:tc>
          <w:tcPr>
            <w:tcW w:w="796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585952" w14:textId="19B92C35" w:rsidR="00424469" w:rsidRPr="00F3213F" w:rsidRDefault="00424469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  <w:lang w:eastAsia="cs-CZ"/>
              </w:rPr>
              <w:t>POČET OPAKOVÁNÍ</w:t>
            </w:r>
          </w:p>
        </w:tc>
      </w:tr>
      <w:tr w:rsidR="00C249E0" w:rsidRPr="00F3213F" w14:paraId="367E1934" w14:textId="1367A6B6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C18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1FE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C1E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FAFF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72493" w14:textId="177F38DF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5AC7" w14:textId="06B57824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</w:tr>
      <w:tr w:rsidR="00C249E0" w:rsidRPr="00F3213F" w14:paraId="052D7EA2" w14:textId="066E42C9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B995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4CD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9BE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053D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FBCCE" w14:textId="6518F79C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DF3A" w14:textId="09E01895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</w:tr>
      <w:tr w:rsidR="00C249E0" w:rsidRPr="00F3213F" w14:paraId="0806740A" w14:textId="08F4957B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FB55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9B3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C4E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78F6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3666C" w14:textId="43649C8F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4842" w14:textId="23E00C36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</w:p>
        </w:tc>
      </w:tr>
      <w:tr w:rsidR="00C249E0" w:rsidRPr="00F3213F" w14:paraId="7C0387BC" w14:textId="5A3BC4C5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4785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B9B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94B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B64B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95020" w14:textId="10770A88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ADA1" w14:textId="24D0101A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</w:tr>
      <w:tr w:rsidR="00C249E0" w:rsidRPr="00F3213F" w14:paraId="6B49DA86" w14:textId="7C29E130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2D8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AC8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5CA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879E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E5421" w14:textId="5F40BA5D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D742" w14:textId="487D87EA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</w:tr>
      <w:tr w:rsidR="00C249E0" w:rsidRPr="00F3213F" w14:paraId="1E914EBF" w14:textId="343F03AD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42B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251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3C45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F0C8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699A7" w14:textId="6A4BC354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D1B2" w14:textId="1CBE7079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</w:p>
        </w:tc>
      </w:tr>
      <w:tr w:rsidR="00C249E0" w:rsidRPr="00F3213F" w14:paraId="3E624C34" w14:textId="7F858F4C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C0D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CE9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A86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670C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C3FEF" w14:textId="44F0B04E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5DB5" w14:textId="393EAF36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</w:t>
            </w:r>
          </w:p>
        </w:tc>
      </w:tr>
      <w:tr w:rsidR="00C249E0" w:rsidRPr="00F3213F" w14:paraId="7E2098CA" w14:textId="7E32AF68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7A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474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061E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9AEB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9ED0A" w14:textId="5799D1CC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33FF" w14:textId="31E57436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</w:tr>
      <w:tr w:rsidR="00C249E0" w:rsidRPr="00F3213F" w14:paraId="502FBCF0" w14:textId="4657AA5C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766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C1A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100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135F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17042" w14:textId="28B72FF1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547A" w14:textId="06083C29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</w:t>
            </w:r>
          </w:p>
        </w:tc>
      </w:tr>
      <w:tr w:rsidR="00C249E0" w:rsidRPr="00F3213F" w14:paraId="4918EF14" w14:textId="2EC8A9FB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213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5FF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AC3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1D01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EE2C4" w14:textId="30D09790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DDF8" w14:textId="34E7B3B3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</w:t>
            </w:r>
          </w:p>
        </w:tc>
      </w:tr>
      <w:tr w:rsidR="00C249E0" w:rsidRPr="00F3213F" w14:paraId="603E91F7" w14:textId="71A9607D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9B3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AD9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03F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D2EF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DF092" w14:textId="036E4F19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7CBF" w14:textId="74F3A53D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</w:t>
            </w:r>
          </w:p>
        </w:tc>
      </w:tr>
      <w:tr w:rsidR="00C249E0" w:rsidRPr="00F3213F" w14:paraId="3A7C42D3" w14:textId="10A95D11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9655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206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145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F304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498EC" w14:textId="07EF4151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190F" w14:textId="7E4C280C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</w:t>
            </w:r>
          </w:p>
        </w:tc>
      </w:tr>
      <w:tr w:rsidR="00C249E0" w:rsidRPr="00F3213F" w14:paraId="38E7F47A" w14:textId="37224405" w:rsidTr="009E7F87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7E7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08C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A64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089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66FD" w14:textId="5A2FB747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390D" w14:textId="01CA50A8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</w:t>
            </w:r>
          </w:p>
        </w:tc>
      </w:tr>
      <w:tr w:rsidR="00C249E0" w:rsidRPr="00F3213F" w14:paraId="785B986B" w14:textId="42D17B45" w:rsidTr="009E7F87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B69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FF7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5EC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CF83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A02ED" w14:textId="0C9B3670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CDD8" w14:textId="1D2BA094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</w:t>
            </w:r>
          </w:p>
        </w:tc>
      </w:tr>
      <w:tr w:rsidR="00C249E0" w:rsidRPr="00F3213F" w14:paraId="5625561B" w14:textId="444FD81F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3286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2924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5595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9F9E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A78DF" w14:textId="20E754EE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F275" w14:textId="76C20880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</w:t>
            </w:r>
          </w:p>
        </w:tc>
      </w:tr>
      <w:tr w:rsidR="00C249E0" w:rsidRPr="00F3213F" w14:paraId="792F7CF3" w14:textId="45BC3A23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2A5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3D7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E88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D5FC2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2D486" w14:textId="30A54351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1D11" w14:textId="58C3B3F4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</w:t>
            </w:r>
          </w:p>
        </w:tc>
      </w:tr>
      <w:tr w:rsidR="00C249E0" w:rsidRPr="00F3213F" w14:paraId="16C70FF8" w14:textId="1BDAF28A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9709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089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5B51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0E3F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D953D" w14:textId="0D271BA4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580C" w14:textId="595676C8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</w:t>
            </w:r>
          </w:p>
        </w:tc>
      </w:tr>
      <w:tr w:rsidR="00C249E0" w:rsidRPr="00F3213F" w14:paraId="51EAD0E7" w14:textId="7E199BDF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534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3E0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7DB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3E59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49EB6" w14:textId="592E260F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C036" w14:textId="1DD8FBF7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</w:t>
            </w:r>
          </w:p>
        </w:tc>
      </w:tr>
      <w:tr w:rsidR="00C249E0" w:rsidRPr="00F3213F" w14:paraId="5D3179FC" w14:textId="6E439761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16F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6F4E5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D60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78B8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B3D0D" w14:textId="42CF32DE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542F" w14:textId="0B9F6F99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32</w:t>
            </w:r>
          </w:p>
        </w:tc>
      </w:tr>
      <w:tr w:rsidR="00C249E0" w:rsidRPr="00F3213F" w14:paraId="384A52C8" w14:textId="2A9150F0" w:rsidTr="009E7F87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A99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C98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CDB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8E7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07BF" w14:textId="67161479" w:rsidR="00C249E0" w:rsidRDefault="00EF0B97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11" w14:textId="3A6328C7" w:rsidR="00C249E0" w:rsidRDefault="00EF0B97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</w:t>
            </w:r>
          </w:p>
        </w:tc>
      </w:tr>
    </w:tbl>
    <w:p w14:paraId="16569D8C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3E6C400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Za každé další dva cviky do stoje spatného se připočítá 1 bod.</w:t>
      </w:r>
    </w:p>
    <w:p w14:paraId="16F9FA10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EFAE4EC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A2CF28C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Test č. 4 – Leh sed (opakovaně), 2 min. </w:t>
      </w:r>
    </w:p>
    <w:p w14:paraId="3961C345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68D02CF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Potřeby: stopky, měkčí podložka. </w:t>
      </w:r>
    </w:p>
    <w:p w14:paraId="1AB1A9C0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CC9E99E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Úkol: maximální počet cviků, stanoveným způsobem. </w:t>
      </w:r>
    </w:p>
    <w:p w14:paraId="59141515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7279B9CA" w14:textId="69BEA2D0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Popis: z lehu na podložce s mírně pokrčenými koleny, ruce jsou spojeny za hlavou, lokty </w:t>
      </w:r>
      <w:r w:rsidR="0022102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</w:t>
      </w: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dotýkají země, zvednutím trupu přejít do sedu s pootočeným trupem, aby se loket dotkl opačného kolene a zpět do lehu. </w:t>
      </w:r>
    </w:p>
    <w:p w14:paraId="42D9818E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D4BF223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Měření: počet správně provedených cviků. </w:t>
      </w:r>
    </w:p>
    <w:p w14:paraId="5595027A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08CF363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>Ověřovaná schopnost: dynamická síla břišních svalů</w:t>
      </w:r>
    </w:p>
    <w:p w14:paraId="4A61FA7A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1"/>
        <w:gridCol w:w="1447"/>
        <w:gridCol w:w="1513"/>
        <w:gridCol w:w="1605"/>
        <w:gridCol w:w="1417"/>
        <w:gridCol w:w="1979"/>
      </w:tblGrid>
      <w:tr w:rsidR="00424469" w:rsidRPr="00F3213F" w14:paraId="5521AF42" w14:textId="49D278BA" w:rsidTr="00754E69">
        <w:trPr>
          <w:trHeight w:val="315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6E61D2" w14:textId="5B64D640" w:rsidR="00424469" w:rsidRPr="00F3213F" w:rsidRDefault="00424469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Leh sed opakovaně</w:t>
            </w:r>
          </w:p>
        </w:tc>
      </w:tr>
      <w:tr w:rsidR="00C249E0" w:rsidRPr="00F3213F" w14:paraId="72231789" w14:textId="67AB7E7E" w:rsidTr="009E7F87">
        <w:trPr>
          <w:trHeight w:val="63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579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E7F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18 - 29 LET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8822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- 39</w:t>
            </w: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LET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A49E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40 – 49 LET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73C13" w14:textId="24B80065" w:rsidR="00C249E0" w:rsidRDefault="00424469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50 – 59 LET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935F" w14:textId="056D4B84" w:rsidR="00C249E0" w:rsidRDefault="00424469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60 A VÍCE LET</w:t>
            </w:r>
          </w:p>
        </w:tc>
      </w:tr>
      <w:tr w:rsidR="00424469" w:rsidRPr="00F3213F" w14:paraId="17846265" w14:textId="31C2770F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C826" w14:textId="77777777" w:rsidR="00424469" w:rsidRPr="00F3213F" w:rsidRDefault="00424469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BODY</w:t>
            </w:r>
          </w:p>
        </w:tc>
        <w:tc>
          <w:tcPr>
            <w:tcW w:w="796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5E423C" w14:textId="62DE11AD" w:rsidR="00424469" w:rsidRPr="00F3213F" w:rsidRDefault="00424469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  <w:lang w:eastAsia="cs-CZ"/>
              </w:rPr>
              <w:t>POČET OPAKOVÁNÍ</w:t>
            </w:r>
          </w:p>
        </w:tc>
      </w:tr>
      <w:tr w:rsidR="00C249E0" w:rsidRPr="00F3213F" w14:paraId="2FC89084" w14:textId="171FABBA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73C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ED15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386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C0E2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1EB11" w14:textId="63168E6C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AD54" w14:textId="7362B806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</w:tr>
      <w:tr w:rsidR="00C249E0" w:rsidRPr="00F3213F" w14:paraId="1721CFDD" w14:textId="1C05302E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EC6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D3B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7C22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EFDF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ABAB8" w14:textId="2D3AA283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2530" w14:textId="3D793775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</w:tr>
      <w:tr w:rsidR="00C249E0" w:rsidRPr="00F3213F" w14:paraId="24BC98D2" w14:textId="029D5910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010A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CA0F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7DE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57815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F928A" w14:textId="6E51625C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7E3F" w14:textId="433761FA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</w:tr>
      <w:tr w:rsidR="00C249E0" w:rsidRPr="00F3213F" w14:paraId="50376D4E" w14:textId="4EEE2303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65E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842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94A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F442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9CAFE" w14:textId="6966A76D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F8B1" w14:textId="2231EC6C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</w:t>
            </w:r>
          </w:p>
        </w:tc>
      </w:tr>
      <w:tr w:rsidR="00C249E0" w:rsidRPr="00F3213F" w14:paraId="23F6ABFB" w14:textId="4C6E6688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25F2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1A23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9B23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78AD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8A3F5" w14:textId="08D10493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04D24" w14:textId="55A93087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</w:tr>
      <w:tr w:rsidR="00C249E0" w:rsidRPr="00F3213F" w14:paraId="4D7B4B88" w14:textId="037C40D6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8D7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849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9E0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B229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D5189" w14:textId="58329221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14A7" w14:textId="271CD275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</w:t>
            </w:r>
          </w:p>
        </w:tc>
      </w:tr>
      <w:tr w:rsidR="00C249E0" w:rsidRPr="00F3213F" w14:paraId="18CC1769" w14:textId="59B52C60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753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FD3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54A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5D93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C5B1D" w14:textId="20215740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3352" w14:textId="0321512D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</w:p>
        </w:tc>
      </w:tr>
      <w:tr w:rsidR="00C249E0" w:rsidRPr="00F3213F" w14:paraId="1FB9C975" w14:textId="02E19F78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E29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DE0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63B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0A9A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7A2E1" w14:textId="4FDE6300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676F" w14:textId="196A3226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</w:tr>
      <w:tr w:rsidR="00C249E0" w:rsidRPr="00F3213F" w14:paraId="12BDE479" w14:textId="781FC093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5A28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836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DC3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6DCB5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F874E" w14:textId="58CCC3C3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C188" w14:textId="1B169B88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</w:t>
            </w:r>
          </w:p>
        </w:tc>
      </w:tr>
      <w:tr w:rsidR="00C249E0" w:rsidRPr="00F3213F" w14:paraId="13173721" w14:textId="2AAC819B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ABD5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6D4D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C48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04942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3F56B" w14:textId="071115DC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F33F" w14:textId="15CED8EE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</w:tr>
      <w:tr w:rsidR="00C249E0" w:rsidRPr="00F3213F" w14:paraId="69F9F0FA" w14:textId="6E248CDA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B1C5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C90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6F22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394A2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DA696" w14:textId="255F1626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86A7" w14:textId="21C72607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</w:t>
            </w:r>
          </w:p>
        </w:tc>
      </w:tr>
      <w:tr w:rsidR="00C249E0" w:rsidRPr="00F3213F" w14:paraId="40778586" w14:textId="2C066719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96C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9EE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5C5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532B7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238D8" w14:textId="61FF7014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E6ED" w14:textId="646C7E44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</w:t>
            </w:r>
          </w:p>
        </w:tc>
      </w:tr>
      <w:tr w:rsidR="00C249E0" w:rsidRPr="00F3213F" w14:paraId="0277AE0E" w14:textId="0680D876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470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3160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FA5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EB58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E55B6" w14:textId="576CB9E7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C97D" w14:textId="769CE4CD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</w:tr>
      <w:tr w:rsidR="00C249E0" w:rsidRPr="00F3213F" w14:paraId="52EEECBF" w14:textId="57CA70BD" w:rsidTr="009E7F87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FBA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14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ABE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E90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6E0F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C6F2" w14:textId="0806EFB5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E292" w14:textId="1F4DF0E6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</w:tr>
      <w:tr w:rsidR="00C249E0" w:rsidRPr="00F3213F" w14:paraId="020CF8A6" w14:textId="0927C1B3" w:rsidTr="009E7F87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372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806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52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EA92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47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2BB02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2C648" w14:textId="2EBC9C7D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AE84" w14:textId="767DB922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</w:tr>
      <w:tr w:rsidR="00C249E0" w:rsidRPr="00F3213F" w14:paraId="6D1D82CA" w14:textId="60B9EA86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9F44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DEEE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182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DFCF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7DDD4" w14:textId="27F64832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F816" w14:textId="6135A179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</w:t>
            </w:r>
          </w:p>
        </w:tc>
      </w:tr>
      <w:tr w:rsidR="00C249E0" w:rsidRPr="00F3213F" w14:paraId="038A91BE" w14:textId="244842EE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660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3B6A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2AA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FE82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FB491" w14:textId="35E41DC3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5D43" w14:textId="12718CFA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</w:t>
            </w:r>
          </w:p>
        </w:tc>
      </w:tr>
      <w:tr w:rsidR="00C249E0" w:rsidRPr="00F3213F" w14:paraId="7481F254" w14:textId="3DD27AAD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CA8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EF0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1863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D924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80F0" w14:textId="31136EAA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268D" w14:textId="17A3293E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23</w:t>
            </w:r>
          </w:p>
        </w:tc>
      </w:tr>
      <w:tr w:rsidR="00C249E0" w:rsidRPr="00F3213F" w14:paraId="6A6A4928" w14:textId="3008C8B0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6B5D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5A986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5240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1093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FA07D" w14:textId="55349999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DD21" w14:textId="2840B469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24</w:t>
            </w:r>
          </w:p>
        </w:tc>
      </w:tr>
      <w:tr w:rsidR="00C249E0" w:rsidRPr="00F3213F" w14:paraId="2E0B96A0" w14:textId="34BB28FC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571C1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9B402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81B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C7D9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581EB" w14:textId="59E63DF3" w:rsidR="00C249E0" w:rsidRDefault="00720E8D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17E7" w14:textId="5F9EAC6A" w:rsidR="00C249E0" w:rsidRDefault="00720E8D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25</w:t>
            </w:r>
          </w:p>
        </w:tc>
      </w:tr>
    </w:tbl>
    <w:p w14:paraId="0D9E4082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1D808A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Za každé další dva provedené cviky se připočítá 1 bod.</w:t>
      </w:r>
    </w:p>
    <w:p w14:paraId="05D8E249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6DCE2D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8B9560" w14:textId="136ADB5E" w:rsidR="00F3213F" w:rsidRPr="00F3213F" w:rsidRDefault="006E66D9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Test č. 5 – Běh na 6</w:t>
      </w:r>
      <w:r w:rsidR="00F3213F" w:rsidRPr="00F3213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minut</w:t>
      </w:r>
    </w:p>
    <w:p w14:paraId="44EE559F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6579520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Potřeby: </w:t>
      </w:r>
      <w:r w:rsidRPr="00F3213F">
        <w:rPr>
          <w:rFonts w:ascii="Times New Roman" w:eastAsia="Calibri" w:hAnsi="Times New Roman" w:cs="Times New Roman"/>
          <w:sz w:val="24"/>
          <w:szCs w:val="24"/>
        </w:rPr>
        <w:t>přehledný, přesně vyměřený okruh s rovným povrchem, bez výrazného převýšení, stopky, startovní čísla, píšťalka nebo startovací pistole.</w:t>
      </w:r>
    </w:p>
    <w:p w14:paraId="6900905D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5AF3246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>Úkol: uběhnout ve vymezením čase maximální vzdálenost</w:t>
      </w:r>
    </w:p>
    <w:p w14:paraId="3D289640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918E187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Popis: </w:t>
      </w:r>
    </w:p>
    <w:p w14:paraId="2A90CE70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04C62BA" w14:textId="4260BD38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Měření: čas </w:t>
      </w:r>
      <w:r w:rsidR="00D011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</w:t>
      </w: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>měří s přesností na 1 s.</w:t>
      </w:r>
    </w:p>
    <w:p w14:paraId="5D742A59" w14:textId="77777777" w:rsidR="00F3213F" w:rsidRPr="00F3213F" w:rsidRDefault="00F3213F" w:rsidP="00574AC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4C897BB0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3213F">
        <w:rPr>
          <w:rFonts w:ascii="Times New Roman" w:eastAsia="Times New Roman" w:hAnsi="Times New Roman" w:cs="Times New Roman"/>
          <w:sz w:val="24"/>
          <w:szCs w:val="24"/>
          <w:lang w:eastAsia="cs-CZ"/>
        </w:rPr>
        <w:t>Ověřovaná schopnost: vytrvalost</w:t>
      </w:r>
    </w:p>
    <w:p w14:paraId="515AE33B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1"/>
        <w:gridCol w:w="1447"/>
        <w:gridCol w:w="1513"/>
        <w:gridCol w:w="1604"/>
        <w:gridCol w:w="1418"/>
        <w:gridCol w:w="1979"/>
      </w:tblGrid>
      <w:tr w:rsidR="00424469" w:rsidRPr="00F3213F" w14:paraId="032EA037" w14:textId="19922282" w:rsidTr="009E7F87">
        <w:trPr>
          <w:trHeight w:val="315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42A028" w14:textId="629BFB1D" w:rsidR="00424469" w:rsidRDefault="00424469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Běh na 6</w:t>
            </w: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minut</w:t>
            </w:r>
          </w:p>
        </w:tc>
      </w:tr>
      <w:tr w:rsidR="00C249E0" w:rsidRPr="00F3213F" w14:paraId="62A3AEDA" w14:textId="1506EA96" w:rsidTr="009E7F87">
        <w:trPr>
          <w:trHeight w:val="63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107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28DC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18 - 29 LET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5929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- 39</w:t>
            </w: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LET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B608B" w14:textId="77777777" w:rsidR="00C249E0" w:rsidRPr="00F3213F" w:rsidRDefault="00C249E0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40 – 49 LET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B789E" w14:textId="560F6778" w:rsidR="00C249E0" w:rsidRDefault="00424469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50 – 59 LET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3DFB" w14:textId="29ED04A0" w:rsidR="00C249E0" w:rsidRDefault="00424469" w:rsidP="0016441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60 A VÍCE LET</w:t>
            </w:r>
          </w:p>
        </w:tc>
      </w:tr>
      <w:tr w:rsidR="00424469" w:rsidRPr="00F3213F" w14:paraId="691A952B" w14:textId="64F09694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D2DD" w14:textId="77777777" w:rsidR="00424469" w:rsidRPr="00F3213F" w:rsidRDefault="00424469" w:rsidP="00574A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BODY</w:t>
            </w:r>
          </w:p>
        </w:tc>
        <w:tc>
          <w:tcPr>
            <w:tcW w:w="7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CDA825" w14:textId="1403327C" w:rsidR="00424469" w:rsidRPr="00F3213F" w:rsidRDefault="00424469" w:rsidP="0042446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VZDÁLENOST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(</w:t>
            </w:r>
            <w:r w:rsidRPr="00F3213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METRY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)</w:t>
            </w:r>
          </w:p>
        </w:tc>
      </w:tr>
      <w:tr w:rsidR="00322586" w:rsidRPr="00F3213F" w14:paraId="757319B0" w14:textId="78B8815C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8B42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2763" w14:textId="25742823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D496" w14:textId="7434861A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EF4D3F" w14:textId="1E0986EA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8B8CC5" w14:textId="42CEA5FE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47923E" w14:textId="517896E7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</w:p>
        </w:tc>
      </w:tr>
      <w:tr w:rsidR="00322586" w:rsidRPr="00F3213F" w14:paraId="5C6DF1F7" w14:textId="29C23D0D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70CB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FF54" w14:textId="297596AB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FC59" w14:textId="74CAEEB1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BCE370" w14:textId="2833F6F6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23667E" w14:textId="0CC2E41B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CDE1D" w14:textId="1A420844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</w:tr>
      <w:tr w:rsidR="00322586" w:rsidRPr="00F3213F" w14:paraId="199B6879" w14:textId="51D1AF76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6601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DC99" w14:textId="50F84F1F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C82E" w14:textId="5ECB69E9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204F9F" w14:textId="3CAAF4B9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CCB7E" w14:textId="2BB5A9B1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53328" w14:textId="7243E534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</w:tr>
      <w:tr w:rsidR="00322586" w:rsidRPr="00F3213F" w14:paraId="7E52A07A" w14:textId="1DC877F3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9809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864E" w14:textId="632C76D5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540C" w14:textId="5B8C0248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4A37FD" w14:textId="254060C5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EEBE3" w14:textId="733BA285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AE66D7" w14:textId="31BCE730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</w:p>
        </w:tc>
      </w:tr>
      <w:tr w:rsidR="00322586" w:rsidRPr="00F3213F" w14:paraId="3FC29709" w14:textId="73AC1D78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51AB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F5F3" w14:textId="2731EB0C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232C" w14:textId="0C51C58A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5A3C28" w14:textId="3813E99E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26627A" w14:textId="51D6C37F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F37CDB" w14:textId="36FDFA79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</w:tr>
      <w:tr w:rsidR="00322586" w:rsidRPr="00F3213F" w14:paraId="55BB5F9B" w14:textId="1409A591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F935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1DEC" w14:textId="74FD927A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E55D" w14:textId="15580FBA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E8F994" w14:textId="6E600C6A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960B82" w14:textId="3716D0A7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17481" w14:textId="487ECC39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</w:p>
        </w:tc>
      </w:tr>
      <w:tr w:rsidR="00322586" w:rsidRPr="00F3213F" w14:paraId="0532FFB6" w14:textId="0B7F67FC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AA08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BDE3" w14:textId="40055114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8427" w14:textId="6858DE9E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41D270" w14:textId="34614F42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E73E0B" w14:textId="014F77A1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C4F056" w14:textId="436D7F7F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</w:p>
        </w:tc>
      </w:tr>
      <w:tr w:rsidR="00322586" w:rsidRPr="00F3213F" w14:paraId="0AD9D168" w14:textId="6B44D926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A7AF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B1C0" w14:textId="36E9E521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0F009" w14:textId="3C3BBA06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956893" w14:textId="5A5C4A00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6DBBB" w14:textId="60AD109C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B72B3" w14:textId="5AC10E57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322586" w:rsidRPr="00F3213F" w14:paraId="240AF87F" w14:textId="287C2C73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3BF3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C9D1" w14:textId="242B6180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5062" w14:textId="0099434D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EEAA61" w14:textId="12B798A6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8A34E" w14:textId="6A63288E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C1EF13" w14:textId="3B500C54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</w:p>
        </w:tc>
      </w:tr>
      <w:tr w:rsidR="00322586" w:rsidRPr="00F3213F" w14:paraId="6CD27730" w14:textId="30FD87B1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BEEE3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50A3" w14:textId="30C5378C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2C59" w14:textId="67366077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040F7A" w14:textId="2C1F915B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738F05" w14:textId="7917CCDD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B5856" w14:textId="08F5BB80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</w:tr>
      <w:tr w:rsidR="00322586" w:rsidRPr="00F3213F" w14:paraId="73883DCA" w14:textId="2A889636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4B4C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7AF4" w14:textId="030C59BE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9C09" w14:textId="7C6BDB0C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1FE45B" w14:textId="50BF44A0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29843" w14:textId="211B2F1A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F76D95" w14:textId="5626CDD4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</w:p>
        </w:tc>
      </w:tr>
      <w:tr w:rsidR="00322586" w:rsidRPr="00F3213F" w14:paraId="35BB6CFF" w14:textId="3333D069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75A34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656B" w14:textId="452B2D14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7C42" w14:textId="095F278F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FAC745" w14:textId="227D3E31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5DA1B" w14:textId="2AEAB2D1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F1978" w14:textId="29B31DED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</w:p>
        </w:tc>
      </w:tr>
      <w:tr w:rsidR="00322586" w:rsidRPr="00F3213F" w14:paraId="7FAADC2F" w14:textId="5510FBD1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3EB0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CDCA" w14:textId="39B2703B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8EEE" w14:textId="431FB694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3D246A" w14:textId="32AC19B1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ED8538" w14:textId="08DAC283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957FF" w14:textId="578FD3C1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</w:p>
        </w:tc>
      </w:tr>
      <w:tr w:rsidR="00322586" w:rsidRPr="00F3213F" w14:paraId="6E08A630" w14:textId="20D187AA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E3A5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126C" w14:textId="4EAABDF5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9F24" w14:textId="2CFA9B92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13DCC1" w14:textId="252F0B61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D2E02" w14:textId="4B64D31D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E36D0" w14:textId="43BB77F8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</w:tr>
      <w:tr w:rsidR="00322586" w:rsidRPr="00F3213F" w14:paraId="22852BCA" w14:textId="509989ED" w:rsidTr="009E7F87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639D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15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78B2" w14:textId="236DB159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0567" w14:textId="31E5B9C5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917DB" w14:textId="5514906F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47012" w14:textId="7603C9DC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2410" w14:textId="09F62B4E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</w:tr>
      <w:tr w:rsidR="00322586" w:rsidRPr="00F3213F" w14:paraId="6F1FE27C" w14:textId="036D40EC" w:rsidTr="00322586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A857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0824" w14:textId="4191EE53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348E" w14:textId="7F8AB90B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DFF81" w14:textId="07E9DF40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6BDF6A" w14:textId="0A640452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605FAD" w14:textId="43E80A61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</w:tr>
      <w:tr w:rsidR="00322586" w:rsidRPr="00F3213F" w14:paraId="383C7418" w14:textId="39431D54" w:rsidTr="009E7F87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9B18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BEDD" w14:textId="003084E3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1763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8E148" w14:textId="5E8B8677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773516" w14:textId="29B259ED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A35D41" w14:textId="3A0679F5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9032B" w14:textId="37E30A2C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</w:tr>
      <w:tr w:rsidR="00322586" w:rsidRPr="00F3213F" w14:paraId="54B84EEF" w14:textId="608B78C9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E942A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C1C3" w14:textId="74768A99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19A7" w14:textId="3341330C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58F4E9" w14:textId="67501C57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03F62" w14:textId="25818060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A5B400" w14:textId="1C0A1925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</w:tr>
      <w:tr w:rsidR="00322586" w:rsidRPr="00F3213F" w14:paraId="48E38093" w14:textId="2CF73CF1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8FAD2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1584" w14:textId="74C317D0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50E2" w14:textId="63FF9EB5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2C9F2F" w14:textId="6078795E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703DE8" w14:textId="7426AA94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9B455" w14:textId="4A736E24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</w:p>
        </w:tc>
      </w:tr>
      <w:tr w:rsidR="00322586" w:rsidRPr="00F3213F" w14:paraId="18C30AC2" w14:textId="57B7DEFE" w:rsidTr="009E7F87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7193" w14:textId="77777777" w:rsidR="00322586" w:rsidRPr="00F3213F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3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FD00" w14:textId="6BF11D9A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BD8B8" w14:textId="3831E8BA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25DE05" w14:textId="6DB9FC89" w:rsidR="00322586" w:rsidRPr="00D72173" w:rsidRDefault="00322586" w:rsidP="003225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8BB9E" w14:textId="0A6AE974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2A65E" w14:textId="495542C7" w:rsidR="00322586" w:rsidRPr="00322586" w:rsidRDefault="00322586" w:rsidP="0032258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7F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</w:tr>
    </w:tbl>
    <w:p w14:paraId="0D807D03" w14:textId="77777777" w:rsidR="00F3213F" w:rsidRPr="00F3213F" w:rsidRDefault="00F3213F" w:rsidP="00574AC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54888FA" w14:textId="6A604A7F" w:rsidR="00F3213F" w:rsidRPr="00F3213F" w:rsidRDefault="00F3213F" w:rsidP="00574AC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Za každých dalších uběhnutých </w:t>
      </w:r>
      <w:r w:rsidR="00D72173">
        <w:rPr>
          <w:rFonts w:ascii="Times New Roman" w:eastAsia="Calibri" w:hAnsi="Times New Roman" w:cs="Times New Roman"/>
          <w:sz w:val="24"/>
          <w:szCs w:val="24"/>
        </w:rPr>
        <w:t>35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m se připočítá 1 bod. </w:t>
      </w:r>
    </w:p>
    <w:p w14:paraId="1ABB8ABB" w14:textId="77777777" w:rsidR="00F3213F" w:rsidRDefault="00F3213F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7C5EC58" w14:textId="77777777" w:rsidR="00F71B80" w:rsidRDefault="00F71B80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F08BF96" w14:textId="77777777" w:rsidR="00F71B80" w:rsidRDefault="00F71B80" w:rsidP="00574ACC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DAAD29B" w14:textId="34113456" w:rsidR="00A27A1B" w:rsidRDefault="00A27A1B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3119505" w14:textId="248EA920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FAEEF8" w14:textId="28AE585E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80D16F" w14:textId="3FEF6D82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48FA6D" w14:textId="0DBC1E83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4EB452F" w14:textId="50C9DB63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AF25175" w14:textId="6D2BF64E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94F177" w14:textId="4F00480F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D93B84" w14:textId="20CD2F84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A49864" w14:textId="1777326F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D69AC6" w14:textId="0DFC7E97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912679" w14:textId="1D7DAB9A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2CFCE5" w14:textId="4DEEE81C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4B4B05" w14:textId="2089D848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3B1759" w14:textId="6CFB9F53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1C25DF" w14:textId="2EE59316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4879E0" w14:textId="4F7859C5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18BAC6" w14:textId="6AC22075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64233D" w14:textId="00A8A2DF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7CF1F8" w14:textId="345B9056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CFEFF" w14:textId="688F489D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E18FEB" w14:textId="775AFEE3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F14678" w14:textId="5B295B1C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992234" w14:textId="79C20758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A0AEBC" w14:textId="665C2E32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653470" w14:textId="3A99ABB1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5C7AA5" w14:textId="5AD9E182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3AD22B2" w14:textId="54190B23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CD1CF2" w14:textId="5ADC6AF2" w:rsidR="00D72173" w:rsidRDefault="00D72173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B2B292" w14:textId="77777777" w:rsidR="00D469CC" w:rsidRDefault="00D469CC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797510" w14:textId="77777777" w:rsidR="00D469CC" w:rsidRDefault="00D469CC" w:rsidP="00574AC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C952CE" w14:textId="77777777" w:rsidR="001E5CBA" w:rsidRDefault="001E5CBA" w:rsidP="000F324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2D6EF29" w14:textId="01FF2662" w:rsidR="000F324B" w:rsidRDefault="000F324B" w:rsidP="000F324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Příloha č. </w:t>
      </w:r>
      <w:r w:rsidR="00D0173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k vyhlášce č. </w:t>
      </w:r>
      <w:r w:rsidRPr="00EE383F">
        <w:rPr>
          <w:rFonts w:ascii="Times New Roman" w:hAnsi="Times New Roman" w:cs="Times New Roman"/>
          <w:sz w:val="24"/>
          <w:szCs w:val="24"/>
        </w:rPr>
        <w:t>……/20……</w:t>
      </w:r>
      <w:r>
        <w:rPr>
          <w:rFonts w:ascii="Times New Roman" w:hAnsi="Times New Roman" w:cs="Times New Roman"/>
          <w:sz w:val="24"/>
          <w:szCs w:val="24"/>
        </w:rPr>
        <w:t xml:space="preserve"> Sb.,</w:t>
      </w:r>
    </w:p>
    <w:p w14:paraId="67457881" w14:textId="3A32F8D1" w:rsidR="000521B5" w:rsidRPr="00F3213F" w:rsidRDefault="000521B5" w:rsidP="000521B5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Vzor </w:t>
      </w:r>
      <w:r w:rsidRPr="00F3213F">
        <w:rPr>
          <w:rFonts w:ascii="Times New Roman" w:eastAsia="Calibri" w:hAnsi="Times New Roman" w:cs="Times New Roman"/>
          <w:b/>
          <w:sz w:val="24"/>
          <w:szCs w:val="24"/>
        </w:rPr>
        <w:t xml:space="preserve">osvědčení o fyzické zdatnosti osoby </w:t>
      </w:r>
      <w:r>
        <w:rPr>
          <w:rFonts w:ascii="Times New Roman" w:eastAsia="Calibri" w:hAnsi="Times New Roman" w:cs="Times New Roman"/>
          <w:b/>
          <w:sz w:val="24"/>
          <w:szCs w:val="24"/>
        </w:rPr>
        <w:t>k zajištění</w:t>
      </w:r>
      <w:r w:rsidRPr="00F3213F">
        <w:rPr>
          <w:rFonts w:ascii="Times New Roman" w:eastAsia="Calibri" w:hAnsi="Times New Roman" w:cs="Times New Roman"/>
          <w:b/>
          <w:sz w:val="24"/>
          <w:szCs w:val="24"/>
        </w:rPr>
        <w:t xml:space="preserve"> výkon</w:t>
      </w:r>
      <w:r>
        <w:rPr>
          <w:rFonts w:ascii="Times New Roman" w:eastAsia="Calibri" w:hAnsi="Times New Roman" w:cs="Times New Roman"/>
          <w:b/>
          <w:sz w:val="24"/>
          <w:szCs w:val="24"/>
        </w:rPr>
        <w:t>u</w:t>
      </w:r>
      <w:r w:rsidRPr="00F3213F">
        <w:rPr>
          <w:rFonts w:ascii="Times New Roman" w:eastAsia="Calibri" w:hAnsi="Times New Roman" w:cs="Times New Roman"/>
          <w:b/>
          <w:sz w:val="24"/>
          <w:szCs w:val="24"/>
        </w:rPr>
        <w:t xml:space="preserve"> soukromé bezpečnostní činnosti:</w:t>
      </w:r>
    </w:p>
    <w:p w14:paraId="6F2CCAF8" w14:textId="77777777" w:rsidR="000521B5" w:rsidRPr="00F3213F" w:rsidRDefault="000521B5" w:rsidP="000521B5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7391B1" w14:textId="77777777" w:rsidR="000521B5" w:rsidRPr="00F3213F" w:rsidRDefault="000521B5" w:rsidP="000521B5">
      <w:pPr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3213F">
        <w:rPr>
          <w:rFonts w:ascii="Times New Roman" w:eastAsia="Calibri" w:hAnsi="Times New Roman" w:cs="Times New Roman"/>
          <w:b/>
          <w:sz w:val="24"/>
          <w:szCs w:val="24"/>
        </w:rPr>
        <w:t xml:space="preserve">Osvědčení o fyzické zdatnosti osoby </w:t>
      </w:r>
      <w:r>
        <w:rPr>
          <w:rFonts w:ascii="Times New Roman" w:eastAsia="Calibri" w:hAnsi="Times New Roman" w:cs="Times New Roman"/>
          <w:b/>
          <w:sz w:val="24"/>
          <w:szCs w:val="24"/>
        </w:rPr>
        <w:t>k zajištění</w:t>
      </w:r>
      <w:r w:rsidRPr="00F3213F">
        <w:rPr>
          <w:rFonts w:ascii="Times New Roman" w:eastAsia="Calibri" w:hAnsi="Times New Roman" w:cs="Times New Roman"/>
          <w:b/>
          <w:sz w:val="24"/>
          <w:szCs w:val="24"/>
        </w:rPr>
        <w:t xml:space="preserve"> výkon</w:t>
      </w:r>
      <w:r>
        <w:rPr>
          <w:rFonts w:ascii="Times New Roman" w:eastAsia="Calibri" w:hAnsi="Times New Roman" w:cs="Times New Roman"/>
          <w:b/>
          <w:sz w:val="24"/>
          <w:szCs w:val="24"/>
        </w:rPr>
        <w:t>u</w:t>
      </w:r>
      <w:r w:rsidRPr="00F3213F">
        <w:rPr>
          <w:rFonts w:ascii="Times New Roman" w:eastAsia="Calibri" w:hAnsi="Times New Roman" w:cs="Times New Roman"/>
          <w:b/>
          <w:sz w:val="24"/>
          <w:szCs w:val="24"/>
        </w:rPr>
        <w:t xml:space="preserve"> soukromé bezpečnostní činnosti</w:t>
      </w:r>
    </w:p>
    <w:p w14:paraId="00A9080D" w14:textId="77777777" w:rsidR="000521B5" w:rsidRPr="00F3213F" w:rsidRDefault="000521B5" w:rsidP="000521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Jméno</w:t>
      </w:r>
      <w:r>
        <w:rPr>
          <w:rFonts w:ascii="Times New Roman" w:eastAsia="Calibri" w:hAnsi="Times New Roman" w:cs="Times New Roman"/>
          <w:sz w:val="24"/>
          <w:szCs w:val="24"/>
        </w:rPr>
        <w:t>, popřípadě jména: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…………………</w:t>
      </w:r>
      <w:r>
        <w:rPr>
          <w:rFonts w:ascii="Times New Roman" w:eastAsia="Calibri" w:hAnsi="Times New Roman" w:cs="Times New Roman"/>
          <w:sz w:val="24"/>
          <w:szCs w:val="24"/>
        </w:rPr>
        <w:tab/>
        <w:t>Příjmení: …………………</w:t>
      </w:r>
      <w:r>
        <w:rPr>
          <w:rFonts w:ascii="Times New Roman" w:eastAsia="Calibri" w:hAnsi="Times New Roman" w:cs="Times New Roman"/>
          <w:sz w:val="24"/>
          <w:szCs w:val="24"/>
        </w:rPr>
        <w:tab/>
        <w:t>Titul: ………….</w:t>
      </w:r>
    </w:p>
    <w:p w14:paraId="6FA6788B" w14:textId="77777777" w:rsidR="000521B5" w:rsidRPr="00F3213F" w:rsidRDefault="000521B5" w:rsidP="000521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Datum narození: ………………………….</w:t>
      </w:r>
    </w:p>
    <w:p w14:paraId="606B5193" w14:textId="77777777" w:rsidR="000521B5" w:rsidRPr="00F3213F" w:rsidRDefault="000521B5" w:rsidP="000521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Adresa pobytu</w:t>
      </w:r>
      <w:r>
        <w:rPr>
          <w:rFonts w:ascii="Times New Roman" w:eastAsia="Calibri" w:hAnsi="Times New Roman" w:cs="Times New Roman"/>
          <w:sz w:val="24"/>
          <w:szCs w:val="24"/>
        </w:rPr>
        <w:t>: ……………………………………………………………….</w:t>
      </w:r>
    </w:p>
    <w:p w14:paraId="10255B22" w14:textId="77777777" w:rsidR="000521B5" w:rsidRPr="00F3213F" w:rsidRDefault="000521B5" w:rsidP="000521B5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25DBF5" w14:textId="3B73151F" w:rsidR="000521B5" w:rsidRPr="00F3213F" w:rsidRDefault="000521B5" w:rsidP="000521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Absolvoval/a </w:t>
      </w:r>
      <w:r w:rsidR="007C30FC">
        <w:rPr>
          <w:rFonts w:ascii="Times New Roman" w:eastAsia="Calibri" w:hAnsi="Times New Roman" w:cs="Times New Roman"/>
          <w:sz w:val="24"/>
          <w:szCs w:val="24"/>
        </w:rPr>
        <w:t>ověření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fyzické zdatnosti </w:t>
      </w:r>
      <w:r>
        <w:rPr>
          <w:rFonts w:ascii="Times New Roman" w:eastAsia="Calibri" w:hAnsi="Times New Roman" w:cs="Times New Roman"/>
          <w:sz w:val="24"/>
          <w:szCs w:val="24"/>
        </w:rPr>
        <w:t>k zajištění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výkon</w:t>
      </w:r>
      <w:r>
        <w:rPr>
          <w:rFonts w:ascii="Times New Roman" w:eastAsia="Calibri" w:hAnsi="Times New Roman" w:cs="Times New Roman"/>
          <w:sz w:val="24"/>
          <w:szCs w:val="24"/>
        </w:rPr>
        <w:t>u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soukromé bezpečnostní činnosti v souladu s vyhláškou </w:t>
      </w:r>
      <w:r w:rsidRPr="00B43416">
        <w:rPr>
          <w:rFonts w:ascii="Times New Roman" w:eastAsia="Calibri" w:hAnsi="Times New Roman" w:cs="Times New Roman"/>
          <w:sz w:val="24"/>
          <w:szCs w:val="24"/>
        </w:rPr>
        <w:t>č. ……/20…… Sb.,</w:t>
      </w: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00C5">
        <w:rPr>
          <w:rFonts w:ascii="Times New Roman" w:eastAsia="Calibri" w:hAnsi="Times New Roman" w:cs="Times New Roman"/>
          <w:sz w:val="24"/>
          <w:szCs w:val="24"/>
        </w:rPr>
        <w:t>kterou se stanoví přehled zajišťovaných soukromých bezpečnostních činností a požadavky na zdravotní způsobilost a fyzickou zdatnost osob k zajištění výkonu soukromé bezpečnostní činnosti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B73E6C0" w14:textId="77777777" w:rsidR="000521B5" w:rsidRPr="00F3213F" w:rsidRDefault="000521B5" w:rsidP="000521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6815AF" w14:textId="77777777" w:rsidR="000521B5" w:rsidRPr="00F3213F" w:rsidRDefault="000521B5" w:rsidP="000521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Pro druh licence vykonávané soukromé bezpeč</w:t>
      </w:r>
      <w:r>
        <w:rPr>
          <w:rFonts w:ascii="Times New Roman" w:eastAsia="Calibri" w:hAnsi="Times New Roman" w:cs="Times New Roman"/>
          <w:sz w:val="24"/>
          <w:szCs w:val="24"/>
        </w:rPr>
        <w:t>nostní činnosti: …………………………….</w:t>
      </w:r>
    </w:p>
    <w:p w14:paraId="7C14D4C7" w14:textId="77777777" w:rsidR="000521B5" w:rsidRPr="00F3213F" w:rsidRDefault="000521B5" w:rsidP="000521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Kategorie: 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…. Pozice: …………………………………………….</w:t>
      </w:r>
    </w:p>
    <w:p w14:paraId="4633E050" w14:textId="77777777" w:rsidR="000521B5" w:rsidRPr="00F3213F" w:rsidRDefault="000521B5" w:rsidP="000521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312704" w14:textId="77777777" w:rsidR="000521B5" w:rsidRPr="00F3213F" w:rsidRDefault="000521B5" w:rsidP="000521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Minimální počet bodů nutný k ab</w:t>
      </w:r>
      <w:r>
        <w:rPr>
          <w:rFonts w:ascii="Times New Roman" w:eastAsia="Calibri" w:hAnsi="Times New Roman" w:cs="Times New Roman"/>
          <w:sz w:val="24"/>
          <w:szCs w:val="24"/>
        </w:rPr>
        <w:t>solvování: …………………………………………………</w:t>
      </w:r>
    </w:p>
    <w:p w14:paraId="2BB2A902" w14:textId="77777777" w:rsidR="000521B5" w:rsidRPr="00F3213F" w:rsidRDefault="000521B5" w:rsidP="000521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Testy: </w:t>
      </w:r>
    </w:p>
    <w:tbl>
      <w:tblPr>
        <w:tblStyle w:val="Mkatabulky1"/>
        <w:tblW w:w="0" w:type="auto"/>
        <w:tblInd w:w="2883" w:type="dxa"/>
        <w:tblLook w:val="04A0" w:firstRow="1" w:lastRow="0" w:firstColumn="1" w:lastColumn="0" w:noHBand="0" w:noVBand="1"/>
      </w:tblPr>
      <w:tblGrid>
        <w:gridCol w:w="2126"/>
        <w:gridCol w:w="870"/>
        <w:gridCol w:w="831"/>
      </w:tblGrid>
      <w:tr w:rsidR="000521B5" w:rsidRPr="00F3213F" w14:paraId="55901255" w14:textId="77777777" w:rsidTr="0025142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826E" w14:textId="77777777" w:rsidR="000521B5" w:rsidRPr="00F3213F" w:rsidRDefault="000521B5" w:rsidP="000521B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13F">
              <w:rPr>
                <w:rFonts w:ascii="Times New Roman" w:eastAsia="Calibri" w:hAnsi="Times New Roman" w:cs="Times New Roman"/>
                <w:sz w:val="24"/>
                <w:szCs w:val="24"/>
              </w:rPr>
              <w:t>Test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5B20" w14:textId="77777777" w:rsidR="000521B5" w:rsidRPr="00F3213F" w:rsidRDefault="000521B5" w:rsidP="000521B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13F">
              <w:rPr>
                <w:rFonts w:ascii="Times New Roman" w:eastAsia="Calibri" w:hAnsi="Times New Roman" w:cs="Times New Roman"/>
                <w:sz w:val="24"/>
                <w:szCs w:val="24"/>
              </w:rPr>
              <w:t>Výkon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B811" w14:textId="77777777" w:rsidR="000521B5" w:rsidRPr="00F3213F" w:rsidRDefault="000521B5" w:rsidP="000521B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13F">
              <w:rPr>
                <w:rFonts w:ascii="Times New Roman" w:eastAsia="Calibri" w:hAnsi="Times New Roman" w:cs="Times New Roman"/>
                <w:sz w:val="24"/>
                <w:szCs w:val="24"/>
              </w:rPr>
              <w:t>Body</w:t>
            </w:r>
          </w:p>
        </w:tc>
      </w:tr>
      <w:tr w:rsidR="000521B5" w:rsidRPr="00F3213F" w14:paraId="0E4013D8" w14:textId="77777777" w:rsidTr="0025142C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1C86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13F">
              <w:rPr>
                <w:rFonts w:ascii="Times New Roman" w:eastAsia="Calibri" w:hAnsi="Times New Roman" w:cs="Times New Roman"/>
                <w:sz w:val="24"/>
                <w:szCs w:val="24"/>
              </w:rPr>
              <w:t>Člunkový běh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0BC2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EB76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21B5" w:rsidRPr="00F3213F" w14:paraId="01E9D0CF" w14:textId="77777777" w:rsidTr="0025142C">
        <w:tc>
          <w:tcPr>
            <w:tcW w:w="2126" w:type="dxa"/>
            <w:tcBorders>
              <w:top w:val="single" w:sz="4" w:space="0" w:color="auto"/>
            </w:tcBorders>
          </w:tcPr>
          <w:p w14:paraId="4B45F041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13F">
              <w:rPr>
                <w:rFonts w:ascii="Times New Roman" w:eastAsia="Calibri" w:hAnsi="Times New Roman" w:cs="Times New Roman"/>
                <w:sz w:val="24"/>
                <w:szCs w:val="24"/>
              </w:rPr>
              <w:t>Vzpor ležmo</w:t>
            </w:r>
          </w:p>
        </w:tc>
        <w:tc>
          <w:tcPr>
            <w:tcW w:w="870" w:type="dxa"/>
            <w:tcBorders>
              <w:top w:val="single" w:sz="4" w:space="0" w:color="auto"/>
            </w:tcBorders>
          </w:tcPr>
          <w:p w14:paraId="551EBC96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</w:tcPr>
          <w:p w14:paraId="1735B191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21B5" w:rsidRPr="00F3213F" w14:paraId="59D83678" w14:textId="77777777" w:rsidTr="0025142C">
        <w:tc>
          <w:tcPr>
            <w:tcW w:w="2126" w:type="dxa"/>
          </w:tcPr>
          <w:p w14:paraId="01FC5378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13F">
              <w:rPr>
                <w:rFonts w:ascii="Times New Roman" w:eastAsia="Calibri" w:hAnsi="Times New Roman" w:cs="Times New Roman"/>
                <w:sz w:val="24"/>
                <w:szCs w:val="24"/>
              </w:rPr>
              <w:t>Celomotorický test</w:t>
            </w:r>
          </w:p>
        </w:tc>
        <w:tc>
          <w:tcPr>
            <w:tcW w:w="870" w:type="dxa"/>
          </w:tcPr>
          <w:p w14:paraId="481AD3E6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14:paraId="483FFCF6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21B5" w:rsidRPr="00F3213F" w14:paraId="0F3E7B64" w14:textId="77777777" w:rsidTr="0025142C">
        <w:tc>
          <w:tcPr>
            <w:tcW w:w="2126" w:type="dxa"/>
          </w:tcPr>
          <w:p w14:paraId="56AE6FE9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13F">
              <w:rPr>
                <w:rFonts w:ascii="Times New Roman" w:eastAsia="Calibri" w:hAnsi="Times New Roman" w:cs="Times New Roman"/>
                <w:sz w:val="24"/>
                <w:szCs w:val="24"/>
              </w:rPr>
              <w:t>Leh - Sed</w:t>
            </w:r>
          </w:p>
        </w:tc>
        <w:tc>
          <w:tcPr>
            <w:tcW w:w="870" w:type="dxa"/>
          </w:tcPr>
          <w:p w14:paraId="7D082112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14:paraId="3BE9B12A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21B5" w:rsidRPr="00F3213F" w14:paraId="0FC2B5D0" w14:textId="77777777" w:rsidTr="0025142C">
        <w:tc>
          <w:tcPr>
            <w:tcW w:w="2126" w:type="dxa"/>
          </w:tcPr>
          <w:p w14:paraId="6B106AB7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Běh 6</w:t>
            </w:r>
            <w:r w:rsidRPr="00F321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min.</w:t>
            </w:r>
          </w:p>
        </w:tc>
        <w:tc>
          <w:tcPr>
            <w:tcW w:w="870" w:type="dxa"/>
          </w:tcPr>
          <w:p w14:paraId="6FDAE1F1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14:paraId="3B1AD74F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21B5" w:rsidRPr="00F3213F" w14:paraId="524A2A7E" w14:textId="77777777" w:rsidTr="0025142C">
        <w:tc>
          <w:tcPr>
            <w:tcW w:w="2126" w:type="dxa"/>
          </w:tcPr>
          <w:p w14:paraId="3BC5A44F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1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Celkem bodů: </w:t>
            </w:r>
          </w:p>
        </w:tc>
        <w:tc>
          <w:tcPr>
            <w:tcW w:w="1701" w:type="dxa"/>
            <w:gridSpan w:val="2"/>
          </w:tcPr>
          <w:p w14:paraId="283D49EF" w14:textId="77777777" w:rsidR="000521B5" w:rsidRPr="00F3213F" w:rsidRDefault="000521B5" w:rsidP="000521B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24D075B" w14:textId="77777777" w:rsidR="000521B5" w:rsidRPr="00F3213F" w:rsidRDefault="000521B5" w:rsidP="000521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1FF0E5" w14:textId="77777777" w:rsidR="000521B5" w:rsidRPr="00F3213F" w:rsidRDefault="000521B5" w:rsidP="000521B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695BEF" w14:textId="77777777" w:rsidR="000521B5" w:rsidRDefault="000521B5" w:rsidP="000521B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8F8A908" w14:textId="77777777" w:rsidR="000521B5" w:rsidRPr="00F3213F" w:rsidRDefault="000521B5" w:rsidP="000521B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6795D25" w14:textId="77777777" w:rsidR="000521B5" w:rsidRPr="00F3213F" w:rsidRDefault="000521B5" w:rsidP="000521B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48F7019F" w14:textId="48FE0CB2" w:rsidR="000521B5" w:rsidRPr="00F3213F" w:rsidRDefault="000521B5" w:rsidP="000521B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213F">
        <w:rPr>
          <w:rFonts w:ascii="Times New Roman" w:eastAsia="Calibri" w:hAnsi="Times New Roman" w:cs="Times New Roman"/>
          <w:sz w:val="24"/>
          <w:szCs w:val="24"/>
        </w:rPr>
        <w:t xml:space="preserve">(datum, razítko a podpis </w:t>
      </w:r>
      <w:r w:rsidR="007C30FC">
        <w:rPr>
          <w:rFonts w:ascii="Times New Roman" w:eastAsia="Calibri" w:hAnsi="Times New Roman" w:cs="Times New Roman"/>
          <w:sz w:val="24"/>
          <w:szCs w:val="24"/>
        </w:rPr>
        <w:t>ověřujícího</w:t>
      </w:r>
      <w:r w:rsidRPr="00F3213F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7061EE8" w14:textId="77777777" w:rsidR="000521B5" w:rsidRPr="00F3213F" w:rsidRDefault="000521B5" w:rsidP="000521B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0DC8492" w14:textId="77777777" w:rsidR="000521B5" w:rsidRPr="00F3213F" w:rsidRDefault="000521B5" w:rsidP="000521B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D6AA29" w14:textId="77777777" w:rsidR="000521B5" w:rsidRDefault="000521B5" w:rsidP="000521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AA78E" w14:textId="77777777" w:rsidR="000521B5" w:rsidRDefault="000521B5" w:rsidP="000521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0AE96D" w14:textId="77777777" w:rsidR="000521B5" w:rsidRDefault="000521B5" w:rsidP="000521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D3F51E" w14:textId="6FA4B88B" w:rsidR="00D01734" w:rsidRDefault="00D01734" w:rsidP="000521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D01734" w:rsidSect="00F3213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6600B6" w14:textId="072C8416" w:rsidR="00D01734" w:rsidRDefault="00D01734" w:rsidP="000521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19521A" w14:textId="77777777" w:rsidR="00D01734" w:rsidRDefault="00D01734" w:rsidP="00D01734">
      <w:pPr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Příloha č. 7 k vyhlášce č. </w:t>
      </w:r>
      <w:r w:rsidRPr="00EE383F">
        <w:rPr>
          <w:rFonts w:ascii="Times New Roman" w:hAnsi="Times New Roman" w:cs="Times New Roman"/>
          <w:sz w:val="24"/>
          <w:szCs w:val="24"/>
        </w:rPr>
        <w:t>……/20……</w:t>
      </w:r>
      <w:r>
        <w:rPr>
          <w:rFonts w:ascii="Times New Roman" w:hAnsi="Times New Roman" w:cs="Times New Roman"/>
          <w:sz w:val="24"/>
          <w:szCs w:val="24"/>
        </w:rPr>
        <w:t xml:space="preserve"> Sb.,</w:t>
      </w:r>
    </w:p>
    <w:p w14:paraId="766F8DDA" w14:textId="77777777" w:rsidR="00D01734" w:rsidRDefault="00D01734" w:rsidP="00D01734">
      <w:pPr>
        <w:tabs>
          <w:tab w:val="left" w:pos="5961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cs" w:eastAsia="cs-CZ"/>
        </w:rPr>
      </w:pPr>
      <w:r w:rsidRPr="00EE383F">
        <w:rPr>
          <w:rFonts w:ascii="Times New Roman" w:hAnsi="Times New Roman"/>
          <w:b/>
          <w:bCs/>
          <w:sz w:val="24"/>
          <w:szCs w:val="24"/>
        </w:rPr>
        <w:t>Přehled zajišťovaných soukromých bezpečnostních činností, rozdělení do příslušných tříd, doba praxe v jednotlivých třídách a požadavky na zdravotní způsobilost a fyzickou zdatnost osob v jednotlivých třídách</w:t>
      </w:r>
    </w:p>
    <w:p w14:paraId="30A1DF4E" w14:textId="77777777" w:rsidR="00D01734" w:rsidRDefault="00D01734" w:rsidP="00D01734">
      <w:pPr>
        <w:tabs>
          <w:tab w:val="left" w:pos="5961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cs" w:eastAsia="cs-CZ"/>
        </w:rPr>
      </w:pPr>
    </w:p>
    <w:p w14:paraId="4D007798" w14:textId="77777777" w:rsidR="00D01734" w:rsidRPr="00B43416" w:rsidRDefault="00D01734" w:rsidP="00D01734">
      <w:pPr>
        <w:tabs>
          <w:tab w:val="left" w:pos="5961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cs" w:eastAsia="cs-CZ"/>
        </w:rPr>
      </w:pPr>
      <w:r w:rsidRPr="00B43416">
        <w:rPr>
          <w:rFonts w:ascii="Times New Roman" w:eastAsia="Times New Roman" w:hAnsi="Times New Roman" w:cs="Times New Roman"/>
          <w:b/>
          <w:sz w:val="24"/>
          <w:szCs w:val="24"/>
          <w:lang w:val="cs" w:eastAsia="cs-CZ"/>
        </w:rPr>
        <w:t>Oddíl I. Soukromé bezpečnostní činnosti zajišťované p</w:t>
      </w:r>
      <w:r>
        <w:rPr>
          <w:rFonts w:ascii="Times New Roman" w:eastAsia="Times New Roman" w:hAnsi="Times New Roman" w:cs="Times New Roman"/>
          <w:b/>
          <w:sz w:val="24"/>
          <w:szCs w:val="24"/>
          <w:lang w:val="cs" w:eastAsia="cs-CZ"/>
        </w:rPr>
        <w:t>o</w:t>
      </w:r>
      <w:r w:rsidRPr="00B43416">
        <w:rPr>
          <w:rFonts w:ascii="Times New Roman" w:eastAsia="Times New Roman" w:hAnsi="Times New Roman" w:cs="Times New Roman"/>
          <w:b/>
          <w:sz w:val="24"/>
          <w:szCs w:val="24"/>
          <w:lang w:val="cs" w:eastAsia="cs-CZ"/>
        </w:rPr>
        <w:t>dle licence A, B a D</w:t>
      </w:r>
    </w:p>
    <w:p w14:paraId="25F8EE44" w14:textId="77777777" w:rsidR="00D01734" w:rsidRPr="00B43416" w:rsidRDefault="00D01734" w:rsidP="00D01734">
      <w:pPr>
        <w:tabs>
          <w:tab w:val="left" w:pos="5961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cs" w:eastAsia="cs-CZ"/>
        </w:rPr>
      </w:pPr>
    </w:p>
    <w:p w14:paraId="59D97DB2" w14:textId="77777777" w:rsidR="00D01734" w:rsidRPr="00FD7EA7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tbl>
      <w:tblPr>
        <w:tblW w:w="146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6095"/>
        <w:gridCol w:w="2126"/>
        <w:gridCol w:w="1351"/>
        <w:gridCol w:w="1276"/>
        <w:gridCol w:w="992"/>
        <w:gridCol w:w="1418"/>
      </w:tblGrid>
      <w:tr w:rsidR="00D01734" w:rsidRPr="00490A66" w14:paraId="5F1F17CD" w14:textId="77777777" w:rsidTr="00651089">
        <w:trPr>
          <w:trHeight w:val="630"/>
        </w:trPr>
        <w:tc>
          <w:tcPr>
            <w:tcW w:w="1418" w:type="dxa"/>
            <w:shd w:val="clear" w:color="auto" w:fill="auto"/>
            <w:noWrap/>
            <w:hideMark/>
          </w:tcPr>
          <w:p w14:paraId="07B7EB16" w14:textId="77777777" w:rsidR="00D01734" w:rsidRPr="009B4DC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B4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Kategorie</w:t>
            </w:r>
          </w:p>
        </w:tc>
        <w:tc>
          <w:tcPr>
            <w:tcW w:w="6095" w:type="dxa"/>
            <w:shd w:val="clear" w:color="auto" w:fill="auto"/>
            <w:noWrap/>
            <w:hideMark/>
          </w:tcPr>
          <w:p w14:paraId="35C2612B" w14:textId="77777777" w:rsidR="00D01734" w:rsidRPr="009B4DC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B4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Náplň pracovní činnosti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D166E9B" w14:textId="77777777" w:rsidR="00D01734" w:rsidRPr="009B4DC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B4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Nejnižší odborná způsobilost</w:t>
            </w:r>
          </w:p>
        </w:tc>
        <w:tc>
          <w:tcPr>
            <w:tcW w:w="1351" w:type="dxa"/>
            <w:shd w:val="clear" w:color="auto" w:fill="auto"/>
            <w:hideMark/>
          </w:tcPr>
          <w:p w14:paraId="609E3528" w14:textId="77777777" w:rsidR="00D01734" w:rsidRPr="009B4DC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B4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Zdravotní způsobilost</w:t>
            </w:r>
          </w:p>
        </w:tc>
        <w:tc>
          <w:tcPr>
            <w:tcW w:w="1276" w:type="dxa"/>
            <w:shd w:val="clear" w:color="auto" w:fill="auto"/>
            <w:hideMark/>
          </w:tcPr>
          <w:p w14:paraId="306A1B52" w14:textId="77777777" w:rsidR="00D01734" w:rsidRPr="009B4DC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B4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Fyzická zdatnost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1A6DFD2" w14:textId="77777777" w:rsidR="00D01734" w:rsidRPr="009B4DC4" w:rsidRDefault="00D01734" w:rsidP="00651089">
            <w:pPr>
              <w:spacing w:after="0" w:line="276" w:lineRule="auto"/>
              <w:ind w:right="-9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Použití pro l</w:t>
            </w:r>
            <w:r w:rsidRPr="009B4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icence</w:t>
            </w:r>
          </w:p>
        </w:tc>
        <w:tc>
          <w:tcPr>
            <w:tcW w:w="1418" w:type="dxa"/>
          </w:tcPr>
          <w:p w14:paraId="29E55C9F" w14:textId="77777777" w:rsidR="00D01734" w:rsidRPr="009B4DC4" w:rsidRDefault="00D01734" w:rsidP="00651089">
            <w:pPr>
              <w:spacing w:after="0" w:line="276" w:lineRule="auto"/>
              <w:ind w:right="-9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B4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Způsobilost k udělení licence</w:t>
            </w:r>
          </w:p>
        </w:tc>
      </w:tr>
      <w:tr w:rsidR="00D01734" w:rsidRPr="00490A66" w14:paraId="22343095" w14:textId="77777777" w:rsidTr="00651089">
        <w:trPr>
          <w:trHeight w:val="945"/>
        </w:trPr>
        <w:tc>
          <w:tcPr>
            <w:tcW w:w="1418" w:type="dxa"/>
            <w:shd w:val="clear" w:color="auto" w:fill="auto"/>
            <w:hideMark/>
          </w:tcPr>
          <w:p w14:paraId="46E0FDB9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Strážný kategorie I</w:t>
            </w:r>
          </w:p>
        </w:tc>
        <w:tc>
          <w:tcPr>
            <w:tcW w:w="6095" w:type="dxa"/>
            <w:shd w:val="clear" w:color="auto" w:fill="auto"/>
            <w:hideMark/>
          </w:tcPr>
          <w:p w14:paraId="40726B6A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" w:eastAsia="cs-CZ"/>
              </w:rPr>
              <w:t>Kontrola dodržování režimových opatření vstupu a pohybu osob, vjezdu a výjezdu vozidel a provádění dopravně-regulačních opatření uvnitř objektů.</w:t>
            </w:r>
          </w:p>
          <w:p w14:paraId="008F86BF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" w:eastAsia="cs-CZ"/>
              </w:rPr>
              <w:t>Pochůzková a kontrolní činnost ve střeženém objektu dle instrukcí a pokynů.</w:t>
            </w:r>
          </w:p>
          <w:p w14:paraId="1D30FA92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" w:eastAsia="cs-CZ"/>
              </w:rPr>
              <w:t>Provádění jednoduchých činností k zajištění bezpečnosti a základních úkonů ke snížení škod a ztrát na majetku a zdraví osob podle instrukcí a pokynů.</w:t>
            </w:r>
          </w:p>
          <w:p w14:paraId="7B097AD1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" w:eastAsia="cs-CZ"/>
              </w:rPr>
              <w:t>Provádění základních činností při součinnosti s Policií ČR, obecní policií, jednotkami HZS, ZZS a ostatními prvky IZS a určenými osobami.</w:t>
            </w:r>
          </w:p>
          <w:p w14:paraId="35B9B015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" w:eastAsia="cs-CZ"/>
              </w:rPr>
              <w:t>Vedení dokumentace o průběhu služby, pořizování záznamů o provedených úkonech a zjištěních a vedení stanovené evidence.</w:t>
            </w:r>
          </w:p>
        </w:tc>
        <w:tc>
          <w:tcPr>
            <w:tcW w:w="2126" w:type="dxa"/>
            <w:shd w:val="clear" w:color="auto" w:fill="auto"/>
            <w:hideMark/>
          </w:tcPr>
          <w:p w14:paraId="2FA4D325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Profesní kvalifikace: Strážný 68-008-E</w:t>
            </w:r>
          </w:p>
          <w:p w14:paraId="61451126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hideMark/>
          </w:tcPr>
          <w:p w14:paraId="31AFCF6C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</w:t>
            </w:r>
          </w:p>
        </w:tc>
        <w:tc>
          <w:tcPr>
            <w:tcW w:w="1276" w:type="dxa"/>
            <w:shd w:val="clear" w:color="auto" w:fill="auto"/>
            <w:hideMark/>
          </w:tcPr>
          <w:p w14:paraId="40B53C4C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nepožaduje se</w:t>
            </w:r>
          </w:p>
        </w:tc>
        <w:tc>
          <w:tcPr>
            <w:tcW w:w="992" w:type="dxa"/>
            <w:shd w:val="clear" w:color="auto" w:fill="auto"/>
            <w:hideMark/>
          </w:tcPr>
          <w:p w14:paraId="03D71631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</w:t>
            </w:r>
          </w:p>
        </w:tc>
        <w:tc>
          <w:tcPr>
            <w:tcW w:w="1418" w:type="dxa"/>
          </w:tcPr>
          <w:p w14:paraId="6D7AFC76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</w:t>
            </w:r>
          </w:p>
        </w:tc>
      </w:tr>
      <w:tr w:rsidR="00D01734" w:rsidRPr="00490A66" w14:paraId="78D12ACE" w14:textId="77777777" w:rsidTr="00651089">
        <w:trPr>
          <w:trHeight w:val="945"/>
        </w:trPr>
        <w:tc>
          <w:tcPr>
            <w:tcW w:w="1418" w:type="dxa"/>
            <w:shd w:val="clear" w:color="auto" w:fill="auto"/>
            <w:hideMark/>
          </w:tcPr>
          <w:p w14:paraId="47388564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lastRenderedPageBreak/>
              <w:t>Strážný kategorie II</w:t>
            </w:r>
          </w:p>
        </w:tc>
        <w:tc>
          <w:tcPr>
            <w:tcW w:w="6095" w:type="dxa"/>
            <w:shd w:val="clear" w:color="auto" w:fill="auto"/>
            <w:hideMark/>
          </w:tcPr>
          <w:p w14:paraId="5E622F2F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Kontrola dodržování režimových opatření vstupu a pohybu osob, vjezdu a výjezdu vozidel a provádění dopravně-regulačních opatření uvnitř objektů.</w:t>
            </w:r>
          </w:p>
          <w:p w14:paraId="77B90074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Pochůzková a kontrolní činnost ve střeženém objektu dle instrukcí a pokynů.</w:t>
            </w:r>
          </w:p>
          <w:p w14:paraId="0F534EF1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jednoduchých činností k zajištění bezpečnosti a základních úkonů ke snížení škod a ztrát na majetku a zdraví osob podle instrukcí a pokynů.</w:t>
            </w:r>
          </w:p>
          <w:p w14:paraId="0A081D24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jednoduchých činností k zajištění pořádku v místech konání veřejných shromáždění, slavností, sportovních podniků a zábav podle instrukcí a pokynů.</w:t>
            </w:r>
          </w:p>
          <w:p w14:paraId="74529A48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základních činností při součinnosti s Policií ČR, obecní policií, jednotkami HZS, ZZS a ostatními prvky IZS a určenými osobami.</w:t>
            </w:r>
          </w:p>
          <w:p w14:paraId="1FF5C2CE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Obsluha mechanických a elektrických zabezpečovacích zařízení, poplachových a požárních signalizací a kamerových systémů a jejich využívání k ostraze a ochraně majetku a osob.</w:t>
            </w:r>
          </w:p>
          <w:p w14:paraId="323F1C0C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Používání věcných bezpečnostních prostředků (služební pes, zbraně včetně střelných, spojovací, osvětlovací prostředky, detektory apod.).</w:t>
            </w:r>
          </w:p>
          <w:p w14:paraId="3A23CF94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Vybírání vstupních a vjezdových poplatků, parkovného apod.</w:t>
            </w:r>
          </w:p>
          <w:p w14:paraId="0ADF24BB" w14:textId="77777777" w:rsidR="00D01734" w:rsidRPr="009E7F8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Vedení dokumentace o průběhu služby, pořizování záznamů o provedených úkonech a zjištěních a vedení stanovené evidence.</w:t>
            </w:r>
          </w:p>
          <w:p w14:paraId="2D90C3BF" w14:textId="77777777" w:rsidR="00D01734" w:rsidRPr="00490A66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96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Zajištění požární ochrany v mimopracovní době, zajištění činnosti ohlašovny požárů, člen požárně preventivní hlídky.</w:t>
            </w:r>
          </w:p>
        </w:tc>
        <w:tc>
          <w:tcPr>
            <w:tcW w:w="2126" w:type="dxa"/>
            <w:shd w:val="clear" w:color="auto" w:fill="auto"/>
            <w:hideMark/>
          </w:tcPr>
          <w:p w14:paraId="25B23780" w14:textId="77777777" w:rsidR="00D01734" w:rsidRPr="005F5173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Profesní kvalifikace: Strážný 68-008-E</w:t>
            </w:r>
          </w:p>
          <w:p w14:paraId="4107FD6C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51" w:type="dxa"/>
            <w:shd w:val="clear" w:color="auto" w:fill="auto"/>
            <w:hideMark/>
          </w:tcPr>
          <w:p w14:paraId="6A91DC7E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</w:t>
            </w:r>
          </w:p>
        </w:tc>
        <w:tc>
          <w:tcPr>
            <w:tcW w:w="1276" w:type="dxa"/>
            <w:shd w:val="clear" w:color="auto" w:fill="auto"/>
            <w:hideMark/>
          </w:tcPr>
          <w:p w14:paraId="78C4B9D1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 b.</w:t>
            </w:r>
          </w:p>
        </w:tc>
        <w:tc>
          <w:tcPr>
            <w:tcW w:w="992" w:type="dxa"/>
            <w:shd w:val="clear" w:color="auto" w:fill="auto"/>
            <w:hideMark/>
          </w:tcPr>
          <w:p w14:paraId="2E198448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B</w:t>
            </w:r>
          </w:p>
        </w:tc>
        <w:tc>
          <w:tcPr>
            <w:tcW w:w="1418" w:type="dxa"/>
          </w:tcPr>
          <w:p w14:paraId="23F493A7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</w:t>
            </w:r>
          </w:p>
        </w:tc>
      </w:tr>
      <w:tr w:rsidR="00D01734" w:rsidRPr="00490A66" w14:paraId="68004008" w14:textId="77777777" w:rsidTr="00651089">
        <w:trPr>
          <w:trHeight w:val="315"/>
        </w:trPr>
        <w:tc>
          <w:tcPr>
            <w:tcW w:w="1418" w:type="dxa"/>
            <w:shd w:val="clear" w:color="auto" w:fill="auto"/>
            <w:hideMark/>
          </w:tcPr>
          <w:p w14:paraId="0B64296F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C963FE6" w14:textId="77777777" w:rsidR="00D01734" w:rsidRPr="005F5173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Psovod bezpečnostní služby</w:t>
            </w:r>
          </w:p>
          <w:p w14:paraId="4B1E135A" w14:textId="77777777" w:rsidR="00D01734" w:rsidRPr="005F5173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pochůzkové kontrolní činnosti ve střeženém objektu s využitím vycvičeného služebního psa.</w:t>
            </w:r>
          </w:p>
          <w:p w14:paraId="5BD93165" w14:textId="77777777" w:rsidR="00D01734" w:rsidRPr="005F5173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Zajišťování ochrany majetku a osob a zájmů chráněných zákonem pomocí vycvičeného služebního psa dle instrukcí a pokynů.</w:t>
            </w:r>
          </w:p>
          <w:p w14:paraId="3648D765" w14:textId="77777777" w:rsidR="00D01734" w:rsidRPr="005F5173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Kontrola dodržování režimových opatření vstupu a pohybu osob v místech se zvýšeným rizikem protiprávního, agresivního chování osob, výtržnictví (sportovní utkání) a dále v místech prodeje alkoholu a nelegálního prodeje drog (masové akce s hudební produkcí apod.).</w:t>
            </w:r>
          </w:p>
          <w:p w14:paraId="237C0028" w14:textId="77777777" w:rsidR="00D01734" w:rsidRPr="005F5173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pochůzkové a kontrolní činnosti v místech se zvýšeným rizikem útoku na osobu strážného (nepřehledné a rozsáhlé plochy, opuštěné průmyslové objekty, sběrny kovů apod.) s využitím vycvičeného služebního psa.</w:t>
            </w:r>
          </w:p>
          <w:p w14:paraId="671EB66D" w14:textId="77777777" w:rsidR="00D01734" w:rsidRPr="005F5173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Odvrácení nebezpečí, zamezení škody a ztrát na majetku a zdraví osob včetně zajišťování místa do příjezdu policie, hasičů apod.</w:t>
            </w:r>
          </w:p>
          <w:p w14:paraId="204960C5" w14:textId="77777777" w:rsidR="00D01734" w:rsidRPr="00490A66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Zajišťování jednotlivých bezpečnostních úkolů včetně poskytování ochrany při přepravě osob.</w:t>
            </w:r>
          </w:p>
        </w:tc>
        <w:tc>
          <w:tcPr>
            <w:tcW w:w="2126" w:type="dxa"/>
            <w:shd w:val="clear" w:color="auto" w:fill="auto"/>
            <w:hideMark/>
          </w:tcPr>
          <w:p w14:paraId="3A1231FE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Profesní kvalifikace: Psovod bezpečnostní služby  68-001-H</w:t>
            </w:r>
          </w:p>
        </w:tc>
        <w:tc>
          <w:tcPr>
            <w:tcW w:w="1351" w:type="dxa"/>
            <w:shd w:val="clear" w:color="auto" w:fill="auto"/>
            <w:hideMark/>
          </w:tcPr>
          <w:p w14:paraId="6714C19A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</w:t>
            </w:r>
          </w:p>
        </w:tc>
        <w:tc>
          <w:tcPr>
            <w:tcW w:w="1276" w:type="dxa"/>
            <w:shd w:val="clear" w:color="auto" w:fill="auto"/>
            <w:hideMark/>
          </w:tcPr>
          <w:p w14:paraId="2254131A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 b.</w:t>
            </w:r>
          </w:p>
        </w:tc>
        <w:tc>
          <w:tcPr>
            <w:tcW w:w="992" w:type="dxa"/>
            <w:shd w:val="clear" w:color="auto" w:fill="auto"/>
            <w:hideMark/>
          </w:tcPr>
          <w:p w14:paraId="0E6DA457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B, D</w:t>
            </w:r>
          </w:p>
        </w:tc>
        <w:tc>
          <w:tcPr>
            <w:tcW w:w="1418" w:type="dxa"/>
          </w:tcPr>
          <w:p w14:paraId="1F46538E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</w:t>
            </w:r>
          </w:p>
        </w:tc>
      </w:tr>
      <w:tr w:rsidR="00D01734" w:rsidRPr="00490A66" w14:paraId="77374727" w14:textId="77777777" w:rsidTr="00651089">
        <w:trPr>
          <w:trHeight w:val="1890"/>
        </w:trPr>
        <w:tc>
          <w:tcPr>
            <w:tcW w:w="1418" w:type="dxa"/>
            <w:shd w:val="clear" w:color="auto" w:fill="auto"/>
            <w:hideMark/>
          </w:tcPr>
          <w:p w14:paraId="6CA55DC0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lastRenderedPageBreak/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F0A8FB4" w14:textId="77777777" w:rsidR="00D01734" w:rsidRPr="005F5173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Pracovník výjezdové skupiny</w:t>
            </w:r>
          </w:p>
          <w:p w14:paraId="7337B717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Kontrola objektů na vyžádání PCO (opláštění objektu, oken, vstupních dveří…), včetně kontroly vnitřních prostor objektu</w:t>
            </w:r>
          </w:p>
          <w:p w14:paraId="3B77F13B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Plánovaná kontrola objektů.</w:t>
            </w:r>
          </w:p>
          <w:p w14:paraId="036E324A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Zásah při ohrožení osob při přivolání pomocí tlačítka nouzové služby.</w:t>
            </w:r>
          </w:p>
          <w:p w14:paraId="358BE9CB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Poskytování klíčové služby, tj. otevírání a zavírání objektů dle požadavků zákazníka.</w:t>
            </w:r>
          </w:p>
          <w:p w14:paraId="5394F154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Kontrola práce neschopných zaměstnanců.</w:t>
            </w:r>
          </w:p>
          <w:p w14:paraId="13FB0287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Kontrola přítomnosti alkoholu a jiných omamných látek u osob i v prostorách.</w:t>
            </w:r>
          </w:p>
          <w:p w14:paraId="1F9CB4CF" w14:textId="77777777" w:rsidR="00D01734" w:rsidRPr="005F5173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Provedení odpočtu hodnot z měřících přístrojů (plyn, voda, elektřina…).</w:t>
            </w:r>
          </w:p>
          <w:p w14:paraId="59D132C7" w14:textId="77777777" w:rsidR="00D01734" w:rsidRPr="00490A66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F5173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Doprovod při transportu cenin, zásilek s hodnotou do 5 mil. Kč.</w:t>
            </w:r>
          </w:p>
        </w:tc>
        <w:tc>
          <w:tcPr>
            <w:tcW w:w="2126" w:type="dxa"/>
            <w:shd w:val="clear" w:color="auto" w:fill="auto"/>
            <w:hideMark/>
          </w:tcPr>
          <w:p w14:paraId="4995E45E" w14:textId="77777777" w:rsidR="00D0173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Profesní 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valifikace není uvedena v NSK</w:t>
            </w:r>
          </w:p>
          <w:p w14:paraId="1666CF74" w14:textId="77777777" w:rsidR="00D0173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  <w:p w14:paraId="01315ECD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Praxe: 0,5 roku jako Strážný kategorie I.</w:t>
            </w:r>
          </w:p>
        </w:tc>
        <w:tc>
          <w:tcPr>
            <w:tcW w:w="1351" w:type="dxa"/>
            <w:shd w:val="clear" w:color="auto" w:fill="auto"/>
            <w:hideMark/>
          </w:tcPr>
          <w:p w14:paraId="5E0E80CA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</w:t>
            </w:r>
          </w:p>
        </w:tc>
        <w:tc>
          <w:tcPr>
            <w:tcW w:w="1276" w:type="dxa"/>
            <w:shd w:val="clear" w:color="auto" w:fill="auto"/>
            <w:hideMark/>
          </w:tcPr>
          <w:p w14:paraId="6D6FA690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 b.</w:t>
            </w:r>
          </w:p>
        </w:tc>
        <w:tc>
          <w:tcPr>
            <w:tcW w:w="992" w:type="dxa"/>
            <w:shd w:val="clear" w:color="auto" w:fill="auto"/>
            <w:hideMark/>
          </w:tcPr>
          <w:p w14:paraId="6F55DE2B" w14:textId="77777777" w:rsidR="00D0173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A, B  </w:t>
            </w:r>
          </w:p>
          <w:p w14:paraId="4C38FB33" w14:textId="77777777" w:rsidR="00D0173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  <w:p w14:paraId="4109BCCD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Možnost práce na objektech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kritické infrastruktury (§ 2 písm. g) zákona č. 240/2000 Sb., o krizovém řízení a o změně některých zákonů)</w:t>
            </w:r>
          </w:p>
        </w:tc>
        <w:tc>
          <w:tcPr>
            <w:tcW w:w="1418" w:type="dxa"/>
          </w:tcPr>
          <w:p w14:paraId="2D9CE62E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</w:t>
            </w:r>
          </w:p>
        </w:tc>
      </w:tr>
      <w:tr w:rsidR="00D01734" w:rsidRPr="00490A66" w14:paraId="12327925" w14:textId="77777777" w:rsidTr="00651089">
        <w:trPr>
          <w:trHeight w:val="315"/>
        </w:trPr>
        <w:tc>
          <w:tcPr>
            <w:tcW w:w="1418" w:type="dxa"/>
            <w:shd w:val="clear" w:color="auto" w:fill="auto"/>
            <w:hideMark/>
          </w:tcPr>
          <w:p w14:paraId="1EB19835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E28F89B" w14:textId="77777777" w:rsidR="00D01734" w:rsidRPr="00285FAD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Pracovník ostrahy veřejných akcí</w:t>
            </w:r>
          </w:p>
          <w:p w14:paraId="24D61380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Krátkodobé plánování, operativní řízení a kontrola činnosti malých skupin pracovníků.</w:t>
            </w:r>
          </w:p>
          <w:p w14:paraId="43B6CA06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Koordinace různých druhů bezpečnostních činností v zadaném rámci působnosti.</w:t>
            </w:r>
          </w:p>
          <w:p w14:paraId="56712EAE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Vypracování pracovních postupů pro konkrétní bezpečnostní činnost.</w:t>
            </w:r>
          </w:p>
          <w:p w14:paraId="4F18B5A2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Identifikace potřeb včetně personálního, materiálního a technického zabezpečení konkrétní bezpečnostní činnosti.</w:t>
            </w:r>
          </w:p>
          <w:p w14:paraId="01FCDB53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Kontrola přístupů na veřejné akce.</w:t>
            </w:r>
          </w:p>
          <w:p w14:paraId="5C76BFF7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Udržování pořádku na veřejných akcích.</w:t>
            </w:r>
          </w:p>
          <w:p w14:paraId="52AF4524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Zabránění vzájemného napadání osob, účinkujících a dalších osob.</w:t>
            </w:r>
          </w:p>
          <w:p w14:paraId="28FC61D4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Zabránění poškozování a zcizování majetku - obecního, účinkujících, účastníků.</w:t>
            </w:r>
          </w:p>
          <w:p w14:paraId="7541BD22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Spolupráce při zajištění řešení mimořádných událostí.</w:t>
            </w:r>
          </w:p>
          <w:p w14:paraId="7601A740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Provedení evakuace osob.</w:t>
            </w:r>
          </w:p>
          <w:p w14:paraId="387A43A7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Provedení život zachraňujících úkonů.</w:t>
            </w:r>
          </w:p>
          <w:p w14:paraId="45822BD1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Zajištění požární a havarijní prevence.</w:t>
            </w:r>
          </w:p>
          <w:p w14:paraId="2DD7DC13" w14:textId="77777777" w:rsidR="00D01734" w:rsidRPr="00490A66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Provedení hasebního zásahu.</w:t>
            </w:r>
          </w:p>
        </w:tc>
        <w:tc>
          <w:tcPr>
            <w:tcW w:w="2126" w:type="dxa"/>
            <w:shd w:val="clear" w:color="auto" w:fill="auto"/>
            <w:hideMark/>
          </w:tcPr>
          <w:p w14:paraId="4D229500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 </w:t>
            </w:r>
          </w:p>
        </w:tc>
        <w:tc>
          <w:tcPr>
            <w:tcW w:w="1351" w:type="dxa"/>
            <w:shd w:val="clear" w:color="auto" w:fill="auto"/>
            <w:hideMark/>
          </w:tcPr>
          <w:p w14:paraId="42BB0182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</w:t>
            </w:r>
          </w:p>
        </w:tc>
        <w:tc>
          <w:tcPr>
            <w:tcW w:w="1276" w:type="dxa"/>
            <w:shd w:val="clear" w:color="auto" w:fill="auto"/>
            <w:hideMark/>
          </w:tcPr>
          <w:p w14:paraId="1B35B045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 b.</w:t>
            </w: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5B80AF3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A, B</w:t>
            </w:r>
          </w:p>
        </w:tc>
        <w:tc>
          <w:tcPr>
            <w:tcW w:w="1418" w:type="dxa"/>
          </w:tcPr>
          <w:p w14:paraId="3088FBD9" w14:textId="77777777" w:rsidR="00D0173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</w:t>
            </w:r>
          </w:p>
        </w:tc>
      </w:tr>
      <w:tr w:rsidR="00D01734" w:rsidRPr="00490A66" w14:paraId="5051FE75" w14:textId="77777777" w:rsidTr="00651089">
        <w:trPr>
          <w:trHeight w:val="315"/>
        </w:trPr>
        <w:tc>
          <w:tcPr>
            <w:tcW w:w="1418" w:type="dxa"/>
            <w:shd w:val="clear" w:color="auto" w:fill="auto"/>
            <w:hideMark/>
          </w:tcPr>
          <w:p w14:paraId="355E3498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A146EE0" w14:textId="77777777" w:rsidR="00D01734" w:rsidRPr="00285FAD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Pracovník ostrahy v obchodě a službách</w:t>
            </w:r>
          </w:p>
          <w:p w14:paraId="7CEE8866" w14:textId="77777777" w:rsidR="00D01734" w:rsidRPr="00285FAD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Krátkodobé plánování, operativní řízení a kontrola činnosti malých skupin pracovníků.</w:t>
            </w:r>
          </w:p>
          <w:p w14:paraId="65F3A92A" w14:textId="77777777" w:rsidR="00D01734" w:rsidRPr="00285FAD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Koordinace různých druhů bezpečnostních činností v zadaném rámci působnosti.</w:t>
            </w:r>
          </w:p>
          <w:p w14:paraId="4FAD90B1" w14:textId="77777777" w:rsidR="00D01734" w:rsidRPr="00285FAD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Vypracování pracovních postupů pro konkrétní bezpečnostní činnost.</w:t>
            </w:r>
          </w:p>
          <w:p w14:paraId="5094A75F" w14:textId="77777777" w:rsidR="00D01734" w:rsidRPr="00285FAD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Identifikace potřeb včetně personálního, materiálního a technického zabezpečení konkrétní bezpečnostní činnosti.</w:t>
            </w:r>
          </w:p>
          <w:p w14:paraId="71E5D5E1" w14:textId="77777777" w:rsidR="00D01734" w:rsidRPr="00285FAD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Kontrola činnosti pracovníka obsluhy pokladního zařízení.</w:t>
            </w:r>
          </w:p>
          <w:p w14:paraId="194B07EF" w14:textId="77777777" w:rsidR="00D01734" w:rsidRPr="00285FAD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Obsluha systému elektronické ochrany zboží – bezpečnostní prvky na zboží.</w:t>
            </w:r>
          </w:p>
          <w:p w14:paraId="6E7C2494" w14:textId="77777777" w:rsidR="00D01734" w:rsidRPr="00285FAD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Kontrola prodejní plochy v civilním oblečení.</w:t>
            </w:r>
          </w:p>
          <w:p w14:paraId="2B9429EB" w14:textId="77777777" w:rsidR="00D01734" w:rsidRPr="00285FAD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Obsluha bezpečnostních technologií.</w:t>
            </w:r>
          </w:p>
          <w:p w14:paraId="6E18E26D" w14:textId="77777777" w:rsidR="00D01734" w:rsidRPr="00285FAD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Zajišťování prevence trestné činnosti zaměstnanců a dodavatelů.</w:t>
            </w:r>
          </w:p>
          <w:p w14:paraId="4BB3696E" w14:textId="77777777" w:rsidR="00D01734" w:rsidRPr="00285FAD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Kontrola ve skladech a na nákladové rampě.</w:t>
            </w:r>
          </w:p>
          <w:p w14:paraId="3CE0884A" w14:textId="77777777" w:rsidR="00D01734" w:rsidRPr="00285FAD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Evidence zaměstnanců na personální vrátnici a dodavatelů na nákladové rampě.</w:t>
            </w:r>
          </w:p>
          <w:p w14:paraId="0CD944DF" w14:textId="77777777" w:rsidR="00D01734" w:rsidRPr="00285FAD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Ochrana majetku a kontrola jeho zabezpečení.</w:t>
            </w:r>
          </w:p>
          <w:p w14:paraId="0633C527" w14:textId="77777777" w:rsidR="00D01734" w:rsidRPr="00285FAD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Návrhy bezpečnostních opatření, nových kontrolních postupů.</w:t>
            </w:r>
          </w:p>
          <w:p w14:paraId="0B1F2E1B" w14:textId="77777777" w:rsidR="00D01734" w:rsidRPr="00285FAD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Asistence při přepravě finanční hotovosti z pokladny do zázemí provozovny.</w:t>
            </w:r>
          </w:p>
          <w:p w14:paraId="4638797B" w14:textId="77777777" w:rsidR="00D01734" w:rsidRPr="00490A66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Vedení interní dokumentace o kontrolní činnosti, poskytovaných službách</w:t>
            </w:r>
          </w:p>
        </w:tc>
        <w:tc>
          <w:tcPr>
            <w:tcW w:w="2126" w:type="dxa"/>
            <w:shd w:val="clear" w:color="auto" w:fill="auto"/>
            <w:hideMark/>
          </w:tcPr>
          <w:p w14:paraId="7F993BF2" w14:textId="77777777" w:rsidR="00D01734" w:rsidRPr="002E318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" w:eastAsia="cs-CZ"/>
              </w:rPr>
            </w:pPr>
            <w:r w:rsidRPr="002E3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" w:eastAsia="cs-CZ"/>
              </w:rPr>
              <w:lastRenderedPageBreak/>
              <w:t>Profesní kvalifikace: není uvedena v NSK</w:t>
            </w:r>
          </w:p>
          <w:p w14:paraId="349DB212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hideMark/>
          </w:tcPr>
          <w:p w14:paraId="20C51975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</w:t>
            </w:r>
          </w:p>
        </w:tc>
        <w:tc>
          <w:tcPr>
            <w:tcW w:w="1276" w:type="dxa"/>
            <w:shd w:val="clear" w:color="auto" w:fill="auto"/>
            <w:hideMark/>
          </w:tcPr>
          <w:p w14:paraId="446E6AD4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 b.</w:t>
            </w:r>
          </w:p>
        </w:tc>
        <w:tc>
          <w:tcPr>
            <w:tcW w:w="992" w:type="dxa"/>
            <w:shd w:val="clear" w:color="auto" w:fill="auto"/>
            <w:hideMark/>
          </w:tcPr>
          <w:p w14:paraId="5B05323D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A, B</w:t>
            </w:r>
          </w:p>
        </w:tc>
        <w:tc>
          <w:tcPr>
            <w:tcW w:w="1418" w:type="dxa"/>
          </w:tcPr>
          <w:p w14:paraId="71652539" w14:textId="77777777" w:rsidR="00D0173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</w:t>
            </w:r>
          </w:p>
        </w:tc>
      </w:tr>
      <w:tr w:rsidR="00D01734" w:rsidRPr="00490A66" w14:paraId="2822B086" w14:textId="77777777" w:rsidTr="00651089">
        <w:trPr>
          <w:trHeight w:val="315"/>
        </w:trPr>
        <w:tc>
          <w:tcPr>
            <w:tcW w:w="1418" w:type="dxa"/>
            <w:shd w:val="clear" w:color="auto" w:fill="auto"/>
            <w:hideMark/>
          </w:tcPr>
          <w:p w14:paraId="749BA6FE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2624BF9" w14:textId="77777777" w:rsidR="00D01734" w:rsidRPr="00285FAD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Pracovník osobní ochrany</w:t>
            </w:r>
          </w:p>
          <w:p w14:paraId="60093FEF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Krátkodobé plánování, operativní řízení a kontrola činnosti malých skupin pracovníků.</w:t>
            </w:r>
          </w:p>
          <w:p w14:paraId="5DE6A1AB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Koordinace různých druhů bezpečnostních činností v zadaném rámci působnosti.</w:t>
            </w:r>
          </w:p>
          <w:p w14:paraId="73D501E6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Vypracování pracovních postupů pro konkrétní bezpečnostní činnost.</w:t>
            </w:r>
          </w:p>
          <w:p w14:paraId="4DB6BA28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Identifikace potřeb včetně personálního, materiálního a technického zabezpečení konkrétní bezpečnostní činnosti.</w:t>
            </w:r>
          </w:p>
          <w:p w14:paraId="7610760E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Přímá osobní ochrana osoby před fyzickým útokem.</w:t>
            </w:r>
          </w:p>
          <w:p w14:paraId="708DFC02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Průzkum trasy předpokládaného pohybu chráněné osoby.</w:t>
            </w:r>
          </w:p>
          <w:p w14:paraId="1209BB8F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Průzkum prostoru a objektu předpokládaného a stanoveného pobytu chráněné osoby.</w:t>
            </w:r>
          </w:p>
          <w:p w14:paraId="1A6D26E8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Přímá obrana chráněné osoby v případě napadení.</w:t>
            </w:r>
          </w:p>
          <w:p w14:paraId="687A5078" w14:textId="77777777" w:rsidR="00D01734" w:rsidRPr="00FD7EA7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Řízení vozidla převážejícího chráněnou osobu a doprovodného vozidla.</w:t>
            </w:r>
          </w:p>
          <w:p w14:paraId="376E02A8" w14:textId="77777777" w:rsidR="00D01734" w:rsidRPr="00490A66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Poskytnutí první pomoci v případě napadení chráněné osoby nebo člena týmu.</w:t>
            </w:r>
          </w:p>
        </w:tc>
        <w:tc>
          <w:tcPr>
            <w:tcW w:w="2126" w:type="dxa"/>
            <w:shd w:val="clear" w:color="auto" w:fill="auto"/>
            <w:hideMark/>
          </w:tcPr>
          <w:p w14:paraId="1268B290" w14:textId="77777777" w:rsidR="00D01734" w:rsidRPr="002E318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" w:eastAsia="cs-CZ"/>
              </w:rPr>
            </w:pPr>
            <w:r w:rsidRPr="002E3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cs" w:eastAsia="cs-CZ"/>
              </w:rPr>
              <w:lastRenderedPageBreak/>
              <w:t>Profesní kvalifikace: není uvedena v NSK</w:t>
            </w:r>
          </w:p>
          <w:p w14:paraId="5596F562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hideMark/>
          </w:tcPr>
          <w:p w14:paraId="1B509DD9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</w:t>
            </w:r>
          </w:p>
        </w:tc>
        <w:tc>
          <w:tcPr>
            <w:tcW w:w="1276" w:type="dxa"/>
            <w:shd w:val="clear" w:color="auto" w:fill="auto"/>
            <w:hideMark/>
          </w:tcPr>
          <w:p w14:paraId="7EC46139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 b.</w:t>
            </w:r>
          </w:p>
        </w:tc>
        <w:tc>
          <w:tcPr>
            <w:tcW w:w="992" w:type="dxa"/>
            <w:shd w:val="clear" w:color="auto" w:fill="auto"/>
            <w:hideMark/>
          </w:tcPr>
          <w:p w14:paraId="4ED2CE47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A, B</w:t>
            </w:r>
          </w:p>
        </w:tc>
        <w:tc>
          <w:tcPr>
            <w:tcW w:w="1418" w:type="dxa"/>
          </w:tcPr>
          <w:p w14:paraId="08405C54" w14:textId="77777777" w:rsidR="00D0173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</w:t>
            </w:r>
          </w:p>
        </w:tc>
      </w:tr>
      <w:tr w:rsidR="00D01734" w:rsidRPr="00490A66" w14:paraId="74E9A5E6" w14:textId="77777777" w:rsidTr="00651089">
        <w:trPr>
          <w:trHeight w:val="315"/>
        </w:trPr>
        <w:tc>
          <w:tcPr>
            <w:tcW w:w="1418" w:type="dxa"/>
            <w:shd w:val="clear" w:color="auto" w:fill="auto"/>
            <w:hideMark/>
          </w:tcPr>
          <w:p w14:paraId="55DACC63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5DFC549" w14:textId="77777777" w:rsidR="00D01734" w:rsidRPr="00285FAD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Pracovník dohledového centra</w:t>
            </w:r>
          </w:p>
          <w:p w14:paraId="34A05AC3" w14:textId="77777777" w:rsidR="00D01734" w:rsidRPr="00285FAD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Podíl na přípravě a realizaci režimových opatření určených k ochraně majetku, osob a oprávněných zájmů.</w:t>
            </w:r>
          </w:p>
          <w:p w14:paraId="06C6AB22" w14:textId="77777777" w:rsidR="00D01734" w:rsidRPr="00285FAD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Předávání pokynů k zajišťování prvotních činností k odvrácení nebezpečí nebo zamezení škody včetně pokynů k zajišťování místa do příjezdu hasičů, policie apod.</w:t>
            </w:r>
          </w:p>
          <w:p w14:paraId="0E9FE4FC" w14:textId="77777777" w:rsidR="00D01734" w:rsidRPr="00285FAD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Organizování pracovních činností dle pokynů a instrukcí.</w:t>
            </w:r>
          </w:p>
          <w:p w14:paraId="272062C7" w14:textId="77777777" w:rsidR="00D01734" w:rsidRPr="00285FAD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Obsluha pultů centralizované ochrany, radiostanic, technických zařízení k ochraně majetku a osob.</w:t>
            </w:r>
          </w:p>
          <w:p w14:paraId="207A2DDC" w14:textId="77777777" w:rsidR="00D01734" w:rsidRPr="00285FAD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Komunikace s klientem.</w:t>
            </w:r>
          </w:p>
          <w:p w14:paraId="0A3E01EE" w14:textId="77777777" w:rsidR="00D01734" w:rsidRPr="00285FAD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Obsluha mechanických a elektronických zabezpečovacích systémů.</w:t>
            </w:r>
          </w:p>
          <w:p w14:paraId="07DCB2FF" w14:textId="77777777" w:rsidR="00D01734" w:rsidRPr="00285FAD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Obsluha požárních a hasebních systémů.</w:t>
            </w:r>
          </w:p>
          <w:p w14:paraId="38CBA892" w14:textId="77777777" w:rsidR="00D01734" w:rsidRPr="00285FAD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Obsluha PC.</w:t>
            </w:r>
          </w:p>
          <w:p w14:paraId="780EAAE6" w14:textId="77777777" w:rsidR="00D01734" w:rsidRPr="00490A66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Vedení elektronické i písemné dokumentace o průběhu služby nebo bezpečnostní akce a o mimořádných událostech.</w:t>
            </w:r>
          </w:p>
        </w:tc>
        <w:tc>
          <w:tcPr>
            <w:tcW w:w="2126" w:type="dxa"/>
            <w:shd w:val="clear" w:color="auto" w:fill="auto"/>
            <w:hideMark/>
          </w:tcPr>
          <w:p w14:paraId="65BF2CCB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 xml:space="preserve">Profesní kvalifikace: </w:t>
            </w:r>
          </w:p>
          <w:p w14:paraId="72264FAB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Pracovník dohledového centra 68-003-H</w:t>
            </w:r>
          </w:p>
          <w:p w14:paraId="42CB50DA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0CE98D3F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Praxe: 1 rok jako Strážný kategorie II</w:t>
            </w:r>
          </w:p>
        </w:tc>
        <w:tc>
          <w:tcPr>
            <w:tcW w:w="1351" w:type="dxa"/>
            <w:shd w:val="clear" w:color="auto" w:fill="auto"/>
            <w:hideMark/>
          </w:tcPr>
          <w:p w14:paraId="76DC5963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</w:t>
            </w:r>
          </w:p>
        </w:tc>
        <w:tc>
          <w:tcPr>
            <w:tcW w:w="1276" w:type="dxa"/>
            <w:shd w:val="clear" w:color="auto" w:fill="auto"/>
            <w:hideMark/>
          </w:tcPr>
          <w:p w14:paraId="7E5E314F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 b.</w:t>
            </w: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7E9697C2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A, B</w:t>
            </w:r>
          </w:p>
        </w:tc>
        <w:tc>
          <w:tcPr>
            <w:tcW w:w="1418" w:type="dxa"/>
          </w:tcPr>
          <w:p w14:paraId="7248FB9D" w14:textId="77777777" w:rsidR="00D0173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ANO</w:t>
            </w:r>
          </w:p>
        </w:tc>
      </w:tr>
      <w:tr w:rsidR="00D01734" w:rsidRPr="00490A66" w14:paraId="7B7701DA" w14:textId="77777777" w:rsidTr="00651089">
        <w:trPr>
          <w:trHeight w:val="315"/>
        </w:trPr>
        <w:tc>
          <w:tcPr>
            <w:tcW w:w="1418" w:type="dxa"/>
            <w:shd w:val="clear" w:color="auto" w:fill="auto"/>
            <w:hideMark/>
          </w:tcPr>
          <w:p w14:paraId="428E701A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D6F5F8C" w14:textId="77777777" w:rsidR="00D01734" w:rsidRPr="00285FAD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Bezpečnostní referent</w:t>
            </w:r>
          </w:p>
          <w:p w14:paraId="64B17059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Krátkodobé plánování, operativní řízení a kontrola činnosti malých skupin pracovníků.</w:t>
            </w:r>
          </w:p>
          <w:p w14:paraId="062FF528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Koordinace různých druhů bezpečnostních činností v zadaném rámci působnosti.</w:t>
            </w:r>
          </w:p>
          <w:p w14:paraId="78DCA571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Vypracování pracovních postupů pro konkrétní bezpečnostní činnost.</w:t>
            </w:r>
          </w:p>
          <w:p w14:paraId="43C3DCCE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Identifikace potřeb včetně personálního, materiálního a technického zabezpečení konkrétní bezpečnostní činnosti.</w:t>
            </w:r>
          </w:p>
          <w:p w14:paraId="4BFAB54F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Kontrola dodržování režimových opatření vstupu a pohybu osob, vjezdu a výjezdu vozidel.</w:t>
            </w:r>
          </w:p>
          <w:p w14:paraId="6C0A75CF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dopravně regulačních opatření uvnitř objektů včetně objektů kritické infrastruktury a měkkých cílů se zaměřením na odhalení bezpečnostních rizik na svěřeném úseku.</w:t>
            </w:r>
          </w:p>
          <w:p w14:paraId="6856656E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činností spojených se zajišťováním bezpečnosti práce, ochrany zdraví, životního prostředí a bezpečnosti informací na svěřeném úseku.</w:t>
            </w:r>
          </w:p>
          <w:p w14:paraId="557E2811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Zajišťování prvotních činností k odvrácení nebezpečí nebo zamezení škody a ztrát na majetku a zdraví osob včetně zajišťování místa do příjezdu hasičů, policie, zdravotnické záchranné služby apod. a následná součinnost s nimi.</w:t>
            </w:r>
          </w:p>
          <w:p w14:paraId="63D3FEB9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Součinnost s vymezenými osobami, předávání informací.</w:t>
            </w:r>
          </w:p>
          <w:p w14:paraId="56DFE449" w14:textId="77777777" w:rsidR="00D01734" w:rsidRPr="00490A66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Vedení a vyhodnocení služebních záznamů, vyhotovení situačních hlášení a protokolů s využitím výpočetní a záznamní techniky.</w:t>
            </w:r>
          </w:p>
        </w:tc>
        <w:tc>
          <w:tcPr>
            <w:tcW w:w="2126" w:type="dxa"/>
            <w:shd w:val="clear" w:color="auto" w:fill="auto"/>
            <w:hideMark/>
          </w:tcPr>
          <w:p w14:paraId="66459FA1" w14:textId="77777777" w:rsidR="00D01734" w:rsidRPr="00285FAD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 xml:space="preserve">Profesní kvalifikace: </w:t>
            </w:r>
            <w:r w:rsidRPr="00285FAD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Bezpečnostní referent 68-006-M</w:t>
            </w:r>
          </w:p>
          <w:p w14:paraId="1809DEE6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hideMark/>
          </w:tcPr>
          <w:p w14:paraId="4DB8D740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B</w:t>
            </w:r>
          </w:p>
        </w:tc>
        <w:tc>
          <w:tcPr>
            <w:tcW w:w="1276" w:type="dxa"/>
            <w:shd w:val="clear" w:color="auto" w:fill="auto"/>
            <w:hideMark/>
          </w:tcPr>
          <w:p w14:paraId="472686D8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 b.</w:t>
            </w: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2C0FE915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A, B, D</w:t>
            </w:r>
          </w:p>
        </w:tc>
        <w:tc>
          <w:tcPr>
            <w:tcW w:w="1418" w:type="dxa"/>
          </w:tcPr>
          <w:p w14:paraId="796D9195" w14:textId="77777777" w:rsidR="00D0173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ANO</w:t>
            </w:r>
          </w:p>
        </w:tc>
      </w:tr>
      <w:tr w:rsidR="00D01734" w:rsidRPr="00490A66" w14:paraId="39C5E13B" w14:textId="77777777" w:rsidTr="00651089">
        <w:trPr>
          <w:trHeight w:val="630"/>
        </w:trPr>
        <w:tc>
          <w:tcPr>
            <w:tcW w:w="1418" w:type="dxa"/>
            <w:shd w:val="clear" w:color="auto" w:fill="auto"/>
            <w:hideMark/>
          </w:tcPr>
          <w:p w14:paraId="1F8F0ACC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D9DFEAA" w14:textId="77777777" w:rsidR="00D01734" w:rsidRPr="001513DF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Psovod bezpečnostní služby pro detekci akcelerantů hoření</w:t>
            </w:r>
          </w:p>
          <w:p w14:paraId="413F8F55" w14:textId="77777777" w:rsidR="00D01734" w:rsidRPr="001513DF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1513DF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Detekce akcelerantů hoření na požářišti metodou založenou na vysoké citlivosti a rozlišovací schopnosti čichového ústrojí vycvičeného psa, který je schopen spolehlivě identifikovat nepatrná rezidua hořlavých látek po požáru.</w:t>
            </w:r>
          </w:p>
          <w:p w14:paraId="3E6A85F9" w14:textId="77777777" w:rsidR="00D01734" w:rsidRPr="001513DF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1513DF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Určení a označení místa, kde pes ukazuje nález rezidua akcelerantu hoření.</w:t>
            </w:r>
          </w:p>
          <w:p w14:paraId="17A26FFC" w14:textId="77777777" w:rsidR="00D01734" w:rsidRPr="001513DF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1513DF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Dokumentace místa nálezu.</w:t>
            </w:r>
          </w:p>
          <w:p w14:paraId="4DAED7CF" w14:textId="77777777" w:rsidR="00D01734" w:rsidRPr="001513DF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1513DF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Odběr nosičů pro laboratorní vyhodnocení.</w:t>
            </w:r>
          </w:p>
          <w:p w14:paraId="479A020E" w14:textId="77777777" w:rsidR="00D01734" w:rsidRPr="001513DF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1513DF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Odběr srovnávacího materiálu.</w:t>
            </w:r>
          </w:p>
          <w:p w14:paraId="7A4DB577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14:paraId="12378308" w14:textId="77777777" w:rsidR="00D01734" w:rsidRPr="001513DF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1513DF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 xml:space="preserve">Profesní kvalifikace: Psovod bezpečnostní služby </w:t>
            </w:r>
            <w:r w:rsidRPr="001513DF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 detekci akcelerantů hoření (kód: 68-016-M)</w:t>
            </w:r>
          </w:p>
          <w:p w14:paraId="76AA737D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hideMark/>
          </w:tcPr>
          <w:p w14:paraId="041D7B59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B</w:t>
            </w:r>
          </w:p>
        </w:tc>
        <w:tc>
          <w:tcPr>
            <w:tcW w:w="1276" w:type="dxa"/>
            <w:shd w:val="clear" w:color="auto" w:fill="auto"/>
            <w:hideMark/>
          </w:tcPr>
          <w:p w14:paraId="7A11BF66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 b.</w:t>
            </w: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15E8A37E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A, B,</w:t>
            </w:r>
          </w:p>
        </w:tc>
        <w:tc>
          <w:tcPr>
            <w:tcW w:w="1418" w:type="dxa"/>
          </w:tcPr>
          <w:p w14:paraId="18D4E0EF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</w:t>
            </w:r>
          </w:p>
        </w:tc>
      </w:tr>
      <w:tr w:rsidR="00D01734" w:rsidRPr="00490A66" w14:paraId="67EA9E07" w14:textId="77777777" w:rsidTr="00651089">
        <w:trPr>
          <w:trHeight w:val="630"/>
        </w:trPr>
        <w:tc>
          <w:tcPr>
            <w:tcW w:w="1418" w:type="dxa"/>
            <w:shd w:val="clear" w:color="auto" w:fill="auto"/>
            <w:hideMark/>
          </w:tcPr>
          <w:p w14:paraId="775E54F2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8EDB0CF" w14:textId="77777777" w:rsidR="00D01734" w:rsidRPr="00574ACC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cs-CZ"/>
              </w:rPr>
              <w:t>Psovod bezpečnostní služby pro detekci drog</w:t>
            </w:r>
            <w:r>
              <w:rPr>
                <w:rStyle w:val="Znakapoznpodarou"/>
                <w:rFonts w:ascii="Times New Roman" w:eastAsia="Times New Roman" w:hAnsi="Times New Roman" w:cs="Times New Roman"/>
                <w:b/>
                <w:color w:val="00B0F0"/>
                <w:sz w:val="24"/>
                <w:szCs w:val="24"/>
                <w:lang w:eastAsia="cs-CZ"/>
              </w:rPr>
              <w:footnoteReference w:id="3"/>
            </w:r>
          </w:p>
          <w:p w14:paraId="51A500CA" w14:textId="77777777" w:rsidR="00D01734" w:rsidRPr="00574ACC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val="cs" w:eastAsia="cs-CZ"/>
              </w:rPr>
            </w:pPr>
            <w:r w:rsidRPr="00574ACC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val="cs" w:eastAsia="cs-CZ"/>
              </w:rPr>
              <w:t>Detekce drog metodou založenou na vysoké citlivosti a rozlišovací schopnosti čichového ústrojí vycvičeného psa, který je schopen spolehlivě identifikovat i nepatrné množství drog nacházejících se v budovách, autech, v terénu, u osob apod.</w:t>
            </w:r>
          </w:p>
          <w:p w14:paraId="421C2E82" w14:textId="77777777" w:rsidR="00D01734" w:rsidRPr="00574ACC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val="cs" w:eastAsia="cs-CZ"/>
              </w:rPr>
            </w:pPr>
            <w:r w:rsidRPr="00574ACC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val="cs" w:eastAsia="cs-CZ"/>
              </w:rPr>
              <w:t>Určení a označení místa nálezu.</w:t>
            </w:r>
          </w:p>
          <w:p w14:paraId="4E3104FF" w14:textId="77777777" w:rsidR="00D01734" w:rsidRPr="00574ACC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val="cs" w:eastAsia="cs-CZ"/>
              </w:rPr>
            </w:pPr>
            <w:r w:rsidRPr="00574ACC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val="cs" w:eastAsia="cs-CZ"/>
              </w:rPr>
              <w:t>Dokumentace místa nálezu.</w:t>
            </w:r>
          </w:p>
          <w:p w14:paraId="49998753" w14:textId="77777777" w:rsidR="00D01734" w:rsidRPr="00490A66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574ACC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val="cs" w:eastAsia="cs-CZ"/>
              </w:rPr>
              <w:t>Odběr vzorků pro případné laboratorní posouzení.</w:t>
            </w:r>
          </w:p>
        </w:tc>
        <w:tc>
          <w:tcPr>
            <w:tcW w:w="2126" w:type="dxa"/>
            <w:shd w:val="clear" w:color="auto" w:fill="auto"/>
            <w:hideMark/>
          </w:tcPr>
          <w:p w14:paraId="21E94914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2E3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Profesní kvalifikace: není uvedena v NSK</w:t>
            </w:r>
          </w:p>
        </w:tc>
        <w:tc>
          <w:tcPr>
            <w:tcW w:w="1351" w:type="dxa"/>
            <w:shd w:val="clear" w:color="auto" w:fill="auto"/>
            <w:hideMark/>
          </w:tcPr>
          <w:p w14:paraId="0DA55A83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B</w:t>
            </w:r>
          </w:p>
        </w:tc>
        <w:tc>
          <w:tcPr>
            <w:tcW w:w="1276" w:type="dxa"/>
            <w:shd w:val="clear" w:color="auto" w:fill="auto"/>
            <w:hideMark/>
          </w:tcPr>
          <w:p w14:paraId="1B8E09B1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30 b.</w:t>
            </w: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33168453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A, B,</w:t>
            </w:r>
          </w:p>
        </w:tc>
        <w:tc>
          <w:tcPr>
            <w:tcW w:w="1418" w:type="dxa"/>
          </w:tcPr>
          <w:p w14:paraId="01DF2066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</w:t>
            </w:r>
          </w:p>
        </w:tc>
      </w:tr>
      <w:tr w:rsidR="00D01734" w:rsidRPr="00490A66" w14:paraId="4FD1328A" w14:textId="77777777" w:rsidTr="00651089">
        <w:trPr>
          <w:trHeight w:val="630"/>
        </w:trPr>
        <w:tc>
          <w:tcPr>
            <w:tcW w:w="1418" w:type="dxa"/>
            <w:shd w:val="clear" w:color="auto" w:fill="auto"/>
            <w:hideMark/>
          </w:tcPr>
          <w:p w14:paraId="2EBD5C7F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1923879" w14:textId="77777777" w:rsidR="00D01734" w:rsidRPr="00285FAD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Pracovník převozu finanční hotovosti a cenin</w:t>
            </w:r>
          </w:p>
          <w:p w14:paraId="518D469C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Příprava k zajištění převozu finanční hotovosti, cenin, věci nebo jiné majetkové hodnoty nebo doprovodu osoby či vozidla, kontrola dokumentů, přepravních a věcných bezpečnostních prostředků včetně zbraní.</w:t>
            </w:r>
          </w:p>
          <w:p w14:paraId="33DAA18B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Provádění úkonů k zajištění bezpečnosti na trase převozu nebo přesunu, převzetí a doručení zásilky či osoby podle předem daných instrukcí a postupů.</w:t>
            </w:r>
          </w:p>
          <w:p w14:paraId="65742749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Ostraha a ochrana přepravované finanční hotovosti, majetku, oprávněných zájmů, života a zdraví při napadení převozu či doprovázené osoby, při havárii a jiné mimořádné události.</w:t>
            </w:r>
          </w:p>
          <w:p w14:paraId="34141AE6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Přímá součinnost s Policií ČR, obecní policií, hasičským záchranným sborem, zdravotnickou záchrannou službou a s dalšími určenými osobami při zajištění bezpečnosti převozu nebo doprovodu osoby či vozidla.</w:t>
            </w:r>
          </w:p>
          <w:p w14:paraId="0258BB4E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činností při preventivních opatřeních a při klamných akcích podle pokynů a předem daných postupů.</w:t>
            </w:r>
          </w:p>
          <w:p w14:paraId="21165955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Obsluha technických bezpečnostních zařízení včetně obsluhy a údržby peněžních automatů a bankomatů, použití věcných bezpečnostních prostředků a stanovené výzbroje.</w:t>
            </w:r>
          </w:p>
          <w:p w14:paraId="716DDBFC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Řízení a běžná údržba motorových vozidel.</w:t>
            </w:r>
          </w:p>
          <w:p w14:paraId="1E9D35AE" w14:textId="77777777" w:rsidR="00D01734" w:rsidRPr="00490A66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Pořizování situačních záznamů a dokumentů, vedení provozní dokumentace a stanovené evidence.</w:t>
            </w:r>
          </w:p>
        </w:tc>
        <w:tc>
          <w:tcPr>
            <w:tcW w:w="2126" w:type="dxa"/>
            <w:shd w:val="clear" w:color="auto" w:fill="auto"/>
            <w:hideMark/>
          </w:tcPr>
          <w:p w14:paraId="102113AE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Profesní kvalifikace: Pracovník převozu finanční hotovosti a cenin 68-004-H</w:t>
            </w:r>
          </w:p>
          <w:p w14:paraId="5FFCA7EA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7AC2B490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Praxe: 1 rok jako strážný kategorie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I</w:t>
            </w:r>
          </w:p>
        </w:tc>
        <w:tc>
          <w:tcPr>
            <w:tcW w:w="1351" w:type="dxa"/>
            <w:shd w:val="clear" w:color="auto" w:fill="auto"/>
            <w:hideMark/>
          </w:tcPr>
          <w:p w14:paraId="1A96027C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B</w:t>
            </w: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14:paraId="07EA006E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 b.</w:t>
            </w:r>
          </w:p>
        </w:tc>
        <w:tc>
          <w:tcPr>
            <w:tcW w:w="992" w:type="dxa"/>
            <w:shd w:val="clear" w:color="auto" w:fill="auto"/>
            <w:hideMark/>
          </w:tcPr>
          <w:p w14:paraId="371F23F9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A, B, D</w:t>
            </w:r>
          </w:p>
        </w:tc>
        <w:tc>
          <w:tcPr>
            <w:tcW w:w="1418" w:type="dxa"/>
          </w:tcPr>
          <w:p w14:paraId="40B3E125" w14:textId="77777777" w:rsidR="00D0173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</w:t>
            </w:r>
          </w:p>
        </w:tc>
      </w:tr>
      <w:tr w:rsidR="00D01734" w:rsidRPr="00490A66" w14:paraId="6E46B2D8" w14:textId="77777777" w:rsidTr="00651089">
        <w:trPr>
          <w:trHeight w:val="945"/>
        </w:trPr>
        <w:tc>
          <w:tcPr>
            <w:tcW w:w="1418" w:type="dxa"/>
            <w:shd w:val="clear" w:color="auto" w:fill="auto"/>
            <w:hideMark/>
          </w:tcPr>
          <w:p w14:paraId="278CB9C4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Strážný kategorie III</w:t>
            </w:r>
          </w:p>
        </w:tc>
        <w:tc>
          <w:tcPr>
            <w:tcW w:w="6095" w:type="dxa"/>
            <w:shd w:val="clear" w:color="auto" w:fill="auto"/>
            <w:hideMark/>
          </w:tcPr>
          <w:p w14:paraId="5CBF61AD" w14:textId="77777777" w:rsidR="00D01734" w:rsidRPr="002E506E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Samostatný bezpečnostní referent</w:t>
            </w:r>
          </w:p>
          <w:p w14:paraId="35132302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Analýza hrozeb a bezpečnostních rizik pro organizační celek.</w:t>
            </w:r>
          </w:p>
          <w:p w14:paraId="3A32D28D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Navrhování způsobů zajištění komplexní bezpečnosti organizačního celku a metod jejího dosažení.</w:t>
            </w:r>
          </w:p>
          <w:p w14:paraId="4AC4485C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Zajišťování součinnosti s ostatními bezpečnostními složkami, integrovaným záchranným systémem při ochraně organizačního celku.</w:t>
            </w:r>
          </w:p>
          <w:p w14:paraId="6718C2CB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Zajišťování ochrany utajovaných informací a obchodního tajemství.</w:t>
            </w:r>
          </w:p>
          <w:p w14:paraId="3BF5C9A0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Komplexní zpracování realizačních směrnic pro zajištění bezpečnosti.</w:t>
            </w:r>
          </w:p>
          <w:p w14:paraId="5F44DDD5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Kontrolní, metodická a školicí činnost.</w:t>
            </w:r>
          </w:p>
          <w:p w14:paraId="6FFF24FE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Stanovení režimu ochrany za mimořádných situací, branné pohotovosti státu.</w:t>
            </w:r>
          </w:p>
          <w:p w14:paraId="2A3B24B4" w14:textId="77777777" w:rsidR="00D01734" w:rsidRPr="00490A66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Zpracování a vedení dokumentů předkládaných NBÚ a ostatním složkám týkající se bezpečnosti.</w:t>
            </w:r>
          </w:p>
        </w:tc>
        <w:tc>
          <w:tcPr>
            <w:tcW w:w="2126" w:type="dxa"/>
            <w:shd w:val="clear" w:color="auto" w:fill="auto"/>
            <w:hideMark/>
          </w:tcPr>
          <w:p w14:paraId="39FBCDC1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Profesní kvalifikace: není uvedena v NSK</w:t>
            </w:r>
          </w:p>
          <w:p w14:paraId="0C114014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0CD40660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 xml:space="preserve">Praxe: 1 rok jako Bezpečnostní referent z kategorie </w:t>
            </w: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II</w:t>
            </w:r>
          </w:p>
          <w:p w14:paraId="3D0552D0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1046C969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hideMark/>
          </w:tcPr>
          <w:p w14:paraId="06A97E71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B</w:t>
            </w:r>
          </w:p>
        </w:tc>
        <w:tc>
          <w:tcPr>
            <w:tcW w:w="1276" w:type="dxa"/>
            <w:shd w:val="clear" w:color="auto" w:fill="auto"/>
            <w:hideMark/>
          </w:tcPr>
          <w:p w14:paraId="2F64587E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 b.</w:t>
            </w:r>
          </w:p>
        </w:tc>
        <w:tc>
          <w:tcPr>
            <w:tcW w:w="992" w:type="dxa"/>
            <w:shd w:val="clear" w:color="auto" w:fill="auto"/>
            <w:hideMark/>
          </w:tcPr>
          <w:p w14:paraId="37A3B064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A, B, D,</w:t>
            </w:r>
          </w:p>
        </w:tc>
        <w:tc>
          <w:tcPr>
            <w:tcW w:w="1418" w:type="dxa"/>
          </w:tcPr>
          <w:p w14:paraId="1DB2C545" w14:textId="77777777" w:rsidR="00D0173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ANO</w:t>
            </w:r>
          </w:p>
        </w:tc>
      </w:tr>
      <w:tr w:rsidR="00D01734" w:rsidRPr="00490A66" w14:paraId="2F5BB63C" w14:textId="77777777" w:rsidTr="00651089">
        <w:trPr>
          <w:trHeight w:val="315"/>
        </w:trPr>
        <w:tc>
          <w:tcPr>
            <w:tcW w:w="1418" w:type="dxa"/>
            <w:shd w:val="clear" w:color="auto" w:fill="auto"/>
            <w:hideMark/>
          </w:tcPr>
          <w:p w14:paraId="2947ECF3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759F015" w14:textId="77777777" w:rsidR="00D01734" w:rsidRPr="002E506E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Samostatný instruktor výcviku</w:t>
            </w:r>
          </w:p>
          <w:p w14:paraId="605C2C3F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Analýza potřeb v oblasti přípravy personálních zdrojů k výkonu bezpečnostních činností.</w:t>
            </w:r>
          </w:p>
          <w:p w14:paraId="4B1A45D4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Návrh a stanovení náplně a metodiky provádění odborné výuky, výcviku a ostatních druhů příprav pracovníků bezpečnostních služeb a ostatních pracovníků zajišťujících bezpečnostní činnosti.</w:t>
            </w:r>
          </w:p>
          <w:p w14:paraId="49F5A0CB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Komplexní zpracování realizačních, školících a výcvikových programů.</w:t>
            </w:r>
          </w:p>
          <w:p w14:paraId="6F267039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Zpracování návrhů a požadavků na rozvoj učební a výcvikové základny.</w:t>
            </w:r>
          </w:p>
          <w:p w14:paraId="30AC2ACD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Zajišťování součinnosti s personálními orgány a prvky systému celoživotního vzdělávání a přípravy.</w:t>
            </w:r>
          </w:p>
          <w:p w14:paraId="57F2CA1F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Kontrolní a rozborová činnost.</w:t>
            </w:r>
          </w:p>
          <w:p w14:paraId="1840E453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Zpracování souhrnné evidence výsledků komplexní přípravy.</w:t>
            </w:r>
          </w:p>
          <w:p w14:paraId="0C840E8F" w14:textId="77777777" w:rsidR="00D01734" w:rsidRPr="00490A66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Metodická a školící činnost.</w:t>
            </w:r>
          </w:p>
        </w:tc>
        <w:tc>
          <w:tcPr>
            <w:tcW w:w="2126" w:type="dxa"/>
            <w:shd w:val="clear" w:color="auto" w:fill="auto"/>
            <w:hideMark/>
          </w:tcPr>
          <w:p w14:paraId="412F4596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2E3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Profesní kvalifikace: není uvedena v NSK</w:t>
            </w:r>
          </w:p>
        </w:tc>
        <w:tc>
          <w:tcPr>
            <w:tcW w:w="1351" w:type="dxa"/>
            <w:shd w:val="clear" w:color="auto" w:fill="auto"/>
            <w:hideMark/>
          </w:tcPr>
          <w:p w14:paraId="4D8D69D4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C</w:t>
            </w:r>
          </w:p>
        </w:tc>
        <w:tc>
          <w:tcPr>
            <w:tcW w:w="1276" w:type="dxa"/>
            <w:shd w:val="clear" w:color="auto" w:fill="auto"/>
            <w:hideMark/>
          </w:tcPr>
          <w:p w14:paraId="4521B7CB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38 b.</w:t>
            </w:r>
          </w:p>
        </w:tc>
        <w:tc>
          <w:tcPr>
            <w:tcW w:w="992" w:type="dxa"/>
            <w:shd w:val="clear" w:color="auto" w:fill="auto"/>
            <w:hideMark/>
          </w:tcPr>
          <w:p w14:paraId="3994AF0D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A, B, C</w:t>
            </w:r>
            <w:r>
              <w:rPr>
                <w:rStyle w:val="Znakapoznpod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ootnoteReference w:id="4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, D,</w:t>
            </w:r>
          </w:p>
        </w:tc>
        <w:tc>
          <w:tcPr>
            <w:tcW w:w="1418" w:type="dxa"/>
          </w:tcPr>
          <w:p w14:paraId="180C6A6E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ANO</w:t>
            </w:r>
          </w:p>
        </w:tc>
      </w:tr>
      <w:tr w:rsidR="00D01734" w:rsidRPr="00490A66" w14:paraId="20E636FA" w14:textId="77777777" w:rsidTr="00651089">
        <w:trPr>
          <w:trHeight w:val="630"/>
        </w:trPr>
        <w:tc>
          <w:tcPr>
            <w:tcW w:w="1418" w:type="dxa"/>
            <w:shd w:val="clear" w:color="auto" w:fill="auto"/>
            <w:hideMark/>
          </w:tcPr>
          <w:p w14:paraId="6C6ADF15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AFD06D0" w14:textId="77777777" w:rsidR="00D01734" w:rsidRPr="002E506E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Bezpečnostní manažer v obchodě a službách</w:t>
            </w:r>
          </w:p>
          <w:p w14:paraId="37FB3FD7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Návrh bezpečnostní politiky obchodní společnosti a její zavedení.</w:t>
            </w:r>
          </w:p>
          <w:p w14:paraId="3CCCF29F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Zajištění ochrany majetku, informací a dat obchodní společnosti a prevence jejich ztrát.</w:t>
            </w:r>
          </w:p>
          <w:p w14:paraId="1D849D99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Zajištění bezpečnosti zaměstnanců, zákazníků a dalších osob v prostorách obchodní společnosti a prevence úrazů.</w:t>
            </w:r>
          </w:p>
          <w:p w14:paraId="039EB646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Tvorba interních bezpečnostních norem, zásad a postupů včetně zajištění souladu s normami EN, ČSN, národními a mezinárodními standardy v oblasti bezpečnosti a ochrany.</w:t>
            </w:r>
          </w:p>
          <w:p w14:paraId="7AC35E0A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pravidelných odborných školení pro zaměstnance a dodavatele.</w:t>
            </w:r>
          </w:p>
          <w:p w14:paraId="33FB91D5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Výběr a organizace bezpečnostních služeb dodávaných externě (služby bezpečnostní agentury, dodávky bezpečnostních technologií).</w:t>
            </w:r>
          </w:p>
          <w:p w14:paraId="551656F1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Příprava, realizace a kontrola bezpečnostních projektů v obchodní společnosti.</w:t>
            </w:r>
          </w:p>
          <w:p w14:paraId="55124F17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Analýza stávajících a budoucích rizik a návrh opatření na jejich minimalizaci.</w:t>
            </w:r>
          </w:p>
          <w:p w14:paraId="3A7102A4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Realizace opatření pro omezení vnitropodnikové kriminality.</w:t>
            </w:r>
          </w:p>
          <w:p w14:paraId="1C7F2CE4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Návrh a koordinace postupů krizového řízení.</w:t>
            </w:r>
          </w:p>
          <w:p w14:paraId="55E9DC1A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Správa plánu kontinuity řízení činností organizace.</w:t>
            </w:r>
          </w:p>
          <w:p w14:paraId="07ADB0E8" w14:textId="77777777" w:rsidR="00D01734" w:rsidRPr="00490A66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Poskytování podkladů, zpráv a doporučení pro vedení obchodní společnosti.</w:t>
            </w:r>
          </w:p>
        </w:tc>
        <w:tc>
          <w:tcPr>
            <w:tcW w:w="2126" w:type="dxa"/>
            <w:shd w:val="clear" w:color="auto" w:fill="auto"/>
            <w:hideMark/>
          </w:tcPr>
          <w:p w14:paraId="2D68777E" w14:textId="77777777" w:rsidR="00D01734" w:rsidRPr="002E506E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E506E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 xml:space="preserve">Profesní kvalifikace: Bezpečnostní manažer v obchodě a službách 68-005-T </w:t>
            </w:r>
          </w:p>
          <w:p w14:paraId="1BBCF3FE" w14:textId="77777777" w:rsidR="00D01734" w:rsidRPr="002E506E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3AE91B3C" w14:textId="77777777" w:rsidR="00D01734" w:rsidRPr="002E506E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2E506E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Praxe: 1 rok jako strážný kategorie II</w:t>
            </w:r>
          </w:p>
          <w:p w14:paraId="1BC69CF9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hideMark/>
          </w:tcPr>
          <w:p w14:paraId="2D80BD92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</w:t>
            </w:r>
          </w:p>
        </w:tc>
        <w:tc>
          <w:tcPr>
            <w:tcW w:w="1276" w:type="dxa"/>
            <w:shd w:val="clear" w:color="auto" w:fill="auto"/>
            <w:hideMark/>
          </w:tcPr>
          <w:p w14:paraId="3EF55DF6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nepožaduje se</w:t>
            </w: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14:paraId="66226AA0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A, B, </w:t>
            </w:r>
          </w:p>
        </w:tc>
        <w:tc>
          <w:tcPr>
            <w:tcW w:w="1418" w:type="dxa"/>
          </w:tcPr>
          <w:p w14:paraId="5161682C" w14:textId="77777777" w:rsidR="00D0173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ANO</w:t>
            </w:r>
          </w:p>
        </w:tc>
      </w:tr>
      <w:tr w:rsidR="00D01734" w:rsidRPr="00490A66" w14:paraId="6F27026F" w14:textId="77777777" w:rsidTr="00651089">
        <w:trPr>
          <w:trHeight w:val="630"/>
        </w:trPr>
        <w:tc>
          <w:tcPr>
            <w:tcW w:w="1418" w:type="dxa"/>
            <w:shd w:val="clear" w:color="auto" w:fill="auto"/>
            <w:hideMark/>
          </w:tcPr>
          <w:p w14:paraId="3AD7EA3D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84202B3" w14:textId="77777777" w:rsidR="00D01734" w:rsidRPr="00982910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Specialista bezpečnostního a krizového řízení</w:t>
            </w:r>
          </w:p>
          <w:p w14:paraId="676E4D04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Formulování bezpečnostní politiky organizace.</w:t>
            </w:r>
          </w:p>
          <w:p w14:paraId="0D8D70F1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Klasifikování aktiv společnosti z hlediska potřeb jejich ochrany (majetek, osoby, informace).</w:t>
            </w:r>
          </w:p>
          <w:p w14:paraId="063282E7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managementu rizik tj. jejich analýzu, hodnocení a vyhodnocení.</w:t>
            </w:r>
          </w:p>
          <w:p w14:paraId="5AD497FB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Vyhotovení bezpečnostních posouzení.</w:t>
            </w:r>
          </w:p>
          <w:p w14:paraId="28D75DA3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Zavedení a řízení prvků bezpečnostní politiky v rámci fyzické bezpečnosti, bezpečnosti lidských zdrojů a informací.</w:t>
            </w:r>
          </w:p>
          <w:p w14:paraId="69300DCE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Posouzení a řízení fyzické ostrahy, režimových a administrativních bezpečnostních opatření.</w:t>
            </w:r>
          </w:p>
          <w:p w14:paraId="738E7EA2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Navrhování a zavedení monitorovacích a dohledových služeb a správa bezpečnostních technologií (poplachové, přístupové, kamerové a ostatní systémy).</w:t>
            </w:r>
          </w:p>
          <w:p w14:paraId="3C9D1526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Zavedení a řízení protipožárních technologií.</w:t>
            </w:r>
          </w:p>
          <w:p w14:paraId="714115DD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Organizace transportu aktiv mezi objekty společnosti a/nebo do objektů jiné společnosti.</w:t>
            </w:r>
          </w:p>
          <w:p w14:paraId="68F0AEED" w14:textId="77777777" w:rsidR="00D01734" w:rsidRPr="00490A66" w:rsidRDefault="00D01734" w:rsidP="00651089">
            <w:pPr>
              <w:numPr>
                <w:ilvl w:val="0"/>
                <w:numId w:val="8"/>
              </w:numP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pravidelných odborných školení pro zaměstnance a dodavatele.</w:t>
            </w:r>
          </w:p>
        </w:tc>
        <w:tc>
          <w:tcPr>
            <w:tcW w:w="2126" w:type="dxa"/>
            <w:shd w:val="clear" w:color="auto" w:fill="auto"/>
            <w:hideMark/>
          </w:tcPr>
          <w:p w14:paraId="7473ACCF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Profesní kvalifikace: není uvedena v NSK</w:t>
            </w:r>
          </w:p>
          <w:p w14:paraId="14B984ED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2C2D382A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Praxe: 1 rok jako strážný kategorie II</w:t>
            </w:r>
          </w:p>
          <w:p w14:paraId="5DD06259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1E59C7ED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51" w:type="dxa"/>
            <w:shd w:val="clear" w:color="auto" w:fill="auto"/>
            <w:hideMark/>
          </w:tcPr>
          <w:p w14:paraId="75578F88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</w:t>
            </w:r>
          </w:p>
        </w:tc>
        <w:tc>
          <w:tcPr>
            <w:tcW w:w="1276" w:type="dxa"/>
            <w:shd w:val="clear" w:color="auto" w:fill="auto"/>
            <w:hideMark/>
          </w:tcPr>
          <w:p w14:paraId="3B2A5CB4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nepožaduje se</w:t>
            </w:r>
          </w:p>
        </w:tc>
        <w:tc>
          <w:tcPr>
            <w:tcW w:w="992" w:type="dxa"/>
            <w:shd w:val="clear" w:color="auto" w:fill="auto"/>
            <w:hideMark/>
          </w:tcPr>
          <w:p w14:paraId="63332873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A, B, D,</w:t>
            </w:r>
          </w:p>
        </w:tc>
        <w:tc>
          <w:tcPr>
            <w:tcW w:w="1418" w:type="dxa"/>
          </w:tcPr>
          <w:p w14:paraId="3CA3B36C" w14:textId="77777777" w:rsidR="00D01734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ANO</w:t>
            </w:r>
          </w:p>
        </w:tc>
      </w:tr>
      <w:tr w:rsidR="00D01734" w:rsidRPr="00490A66" w14:paraId="17DAC995" w14:textId="77777777" w:rsidTr="00651089">
        <w:trPr>
          <w:trHeight w:val="630"/>
        </w:trPr>
        <w:tc>
          <w:tcPr>
            <w:tcW w:w="1418" w:type="dxa"/>
            <w:shd w:val="clear" w:color="auto" w:fill="auto"/>
            <w:hideMark/>
          </w:tcPr>
          <w:p w14:paraId="4695521D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97BEAB0" w14:textId="77777777" w:rsidR="00D01734" w:rsidRPr="00982910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Pracovník převozu finanční hotovosti a cenin</w:t>
            </w:r>
          </w:p>
          <w:p w14:paraId="51E75F11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Plánování, operativní řízení a kontrola činnosti malých skupin pracovníků.</w:t>
            </w:r>
          </w:p>
          <w:p w14:paraId="3436F60E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Koordinace různých druhů bezpečnostních činností v zadaném rámci působnosti.</w:t>
            </w:r>
          </w:p>
          <w:p w14:paraId="3B8A399F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Vypracování pracovních postupů pro konkrétní bezpečnostní činnost.</w:t>
            </w:r>
          </w:p>
          <w:p w14:paraId="40D16DFD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Identifikace potřeb včetně personálního, materiálního a technického zabezpečení konkrétní bezpečnostní činnosti.</w:t>
            </w:r>
          </w:p>
          <w:p w14:paraId="3D756BF6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Příprava k zajištění převozu finanční hotovosti, cenin, věci nebo jiné majetkové hodnoty nebo doprovodu osoby či vozidla, kontrola dokumentů, přepravních a věcných bezpečnostních prostředků včetně zbraní.</w:t>
            </w:r>
          </w:p>
          <w:p w14:paraId="5CBB892B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úkonů k zajištění bezpečnosti na trase převozu nebo přesunu, převzetí a doručení zásilky či osoby podle předem daných instrukcí a postupů.</w:t>
            </w:r>
          </w:p>
          <w:p w14:paraId="218A176E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Ostraha a ochrana přepravované finanční hotovosti, majetku, oprávněných zájmů, života a zdraví při napadení převozu či doprovázené osoby, při havárii a jiné mimořádné události.</w:t>
            </w:r>
          </w:p>
          <w:p w14:paraId="49B1A483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Přímá součinnost s Policií ČR, obecní policií, hasičským záchranným sborem, zdravotnickou záchrannou službou a s dalšími určenými osobami při zajištění bezpečnosti převozu nebo doprovodu osoby či vozidla.</w:t>
            </w:r>
          </w:p>
          <w:p w14:paraId="3F010F5B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činností při preventivních opatřeních a při klamných akcích podle pokynů a předem daných postupů.</w:t>
            </w:r>
          </w:p>
          <w:p w14:paraId="26B6E0C4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Obsluha technických bezpečnostních zařízení včetně obsluhy a údržby peněžních automatů a bankomatů, použití věcných bezpečnostních prostředků a stanovené výzbroje.</w:t>
            </w:r>
          </w:p>
          <w:p w14:paraId="50D9765A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Řízení a běžná údržba motorových vozidel.</w:t>
            </w:r>
          </w:p>
          <w:p w14:paraId="419E288C" w14:textId="77777777" w:rsidR="00D01734" w:rsidRPr="00490A66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Pořizování situačních záznamů a dokumentů, vedení provozní dokumentace a stanovené evidence.</w:t>
            </w:r>
          </w:p>
        </w:tc>
        <w:tc>
          <w:tcPr>
            <w:tcW w:w="2126" w:type="dxa"/>
            <w:shd w:val="clear" w:color="auto" w:fill="auto"/>
            <w:hideMark/>
          </w:tcPr>
          <w:p w14:paraId="6B865222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Profesní kvalifikace: Pracovník převozu finanční hotovosti a cenin 68-004-H</w:t>
            </w:r>
          </w:p>
          <w:p w14:paraId="1B09C2F0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608829E8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Praxe: 1 rok jako strážný kategorie II (Pracovník převozu finanční hotovosti a cenin)</w:t>
            </w:r>
          </w:p>
        </w:tc>
        <w:tc>
          <w:tcPr>
            <w:tcW w:w="1351" w:type="dxa"/>
            <w:shd w:val="clear" w:color="auto" w:fill="auto"/>
            <w:hideMark/>
          </w:tcPr>
          <w:p w14:paraId="62BC9660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t>B</w:t>
            </w:r>
          </w:p>
        </w:tc>
        <w:tc>
          <w:tcPr>
            <w:tcW w:w="1276" w:type="dxa"/>
            <w:shd w:val="clear" w:color="auto" w:fill="auto"/>
            <w:hideMark/>
          </w:tcPr>
          <w:p w14:paraId="77E1CCB2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34 b.</w:t>
            </w:r>
          </w:p>
        </w:tc>
        <w:tc>
          <w:tcPr>
            <w:tcW w:w="992" w:type="dxa"/>
            <w:shd w:val="clear" w:color="auto" w:fill="auto"/>
            <w:hideMark/>
          </w:tcPr>
          <w:p w14:paraId="2C76B11E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49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A, B, D</w:t>
            </w:r>
          </w:p>
        </w:tc>
        <w:tc>
          <w:tcPr>
            <w:tcW w:w="1418" w:type="dxa"/>
          </w:tcPr>
          <w:p w14:paraId="60758777" w14:textId="77777777" w:rsidR="00D01734" w:rsidRPr="00490A66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NE</w:t>
            </w:r>
          </w:p>
        </w:tc>
      </w:tr>
    </w:tbl>
    <w:p w14:paraId="3F741B71" w14:textId="77777777" w:rsidR="00D01734" w:rsidRPr="00FD7EA7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644D8E5F" w14:textId="77777777" w:rsidR="00D01734" w:rsidRPr="00FD7EA7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0E5BC7ED" w14:textId="77777777" w:rsidR="00D01734" w:rsidRPr="00FD7EA7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72119AC6" w14:textId="77777777" w:rsidR="00D01734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cs" w:eastAsia="cs-CZ"/>
        </w:rPr>
      </w:pPr>
    </w:p>
    <w:p w14:paraId="286B894E" w14:textId="77777777" w:rsidR="00D01734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cs" w:eastAsia="cs-CZ"/>
        </w:rPr>
      </w:pPr>
    </w:p>
    <w:p w14:paraId="407F340D" w14:textId="77777777" w:rsidR="00D01734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cs" w:eastAsia="cs-CZ"/>
        </w:rPr>
      </w:pPr>
    </w:p>
    <w:p w14:paraId="6AFCB1D5" w14:textId="77777777" w:rsidR="00D01734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cs" w:eastAsia="cs-CZ"/>
        </w:rPr>
      </w:pPr>
    </w:p>
    <w:p w14:paraId="7B3F33C8" w14:textId="77777777" w:rsidR="00D01734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cs" w:eastAsia="cs-CZ"/>
        </w:rPr>
      </w:pPr>
    </w:p>
    <w:p w14:paraId="42B28627" w14:textId="77777777" w:rsidR="00D01734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cs" w:eastAsia="cs-CZ"/>
        </w:rPr>
      </w:pPr>
    </w:p>
    <w:p w14:paraId="55D161CE" w14:textId="77777777" w:rsidR="00D01734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cs" w:eastAsia="cs-CZ"/>
        </w:rPr>
      </w:pPr>
    </w:p>
    <w:p w14:paraId="5CA1FB4B" w14:textId="77777777" w:rsidR="00D01734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b/>
          <w:sz w:val="36"/>
          <w:szCs w:val="36"/>
          <w:lang w:val="cs" w:eastAsia="cs-CZ"/>
        </w:rPr>
      </w:pPr>
    </w:p>
    <w:p w14:paraId="4D3255D2" w14:textId="77777777" w:rsidR="00D01734" w:rsidRPr="00B43416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cs" w:eastAsia="cs-CZ"/>
        </w:rPr>
      </w:pPr>
      <w:r w:rsidRPr="00B43416">
        <w:rPr>
          <w:rFonts w:ascii="Times New Roman" w:eastAsia="Times New Roman" w:hAnsi="Times New Roman" w:cs="Times New Roman"/>
          <w:b/>
          <w:sz w:val="24"/>
          <w:szCs w:val="24"/>
          <w:lang w:val="cs" w:eastAsia="cs-CZ"/>
        </w:rPr>
        <w:t>Oddíl II. Soukromé bezpečnostní činnosti zajišťované podle licence C (služba soukromého detektiva)</w:t>
      </w:r>
    </w:p>
    <w:p w14:paraId="1F133082" w14:textId="77777777" w:rsidR="00D01734" w:rsidRPr="00FD7EA7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tbl>
      <w:tblPr>
        <w:tblW w:w="14774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50"/>
        <w:gridCol w:w="5670"/>
        <w:gridCol w:w="2268"/>
        <w:gridCol w:w="1701"/>
        <w:gridCol w:w="1701"/>
        <w:gridCol w:w="1984"/>
      </w:tblGrid>
      <w:tr w:rsidR="00D01734" w:rsidRPr="00FD7EA7" w14:paraId="69A5E9F4" w14:textId="77777777" w:rsidTr="00651089">
        <w:tc>
          <w:tcPr>
            <w:tcW w:w="1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8AF30" w14:textId="77777777" w:rsidR="00D01734" w:rsidRPr="009B4DC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9B4D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Kategorie</w:t>
            </w: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5949D" w14:textId="77777777" w:rsidR="00D01734" w:rsidRPr="009B4DC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9B4D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Náplň pracovní činnosti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30C26" w14:textId="77777777" w:rsidR="00D01734" w:rsidRPr="009B4DC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9B4D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Nejnižší odborná způsobilost</w:t>
            </w:r>
          </w:p>
        </w:tc>
        <w:tc>
          <w:tcPr>
            <w:tcW w:w="1701" w:type="dxa"/>
          </w:tcPr>
          <w:p w14:paraId="5D35E1B9" w14:textId="77777777" w:rsidR="00D01734" w:rsidRPr="009B4DC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9B4D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Zdravotní způsobilost</w:t>
            </w:r>
          </w:p>
        </w:tc>
        <w:tc>
          <w:tcPr>
            <w:tcW w:w="1701" w:type="dxa"/>
          </w:tcPr>
          <w:p w14:paraId="772160D4" w14:textId="77777777" w:rsidR="00D01734" w:rsidRPr="009B4DC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9B4D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Fyzická zdatnost</w:t>
            </w:r>
          </w:p>
        </w:tc>
        <w:tc>
          <w:tcPr>
            <w:tcW w:w="1984" w:type="dxa"/>
          </w:tcPr>
          <w:p w14:paraId="568C9110" w14:textId="77777777" w:rsidR="00D01734" w:rsidRPr="009B4DC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9B4D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Způsobilost k udělení licence</w:t>
            </w:r>
          </w:p>
        </w:tc>
      </w:tr>
      <w:tr w:rsidR="00D01734" w:rsidRPr="00FD7EA7" w14:paraId="7D8605F6" w14:textId="77777777" w:rsidTr="00651089">
        <w:tc>
          <w:tcPr>
            <w:tcW w:w="1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D18FF" w14:textId="77777777" w:rsidR="00D01734" w:rsidRPr="00FD7EA7" w:rsidRDefault="00D01734" w:rsidP="00651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Detektiv kategorie I</w:t>
            </w: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4C2EF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before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Detektiv koncipient</w:t>
            </w:r>
          </w:p>
          <w:p w14:paraId="72370B8F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Spolupráce při pátrání po osobách a věcech s využitím kriminalistických metod a techniky.</w:t>
            </w:r>
          </w:p>
          <w:p w14:paraId="44C36AC1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Spolupráce při prošetřování souvislostí a událostí spojených se vznikem škod, odhalování skutečností svědčících o právním zájmu klienta.</w:t>
            </w:r>
          </w:p>
          <w:p w14:paraId="17E3470E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Spolupráce na zajišťování informace o důkazech, svědectví, stop aj. indicií.</w:t>
            </w:r>
          </w:p>
          <w:p w14:paraId="0529AEDE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Zajišťování režimové ochrany majetku a osob.</w:t>
            </w:r>
          </w:p>
          <w:p w14:paraId="2B2638C4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Spolupráce na vedení evidence o případech a zpracování závěrečných zpráv včetně fotodokumentace apod.</w:t>
            </w:r>
          </w:p>
          <w:p w14:paraId="745C80EE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Spolupráce na zpracování a přípravě dokumentace pro řízení před úřady a soudy.</w:t>
            </w:r>
          </w:p>
          <w:p w14:paraId="1BCB207A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Spolupráce při osobní ochraně osob a při dohledu.</w:t>
            </w:r>
          </w:p>
          <w:p w14:paraId="5AA99F17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Organizace režimových opatření v živnostenských provozovnách, prostorách a objektech.</w:t>
            </w:r>
          </w:p>
          <w:p w14:paraId="38492D17" w14:textId="77777777" w:rsidR="00D01734" w:rsidRPr="00FD7EA7" w:rsidRDefault="00D01734" w:rsidP="00651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3AF3C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Profesní kvalifikace: Detektiv koncipient 68-009-M</w:t>
            </w:r>
          </w:p>
        </w:tc>
        <w:tc>
          <w:tcPr>
            <w:tcW w:w="1701" w:type="dxa"/>
          </w:tcPr>
          <w:p w14:paraId="27766F82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</w:t>
            </w:r>
          </w:p>
        </w:tc>
        <w:tc>
          <w:tcPr>
            <w:tcW w:w="1701" w:type="dxa"/>
          </w:tcPr>
          <w:p w14:paraId="05A0987C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30 b.</w:t>
            </w:r>
          </w:p>
        </w:tc>
        <w:tc>
          <w:tcPr>
            <w:tcW w:w="1984" w:type="dxa"/>
          </w:tcPr>
          <w:p w14:paraId="7D0680BE" w14:textId="77777777" w:rsidR="00D0173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NE</w:t>
            </w:r>
          </w:p>
        </w:tc>
      </w:tr>
      <w:tr w:rsidR="00D01734" w:rsidRPr="00FD7EA7" w14:paraId="08349537" w14:textId="77777777" w:rsidTr="00651089">
        <w:trPr>
          <w:trHeight w:val="440"/>
        </w:trPr>
        <w:tc>
          <w:tcPr>
            <w:tcW w:w="145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FA1D6" w14:textId="77777777" w:rsidR="00D01734" w:rsidRPr="00FD7EA7" w:rsidRDefault="00D01734" w:rsidP="00651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Detektiv kategorie II</w:t>
            </w: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03EC6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before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Detektiv pro prošetřování událostí</w:t>
            </w:r>
          </w:p>
          <w:p w14:paraId="3644F5F7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Prošetřuje události v občansko-právních, správních a obchodně-právních kauzách a provádí s tím související zajišťování stop a dalších informací, které mohou sloužit jako důkazy.</w:t>
            </w:r>
          </w:p>
          <w:p w14:paraId="0E9CDBE0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Prošetřuje trestné činy na žádost klientů, a to zejména když policie nekoná nebo když dochází k mylným závěrům, o kterých zadavatel ví nebo má zadavatel podezření na neobjektivní jednání orgánů činných v trestním řízení.</w:t>
            </w:r>
          </w:p>
          <w:p w14:paraId="32ABDD5E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V trestních kauzách zajišťuje informace o důkazech pro potřeby fyzických, právnických osob, zejména advokátů, v souvislosti s vedením žalob či obhajobou podezřelých, obviněných, obžalovaných a odsouzených osob.</w:t>
            </w:r>
          </w:p>
          <w:p w14:paraId="06583372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 rámci ochrany ekonomických zájmů podnikatelských subjektů při odhalování latentní kriminality provádí rozkrývání tzv. interních podvodů a jejich dokumentaci, aby byla použitelná v rámci dokazovacích řízení v pracovněprávních, občanskoprávních či obchodních sporech.</w:t>
            </w:r>
          </w:p>
          <w:p w14:paraId="00BA5D28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Úzce spolupracuje s kriminalistickými odborníky a soudními znalci.</w:t>
            </w:r>
          </w:p>
          <w:p w14:paraId="0894789D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42E3D18A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38EA6A72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26857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Profesní kvalifikace: Detektiv pro prošetřování událostí 68-007-R</w:t>
            </w:r>
          </w:p>
          <w:p w14:paraId="3B698BAD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5B203CEB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Praxe: 1 rok jako detektiv koncipient – Kategorie I</w:t>
            </w:r>
          </w:p>
        </w:tc>
        <w:tc>
          <w:tcPr>
            <w:tcW w:w="1701" w:type="dxa"/>
          </w:tcPr>
          <w:p w14:paraId="7ECDF1BD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</w:t>
            </w:r>
          </w:p>
        </w:tc>
        <w:tc>
          <w:tcPr>
            <w:tcW w:w="1701" w:type="dxa"/>
          </w:tcPr>
          <w:p w14:paraId="3DBFCEDB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30 b.</w:t>
            </w:r>
          </w:p>
        </w:tc>
        <w:tc>
          <w:tcPr>
            <w:tcW w:w="1984" w:type="dxa"/>
          </w:tcPr>
          <w:p w14:paraId="026F7051" w14:textId="77777777" w:rsidR="00D0173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NE</w:t>
            </w:r>
          </w:p>
        </w:tc>
      </w:tr>
      <w:tr w:rsidR="00D01734" w:rsidRPr="00FD7EA7" w14:paraId="4AFC2029" w14:textId="77777777" w:rsidTr="00651089">
        <w:trPr>
          <w:trHeight w:val="440"/>
        </w:trPr>
        <w:tc>
          <w:tcPr>
            <w:tcW w:w="14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D24E4" w14:textId="77777777" w:rsidR="00D01734" w:rsidRPr="00FD7EA7" w:rsidRDefault="00D01734" w:rsidP="00651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D1B5A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before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Detektiv specialista</w:t>
            </w:r>
          </w:p>
          <w:p w14:paraId="065F4921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Pátrání po osobách a věcech s využitím speciálních metod soukromé detektivní činnosti a kriminalistických metod a techniky.</w:t>
            </w:r>
          </w:p>
          <w:p w14:paraId="10852D2A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Prošetřování souvislostí a událostí spojených se vznikem škod a skutečností svědčících o právním zájmu klienta.</w:t>
            </w:r>
          </w:p>
          <w:p w14:paraId="6022643F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 xml:space="preserve">Monitorování relevantních jednání, činností, pohybu, režimu dne a styků zájmových osob a </w:t>
            </w: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činností a vozidel, které jsou podstatné pro prokázání právního zájmu klienta.</w:t>
            </w:r>
          </w:p>
          <w:p w14:paraId="226CA360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Zajišťování informací o důkazech, svědectví, stop aj. indicií pro potřeby soudních a správních kauz.</w:t>
            </w:r>
          </w:p>
          <w:p w14:paraId="3CC44F39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Zajišťování režimové ochrany, detektivní ochrany a dohledu k ochraně majetku a osob v živnostenských provozovnách.</w:t>
            </w:r>
          </w:p>
          <w:p w14:paraId="52202422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Prověřování osobních, rodinných a majetkových poměrů osob pro potřeby právního zájmu klienta.</w:t>
            </w:r>
          </w:p>
          <w:p w14:paraId="361711CE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Zajišťování spolupráce s veřejnými a soukromými subjekty.</w:t>
            </w:r>
          </w:p>
          <w:p w14:paraId="2E12E36E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operativně-pátrací činnosti a organizování kolektivu podřízených detektivů.</w:t>
            </w:r>
          </w:p>
          <w:p w14:paraId="25ABB367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Vedení evidence o případech a zpracování závěrečných zpráv včetně fotodokumentace.</w:t>
            </w:r>
          </w:p>
          <w:p w14:paraId="470E31FC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Zpracování dokumentace pro vymáhání pohledávek, vedení soudních sporů, trestní řízení apod.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079E6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Profesní kvalifikace: není uvedena v NSK</w:t>
            </w:r>
          </w:p>
          <w:p w14:paraId="55712EDE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</w:tc>
        <w:tc>
          <w:tcPr>
            <w:tcW w:w="1701" w:type="dxa"/>
          </w:tcPr>
          <w:p w14:paraId="721FCAF8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B</w:t>
            </w:r>
          </w:p>
        </w:tc>
        <w:tc>
          <w:tcPr>
            <w:tcW w:w="1701" w:type="dxa"/>
          </w:tcPr>
          <w:p w14:paraId="48BA8182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34 b.</w:t>
            </w:r>
          </w:p>
        </w:tc>
        <w:tc>
          <w:tcPr>
            <w:tcW w:w="1984" w:type="dxa"/>
          </w:tcPr>
          <w:p w14:paraId="360723FB" w14:textId="77777777" w:rsidR="00D0173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ANO</w:t>
            </w:r>
          </w:p>
        </w:tc>
      </w:tr>
      <w:tr w:rsidR="00D01734" w:rsidRPr="00FD7EA7" w14:paraId="53D1D50B" w14:textId="77777777" w:rsidTr="00651089">
        <w:trPr>
          <w:trHeight w:val="440"/>
        </w:trPr>
        <w:tc>
          <w:tcPr>
            <w:tcW w:w="14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AA5C7" w14:textId="77777777" w:rsidR="00D01734" w:rsidRPr="00FD7EA7" w:rsidRDefault="00D01734" w:rsidP="00651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697D0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before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Detektiv zpravodajský pracovník</w:t>
            </w:r>
          </w:p>
          <w:p w14:paraId="25DADC35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Provádí informační rozkrývání událostí v občansko-právních, správních a obchodně-právních kauzách a s tím související předávání informací do prošetřování událostí, zajišťování stop s cílem získat důkazy.</w:t>
            </w:r>
          </w:p>
          <w:p w14:paraId="583EA855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 xml:space="preserve">V trestních kauzách zajišťuje informace pro potřeby fyzických a právnických osob, zejména advokátů, v </w:t>
            </w: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souvislosti s vedením žalob či obhajobou podezřelých, obviněných, obžalovaných a odsouzených osob.</w:t>
            </w:r>
          </w:p>
          <w:p w14:paraId="76CC9EDD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Provádí informační rozkrývání trestných činů na žádost klientů, a to zejména když policie nekoná nebo když dochází k mylným závěrům, o kterých zadavatel ví, nebo má podezření na neobjektivní jednání orgánů činných v trestním řízení.</w:t>
            </w:r>
          </w:p>
          <w:p w14:paraId="22F78A42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 rámci ochrany ekonomických zájmů podnikatelských subjektů při odhalování latentní kriminality provádí informační rozkrývání tzv. interních podvodů.</w:t>
            </w:r>
          </w:p>
          <w:p w14:paraId="0D7FD721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Úzce spolupracuje s kriminalistickými odborníky a soudními znalci.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CB599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Profesní kvalifikace: Detektiv zpravodajský pracovník 68-010-R</w:t>
            </w:r>
          </w:p>
          <w:p w14:paraId="717F99A7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47368B3C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Praxe: 1 rok jako detektiv koncipient – Kategorie I</w:t>
            </w:r>
          </w:p>
        </w:tc>
        <w:tc>
          <w:tcPr>
            <w:tcW w:w="1701" w:type="dxa"/>
          </w:tcPr>
          <w:p w14:paraId="12886879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B</w:t>
            </w:r>
          </w:p>
        </w:tc>
        <w:tc>
          <w:tcPr>
            <w:tcW w:w="1701" w:type="dxa"/>
          </w:tcPr>
          <w:p w14:paraId="161C9E1C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38 b.</w:t>
            </w:r>
          </w:p>
        </w:tc>
        <w:tc>
          <w:tcPr>
            <w:tcW w:w="1984" w:type="dxa"/>
          </w:tcPr>
          <w:p w14:paraId="62EA5BD5" w14:textId="77777777" w:rsidR="00D0173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ANO</w:t>
            </w:r>
          </w:p>
        </w:tc>
      </w:tr>
      <w:tr w:rsidR="00D01734" w:rsidRPr="00FD7EA7" w14:paraId="712CD3CA" w14:textId="77777777" w:rsidTr="00651089">
        <w:trPr>
          <w:trHeight w:val="440"/>
        </w:trPr>
        <w:tc>
          <w:tcPr>
            <w:tcW w:w="14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6D898" w14:textId="77777777" w:rsidR="00D01734" w:rsidRPr="00FD7EA7" w:rsidRDefault="00D01734" w:rsidP="00651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011A4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before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 xml:space="preserve">Detektivní technik </w:t>
            </w:r>
          </w:p>
          <w:p w14:paraId="158192ED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Zabezpečování využití kriminalistické techniky a informačních a komunikačních technologií a vyhodnocování kriminalistických stop v rámci pátrání po osobách a věcech.</w:t>
            </w:r>
          </w:p>
          <w:p w14:paraId="26EE597A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Používání prostředků a metod kriminalistické techniky a taktiky s cílem zajištění a následného zpracování a vyhodnocování kriminalistických stop v souvislosti s prošetřováním skutečností svědčících o právním zájmu klienta a událostí spojených se vznikem škod.</w:t>
            </w:r>
          </w:p>
          <w:p w14:paraId="20EB6CD2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Zajišťování informací o důkazech, svědectví, stop a jiných indicií.</w:t>
            </w:r>
          </w:p>
          <w:p w14:paraId="02BA836B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Zajišťování spolupráce s odbornými pracovišti.</w:t>
            </w:r>
          </w:p>
          <w:p w14:paraId="48504C27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Vedení evidence o případech a zpracování závěrečných zpráv včetně fotodokumentace.</w:t>
            </w:r>
          </w:p>
          <w:p w14:paraId="4B865B6C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Zpracování odborné technické dokumentace pro celkovou zprávu o stavu případu, pro účely zadokumentování informací sloužících jako případný důkaz pro úřední jednání a soudní kauzy.</w:t>
            </w:r>
          </w:p>
          <w:p w14:paraId="7C6E1440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Zajišťování montáže, servisu a obsluhy bezpečnostně-technických, případně softwarových prostředků k ochraně informací.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BC92C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Profesní kvalifikace: není uvedena v NSK</w:t>
            </w:r>
          </w:p>
          <w:p w14:paraId="2D316272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5A9A7180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Praxe: 1 rok jako detektiv koncipient – Kategorie I</w:t>
            </w:r>
          </w:p>
        </w:tc>
        <w:tc>
          <w:tcPr>
            <w:tcW w:w="1701" w:type="dxa"/>
          </w:tcPr>
          <w:p w14:paraId="72011D47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</w:t>
            </w:r>
          </w:p>
        </w:tc>
        <w:tc>
          <w:tcPr>
            <w:tcW w:w="1701" w:type="dxa"/>
          </w:tcPr>
          <w:p w14:paraId="2FCD2E92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30 b.</w:t>
            </w:r>
          </w:p>
        </w:tc>
        <w:tc>
          <w:tcPr>
            <w:tcW w:w="1984" w:type="dxa"/>
          </w:tcPr>
          <w:p w14:paraId="6D806197" w14:textId="77777777" w:rsidR="00D0173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NE</w:t>
            </w:r>
          </w:p>
        </w:tc>
      </w:tr>
      <w:tr w:rsidR="00D01734" w:rsidRPr="00FD7EA7" w14:paraId="2556BC31" w14:textId="77777777" w:rsidTr="00651089">
        <w:tc>
          <w:tcPr>
            <w:tcW w:w="1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5E8FD" w14:textId="77777777" w:rsidR="00D01734" w:rsidRPr="00FD7EA7" w:rsidRDefault="00D01734" w:rsidP="00651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Detektiv kategorie III</w:t>
            </w: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80E72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before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Vedoucí detektiv</w:t>
            </w:r>
          </w:p>
          <w:p w14:paraId="6C9F11C4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Získávání informací týkajících se fyzických nebo právnických osob nebo jejich majetkových poměrů.</w:t>
            </w:r>
          </w:p>
          <w:p w14:paraId="2D796AB0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Získávání informací v souvislosti s vymáháním pohledávek.</w:t>
            </w:r>
          </w:p>
          <w:p w14:paraId="25FEBDBA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Vyhledávání protiprávních jednání ohrožujících obchodní tajemství.</w:t>
            </w:r>
          </w:p>
          <w:p w14:paraId="38C14F9A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Sběr dat a jejich vyhodnocování pro subjekty, které prokazují právní zájem.</w:t>
            </w:r>
          </w:p>
          <w:p w14:paraId="6B17A846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Organizace, řízení a kontrola výkonu pátrání po osobách a věcech s využitím kriminalistických metod a techniky, jakož i metod a prostředků soukromé detektivní činnosti.</w:t>
            </w:r>
          </w:p>
          <w:p w14:paraId="059F83C3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Organizace, řízení a kontrola výkonu prošetřování souvislostí a událostí spojených se vznikem škod a odhalování skutečností svědčících o právním zájmu klienta.</w:t>
            </w:r>
          </w:p>
          <w:p w14:paraId="538E8CE8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Organizace, řízení a kontrola výkonu činnosti při zajišťování informací o důkazech, svědectví, stop aj. indicií.</w:t>
            </w:r>
          </w:p>
          <w:p w14:paraId="1EC07B8C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Organizace, řízení a kontrola výkonu činnosti k zajišťování režimové a detektivní ochrany a dohledu při ochraně majetku a osob především v živnostenských provozovnách.</w:t>
            </w:r>
          </w:p>
          <w:p w14:paraId="5950667A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Zajišťování spolupráce s veřejnými a soukromými subjekty.</w:t>
            </w:r>
          </w:p>
          <w:p w14:paraId="7C782E22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Vedení evidence o případech a zpracování závěrečných zpráv včetně fotodokumentace apod.</w:t>
            </w:r>
          </w:p>
          <w:p w14:paraId="298ECA0F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Zpracování dokumentace pro vymáhání pohledávek, vedení úředních jednání a soudních sporů.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A7717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Profesní kvalifikace: Vedoucí detektiv (kód: 68-002-T)</w:t>
            </w:r>
          </w:p>
          <w:p w14:paraId="6EE79ECB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46C3D219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Praxe: 1 rok jako Detektiv kategorie II</w:t>
            </w:r>
          </w:p>
          <w:p w14:paraId="615FE8C4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37717F52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</w:tc>
        <w:tc>
          <w:tcPr>
            <w:tcW w:w="1701" w:type="dxa"/>
          </w:tcPr>
          <w:p w14:paraId="182E37A5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</w:t>
            </w:r>
          </w:p>
        </w:tc>
        <w:tc>
          <w:tcPr>
            <w:tcW w:w="1701" w:type="dxa"/>
          </w:tcPr>
          <w:p w14:paraId="40197A07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34 b.</w:t>
            </w:r>
          </w:p>
        </w:tc>
        <w:tc>
          <w:tcPr>
            <w:tcW w:w="1984" w:type="dxa"/>
          </w:tcPr>
          <w:p w14:paraId="2C6B2427" w14:textId="77777777" w:rsidR="00D0173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ANO</w:t>
            </w:r>
          </w:p>
        </w:tc>
      </w:tr>
    </w:tbl>
    <w:p w14:paraId="0B7E7D58" w14:textId="77777777" w:rsidR="00D01734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0E9B4EC5" w14:textId="77777777" w:rsidR="00D01734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77299F13" w14:textId="77777777" w:rsidR="00D01734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12C88EFF" w14:textId="77777777" w:rsidR="00D01734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3322801D" w14:textId="77777777" w:rsidR="00D01734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4D99AA35" w14:textId="77777777" w:rsidR="00D01734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1B238CA5" w14:textId="77777777" w:rsidR="00D01734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3DD7642B" w14:textId="77777777" w:rsidR="00D01734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0B2A9161" w14:textId="77777777" w:rsidR="00D01734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7B17DBD9" w14:textId="77777777" w:rsidR="00D01734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5D5A1B13" w14:textId="77777777" w:rsidR="00D01734" w:rsidRPr="00FD7EA7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64CDA2DC" w14:textId="77777777" w:rsidR="00D01734" w:rsidRPr="00FD7EA7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  <w:r w:rsidRPr="00B43416">
        <w:rPr>
          <w:rFonts w:ascii="Times New Roman" w:eastAsia="Times New Roman" w:hAnsi="Times New Roman" w:cs="Times New Roman"/>
          <w:b/>
          <w:sz w:val="24"/>
          <w:szCs w:val="24"/>
          <w:lang w:val="cs" w:eastAsia="cs-CZ"/>
        </w:rPr>
        <w:t>Oddíl III. Soukromé bezpečnostní činnosti zajišťované podle licence E (technická služba k ochraně osob a majetku (dále jen “technická služba))</w:t>
      </w:r>
    </w:p>
    <w:p w14:paraId="3FEDAE89" w14:textId="77777777" w:rsidR="00D01734" w:rsidRPr="00FD7EA7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tbl>
      <w:tblPr>
        <w:tblW w:w="14774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50"/>
        <w:gridCol w:w="5670"/>
        <w:gridCol w:w="2268"/>
        <w:gridCol w:w="1559"/>
        <w:gridCol w:w="1843"/>
        <w:gridCol w:w="1984"/>
      </w:tblGrid>
      <w:tr w:rsidR="00D01734" w:rsidRPr="00FD7EA7" w14:paraId="66346F8E" w14:textId="77777777" w:rsidTr="00651089">
        <w:tc>
          <w:tcPr>
            <w:tcW w:w="1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D84BB" w14:textId="77777777" w:rsidR="00D01734" w:rsidRPr="00D469CC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D4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Kategorie</w:t>
            </w: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9ADEF" w14:textId="77777777" w:rsidR="00D01734" w:rsidRPr="00D469CC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D4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Náplň pracovní činnosti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285E9" w14:textId="77777777" w:rsidR="00D01734" w:rsidRPr="00D469CC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D4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Nejnižší odborná způsobilost</w:t>
            </w:r>
          </w:p>
        </w:tc>
        <w:tc>
          <w:tcPr>
            <w:tcW w:w="1559" w:type="dxa"/>
          </w:tcPr>
          <w:p w14:paraId="08981E8E" w14:textId="77777777" w:rsidR="00D01734" w:rsidRPr="00D469CC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D4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Zdravotní způsobilost</w:t>
            </w:r>
          </w:p>
        </w:tc>
        <w:tc>
          <w:tcPr>
            <w:tcW w:w="1843" w:type="dxa"/>
          </w:tcPr>
          <w:p w14:paraId="4ED8D812" w14:textId="77777777" w:rsidR="00D01734" w:rsidRPr="00D469CC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D4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Fyzická zdatnost</w:t>
            </w:r>
          </w:p>
        </w:tc>
        <w:tc>
          <w:tcPr>
            <w:tcW w:w="1984" w:type="dxa"/>
          </w:tcPr>
          <w:p w14:paraId="6FE60400" w14:textId="77777777" w:rsidR="00D01734" w:rsidRPr="00D469CC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D4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Způsobilost k udělení licence</w:t>
            </w:r>
          </w:p>
        </w:tc>
      </w:tr>
      <w:tr w:rsidR="00D01734" w:rsidRPr="00FD7EA7" w14:paraId="344413FB" w14:textId="77777777" w:rsidTr="00651089">
        <w:trPr>
          <w:trHeight w:val="440"/>
        </w:trPr>
        <w:tc>
          <w:tcPr>
            <w:tcW w:w="145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888A9" w14:textId="77777777" w:rsidR="00D01734" w:rsidRPr="00FD7EA7" w:rsidRDefault="00D01734" w:rsidP="00651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Technik kategorie I</w:t>
            </w: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F685A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before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Montér mechanických zábran</w:t>
            </w:r>
          </w:p>
          <w:p w14:paraId="28A31DF0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Čtení a použití technických podkladů.</w:t>
            </w:r>
          </w:p>
          <w:p w14:paraId="14C0407B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Zpracování jednoduchých náčrtků k doplnění pracovních postupů pro výrobu jednoduchých kovodělných výrobků.</w:t>
            </w:r>
          </w:p>
          <w:p w14:paraId="2E765C51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Stanovení pracovních kroků, prostředků, pomůcek a metod k výrobě, montáži a servisu mechanických zábran.</w:t>
            </w:r>
          </w:p>
          <w:p w14:paraId="0DC05AA8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Montáž, opravy a výroba mechanických zábran v souladu s platnými normami a předpisy.</w:t>
            </w:r>
          </w:p>
          <w:p w14:paraId="2762A098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Instalace zařízení napájeného bezpečným napětím.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7BE97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Profesní kvalifikace: Montér mechanických zábran (kód: 69-045-H)</w:t>
            </w:r>
          </w:p>
          <w:p w14:paraId="5D175263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</w:tc>
        <w:tc>
          <w:tcPr>
            <w:tcW w:w="1559" w:type="dxa"/>
          </w:tcPr>
          <w:p w14:paraId="62C08E42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</w:t>
            </w:r>
          </w:p>
        </w:tc>
        <w:tc>
          <w:tcPr>
            <w:tcW w:w="1843" w:type="dxa"/>
          </w:tcPr>
          <w:p w14:paraId="101E6234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nepožaduje se</w:t>
            </w:r>
          </w:p>
        </w:tc>
        <w:tc>
          <w:tcPr>
            <w:tcW w:w="1984" w:type="dxa"/>
          </w:tcPr>
          <w:p w14:paraId="78AA31C4" w14:textId="77777777" w:rsidR="00D0173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ANO</w:t>
            </w:r>
          </w:p>
        </w:tc>
      </w:tr>
      <w:tr w:rsidR="00D01734" w:rsidRPr="00FD7EA7" w14:paraId="38CA4922" w14:textId="77777777" w:rsidTr="00651089">
        <w:trPr>
          <w:trHeight w:val="440"/>
        </w:trPr>
        <w:tc>
          <w:tcPr>
            <w:tcW w:w="14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F4DB0" w14:textId="77777777" w:rsidR="00D01734" w:rsidRPr="00FD7EA7" w:rsidRDefault="00D01734" w:rsidP="00651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43A0B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before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Technik poplachových systémů</w:t>
            </w:r>
          </w:p>
          <w:p w14:paraId="5303A16B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Instalace kabelových rozvodů.</w:t>
            </w:r>
          </w:p>
          <w:p w14:paraId="4D547597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Montáže a oživování poplachových zabezpečovacích a tísňových systémů (PZTS).</w:t>
            </w:r>
          </w:p>
          <w:p w14:paraId="3C2FF507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Montáže a oživování přístupových a docházkových systémů vč. biometrie (ACS).</w:t>
            </w:r>
          </w:p>
          <w:p w14:paraId="16D7D8D9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Montáže a oživování kamerových systémů (CCTV).</w:t>
            </w:r>
          </w:p>
          <w:p w14:paraId="71A6C55C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Montáže a oživování audio a video dveřních systémů a systémů přivolání pomoci.</w:t>
            </w:r>
          </w:p>
          <w:p w14:paraId="25EE5408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Připojování ústředen na dohledová poplachová a přijímací centra (DPPC, PCO).</w:t>
            </w:r>
          </w:p>
          <w:p w14:paraId="431A8941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Funkční zkoušky a programování poplachových systémů.</w:t>
            </w:r>
          </w:p>
          <w:p w14:paraId="6C104DFD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Opravy, údržba a servis poplachových systémů.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CD8C6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Profesní kvalifikace: není uvedena v NSK</w:t>
            </w:r>
          </w:p>
          <w:p w14:paraId="5E64F321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</w:tc>
        <w:tc>
          <w:tcPr>
            <w:tcW w:w="1559" w:type="dxa"/>
          </w:tcPr>
          <w:p w14:paraId="61D0129A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</w:t>
            </w:r>
          </w:p>
        </w:tc>
        <w:tc>
          <w:tcPr>
            <w:tcW w:w="1843" w:type="dxa"/>
          </w:tcPr>
          <w:p w14:paraId="06668114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nepožaduje se</w:t>
            </w:r>
          </w:p>
        </w:tc>
        <w:tc>
          <w:tcPr>
            <w:tcW w:w="1984" w:type="dxa"/>
          </w:tcPr>
          <w:p w14:paraId="25729BA8" w14:textId="77777777" w:rsidR="00D0173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ANO</w:t>
            </w:r>
          </w:p>
        </w:tc>
      </w:tr>
      <w:tr w:rsidR="00D01734" w:rsidRPr="00FD7EA7" w14:paraId="3CEFC0C4" w14:textId="77777777" w:rsidTr="00651089">
        <w:trPr>
          <w:trHeight w:val="440"/>
        </w:trPr>
        <w:tc>
          <w:tcPr>
            <w:tcW w:w="145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473AB" w14:textId="77777777" w:rsidR="00D01734" w:rsidRPr="00FD7EA7" w:rsidRDefault="00D01734" w:rsidP="00651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Technik kategorie II</w:t>
            </w: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64A8C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before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Bezpečnostní technolog</w:t>
            </w:r>
          </w:p>
          <w:p w14:paraId="0F56DE7D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Provedení bezpečnostní analýzy a bezpečnostního posouzení zabezpečení majetku, osob a informací.</w:t>
            </w:r>
          </w:p>
          <w:p w14:paraId="12A21E2E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Zpracování návrhů technické ochrany majetku a osob a informací, návrhy projektů zabezpečení.</w:t>
            </w:r>
          </w:p>
          <w:p w14:paraId="706C8A19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funkčních zkoušek a přejímky poplachových systémů, systémů požární signalizace a dalších zabezpečovacích systémů.</w:t>
            </w:r>
          </w:p>
          <w:p w14:paraId="0EFAD48D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Řízení montáže a servisu poplachových systémů, požární signalizace a mechanického zabezpečení.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8D540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Profesní kvalifikace: není uvedena v NSK</w:t>
            </w:r>
          </w:p>
          <w:p w14:paraId="18D9E2A7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</w:tc>
        <w:tc>
          <w:tcPr>
            <w:tcW w:w="1559" w:type="dxa"/>
          </w:tcPr>
          <w:p w14:paraId="79D8D171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</w:t>
            </w:r>
          </w:p>
        </w:tc>
        <w:tc>
          <w:tcPr>
            <w:tcW w:w="1843" w:type="dxa"/>
          </w:tcPr>
          <w:p w14:paraId="0DE7E5C6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nepožaduje se</w:t>
            </w:r>
          </w:p>
        </w:tc>
        <w:tc>
          <w:tcPr>
            <w:tcW w:w="1984" w:type="dxa"/>
          </w:tcPr>
          <w:p w14:paraId="14668B03" w14:textId="77777777" w:rsidR="00D0173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ANO</w:t>
            </w:r>
          </w:p>
        </w:tc>
      </w:tr>
      <w:tr w:rsidR="00D01734" w:rsidRPr="00FD7EA7" w14:paraId="312B49C5" w14:textId="77777777" w:rsidTr="00651089">
        <w:trPr>
          <w:trHeight w:val="440"/>
        </w:trPr>
        <w:tc>
          <w:tcPr>
            <w:tcW w:w="14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2EE67" w14:textId="77777777" w:rsidR="00D01734" w:rsidRPr="00FD7EA7" w:rsidRDefault="00D01734" w:rsidP="00651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0BF08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before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Kryptograf</w:t>
            </w:r>
          </w:p>
          <w:p w14:paraId="2FED790A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Zajišťování komplexní obsluhy speciálních strojů a zařízení výpočetních systémů.</w:t>
            </w:r>
          </w:p>
          <w:p w14:paraId="44493406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Oprava a údržba spojového, technického a technologického zařízení.</w:t>
            </w:r>
          </w:p>
          <w:p w14:paraId="475D9748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Provádění revizní činnosti na kryptografických systémech a zařízeních elektronické kontroly.</w:t>
            </w:r>
          </w:p>
          <w:p w14:paraId="6C817B79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Zajišťování systému příjmu a kontroly kryptografické a bezpečnostní techniky.</w:t>
            </w:r>
          </w:p>
          <w:p w14:paraId="3E6AB463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Výkon odborných prací kryptografické bezpečnosti při zpracování a přenosu utajovaných skutečností.</w:t>
            </w:r>
          </w:p>
          <w:p w14:paraId="1E97154E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Rozšiřování a zavádění bezpečnostních technologií.</w:t>
            </w:r>
          </w:p>
          <w:p w14:paraId="251914EC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Výroba a testování kryptografického materiálu.</w:t>
            </w:r>
          </w:p>
          <w:p w14:paraId="4E44756E" w14:textId="77777777" w:rsidR="00D01734" w:rsidRPr="0057117C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Vedení příslušné dokumentace.</w:t>
            </w:r>
          </w:p>
          <w:p w14:paraId="3359D2AE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42F43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Profesní kvalifikace: není uvedena v NSK</w:t>
            </w:r>
          </w:p>
          <w:p w14:paraId="0DC5CCD9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</w:tc>
        <w:tc>
          <w:tcPr>
            <w:tcW w:w="1559" w:type="dxa"/>
          </w:tcPr>
          <w:p w14:paraId="78505A73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</w:t>
            </w:r>
          </w:p>
        </w:tc>
        <w:tc>
          <w:tcPr>
            <w:tcW w:w="1843" w:type="dxa"/>
          </w:tcPr>
          <w:p w14:paraId="3DAAE1C4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nepožaduje se</w:t>
            </w:r>
          </w:p>
        </w:tc>
        <w:tc>
          <w:tcPr>
            <w:tcW w:w="1984" w:type="dxa"/>
          </w:tcPr>
          <w:p w14:paraId="5FA3FCEF" w14:textId="77777777" w:rsidR="00D0173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ANO</w:t>
            </w:r>
          </w:p>
        </w:tc>
      </w:tr>
      <w:tr w:rsidR="00D01734" w:rsidRPr="00FD7EA7" w14:paraId="4FCA56F4" w14:textId="77777777" w:rsidTr="00651089">
        <w:trPr>
          <w:trHeight w:val="1715"/>
        </w:trPr>
        <w:tc>
          <w:tcPr>
            <w:tcW w:w="145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9E873" w14:textId="77777777" w:rsidR="00D01734" w:rsidRPr="00FD7EA7" w:rsidRDefault="00D01734" w:rsidP="00651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Technik kategorie III</w:t>
            </w:r>
            <w:r w:rsidRPr="00FD7EA7" w:rsidDel="009402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77478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before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Bezpečnostní systémový analytik</w:t>
            </w:r>
          </w:p>
          <w:p w14:paraId="5DDC00A0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Navrhování koncepce pro bezpečnost lidských zdrojů, zabezpečení úniku informací, fyzickou bezpečnost a její jednotlivé prvky.</w:t>
            </w:r>
          </w:p>
          <w:p w14:paraId="5C10DC94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Příprava postupů pro správu bezpečnostních technologií (poplachové, přístupové, kamerové a ostatní systémy) a protipožárních technologií.</w:t>
            </w:r>
          </w:p>
          <w:p w14:paraId="0DEB0D89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Navrhování plánu pro transport aktiv mezi objekty společnosti a/nebo do objektů jiné společnosti.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2E63D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Profesní kvalifikace: není uvedena v NSK</w:t>
            </w:r>
          </w:p>
          <w:p w14:paraId="0BF75EBF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2BFA7BC9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Praxe: 1 rok jako Technik kategorie II</w:t>
            </w:r>
          </w:p>
          <w:p w14:paraId="436BA2EA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</w:tc>
        <w:tc>
          <w:tcPr>
            <w:tcW w:w="1559" w:type="dxa"/>
          </w:tcPr>
          <w:p w14:paraId="1355BD22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</w:t>
            </w:r>
          </w:p>
        </w:tc>
        <w:tc>
          <w:tcPr>
            <w:tcW w:w="1843" w:type="dxa"/>
          </w:tcPr>
          <w:p w14:paraId="5B4577D3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nepožaduje se</w:t>
            </w:r>
          </w:p>
        </w:tc>
        <w:tc>
          <w:tcPr>
            <w:tcW w:w="1984" w:type="dxa"/>
          </w:tcPr>
          <w:p w14:paraId="1312B584" w14:textId="77777777" w:rsidR="00D0173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ANO</w:t>
            </w:r>
          </w:p>
        </w:tc>
      </w:tr>
      <w:tr w:rsidR="00D01734" w:rsidRPr="00FD7EA7" w14:paraId="5C79258C" w14:textId="77777777" w:rsidTr="00651089">
        <w:trPr>
          <w:trHeight w:val="443"/>
        </w:trPr>
        <w:tc>
          <w:tcPr>
            <w:tcW w:w="14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6ABDB" w14:textId="77777777" w:rsidR="00D01734" w:rsidRPr="00FD7EA7" w:rsidRDefault="00D01734" w:rsidP="00651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BA28A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before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Samostatný kryptograf</w:t>
            </w:r>
          </w:p>
          <w:p w14:paraId="6A874187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Koordinace provozu pracoviště kryptografické ochrany.</w:t>
            </w:r>
          </w:p>
          <w:p w14:paraId="61E9B720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Analýza odolnosti prostředků kryptografické ochrany.</w:t>
            </w:r>
          </w:p>
          <w:p w14:paraId="5E2333B8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Organizace provozu, údržby, oprav, obnovy a rozvoje radiokomunikačních zařízení na jednotlivých úsecích komunikací.</w:t>
            </w:r>
          </w:p>
          <w:p w14:paraId="078405AB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Řízení montážních a oživovacích prací, uvádění do provozu systémů kryptografické ochrany.</w:t>
            </w:r>
          </w:p>
          <w:p w14:paraId="6EDA3335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Práce na implementaci kryptografických prostředků.</w:t>
            </w:r>
          </w:p>
          <w:p w14:paraId="43EB5A09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Zpracování kryptografických analýz technických prostředků.</w:t>
            </w:r>
          </w:p>
          <w:p w14:paraId="36E9E6C2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Testování systému, evidence kryptografického materiálu.</w:t>
            </w:r>
          </w:p>
          <w:p w14:paraId="46467200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 xml:space="preserve">Školení uživatelů kryptografické ochrany. </w:t>
            </w:r>
          </w:p>
          <w:p w14:paraId="17903575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Vedení příslušné dokumentace.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F799C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Profesní kvalifikace: není uvedena v NSK</w:t>
            </w:r>
          </w:p>
          <w:p w14:paraId="73C920AC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05F75FDF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 xml:space="preserve">Praxe: 1 rok jako Kryptograf - Technik </w:t>
            </w: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kategorie II</w:t>
            </w:r>
          </w:p>
        </w:tc>
        <w:tc>
          <w:tcPr>
            <w:tcW w:w="1559" w:type="dxa"/>
          </w:tcPr>
          <w:p w14:paraId="7E25AB60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A</w:t>
            </w:r>
          </w:p>
        </w:tc>
        <w:tc>
          <w:tcPr>
            <w:tcW w:w="1843" w:type="dxa"/>
          </w:tcPr>
          <w:p w14:paraId="062C7904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nepožaduje se</w:t>
            </w:r>
          </w:p>
        </w:tc>
        <w:tc>
          <w:tcPr>
            <w:tcW w:w="1984" w:type="dxa"/>
          </w:tcPr>
          <w:p w14:paraId="732B3ABC" w14:textId="77777777" w:rsidR="00D0173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ANO</w:t>
            </w:r>
          </w:p>
        </w:tc>
      </w:tr>
      <w:tr w:rsidR="00D01734" w:rsidRPr="00FD7EA7" w14:paraId="45A60B79" w14:textId="77777777" w:rsidTr="00651089">
        <w:trPr>
          <w:trHeight w:val="440"/>
        </w:trPr>
        <w:tc>
          <w:tcPr>
            <w:tcW w:w="1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25163" w14:textId="77777777" w:rsidR="00D01734" w:rsidRPr="00FD7EA7" w:rsidRDefault="00D01734" w:rsidP="00651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</w:p>
        </w:tc>
        <w:tc>
          <w:tcPr>
            <w:tcW w:w="5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92187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before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Kryptograf specialista</w:t>
            </w:r>
          </w:p>
          <w:p w14:paraId="7327F45C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Řízení pracoviště kryptografické bezpečnosti.</w:t>
            </w:r>
          </w:p>
          <w:p w14:paraId="5ED64FBA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typových zkoušek a výchozích revizí kryptografických systémů.</w:t>
            </w:r>
          </w:p>
          <w:p w14:paraId="5EBD7865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Ověřování technologických postupů nově zaváděné kryptografické a zabezpečovací techniky.</w:t>
            </w:r>
          </w:p>
          <w:p w14:paraId="25C0B520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Certifikace kryptografické techniky.</w:t>
            </w:r>
          </w:p>
          <w:p w14:paraId="6CF15ED2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Základní aplikační výzkum a vývoj v oblasti kryptografie.</w:t>
            </w:r>
          </w:p>
          <w:p w14:paraId="02CF8219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Tvorba pracovních postupů a instrukcí pro kryptografy.</w:t>
            </w:r>
          </w:p>
          <w:p w14:paraId="6DBEAA75" w14:textId="77777777" w:rsidR="00D01734" w:rsidRPr="00FD7EA7" w:rsidRDefault="00D01734" w:rsidP="00651089">
            <w:pPr>
              <w:numPr>
                <w:ilvl w:val="0"/>
                <w:numId w:val="8"/>
              </w:numPr>
              <w:pBdr>
                <w:bottom w:val="none" w:sz="0" w:space="3" w:color="auto"/>
                <w:right w:val="none" w:sz="0" w:space="6" w:color="auto"/>
              </w:pBdr>
              <w:spacing w:after="0" w:line="276" w:lineRule="auto"/>
              <w:ind w:left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Vedení příslušné dokumentace.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E3F3F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Profesní kvalifikace: není uvedena v NSK</w:t>
            </w:r>
          </w:p>
          <w:p w14:paraId="3FED1E4A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06AFE4E3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 xml:space="preserve">Praxe: 1 rok jako Samostatný kryptograf </w:t>
            </w:r>
          </w:p>
        </w:tc>
        <w:tc>
          <w:tcPr>
            <w:tcW w:w="1559" w:type="dxa"/>
          </w:tcPr>
          <w:p w14:paraId="24EC9070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</w:t>
            </w:r>
          </w:p>
        </w:tc>
        <w:tc>
          <w:tcPr>
            <w:tcW w:w="1843" w:type="dxa"/>
          </w:tcPr>
          <w:p w14:paraId="226DE677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nepožaduje se</w:t>
            </w:r>
          </w:p>
        </w:tc>
        <w:tc>
          <w:tcPr>
            <w:tcW w:w="1984" w:type="dxa"/>
          </w:tcPr>
          <w:p w14:paraId="6D2F2B89" w14:textId="77777777" w:rsidR="00D01734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ANO</w:t>
            </w:r>
          </w:p>
        </w:tc>
      </w:tr>
    </w:tbl>
    <w:p w14:paraId="0E12FF98" w14:textId="77777777" w:rsidR="00D01734" w:rsidRPr="00FD7EA7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09E42D82" w14:textId="77777777" w:rsidR="00D01734" w:rsidRPr="00B43416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cs" w:eastAsia="cs-CZ"/>
        </w:rPr>
      </w:pPr>
    </w:p>
    <w:p w14:paraId="11B28C0D" w14:textId="77777777" w:rsidR="00D01734" w:rsidRPr="00B43416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cs" w:eastAsia="cs-CZ"/>
        </w:rPr>
      </w:pPr>
    </w:p>
    <w:p w14:paraId="09B38E91" w14:textId="77777777" w:rsidR="00D01734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cs" w:eastAsia="cs-CZ"/>
        </w:rPr>
      </w:pPr>
    </w:p>
    <w:p w14:paraId="4870FADC" w14:textId="77777777" w:rsidR="00D01734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cs" w:eastAsia="cs-CZ"/>
        </w:rPr>
      </w:pPr>
    </w:p>
    <w:p w14:paraId="3154ADE1" w14:textId="77777777" w:rsidR="00D01734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cs" w:eastAsia="cs-CZ"/>
        </w:rPr>
      </w:pPr>
    </w:p>
    <w:p w14:paraId="189F500E" w14:textId="77777777" w:rsidR="00D01734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cs" w:eastAsia="cs-CZ"/>
        </w:rPr>
      </w:pPr>
    </w:p>
    <w:p w14:paraId="32CEEF38" w14:textId="77777777" w:rsidR="00D01734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cs" w:eastAsia="cs-CZ"/>
        </w:rPr>
      </w:pPr>
    </w:p>
    <w:p w14:paraId="47BC11C8" w14:textId="77777777" w:rsidR="00D01734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cs" w:eastAsia="cs-CZ"/>
        </w:rPr>
      </w:pPr>
    </w:p>
    <w:p w14:paraId="150308B7" w14:textId="77777777" w:rsidR="00D01734" w:rsidRPr="00FD7EA7" w:rsidRDefault="00D01734" w:rsidP="00D0173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  <w:r w:rsidRPr="00B43416">
        <w:rPr>
          <w:rFonts w:ascii="Times New Roman" w:eastAsia="Times New Roman" w:hAnsi="Times New Roman" w:cs="Times New Roman"/>
          <w:b/>
          <w:sz w:val="24"/>
          <w:szCs w:val="24"/>
          <w:lang w:val="cs" w:eastAsia="cs-CZ"/>
        </w:rPr>
        <w:t>Oddíl IV. Soukromé bezpečnostní činnosti zajišťované podle licence F (bezpečnostní poradenství)</w:t>
      </w:r>
    </w:p>
    <w:p w14:paraId="30720CE7" w14:textId="77777777" w:rsidR="00D01734" w:rsidRPr="00FD7EA7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tbl>
      <w:tblPr>
        <w:tblW w:w="14632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5560"/>
        <w:gridCol w:w="2268"/>
        <w:gridCol w:w="1559"/>
        <w:gridCol w:w="1843"/>
        <w:gridCol w:w="1842"/>
      </w:tblGrid>
      <w:tr w:rsidR="00D01734" w:rsidRPr="00FD7EA7" w14:paraId="154A046E" w14:textId="77777777" w:rsidTr="00651089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5CB24" w14:textId="77777777" w:rsidR="00D01734" w:rsidRPr="00D469CC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D4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Kategorie</w:t>
            </w:r>
          </w:p>
        </w:tc>
        <w:tc>
          <w:tcPr>
            <w:tcW w:w="5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EFA06" w14:textId="77777777" w:rsidR="00D01734" w:rsidRPr="00D469CC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D4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Náplň pracovní činnosti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A78C5" w14:textId="77777777" w:rsidR="00D01734" w:rsidRPr="00D469CC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D4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Nejnižší odborná způsobilost</w:t>
            </w:r>
          </w:p>
        </w:tc>
        <w:tc>
          <w:tcPr>
            <w:tcW w:w="1559" w:type="dxa"/>
          </w:tcPr>
          <w:p w14:paraId="3537E712" w14:textId="77777777" w:rsidR="00D01734" w:rsidRPr="00D469CC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D4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Zdravotní způsobilost</w:t>
            </w:r>
          </w:p>
        </w:tc>
        <w:tc>
          <w:tcPr>
            <w:tcW w:w="1843" w:type="dxa"/>
          </w:tcPr>
          <w:p w14:paraId="3CA87EA6" w14:textId="77777777" w:rsidR="00D01734" w:rsidRPr="00D469CC" w:rsidRDefault="00D01734" w:rsidP="00651089">
            <w:pPr>
              <w:widowControl w:val="0"/>
              <w:spacing w:after="0" w:line="276" w:lineRule="auto"/>
              <w:ind w:right="-1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D4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Fyzická zdatnost</w:t>
            </w:r>
          </w:p>
        </w:tc>
        <w:tc>
          <w:tcPr>
            <w:tcW w:w="1842" w:type="dxa"/>
          </w:tcPr>
          <w:p w14:paraId="270F695E" w14:textId="77777777" w:rsidR="00D01734" w:rsidRPr="00D469CC" w:rsidRDefault="00D01734" w:rsidP="00651089">
            <w:pPr>
              <w:widowControl w:val="0"/>
              <w:spacing w:after="0" w:line="276" w:lineRule="auto"/>
              <w:ind w:right="-1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D46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Způsobilost k udělení licence</w:t>
            </w:r>
          </w:p>
        </w:tc>
      </w:tr>
      <w:tr w:rsidR="00D01734" w:rsidRPr="00FD7EA7" w14:paraId="3E7A643B" w14:textId="77777777" w:rsidTr="00651089"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8BC2A" w14:textId="77777777" w:rsidR="00D01734" w:rsidRPr="00FD7EA7" w:rsidRDefault="00D01734" w:rsidP="00651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Poradce kategorie I</w:t>
            </w:r>
          </w:p>
        </w:tc>
        <w:tc>
          <w:tcPr>
            <w:tcW w:w="5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766AF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Bezpečnostní konzultant</w:t>
            </w:r>
          </w:p>
          <w:p w14:paraId="70AB0FBA" w14:textId="77777777" w:rsidR="00D01734" w:rsidRPr="00FD7EA7" w:rsidRDefault="00D01734" w:rsidP="00651089">
            <w:pPr>
              <w:numPr>
                <w:ilvl w:val="0"/>
                <w:numId w:val="7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Zpracování koncepcí a metodik v oblastech bezpečnosti, krizového řízení a navazujících prováděcích postupů.</w:t>
            </w:r>
          </w:p>
          <w:p w14:paraId="6D874FB3" w14:textId="77777777" w:rsidR="00D01734" w:rsidRPr="00FD7EA7" w:rsidRDefault="00D01734" w:rsidP="00651089">
            <w:pPr>
              <w:numPr>
                <w:ilvl w:val="0"/>
                <w:numId w:val="7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Posouzení úrovně zpracování bezpečnostní politiky společnosti a její realizace.</w:t>
            </w:r>
          </w:p>
          <w:p w14:paraId="7B096D0D" w14:textId="77777777" w:rsidR="00D01734" w:rsidRPr="00FD7EA7" w:rsidRDefault="00D01734" w:rsidP="00651089">
            <w:pPr>
              <w:numPr>
                <w:ilvl w:val="0"/>
                <w:numId w:val="7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Posouzení smluvních vztahů s dodavateli bezpečnostních služeb v uvedených oblastech.</w:t>
            </w:r>
          </w:p>
          <w:p w14:paraId="33A982A3" w14:textId="77777777" w:rsidR="00D01734" w:rsidRPr="00FD7EA7" w:rsidRDefault="00D01734" w:rsidP="00651089">
            <w:pPr>
              <w:numPr>
                <w:ilvl w:val="0"/>
                <w:numId w:val="7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 xml:space="preserve">Zpracování dokumentace a návrh opatření v oblasti ochrany informací, vč. utajovaných informací, ochrany osobních údajů, fyzické </w:t>
            </w: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ochrany, bezpečnosti informačních systémů, krizového řízení a kritické infrastruktury.</w:t>
            </w:r>
          </w:p>
          <w:p w14:paraId="090564E2" w14:textId="77777777" w:rsidR="00D01734" w:rsidRPr="00FD7EA7" w:rsidRDefault="00D01734" w:rsidP="00651089">
            <w:pPr>
              <w:numPr>
                <w:ilvl w:val="0"/>
                <w:numId w:val="7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Vyhotovení bezpečnostních auditů, bezpečnostních posouzení a studií, analýz hrozeb a rizik.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BF863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Profesní kvalifikace: Bezpečnostní konzultant (kód: 68-012-M)</w:t>
            </w:r>
          </w:p>
          <w:p w14:paraId="1374AFFB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7E8FE4A1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Praxe: 2 roky v oblasti Ochrany majetku a osob, z toho minimálně 1 rok jako Strážný kategorie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I</w:t>
            </w: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 xml:space="preserve"> a výše</w:t>
            </w:r>
          </w:p>
        </w:tc>
        <w:tc>
          <w:tcPr>
            <w:tcW w:w="1559" w:type="dxa"/>
          </w:tcPr>
          <w:p w14:paraId="7142FA62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</w:t>
            </w:r>
          </w:p>
        </w:tc>
        <w:tc>
          <w:tcPr>
            <w:tcW w:w="1843" w:type="dxa"/>
          </w:tcPr>
          <w:p w14:paraId="318C7238" w14:textId="77777777" w:rsidR="00D01734" w:rsidRPr="00FD7EA7" w:rsidRDefault="00D01734" w:rsidP="00651089">
            <w:pPr>
              <w:widowControl w:val="0"/>
              <w:spacing w:after="0" w:line="276" w:lineRule="auto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nepožaduje se.</w:t>
            </w:r>
          </w:p>
        </w:tc>
        <w:tc>
          <w:tcPr>
            <w:tcW w:w="1842" w:type="dxa"/>
          </w:tcPr>
          <w:p w14:paraId="7406A87B" w14:textId="77777777" w:rsidR="00D01734" w:rsidRDefault="00D01734" w:rsidP="00651089">
            <w:pPr>
              <w:widowControl w:val="0"/>
              <w:spacing w:after="0" w:line="276" w:lineRule="auto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ANO</w:t>
            </w:r>
          </w:p>
        </w:tc>
      </w:tr>
      <w:tr w:rsidR="00D01734" w:rsidRPr="00FD7EA7" w14:paraId="11C18794" w14:textId="77777777" w:rsidTr="00651089">
        <w:trPr>
          <w:trHeight w:val="440"/>
        </w:trPr>
        <w:tc>
          <w:tcPr>
            <w:tcW w:w="15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3F47C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2DA73D12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Poradce kategorie II</w:t>
            </w:r>
          </w:p>
        </w:tc>
        <w:tc>
          <w:tcPr>
            <w:tcW w:w="5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EB77B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Bezpečnostní konzultant</w:t>
            </w:r>
          </w:p>
          <w:p w14:paraId="1231984B" w14:textId="77777777" w:rsidR="00D01734" w:rsidRPr="00FD7EA7" w:rsidRDefault="00D01734" w:rsidP="00651089">
            <w:pPr>
              <w:numPr>
                <w:ilvl w:val="0"/>
                <w:numId w:val="7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Zpracování koncepcí a metodik v oblastech bezpečnosti, krizového řízení, ochrany kritické infrastruktury a měkkých cílů a navazujících prováděcích postupů.</w:t>
            </w:r>
          </w:p>
          <w:p w14:paraId="13AC27FA" w14:textId="77777777" w:rsidR="00D01734" w:rsidRPr="00FD7EA7" w:rsidRDefault="00D01734" w:rsidP="00651089">
            <w:pPr>
              <w:numPr>
                <w:ilvl w:val="0"/>
                <w:numId w:val="7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Posouzení úrovně zpracování bezpečnostní politiky společnosti a její realizace.</w:t>
            </w:r>
          </w:p>
          <w:p w14:paraId="4E86542C" w14:textId="77777777" w:rsidR="00D01734" w:rsidRPr="00FD7EA7" w:rsidRDefault="00D01734" w:rsidP="00651089">
            <w:pPr>
              <w:numPr>
                <w:ilvl w:val="0"/>
                <w:numId w:val="7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Posouzení smluvních vztahů s dodavateli bezpečnostních služeb v uvedených oblastech.</w:t>
            </w:r>
          </w:p>
          <w:p w14:paraId="1257F839" w14:textId="77777777" w:rsidR="00D01734" w:rsidRPr="00FD7EA7" w:rsidRDefault="00D01734" w:rsidP="00651089">
            <w:pPr>
              <w:numPr>
                <w:ilvl w:val="0"/>
                <w:numId w:val="7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Zpracování dokumentace a návrh opatření v oblasti ochrany informací, vč. utajovaných informací, ochrany osobních údajů, fyzické ochrany, bezpečnosti informačních systémů, krizového řízení a kritické infrastruktury.</w:t>
            </w:r>
          </w:p>
          <w:p w14:paraId="53DA6D2F" w14:textId="77777777" w:rsidR="00D01734" w:rsidRPr="00FD7EA7" w:rsidRDefault="00D01734" w:rsidP="00651089">
            <w:pPr>
              <w:numPr>
                <w:ilvl w:val="0"/>
                <w:numId w:val="7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Vyhotovení bezpečnostních auditů, bezpečnostních posouzení a studií, analýz hrozeb a rizik.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B930A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Profesní kvalifikace: Bezpečnostní konzultant (kód: 68-012-M)</w:t>
            </w:r>
          </w:p>
          <w:p w14:paraId="5464E735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3E06D0C5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Praxe: 1 rok jako Poradce kategorie I</w:t>
            </w:r>
          </w:p>
          <w:p w14:paraId="2683DA5A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2B5C7ECC" w14:textId="77777777" w:rsidR="00D01734" w:rsidRPr="00FD7EA7" w:rsidRDefault="00D01734" w:rsidP="006510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Možnost práce na objektech KI a MC</w:t>
            </w:r>
          </w:p>
        </w:tc>
        <w:tc>
          <w:tcPr>
            <w:tcW w:w="1559" w:type="dxa"/>
          </w:tcPr>
          <w:p w14:paraId="16791242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</w:t>
            </w:r>
          </w:p>
        </w:tc>
        <w:tc>
          <w:tcPr>
            <w:tcW w:w="1843" w:type="dxa"/>
          </w:tcPr>
          <w:p w14:paraId="3DBE1FA8" w14:textId="77777777" w:rsidR="00D01734" w:rsidRPr="00FD7EA7" w:rsidRDefault="00D01734" w:rsidP="00651089">
            <w:pPr>
              <w:widowControl w:val="0"/>
              <w:spacing w:after="0" w:line="276" w:lineRule="auto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nepožaduje se</w:t>
            </w:r>
          </w:p>
        </w:tc>
        <w:tc>
          <w:tcPr>
            <w:tcW w:w="1842" w:type="dxa"/>
          </w:tcPr>
          <w:p w14:paraId="41D133EB" w14:textId="77777777" w:rsidR="00D01734" w:rsidRDefault="00D01734" w:rsidP="00651089">
            <w:pPr>
              <w:widowControl w:val="0"/>
              <w:spacing w:after="0" w:line="276" w:lineRule="auto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ANO</w:t>
            </w:r>
          </w:p>
        </w:tc>
      </w:tr>
      <w:tr w:rsidR="00D01734" w:rsidRPr="00FD7EA7" w14:paraId="7425CACE" w14:textId="77777777" w:rsidTr="00651089">
        <w:trPr>
          <w:trHeight w:val="440"/>
        </w:trPr>
        <w:tc>
          <w:tcPr>
            <w:tcW w:w="15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AFE00" w14:textId="77777777" w:rsidR="00D01734" w:rsidRPr="00FD7EA7" w:rsidRDefault="00D01734" w:rsidP="006510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</w:tc>
        <w:tc>
          <w:tcPr>
            <w:tcW w:w="5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F198C" w14:textId="77777777" w:rsidR="00D01734" w:rsidRPr="00FD7EA7" w:rsidRDefault="00D01734" w:rsidP="00651089">
            <w:p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before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" w:eastAsia="cs-CZ"/>
              </w:rPr>
              <w:t>Bezpečnostní manažer v obchodě a službách</w:t>
            </w:r>
          </w:p>
          <w:p w14:paraId="0E33D7A5" w14:textId="77777777" w:rsidR="00D01734" w:rsidRPr="00FD7EA7" w:rsidRDefault="00D01734" w:rsidP="00651089">
            <w:pPr>
              <w:numPr>
                <w:ilvl w:val="0"/>
                <w:numId w:val="6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ind w:left="9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Návrh bezpečnostní politiky obchodní společnosti a její zavedení.</w:t>
            </w:r>
          </w:p>
          <w:p w14:paraId="75E488DD" w14:textId="77777777" w:rsidR="00D01734" w:rsidRPr="00FD7EA7" w:rsidRDefault="00D01734" w:rsidP="00651089">
            <w:pPr>
              <w:numPr>
                <w:ilvl w:val="0"/>
                <w:numId w:val="6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ind w:left="9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Zajištění ochrany majetku, informací a dat obchodní společnosti a prevence jejich ztrát.</w:t>
            </w:r>
          </w:p>
          <w:p w14:paraId="5B6381C4" w14:textId="77777777" w:rsidR="00D01734" w:rsidRPr="00FD7EA7" w:rsidRDefault="00D01734" w:rsidP="00651089">
            <w:pPr>
              <w:numPr>
                <w:ilvl w:val="0"/>
                <w:numId w:val="6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ind w:left="9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Zajištění bezpečnosti zaměstnanců, zákazníků a dalších osob v prostorách obchodní společnosti a prevence úrazů.</w:t>
            </w:r>
          </w:p>
          <w:p w14:paraId="1376233C" w14:textId="77777777" w:rsidR="00D01734" w:rsidRPr="00FD7EA7" w:rsidRDefault="00D01734" w:rsidP="00651089">
            <w:pPr>
              <w:numPr>
                <w:ilvl w:val="0"/>
                <w:numId w:val="6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ind w:left="9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Tvorba interních bezpečnostních norem, zásad a postupů včetně zajištění souladu s normami EN, ČSN, národními a mezinárodními standardy v oblasti bezpečnosti a ochrany.</w:t>
            </w:r>
          </w:p>
          <w:p w14:paraId="36325EE8" w14:textId="77777777" w:rsidR="00D01734" w:rsidRPr="00FD7EA7" w:rsidRDefault="00D01734" w:rsidP="00651089">
            <w:pPr>
              <w:numPr>
                <w:ilvl w:val="0"/>
                <w:numId w:val="6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ind w:left="9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Provádění pravidelných odborných školení pro zaměstnance a dodavatele.</w:t>
            </w:r>
          </w:p>
          <w:p w14:paraId="456FC744" w14:textId="77777777" w:rsidR="00D01734" w:rsidRPr="00FD7EA7" w:rsidRDefault="00D01734" w:rsidP="00651089">
            <w:pPr>
              <w:numPr>
                <w:ilvl w:val="0"/>
                <w:numId w:val="6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ind w:left="9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Výběr a organizace bezpečnostních služeb dodávaných externě (služby bezpečnostní agentury, dodávky bezpečnostních technologií).</w:t>
            </w:r>
          </w:p>
          <w:p w14:paraId="6C3C6580" w14:textId="77777777" w:rsidR="00D01734" w:rsidRPr="00FD7EA7" w:rsidRDefault="00D01734" w:rsidP="00651089">
            <w:pPr>
              <w:numPr>
                <w:ilvl w:val="0"/>
                <w:numId w:val="6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ind w:left="9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Příprava, realizace a kontrola bezpečnostních projektů v obchodní společnosti.</w:t>
            </w:r>
          </w:p>
          <w:p w14:paraId="640ECB9F" w14:textId="77777777" w:rsidR="00D01734" w:rsidRPr="00FD7EA7" w:rsidRDefault="00D01734" w:rsidP="00651089">
            <w:pPr>
              <w:numPr>
                <w:ilvl w:val="0"/>
                <w:numId w:val="6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ind w:left="9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Analýza stávajících a budoucích rizik a návrh opatření na jejich minimalizaci.</w:t>
            </w:r>
          </w:p>
          <w:p w14:paraId="26A670CC" w14:textId="77777777" w:rsidR="00D01734" w:rsidRPr="00FD7EA7" w:rsidRDefault="00D01734" w:rsidP="00651089">
            <w:pPr>
              <w:numPr>
                <w:ilvl w:val="0"/>
                <w:numId w:val="6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ind w:left="9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Realizace opatření pro omezení vnitropodnikové kriminality.</w:t>
            </w:r>
          </w:p>
          <w:p w14:paraId="5A421A60" w14:textId="77777777" w:rsidR="00D01734" w:rsidRPr="00FD7EA7" w:rsidRDefault="00D01734" w:rsidP="00651089">
            <w:pPr>
              <w:numPr>
                <w:ilvl w:val="0"/>
                <w:numId w:val="6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ind w:left="9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Návrh a koordinace postupů krizového řízení.</w:t>
            </w:r>
          </w:p>
          <w:p w14:paraId="34FAADAB" w14:textId="77777777" w:rsidR="00D01734" w:rsidRPr="00FD7EA7" w:rsidRDefault="00D01734" w:rsidP="00651089">
            <w:pPr>
              <w:numPr>
                <w:ilvl w:val="0"/>
                <w:numId w:val="6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ind w:left="9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Správa plánu kontinuity řízení činností organizace.</w:t>
            </w:r>
          </w:p>
          <w:p w14:paraId="0FE535F7" w14:textId="77777777" w:rsidR="00D01734" w:rsidRPr="00FD7EA7" w:rsidRDefault="00D01734" w:rsidP="00651089">
            <w:pPr>
              <w:numPr>
                <w:ilvl w:val="0"/>
                <w:numId w:val="6"/>
              </w:numPr>
              <w:pBdr>
                <w:bottom w:val="none" w:sz="0" w:space="3" w:color="auto"/>
                <w:right w:val="none" w:sz="0" w:space="6" w:color="auto"/>
              </w:pBdr>
              <w:shd w:val="clear" w:color="auto" w:fill="FFFFFF"/>
              <w:spacing w:after="0" w:line="276" w:lineRule="auto"/>
              <w:ind w:left="9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Poskytování podkladů, zpráv a doporučení pro vedení obchodní společnosti.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40B16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 xml:space="preserve">Profesní kvalifikace: Bezpečnostní manažer v obchodě a službách 68-005-T </w:t>
            </w:r>
          </w:p>
          <w:p w14:paraId="1E3A3A57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3ADCCBEF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Praxe: Praxe: 2 roky v oblasti Ochrany majetku a osob, z toho minimálně 1 rok jako Strážný kategorie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II</w:t>
            </w: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 xml:space="preserve"> a výše</w:t>
            </w:r>
          </w:p>
          <w:p w14:paraId="43886FBC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</w:p>
          <w:p w14:paraId="643345F4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 w:rsidRPr="00FD7EA7"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Možnost práce na objektech KI a MC</w:t>
            </w:r>
          </w:p>
        </w:tc>
        <w:tc>
          <w:tcPr>
            <w:tcW w:w="1559" w:type="dxa"/>
          </w:tcPr>
          <w:p w14:paraId="1E0F867F" w14:textId="77777777" w:rsidR="00D01734" w:rsidRPr="00FD7EA7" w:rsidRDefault="00D01734" w:rsidP="0065108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lastRenderedPageBreak/>
              <w:t>A</w:t>
            </w:r>
          </w:p>
        </w:tc>
        <w:tc>
          <w:tcPr>
            <w:tcW w:w="1843" w:type="dxa"/>
          </w:tcPr>
          <w:p w14:paraId="54A77C58" w14:textId="77777777" w:rsidR="00D01734" w:rsidRPr="00FD7EA7" w:rsidRDefault="00D01734" w:rsidP="00651089">
            <w:pPr>
              <w:widowControl w:val="0"/>
              <w:spacing w:after="0" w:line="276" w:lineRule="auto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nepožaduje se</w:t>
            </w:r>
          </w:p>
        </w:tc>
        <w:tc>
          <w:tcPr>
            <w:tcW w:w="1842" w:type="dxa"/>
          </w:tcPr>
          <w:p w14:paraId="385A1D60" w14:textId="77777777" w:rsidR="00D01734" w:rsidRDefault="00D01734" w:rsidP="00651089">
            <w:pPr>
              <w:widowControl w:val="0"/>
              <w:spacing w:after="0" w:line="276" w:lineRule="auto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" w:eastAsia="cs-CZ"/>
              </w:rPr>
              <w:t>ANO</w:t>
            </w:r>
          </w:p>
        </w:tc>
      </w:tr>
    </w:tbl>
    <w:p w14:paraId="68E2465B" w14:textId="77777777" w:rsidR="00D01734" w:rsidRPr="00FD7EA7" w:rsidRDefault="00D01734" w:rsidP="00D0173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cs" w:eastAsia="cs-CZ"/>
        </w:rPr>
      </w:pPr>
    </w:p>
    <w:p w14:paraId="4E7DEDD1" w14:textId="77777777" w:rsidR="00D01734" w:rsidRDefault="00D01734" w:rsidP="000521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B37D34" w14:textId="183395BA" w:rsidR="000F324B" w:rsidRPr="00B101BE" w:rsidRDefault="000F324B" w:rsidP="00574A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324B" w:rsidRPr="00B101BE" w:rsidSect="001D594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95C3A" w14:textId="77777777" w:rsidR="00AB1C74" w:rsidRDefault="00AB1C74" w:rsidP="001A43D6">
      <w:pPr>
        <w:spacing w:after="0" w:line="240" w:lineRule="auto"/>
      </w:pPr>
      <w:r>
        <w:separator/>
      </w:r>
    </w:p>
  </w:endnote>
  <w:endnote w:type="continuationSeparator" w:id="0">
    <w:p w14:paraId="456BECAE" w14:textId="77777777" w:rsidR="00AB1C74" w:rsidRDefault="00AB1C74" w:rsidP="001A4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A1528" w14:textId="77777777" w:rsidR="00AB1C74" w:rsidRDefault="00AB1C74" w:rsidP="001A43D6">
      <w:pPr>
        <w:spacing w:after="0" w:line="240" w:lineRule="auto"/>
      </w:pPr>
      <w:r>
        <w:separator/>
      </w:r>
    </w:p>
  </w:footnote>
  <w:footnote w:type="continuationSeparator" w:id="0">
    <w:p w14:paraId="5E8F288A" w14:textId="77777777" w:rsidR="00AB1C74" w:rsidRDefault="00AB1C74" w:rsidP="001A43D6">
      <w:pPr>
        <w:spacing w:after="0" w:line="240" w:lineRule="auto"/>
      </w:pPr>
      <w:r>
        <w:continuationSeparator/>
      </w:r>
    </w:p>
  </w:footnote>
  <w:footnote w:id="1">
    <w:p w14:paraId="2F88785A" w14:textId="0B100339" w:rsidR="00AB1C74" w:rsidRPr="001D07CB" w:rsidRDefault="00AB1C74" w:rsidP="00574ACC">
      <w:pPr>
        <w:pStyle w:val="Textpoznpodarou"/>
        <w:ind w:left="142" w:hanging="142"/>
        <w:jc w:val="both"/>
      </w:pPr>
      <w:r>
        <w:rPr>
          <w:rStyle w:val="Znakapoznpodarou"/>
        </w:rPr>
        <w:t>2)</w:t>
      </w:r>
      <w:r>
        <w:t xml:space="preserve"> </w:t>
      </w:r>
      <w:r w:rsidRPr="00574ACC">
        <w:rPr>
          <w:rFonts w:ascii="Times New Roman" w:eastAsia="Calibri" w:hAnsi="Times New Roman" w:cs="Times New Roman"/>
        </w:rPr>
        <w:t>Například vyhláška č. 493/2002 Sb., o posuzování zdravotní způsobilosti k vydání nebo platnosti zbrojního průkazu a o obsahu lékárničky první pomoci provozovatele střelnice,</w:t>
      </w:r>
      <w:r>
        <w:rPr>
          <w:rFonts w:ascii="Times New Roman" w:eastAsia="Calibri" w:hAnsi="Times New Roman" w:cs="Times New Roman"/>
        </w:rPr>
        <w:t xml:space="preserve"> </w:t>
      </w:r>
      <w:r w:rsidRPr="00574ACC">
        <w:rPr>
          <w:rFonts w:ascii="Times New Roman" w:eastAsia="Calibri" w:hAnsi="Times New Roman" w:cs="Times New Roman"/>
        </w:rPr>
        <w:t>ve znění vyhlášky č. 254/2007 Sb., vyhláška č. 277/2004 Sb., o stanovení zdravotní způsobilosti k řízení motorových vozidel, zdravotní způsobilosti k řízení motorových vozidel s podmínkou a náležitosti lékařského potvrzení osvědčujícího zdravotní důvody, pro něž se za jízdy nelze na sedadle motorového vozidla připoutat bezpečnostním pásem (vyhláška o zdravotní způsobilosti k řízení motorových vozidel), ve znění pozdějších předpisů.</w:t>
      </w:r>
    </w:p>
  </w:footnote>
  <w:footnote w:id="2">
    <w:p w14:paraId="4CC2626C" w14:textId="0919D765" w:rsidR="00AB1C74" w:rsidRDefault="00AB1C74" w:rsidP="0025142C">
      <w:pPr>
        <w:pStyle w:val="Textpoznpodarou"/>
        <w:ind w:left="284" w:hanging="284"/>
        <w:jc w:val="both"/>
      </w:pPr>
      <w:r>
        <w:rPr>
          <w:rStyle w:val="Znakapoznpodarou"/>
        </w:rPr>
        <w:t>3)</w:t>
      </w:r>
      <w:r>
        <w:t xml:space="preserve"> </w:t>
      </w:r>
      <w:r w:rsidRPr="00A33597">
        <w:rPr>
          <w:rFonts w:ascii="Times New Roman" w:hAnsi="Times New Roman" w:cs="Times New Roman"/>
        </w:rPr>
        <w:t>Vyhláška o pracích a pracovištích, které jsou zakázány těhotným zaměstnankyním, zaměstnankyním, které kojí, a zaměstnankyním-matkám do konce devátého měsíce po porodu, o pracích a pracovištích, které jsou zakázány mladistvým zaměstnancům, a o podmínkách, za nichž mohou mladiství zaměstnanci výjimečně tyto práce konat z důvodu přípravy na povolání (vyhláška o zakázaných pracích a pracovištích)</w:t>
      </w:r>
    </w:p>
  </w:footnote>
  <w:footnote w:id="3">
    <w:p w14:paraId="4BB20546" w14:textId="77777777" w:rsidR="00AB1C74" w:rsidRPr="00574ACC" w:rsidRDefault="00AB1C74" w:rsidP="00D01734">
      <w:pPr>
        <w:pStyle w:val="Textpoznpodarou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t xml:space="preserve"> </w:t>
      </w:r>
      <w:r w:rsidRPr="00574ACC">
        <w:rPr>
          <w:rFonts w:ascii="Times New Roman" w:hAnsi="Times New Roman" w:cs="Times New Roman"/>
        </w:rPr>
        <w:t xml:space="preserve">Zvažovaná varianta pracovní pozice Psovod bezpečnostní služby pro detekci drog – bude nutné odůvodnit potřebu takové pozice v rámci soukromých bezpečnostních služeb. </w:t>
      </w:r>
    </w:p>
  </w:footnote>
  <w:footnote w:id="4">
    <w:p w14:paraId="07811DB5" w14:textId="77777777" w:rsidR="00AB1C74" w:rsidRPr="00AF0982" w:rsidRDefault="00AB1C74" w:rsidP="00D01734">
      <w:pPr>
        <w:pStyle w:val="Textpoznpodarou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t xml:space="preserve"> </w:t>
      </w:r>
      <w:r w:rsidRPr="00AF0982">
        <w:rPr>
          <w:rFonts w:ascii="Times New Roman" w:hAnsi="Times New Roman" w:cs="Times New Roman"/>
        </w:rPr>
        <w:t xml:space="preserve">Jedná se o přesah do Oddílu II. </w:t>
      </w:r>
      <w:r w:rsidRPr="00AF0982">
        <w:rPr>
          <w:rFonts w:ascii="Times New Roman" w:hAnsi="Times New Roman" w:cs="Times New Roman"/>
          <w:lang w:val="cs"/>
        </w:rPr>
        <w:t>Soukromé bezpečnostní činnosti zajišťované podle licence C (služba soukromého detektiva)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49085" w14:textId="77777777" w:rsidR="00AB1C74" w:rsidRDefault="00AB1C74">
    <w:pPr>
      <w:pStyle w:val="Zhlav"/>
    </w:pPr>
    <w:r>
      <w:tab/>
    </w:r>
    <w:r>
      <w:tab/>
    </w:r>
    <w:r>
      <w:tab/>
    </w:r>
  </w:p>
  <w:p w14:paraId="2AC1A212" w14:textId="77777777" w:rsidR="00AB1C74" w:rsidRDefault="00AB1C74">
    <w:pPr>
      <w:pStyle w:val="Zhlav"/>
    </w:pPr>
  </w:p>
  <w:p w14:paraId="585CF724" w14:textId="1CBA1A75" w:rsidR="00AB1C74" w:rsidRPr="00033400" w:rsidRDefault="00AB1C74">
    <w:pPr>
      <w:pStyle w:val="Zhlav"/>
      <w:rPr>
        <w:rFonts w:ascii="Times New Roman" w:hAnsi="Times New Roman" w:cs="Times New Roman"/>
        <w:b/>
        <w:sz w:val="24"/>
        <w:szCs w:val="24"/>
      </w:rPr>
    </w:pPr>
    <w:r>
      <w:tab/>
    </w:r>
    <w:r>
      <w:tab/>
    </w:r>
    <w:r w:rsidRPr="00033400">
      <w:rPr>
        <w:rFonts w:ascii="Times New Roman" w:hAnsi="Times New Roman" w:cs="Times New Roman"/>
        <w:b/>
        <w:sz w:val="24"/>
        <w:szCs w:val="24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24E5A"/>
    <w:multiLevelType w:val="hybridMultilevel"/>
    <w:tmpl w:val="36EA0ACA"/>
    <w:lvl w:ilvl="0" w:tplc="FAAE96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B19BC"/>
    <w:multiLevelType w:val="multilevel"/>
    <w:tmpl w:val="E77ADE1E"/>
    <w:lvl w:ilvl="0">
      <w:start w:val="1"/>
      <w:numFmt w:val="bullet"/>
      <w:lvlText w:val="●"/>
      <w:lvlJc w:val="left"/>
      <w:pPr>
        <w:ind w:left="360" w:hanging="360"/>
      </w:pPr>
      <w:rPr>
        <w:rFonts w:ascii="Roboto" w:eastAsia="Roboto" w:hAnsi="Roboto" w:cs="Roboto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E362801"/>
    <w:multiLevelType w:val="hybridMultilevel"/>
    <w:tmpl w:val="34C00B54"/>
    <w:lvl w:ilvl="0" w:tplc="943A07A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80721"/>
    <w:multiLevelType w:val="hybridMultilevel"/>
    <w:tmpl w:val="6B925E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B3B3A"/>
    <w:multiLevelType w:val="hybridMultilevel"/>
    <w:tmpl w:val="56768072"/>
    <w:lvl w:ilvl="0" w:tplc="1D105AD0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5" w15:restartNumberingAfterBreak="0">
    <w:nsid w:val="41634634"/>
    <w:multiLevelType w:val="hybridMultilevel"/>
    <w:tmpl w:val="A1E8CE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93379"/>
    <w:multiLevelType w:val="multilevel"/>
    <w:tmpl w:val="D4763A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A2A4DBB"/>
    <w:multiLevelType w:val="multilevel"/>
    <w:tmpl w:val="941C5B50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4A65838"/>
    <w:multiLevelType w:val="hybridMultilevel"/>
    <w:tmpl w:val="36EA0ACA"/>
    <w:lvl w:ilvl="0" w:tplc="FAAE96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B6A62"/>
    <w:multiLevelType w:val="hybridMultilevel"/>
    <w:tmpl w:val="6428E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0"/>
  </w:num>
  <w:num w:numId="5">
    <w:abstractNumId w:val="9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AE8"/>
    <w:rsid w:val="000018A2"/>
    <w:rsid w:val="000073CE"/>
    <w:rsid w:val="00010890"/>
    <w:rsid w:val="00010A13"/>
    <w:rsid w:val="00012C9D"/>
    <w:rsid w:val="00032CE5"/>
    <w:rsid w:val="00033400"/>
    <w:rsid w:val="00040F70"/>
    <w:rsid w:val="0004294C"/>
    <w:rsid w:val="000521B5"/>
    <w:rsid w:val="000522F3"/>
    <w:rsid w:val="00052367"/>
    <w:rsid w:val="0008261B"/>
    <w:rsid w:val="000874C0"/>
    <w:rsid w:val="00090903"/>
    <w:rsid w:val="0009190B"/>
    <w:rsid w:val="00092479"/>
    <w:rsid w:val="00092D27"/>
    <w:rsid w:val="00093181"/>
    <w:rsid w:val="0009648F"/>
    <w:rsid w:val="000A75DD"/>
    <w:rsid w:val="000B1592"/>
    <w:rsid w:val="000B797B"/>
    <w:rsid w:val="000C28EE"/>
    <w:rsid w:val="000C575C"/>
    <w:rsid w:val="000C66B2"/>
    <w:rsid w:val="000E097B"/>
    <w:rsid w:val="000F1748"/>
    <w:rsid w:val="000F324B"/>
    <w:rsid w:val="0012328A"/>
    <w:rsid w:val="00130A8A"/>
    <w:rsid w:val="00134839"/>
    <w:rsid w:val="00136980"/>
    <w:rsid w:val="00140C54"/>
    <w:rsid w:val="00143109"/>
    <w:rsid w:val="0015094D"/>
    <w:rsid w:val="00156BDB"/>
    <w:rsid w:val="0016386A"/>
    <w:rsid w:val="0016441D"/>
    <w:rsid w:val="00181544"/>
    <w:rsid w:val="001815A7"/>
    <w:rsid w:val="00193F9E"/>
    <w:rsid w:val="001956CA"/>
    <w:rsid w:val="00196080"/>
    <w:rsid w:val="001A06D6"/>
    <w:rsid w:val="001A36B2"/>
    <w:rsid w:val="001A43D6"/>
    <w:rsid w:val="001A4934"/>
    <w:rsid w:val="001A516B"/>
    <w:rsid w:val="001B450C"/>
    <w:rsid w:val="001B6552"/>
    <w:rsid w:val="001C1A7E"/>
    <w:rsid w:val="001C2951"/>
    <w:rsid w:val="001D07CB"/>
    <w:rsid w:val="001D5943"/>
    <w:rsid w:val="001D6AC9"/>
    <w:rsid w:val="001E17CB"/>
    <w:rsid w:val="001E5CBA"/>
    <w:rsid w:val="001F4D93"/>
    <w:rsid w:val="001F7239"/>
    <w:rsid w:val="0020190D"/>
    <w:rsid w:val="00203DB5"/>
    <w:rsid w:val="002174CB"/>
    <w:rsid w:val="00217769"/>
    <w:rsid w:val="00221022"/>
    <w:rsid w:val="00222334"/>
    <w:rsid w:val="00222AE2"/>
    <w:rsid w:val="0022413E"/>
    <w:rsid w:val="00225321"/>
    <w:rsid w:val="00233D6B"/>
    <w:rsid w:val="00235ECF"/>
    <w:rsid w:val="00240138"/>
    <w:rsid w:val="00243E3A"/>
    <w:rsid w:val="002507D4"/>
    <w:rsid w:val="0025142C"/>
    <w:rsid w:val="00255F4F"/>
    <w:rsid w:val="002571FF"/>
    <w:rsid w:val="002631DC"/>
    <w:rsid w:val="00276CAA"/>
    <w:rsid w:val="002849FB"/>
    <w:rsid w:val="002922D8"/>
    <w:rsid w:val="002A2304"/>
    <w:rsid w:val="002A4189"/>
    <w:rsid w:val="002B14E7"/>
    <w:rsid w:val="002B656C"/>
    <w:rsid w:val="002B6851"/>
    <w:rsid w:val="002C077C"/>
    <w:rsid w:val="002C0C2F"/>
    <w:rsid w:val="002C3FD8"/>
    <w:rsid w:val="002D724C"/>
    <w:rsid w:val="002E3184"/>
    <w:rsid w:val="002F4F47"/>
    <w:rsid w:val="00310B2A"/>
    <w:rsid w:val="00315E0A"/>
    <w:rsid w:val="00320DE5"/>
    <w:rsid w:val="00322586"/>
    <w:rsid w:val="00344B55"/>
    <w:rsid w:val="003450B5"/>
    <w:rsid w:val="00370177"/>
    <w:rsid w:val="00370692"/>
    <w:rsid w:val="00380A2A"/>
    <w:rsid w:val="003815B6"/>
    <w:rsid w:val="003831D4"/>
    <w:rsid w:val="0038531F"/>
    <w:rsid w:val="003862F3"/>
    <w:rsid w:val="00386CE3"/>
    <w:rsid w:val="00387A32"/>
    <w:rsid w:val="00393C2A"/>
    <w:rsid w:val="003A0843"/>
    <w:rsid w:val="003A17C4"/>
    <w:rsid w:val="003B0EFC"/>
    <w:rsid w:val="003C561D"/>
    <w:rsid w:val="003D0040"/>
    <w:rsid w:val="003D4581"/>
    <w:rsid w:val="003E5330"/>
    <w:rsid w:val="003E6E68"/>
    <w:rsid w:val="003E7061"/>
    <w:rsid w:val="003E7AFD"/>
    <w:rsid w:val="003F23B3"/>
    <w:rsid w:val="003F6D2D"/>
    <w:rsid w:val="003F6DCB"/>
    <w:rsid w:val="00405130"/>
    <w:rsid w:val="00405E93"/>
    <w:rsid w:val="00406FC0"/>
    <w:rsid w:val="0041684C"/>
    <w:rsid w:val="00420695"/>
    <w:rsid w:val="00422C0E"/>
    <w:rsid w:val="00424469"/>
    <w:rsid w:val="00443CF4"/>
    <w:rsid w:val="004455EB"/>
    <w:rsid w:val="00452DAA"/>
    <w:rsid w:val="00472906"/>
    <w:rsid w:val="00474EB9"/>
    <w:rsid w:val="00480922"/>
    <w:rsid w:val="004813E5"/>
    <w:rsid w:val="00484959"/>
    <w:rsid w:val="00494969"/>
    <w:rsid w:val="00497220"/>
    <w:rsid w:val="004B2E0B"/>
    <w:rsid w:val="004C03C6"/>
    <w:rsid w:val="004C131B"/>
    <w:rsid w:val="004D3622"/>
    <w:rsid w:val="004E30F6"/>
    <w:rsid w:val="004E404C"/>
    <w:rsid w:val="004F6848"/>
    <w:rsid w:val="005035D0"/>
    <w:rsid w:val="005039C2"/>
    <w:rsid w:val="00505142"/>
    <w:rsid w:val="00506515"/>
    <w:rsid w:val="00506C00"/>
    <w:rsid w:val="00514B44"/>
    <w:rsid w:val="005246A5"/>
    <w:rsid w:val="00524CE9"/>
    <w:rsid w:val="00527222"/>
    <w:rsid w:val="0053017F"/>
    <w:rsid w:val="0053069C"/>
    <w:rsid w:val="00530916"/>
    <w:rsid w:val="005341EB"/>
    <w:rsid w:val="00553274"/>
    <w:rsid w:val="005549BE"/>
    <w:rsid w:val="0056333C"/>
    <w:rsid w:val="00571015"/>
    <w:rsid w:val="0057117C"/>
    <w:rsid w:val="00574ACC"/>
    <w:rsid w:val="005830EE"/>
    <w:rsid w:val="00592AB0"/>
    <w:rsid w:val="005A1334"/>
    <w:rsid w:val="005A5157"/>
    <w:rsid w:val="005A5C6A"/>
    <w:rsid w:val="005B2529"/>
    <w:rsid w:val="005B656D"/>
    <w:rsid w:val="005C36F4"/>
    <w:rsid w:val="005C7EF1"/>
    <w:rsid w:val="005D6358"/>
    <w:rsid w:val="005E34A7"/>
    <w:rsid w:val="005E3E2F"/>
    <w:rsid w:val="005F0DD9"/>
    <w:rsid w:val="005F53BB"/>
    <w:rsid w:val="006030E5"/>
    <w:rsid w:val="006058B0"/>
    <w:rsid w:val="006270DB"/>
    <w:rsid w:val="00651089"/>
    <w:rsid w:val="006819E6"/>
    <w:rsid w:val="0068263C"/>
    <w:rsid w:val="006A0B61"/>
    <w:rsid w:val="006A35D2"/>
    <w:rsid w:val="006A5EEF"/>
    <w:rsid w:val="006C0F07"/>
    <w:rsid w:val="006C3DDD"/>
    <w:rsid w:val="006C4103"/>
    <w:rsid w:val="006D1812"/>
    <w:rsid w:val="006D7AF7"/>
    <w:rsid w:val="006E403E"/>
    <w:rsid w:val="006E5C74"/>
    <w:rsid w:val="006E66D9"/>
    <w:rsid w:val="006F21FD"/>
    <w:rsid w:val="006F3479"/>
    <w:rsid w:val="006F3611"/>
    <w:rsid w:val="006F39C6"/>
    <w:rsid w:val="00706640"/>
    <w:rsid w:val="007104EB"/>
    <w:rsid w:val="00710752"/>
    <w:rsid w:val="007159E5"/>
    <w:rsid w:val="00720E8D"/>
    <w:rsid w:val="00725CC9"/>
    <w:rsid w:val="007421CC"/>
    <w:rsid w:val="00745CCF"/>
    <w:rsid w:val="00747AA1"/>
    <w:rsid w:val="00752572"/>
    <w:rsid w:val="00754E69"/>
    <w:rsid w:val="00773760"/>
    <w:rsid w:val="00775326"/>
    <w:rsid w:val="0078190C"/>
    <w:rsid w:val="00786503"/>
    <w:rsid w:val="0078696F"/>
    <w:rsid w:val="00786C05"/>
    <w:rsid w:val="00790A90"/>
    <w:rsid w:val="00795497"/>
    <w:rsid w:val="00795F2D"/>
    <w:rsid w:val="007B1369"/>
    <w:rsid w:val="007B776D"/>
    <w:rsid w:val="007C30FC"/>
    <w:rsid w:val="007C32BB"/>
    <w:rsid w:val="007C3393"/>
    <w:rsid w:val="007C40AD"/>
    <w:rsid w:val="007D72DA"/>
    <w:rsid w:val="007E1905"/>
    <w:rsid w:val="008011D9"/>
    <w:rsid w:val="00811A39"/>
    <w:rsid w:val="008171B3"/>
    <w:rsid w:val="00817AE2"/>
    <w:rsid w:val="008214D2"/>
    <w:rsid w:val="00823804"/>
    <w:rsid w:val="008247EB"/>
    <w:rsid w:val="00826047"/>
    <w:rsid w:val="0084050B"/>
    <w:rsid w:val="00844701"/>
    <w:rsid w:val="00861F6E"/>
    <w:rsid w:val="00862490"/>
    <w:rsid w:val="008668B4"/>
    <w:rsid w:val="00867834"/>
    <w:rsid w:val="008716C2"/>
    <w:rsid w:val="0087429D"/>
    <w:rsid w:val="00875B36"/>
    <w:rsid w:val="008770C5"/>
    <w:rsid w:val="00884563"/>
    <w:rsid w:val="00885766"/>
    <w:rsid w:val="00887A90"/>
    <w:rsid w:val="00891756"/>
    <w:rsid w:val="00891F7A"/>
    <w:rsid w:val="00893F1D"/>
    <w:rsid w:val="008A1B46"/>
    <w:rsid w:val="008A4136"/>
    <w:rsid w:val="008A4F77"/>
    <w:rsid w:val="008B2229"/>
    <w:rsid w:val="008B2C61"/>
    <w:rsid w:val="008C4D08"/>
    <w:rsid w:val="008C789B"/>
    <w:rsid w:val="008D4F25"/>
    <w:rsid w:val="008D575C"/>
    <w:rsid w:val="008D6232"/>
    <w:rsid w:val="008E592E"/>
    <w:rsid w:val="008E63E8"/>
    <w:rsid w:val="00900C56"/>
    <w:rsid w:val="00902A18"/>
    <w:rsid w:val="0092267A"/>
    <w:rsid w:val="009317E5"/>
    <w:rsid w:val="00936B5F"/>
    <w:rsid w:val="0094020A"/>
    <w:rsid w:val="00944AC2"/>
    <w:rsid w:val="009501C8"/>
    <w:rsid w:val="00962330"/>
    <w:rsid w:val="0096358E"/>
    <w:rsid w:val="00966D0E"/>
    <w:rsid w:val="00975FBB"/>
    <w:rsid w:val="009854D9"/>
    <w:rsid w:val="00987B36"/>
    <w:rsid w:val="00993DB0"/>
    <w:rsid w:val="009971E6"/>
    <w:rsid w:val="009A338F"/>
    <w:rsid w:val="009A7F2E"/>
    <w:rsid w:val="009B4DC4"/>
    <w:rsid w:val="009B5721"/>
    <w:rsid w:val="009B7CE6"/>
    <w:rsid w:val="009C09B7"/>
    <w:rsid w:val="009C24C2"/>
    <w:rsid w:val="009C40EC"/>
    <w:rsid w:val="009C61A5"/>
    <w:rsid w:val="009C6AB4"/>
    <w:rsid w:val="009E0F26"/>
    <w:rsid w:val="009E7F87"/>
    <w:rsid w:val="009F1E65"/>
    <w:rsid w:val="009F5EB7"/>
    <w:rsid w:val="00A1071B"/>
    <w:rsid w:val="00A11586"/>
    <w:rsid w:val="00A11651"/>
    <w:rsid w:val="00A14B10"/>
    <w:rsid w:val="00A243AE"/>
    <w:rsid w:val="00A27A1B"/>
    <w:rsid w:val="00A33597"/>
    <w:rsid w:val="00A34744"/>
    <w:rsid w:val="00A43181"/>
    <w:rsid w:val="00A4629F"/>
    <w:rsid w:val="00A46A28"/>
    <w:rsid w:val="00A5367F"/>
    <w:rsid w:val="00A542B0"/>
    <w:rsid w:val="00A75509"/>
    <w:rsid w:val="00A926EB"/>
    <w:rsid w:val="00A9293D"/>
    <w:rsid w:val="00A9602C"/>
    <w:rsid w:val="00AA494D"/>
    <w:rsid w:val="00AA6F58"/>
    <w:rsid w:val="00AB1C74"/>
    <w:rsid w:val="00AB1C7B"/>
    <w:rsid w:val="00AB4657"/>
    <w:rsid w:val="00AB671B"/>
    <w:rsid w:val="00AB6B03"/>
    <w:rsid w:val="00AB6E5F"/>
    <w:rsid w:val="00AB6F41"/>
    <w:rsid w:val="00AC52D5"/>
    <w:rsid w:val="00AC6ADF"/>
    <w:rsid w:val="00AC6B98"/>
    <w:rsid w:val="00AC7DD6"/>
    <w:rsid w:val="00AD1A0C"/>
    <w:rsid w:val="00AD6CC6"/>
    <w:rsid w:val="00AE00FB"/>
    <w:rsid w:val="00AE2D54"/>
    <w:rsid w:val="00AE408D"/>
    <w:rsid w:val="00AF0982"/>
    <w:rsid w:val="00AF7C10"/>
    <w:rsid w:val="00B05702"/>
    <w:rsid w:val="00B05D60"/>
    <w:rsid w:val="00B101BE"/>
    <w:rsid w:val="00B1144C"/>
    <w:rsid w:val="00B34782"/>
    <w:rsid w:val="00B36B30"/>
    <w:rsid w:val="00B3787D"/>
    <w:rsid w:val="00B41BC3"/>
    <w:rsid w:val="00B43416"/>
    <w:rsid w:val="00B436F1"/>
    <w:rsid w:val="00B46FBB"/>
    <w:rsid w:val="00B47AB1"/>
    <w:rsid w:val="00B51C41"/>
    <w:rsid w:val="00B5528D"/>
    <w:rsid w:val="00B60DBF"/>
    <w:rsid w:val="00B61DDD"/>
    <w:rsid w:val="00B66AE8"/>
    <w:rsid w:val="00B66F79"/>
    <w:rsid w:val="00B71093"/>
    <w:rsid w:val="00B7558D"/>
    <w:rsid w:val="00B91320"/>
    <w:rsid w:val="00BB52FA"/>
    <w:rsid w:val="00BC1A76"/>
    <w:rsid w:val="00BC308A"/>
    <w:rsid w:val="00BC6E26"/>
    <w:rsid w:val="00BD3C0B"/>
    <w:rsid w:val="00BD6934"/>
    <w:rsid w:val="00BE37BD"/>
    <w:rsid w:val="00BF0D2E"/>
    <w:rsid w:val="00C03314"/>
    <w:rsid w:val="00C064CD"/>
    <w:rsid w:val="00C14988"/>
    <w:rsid w:val="00C16CE0"/>
    <w:rsid w:val="00C249E0"/>
    <w:rsid w:val="00C26AC6"/>
    <w:rsid w:val="00C27362"/>
    <w:rsid w:val="00C346D6"/>
    <w:rsid w:val="00C34F93"/>
    <w:rsid w:val="00C35F71"/>
    <w:rsid w:val="00C64C4B"/>
    <w:rsid w:val="00C702DD"/>
    <w:rsid w:val="00C7305F"/>
    <w:rsid w:val="00C815F2"/>
    <w:rsid w:val="00C87631"/>
    <w:rsid w:val="00C95E26"/>
    <w:rsid w:val="00CA0516"/>
    <w:rsid w:val="00CA160F"/>
    <w:rsid w:val="00CA3AEA"/>
    <w:rsid w:val="00CB5A41"/>
    <w:rsid w:val="00CD14AC"/>
    <w:rsid w:val="00CD2EDF"/>
    <w:rsid w:val="00CD41E2"/>
    <w:rsid w:val="00CD520C"/>
    <w:rsid w:val="00CD79CD"/>
    <w:rsid w:val="00CD7EA2"/>
    <w:rsid w:val="00CE018D"/>
    <w:rsid w:val="00CE4705"/>
    <w:rsid w:val="00CF061B"/>
    <w:rsid w:val="00D01110"/>
    <w:rsid w:val="00D01734"/>
    <w:rsid w:val="00D04D6F"/>
    <w:rsid w:val="00D119CD"/>
    <w:rsid w:val="00D11EB0"/>
    <w:rsid w:val="00D124FB"/>
    <w:rsid w:val="00D26B58"/>
    <w:rsid w:val="00D33BE6"/>
    <w:rsid w:val="00D36022"/>
    <w:rsid w:val="00D43185"/>
    <w:rsid w:val="00D469CC"/>
    <w:rsid w:val="00D47A99"/>
    <w:rsid w:val="00D521DB"/>
    <w:rsid w:val="00D57521"/>
    <w:rsid w:val="00D577A3"/>
    <w:rsid w:val="00D7062C"/>
    <w:rsid w:val="00D72173"/>
    <w:rsid w:val="00D742EC"/>
    <w:rsid w:val="00D770BD"/>
    <w:rsid w:val="00D82630"/>
    <w:rsid w:val="00D82C91"/>
    <w:rsid w:val="00D90ADC"/>
    <w:rsid w:val="00D91882"/>
    <w:rsid w:val="00D96764"/>
    <w:rsid w:val="00D97F93"/>
    <w:rsid w:val="00DA3F7A"/>
    <w:rsid w:val="00DA716B"/>
    <w:rsid w:val="00DC2F89"/>
    <w:rsid w:val="00E05332"/>
    <w:rsid w:val="00E05938"/>
    <w:rsid w:val="00E16EB1"/>
    <w:rsid w:val="00E17A7C"/>
    <w:rsid w:val="00E300B2"/>
    <w:rsid w:val="00E43226"/>
    <w:rsid w:val="00E60EA6"/>
    <w:rsid w:val="00E611DE"/>
    <w:rsid w:val="00E623B9"/>
    <w:rsid w:val="00E67001"/>
    <w:rsid w:val="00E70132"/>
    <w:rsid w:val="00E773A8"/>
    <w:rsid w:val="00E90DE1"/>
    <w:rsid w:val="00E96099"/>
    <w:rsid w:val="00EA0460"/>
    <w:rsid w:val="00EA1B02"/>
    <w:rsid w:val="00EA36ED"/>
    <w:rsid w:val="00EA79B0"/>
    <w:rsid w:val="00EB409D"/>
    <w:rsid w:val="00EC056D"/>
    <w:rsid w:val="00EC0B55"/>
    <w:rsid w:val="00EC5BA2"/>
    <w:rsid w:val="00ED6D77"/>
    <w:rsid w:val="00EF0B97"/>
    <w:rsid w:val="00EF43AE"/>
    <w:rsid w:val="00EF5C55"/>
    <w:rsid w:val="00EF7B8C"/>
    <w:rsid w:val="00F0247D"/>
    <w:rsid w:val="00F051D9"/>
    <w:rsid w:val="00F100FE"/>
    <w:rsid w:val="00F20518"/>
    <w:rsid w:val="00F3213F"/>
    <w:rsid w:val="00F36FC1"/>
    <w:rsid w:val="00F36FF3"/>
    <w:rsid w:val="00F53EB0"/>
    <w:rsid w:val="00F71B80"/>
    <w:rsid w:val="00F77030"/>
    <w:rsid w:val="00F77519"/>
    <w:rsid w:val="00F7763A"/>
    <w:rsid w:val="00F8507A"/>
    <w:rsid w:val="00F94740"/>
    <w:rsid w:val="00FA6BE8"/>
    <w:rsid w:val="00FB107B"/>
    <w:rsid w:val="00FB541D"/>
    <w:rsid w:val="00FB6446"/>
    <w:rsid w:val="00FC3372"/>
    <w:rsid w:val="00FD1C54"/>
    <w:rsid w:val="00FD7EA7"/>
    <w:rsid w:val="00FE16C6"/>
    <w:rsid w:val="00FE7D53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7759D"/>
  <w15:docId w15:val="{A0B4422B-2C36-4363-963E-EE2149421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10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0890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A43D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3D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A43D6"/>
    <w:rPr>
      <w:vertAlign w:val="superscript"/>
    </w:rPr>
  </w:style>
  <w:style w:type="table" w:styleId="Mkatabulky">
    <w:name w:val="Table Grid"/>
    <w:basedOn w:val="Normlntabulka"/>
    <w:uiPriority w:val="39"/>
    <w:rsid w:val="00B10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101B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B6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6552"/>
  </w:style>
  <w:style w:type="paragraph" w:styleId="Zpat">
    <w:name w:val="footer"/>
    <w:basedOn w:val="Normln"/>
    <w:link w:val="ZpatChar"/>
    <w:uiPriority w:val="99"/>
    <w:unhideWhenUsed/>
    <w:rsid w:val="001B6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6552"/>
  </w:style>
  <w:style w:type="paragraph" w:styleId="Bezmezer">
    <w:name w:val="No Spacing"/>
    <w:uiPriority w:val="1"/>
    <w:qFormat/>
    <w:rsid w:val="007B1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F32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next w:val="Odstavecseseznamem"/>
    <w:uiPriority w:val="34"/>
    <w:qFormat/>
    <w:rsid w:val="00F3213F"/>
    <w:pPr>
      <w:ind w:left="720"/>
      <w:contextualSpacing/>
    </w:pPr>
  </w:style>
  <w:style w:type="paragraph" w:styleId="Revize">
    <w:name w:val="Revision"/>
    <w:hidden/>
    <w:uiPriority w:val="99"/>
    <w:semiHidden/>
    <w:rsid w:val="00D82C9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unhideWhenUsed/>
    <w:rsid w:val="00A929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29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29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29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293D"/>
    <w:rPr>
      <w:b/>
      <w:bCs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45CC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45CC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45CCF"/>
    <w:rPr>
      <w:vertAlign w:val="superscript"/>
    </w:rPr>
  </w:style>
  <w:style w:type="paragraph" w:customStyle="1" w:styleId="detailtext">
    <w:name w:val="detail_text"/>
    <w:basedOn w:val="Normln"/>
    <w:rsid w:val="00310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6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444/2008%20Sb.%25231'&amp;ucin-k-dni='30.12.9999'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spi://module='ASPI'&amp;link='444/2008%20Sb.%25231'&amp;ucin-k-dni='30.12.9999'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5614D-C21B-4C59-BFDD-6638F2213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52</Pages>
  <Words>9120</Words>
  <Characters>53811</Characters>
  <Application>Microsoft Office Word</Application>
  <DocSecurity>0</DocSecurity>
  <Lines>448</Lines>
  <Paragraphs>125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62806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Zeman</dc:creator>
  <cp:lastModifiedBy>JIROUŠ Vlastimil, Ing. Mgr.</cp:lastModifiedBy>
  <cp:revision>4</cp:revision>
  <cp:lastPrinted>2018-10-18T13:53:00Z</cp:lastPrinted>
  <dcterms:created xsi:type="dcterms:W3CDTF">2020-04-28T11:52:00Z</dcterms:created>
  <dcterms:modified xsi:type="dcterms:W3CDTF">2020-04-29T06:11:00Z</dcterms:modified>
</cp:coreProperties>
</file>