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CD86E" w14:textId="77777777" w:rsidR="00B61DDD" w:rsidRDefault="00B61DDD" w:rsidP="00D96764">
      <w:pPr>
        <w:spacing w:line="276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Pracovní verze návrhu vyhlášky, její text bude finalizován</w:t>
      </w:r>
    </w:p>
    <w:p w14:paraId="6797DD4F" w14:textId="77777777" w:rsidR="00B61DDD" w:rsidRDefault="00B61DDD" w:rsidP="00D96764">
      <w:pPr>
        <w:spacing w:line="276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 finální úpravě textu návrhu zákona a po schválení zákona projde </w:t>
      </w:r>
    </w:p>
    <w:p w14:paraId="76D81B32" w14:textId="570EC9D4" w:rsidR="00B61DDD" w:rsidRDefault="00B61DDD" w:rsidP="009E7F87">
      <w:pPr>
        <w:spacing w:line="276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vlastním legislativním procesem.</w:t>
      </w:r>
    </w:p>
    <w:p w14:paraId="5B984293" w14:textId="77777777" w:rsidR="00B61DDD" w:rsidRDefault="00B61DDD" w:rsidP="00D96764">
      <w:pPr>
        <w:spacing w:line="276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B3EF384" w14:textId="77777777" w:rsidR="006F39C6" w:rsidRPr="006F39C6" w:rsidRDefault="00F36FF3" w:rsidP="00D96764">
      <w:pPr>
        <w:spacing w:line="276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6F39C6" w:rsidRPr="00B43416">
        <w:rPr>
          <w:rFonts w:ascii="Times New Roman" w:hAnsi="Times New Roman" w:cs="Times New Roman"/>
          <w:b/>
          <w:sz w:val="24"/>
          <w:szCs w:val="24"/>
        </w:rPr>
        <w:t>.</w:t>
      </w:r>
    </w:p>
    <w:p w14:paraId="3911014B" w14:textId="77777777" w:rsidR="000B797B" w:rsidRPr="000B797B" w:rsidRDefault="000B797B" w:rsidP="00D96764">
      <w:pPr>
        <w:spacing w:line="276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Návrh</w:t>
      </w:r>
    </w:p>
    <w:p w14:paraId="5C6B7B47" w14:textId="77777777" w:rsidR="000B797B" w:rsidRPr="000B797B" w:rsidRDefault="000B797B" w:rsidP="00D96764">
      <w:pPr>
        <w:spacing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B797B">
        <w:rPr>
          <w:rFonts w:ascii="Times New Roman" w:hAnsi="Times New Roman" w:cs="Times New Roman"/>
          <w:sz w:val="24"/>
          <w:szCs w:val="24"/>
        </w:rPr>
        <w:t>VYHLÁŠKA</w:t>
      </w:r>
      <w:r w:rsidRPr="000B797B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653540" w14:textId="53E64C70" w:rsidR="000B797B" w:rsidRPr="000B797B" w:rsidRDefault="009C61A5" w:rsidP="00D9676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3416">
        <w:rPr>
          <w:rFonts w:ascii="Times New Roman" w:hAnsi="Times New Roman" w:cs="Times New Roman"/>
          <w:sz w:val="24"/>
          <w:szCs w:val="24"/>
        </w:rPr>
        <w:t xml:space="preserve">ze dne  …………………….      </w:t>
      </w:r>
      <w:r w:rsidR="000C28EE" w:rsidRPr="00B43416">
        <w:rPr>
          <w:rFonts w:ascii="Times New Roman" w:hAnsi="Times New Roman" w:cs="Times New Roman"/>
          <w:sz w:val="24"/>
          <w:szCs w:val="24"/>
        </w:rPr>
        <w:t>20</w:t>
      </w:r>
      <w:r w:rsidR="000A3FC2" w:rsidRPr="000A3FC2">
        <w:rPr>
          <w:rFonts w:ascii="Times New Roman" w:hAnsi="Times New Roman" w:cs="Times New Roman"/>
          <w:sz w:val="24"/>
          <w:szCs w:val="24"/>
        </w:rPr>
        <w:t>20</w:t>
      </w:r>
    </w:p>
    <w:p w14:paraId="1FB8A5A7" w14:textId="7DBCCADD" w:rsidR="000B797B" w:rsidRDefault="00EE3CEC" w:rsidP="00D9676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 provedení některých ustanovení zákona o </w:t>
      </w:r>
      <w:r w:rsidR="00240138" w:rsidRPr="00240138">
        <w:rPr>
          <w:rFonts w:ascii="Times New Roman" w:hAnsi="Times New Roman" w:cs="Times New Roman"/>
          <w:b/>
          <w:sz w:val="24"/>
          <w:szCs w:val="24"/>
        </w:rPr>
        <w:t>soukromé bezpečnostní činnosti</w:t>
      </w:r>
    </w:p>
    <w:p w14:paraId="09B7C380" w14:textId="77777777" w:rsidR="00E300B2" w:rsidRPr="00E300B2" w:rsidRDefault="00E300B2" w:rsidP="00D9676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D94D38" w14:textId="2BFC2BB6" w:rsidR="00D770BD" w:rsidRPr="00893F1D" w:rsidRDefault="00D124FB" w:rsidP="002A382D">
      <w:pPr>
        <w:spacing w:after="24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sz w:val="24"/>
          <w:szCs w:val="24"/>
        </w:rPr>
        <w:t xml:space="preserve">Ministerstvo vnitra </w:t>
      </w:r>
      <w:r w:rsidR="009C61A5" w:rsidRPr="00893F1D">
        <w:rPr>
          <w:rFonts w:ascii="Times New Roman" w:hAnsi="Times New Roman" w:cs="Times New Roman"/>
          <w:sz w:val="24"/>
          <w:szCs w:val="24"/>
        </w:rPr>
        <w:t>stanoví podle</w:t>
      </w:r>
      <w:r w:rsidR="00E30211">
        <w:rPr>
          <w:rFonts w:ascii="Times New Roman" w:hAnsi="Times New Roman" w:cs="Times New Roman"/>
          <w:sz w:val="24"/>
          <w:szCs w:val="24"/>
        </w:rPr>
        <w:t xml:space="preserve"> </w:t>
      </w:r>
      <w:r w:rsidR="002F48DE">
        <w:rPr>
          <w:rFonts w:ascii="Times New Roman" w:hAnsi="Times New Roman" w:cs="Times New Roman"/>
          <w:sz w:val="24"/>
          <w:szCs w:val="24"/>
        </w:rPr>
        <w:t>§ 4</w:t>
      </w:r>
      <w:r w:rsidR="00395F77">
        <w:rPr>
          <w:rFonts w:ascii="Times New Roman" w:hAnsi="Times New Roman" w:cs="Times New Roman"/>
          <w:sz w:val="24"/>
          <w:szCs w:val="24"/>
        </w:rPr>
        <w:t>7</w:t>
      </w:r>
      <w:r w:rsidR="0047606F">
        <w:rPr>
          <w:rFonts w:ascii="Times New Roman" w:hAnsi="Times New Roman" w:cs="Times New Roman"/>
          <w:sz w:val="24"/>
          <w:szCs w:val="24"/>
        </w:rPr>
        <w:t xml:space="preserve"> odst. 5, </w:t>
      </w:r>
      <w:r w:rsidR="002F48DE">
        <w:rPr>
          <w:rFonts w:ascii="Times New Roman" w:hAnsi="Times New Roman" w:cs="Times New Roman"/>
          <w:sz w:val="24"/>
          <w:szCs w:val="24"/>
        </w:rPr>
        <w:t>§ 4</w:t>
      </w:r>
      <w:r w:rsidR="00395F77">
        <w:rPr>
          <w:rFonts w:ascii="Times New Roman" w:hAnsi="Times New Roman" w:cs="Times New Roman"/>
          <w:sz w:val="24"/>
          <w:szCs w:val="24"/>
        </w:rPr>
        <w:t>8</w:t>
      </w:r>
      <w:r w:rsidR="00D05E54">
        <w:rPr>
          <w:rFonts w:ascii="Times New Roman" w:hAnsi="Times New Roman" w:cs="Times New Roman"/>
          <w:sz w:val="24"/>
          <w:szCs w:val="24"/>
        </w:rPr>
        <w:t xml:space="preserve"> odst. 3</w:t>
      </w:r>
      <w:r w:rsidR="002F48DE">
        <w:rPr>
          <w:rFonts w:ascii="Times New Roman" w:hAnsi="Times New Roman" w:cs="Times New Roman"/>
          <w:sz w:val="24"/>
          <w:szCs w:val="24"/>
        </w:rPr>
        <w:t xml:space="preserve">, § </w:t>
      </w:r>
      <w:r w:rsidR="00395F77">
        <w:rPr>
          <w:rFonts w:ascii="Times New Roman" w:hAnsi="Times New Roman" w:cs="Times New Roman"/>
          <w:sz w:val="24"/>
          <w:szCs w:val="24"/>
        </w:rPr>
        <w:t>50</w:t>
      </w:r>
      <w:r w:rsidR="00E30211">
        <w:rPr>
          <w:rFonts w:ascii="Times New Roman" w:hAnsi="Times New Roman" w:cs="Times New Roman"/>
          <w:sz w:val="24"/>
          <w:szCs w:val="24"/>
        </w:rPr>
        <w:t xml:space="preserve"> odst. 2</w:t>
      </w:r>
      <w:r w:rsidR="009C61A5" w:rsidRPr="00893F1D">
        <w:rPr>
          <w:rFonts w:ascii="Times New Roman" w:hAnsi="Times New Roman" w:cs="Times New Roman"/>
          <w:sz w:val="24"/>
          <w:szCs w:val="24"/>
        </w:rPr>
        <w:t xml:space="preserve"> </w:t>
      </w:r>
      <w:r w:rsidR="002F48DE">
        <w:rPr>
          <w:rFonts w:ascii="Times New Roman" w:hAnsi="Times New Roman" w:cs="Times New Roman"/>
          <w:sz w:val="24"/>
          <w:szCs w:val="24"/>
        </w:rPr>
        <w:t xml:space="preserve">a § 54 odst. </w:t>
      </w:r>
      <w:r w:rsidR="00395F77">
        <w:rPr>
          <w:rFonts w:ascii="Times New Roman" w:hAnsi="Times New Roman" w:cs="Times New Roman"/>
          <w:sz w:val="24"/>
          <w:szCs w:val="24"/>
        </w:rPr>
        <w:t>3</w:t>
      </w:r>
      <w:r w:rsidRPr="00893F1D">
        <w:rPr>
          <w:rFonts w:ascii="Times New Roman" w:hAnsi="Times New Roman" w:cs="Times New Roman"/>
          <w:sz w:val="24"/>
          <w:szCs w:val="24"/>
        </w:rPr>
        <w:t xml:space="preserve"> zákona č.</w:t>
      </w:r>
      <w:r w:rsidR="00FF208C" w:rsidRPr="00893F1D">
        <w:rPr>
          <w:rFonts w:ascii="Times New Roman" w:hAnsi="Times New Roman" w:cs="Times New Roman"/>
          <w:sz w:val="24"/>
          <w:szCs w:val="24"/>
        </w:rPr>
        <w:t> </w:t>
      </w:r>
      <w:r w:rsidR="00BE37BD" w:rsidRPr="00893F1D">
        <w:rPr>
          <w:rFonts w:ascii="Times New Roman" w:hAnsi="Times New Roman" w:cs="Times New Roman"/>
          <w:sz w:val="24"/>
          <w:szCs w:val="24"/>
        </w:rPr>
        <w:t>…/</w:t>
      </w:r>
      <w:r w:rsidR="000C28EE" w:rsidRPr="00B43416">
        <w:rPr>
          <w:rFonts w:ascii="Times New Roman" w:hAnsi="Times New Roman" w:cs="Times New Roman"/>
          <w:sz w:val="24"/>
          <w:szCs w:val="24"/>
        </w:rPr>
        <w:t>20</w:t>
      </w:r>
      <w:r w:rsidR="000A3FC2">
        <w:rPr>
          <w:rFonts w:ascii="Times New Roman" w:hAnsi="Times New Roman" w:cs="Times New Roman"/>
          <w:sz w:val="24"/>
          <w:szCs w:val="24"/>
        </w:rPr>
        <w:t>20</w:t>
      </w:r>
      <w:r w:rsidRPr="00B43416">
        <w:rPr>
          <w:rFonts w:ascii="Times New Roman" w:hAnsi="Times New Roman" w:cs="Times New Roman"/>
          <w:sz w:val="24"/>
          <w:szCs w:val="24"/>
        </w:rPr>
        <w:t xml:space="preserve"> Sb</w:t>
      </w:r>
      <w:r w:rsidRPr="00893F1D">
        <w:rPr>
          <w:rFonts w:ascii="Times New Roman" w:hAnsi="Times New Roman" w:cs="Times New Roman"/>
          <w:sz w:val="24"/>
          <w:szCs w:val="24"/>
        </w:rPr>
        <w:t>., o</w:t>
      </w:r>
      <w:r w:rsidR="009C61A5" w:rsidRPr="00893F1D">
        <w:rPr>
          <w:rFonts w:ascii="Times New Roman" w:hAnsi="Times New Roman" w:cs="Times New Roman"/>
          <w:sz w:val="24"/>
          <w:szCs w:val="24"/>
        </w:rPr>
        <w:t xml:space="preserve"> </w:t>
      </w:r>
      <w:r w:rsidR="00C064CD">
        <w:rPr>
          <w:rFonts w:ascii="Times New Roman" w:hAnsi="Times New Roman" w:cs="Times New Roman"/>
          <w:sz w:val="24"/>
          <w:szCs w:val="24"/>
        </w:rPr>
        <w:t xml:space="preserve">soukromé </w:t>
      </w:r>
      <w:r w:rsidR="009C61A5" w:rsidRPr="00893F1D">
        <w:rPr>
          <w:rFonts w:ascii="Times New Roman" w:hAnsi="Times New Roman" w:cs="Times New Roman"/>
          <w:sz w:val="24"/>
          <w:szCs w:val="24"/>
        </w:rPr>
        <w:t>bezpečnostní činnosti a o změně souvisejících zákonů</w:t>
      </w:r>
      <w:r w:rsidR="00FA2D4E">
        <w:rPr>
          <w:rFonts w:ascii="Times New Roman" w:hAnsi="Times New Roman" w:cs="Times New Roman"/>
          <w:sz w:val="24"/>
          <w:szCs w:val="24"/>
        </w:rPr>
        <w:t xml:space="preserve"> (dále jen „zákon“)</w:t>
      </w:r>
      <w:r w:rsidR="003A17C4" w:rsidRPr="00893F1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01062CC" w14:textId="174C5FCE" w:rsidR="00F7763A" w:rsidRDefault="006E5C74" w:rsidP="00F74A0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§ 1 </w:t>
      </w:r>
    </w:p>
    <w:p w14:paraId="680416E2" w14:textId="5636F3D9" w:rsidR="00CC6397" w:rsidRPr="00C55DDA" w:rsidRDefault="00CC6397" w:rsidP="00F74A0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Předmět úpravy</w:t>
      </w:r>
    </w:p>
    <w:p w14:paraId="6FAB0AD1" w14:textId="51725318" w:rsidR="00F7763A" w:rsidRDefault="006F3479" w:rsidP="00574ACC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ab/>
      </w:r>
      <w:r w:rsidRPr="005A1334">
        <w:rPr>
          <w:rFonts w:ascii="Times New Roman" w:hAnsi="Times New Roman"/>
          <w:sz w:val="24"/>
          <w:szCs w:val="24"/>
        </w:rPr>
        <w:t>Tato vyhláška upravuje</w:t>
      </w:r>
    </w:p>
    <w:p w14:paraId="29EA9C2F" w14:textId="4F206DAB" w:rsidR="00D05E54" w:rsidRDefault="00D05E54" w:rsidP="00470253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požadavky kladené na psa a ověřování způsobilosti psa pro použití při zajištění výkonu soukromé bezpečnostní činnosti,</w:t>
      </w:r>
    </w:p>
    <w:p w14:paraId="4985CF15" w14:textId="75E8C835" w:rsidR="00D05E54" w:rsidRDefault="00D05E54" w:rsidP="00470253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náležitosti seznamů při výkonu soukromé bezpečnostní činnosti ochrana osoby a majetku, ochrana osoby ve zvláštních případech nebo převoz věcí mimořádné hodnoty, které je povinen vést provozovatel,</w:t>
      </w:r>
    </w:p>
    <w:p w14:paraId="79798491" w14:textId="1FA2FD42" w:rsidR="00D05E54" w:rsidRDefault="00D05E54" w:rsidP="00470253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náležitosti seznamu při výkonu soukromé bezpečnostní činnosti služba soukromého detektiva, který je povinen vést provozovatel</w:t>
      </w:r>
      <w:r w:rsidR="00234F3F">
        <w:rPr>
          <w:rFonts w:ascii="Times New Roman" w:hAnsi="Times New Roman"/>
          <w:sz w:val="24"/>
          <w:szCs w:val="24"/>
        </w:rPr>
        <w:t>, a</w:t>
      </w:r>
    </w:p>
    <w:p w14:paraId="450C14F3" w14:textId="4ADA8F36" w:rsidR="00234F3F" w:rsidRDefault="00395F77" w:rsidP="002A382D">
      <w:pPr>
        <w:widowControl w:val="0"/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D05E54">
        <w:rPr>
          <w:rFonts w:ascii="Times New Roman" w:hAnsi="Times New Roman"/>
          <w:sz w:val="24"/>
          <w:szCs w:val="24"/>
        </w:rPr>
        <w:t>) náležitosti seznamu smluv o výkonu soukromé bezpečnostní činnosti</w:t>
      </w:r>
      <w:r w:rsidR="00234F3F">
        <w:rPr>
          <w:rFonts w:ascii="Times New Roman" w:hAnsi="Times New Roman"/>
          <w:sz w:val="24"/>
          <w:szCs w:val="24"/>
        </w:rPr>
        <w:t xml:space="preserve">, který je povinen vést provozovatel. </w:t>
      </w:r>
    </w:p>
    <w:p w14:paraId="0D76A848" w14:textId="5EC1EC4C" w:rsidR="00CC6397" w:rsidRPr="00C55DDA" w:rsidRDefault="00CC6397" w:rsidP="00C55DDA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 w:rsidRPr="00C55DDA">
        <w:rPr>
          <w:rFonts w:ascii="Times New Roman" w:hAnsi="Times New Roman"/>
          <w:sz w:val="24"/>
          <w:szCs w:val="24"/>
        </w:rPr>
        <w:t xml:space="preserve">§ 2 </w:t>
      </w:r>
    </w:p>
    <w:p w14:paraId="50930A88" w14:textId="5DAF93EA" w:rsidR="00CC6397" w:rsidRPr="00CC6397" w:rsidRDefault="00CC6397" w:rsidP="00C55DDA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Způsobilost psa</w:t>
      </w:r>
    </w:p>
    <w:p w14:paraId="7B05A28A" w14:textId="2B094CB0" w:rsidR="00CC6397" w:rsidRPr="006C7F5E" w:rsidRDefault="00CC6397" w:rsidP="00C55DD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C55DDA">
        <w:rPr>
          <w:rFonts w:ascii="Times New Roman" w:hAnsi="Times New Roman" w:cs="Times New Roman"/>
          <w:sz w:val="24"/>
          <w:szCs w:val="24"/>
        </w:rPr>
        <w:t xml:space="preserve">(1) </w:t>
      </w:r>
      <w:r w:rsidRPr="00A34250">
        <w:rPr>
          <w:rFonts w:ascii="Times New Roman" w:hAnsi="Times New Roman" w:cs="Times New Roman"/>
          <w:sz w:val="24"/>
          <w:szCs w:val="24"/>
        </w:rPr>
        <w:t>Pes, který je využíván k zajištění výkonu soukromé bezpečnostní činnosti</w:t>
      </w:r>
      <w:r w:rsidR="003A5F97">
        <w:rPr>
          <w:rFonts w:ascii="Times New Roman" w:hAnsi="Times New Roman" w:cs="Times New Roman"/>
          <w:sz w:val="24"/>
          <w:szCs w:val="24"/>
        </w:rPr>
        <w:t>,</w:t>
      </w:r>
      <w:r w:rsidRPr="00A34250">
        <w:rPr>
          <w:rFonts w:ascii="Times New Roman" w:hAnsi="Times New Roman" w:cs="Times New Roman"/>
          <w:sz w:val="24"/>
          <w:szCs w:val="24"/>
        </w:rPr>
        <w:t xml:space="preserve"> je považován za</w:t>
      </w:r>
      <w:r w:rsidRPr="006C7F5E">
        <w:rPr>
          <w:rFonts w:ascii="Times New Roman" w:hAnsi="Times New Roman" w:cs="Times New Roman"/>
          <w:sz w:val="24"/>
          <w:szCs w:val="24"/>
        </w:rPr>
        <w:t xml:space="preserve"> způsobilého k výkonu takové činnosti, pokud</w:t>
      </w:r>
    </w:p>
    <w:p w14:paraId="2D9632CF" w14:textId="474D02E9" w:rsidR="00CC6397" w:rsidRPr="00A34250" w:rsidRDefault="00CC6397" w:rsidP="00C55DD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Style w:val="Siln"/>
          <w:rFonts w:ascii="Times New Roman" w:hAnsi="Times New Roman" w:cs="Times New Roman"/>
          <w:b w:val="0"/>
          <w:sz w:val="24"/>
          <w:szCs w:val="24"/>
        </w:rPr>
      </w:pPr>
      <w:r w:rsidRPr="00A34250">
        <w:rPr>
          <w:rFonts w:ascii="Times New Roman" w:hAnsi="Times New Roman" w:cs="Times New Roman"/>
          <w:sz w:val="24"/>
          <w:szCs w:val="24"/>
        </w:rPr>
        <w:t xml:space="preserve">a) absolvoval </w:t>
      </w:r>
      <w:r w:rsidR="00A34250" w:rsidRPr="00A34250">
        <w:rPr>
          <w:rFonts w:ascii="Times New Roman" w:hAnsi="Times New Roman" w:cs="Times New Roman"/>
          <w:sz w:val="24"/>
          <w:szCs w:val="24"/>
        </w:rPr>
        <w:t xml:space="preserve">nejméně </w:t>
      </w:r>
      <w:r w:rsidRPr="00A34250">
        <w:rPr>
          <w:rFonts w:ascii="Times New Roman" w:hAnsi="Times New Roman" w:cs="Times New Roman"/>
          <w:sz w:val="24"/>
          <w:szCs w:val="24"/>
        </w:rPr>
        <w:t xml:space="preserve">zkoušku </w:t>
      </w:r>
      <w:r w:rsidR="00A34250" w:rsidRPr="00C55DDA">
        <w:rPr>
          <w:rFonts w:ascii="Times New Roman" w:hAnsi="Times New Roman" w:cs="Times New Roman"/>
          <w:sz w:val="24"/>
          <w:szCs w:val="24"/>
        </w:rPr>
        <w:t xml:space="preserve">všestranného výcviku psa prvního stupně </w:t>
      </w:r>
      <w:r w:rsidR="00A34250" w:rsidRPr="00C55DDA">
        <w:rPr>
          <w:rStyle w:val="Siln"/>
          <w:rFonts w:ascii="Times New Roman" w:hAnsi="Times New Roman" w:cs="Times New Roman"/>
          <w:sz w:val="24"/>
          <w:szCs w:val="24"/>
        </w:rPr>
        <w:t xml:space="preserve">(ZVV 1) </w:t>
      </w:r>
      <w:r w:rsidR="00A34250" w:rsidRPr="00C55DDA">
        <w:rPr>
          <w:rStyle w:val="Siln"/>
          <w:rFonts w:ascii="Times New Roman" w:hAnsi="Times New Roman" w:cs="Times New Roman"/>
          <w:b w:val="0"/>
          <w:sz w:val="24"/>
          <w:szCs w:val="24"/>
        </w:rPr>
        <w:t>anebo</w:t>
      </w:r>
      <w:r w:rsidR="00A34250" w:rsidRPr="00C55DDA">
        <w:rPr>
          <w:rStyle w:val="Siln"/>
          <w:rFonts w:ascii="Times New Roman" w:hAnsi="Times New Roman" w:cs="Times New Roman"/>
          <w:sz w:val="24"/>
          <w:szCs w:val="24"/>
        </w:rPr>
        <w:t xml:space="preserve"> </w:t>
      </w:r>
      <w:r w:rsidR="00A34250" w:rsidRPr="00C55DDA"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zkoušku psa obranáře prvního stupně </w:t>
      </w:r>
      <w:r w:rsidR="00A34250" w:rsidRPr="00C55DDA">
        <w:rPr>
          <w:rStyle w:val="Siln"/>
          <w:rFonts w:ascii="Times New Roman" w:hAnsi="Times New Roman" w:cs="Times New Roman"/>
          <w:sz w:val="24"/>
          <w:szCs w:val="24"/>
        </w:rPr>
        <w:t xml:space="preserve">(ZPO 1) </w:t>
      </w:r>
      <w:r w:rsidR="00A34250" w:rsidRPr="00C55DDA">
        <w:rPr>
          <w:rStyle w:val="Siln"/>
          <w:rFonts w:ascii="Times New Roman" w:hAnsi="Times New Roman" w:cs="Times New Roman"/>
          <w:b w:val="0"/>
          <w:sz w:val="24"/>
          <w:szCs w:val="24"/>
        </w:rPr>
        <w:t>podle Národního zkušebního řádu Českého kynologického svazu</w:t>
      </w:r>
      <w:r w:rsidR="00A34250" w:rsidRPr="00A34250">
        <w:rPr>
          <w:rStyle w:val="Siln"/>
          <w:rFonts w:ascii="Times New Roman" w:hAnsi="Times New Roman" w:cs="Times New Roman"/>
          <w:b w:val="0"/>
          <w:sz w:val="24"/>
          <w:szCs w:val="24"/>
        </w:rPr>
        <w:t>,</w:t>
      </w:r>
    </w:p>
    <w:p w14:paraId="725DDAE7" w14:textId="42BDB37E" w:rsidR="00A34250" w:rsidRPr="00C55DDA" w:rsidRDefault="00A34250" w:rsidP="00C55DD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250"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b) </w:t>
      </w:r>
      <w:r w:rsidRPr="00A34250">
        <w:rPr>
          <w:rFonts w:ascii="Times New Roman" w:hAnsi="Times New Roman" w:cs="Times New Roman"/>
          <w:sz w:val="24"/>
          <w:szCs w:val="24"/>
        </w:rPr>
        <w:t xml:space="preserve">absolvoval nejméně </w:t>
      </w:r>
      <w:r w:rsidRPr="00C55DDA">
        <w:rPr>
          <w:rStyle w:val="Siln"/>
          <w:rFonts w:ascii="Times New Roman" w:hAnsi="Times New Roman" w:cs="Times New Roman"/>
          <w:b w:val="0"/>
          <w:sz w:val="24"/>
          <w:szCs w:val="24"/>
        </w:rPr>
        <w:t>mezinárodní zkoušku pracovního psa (</w:t>
      </w:r>
      <w:r w:rsidRPr="00C55DDA">
        <w:rPr>
          <w:rStyle w:val="Siln"/>
          <w:rFonts w:ascii="Times New Roman" w:hAnsi="Times New Roman" w:cs="Times New Roman"/>
          <w:sz w:val="24"/>
          <w:szCs w:val="24"/>
        </w:rPr>
        <w:t>IPO 2</w:t>
      </w:r>
      <w:r w:rsidRPr="00C55DDA"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) podle Zkušebního řádu </w:t>
      </w:r>
      <w:r w:rsidRPr="00C55DDA">
        <w:rPr>
          <w:rFonts w:ascii="Times New Roman" w:hAnsi="Times New Roman" w:cs="Times New Roman"/>
          <w:sz w:val="24"/>
          <w:szCs w:val="24"/>
        </w:rPr>
        <w:t>pro mezinárodní zkoušky pracovních psů,</w:t>
      </w:r>
      <w:r>
        <w:rPr>
          <w:rFonts w:ascii="Times New Roman" w:hAnsi="Times New Roman" w:cs="Times New Roman"/>
          <w:sz w:val="24"/>
          <w:szCs w:val="24"/>
        </w:rPr>
        <w:t xml:space="preserve"> nebo</w:t>
      </w:r>
    </w:p>
    <w:p w14:paraId="1981BED4" w14:textId="62A64973" w:rsidR="00A34250" w:rsidRDefault="00A34250" w:rsidP="00C55DD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DA">
        <w:rPr>
          <w:rFonts w:ascii="Times New Roman" w:hAnsi="Times New Roman" w:cs="Times New Roman"/>
          <w:sz w:val="24"/>
          <w:szCs w:val="24"/>
        </w:rPr>
        <w:lastRenderedPageBreak/>
        <w:t xml:space="preserve">c) </w:t>
      </w:r>
      <w:r>
        <w:rPr>
          <w:rFonts w:ascii="Times New Roman" w:hAnsi="Times New Roman" w:cs="Times New Roman"/>
          <w:sz w:val="24"/>
          <w:szCs w:val="24"/>
        </w:rPr>
        <w:t>způsobilost psa k vyhledávání drog, výbušnin, pyrotechniky a akcelerantů hoření byla ověřena.</w:t>
      </w:r>
    </w:p>
    <w:p w14:paraId="47FC53B6" w14:textId="4987A9FC" w:rsidR="00A34250" w:rsidRDefault="00A34250" w:rsidP="00C55DD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(2) Způsobilost psa podle odst. 1 písmeno a) a b) se prokazuje certifikátem o vykonání příslušné zkoušky vydané pořadatelem.</w:t>
      </w:r>
    </w:p>
    <w:p w14:paraId="7640C721" w14:textId="0E644ECD" w:rsidR="00A34250" w:rsidRDefault="00A34250" w:rsidP="00C55DD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(3) Způsobilost psa podle odst. 1 písmeno c) k vyhledávání </w:t>
      </w:r>
      <w:r w:rsidR="000B2AD4">
        <w:rPr>
          <w:rFonts w:ascii="Times New Roman" w:hAnsi="Times New Roman" w:cs="Times New Roman"/>
          <w:sz w:val="24"/>
          <w:szCs w:val="24"/>
        </w:rPr>
        <w:t>drog a výbušnin ověří Policie České republiky, k vyhledávání pyrotechniky a akcelerantů hoření ověří Hasičský záchranný sbor České republiky. O provedeném ověření vydá Policie České republiky nebo Hasičský záchranný sbor písemné potvrzení.</w:t>
      </w:r>
    </w:p>
    <w:p w14:paraId="7A331CB0" w14:textId="1EF53F3A" w:rsidR="000B2AD4" w:rsidRDefault="000B2AD4" w:rsidP="00C55DD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(4) Police České republiky a Hasičský záchranný sbor provedou ověření způsobilosti psa nejdříve ve 2 letech věku psa a následně každé 4 roky od předchozího ověření jeho způsobilosti.</w:t>
      </w:r>
    </w:p>
    <w:p w14:paraId="2E0D9906" w14:textId="2028AB69" w:rsidR="00942E9E" w:rsidRDefault="000B2AD4" w:rsidP="004E60F8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(5) Za ověření způsobilosti psa podle odstavce 3 náleží Policii České republiky nebo Hasičskému záchrannému sboru České republiky náhrada nákladů spojená s ověřováním způsobilosti psa k zajištění </w:t>
      </w:r>
      <w:r w:rsidR="006C7F5E">
        <w:rPr>
          <w:rFonts w:ascii="Times New Roman" w:hAnsi="Times New Roman"/>
          <w:sz w:val="24"/>
          <w:szCs w:val="24"/>
        </w:rPr>
        <w:t xml:space="preserve">výkonu </w:t>
      </w:r>
      <w:r>
        <w:rPr>
          <w:rFonts w:ascii="Times New Roman" w:hAnsi="Times New Roman"/>
          <w:sz w:val="24"/>
          <w:szCs w:val="24"/>
        </w:rPr>
        <w:t xml:space="preserve">soukromé bezpečnostní činnosti ve výši 2.000,- Kč. </w:t>
      </w:r>
    </w:p>
    <w:p w14:paraId="44D7500F" w14:textId="77777777" w:rsidR="007443E5" w:rsidRDefault="007443E5" w:rsidP="00942E9E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08D03FFD" w14:textId="7352A6D6" w:rsidR="00942E9E" w:rsidRDefault="00942E9E" w:rsidP="00942E9E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14:paraId="1F52F447" w14:textId="59006615" w:rsidR="00942E9E" w:rsidRDefault="00942E9E" w:rsidP="00942E9E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2E9E">
        <w:rPr>
          <w:rFonts w:ascii="Times New Roman" w:hAnsi="Times New Roman"/>
          <w:b/>
          <w:sz w:val="24"/>
          <w:szCs w:val="24"/>
        </w:rPr>
        <w:t>Písemné potvrzení o způsobilosti psa</w:t>
      </w:r>
    </w:p>
    <w:p w14:paraId="6BEB6675" w14:textId="179012B3" w:rsidR="009D0695" w:rsidRDefault="004E60F8" w:rsidP="004E60F8">
      <w:pPr>
        <w:widowControl w:val="0"/>
        <w:autoSpaceDE w:val="0"/>
        <w:autoSpaceDN w:val="0"/>
        <w:adjustRightInd w:val="0"/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(1</w:t>
      </w:r>
      <w:r w:rsidR="009D0695">
        <w:rPr>
          <w:rFonts w:ascii="Times New Roman" w:hAnsi="Times New Roman"/>
          <w:sz w:val="24"/>
          <w:szCs w:val="24"/>
        </w:rPr>
        <w:t xml:space="preserve">) </w:t>
      </w:r>
      <w:r w:rsidR="00942E9E">
        <w:rPr>
          <w:rFonts w:ascii="Times New Roman" w:hAnsi="Times New Roman"/>
          <w:sz w:val="24"/>
          <w:szCs w:val="24"/>
        </w:rPr>
        <w:t>Písemné p</w:t>
      </w:r>
      <w:r w:rsidR="009D0695">
        <w:rPr>
          <w:rFonts w:ascii="Times New Roman" w:hAnsi="Times New Roman"/>
          <w:sz w:val="24"/>
          <w:szCs w:val="24"/>
        </w:rPr>
        <w:t>otvrzení o z</w:t>
      </w:r>
      <w:r w:rsidR="00942E9E">
        <w:rPr>
          <w:rFonts w:ascii="Times New Roman" w:hAnsi="Times New Roman"/>
          <w:sz w:val="24"/>
          <w:szCs w:val="24"/>
        </w:rPr>
        <w:t>působilosti psa podle odstavce 1</w:t>
      </w:r>
      <w:r w:rsidR="009D0695">
        <w:rPr>
          <w:rFonts w:ascii="Times New Roman" w:hAnsi="Times New Roman"/>
          <w:sz w:val="24"/>
          <w:szCs w:val="24"/>
        </w:rPr>
        <w:t xml:space="preserve"> obsahuje</w:t>
      </w:r>
    </w:p>
    <w:p w14:paraId="75576169" w14:textId="519B2F15" w:rsidR="009D0695" w:rsidRDefault="009D0695" w:rsidP="004E60F8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údaj, že jde o potvrzení o způsobilosti psa k zajištění výkonu soukromé bezpečnostní činnosti</w:t>
      </w:r>
      <w:r w:rsidR="005F6D4F">
        <w:rPr>
          <w:rFonts w:ascii="Times New Roman" w:hAnsi="Times New Roman"/>
          <w:sz w:val="24"/>
          <w:szCs w:val="24"/>
        </w:rPr>
        <w:t>,</w:t>
      </w:r>
    </w:p>
    <w:p w14:paraId="4BAF5265" w14:textId="186B2F0A" w:rsidR="009D0695" w:rsidRDefault="009D0695" w:rsidP="004E60F8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470253">
        <w:rPr>
          <w:rFonts w:ascii="Times New Roman" w:hAnsi="Times New Roman" w:cs="Times New Roman"/>
          <w:sz w:val="24"/>
          <w:szCs w:val="24"/>
        </w:rPr>
        <w:t>jméno, popřípadě jména, a příjmení nebo obchodní firmu a sídlo</w:t>
      </w:r>
      <w:r w:rsidRPr="00917F56">
        <w:rPr>
          <w:rFonts w:ascii="Times New Roman" w:hAnsi="Times New Roman" w:cs="Times New Roman"/>
          <w:sz w:val="24"/>
          <w:szCs w:val="24"/>
        </w:rPr>
        <w:t xml:space="preserve"> provozovatele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2F84415" w14:textId="496A0821" w:rsidR="009D0695" w:rsidRDefault="00942E9E" w:rsidP="004E60F8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jméno psa nebo feny</w:t>
      </w:r>
      <w:r w:rsidR="005F6D4F">
        <w:rPr>
          <w:rFonts w:ascii="Times New Roman" w:hAnsi="Times New Roman" w:cs="Times New Roman"/>
          <w:sz w:val="24"/>
          <w:szCs w:val="24"/>
        </w:rPr>
        <w:t>,</w:t>
      </w:r>
    </w:p>
    <w:p w14:paraId="7FDB3A7D" w14:textId="03C6A91E" w:rsidR="00942E9E" w:rsidRDefault="00942E9E" w:rsidP="004E60F8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plemeno</w:t>
      </w:r>
      <w:r w:rsidR="005F6D4F">
        <w:rPr>
          <w:rFonts w:ascii="Times New Roman" w:hAnsi="Times New Roman" w:cs="Times New Roman"/>
          <w:sz w:val="24"/>
          <w:szCs w:val="24"/>
        </w:rPr>
        <w:t>,</w:t>
      </w:r>
    </w:p>
    <w:p w14:paraId="1E1B1D0B" w14:textId="20766299" w:rsidR="00942E9E" w:rsidRDefault="00942E9E" w:rsidP="004E60F8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tetovací číslo</w:t>
      </w:r>
      <w:r w:rsidR="005F6D4F">
        <w:rPr>
          <w:rFonts w:ascii="Times New Roman" w:hAnsi="Times New Roman" w:cs="Times New Roman"/>
          <w:sz w:val="24"/>
          <w:szCs w:val="24"/>
        </w:rPr>
        <w:t>,</w:t>
      </w:r>
      <w:r w:rsidR="004C4646">
        <w:rPr>
          <w:rFonts w:ascii="Times New Roman" w:hAnsi="Times New Roman" w:cs="Times New Roman"/>
          <w:sz w:val="24"/>
          <w:szCs w:val="24"/>
        </w:rPr>
        <w:t xml:space="preserve"> je-li pes tetován,</w:t>
      </w:r>
    </w:p>
    <w:p w14:paraId="7919A9F8" w14:textId="35721BF7" w:rsidR="00942E9E" w:rsidRDefault="00942E9E" w:rsidP="004E60F8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čip</w:t>
      </w:r>
      <w:r w:rsidR="005F6D4F">
        <w:rPr>
          <w:rFonts w:ascii="Times New Roman" w:hAnsi="Times New Roman" w:cs="Times New Roman"/>
          <w:sz w:val="24"/>
          <w:szCs w:val="24"/>
        </w:rPr>
        <w:t>,</w:t>
      </w:r>
    </w:p>
    <w:p w14:paraId="62188583" w14:textId="75A791E4" w:rsidR="009D0695" w:rsidRDefault="00942E9E" w:rsidP="004E60F8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9D0695">
        <w:rPr>
          <w:rFonts w:ascii="Times New Roman" w:hAnsi="Times New Roman" w:cs="Times New Roman"/>
          <w:sz w:val="24"/>
          <w:szCs w:val="24"/>
        </w:rPr>
        <w:t>) název útvaru Policie České republiky nebo Hasičského záchranného sboru České republiky, který ověřil způsobilost psa a potvrzení vydal</w:t>
      </w:r>
      <w:r w:rsidR="005F6D4F">
        <w:rPr>
          <w:rFonts w:ascii="Times New Roman" w:hAnsi="Times New Roman" w:cs="Times New Roman"/>
          <w:sz w:val="24"/>
          <w:szCs w:val="24"/>
        </w:rPr>
        <w:t>,</w:t>
      </w:r>
    </w:p>
    <w:p w14:paraId="6F1D9C07" w14:textId="3894DCC0" w:rsidR="00942E9E" w:rsidRDefault="00942E9E" w:rsidP="004E60F8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údaj, která způsobilost psa podle § 2 odstavce 1 písmeno c) byla ověřena</w:t>
      </w:r>
      <w:r w:rsidR="005F6D4F">
        <w:rPr>
          <w:rFonts w:ascii="Times New Roman" w:hAnsi="Times New Roman" w:cs="Times New Roman"/>
          <w:sz w:val="24"/>
          <w:szCs w:val="24"/>
        </w:rPr>
        <w:t>,</w:t>
      </w:r>
    </w:p>
    <w:p w14:paraId="6C5D0502" w14:textId="41E59495" w:rsidR="009D0695" w:rsidRDefault="00942E9E" w:rsidP="004E60F8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9D0695">
        <w:rPr>
          <w:rFonts w:ascii="Times New Roman" w:hAnsi="Times New Roman" w:cs="Times New Roman"/>
          <w:sz w:val="24"/>
          <w:szCs w:val="24"/>
        </w:rPr>
        <w:t>) datum vydání potvrzení</w:t>
      </w:r>
      <w:r w:rsidR="005F6D4F">
        <w:rPr>
          <w:rFonts w:ascii="Times New Roman" w:hAnsi="Times New Roman" w:cs="Times New Roman"/>
          <w:sz w:val="24"/>
          <w:szCs w:val="24"/>
        </w:rPr>
        <w:t>,</w:t>
      </w:r>
    </w:p>
    <w:p w14:paraId="1A5F9BE5" w14:textId="21F185E2" w:rsidR="009D0695" w:rsidRDefault="00942E9E" w:rsidP="004E60F8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9D0695">
        <w:rPr>
          <w:rFonts w:ascii="Times New Roman" w:hAnsi="Times New Roman" w:cs="Times New Roman"/>
          <w:sz w:val="24"/>
          <w:szCs w:val="24"/>
        </w:rPr>
        <w:t>) razítko útvaru</w:t>
      </w:r>
      <w:r w:rsidR="005F6D4F">
        <w:rPr>
          <w:rFonts w:ascii="Times New Roman" w:hAnsi="Times New Roman" w:cs="Times New Roman"/>
          <w:sz w:val="24"/>
          <w:szCs w:val="24"/>
        </w:rPr>
        <w:t>, a</w:t>
      </w:r>
      <w:r w:rsidR="009D06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162D20" w14:textId="49A9FA41" w:rsidR="009D0695" w:rsidRDefault="00942E9E" w:rsidP="004E60F8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9D0695">
        <w:rPr>
          <w:rFonts w:ascii="Times New Roman" w:hAnsi="Times New Roman" w:cs="Times New Roman"/>
          <w:sz w:val="24"/>
          <w:szCs w:val="24"/>
        </w:rPr>
        <w:t>) podpis osoby ověřující způsobilost psa</w:t>
      </w:r>
      <w:r w:rsidR="005F6D4F">
        <w:rPr>
          <w:rFonts w:ascii="Times New Roman" w:hAnsi="Times New Roman" w:cs="Times New Roman"/>
          <w:sz w:val="24"/>
          <w:szCs w:val="24"/>
        </w:rPr>
        <w:t>.</w:t>
      </w:r>
    </w:p>
    <w:p w14:paraId="6586C767" w14:textId="2677FD08" w:rsidR="004E60F8" w:rsidRPr="00942E9E" w:rsidRDefault="004E60F8" w:rsidP="004E60F8">
      <w:pPr>
        <w:widowControl w:val="0"/>
        <w:autoSpaceDE w:val="0"/>
        <w:autoSpaceDN w:val="0"/>
        <w:adjustRightInd w:val="0"/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</w:t>
      </w:r>
      <w:r w:rsidRPr="00942E9E">
        <w:rPr>
          <w:rFonts w:ascii="Times New Roman" w:hAnsi="Times New Roman"/>
          <w:sz w:val="24"/>
          <w:szCs w:val="24"/>
        </w:rPr>
        <w:t xml:space="preserve">) Písemné potvrzení o způsobilosti psa podle § 2 odstavce 3 je oboustranná papírová karta o rozměrech 70 x 100 mm, která může být zatavena do průhledné laminační fólie </w:t>
      </w:r>
      <w:r w:rsidR="00D8021F">
        <w:rPr>
          <w:rFonts w:ascii="Times New Roman" w:hAnsi="Times New Roman"/>
          <w:sz w:val="24"/>
          <w:szCs w:val="24"/>
        </w:rPr>
        <w:t xml:space="preserve">                               </w:t>
      </w:r>
      <w:r w:rsidRPr="00942E9E">
        <w:rPr>
          <w:rFonts w:ascii="Times New Roman" w:hAnsi="Times New Roman"/>
          <w:sz w:val="24"/>
          <w:szCs w:val="24"/>
        </w:rPr>
        <w:t>o rozměrech 75 x 105 mm.</w:t>
      </w:r>
    </w:p>
    <w:p w14:paraId="7F77D1AC" w14:textId="7638FDD2" w:rsidR="00A24B23" w:rsidRPr="00C55DDA" w:rsidRDefault="004E60F8" w:rsidP="004E60F8">
      <w:pPr>
        <w:widowControl w:val="0"/>
        <w:autoSpaceDE w:val="0"/>
        <w:autoSpaceDN w:val="0"/>
        <w:adjustRightInd w:val="0"/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42E9E">
        <w:rPr>
          <w:rFonts w:ascii="Times New Roman" w:hAnsi="Times New Roman"/>
          <w:sz w:val="24"/>
          <w:szCs w:val="24"/>
        </w:rPr>
        <w:t>(3</w:t>
      </w:r>
      <w:r w:rsidR="00A24B23">
        <w:rPr>
          <w:rFonts w:ascii="Times New Roman" w:hAnsi="Times New Roman"/>
          <w:sz w:val="24"/>
          <w:szCs w:val="24"/>
        </w:rPr>
        <w:t xml:space="preserve">) Vzor písemného potvrzení o způsobilosti psa podle odstavce 3 je uveden v příloze </w:t>
      </w:r>
      <w:r w:rsidR="00D8021F">
        <w:rPr>
          <w:rFonts w:ascii="Times New Roman" w:hAnsi="Times New Roman"/>
          <w:sz w:val="24"/>
          <w:szCs w:val="24"/>
        </w:rPr>
        <w:t xml:space="preserve">       </w:t>
      </w:r>
      <w:r w:rsidR="00A24B23">
        <w:rPr>
          <w:rFonts w:ascii="Times New Roman" w:hAnsi="Times New Roman"/>
          <w:sz w:val="24"/>
          <w:szCs w:val="24"/>
        </w:rPr>
        <w:t xml:space="preserve">č. 1 k této vyhlášce. </w:t>
      </w:r>
    </w:p>
    <w:p w14:paraId="107B87AB" w14:textId="77777777" w:rsidR="00CC6397" w:rsidRDefault="00CC6397" w:rsidP="00AA71F4">
      <w:pPr>
        <w:widowControl w:val="0"/>
        <w:autoSpaceDE w:val="0"/>
        <w:autoSpaceDN w:val="0"/>
        <w:adjustRightInd w:val="0"/>
        <w:spacing w:after="120" w:line="276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1CFEAEFE" w14:textId="22396F9C" w:rsidR="00673F83" w:rsidRPr="00F74A0C" w:rsidRDefault="0049383F" w:rsidP="00AA71F4">
      <w:pPr>
        <w:widowControl w:val="0"/>
        <w:autoSpaceDE w:val="0"/>
        <w:autoSpaceDN w:val="0"/>
        <w:adjustRightInd w:val="0"/>
        <w:spacing w:after="120" w:line="276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865910">
        <w:rPr>
          <w:rFonts w:ascii="Times New Roman" w:hAnsi="Times New Roman"/>
          <w:b/>
          <w:sz w:val="24"/>
          <w:szCs w:val="24"/>
        </w:rPr>
        <w:lastRenderedPageBreak/>
        <w:t>Náležitosti seznamů při výkonu soukromé bezpečnostní činnosti</w:t>
      </w:r>
    </w:p>
    <w:p w14:paraId="7C9D94E0" w14:textId="0CA394E2" w:rsidR="00FA2D4E" w:rsidRDefault="00942E9E" w:rsidP="00AA71F4">
      <w:pPr>
        <w:widowControl w:val="0"/>
        <w:autoSpaceDE w:val="0"/>
        <w:autoSpaceDN w:val="0"/>
        <w:adjustRightInd w:val="0"/>
        <w:spacing w:after="120" w:line="276" w:lineRule="auto"/>
        <w:ind w:left="284" w:hanging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6E1B7EE9" w14:textId="3DB4FA56" w:rsidR="00324484" w:rsidRDefault="00324484" w:rsidP="00AA71F4">
      <w:pPr>
        <w:widowControl w:val="0"/>
        <w:autoSpaceDE w:val="0"/>
        <w:autoSpaceDN w:val="0"/>
        <w:adjustRightInd w:val="0"/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Seznam, vedený provozovatelem při výkonu</w:t>
      </w:r>
      <w:r w:rsidR="00FA2D4E">
        <w:rPr>
          <w:rFonts w:ascii="Times New Roman" w:hAnsi="Times New Roman"/>
          <w:sz w:val="24"/>
          <w:szCs w:val="24"/>
        </w:rPr>
        <w:t xml:space="preserve"> soukromé bezpečnostní činnosti</w:t>
      </w:r>
      <w:r>
        <w:rPr>
          <w:rFonts w:ascii="Times New Roman" w:hAnsi="Times New Roman"/>
          <w:sz w:val="24"/>
          <w:szCs w:val="24"/>
        </w:rPr>
        <w:t xml:space="preserve">, </w:t>
      </w:r>
      <w:r w:rsidR="00FA2D4E">
        <w:rPr>
          <w:rFonts w:ascii="Times New Roman" w:hAnsi="Times New Roman"/>
          <w:sz w:val="24"/>
          <w:szCs w:val="24"/>
        </w:rPr>
        <w:t>podle § 4</w:t>
      </w:r>
      <w:r w:rsidR="00395F77">
        <w:rPr>
          <w:rFonts w:ascii="Times New Roman" w:hAnsi="Times New Roman"/>
          <w:sz w:val="24"/>
          <w:szCs w:val="24"/>
        </w:rPr>
        <w:t>8</w:t>
      </w:r>
      <w:r w:rsidR="00FA2D4E">
        <w:rPr>
          <w:rFonts w:ascii="Times New Roman" w:hAnsi="Times New Roman"/>
          <w:sz w:val="24"/>
          <w:szCs w:val="24"/>
        </w:rPr>
        <w:t xml:space="preserve"> odst. 1 písm. a) zákona </w:t>
      </w:r>
      <w:r>
        <w:rPr>
          <w:rFonts w:ascii="Times New Roman" w:hAnsi="Times New Roman"/>
          <w:sz w:val="24"/>
          <w:szCs w:val="24"/>
        </w:rPr>
        <w:t>obsahuje</w:t>
      </w:r>
    </w:p>
    <w:p w14:paraId="64600F2F" w14:textId="1D3432D1" w:rsidR="0049383F" w:rsidRDefault="0049383F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FA2D4E" w:rsidRPr="00470253">
        <w:rPr>
          <w:rFonts w:ascii="Times New Roman" w:hAnsi="Times New Roman" w:cs="Times New Roman"/>
          <w:sz w:val="24"/>
          <w:szCs w:val="24"/>
        </w:rPr>
        <w:t>jméno, popřípadě jména, a příjmení nebo obchodní firmu a sídlo</w:t>
      </w:r>
      <w:r w:rsidR="00FA2D4E" w:rsidRPr="00917F56">
        <w:rPr>
          <w:rFonts w:ascii="Times New Roman" w:hAnsi="Times New Roman" w:cs="Times New Roman"/>
          <w:sz w:val="24"/>
          <w:szCs w:val="24"/>
        </w:rPr>
        <w:t xml:space="preserve"> provozovatele</w:t>
      </w:r>
      <w:r w:rsidR="00621F29">
        <w:rPr>
          <w:rFonts w:ascii="Times New Roman" w:hAnsi="Times New Roman" w:cs="Times New Roman"/>
          <w:sz w:val="24"/>
          <w:szCs w:val="24"/>
        </w:rPr>
        <w:t>,</w:t>
      </w:r>
    </w:p>
    <w:p w14:paraId="3FC002A2" w14:textId="768E413B" w:rsidR="00F74A0C" w:rsidRDefault="00F74A0C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jméno, popřípadě jména, a příjmení nebo obchodní firmu objednatele</w:t>
      </w:r>
      <w:r w:rsidR="00621F29">
        <w:rPr>
          <w:rFonts w:ascii="Times New Roman" w:hAnsi="Times New Roman"/>
          <w:sz w:val="24"/>
          <w:szCs w:val="24"/>
        </w:rPr>
        <w:t>,</w:t>
      </w:r>
    </w:p>
    <w:p w14:paraId="5AE64861" w14:textId="4A69754F" w:rsidR="00FA2D4E" w:rsidRDefault="00F74A0C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FA2D4E" w:rsidRPr="00EA06A5">
        <w:rPr>
          <w:rFonts w:ascii="Times New Roman" w:hAnsi="Times New Roman" w:cs="Times New Roman"/>
          <w:sz w:val="24"/>
          <w:szCs w:val="24"/>
        </w:rPr>
        <w:t>) číslo licence</w:t>
      </w:r>
      <w:r w:rsidR="00621F29">
        <w:rPr>
          <w:rFonts w:ascii="Times New Roman" w:hAnsi="Times New Roman" w:cs="Times New Roman"/>
          <w:sz w:val="24"/>
          <w:szCs w:val="24"/>
        </w:rPr>
        <w:t>,</w:t>
      </w:r>
    </w:p>
    <w:p w14:paraId="09D2F2AA" w14:textId="1163AC9D" w:rsidR="00F74A0C" w:rsidRDefault="00F74A0C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adresu střeženého objektu nebo místa výkonu soukromé bezpečnostní činnosti</w:t>
      </w:r>
      <w:r w:rsidR="00621F29">
        <w:rPr>
          <w:rFonts w:ascii="Times New Roman" w:hAnsi="Times New Roman" w:cs="Times New Roman"/>
          <w:sz w:val="24"/>
          <w:szCs w:val="24"/>
        </w:rPr>
        <w:t>, a</w:t>
      </w:r>
    </w:p>
    <w:p w14:paraId="3EC26EFE" w14:textId="5F2D74E7" w:rsidR="00F74A0C" w:rsidRDefault="00F74A0C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jmenný seznam osob zajišťujících výkon soukromé bezpečnostní činnosti a jejich čísla</w:t>
      </w:r>
      <w:r w:rsidR="00621F29">
        <w:rPr>
          <w:rFonts w:ascii="Times New Roman" w:hAnsi="Times New Roman" w:cs="Times New Roman"/>
          <w:sz w:val="24"/>
          <w:szCs w:val="24"/>
        </w:rPr>
        <w:t>.</w:t>
      </w:r>
    </w:p>
    <w:p w14:paraId="13932300" w14:textId="62F48869" w:rsidR="00FA2D4E" w:rsidRDefault="00FA2D4E" w:rsidP="00AA71F4">
      <w:pPr>
        <w:widowControl w:val="0"/>
        <w:autoSpaceDE w:val="0"/>
        <w:autoSpaceDN w:val="0"/>
        <w:adjustRightInd w:val="0"/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Seznam, vedený provozovatelem při výkonu soukromé bezpečnostní činnosti, podle § 4</w:t>
      </w:r>
      <w:r w:rsidR="00395F7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odst. 1 písm. b) zákona</w:t>
      </w:r>
      <w:r w:rsidR="00F84BC7">
        <w:rPr>
          <w:rFonts w:ascii="Times New Roman" w:hAnsi="Times New Roman"/>
          <w:sz w:val="24"/>
          <w:szCs w:val="24"/>
        </w:rPr>
        <w:t>, krom údajů uvedených v odstavci 1 rovněž</w:t>
      </w:r>
      <w:r>
        <w:rPr>
          <w:rFonts w:ascii="Times New Roman" w:hAnsi="Times New Roman"/>
          <w:sz w:val="24"/>
          <w:szCs w:val="24"/>
        </w:rPr>
        <w:t xml:space="preserve"> obsahuje</w:t>
      </w:r>
    </w:p>
    <w:p w14:paraId="6F6F86AB" w14:textId="6806FE10" w:rsidR="00F74A0C" w:rsidRDefault="00F84BC7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74A0C">
        <w:rPr>
          <w:rFonts w:ascii="Times New Roman" w:hAnsi="Times New Roman" w:cs="Times New Roman"/>
          <w:sz w:val="24"/>
          <w:szCs w:val="24"/>
        </w:rPr>
        <w:t>) adresu místa události</w:t>
      </w:r>
      <w:r>
        <w:rPr>
          <w:rFonts w:ascii="Times New Roman" w:hAnsi="Times New Roman" w:cs="Times New Roman"/>
          <w:sz w:val="24"/>
          <w:szCs w:val="24"/>
        </w:rPr>
        <w:t>, je-li odlišná od adresy střeženého objektu</w:t>
      </w:r>
      <w:r w:rsidR="00621F29">
        <w:rPr>
          <w:rFonts w:ascii="Times New Roman" w:hAnsi="Times New Roman" w:cs="Times New Roman"/>
          <w:sz w:val="24"/>
          <w:szCs w:val="24"/>
        </w:rPr>
        <w:t>,</w:t>
      </w:r>
    </w:p>
    <w:p w14:paraId="383079A7" w14:textId="612BDBBA" w:rsidR="00F74A0C" w:rsidRDefault="00F84BC7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F74A0C">
        <w:rPr>
          <w:rFonts w:ascii="Times New Roman" w:hAnsi="Times New Roman" w:cs="Times New Roman"/>
          <w:sz w:val="24"/>
          <w:szCs w:val="24"/>
        </w:rPr>
        <w:t>) nadpis události</w:t>
      </w:r>
      <w:r w:rsidR="00621F29">
        <w:rPr>
          <w:rFonts w:ascii="Times New Roman" w:hAnsi="Times New Roman" w:cs="Times New Roman"/>
          <w:sz w:val="24"/>
          <w:szCs w:val="24"/>
        </w:rPr>
        <w:t>,</w:t>
      </w:r>
    </w:p>
    <w:p w14:paraId="266B6267" w14:textId="2BDB206B" w:rsidR="00F74A0C" w:rsidRDefault="00F84BC7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F74A0C">
        <w:rPr>
          <w:rFonts w:ascii="Times New Roman" w:hAnsi="Times New Roman" w:cs="Times New Roman"/>
          <w:sz w:val="24"/>
          <w:szCs w:val="24"/>
        </w:rPr>
        <w:t>) stručný popis události včetně informace o provedených opatřeních</w:t>
      </w:r>
      <w:r w:rsidRPr="00F84BC7">
        <w:rPr>
          <w:rStyle w:val="Znakapoznpodarou"/>
          <w:rFonts w:ascii="Times New Roman" w:hAnsi="Times New Roman" w:cs="Times New Roman"/>
          <w:sz w:val="24"/>
          <w:szCs w:val="24"/>
        </w:rPr>
        <w:footnoteReference w:customMarkFollows="1" w:id="1"/>
        <w:t>1)</w:t>
      </w:r>
      <w:r w:rsidR="00621F29">
        <w:rPr>
          <w:rFonts w:ascii="Times New Roman" w:hAnsi="Times New Roman" w:cs="Times New Roman"/>
          <w:sz w:val="24"/>
          <w:szCs w:val="24"/>
        </w:rPr>
        <w:t>,</w:t>
      </w:r>
    </w:p>
    <w:p w14:paraId="413C4093" w14:textId="703C0E31" w:rsidR="00F74A0C" w:rsidRDefault="00F84BC7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74A0C">
        <w:rPr>
          <w:rFonts w:ascii="Times New Roman" w:hAnsi="Times New Roman" w:cs="Times New Roman"/>
          <w:sz w:val="24"/>
          <w:szCs w:val="24"/>
        </w:rPr>
        <w:t>) datum</w:t>
      </w:r>
      <w:r w:rsidR="00621F29">
        <w:rPr>
          <w:rFonts w:ascii="Times New Roman" w:hAnsi="Times New Roman" w:cs="Times New Roman"/>
          <w:sz w:val="24"/>
          <w:szCs w:val="24"/>
        </w:rPr>
        <w:t>, a</w:t>
      </w:r>
    </w:p>
    <w:p w14:paraId="72157DBE" w14:textId="6A99596A" w:rsidR="00F74A0C" w:rsidRDefault="00F84BC7" w:rsidP="002A382D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F74A0C">
        <w:rPr>
          <w:rFonts w:ascii="Times New Roman" w:hAnsi="Times New Roman" w:cs="Times New Roman"/>
          <w:sz w:val="24"/>
          <w:szCs w:val="24"/>
        </w:rPr>
        <w:t>) čas</w:t>
      </w:r>
      <w:r w:rsidR="00621F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3A78F4" w14:textId="795E820C" w:rsidR="00FA2D4E" w:rsidRDefault="00942E9E" w:rsidP="00AA71F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14:paraId="49074BDC" w14:textId="3028543B" w:rsidR="00324484" w:rsidRDefault="00FA2D4E" w:rsidP="00AA71F4">
      <w:pPr>
        <w:widowControl w:val="0"/>
        <w:autoSpaceDE w:val="0"/>
        <w:autoSpaceDN w:val="0"/>
        <w:adjustRightInd w:val="0"/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(1</w:t>
      </w:r>
      <w:r w:rsidR="00324484">
        <w:rPr>
          <w:rFonts w:ascii="Times New Roman" w:hAnsi="Times New Roman"/>
          <w:sz w:val="24"/>
          <w:szCs w:val="24"/>
        </w:rPr>
        <w:t>) Seznam, vedený provozovatelem při výkonu soukromé bezpečnostní činnosti služba soukromého detektiva, obsahuje</w:t>
      </w:r>
    </w:p>
    <w:p w14:paraId="16343247" w14:textId="32B437CD" w:rsidR="00FA2D4E" w:rsidRDefault="00FA2D4E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470253">
        <w:rPr>
          <w:rFonts w:ascii="Times New Roman" w:hAnsi="Times New Roman" w:cs="Times New Roman"/>
          <w:sz w:val="24"/>
          <w:szCs w:val="24"/>
        </w:rPr>
        <w:t>jméno, popřípadě jména, a příjmení nebo obchodní firmu a sídlo</w:t>
      </w:r>
      <w:r w:rsidRPr="00917F56">
        <w:rPr>
          <w:rFonts w:ascii="Times New Roman" w:hAnsi="Times New Roman" w:cs="Times New Roman"/>
          <w:sz w:val="24"/>
          <w:szCs w:val="24"/>
        </w:rPr>
        <w:t xml:space="preserve"> provozovatele</w:t>
      </w:r>
      <w:r w:rsidR="00621F29">
        <w:rPr>
          <w:rFonts w:ascii="Times New Roman" w:hAnsi="Times New Roman" w:cs="Times New Roman"/>
          <w:sz w:val="24"/>
          <w:szCs w:val="24"/>
        </w:rPr>
        <w:t>,</w:t>
      </w:r>
    </w:p>
    <w:p w14:paraId="2BC0A2A0" w14:textId="088C9BD8" w:rsidR="00864BFA" w:rsidRDefault="00864BFA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jméno, popřípadě jména, a příjmení nebo obchodní firmu objednatele,</w:t>
      </w:r>
    </w:p>
    <w:p w14:paraId="33DD00BD" w14:textId="2DF73F54" w:rsidR="00FA2D4E" w:rsidRDefault="00864BFA" w:rsidP="00AA71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FA2D4E" w:rsidRPr="00EA06A5">
        <w:rPr>
          <w:rFonts w:ascii="Times New Roman" w:hAnsi="Times New Roman" w:cs="Times New Roman"/>
          <w:sz w:val="24"/>
          <w:szCs w:val="24"/>
        </w:rPr>
        <w:t>) číslo licence</w:t>
      </w:r>
      <w:r w:rsidR="00621F29">
        <w:rPr>
          <w:rFonts w:ascii="Times New Roman" w:hAnsi="Times New Roman" w:cs="Times New Roman"/>
          <w:sz w:val="24"/>
          <w:szCs w:val="24"/>
        </w:rPr>
        <w:t>, a</w:t>
      </w:r>
    </w:p>
    <w:p w14:paraId="77B07F56" w14:textId="1492357A" w:rsidR="00700561" w:rsidRDefault="00864BFA" w:rsidP="0071228B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jména osob zajišťujících výkon soukromé bezpečnostní činnosti</w:t>
      </w:r>
      <w:r w:rsidR="00621F29">
        <w:rPr>
          <w:rFonts w:ascii="Times New Roman" w:hAnsi="Times New Roman" w:cs="Times New Roman"/>
          <w:sz w:val="24"/>
          <w:szCs w:val="24"/>
        </w:rPr>
        <w:t xml:space="preserve">. </w:t>
      </w:r>
      <w:r w:rsidR="0018295C">
        <w:rPr>
          <w:rFonts w:ascii="Times New Roman" w:hAnsi="Times New Roman"/>
          <w:sz w:val="24"/>
          <w:szCs w:val="24"/>
        </w:rPr>
        <w:t xml:space="preserve"> </w:t>
      </w:r>
    </w:p>
    <w:p w14:paraId="3288EDBA" w14:textId="481A3A40" w:rsidR="00700561" w:rsidRDefault="00700561" w:rsidP="00470253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r w:rsidR="00395F77">
        <w:rPr>
          <w:rFonts w:ascii="Times New Roman" w:hAnsi="Times New Roman"/>
          <w:sz w:val="24"/>
          <w:szCs w:val="24"/>
        </w:rPr>
        <w:t>6</w:t>
      </w:r>
    </w:p>
    <w:p w14:paraId="24B5A273" w14:textId="05A26DFE" w:rsidR="00700561" w:rsidRDefault="00700561" w:rsidP="00470253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70253">
        <w:rPr>
          <w:rFonts w:ascii="Times New Roman" w:hAnsi="Times New Roman"/>
          <w:b/>
          <w:sz w:val="24"/>
          <w:szCs w:val="24"/>
        </w:rPr>
        <w:t>Náležitosti seznamu smluv</w:t>
      </w:r>
    </w:p>
    <w:p w14:paraId="43624E70" w14:textId="267FCBAD" w:rsidR="00700561" w:rsidRDefault="00700561" w:rsidP="00470253">
      <w:pPr>
        <w:widowControl w:val="0"/>
        <w:autoSpaceDE w:val="0"/>
        <w:autoSpaceDN w:val="0"/>
        <w:adjustRightInd w:val="0"/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Seznam smluv o výkonu soukromé bezpečnostní činnosti vedený provozovatelem obsahuje</w:t>
      </w:r>
    </w:p>
    <w:p w14:paraId="0FB56BD7" w14:textId="213DD344" w:rsidR="00700561" w:rsidRDefault="00700561" w:rsidP="001801C9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jméno, popřípadě jména, a příjmení nebo obchodní firmu provozovatele</w:t>
      </w:r>
      <w:r w:rsidR="00AD1E86">
        <w:rPr>
          <w:rFonts w:ascii="Times New Roman" w:hAnsi="Times New Roman"/>
          <w:sz w:val="24"/>
          <w:szCs w:val="24"/>
        </w:rPr>
        <w:t>,</w:t>
      </w:r>
    </w:p>
    <w:p w14:paraId="0224DB51" w14:textId="5BDE9BF6" w:rsidR="00700561" w:rsidRDefault="00700561" w:rsidP="00470253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jméno, popřípadě jména, a příjmení nebo obchodní firmu objednatele</w:t>
      </w:r>
      <w:r w:rsidR="00AD1E86">
        <w:rPr>
          <w:rFonts w:ascii="Times New Roman" w:hAnsi="Times New Roman"/>
          <w:sz w:val="24"/>
          <w:szCs w:val="24"/>
        </w:rPr>
        <w:t>,</w:t>
      </w:r>
    </w:p>
    <w:p w14:paraId="5DC50074" w14:textId="0612186B" w:rsidR="001801C9" w:rsidRDefault="001801C9" w:rsidP="00470253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datum uzavření smlouvy</w:t>
      </w:r>
      <w:r w:rsidR="00AD1E86">
        <w:rPr>
          <w:rFonts w:ascii="Times New Roman" w:hAnsi="Times New Roman"/>
          <w:sz w:val="24"/>
          <w:szCs w:val="24"/>
        </w:rPr>
        <w:t>,</w:t>
      </w:r>
    </w:p>
    <w:p w14:paraId="28A5279E" w14:textId="7A6783A6" w:rsidR="00C20C70" w:rsidRDefault="001801C9" w:rsidP="00470253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C20C70">
        <w:rPr>
          <w:rFonts w:ascii="Times New Roman" w:hAnsi="Times New Roman"/>
          <w:sz w:val="24"/>
          <w:szCs w:val="24"/>
        </w:rPr>
        <w:t>dobu platnosti smlouvy,</w:t>
      </w:r>
    </w:p>
    <w:p w14:paraId="27616839" w14:textId="7A7B47D6" w:rsidR="001801C9" w:rsidRDefault="00C20C70" w:rsidP="00470253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</w:t>
      </w:r>
      <w:r w:rsidR="001801C9">
        <w:rPr>
          <w:rFonts w:ascii="Times New Roman" w:hAnsi="Times New Roman"/>
          <w:sz w:val="24"/>
          <w:szCs w:val="24"/>
        </w:rPr>
        <w:t>předmětu smlouvy</w:t>
      </w:r>
      <w:r w:rsidR="00AD1E8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80D6A64" w14:textId="667FD06E" w:rsidR="00470253" w:rsidRDefault="00C20C70" w:rsidP="00470253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47025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rozsah střežených objektů nebo míst, a</w:t>
      </w:r>
    </w:p>
    <w:p w14:paraId="6B0C187E" w14:textId="561E5803" w:rsidR="00455D8B" w:rsidRPr="00EA06A5" w:rsidRDefault="00C20C70" w:rsidP="002A382D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g) počet osob zajišťujících výkon soukromé bezpečnostní činnosti ve vztahu ke konkrétním </w:t>
      </w:r>
      <w:r>
        <w:rPr>
          <w:rFonts w:ascii="Times New Roman" w:hAnsi="Times New Roman"/>
          <w:sz w:val="24"/>
          <w:szCs w:val="24"/>
        </w:rPr>
        <w:lastRenderedPageBreak/>
        <w:t xml:space="preserve">objektům nebo místům. </w:t>
      </w:r>
    </w:p>
    <w:p w14:paraId="3F383E0B" w14:textId="3139742E" w:rsidR="00C03314" w:rsidRPr="00893F1D" w:rsidRDefault="006F3479" w:rsidP="007914EA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sz w:val="24"/>
          <w:szCs w:val="24"/>
        </w:rPr>
        <w:t xml:space="preserve">§ </w:t>
      </w:r>
      <w:r w:rsidR="00395F77">
        <w:rPr>
          <w:rFonts w:ascii="Times New Roman" w:hAnsi="Times New Roman" w:cs="Times New Roman"/>
          <w:sz w:val="24"/>
          <w:szCs w:val="24"/>
        </w:rPr>
        <w:t>7</w:t>
      </w:r>
    </w:p>
    <w:p w14:paraId="6BB10875" w14:textId="77777777" w:rsidR="00052367" w:rsidRPr="00574ACC" w:rsidRDefault="00052367" w:rsidP="007914EA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ACC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019E4FE4" w14:textId="77777777" w:rsidR="00052367" w:rsidRDefault="00052367" w:rsidP="00574ACC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43416">
        <w:rPr>
          <w:rFonts w:ascii="Times New Roman" w:hAnsi="Times New Roman" w:cs="Times New Roman"/>
          <w:sz w:val="24"/>
          <w:szCs w:val="24"/>
        </w:rPr>
        <w:t>Tato vyh</w:t>
      </w:r>
      <w:r w:rsidR="00795497" w:rsidRPr="00B43416">
        <w:rPr>
          <w:rFonts w:ascii="Times New Roman" w:hAnsi="Times New Roman" w:cs="Times New Roman"/>
          <w:sz w:val="24"/>
          <w:szCs w:val="24"/>
        </w:rPr>
        <w:t xml:space="preserve">láška nabývá účinnosti dnem </w:t>
      </w:r>
      <w:r w:rsidR="00BE37BD" w:rsidRPr="00B43416">
        <w:rPr>
          <w:rFonts w:ascii="Times New Roman" w:hAnsi="Times New Roman" w:cs="Times New Roman"/>
          <w:sz w:val="24"/>
          <w:szCs w:val="24"/>
        </w:rPr>
        <w:t>….</w:t>
      </w:r>
      <w:r w:rsidR="000C28EE" w:rsidRPr="00B43416">
        <w:rPr>
          <w:rFonts w:ascii="Times New Roman" w:hAnsi="Times New Roman" w:cs="Times New Roman"/>
          <w:sz w:val="24"/>
          <w:szCs w:val="24"/>
        </w:rPr>
        <w:t>.</w:t>
      </w:r>
      <w:r w:rsidR="00BE37BD" w:rsidRPr="00B43416">
        <w:rPr>
          <w:rFonts w:ascii="Times New Roman" w:hAnsi="Times New Roman" w:cs="Times New Roman"/>
          <w:sz w:val="24"/>
          <w:szCs w:val="24"/>
        </w:rPr>
        <w:t>.......</w:t>
      </w:r>
      <w:r w:rsidR="000C28EE" w:rsidRPr="00B43416">
        <w:rPr>
          <w:rFonts w:ascii="Times New Roman" w:hAnsi="Times New Roman" w:cs="Times New Roman"/>
          <w:sz w:val="24"/>
          <w:szCs w:val="24"/>
        </w:rPr>
        <w:t xml:space="preserve"> 2</w:t>
      </w:r>
      <w:r w:rsidR="00BE37BD" w:rsidRPr="00B43416">
        <w:rPr>
          <w:rFonts w:ascii="Times New Roman" w:hAnsi="Times New Roman" w:cs="Times New Roman"/>
          <w:sz w:val="24"/>
          <w:szCs w:val="24"/>
        </w:rPr>
        <w:t>0……</w:t>
      </w:r>
      <w:r w:rsidR="003A17C4" w:rsidRPr="00B43416">
        <w:rPr>
          <w:rFonts w:ascii="Times New Roman" w:hAnsi="Times New Roman" w:cs="Times New Roman"/>
          <w:sz w:val="24"/>
          <w:szCs w:val="24"/>
        </w:rPr>
        <w:t>.</w:t>
      </w:r>
      <w:r w:rsidR="003A17C4" w:rsidRPr="00893F1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70692" w:rsidRPr="00893F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6B9A26" w14:textId="5FBF41AF" w:rsidR="00D7062C" w:rsidRPr="00574ACC" w:rsidRDefault="00D7062C" w:rsidP="00574ACC">
      <w:pPr>
        <w:spacing w:line="276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(den účinnosti je shodný se dnem účinnosti zákona o</w:t>
      </w:r>
      <w:r w:rsidR="00C064CD">
        <w:rPr>
          <w:rFonts w:ascii="Times New Roman" w:hAnsi="Times New Roman" w:cs="Times New Roman"/>
          <w:i/>
          <w:sz w:val="24"/>
          <w:szCs w:val="24"/>
        </w:rPr>
        <w:t xml:space="preserve"> soukromé</w:t>
      </w:r>
      <w:r>
        <w:rPr>
          <w:rFonts w:ascii="Times New Roman" w:hAnsi="Times New Roman" w:cs="Times New Roman"/>
          <w:i/>
          <w:sz w:val="24"/>
          <w:szCs w:val="24"/>
        </w:rPr>
        <w:t xml:space="preserve"> bezpečnostní činnosti)</w:t>
      </w:r>
    </w:p>
    <w:p w14:paraId="08055FC1" w14:textId="77777777" w:rsidR="002631DC" w:rsidRDefault="002631DC" w:rsidP="00574AC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B8151A" w14:textId="131199E1" w:rsidR="00FD7EA7" w:rsidRDefault="00052367" w:rsidP="00470253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sz w:val="24"/>
          <w:szCs w:val="24"/>
        </w:rPr>
        <w:t>Ministr</w:t>
      </w:r>
    </w:p>
    <w:p w14:paraId="254912E0" w14:textId="0F543751" w:rsidR="00F255E2" w:rsidRDefault="00F255E2" w:rsidP="00470253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740C48" w14:textId="10497C7C" w:rsidR="00F255E2" w:rsidRDefault="00F255E2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E395B0A" w14:textId="29667F1A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C26D4A5" w14:textId="58B8B3BA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0D3D517" w14:textId="19A2AA20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0654E24" w14:textId="19737D9E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EA6D543" w14:textId="61505463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1C24D47" w14:textId="761B8B89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9C4F272" w14:textId="3395B3A4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1196536" w14:textId="164C78CD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EC2FC16" w14:textId="694D8087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D489F25" w14:textId="460E420E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C08F757" w14:textId="6F059FCA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5D00AC2" w14:textId="5939906A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066077B" w14:textId="3539AC69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09810DD" w14:textId="64CBA428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365835F" w14:textId="186DCDF3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7828F43" w14:textId="76BEC8B7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0270A59" w14:textId="44C4A12B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667C83C" w14:textId="167988EE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F86D1DA" w14:textId="022D654D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293EAEE" w14:textId="1FA86988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AE55250" w14:textId="6A937A9C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6D3B1AD" w14:textId="72540F1D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835CDED" w14:textId="75E4851D" w:rsidR="00BF07AE" w:rsidRDefault="00BF07AE" w:rsidP="00BF07A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923EBA" w14:textId="77777777" w:rsidR="00BF07AE" w:rsidRDefault="00BF07AE" w:rsidP="00BF07AE">
      <w:pPr>
        <w:jc w:val="right"/>
        <w:rPr>
          <w:rFonts w:ascii="Times New Roman" w:hAnsi="Times New Roman" w:cs="Times New Roman"/>
          <w:sz w:val="24"/>
          <w:szCs w:val="24"/>
        </w:rPr>
      </w:pPr>
      <w:r w:rsidRPr="00A96925">
        <w:rPr>
          <w:rFonts w:ascii="Times New Roman" w:hAnsi="Times New Roman" w:cs="Times New Roman"/>
          <w:sz w:val="24"/>
          <w:szCs w:val="24"/>
        </w:rPr>
        <w:t>Příloha č. 1 k vyhlášce č. …/20… Sb.,</w:t>
      </w:r>
    </w:p>
    <w:p w14:paraId="127D6374" w14:textId="77777777" w:rsidR="00BF07AE" w:rsidRDefault="00BF07AE" w:rsidP="00BF07A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F5D129C" w14:textId="3D19A738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  <w:r w:rsidRPr="00A9692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zor písemného potvrzení o způsobilosti psa</w:t>
      </w:r>
    </w:p>
    <w:p w14:paraId="2F7C0770" w14:textId="44362E93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09FD0B9" w14:textId="77777777" w:rsidR="00BF07AE" w:rsidRDefault="00BF07AE" w:rsidP="00BF07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Přední strana:</w:t>
      </w:r>
    </w:p>
    <w:p w14:paraId="6E173254" w14:textId="77777777" w:rsidR="00BF07AE" w:rsidRDefault="00BF07AE" w:rsidP="00BF07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0E8D42" wp14:editId="776EACA2">
                <wp:simplePos x="0" y="0"/>
                <wp:positionH relativeFrom="margin">
                  <wp:align>center</wp:align>
                </wp:positionH>
                <wp:positionV relativeFrom="paragraph">
                  <wp:posOffset>124856</wp:posOffset>
                </wp:positionV>
                <wp:extent cx="3599815" cy="2519680"/>
                <wp:effectExtent l="0" t="0" r="19685" b="13970"/>
                <wp:wrapSquare wrapText="bothSides"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2519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3C5EB2" w14:textId="77777777" w:rsidR="00BF07AE" w:rsidRPr="00CB6F5F" w:rsidRDefault="00BF07AE" w:rsidP="00BF07AE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B6F5F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POTVRZENÍ O ZPŮSOBILOSTI PSA K ZAJIŠTĚNÍ </w:t>
                            </w:r>
                            <w:r w:rsidRPr="00CB6F5F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VÝKONU SOUKROMÉ BEZPEČNOSTNÍ ČINNOSTI</w:t>
                            </w:r>
                          </w:p>
                          <w:p w14:paraId="03098D1D" w14:textId="651B6BB6" w:rsidR="00BF07AE" w:rsidRDefault="00BF07AE" w:rsidP="0075541A">
                            <w:pPr>
                              <w:spacing w:after="6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PROVOZOVATEL:________________________________</w:t>
                            </w:r>
                            <w:r w:rsidR="0075541A">
                              <w:rPr>
                                <w:rFonts w:ascii="Times New Roman" w:hAnsi="Times New Roman" w:cs="Times New Roman"/>
                              </w:rPr>
                              <w:t>________________________________________________</w:t>
                            </w:r>
                          </w:p>
                          <w:p w14:paraId="6800186E" w14:textId="33021D37" w:rsidR="0075541A" w:rsidRDefault="0075541A" w:rsidP="0075541A">
                            <w:pPr>
                              <w:spacing w:after="6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________________________________________________</w:t>
                            </w:r>
                          </w:p>
                          <w:p w14:paraId="726868D1" w14:textId="40E139C3" w:rsidR="0075541A" w:rsidRDefault="0075541A" w:rsidP="0075541A">
                            <w:pPr>
                              <w:spacing w:after="6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________________________________________________</w:t>
                            </w:r>
                          </w:p>
                          <w:p w14:paraId="7690552F" w14:textId="0746F3C2" w:rsidR="0075541A" w:rsidRDefault="00BF07AE" w:rsidP="00BF07AE">
                            <w:pPr>
                              <w:spacing w:after="6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JMÉNO PSA – FENY:______________________________</w:t>
                            </w:r>
                          </w:p>
                          <w:p w14:paraId="789739AF" w14:textId="42EE629D" w:rsidR="0075541A" w:rsidRDefault="00BF07AE" w:rsidP="00BF07AE">
                            <w:pPr>
                              <w:spacing w:after="6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PLEMENO:______________________________________</w:t>
                            </w:r>
                          </w:p>
                          <w:p w14:paraId="2238E214" w14:textId="77777777" w:rsidR="0075541A" w:rsidRDefault="00BF07AE" w:rsidP="00BF07AE">
                            <w:pPr>
                              <w:spacing w:after="6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TETOVACÍ ČÍSLO:_____________ </w:t>
                            </w:r>
                          </w:p>
                          <w:p w14:paraId="488E342A" w14:textId="60589D45" w:rsidR="00BF07AE" w:rsidRDefault="00BF07AE" w:rsidP="00BF07AE">
                            <w:pPr>
                              <w:spacing w:after="6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ČIP:____________</w:t>
                            </w:r>
                            <w:r w:rsidR="0075541A">
                              <w:rPr>
                                <w:rFonts w:ascii="Times New Roman" w:hAnsi="Times New Roman" w:cs="Times New Roman"/>
                              </w:rPr>
                              <w:t>_________________________________</w:t>
                            </w:r>
                          </w:p>
                          <w:p w14:paraId="42963A0E" w14:textId="77777777" w:rsidR="0075541A" w:rsidRPr="00CB6F5F" w:rsidRDefault="0075541A" w:rsidP="00BF07AE">
                            <w:pPr>
                              <w:spacing w:after="6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0E8D42"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0;margin-top:9.85pt;width:283.45pt;height:198.4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iwBdwIAACsFAAAOAAAAZHJzL2Uyb0RvYy54bWysVM1uEzEQviPxDpbvZLOhKc2qmyq0KkKq&#10;2ooW9ex47WaF7TG2k93wRjwHL8bY+5OqRBwQl1175pv/b3x+0WpFdsL5GkxJ88mUEmE4VLV5LunX&#10;x+t3Z5T4wEzFFBhR0r3w9GL59s15Ywsxgw2oSjiCTowvGlvSTQi2yDLPN0IzPwErDColOM0CXt1z&#10;VjnWoHetstl0epo14CrrgAvvUXrVKeky+ZdS8HAnpReBqJJibiF9Xfqu4zdbnrPi2TG7qXmfBvuH&#10;LDSrDQYdXV2xwMjW1X+40jV34EGGCQedgZQ1F6kGrCafvqrmYcOsSLVgc7wd2+T/n1t+u7t3pK5w&#10;djgpwzTO6FG0AXa/fhILShCUY5Ma6wvEPlhEh/YjtGgwyD0KY+2tdDr+sSqCemz3fmwxuiQche/n&#10;i8VZPqeEo242zxenZ2kI2cHcOh8+CdAkHkrqcIaptWx34wOmgtABEqMpE2Uxvy6PdAp7JTrlFyGx&#10;PIw8S04SscSlcmTHkBLVt1QFulQGkdFE1kqNRvkxIxUGox4bzUQi22g4PWZ4iDaiU0QwYTTUtQH3&#10;d2PZ4Yequ1pj2aFdt/2s1lDtcVQOOsZ7y69rbOcN8+GeOaQ4TgfXNtzhRypoSgr9iZINuB/H5BGP&#10;zEMtJQ2uTEn99y1zghL12SAnF/nJSdyxdDmZf5jhxb3UrF9qzFZfAo4gxwfC8nSM+KCGo3Sgn3C7&#10;VzEqqpjhGLukYThehm6R8XXgYrVKINwqy8KNebA8uo7tjWR5bJ+Ysz2jApLxFoblYsUrYnXYaGlg&#10;tQ0g68S62OCuq33jcSMTGfvXI678y3tCHd645W8AAAD//wMAUEsDBBQABgAIAAAAIQC8aC563gAA&#10;AAcBAAAPAAAAZHJzL2Rvd25yZXYueG1sTI/BTsMwEETvSPyDtUjcqFNCUxriVEBVCVW9tHDg6Mbb&#10;JKq9jmK3CX/P9gTHnRnNvC2Wo7Pign1oPSmYThIQSJU3LdUKvj7XD88gQtRktPWECn4wwLK8vSl0&#10;bvxAO7zsYy24hEKuFTQxdrmUoWrQ6TDxHRJ7R987Hfnsa2l6PXC5s/IxSTLpdEu80OgO3xusTvuz&#10;U7BJ8fSd1mEbhuNb+mGS1dZuVkrd342vLyAijvEvDFd8RoeSmQ7+TCYIq4Afiawu5iDYnWXZAsRB&#10;wdM0m4EsC/mfv/wFAAD//wMAUEsBAi0AFAAGAAgAAAAhALaDOJL+AAAA4QEAABMAAAAAAAAAAAAA&#10;AAAAAAAAAFtDb250ZW50X1R5cGVzXS54bWxQSwECLQAUAAYACAAAACEAOP0h/9YAAACUAQAACwAA&#10;AAAAAAAAAAAAAAAvAQAAX3JlbHMvLnJlbHNQSwECLQAUAAYACAAAACEA6HIsAXcCAAArBQAADgAA&#10;AAAAAAAAAAAAAAAuAgAAZHJzL2Uyb0RvYy54bWxQSwECLQAUAAYACAAAACEAvGguet4AAAAHAQAA&#10;DwAAAAAAAAAAAAAAAADRBAAAZHJzL2Rvd25yZXYueG1sUEsFBgAAAAAEAAQA8wAAANwFAAAAAA==&#10;" fillcolor="white [3201]" strokecolor="black [3200]" strokeweight="1pt">
                <v:textbox>
                  <w:txbxContent>
                    <w:p w14:paraId="0C3C5EB2" w14:textId="77777777" w:rsidR="00BF07AE" w:rsidRPr="00CB6F5F" w:rsidRDefault="00BF07AE" w:rsidP="00BF07AE">
                      <w:pPr>
                        <w:spacing w:after="6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CB6F5F">
                        <w:rPr>
                          <w:rFonts w:ascii="Times New Roman" w:hAnsi="Times New Roman" w:cs="Times New Roman"/>
                          <w:b/>
                        </w:rPr>
                        <w:t xml:space="preserve">POTVRZENÍ O ZPŮSOBILOSTI PSA K ZAJIŠTĚNÍ </w:t>
                      </w:r>
                      <w:r w:rsidRPr="00CB6F5F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VÝKONU SOUKROMÉ BEZPEČNOSTNÍ ČINNOSTI</w:t>
                      </w:r>
                    </w:p>
                    <w:p w14:paraId="03098D1D" w14:textId="651B6BB6" w:rsidR="00BF07AE" w:rsidRDefault="00BF07AE" w:rsidP="0075541A">
                      <w:pPr>
                        <w:spacing w:after="6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PROVOZOVATEL:________________________________</w:t>
                      </w:r>
                      <w:r w:rsidR="0075541A">
                        <w:rPr>
                          <w:rFonts w:ascii="Times New Roman" w:hAnsi="Times New Roman" w:cs="Times New Roman"/>
                        </w:rPr>
                        <w:t>________________________________________________</w:t>
                      </w:r>
                    </w:p>
                    <w:p w14:paraId="6800186E" w14:textId="33021D37" w:rsidR="0075541A" w:rsidRDefault="0075541A" w:rsidP="0075541A">
                      <w:pPr>
                        <w:spacing w:after="6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________________________________________________</w:t>
                      </w:r>
                    </w:p>
                    <w:p w14:paraId="726868D1" w14:textId="40E139C3" w:rsidR="0075541A" w:rsidRDefault="0075541A" w:rsidP="0075541A">
                      <w:pPr>
                        <w:spacing w:after="6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________________________________________________</w:t>
                      </w:r>
                    </w:p>
                    <w:p w14:paraId="7690552F" w14:textId="0746F3C2" w:rsidR="0075541A" w:rsidRDefault="00BF07AE" w:rsidP="00BF07AE">
                      <w:pPr>
                        <w:spacing w:after="6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JMÉNO PSA – FENY:______________________________</w:t>
                      </w:r>
                    </w:p>
                    <w:p w14:paraId="789739AF" w14:textId="42EE629D" w:rsidR="0075541A" w:rsidRDefault="00BF07AE" w:rsidP="00BF07AE">
                      <w:pPr>
                        <w:spacing w:after="6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PLEMENO:______________________________________</w:t>
                      </w:r>
                    </w:p>
                    <w:p w14:paraId="2238E214" w14:textId="77777777" w:rsidR="0075541A" w:rsidRDefault="00BF07AE" w:rsidP="00BF07AE">
                      <w:pPr>
                        <w:spacing w:after="6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TETOVACÍ ČÍSLO:_____________ </w:t>
                      </w:r>
                    </w:p>
                    <w:p w14:paraId="488E342A" w14:textId="60589D45" w:rsidR="00BF07AE" w:rsidRDefault="00BF07AE" w:rsidP="00BF07AE">
                      <w:pPr>
                        <w:spacing w:after="6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ČIP:____________</w:t>
                      </w:r>
                      <w:r w:rsidR="0075541A">
                        <w:rPr>
                          <w:rFonts w:ascii="Times New Roman" w:hAnsi="Times New Roman" w:cs="Times New Roman"/>
                        </w:rPr>
                        <w:t>_________________________________</w:t>
                      </w:r>
                    </w:p>
                    <w:p w14:paraId="42963A0E" w14:textId="77777777" w:rsidR="0075541A" w:rsidRPr="00CB6F5F" w:rsidRDefault="0075541A" w:rsidP="00BF07AE">
                      <w:pPr>
                        <w:spacing w:after="6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AF2BAA7" w14:textId="77777777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EF4F25" w14:textId="77777777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BBF3F1" w14:textId="77777777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8A328C" w14:textId="69192581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C2286F" w14:textId="52F591A3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9602AB" w14:textId="7BA428CA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F11384" w14:textId="0C736146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868E0A" w14:textId="49856BC6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03DC5D" w14:textId="79BB171E" w:rsidR="00BF07AE" w:rsidRDefault="00BF07AE" w:rsidP="00BF0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DB6DC3" w14:textId="083FB952" w:rsidR="00BF07AE" w:rsidRPr="00CB6F5F" w:rsidRDefault="0075541A" w:rsidP="005F6D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9AD140" wp14:editId="686005AA">
                <wp:simplePos x="0" y="0"/>
                <wp:positionH relativeFrom="column">
                  <wp:posOffset>1057275</wp:posOffset>
                </wp:positionH>
                <wp:positionV relativeFrom="paragraph">
                  <wp:posOffset>268605</wp:posOffset>
                </wp:positionV>
                <wp:extent cx="3599815" cy="1260000"/>
                <wp:effectExtent l="0" t="0" r="19685" b="16510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12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B22C0" w14:textId="77777777" w:rsidR="0075541A" w:rsidRDefault="0075541A" w:rsidP="0075541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8461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ÚTVAR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PČR:</w:t>
                            </w:r>
                          </w:p>
                          <w:p w14:paraId="7140DD57" w14:textId="77777777" w:rsidR="0075541A" w:rsidRDefault="0075541A" w:rsidP="0075541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8461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VYHLEDÁVÁNÍ DROG A VÝBUŠNIN</w:t>
                            </w:r>
                          </w:p>
                          <w:p w14:paraId="60783848" w14:textId="77777777" w:rsidR="0075541A" w:rsidRDefault="0075541A" w:rsidP="0075541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7F140EB9" w14:textId="77777777" w:rsidR="0075541A" w:rsidRDefault="0075541A" w:rsidP="0075541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3F85D6FA" w14:textId="77777777" w:rsidR="0075541A" w:rsidRDefault="0075541A" w:rsidP="0075541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0C9513C2" w14:textId="77777777" w:rsidR="0075541A" w:rsidRDefault="0075541A" w:rsidP="0075541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E23B246" w14:textId="77777777" w:rsidR="0075541A" w:rsidRDefault="0075541A" w:rsidP="0075541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A7AF521" w14:textId="77777777" w:rsidR="0075541A" w:rsidRPr="00A96925" w:rsidRDefault="0075541A" w:rsidP="0075541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A9692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DATUM, RAZÍTKO, 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9AD140" id="Obdélník 19" o:spid="_x0000_s1027" style="position:absolute;margin-left:83.25pt;margin-top:21.15pt;width:283.45pt;height:9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r1JcgIAACAFAAAOAAAAZHJzL2Uyb0RvYy54bWysVM1u2zAMvg/YOwi6r46ztmuCOkXQosOA&#10;og3WDj0rstQYlUWNUmJnb7TDnqIvNkr+adEVOwzzQaZEfqRIftTpWVsbtlPoK7AFzw8mnCkroazs&#10;Q8G/3V1+OOHMB2FLYcCqgu+V52eL9+9OGzdXU9iAKRUycmL9vHEF34Tg5lnm5UbVwh+AU5aUGrAW&#10;gbb4kJUoGvJem2w6mRxnDWDpEKTynk4vOiVfJP9aKxlutPYqMFNwultIK6Z1HddscSrmDyjcppL9&#10;NcQ/3KIWlaWgo6sLEQTbYvWHq7qSCB50OJBQZ6B1JVXKgbLJJ6+yud0Ip1IuVBzvxjL5/+dWXu9W&#10;yKqSejfjzIqaenSzLp9+Gvv065HRIVWocX5Ohrduhf3OkxjTbTXW8U+JsDZVdT9WVbWBSTr8eDSb&#10;neRHnEnS5dPjCX3Ra/YMd+jDZwU1i0LBkdqWqil2Vz50poMJ4eJ1ugskKeyNincw9qvSlAqFnCZ0&#10;IpE6N8h2gtpfPuZ92GQZIboyZgTlb4FMGEC9bYSpRKwROHkL+BxttE4RwYYRWFcW8O9g3dkPWXe5&#10;xrRDu267vg0dWkO5p14idCT3Tl5WVM4r4cNKILGa+E+TGm5o0QaagkMvcbYB/PHWebQnspGWs4am&#10;pOD++1ag4sx8sUTDWX54GMcqbQ6PPk1pgy8165cau63PgTqR05vgZBKjfTCDqBHqexroZYxKKmEl&#10;xS64DDhszkM3vfQkSLVcJjMaJSfClb11MjqPdY50uWvvBbqeU4HoeA3DRIn5K2p1thFpYbkNoKvE&#10;u1jprq59B2gME3P7JyPO+ct9snp+2Ba/AQAA//8DAFBLAwQUAAYACAAAACEAnFlQld8AAAAKAQAA&#10;DwAAAGRycy9kb3ducmV2LnhtbEyPwU7DMBBE70j8g7VI3KhNEpIS4lQVghOIitIDRzdekgh7HcVu&#10;kv495gTH0T7NvK02izVswtH3jiTcrgQwpMbpnloJh4/nmzUwHxRpZRyhhDN62NSXF5UqtZvpHad9&#10;aFksIV8qCV0IQ8m5bzq0yq/cgBRvX260KsQ4tlyPao7l1vBEiJxb1VNc6NSAjx023/uTleB2/dls&#10;x/u36RWLz5ddEPOSP0l5fbVsH4AFXMIfDL/6UR3q6HR0J9KemZjz/C6iErIkBRaBIk0zYEcJSSYK&#10;4HXF/79Q/wAAAP//AwBQSwECLQAUAAYACAAAACEAtoM4kv4AAADhAQAAEwAAAAAAAAAAAAAAAAAA&#10;AAAAW0NvbnRlbnRfVHlwZXNdLnhtbFBLAQItABQABgAIAAAAIQA4/SH/1gAAAJQBAAALAAAAAAAA&#10;AAAAAAAAAC8BAABfcmVscy8ucmVsc1BLAQItABQABgAIAAAAIQC2Xr1JcgIAACAFAAAOAAAAAAAA&#10;AAAAAAAAAC4CAABkcnMvZTJvRG9jLnhtbFBLAQItABQABgAIAAAAIQCcWVCV3wAAAAoBAAAPAAAA&#10;AAAAAAAAAAAAAMwEAABkcnMvZG93bnJldi54bWxQSwUGAAAAAAQABADzAAAA2AUAAAAA&#10;" fillcolor="white [3201]" strokecolor="black [3200]" strokeweight="1pt">
                <v:textbox>
                  <w:txbxContent>
                    <w:p w14:paraId="270B22C0" w14:textId="77777777" w:rsidR="0075541A" w:rsidRDefault="0075541A" w:rsidP="0075541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8461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ÚTVAR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PČR:</w:t>
                      </w:r>
                    </w:p>
                    <w:p w14:paraId="7140DD57" w14:textId="77777777" w:rsidR="0075541A" w:rsidRDefault="0075541A" w:rsidP="0075541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18461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VYHLEDÁVÁNÍ DROG A VÝBUŠNIN</w:t>
                      </w:r>
                    </w:p>
                    <w:p w14:paraId="60783848" w14:textId="77777777" w:rsidR="0075541A" w:rsidRDefault="0075541A" w:rsidP="0075541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7F140EB9" w14:textId="77777777" w:rsidR="0075541A" w:rsidRDefault="0075541A" w:rsidP="0075541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3F85D6FA" w14:textId="77777777" w:rsidR="0075541A" w:rsidRDefault="0075541A" w:rsidP="0075541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0C9513C2" w14:textId="77777777" w:rsidR="0075541A" w:rsidRDefault="0075541A" w:rsidP="0075541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4E23B246" w14:textId="77777777" w:rsidR="0075541A" w:rsidRDefault="0075541A" w:rsidP="0075541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4A7AF521" w14:textId="77777777" w:rsidR="0075541A" w:rsidRPr="00A96925" w:rsidRDefault="0075541A" w:rsidP="0075541A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A9692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DATUM, RAZÍTKO, PODPIS</w:t>
                      </w:r>
                    </w:p>
                  </w:txbxContent>
                </v:textbox>
              </v:rect>
            </w:pict>
          </mc:Fallback>
        </mc:AlternateContent>
      </w:r>
      <w:r w:rsidR="00BF07AE">
        <w:rPr>
          <w:rFonts w:ascii="Times New Roman" w:hAnsi="Times New Roman" w:cs="Times New Roman"/>
          <w:sz w:val="24"/>
          <w:szCs w:val="24"/>
        </w:rPr>
        <w:t>Zadní strana:</w:t>
      </w:r>
    </w:p>
    <w:p w14:paraId="08DC7335" w14:textId="0EA61242" w:rsidR="00BF07AE" w:rsidRDefault="00BF07AE" w:rsidP="00F255E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D301275" w14:textId="68EB6FA7" w:rsidR="00F255E2" w:rsidRDefault="00F255E2" w:rsidP="00F255E2"/>
    <w:p w14:paraId="2CDAD74C" w14:textId="7A3124B0" w:rsidR="00F255E2" w:rsidRPr="00FD7EA7" w:rsidRDefault="0075541A" w:rsidP="0071228B">
      <w:pPr>
        <w:rPr>
          <w:rFonts w:ascii="Times New Roman" w:eastAsia="Times New Roman" w:hAnsi="Times New Roman" w:cs="Times New Roman"/>
          <w:sz w:val="24"/>
          <w:szCs w:val="24"/>
          <w:lang w:val="cs" w:eastAsia="cs-CZ"/>
        </w:rPr>
        <w:sectPr w:rsidR="00F255E2" w:rsidRPr="00FD7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440" w:right="1440" w:bottom="1440" w:left="1440" w:header="0" w:footer="708" w:gutter="0"/>
          <w:pgNumType w:start="1"/>
          <w:cols w:space="708"/>
          <w:titlePg/>
        </w:sect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1FBC6D" wp14:editId="777FCC70">
                <wp:simplePos x="0" y="0"/>
                <wp:positionH relativeFrom="column">
                  <wp:posOffset>1057275</wp:posOffset>
                </wp:positionH>
                <wp:positionV relativeFrom="paragraph">
                  <wp:posOffset>382270</wp:posOffset>
                </wp:positionV>
                <wp:extent cx="3599815" cy="1260000"/>
                <wp:effectExtent l="0" t="0" r="19685" b="1651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12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403B5" w14:textId="77777777" w:rsidR="00BF07AE" w:rsidRDefault="00BF07AE" w:rsidP="00BF07A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ÚTVAR HZS ČR:</w:t>
                            </w:r>
                          </w:p>
                          <w:p w14:paraId="07BEDF12" w14:textId="77777777" w:rsidR="00BF07AE" w:rsidRDefault="00BF07AE" w:rsidP="00BF07A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VYHLEDÁVÁNÍ PYROTECHNIKY A AKCELERANTŮ HOŘENÍ</w:t>
                            </w:r>
                          </w:p>
                          <w:p w14:paraId="40805E60" w14:textId="77777777" w:rsidR="00BF07AE" w:rsidRDefault="00BF07AE" w:rsidP="00BF07A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17B1627E" w14:textId="77777777" w:rsidR="00BF07AE" w:rsidRDefault="00BF07AE" w:rsidP="00BF07A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0B1C388B" w14:textId="77777777" w:rsidR="00BF07AE" w:rsidRDefault="00BF07AE" w:rsidP="00BF07A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54B1EBE2" w14:textId="77777777" w:rsidR="00BF07AE" w:rsidRDefault="00BF07AE" w:rsidP="00BF07A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8B33091" w14:textId="77777777" w:rsidR="00BF07AE" w:rsidRDefault="00BF07AE" w:rsidP="00BF07A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1D5B00FF" w14:textId="77777777" w:rsidR="00BF07AE" w:rsidRPr="00A96925" w:rsidRDefault="00BF07AE" w:rsidP="0075541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A9692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DATUM, RAZÍTKO, 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FBC6D" id="Obdélník 2" o:spid="_x0000_s1028" style="position:absolute;margin-left:83.25pt;margin-top:30.1pt;width:283.45pt;height:99.2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/vlcQIAAB4FAAAOAAAAZHJzL2Uyb0RvYy54bWysVMFu2zAMvQ/YPwi6r469tmuDOEXQosOA&#10;oi3WDj0rstQYlUWNUmJnf7TDvqI/Nkp23KArdhiWg0KafKRIPmp21jWGbRT6GmzJ84MJZ8pKqGr7&#10;WPJv95cfTjjzQdhKGLCq5Fvl+dn8/btZ66aqgBWYSiGjINZPW1fyVQhummVerlQj/AE4ZcmoARsR&#10;SMXHrELRUvTGZMVkcpy1gJVDkMp7+nrRG/k8xddayXCjtVeBmZLT3UI6MZ3LeGbzmZg+onCrWg7X&#10;EP9wi0bUlpKOoS5EEGyN9R+hmloieNDhQEKTgda1VKkGqiafvKrmbiWcSrVQc7wb2+T/X1h5vblF&#10;VlclLzizoqER3Syr55/GPv96YkXsT+v8lNzu3C0OmicxFttpbOI/lcG61NPt2FPVBSbp48ej09OT&#10;/IgzSba8OJ7QL0bNXuAOffisoGFRKDnS0FIvxebKh95150K4eJ3+AkkKW6PiHYz9qjQVQimLhE4U&#10;UucG2UbQ8KunfEibPCNE18aMoPwtkAk70OAbYSrRagRO3gK+ZBu9U0awYQQ2tQX8O1j3/ruq+1pj&#10;2aFbdsPUhpksodrSJBF6insnL2tq55Xw4VYgcZrYT3sabujQBtqSwyBxtgL88db36E9UIytnLe1I&#10;yf33tUDFmfliiYSn+eFhXKqkHB59KkjBfcty32LXzTnQJHJ6EZxMYvQPZidqhOaB1nkRs5JJWEm5&#10;Sy4D7pTz0O8uPQhSLRbJjRbJiXBl75yMwWOfI13uuweBbuBUIDpew26fxPQVtXrfiLSwWAfQdeJd&#10;7HTf12ECtISJucODEbd8X09eL8/a/DcAAAD//wMAUEsDBBQABgAIAAAAIQAgcTGd3wAAAAoBAAAP&#10;AAAAZHJzL2Rvd25yZXYueG1sTI/LTsMwEEX3SPyDNUjsqE1K3TbEqSoEK1ArCosu3WRIIvyIbDdJ&#10;/55hBcurObr3TLGZrGEDhth5p+B+JoChq3zduUbB58fL3QpYTNrV2niHCi4YYVNeXxU6r/3o3nE4&#10;pIZRiYu5VtCm1Oecx6pFq+PM9+jo9uWD1YliaHgd9Ejl1vBMCMmt7hwttLrHpxar78PZKvD77mK2&#10;Yb0b3nB5fN0nMU7yWanbm2n7CCzhlP5g+NUndSjJ6eTPro7MUJZyQagCKTJgBCzn8wdgJwXZYiWB&#10;lwX//0L5AwAA//8DAFBLAQItABQABgAIAAAAIQC2gziS/gAAAOEBAAATAAAAAAAAAAAAAAAAAAAA&#10;AABbQ29udGVudF9UeXBlc10ueG1sUEsBAi0AFAAGAAgAAAAhADj9If/WAAAAlAEAAAsAAAAAAAAA&#10;AAAAAAAALwEAAF9yZWxzLy5yZWxzUEsBAi0AFAAGAAgAAAAhAJXj++VxAgAAHgUAAA4AAAAAAAAA&#10;AAAAAAAALgIAAGRycy9lMm9Eb2MueG1sUEsBAi0AFAAGAAgAAAAhACBxMZ3fAAAACgEAAA8AAAAA&#10;AAAAAAAAAAAAywQAAGRycy9kb3ducmV2LnhtbFBLBQYAAAAABAAEAPMAAADXBQAAAAA=&#10;" fillcolor="white [3201]" strokecolor="black [3200]" strokeweight="1pt">
                <v:textbox>
                  <w:txbxContent>
                    <w:p w14:paraId="127403B5" w14:textId="77777777" w:rsidR="00BF07AE" w:rsidRDefault="00BF07AE" w:rsidP="00BF07A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ÚTVAR HZS ČR:</w:t>
                      </w:r>
                    </w:p>
                    <w:p w14:paraId="07BEDF12" w14:textId="77777777" w:rsidR="00BF07AE" w:rsidRDefault="00BF07AE" w:rsidP="00BF07A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VYHLEDÁVÁNÍ PYROTECHNIKY A AKCELERANTŮ HOŘENÍ</w:t>
                      </w:r>
                    </w:p>
                    <w:p w14:paraId="40805E60" w14:textId="77777777" w:rsidR="00BF07AE" w:rsidRDefault="00BF07AE" w:rsidP="00BF07A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17B1627E" w14:textId="77777777" w:rsidR="00BF07AE" w:rsidRDefault="00BF07AE" w:rsidP="00BF07A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0B1C388B" w14:textId="77777777" w:rsidR="00BF07AE" w:rsidRDefault="00BF07AE" w:rsidP="00BF07A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54B1EBE2" w14:textId="77777777" w:rsidR="00BF07AE" w:rsidRDefault="00BF07AE" w:rsidP="00BF07A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48B33091" w14:textId="77777777" w:rsidR="00BF07AE" w:rsidRDefault="00BF07AE" w:rsidP="00BF07A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1D5B00FF" w14:textId="77777777" w:rsidR="00BF07AE" w:rsidRPr="00A96925" w:rsidRDefault="00BF07AE" w:rsidP="0075541A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A9692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DATUM, RAZÍTKO, PODPIS</w:t>
                      </w:r>
                    </w:p>
                  </w:txbxContent>
                </v:textbox>
              </v:rect>
            </w:pict>
          </mc:Fallback>
        </mc:AlternateContent>
      </w:r>
    </w:p>
    <w:p w14:paraId="65B0EEFB" w14:textId="6403C194" w:rsidR="00B71093" w:rsidRPr="00B101BE" w:rsidRDefault="00B71093" w:rsidP="0071228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71093" w:rsidRPr="00B10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6B6B9" w14:textId="77777777" w:rsidR="00C27F30" w:rsidRDefault="00C27F30" w:rsidP="001A43D6">
      <w:pPr>
        <w:spacing w:after="0" w:line="240" w:lineRule="auto"/>
      </w:pPr>
      <w:r>
        <w:separator/>
      </w:r>
    </w:p>
  </w:endnote>
  <w:endnote w:type="continuationSeparator" w:id="0">
    <w:p w14:paraId="64B17C37" w14:textId="77777777" w:rsidR="00C27F30" w:rsidRDefault="00C27F30" w:rsidP="001A4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2C3A5" w14:textId="77777777" w:rsidR="0091786E" w:rsidRDefault="009178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EC9BE" w14:textId="77777777" w:rsidR="0091786E" w:rsidRDefault="009178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1D590" w14:textId="77777777" w:rsidR="0091786E" w:rsidRDefault="009178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6DA64" w14:textId="77777777" w:rsidR="00C27F30" w:rsidRDefault="00C27F30" w:rsidP="001A43D6">
      <w:pPr>
        <w:spacing w:after="0" w:line="240" w:lineRule="auto"/>
      </w:pPr>
      <w:r>
        <w:separator/>
      </w:r>
    </w:p>
  </w:footnote>
  <w:footnote w:type="continuationSeparator" w:id="0">
    <w:p w14:paraId="10C0835A" w14:textId="77777777" w:rsidR="00C27F30" w:rsidRDefault="00C27F30" w:rsidP="001A43D6">
      <w:pPr>
        <w:spacing w:after="0" w:line="240" w:lineRule="auto"/>
      </w:pPr>
      <w:r>
        <w:continuationSeparator/>
      </w:r>
    </w:p>
  </w:footnote>
  <w:footnote w:id="1">
    <w:p w14:paraId="4FF498C8" w14:textId="0DF4BC8C" w:rsidR="00F84BC7" w:rsidRPr="00F84BC7" w:rsidRDefault="00F84BC7">
      <w:pPr>
        <w:pStyle w:val="Textpoznpodarou"/>
        <w:rPr>
          <w:rFonts w:ascii="Times New Roman" w:hAnsi="Times New Roman" w:cs="Times New Roman"/>
        </w:rPr>
      </w:pPr>
      <w:r w:rsidRPr="00F84BC7">
        <w:rPr>
          <w:rStyle w:val="Znakapoznpodarou"/>
          <w:rFonts w:ascii="Times New Roman" w:hAnsi="Times New Roman" w:cs="Times New Roman"/>
        </w:rPr>
        <w:t>1)</w:t>
      </w:r>
      <w:r w:rsidRPr="00F84BC7">
        <w:rPr>
          <w:rFonts w:ascii="Times New Roman" w:hAnsi="Times New Roman" w:cs="Times New Roman"/>
        </w:rPr>
        <w:t xml:space="preserve"> např. </w:t>
      </w:r>
      <w:r>
        <w:rPr>
          <w:rFonts w:ascii="Times New Roman" w:hAnsi="Times New Roman" w:cs="Times New Roman"/>
        </w:rPr>
        <w:t>§ 76 odst. 2 trestního řádu, § 28 a § 29 trestního zákoníku, § 4</w:t>
      </w:r>
      <w:r w:rsidR="00395F7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zákona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2C854" w14:textId="77777777" w:rsidR="0091786E" w:rsidRDefault="009178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532F1" w14:textId="77777777" w:rsidR="0091786E" w:rsidRDefault="009178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6DAC0" w14:textId="769CE279" w:rsidR="000A4EAC" w:rsidRDefault="000A4EAC">
    <w:pPr>
      <w:pStyle w:val="Zhlav"/>
    </w:pPr>
    <w:r>
      <w:tab/>
    </w:r>
    <w:r>
      <w:tab/>
    </w:r>
  </w:p>
  <w:p w14:paraId="7BA92BE6" w14:textId="2405FEC8" w:rsidR="000A4EAC" w:rsidRDefault="000A4EAC">
    <w:pPr>
      <w:pStyle w:val="Zhlav"/>
    </w:pPr>
  </w:p>
  <w:p w14:paraId="150C0B9C" w14:textId="0A26280E" w:rsidR="000A4EAC" w:rsidRDefault="000A4EAC">
    <w:pPr>
      <w:pStyle w:val="Zhlav"/>
    </w:pPr>
  </w:p>
  <w:p w14:paraId="74DB6664" w14:textId="04BE7A6B" w:rsidR="000A4EAC" w:rsidRPr="004D68DA" w:rsidRDefault="000A4EAC">
    <w:pPr>
      <w:pStyle w:val="Zhlav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bookmarkStart w:id="0" w:name="_GoBack"/>
    <w:bookmarkEnd w:id="0"/>
    <w:r w:rsidRPr="004D68DA">
      <w:rPr>
        <w:rFonts w:ascii="Times New Roman" w:hAnsi="Times New Roman" w:cs="Times New Roman"/>
        <w:b/>
        <w:sz w:val="24"/>
        <w:szCs w:val="24"/>
      </w:rPr>
      <w:t xml:space="preserve"> c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24E5A"/>
    <w:multiLevelType w:val="hybridMultilevel"/>
    <w:tmpl w:val="36EA0ACA"/>
    <w:lvl w:ilvl="0" w:tplc="FAAE96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B19BC"/>
    <w:multiLevelType w:val="multilevel"/>
    <w:tmpl w:val="E77ADE1E"/>
    <w:lvl w:ilvl="0">
      <w:start w:val="1"/>
      <w:numFmt w:val="bullet"/>
      <w:lvlText w:val="●"/>
      <w:lvlJc w:val="left"/>
      <w:pPr>
        <w:ind w:left="360" w:hanging="360"/>
      </w:pPr>
      <w:rPr>
        <w:rFonts w:ascii="Roboto" w:eastAsia="Roboto" w:hAnsi="Roboto" w:cs="Roboto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362801"/>
    <w:multiLevelType w:val="hybridMultilevel"/>
    <w:tmpl w:val="34C00B54"/>
    <w:lvl w:ilvl="0" w:tplc="943A07A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80721"/>
    <w:multiLevelType w:val="hybridMultilevel"/>
    <w:tmpl w:val="6B925E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B3B3A"/>
    <w:multiLevelType w:val="hybridMultilevel"/>
    <w:tmpl w:val="56768072"/>
    <w:lvl w:ilvl="0" w:tplc="1D105AD0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 w15:restartNumberingAfterBreak="0">
    <w:nsid w:val="41634634"/>
    <w:multiLevelType w:val="hybridMultilevel"/>
    <w:tmpl w:val="A1E8CE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93379"/>
    <w:multiLevelType w:val="multilevel"/>
    <w:tmpl w:val="D4763A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A2A4DBB"/>
    <w:multiLevelType w:val="multilevel"/>
    <w:tmpl w:val="941C5B50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BAB54B3"/>
    <w:multiLevelType w:val="singleLevel"/>
    <w:tmpl w:val="8536F92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 w15:restartNumberingAfterBreak="0">
    <w:nsid w:val="74A65838"/>
    <w:multiLevelType w:val="hybridMultilevel"/>
    <w:tmpl w:val="36EA0ACA"/>
    <w:lvl w:ilvl="0" w:tplc="FAAE96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B6A62"/>
    <w:multiLevelType w:val="hybridMultilevel"/>
    <w:tmpl w:val="6428E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0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E8"/>
    <w:rsid w:val="000018A2"/>
    <w:rsid w:val="000073CE"/>
    <w:rsid w:val="00010890"/>
    <w:rsid w:val="00010A13"/>
    <w:rsid w:val="00012C9D"/>
    <w:rsid w:val="00032CE5"/>
    <w:rsid w:val="00040F70"/>
    <w:rsid w:val="0004294C"/>
    <w:rsid w:val="000522F3"/>
    <w:rsid w:val="00052367"/>
    <w:rsid w:val="000874C0"/>
    <w:rsid w:val="00090903"/>
    <w:rsid w:val="0009190B"/>
    <w:rsid w:val="00092479"/>
    <w:rsid w:val="00092D27"/>
    <w:rsid w:val="00093181"/>
    <w:rsid w:val="0009648F"/>
    <w:rsid w:val="000A26A7"/>
    <w:rsid w:val="000A3FC2"/>
    <w:rsid w:val="000A4EAC"/>
    <w:rsid w:val="000A75DD"/>
    <w:rsid w:val="000B2AD4"/>
    <w:rsid w:val="000B797B"/>
    <w:rsid w:val="000C28EE"/>
    <w:rsid w:val="000C575C"/>
    <w:rsid w:val="000C66B2"/>
    <w:rsid w:val="000E097B"/>
    <w:rsid w:val="000F1748"/>
    <w:rsid w:val="000F2BDA"/>
    <w:rsid w:val="0012328A"/>
    <w:rsid w:val="00130A8A"/>
    <w:rsid w:val="00134839"/>
    <w:rsid w:val="00136980"/>
    <w:rsid w:val="00140C54"/>
    <w:rsid w:val="00143109"/>
    <w:rsid w:val="0015094D"/>
    <w:rsid w:val="00156BDB"/>
    <w:rsid w:val="0016386A"/>
    <w:rsid w:val="0016441D"/>
    <w:rsid w:val="001801C9"/>
    <w:rsid w:val="001815A7"/>
    <w:rsid w:val="0018295C"/>
    <w:rsid w:val="00193F9E"/>
    <w:rsid w:val="00193FF9"/>
    <w:rsid w:val="001956CA"/>
    <w:rsid w:val="00196080"/>
    <w:rsid w:val="001A06D6"/>
    <w:rsid w:val="001A36B2"/>
    <w:rsid w:val="001A43D6"/>
    <w:rsid w:val="001A516B"/>
    <w:rsid w:val="001B450C"/>
    <w:rsid w:val="001B6552"/>
    <w:rsid w:val="001C1A7E"/>
    <w:rsid w:val="001C2951"/>
    <w:rsid w:val="001D07CB"/>
    <w:rsid w:val="001D6AC9"/>
    <w:rsid w:val="001E17CB"/>
    <w:rsid w:val="001F4D93"/>
    <w:rsid w:val="001F7239"/>
    <w:rsid w:val="0020190D"/>
    <w:rsid w:val="00203DB5"/>
    <w:rsid w:val="002174CB"/>
    <w:rsid w:val="00217769"/>
    <w:rsid w:val="00222334"/>
    <w:rsid w:val="00222AE2"/>
    <w:rsid w:val="0022413E"/>
    <w:rsid w:val="00233D6B"/>
    <w:rsid w:val="00234F3F"/>
    <w:rsid w:val="00240138"/>
    <w:rsid w:val="00243E3A"/>
    <w:rsid w:val="00255F4F"/>
    <w:rsid w:val="002571FF"/>
    <w:rsid w:val="002631DC"/>
    <w:rsid w:val="00276CAA"/>
    <w:rsid w:val="00281E59"/>
    <w:rsid w:val="002849FB"/>
    <w:rsid w:val="002922D8"/>
    <w:rsid w:val="002A2304"/>
    <w:rsid w:val="002A382D"/>
    <w:rsid w:val="002A4189"/>
    <w:rsid w:val="002B656C"/>
    <w:rsid w:val="002B6851"/>
    <w:rsid w:val="002C077C"/>
    <w:rsid w:val="002C0C2F"/>
    <w:rsid w:val="002C3FD8"/>
    <w:rsid w:val="002D724C"/>
    <w:rsid w:val="002E3184"/>
    <w:rsid w:val="002F48DE"/>
    <w:rsid w:val="00315E0A"/>
    <w:rsid w:val="00320DE5"/>
    <w:rsid w:val="00322586"/>
    <w:rsid w:val="00324484"/>
    <w:rsid w:val="0034278E"/>
    <w:rsid w:val="00344B55"/>
    <w:rsid w:val="003450B5"/>
    <w:rsid w:val="00370692"/>
    <w:rsid w:val="00380A2A"/>
    <w:rsid w:val="003815B6"/>
    <w:rsid w:val="003831D4"/>
    <w:rsid w:val="0038531F"/>
    <w:rsid w:val="003862F3"/>
    <w:rsid w:val="00386CE3"/>
    <w:rsid w:val="0038720B"/>
    <w:rsid w:val="00387A32"/>
    <w:rsid w:val="00393C2A"/>
    <w:rsid w:val="00395F77"/>
    <w:rsid w:val="003A0843"/>
    <w:rsid w:val="003A17C4"/>
    <w:rsid w:val="003A5F97"/>
    <w:rsid w:val="003B0EFC"/>
    <w:rsid w:val="003B5BF5"/>
    <w:rsid w:val="003C1536"/>
    <w:rsid w:val="003C561D"/>
    <w:rsid w:val="003D0040"/>
    <w:rsid w:val="003D4581"/>
    <w:rsid w:val="003E33F2"/>
    <w:rsid w:val="003E7061"/>
    <w:rsid w:val="003F23B3"/>
    <w:rsid w:val="003F6DCB"/>
    <w:rsid w:val="00405130"/>
    <w:rsid w:val="00405E93"/>
    <w:rsid w:val="00406FC0"/>
    <w:rsid w:val="0041684C"/>
    <w:rsid w:val="00424469"/>
    <w:rsid w:val="004411BD"/>
    <w:rsid w:val="0044261B"/>
    <w:rsid w:val="004455EB"/>
    <w:rsid w:val="00452DAA"/>
    <w:rsid w:val="0045411A"/>
    <w:rsid w:val="00455D8B"/>
    <w:rsid w:val="00470253"/>
    <w:rsid w:val="00472906"/>
    <w:rsid w:val="0047606F"/>
    <w:rsid w:val="004774D5"/>
    <w:rsid w:val="00480922"/>
    <w:rsid w:val="004813E5"/>
    <w:rsid w:val="0049383F"/>
    <w:rsid w:val="00494969"/>
    <w:rsid w:val="00497220"/>
    <w:rsid w:val="004B2E0B"/>
    <w:rsid w:val="004C03C6"/>
    <w:rsid w:val="004C131B"/>
    <w:rsid w:val="004C4646"/>
    <w:rsid w:val="004D3622"/>
    <w:rsid w:val="004D68DA"/>
    <w:rsid w:val="004E30F6"/>
    <w:rsid w:val="004E404C"/>
    <w:rsid w:val="004E60F8"/>
    <w:rsid w:val="004F6848"/>
    <w:rsid w:val="004F6ECD"/>
    <w:rsid w:val="005035D0"/>
    <w:rsid w:val="00505142"/>
    <w:rsid w:val="00506515"/>
    <w:rsid w:val="00506C00"/>
    <w:rsid w:val="00524CE9"/>
    <w:rsid w:val="00527222"/>
    <w:rsid w:val="0053069C"/>
    <w:rsid w:val="00530916"/>
    <w:rsid w:val="005341EB"/>
    <w:rsid w:val="00552010"/>
    <w:rsid w:val="00553274"/>
    <w:rsid w:val="005549BE"/>
    <w:rsid w:val="0056333C"/>
    <w:rsid w:val="0057117C"/>
    <w:rsid w:val="00574ACC"/>
    <w:rsid w:val="00582383"/>
    <w:rsid w:val="005830EE"/>
    <w:rsid w:val="005A1334"/>
    <w:rsid w:val="005A5157"/>
    <w:rsid w:val="005A5C6A"/>
    <w:rsid w:val="005B2529"/>
    <w:rsid w:val="005B656D"/>
    <w:rsid w:val="005C36F4"/>
    <w:rsid w:val="005C7EF1"/>
    <w:rsid w:val="005D6358"/>
    <w:rsid w:val="005E34A7"/>
    <w:rsid w:val="005F0DD9"/>
    <w:rsid w:val="005F6D4F"/>
    <w:rsid w:val="006030E5"/>
    <w:rsid w:val="006058B0"/>
    <w:rsid w:val="00621F29"/>
    <w:rsid w:val="006270DB"/>
    <w:rsid w:val="00673F83"/>
    <w:rsid w:val="006A0B61"/>
    <w:rsid w:val="006A35D2"/>
    <w:rsid w:val="006A5EEF"/>
    <w:rsid w:val="006C3DDD"/>
    <w:rsid w:val="006C7F5E"/>
    <w:rsid w:val="006D1812"/>
    <w:rsid w:val="006D7AF7"/>
    <w:rsid w:val="006E403E"/>
    <w:rsid w:val="006E5C74"/>
    <w:rsid w:val="006E66D9"/>
    <w:rsid w:val="006F21FD"/>
    <w:rsid w:val="006F3479"/>
    <w:rsid w:val="006F3611"/>
    <w:rsid w:val="006F39C6"/>
    <w:rsid w:val="00700561"/>
    <w:rsid w:val="00706640"/>
    <w:rsid w:val="00710752"/>
    <w:rsid w:val="0071228B"/>
    <w:rsid w:val="007159E5"/>
    <w:rsid w:val="00715FD8"/>
    <w:rsid w:val="00720E8D"/>
    <w:rsid w:val="007421CC"/>
    <w:rsid w:val="007443E5"/>
    <w:rsid w:val="00745CCF"/>
    <w:rsid w:val="00747AA1"/>
    <w:rsid w:val="00752572"/>
    <w:rsid w:val="00754E69"/>
    <w:rsid w:val="0075541A"/>
    <w:rsid w:val="007618C4"/>
    <w:rsid w:val="00773760"/>
    <w:rsid w:val="00775326"/>
    <w:rsid w:val="0078190C"/>
    <w:rsid w:val="00786503"/>
    <w:rsid w:val="00786C05"/>
    <w:rsid w:val="00790A90"/>
    <w:rsid w:val="007914EA"/>
    <w:rsid w:val="00795497"/>
    <w:rsid w:val="00795F2D"/>
    <w:rsid w:val="007B1369"/>
    <w:rsid w:val="007C32BB"/>
    <w:rsid w:val="007C3393"/>
    <w:rsid w:val="007D72DA"/>
    <w:rsid w:val="008011D9"/>
    <w:rsid w:val="008171B3"/>
    <w:rsid w:val="00817AE2"/>
    <w:rsid w:val="008247EB"/>
    <w:rsid w:val="00826047"/>
    <w:rsid w:val="00837AA0"/>
    <w:rsid w:val="0084050B"/>
    <w:rsid w:val="00844701"/>
    <w:rsid w:val="00861F6E"/>
    <w:rsid w:val="00862490"/>
    <w:rsid w:val="00864BFA"/>
    <w:rsid w:val="008665FD"/>
    <w:rsid w:val="008668B4"/>
    <w:rsid w:val="00867834"/>
    <w:rsid w:val="008716C2"/>
    <w:rsid w:val="0087429D"/>
    <w:rsid w:val="00875B36"/>
    <w:rsid w:val="008770C5"/>
    <w:rsid w:val="00884563"/>
    <w:rsid w:val="00885766"/>
    <w:rsid w:val="00891756"/>
    <w:rsid w:val="00891F7A"/>
    <w:rsid w:val="00893F1D"/>
    <w:rsid w:val="008A4F77"/>
    <w:rsid w:val="008B2229"/>
    <w:rsid w:val="008B2C61"/>
    <w:rsid w:val="008C4D08"/>
    <w:rsid w:val="008C789B"/>
    <w:rsid w:val="008D1E31"/>
    <w:rsid w:val="008D4F25"/>
    <w:rsid w:val="008D575C"/>
    <w:rsid w:val="008D6232"/>
    <w:rsid w:val="00900C56"/>
    <w:rsid w:val="0091786E"/>
    <w:rsid w:val="00917F56"/>
    <w:rsid w:val="0092267A"/>
    <w:rsid w:val="00936B5F"/>
    <w:rsid w:val="0094020A"/>
    <w:rsid w:val="00942E9E"/>
    <w:rsid w:val="00943AAE"/>
    <w:rsid w:val="00944AC2"/>
    <w:rsid w:val="009501C8"/>
    <w:rsid w:val="00962330"/>
    <w:rsid w:val="0096358E"/>
    <w:rsid w:val="00966D0E"/>
    <w:rsid w:val="009854D9"/>
    <w:rsid w:val="00993DB0"/>
    <w:rsid w:val="009971E6"/>
    <w:rsid w:val="009A338F"/>
    <w:rsid w:val="009A7F2E"/>
    <w:rsid w:val="009B4DC4"/>
    <w:rsid w:val="009B5721"/>
    <w:rsid w:val="009B7CE6"/>
    <w:rsid w:val="009C24C2"/>
    <w:rsid w:val="009C61A5"/>
    <w:rsid w:val="009C6AB4"/>
    <w:rsid w:val="009D0695"/>
    <w:rsid w:val="009D6351"/>
    <w:rsid w:val="009E2081"/>
    <w:rsid w:val="009E7F87"/>
    <w:rsid w:val="009F1E65"/>
    <w:rsid w:val="00A0207E"/>
    <w:rsid w:val="00A1071B"/>
    <w:rsid w:val="00A11586"/>
    <w:rsid w:val="00A11651"/>
    <w:rsid w:val="00A14B10"/>
    <w:rsid w:val="00A243AE"/>
    <w:rsid w:val="00A24B23"/>
    <w:rsid w:val="00A27A1B"/>
    <w:rsid w:val="00A33597"/>
    <w:rsid w:val="00A34250"/>
    <w:rsid w:val="00A34744"/>
    <w:rsid w:val="00A43181"/>
    <w:rsid w:val="00A4629F"/>
    <w:rsid w:val="00A46A28"/>
    <w:rsid w:val="00A5367F"/>
    <w:rsid w:val="00A542B0"/>
    <w:rsid w:val="00A926EB"/>
    <w:rsid w:val="00A9293D"/>
    <w:rsid w:val="00AA494D"/>
    <w:rsid w:val="00AA6F58"/>
    <w:rsid w:val="00AA71F4"/>
    <w:rsid w:val="00AB1C7B"/>
    <w:rsid w:val="00AB4657"/>
    <w:rsid w:val="00AB6B03"/>
    <w:rsid w:val="00AB6E5F"/>
    <w:rsid w:val="00AB6F41"/>
    <w:rsid w:val="00AC52D5"/>
    <w:rsid w:val="00AC6B98"/>
    <w:rsid w:val="00AC7DD6"/>
    <w:rsid w:val="00AD1A0C"/>
    <w:rsid w:val="00AD1E86"/>
    <w:rsid w:val="00AD6CC6"/>
    <w:rsid w:val="00AE00FB"/>
    <w:rsid w:val="00AE299C"/>
    <w:rsid w:val="00AE408D"/>
    <w:rsid w:val="00AF0982"/>
    <w:rsid w:val="00AF7C10"/>
    <w:rsid w:val="00B05702"/>
    <w:rsid w:val="00B05D60"/>
    <w:rsid w:val="00B101BE"/>
    <w:rsid w:val="00B1144C"/>
    <w:rsid w:val="00B34782"/>
    <w:rsid w:val="00B36B30"/>
    <w:rsid w:val="00B3787D"/>
    <w:rsid w:val="00B41BC3"/>
    <w:rsid w:val="00B43416"/>
    <w:rsid w:val="00B436F1"/>
    <w:rsid w:val="00B46FBB"/>
    <w:rsid w:val="00B51C41"/>
    <w:rsid w:val="00B5528D"/>
    <w:rsid w:val="00B60DBF"/>
    <w:rsid w:val="00B61DDD"/>
    <w:rsid w:val="00B66AE8"/>
    <w:rsid w:val="00B66F79"/>
    <w:rsid w:val="00B71093"/>
    <w:rsid w:val="00B7558D"/>
    <w:rsid w:val="00B855F0"/>
    <w:rsid w:val="00BB52FA"/>
    <w:rsid w:val="00BC1A76"/>
    <w:rsid w:val="00BC6E26"/>
    <w:rsid w:val="00BD3C0B"/>
    <w:rsid w:val="00BD6934"/>
    <w:rsid w:val="00BE37BD"/>
    <w:rsid w:val="00BF07AE"/>
    <w:rsid w:val="00BF0D2E"/>
    <w:rsid w:val="00C03314"/>
    <w:rsid w:val="00C064CD"/>
    <w:rsid w:val="00C14988"/>
    <w:rsid w:val="00C16CE0"/>
    <w:rsid w:val="00C20C70"/>
    <w:rsid w:val="00C249E0"/>
    <w:rsid w:val="00C26AC6"/>
    <w:rsid w:val="00C27F30"/>
    <w:rsid w:val="00C346D6"/>
    <w:rsid w:val="00C34F93"/>
    <w:rsid w:val="00C35F71"/>
    <w:rsid w:val="00C35F7D"/>
    <w:rsid w:val="00C55DDA"/>
    <w:rsid w:val="00C64C4B"/>
    <w:rsid w:val="00C702DD"/>
    <w:rsid w:val="00C7305F"/>
    <w:rsid w:val="00C87631"/>
    <w:rsid w:val="00C95E26"/>
    <w:rsid w:val="00CA0516"/>
    <w:rsid w:val="00CA160F"/>
    <w:rsid w:val="00CA3AEA"/>
    <w:rsid w:val="00CB5A41"/>
    <w:rsid w:val="00CC6397"/>
    <w:rsid w:val="00CD14AC"/>
    <w:rsid w:val="00CD41E2"/>
    <w:rsid w:val="00CD79CD"/>
    <w:rsid w:val="00CD7EA2"/>
    <w:rsid w:val="00CE018D"/>
    <w:rsid w:val="00CE3AF6"/>
    <w:rsid w:val="00CE4705"/>
    <w:rsid w:val="00CF061B"/>
    <w:rsid w:val="00D01110"/>
    <w:rsid w:val="00D05E54"/>
    <w:rsid w:val="00D119CD"/>
    <w:rsid w:val="00D11EB0"/>
    <w:rsid w:val="00D124FB"/>
    <w:rsid w:val="00D26B58"/>
    <w:rsid w:val="00D43185"/>
    <w:rsid w:val="00D469CC"/>
    <w:rsid w:val="00D47A99"/>
    <w:rsid w:val="00D521DB"/>
    <w:rsid w:val="00D57521"/>
    <w:rsid w:val="00D577A3"/>
    <w:rsid w:val="00D7062C"/>
    <w:rsid w:val="00D72173"/>
    <w:rsid w:val="00D742EC"/>
    <w:rsid w:val="00D770BD"/>
    <w:rsid w:val="00D8021F"/>
    <w:rsid w:val="00D82630"/>
    <w:rsid w:val="00D82C91"/>
    <w:rsid w:val="00D90ADC"/>
    <w:rsid w:val="00D96764"/>
    <w:rsid w:val="00D97F93"/>
    <w:rsid w:val="00DA3F7A"/>
    <w:rsid w:val="00DA716B"/>
    <w:rsid w:val="00DC2F89"/>
    <w:rsid w:val="00DD66BD"/>
    <w:rsid w:val="00E05332"/>
    <w:rsid w:val="00E05938"/>
    <w:rsid w:val="00E16EB1"/>
    <w:rsid w:val="00E17A7C"/>
    <w:rsid w:val="00E300B2"/>
    <w:rsid w:val="00E30211"/>
    <w:rsid w:val="00E43226"/>
    <w:rsid w:val="00E4491F"/>
    <w:rsid w:val="00E5092B"/>
    <w:rsid w:val="00E60EA6"/>
    <w:rsid w:val="00E611DE"/>
    <w:rsid w:val="00E623B9"/>
    <w:rsid w:val="00E70132"/>
    <w:rsid w:val="00E72734"/>
    <w:rsid w:val="00E75F87"/>
    <w:rsid w:val="00E773A8"/>
    <w:rsid w:val="00E96099"/>
    <w:rsid w:val="00EA06A5"/>
    <w:rsid w:val="00EA36ED"/>
    <w:rsid w:val="00EA79B0"/>
    <w:rsid w:val="00EB409D"/>
    <w:rsid w:val="00EB662F"/>
    <w:rsid w:val="00EC056D"/>
    <w:rsid w:val="00EC0B55"/>
    <w:rsid w:val="00EC5BA2"/>
    <w:rsid w:val="00ED6D77"/>
    <w:rsid w:val="00EE3CEC"/>
    <w:rsid w:val="00EF0B97"/>
    <w:rsid w:val="00EF5C55"/>
    <w:rsid w:val="00EF7B8C"/>
    <w:rsid w:val="00F051D9"/>
    <w:rsid w:val="00F100FE"/>
    <w:rsid w:val="00F14516"/>
    <w:rsid w:val="00F20518"/>
    <w:rsid w:val="00F255E2"/>
    <w:rsid w:val="00F3213F"/>
    <w:rsid w:val="00F36FC1"/>
    <w:rsid w:val="00F36FF3"/>
    <w:rsid w:val="00F521EE"/>
    <w:rsid w:val="00F53EB0"/>
    <w:rsid w:val="00F71B80"/>
    <w:rsid w:val="00F74A0C"/>
    <w:rsid w:val="00F77030"/>
    <w:rsid w:val="00F7763A"/>
    <w:rsid w:val="00F822A2"/>
    <w:rsid w:val="00F84BC7"/>
    <w:rsid w:val="00F8507A"/>
    <w:rsid w:val="00F94740"/>
    <w:rsid w:val="00FA2D4E"/>
    <w:rsid w:val="00FA6BE8"/>
    <w:rsid w:val="00FB107B"/>
    <w:rsid w:val="00FB541D"/>
    <w:rsid w:val="00FB6446"/>
    <w:rsid w:val="00FC3372"/>
    <w:rsid w:val="00FD1C54"/>
    <w:rsid w:val="00FD7EA7"/>
    <w:rsid w:val="00FE7D53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759D"/>
  <w15:docId w15:val="{2192ADE4-E756-414F-AAE5-2AFAE59B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0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89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A43D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3D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A43D6"/>
    <w:rPr>
      <w:vertAlign w:val="superscript"/>
    </w:rPr>
  </w:style>
  <w:style w:type="table" w:styleId="Mkatabulky">
    <w:name w:val="Table Grid"/>
    <w:basedOn w:val="Normlntabulka"/>
    <w:uiPriority w:val="39"/>
    <w:rsid w:val="00B10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101B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B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6552"/>
  </w:style>
  <w:style w:type="paragraph" w:styleId="Zpat">
    <w:name w:val="footer"/>
    <w:basedOn w:val="Normln"/>
    <w:link w:val="ZpatChar"/>
    <w:uiPriority w:val="99"/>
    <w:unhideWhenUsed/>
    <w:rsid w:val="001B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6552"/>
  </w:style>
  <w:style w:type="paragraph" w:styleId="Bezmezer">
    <w:name w:val="No Spacing"/>
    <w:uiPriority w:val="1"/>
    <w:qFormat/>
    <w:rsid w:val="007B1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F32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next w:val="Odstavecseseznamem"/>
    <w:uiPriority w:val="34"/>
    <w:qFormat/>
    <w:rsid w:val="00F3213F"/>
    <w:pPr>
      <w:ind w:left="720"/>
      <w:contextualSpacing/>
    </w:pPr>
  </w:style>
  <w:style w:type="paragraph" w:styleId="Revize">
    <w:name w:val="Revision"/>
    <w:hidden/>
    <w:uiPriority w:val="99"/>
    <w:semiHidden/>
    <w:rsid w:val="00D82C9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929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29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29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29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293D"/>
    <w:rPr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45CC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45CC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45CCF"/>
    <w:rPr>
      <w:vertAlign w:val="superscript"/>
    </w:rPr>
  </w:style>
  <w:style w:type="character" w:styleId="Siln">
    <w:name w:val="Strong"/>
    <w:uiPriority w:val="22"/>
    <w:qFormat/>
    <w:rsid w:val="00A342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5BD0E-5131-413F-9196-33BFA025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810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Zeman</dc:creator>
  <cp:lastModifiedBy>JIROUŠ Vlastimil, Ing. Mgr.</cp:lastModifiedBy>
  <cp:revision>11</cp:revision>
  <cp:lastPrinted>2019-04-18T10:30:00Z</cp:lastPrinted>
  <dcterms:created xsi:type="dcterms:W3CDTF">2019-05-13T12:37:00Z</dcterms:created>
  <dcterms:modified xsi:type="dcterms:W3CDTF">2020-04-29T06:11:00Z</dcterms:modified>
</cp:coreProperties>
</file>