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7DF11" w14:textId="77777777" w:rsidR="00FE4915" w:rsidRPr="00085691" w:rsidRDefault="00DB230B" w:rsidP="00342710">
      <w:pPr>
        <w:suppressAutoHyphens/>
        <w:spacing w:line="240" w:lineRule="auto"/>
        <w:jc w:val="both"/>
        <w:rPr>
          <w:rFonts w:eastAsia="Calibri" w:cstheme="minorHAnsi"/>
          <w:b/>
          <w:bCs/>
          <w:color w:val="0033CC"/>
          <w:sz w:val="24"/>
          <w:szCs w:val="24"/>
          <w:u w:val="single"/>
        </w:rPr>
      </w:pPr>
      <w:r w:rsidRPr="00085691">
        <w:rPr>
          <w:rFonts w:eastAsia="Calibri" w:cstheme="minorHAnsi"/>
          <w:b/>
          <w:bCs/>
          <w:color w:val="0033CC"/>
          <w:sz w:val="24"/>
          <w:szCs w:val="24"/>
          <w:u w:val="single"/>
        </w:rPr>
        <w:t>VÝSLEDKY KONTROL ROZHLASOVÉHO VYSÍLÁNÍ</w:t>
      </w:r>
    </w:p>
    <w:p w14:paraId="6BC21388" w14:textId="00A080C5" w:rsidR="00A904C9" w:rsidRPr="00085691" w:rsidRDefault="003A4EA0" w:rsidP="00342710">
      <w:pPr>
        <w:pStyle w:val="Nadpis1"/>
        <w:jc w:val="both"/>
        <w:rPr>
          <w:rFonts w:asciiTheme="minorHAnsi" w:hAnsiTheme="minorHAnsi" w:cstheme="minorHAnsi"/>
          <w:b/>
          <w:color w:val="auto"/>
          <w:sz w:val="22"/>
          <w:u w:val="single"/>
        </w:rPr>
      </w:pPr>
      <w:r w:rsidRPr="00085691">
        <w:rPr>
          <w:rFonts w:asciiTheme="minorHAnsi" w:hAnsiTheme="minorHAnsi" w:cstheme="minorHAnsi"/>
          <w:b/>
          <w:color w:val="auto"/>
          <w:sz w:val="22"/>
          <w:u w:val="single"/>
        </w:rPr>
        <w:t>ANALÝZY NA ZÁKLADĚ PODNĚTŮ A DLOUHODOBĚJŠÍ ANALÝZY VYSÍLÁNÍ</w:t>
      </w:r>
    </w:p>
    <w:p w14:paraId="2878B140" w14:textId="3934BA1F" w:rsidR="00DE3532" w:rsidRPr="00085691" w:rsidRDefault="00DE3532" w:rsidP="00DE3532"/>
    <w:p w14:paraId="1616F465" w14:textId="34771B3F" w:rsidR="00A904C9" w:rsidRPr="00085691" w:rsidRDefault="001309D3" w:rsidP="00AB029A">
      <w:pPr>
        <w:pStyle w:val="Nadpis3"/>
      </w:pPr>
      <w:r w:rsidRPr="00085691">
        <w:t>2</w:t>
      </w:r>
      <w:r w:rsidR="00BC732A" w:rsidRPr="00085691">
        <w:t>/</w:t>
      </w:r>
      <w:r w:rsidRPr="00085691">
        <w:t>8</w:t>
      </w:r>
      <w:r w:rsidR="00BC732A" w:rsidRPr="00085691">
        <w:t xml:space="preserve">; ČESKÝ ROZHLAS / ČRo </w:t>
      </w:r>
      <w:r w:rsidRPr="00085691">
        <w:t>Plus</w:t>
      </w:r>
    </w:p>
    <w:p w14:paraId="683ED3A7" w14:textId="0842417F" w:rsidR="001309D3" w:rsidRPr="00085691" w:rsidRDefault="001309D3" w:rsidP="001309D3">
      <w:pPr>
        <w:jc w:val="both"/>
      </w:pPr>
      <w:r w:rsidRPr="00085691">
        <w:t>Rada pro rozhlasové a televizní vysílání se seznámila s analýzou zpravodajských a politicko-publicistických pořadů na programu Český rozhlas Plus. (Šlo o pořady Den podle…; Den v 60 minutách; Evropa Plus; Hlavní zprávy; Hlavní zprávy – rozhovory, komentáře; Interview Plus; Názory a Argumenty; Pro a proti; Speciál; Svět ve 20 minutách; Týden Plus; Zprávy a Zprávy v angličtině. Analyzovány byly tři epizody každého pořadu, a to v období od 22. září do 17. října 2018.)</w:t>
      </w:r>
    </w:p>
    <w:p w14:paraId="59193D61" w14:textId="2A59E2E9" w:rsidR="00DE3532" w:rsidRPr="00085691" w:rsidRDefault="001309D3" w:rsidP="00AB029A">
      <w:pPr>
        <w:pStyle w:val="Nadpis3"/>
      </w:pPr>
      <w:r w:rsidRPr="00085691">
        <w:t>4</w:t>
      </w:r>
      <w:r w:rsidR="00DE3532" w:rsidRPr="00085691">
        <w:t>/2</w:t>
      </w:r>
      <w:r w:rsidRPr="00085691">
        <w:t>8</w:t>
      </w:r>
      <w:r w:rsidR="00DE3532" w:rsidRPr="00085691">
        <w:t xml:space="preserve">; ČESKÝ ROZHLAS / ČRo </w:t>
      </w:r>
      <w:r w:rsidRPr="00085691">
        <w:t>Plus</w:t>
      </w:r>
    </w:p>
    <w:p w14:paraId="1C6A378B" w14:textId="6F468BD1" w:rsidR="00A91954" w:rsidRPr="00085691" w:rsidRDefault="00A91954" w:rsidP="00A91954">
      <w:r w:rsidRPr="00085691">
        <w:t>Rada se seznámila se stížností (č. j. RRTV/2004/2019-vra) na údajné lži v Glose Plus ČRo Plus.</w:t>
      </w:r>
    </w:p>
    <w:p w14:paraId="4D3EA5E6" w14:textId="3822F2C8" w:rsidR="00A91954" w:rsidRPr="00085691" w:rsidRDefault="00A91954" w:rsidP="00A91954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29C12BAF" w14:textId="2C9651E4" w:rsidR="00A91954" w:rsidRPr="00085691" w:rsidRDefault="00A91954" w:rsidP="00AB029A">
      <w:pPr>
        <w:pStyle w:val="Nadpis3"/>
      </w:pPr>
      <w:r w:rsidRPr="00085691">
        <w:t>4/28; ČESKÝ ROZHLAS / ČRo Dvojka</w:t>
      </w:r>
    </w:p>
    <w:p w14:paraId="72B591E4" w14:textId="3199C75E" w:rsidR="00A91954" w:rsidRPr="00085691" w:rsidRDefault="00A91954" w:rsidP="00A91954">
      <w:r w:rsidRPr="00085691">
        <w:t>Rada se seznámila se stížností (č. j. RRTV/2064/2019-vra) na nevhodnost rozhlasové hry pro děti.</w:t>
      </w:r>
    </w:p>
    <w:p w14:paraId="3AAAD64F" w14:textId="77777777" w:rsidR="00A91954" w:rsidRPr="00085691" w:rsidRDefault="00A91954" w:rsidP="00A91954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6EC5F8D" w14:textId="10BDA49A" w:rsidR="00A91954" w:rsidRPr="00085691" w:rsidRDefault="00A91954" w:rsidP="00AB029A">
      <w:pPr>
        <w:pStyle w:val="Nadpis3"/>
      </w:pPr>
      <w:r w:rsidRPr="00085691">
        <w:t>4/28; ČESKÝ ROZHLAS / ČRo Dvojka</w:t>
      </w:r>
    </w:p>
    <w:p w14:paraId="751A8FAB" w14:textId="62D39EF9" w:rsidR="00A91954" w:rsidRPr="00085691" w:rsidRDefault="00A91954" w:rsidP="00A91954">
      <w:r w:rsidRPr="00085691">
        <w:t>Rada se seznámila se stížností (č. j. RRTV/2119/2019-vra) na odpolední vysílání ČRo Dvojka pro děti.</w:t>
      </w:r>
    </w:p>
    <w:p w14:paraId="17067F18" w14:textId="77777777" w:rsidR="00A91954" w:rsidRPr="00085691" w:rsidRDefault="00A91954" w:rsidP="00A91954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1A55AFD4" w14:textId="4E268A77" w:rsidR="00DE3532" w:rsidRPr="00085691" w:rsidRDefault="004144DD" w:rsidP="00AB029A">
      <w:pPr>
        <w:pStyle w:val="Nadpis3"/>
      </w:pPr>
      <w:r w:rsidRPr="00085691">
        <w:t>5</w:t>
      </w:r>
      <w:r w:rsidR="00DE3532" w:rsidRPr="00085691">
        <w:t>/1</w:t>
      </w:r>
      <w:r w:rsidRPr="00085691">
        <w:t>6</w:t>
      </w:r>
      <w:r w:rsidR="00DE3532" w:rsidRPr="00085691">
        <w:t>; ČESKÝ ROZHLAS / ČRo Dvojka</w:t>
      </w:r>
    </w:p>
    <w:p w14:paraId="3A1104D5" w14:textId="3F51F445" w:rsidR="004144DD" w:rsidRPr="00085691" w:rsidRDefault="004144DD" w:rsidP="00DE3532">
      <w:pPr>
        <w:jc w:val="both"/>
      </w:pPr>
      <w:r w:rsidRPr="00085691">
        <w:t xml:space="preserve">Rada pro rozhlasové a televizní vysílání se seznámila se stížností č. j. RRTV/3352/2019-vra, na odvysílání obsahu, který údajně uráží důchodce a nevyváženě informuje o důchodové reformě, dne 15. 2. 2019 </w:t>
      </w:r>
      <w:proofErr w:type="gramStart"/>
      <w:r w:rsidRPr="00085691">
        <w:t>ve</w:t>
      </w:r>
      <w:proofErr w:type="gramEnd"/>
      <w:r w:rsidRPr="00085691">
        <w:t xml:space="preserve"> 13:40 na programu Český Rozhlas Dvojka.</w:t>
      </w:r>
    </w:p>
    <w:p w14:paraId="1839C84A" w14:textId="7BFE7DDC" w:rsidR="00DE3532" w:rsidRPr="00085691" w:rsidRDefault="00DE3532" w:rsidP="00DE3532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92B3305" w14:textId="1217C69E" w:rsidR="004144DD" w:rsidRPr="00085691" w:rsidRDefault="004144DD" w:rsidP="00AB029A">
      <w:pPr>
        <w:pStyle w:val="Nadpis3"/>
      </w:pPr>
      <w:r w:rsidRPr="00085691">
        <w:t>5/16; ČESKÝ ROZHLAS / ČRo Radiožurnál</w:t>
      </w:r>
    </w:p>
    <w:p w14:paraId="4634130F" w14:textId="48E0434A" w:rsidR="004144DD" w:rsidRPr="00085691" w:rsidRDefault="004144DD" w:rsidP="004144DD">
      <w:pPr>
        <w:jc w:val="both"/>
      </w:pPr>
      <w:r w:rsidRPr="00085691">
        <w:t>Rada pro rozhlasové a televizní vysílání se seznámila se stížností č. j. RRTV/2877/2019-vra, na odvysílání zpráv o zpronevěře odborářských příspěvků pražských těžkooděnců dne 11. února 2019 od 6:15, 7:00 a 7:38 na programu Český rozhlas Radiožurnál, včetně doplnění RRTV/3331/2019-vra.</w:t>
      </w:r>
    </w:p>
    <w:p w14:paraId="49A417BF" w14:textId="77777777" w:rsidR="004C482C" w:rsidRPr="00085691" w:rsidRDefault="004C482C" w:rsidP="004C482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1951338A" w14:textId="4515C8D3" w:rsidR="004144DD" w:rsidRPr="00085691" w:rsidRDefault="004144DD" w:rsidP="00AB029A">
      <w:pPr>
        <w:pStyle w:val="Nadpis3"/>
      </w:pPr>
      <w:r w:rsidRPr="00085691">
        <w:t>5/16; RADIO UNITED BROADCASTING s. r. o. / RADIO BEAT</w:t>
      </w:r>
    </w:p>
    <w:p w14:paraId="393EA9FF" w14:textId="372FD2A7" w:rsidR="00DE3532" w:rsidRPr="00085691" w:rsidRDefault="004144DD" w:rsidP="00DE3532">
      <w:pPr>
        <w:jc w:val="both"/>
      </w:pPr>
      <w:r w:rsidRPr="00085691">
        <w:t>Rada pro rozhlasové a televizní vysílání se seznámila se stížností č. j. RRTV/2933/2019-vac, na odvysílání zprávy o spalničkách dne 22. února 2019 od 8:32 na programu RADIO BEAT.</w:t>
      </w:r>
    </w:p>
    <w:p w14:paraId="679050B5" w14:textId="3E99F1BC" w:rsidR="004C482C" w:rsidRPr="00085691" w:rsidRDefault="004C482C" w:rsidP="004C482C">
      <w:pPr>
        <w:jc w:val="both"/>
      </w:pPr>
      <w:r w:rsidRPr="00085691">
        <w:lastRenderedPageBreak/>
        <w:t xml:space="preserve">Rada se seznámila s analýzou a </w:t>
      </w:r>
      <w:r w:rsidR="008B2A8B" w:rsidRPr="00085691">
        <w:t>podala k provozovateli žádost o vysvětlení zdroje informací dané zprávy.</w:t>
      </w:r>
    </w:p>
    <w:p w14:paraId="5B32FE1D" w14:textId="2B9653E9" w:rsidR="004144DD" w:rsidRPr="00085691" w:rsidRDefault="004144DD" w:rsidP="00AB029A">
      <w:pPr>
        <w:pStyle w:val="Nadpis3"/>
      </w:pPr>
      <w:r w:rsidRPr="00085691">
        <w:t>5/16; LONDA spol. s r.o. / RÁDIO IMPULS</w:t>
      </w:r>
    </w:p>
    <w:p w14:paraId="4D524EC0" w14:textId="26751C7A" w:rsidR="00DE3532" w:rsidRPr="00085691" w:rsidRDefault="004144DD" w:rsidP="00DE3532">
      <w:pPr>
        <w:jc w:val="both"/>
      </w:pPr>
      <w:r w:rsidRPr="00085691">
        <w:t>Rada pro rozhlasové a televizní vysílání se seznámila se stížností č. j. RRTV/2902/2019-vac, na odvysílání písně Nejlepší, kterou znám od skupiny Lucie dne 20. února 2019 od 14:12 na programu RÁDIO IMPULS.</w:t>
      </w:r>
    </w:p>
    <w:p w14:paraId="1D8689AB" w14:textId="77777777" w:rsidR="004C482C" w:rsidRPr="00085691" w:rsidRDefault="004C482C" w:rsidP="004C482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E4B753A" w14:textId="153A07C4" w:rsidR="004144DD" w:rsidRPr="00085691" w:rsidRDefault="004144DD" w:rsidP="00AB029A">
      <w:pPr>
        <w:pStyle w:val="Nadpis3"/>
      </w:pPr>
      <w:r w:rsidRPr="00085691">
        <w:t>5/16; LONDA spol. s r.o. / RÁDIO IMPULS</w:t>
      </w:r>
    </w:p>
    <w:p w14:paraId="5233B501" w14:textId="3EC602DC" w:rsidR="00DE3532" w:rsidRPr="00085691" w:rsidRDefault="004144DD" w:rsidP="00DE3532">
      <w:pPr>
        <w:jc w:val="both"/>
      </w:pPr>
      <w:r w:rsidRPr="00085691">
        <w:t>Rada pro rozhlasové a televizní vysílání se seznámila se stížností č. j. RRTV/2932/2019-vac, na odvysílání rozhovoru s „manažerkou noční směny“ Ninou dne 21. února 2019 od 7:37 na programu RÁDIO IMPULS.</w:t>
      </w:r>
    </w:p>
    <w:p w14:paraId="3B01BD0A" w14:textId="77777777" w:rsidR="004C482C" w:rsidRPr="00085691" w:rsidRDefault="004C482C" w:rsidP="004C482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1F3B469A" w14:textId="360F8DED" w:rsidR="00DE3532" w:rsidRPr="00085691" w:rsidRDefault="004C482C" w:rsidP="00AB029A">
      <w:pPr>
        <w:pStyle w:val="Nadpis3"/>
      </w:pPr>
      <w:r w:rsidRPr="00085691">
        <w:t>6</w:t>
      </w:r>
      <w:r w:rsidR="00DE3532" w:rsidRPr="00085691">
        <w:t>/</w:t>
      </w:r>
      <w:r w:rsidRPr="00085691">
        <w:t>24</w:t>
      </w:r>
      <w:r w:rsidR="00DE3532" w:rsidRPr="00085691">
        <w:t xml:space="preserve">; </w:t>
      </w:r>
      <w:r w:rsidRPr="00085691">
        <w:t>ČESKÝ ROZHLAS / ČRo Dvojka</w:t>
      </w:r>
    </w:p>
    <w:p w14:paraId="327BACBF" w14:textId="6BEBA146" w:rsidR="004C482C" w:rsidRPr="00085691" w:rsidRDefault="004C482C" w:rsidP="004C482C">
      <w:pPr>
        <w:jc w:val="both"/>
      </w:pPr>
      <w:r w:rsidRPr="00085691">
        <w:t>Rada se seznámila se stížností (č. j. RRTV/3475/2019-vra) na skladbu programu Český rozhlas Dvojka.</w:t>
      </w:r>
    </w:p>
    <w:p w14:paraId="4D17B9F3" w14:textId="72BF5DBA" w:rsidR="004C482C" w:rsidRPr="00085691" w:rsidRDefault="004C482C" w:rsidP="004C482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388765A" w14:textId="14CAD563" w:rsidR="004C482C" w:rsidRPr="00085691" w:rsidRDefault="004C482C" w:rsidP="00AB029A">
      <w:pPr>
        <w:pStyle w:val="Nadpis3"/>
      </w:pPr>
      <w:r w:rsidRPr="00085691">
        <w:t>6/24; ČESKÝ ROZHLAS / ČRo Plus</w:t>
      </w:r>
    </w:p>
    <w:p w14:paraId="05313745" w14:textId="3B31C330" w:rsidR="004C482C" w:rsidRPr="00085691" w:rsidRDefault="004C482C" w:rsidP="004C482C">
      <w:pPr>
        <w:jc w:val="both"/>
      </w:pPr>
      <w:r w:rsidRPr="00085691">
        <w:t>Rada se seznámila se stížností (č. j. RRTV/3500/2019-vra) na pořad Radiofórum.</w:t>
      </w:r>
    </w:p>
    <w:p w14:paraId="4C2211C1" w14:textId="77777777" w:rsidR="004C482C" w:rsidRPr="00085691" w:rsidRDefault="004C482C" w:rsidP="004C482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5D673121" w14:textId="130827A7" w:rsidR="004C482C" w:rsidRPr="00085691" w:rsidRDefault="004C482C" w:rsidP="00AB029A">
      <w:pPr>
        <w:pStyle w:val="Nadpis3"/>
      </w:pPr>
      <w:r w:rsidRPr="00085691">
        <w:t xml:space="preserve">6/24; ČESKÝ ROZHLAS / ČRo Radiožurnál </w:t>
      </w:r>
    </w:p>
    <w:p w14:paraId="4B2CF230" w14:textId="173167C8" w:rsidR="004C482C" w:rsidRPr="00085691" w:rsidRDefault="004C482C" w:rsidP="004C482C">
      <w:pPr>
        <w:jc w:val="both"/>
      </w:pPr>
      <w:r w:rsidRPr="00085691">
        <w:t>Rada se seznámila se stížností (č. j. RRTV/3603/2019-vra) na informování programu Český rozhlas Radiožurnál o návštěvě premiéra ČR v USA.</w:t>
      </w:r>
    </w:p>
    <w:p w14:paraId="1654005E" w14:textId="77777777" w:rsidR="004C482C" w:rsidRPr="00085691" w:rsidRDefault="004C482C" w:rsidP="004C482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2F9EE353" w14:textId="368521BF" w:rsidR="004C482C" w:rsidRPr="00085691" w:rsidRDefault="004C482C" w:rsidP="00AB029A">
      <w:pPr>
        <w:pStyle w:val="Nadpis3"/>
      </w:pPr>
      <w:r w:rsidRPr="00085691">
        <w:t>6/24; ČESKÝ ROZHLAS / ČRo Plus</w:t>
      </w:r>
    </w:p>
    <w:p w14:paraId="7D83C46F" w14:textId="51014D79" w:rsidR="004C482C" w:rsidRPr="00085691" w:rsidRDefault="004C482C" w:rsidP="004C482C">
      <w:pPr>
        <w:jc w:val="both"/>
      </w:pPr>
      <w:r w:rsidRPr="00085691">
        <w:t>Rada se seznámila se stížností (č. j. RRTV/3634/2019-vra) na komentář Ondřeje Konráda.</w:t>
      </w:r>
    </w:p>
    <w:p w14:paraId="4313DBFF" w14:textId="633D6C04" w:rsidR="004C482C" w:rsidRPr="00085691" w:rsidRDefault="004C482C" w:rsidP="004C482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A1EB296" w14:textId="6C02216C" w:rsidR="0091377C" w:rsidRPr="00085691" w:rsidRDefault="0091377C" w:rsidP="00AB029A">
      <w:pPr>
        <w:pStyle w:val="Nadpis3"/>
      </w:pPr>
      <w:r w:rsidRPr="00085691">
        <w:t>8/32; ČESKÝ ROZHLAS</w:t>
      </w:r>
    </w:p>
    <w:p w14:paraId="6783E0DD" w14:textId="77777777" w:rsidR="0091377C" w:rsidRPr="00085691" w:rsidRDefault="0091377C" w:rsidP="0091377C">
      <w:pPr>
        <w:jc w:val="both"/>
      </w:pPr>
      <w:r w:rsidRPr="00085691">
        <w:t>Rada pro rozhlasové a televizní vysílání se seznámila se stížností č. j. RRTV/4467/2019-vra, na údajně neobjektivní informování o brexitu na programu Český rozhlas, která navazuje na stížnost č. j. RRTV/4275/2019-vra na stejné téma i na stejném programu.</w:t>
      </w:r>
    </w:p>
    <w:p w14:paraId="44E39484" w14:textId="77777777" w:rsidR="0091377C" w:rsidRPr="00085691" w:rsidRDefault="0091377C" w:rsidP="00AB029A">
      <w:pPr>
        <w:pStyle w:val="Nadpis3"/>
      </w:pPr>
      <w:r w:rsidRPr="00085691">
        <w:lastRenderedPageBreak/>
        <w:t>8/32; ČESKÝ ROZHLAS / ČRo Plus</w:t>
      </w:r>
    </w:p>
    <w:p w14:paraId="69C56F9B" w14:textId="7574A849" w:rsidR="0091377C" w:rsidRPr="00085691" w:rsidRDefault="0091377C" w:rsidP="0091377C">
      <w:pPr>
        <w:jc w:val="both"/>
      </w:pPr>
      <w:r w:rsidRPr="00085691">
        <w:t>Rada pro rozhlasové a televizní vysílání se seznámila se stížností č. j. RRTV/4907/2019-vra, na údajnou neobjektivitu v epizodě pořadu Pro a proti vysílaném na programu Český rozhlas Plus dne 27. 3. 2019 od 9:33 hod.</w:t>
      </w:r>
    </w:p>
    <w:p w14:paraId="56577D7A" w14:textId="77777777" w:rsidR="0091377C" w:rsidRPr="00085691" w:rsidRDefault="0091377C" w:rsidP="0091377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757587EF" w14:textId="420F34FB" w:rsidR="0091377C" w:rsidRPr="00085691" w:rsidRDefault="0091377C" w:rsidP="00AB029A">
      <w:pPr>
        <w:pStyle w:val="Nadpis3"/>
      </w:pPr>
      <w:r w:rsidRPr="00085691">
        <w:t xml:space="preserve">8/32; </w:t>
      </w:r>
      <w:r w:rsidR="00F712EB" w:rsidRPr="00085691">
        <w:t xml:space="preserve">MEDIA BOHEMIA a.s. </w:t>
      </w:r>
      <w:r w:rsidRPr="00085691">
        <w:t xml:space="preserve">/ </w:t>
      </w:r>
      <w:proofErr w:type="spellStart"/>
      <w:r w:rsidR="00F712EB" w:rsidRPr="00085691">
        <w:t>Hitrádio</w:t>
      </w:r>
      <w:proofErr w:type="spellEnd"/>
      <w:r w:rsidR="00F712EB" w:rsidRPr="00085691">
        <w:t xml:space="preserve"> Černá Hora</w:t>
      </w:r>
    </w:p>
    <w:p w14:paraId="38ECDB21" w14:textId="03155C46" w:rsidR="0091377C" w:rsidRPr="00085691" w:rsidRDefault="0091377C" w:rsidP="0091377C">
      <w:pPr>
        <w:jc w:val="both"/>
      </w:pPr>
      <w:r w:rsidRPr="00085691">
        <w:t xml:space="preserve">Rada pro rozhlasové a televizní vysílání se seznámila se stížností č. j. RRTV/4419/2019-vra, na odvysílání obsahu, který údajně uráží jednu paní, dne 29. 3. 2019 v 8:10 na programu </w:t>
      </w:r>
      <w:proofErr w:type="spellStart"/>
      <w:r w:rsidRPr="00085691">
        <w:t>Hitrádio</w:t>
      </w:r>
      <w:proofErr w:type="spellEnd"/>
      <w:r w:rsidRPr="00085691">
        <w:t xml:space="preserve"> Černá hora.</w:t>
      </w:r>
    </w:p>
    <w:p w14:paraId="719F4BD7" w14:textId="77777777" w:rsidR="0091377C" w:rsidRPr="00085691" w:rsidRDefault="0091377C" w:rsidP="0091377C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072D628E" w14:textId="2421C288" w:rsidR="0091377C" w:rsidRPr="00085691" w:rsidRDefault="003C3014" w:rsidP="00AB029A">
      <w:pPr>
        <w:pStyle w:val="Nadpis3"/>
      </w:pPr>
      <w:r w:rsidRPr="00085691">
        <w:t>10</w:t>
      </w:r>
      <w:r w:rsidR="0091377C" w:rsidRPr="00085691">
        <w:t>/</w:t>
      </w:r>
      <w:r w:rsidRPr="00085691">
        <w:t>18</w:t>
      </w:r>
      <w:r w:rsidR="0091377C" w:rsidRPr="00085691">
        <w:t xml:space="preserve">; </w:t>
      </w:r>
      <w:r w:rsidRPr="00085691">
        <w:t>EVROPA 2, spol. s r.o. / EVROPA 2</w:t>
      </w:r>
    </w:p>
    <w:p w14:paraId="5995A666" w14:textId="5D1D89D8" w:rsidR="003C3014" w:rsidRPr="00085691" w:rsidRDefault="003C3014" w:rsidP="0091377C">
      <w:pPr>
        <w:jc w:val="both"/>
      </w:pPr>
      <w:r w:rsidRPr="00085691">
        <w:t>Rada se seznámila se stížností č. j. RRTV/5633/2019-vra, na sprosté slovo na programu Evropa 2.</w:t>
      </w:r>
    </w:p>
    <w:p w14:paraId="4893FFB8" w14:textId="25AF8527" w:rsidR="003C3014" w:rsidRPr="00085691" w:rsidRDefault="003C3014" w:rsidP="003C3014">
      <w:pPr>
        <w:rPr>
          <w:b/>
        </w:rPr>
      </w:pPr>
      <w:r w:rsidRPr="00085691">
        <w:t>Rada se seznámila s analýzou a shledala, že došlo k porušení ustanovení § 32 odst. 1 písm. j) zákona č. 231/2001 Sb. Rada vydala upozornění a stanovila lhůtu k nápravě 7 dnů od doručení upozornění.</w:t>
      </w:r>
    </w:p>
    <w:p w14:paraId="381D8137" w14:textId="4BB3B783" w:rsidR="003C3014" w:rsidRPr="00085691" w:rsidRDefault="003C3014" w:rsidP="00AB029A">
      <w:pPr>
        <w:pStyle w:val="Nadpis3"/>
      </w:pPr>
      <w:r w:rsidRPr="00085691">
        <w:t>10/18; EVROPA 2, spol. s r.o. / EVROPA 2</w:t>
      </w:r>
    </w:p>
    <w:p w14:paraId="59CB38B0" w14:textId="644A93B9" w:rsidR="003C3014" w:rsidRPr="00085691" w:rsidRDefault="003C3014" w:rsidP="003C3014">
      <w:pPr>
        <w:jc w:val="both"/>
      </w:pPr>
      <w:r w:rsidRPr="00085691">
        <w:t xml:space="preserve">Rada pro rozhlasové a televizní vysílání se seznámila se stížností č. j. RRTV/6320/2019-vra, na údajně nevhodný obsah vysílaný na programu Evropa 2 dne 8. 5. 2019 od 15:31 hod. </w:t>
      </w:r>
    </w:p>
    <w:p w14:paraId="2A8FC37D" w14:textId="26E928B4" w:rsidR="003C3014" w:rsidRPr="00085691" w:rsidRDefault="003C3014" w:rsidP="003C3014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84B50E6" w14:textId="3C9E2C3A" w:rsidR="003C3014" w:rsidRPr="00085691" w:rsidRDefault="003C3014" w:rsidP="00AB029A">
      <w:pPr>
        <w:pStyle w:val="Nadpis3"/>
      </w:pPr>
      <w:r w:rsidRPr="00085691">
        <w:t>10/18; ČESKÝ ROZHLAS</w:t>
      </w:r>
      <w:r w:rsidR="008B2A8B" w:rsidRPr="00085691">
        <w:t xml:space="preserve"> a ČESKÁ TELEVIZE</w:t>
      </w:r>
    </w:p>
    <w:p w14:paraId="0174113E" w14:textId="77777777" w:rsidR="008B2A8B" w:rsidRPr="00085691" w:rsidRDefault="008B2A8B" w:rsidP="003C3014">
      <w:pPr>
        <w:jc w:val="both"/>
      </w:pPr>
      <w:r w:rsidRPr="00085691">
        <w:t>Rada pro rozhlasové a televizní vysílání se seznámila se stížností č. j. RRTV/6326/2019-vra, na údajné nevyvážené informování o tzv. Národním pochodu za život a rodinu na programech Český rozhlas a Česká televize.</w:t>
      </w:r>
    </w:p>
    <w:p w14:paraId="3152D108" w14:textId="0E1475BF" w:rsidR="003C3014" w:rsidRPr="00085691" w:rsidRDefault="003C3014" w:rsidP="003C3014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9A60623" w14:textId="5DEF4645" w:rsidR="00E37E7D" w:rsidRPr="00085691" w:rsidRDefault="00E37E7D" w:rsidP="00E37E7D">
      <w:pPr>
        <w:pStyle w:val="Nadpis3"/>
        <w:rPr>
          <w:bCs/>
        </w:rPr>
      </w:pPr>
      <w:bookmarkStart w:id="0" w:name="navrh28369"/>
      <w:r w:rsidRPr="00085691">
        <w:rPr>
          <w:bCs/>
        </w:rPr>
        <w:t xml:space="preserve">11/15; </w:t>
      </w:r>
      <w:r w:rsidRPr="00085691">
        <w:t>ČESKÝ ROZHLAS</w:t>
      </w:r>
    </w:p>
    <w:p w14:paraId="21466E6B" w14:textId="56C8ADF5" w:rsidR="00E37E7D" w:rsidRPr="00085691" w:rsidRDefault="00E37E7D" w:rsidP="00E37E7D">
      <w:pPr>
        <w:jc w:val="both"/>
      </w:pPr>
      <w:r w:rsidRPr="00085691">
        <w:t xml:space="preserve">Rada se seznámila s Analýzou vysílání programů </w:t>
      </w:r>
      <w:r w:rsidR="00463DB6">
        <w:t>Č</w:t>
      </w:r>
      <w:r w:rsidRPr="00085691">
        <w:t>eského rozhlasu (Radiožurnál, Českého rozhlasu Plus a dále regionálních stanic: ČRo Brno, ČRo České Budějovice, ČRo Hradec Králové, ČRo Olomouc, ČRo Ostrava, ČRo Region - Vysočina, ČRo Region - Praha a střední Čechy, ČRo Pardubice, ČRo Plzeň, ČRo Karlovy Vary, ČRo Regina DAB Praha, ČRo Sever a ČRo Sever - Liberec) před volbami do zastupitelstev obcí a do třetiny Senátu Parlamentu ČR v roce 2018.</w:t>
      </w:r>
    </w:p>
    <w:p w14:paraId="0D4C3840" w14:textId="25C3CD33" w:rsidR="00E37E7D" w:rsidRPr="00085691" w:rsidRDefault="00E37E7D" w:rsidP="00E37E7D">
      <w:pPr>
        <w:pStyle w:val="Nadpis3"/>
        <w:rPr>
          <w:bCs/>
        </w:rPr>
      </w:pPr>
      <w:bookmarkStart w:id="1" w:name="bod-jednani20739"/>
      <w:bookmarkStart w:id="2" w:name="navrh28370"/>
      <w:bookmarkEnd w:id="0"/>
      <w:bookmarkEnd w:id="1"/>
      <w:r w:rsidRPr="00085691">
        <w:rPr>
          <w:bCs/>
        </w:rPr>
        <w:t xml:space="preserve">11/16; </w:t>
      </w:r>
      <w:r w:rsidRPr="00085691">
        <w:t>Frekvence 1, a.s. / FREKVENCE 1</w:t>
      </w:r>
    </w:p>
    <w:p w14:paraId="40169AEF" w14:textId="188A0825" w:rsidR="00E37E7D" w:rsidRPr="00085691" w:rsidRDefault="00E37E7D" w:rsidP="00E37E7D">
      <w:pPr>
        <w:jc w:val="both"/>
      </w:pPr>
      <w:r w:rsidRPr="00085691">
        <w:t>Rada se seznámila s Analýzou rozhlasového vysílání FREKVENCE 1 před volbami do zastupitelstev obcí a třetiny Senátu Parlamentu ČR v roce 2018.</w:t>
      </w:r>
    </w:p>
    <w:p w14:paraId="460D2425" w14:textId="232E3910" w:rsidR="00E37E7D" w:rsidRPr="00085691" w:rsidRDefault="00E37E7D" w:rsidP="00E37E7D">
      <w:pPr>
        <w:pStyle w:val="Nadpis3"/>
        <w:rPr>
          <w:bCs/>
        </w:rPr>
      </w:pPr>
      <w:bookmarkStart w:id="3" w:name="bod-jednani20740"/>
      <w:bookmarkEnd w:id="2"/>
      <w:bookmarkEnd w:id="3"/>
      <w:r w:rsidRPr="00085691">
        <w:rPr>
          <w:bCs/>
        </w:rPr>
        <w:lastRenderedPageBreak/>
        <w:t xml:space="preserve">11/17; </w:t>
      </w:r>
      <w:r w:rsidRPr="00085691">
        <w:t>LONDA, spol. s r.o. / RÁDIO IMPULS</w:t>
      </w:r>
    </w:p>
    <w:p w14:paraId="0130802E" w14:textId="4A57AA7B" w:rsidR="00E37E7D" w:rsidRPr="00085691" w:rsidRDefault="00E37E7D" w:rsidP="00E37E7D">
      <w:pPr>
        <w:jc w:val="both"/>
      </w:pPr>
      <w:r w:rsidRPr="00085691">
        <w:t>Rada se seznámila s Analýzou rozhlasového vysílání Rádia Impuls před volbami do zastupitelstev obcí a třetiny Senátu Parlamentu ČR v roce 2018.</w:t>
      </w:r>
    </w:p>
    <w:p w14:paraId="162B4807" w14:textId="4AFCBEC6" w:rsidR="008B2A8B" w:rsidRPr="00085691" w:rsidRDefault="008B2A8B" w:rsidP="00AB029A">
      <w:pPr>
        <w:pStyle w:val="Nadpis3"/>
      </w:pPr>
      <w:r w:rsidRPr="00085691">
        <w:t>11/31; ČESKÝ ROZHLAS / ČRo Radiožurnál</w:t>
      </w:r>
    </w:p>
    <w:p w14:paraId="1576F762" w14:textId="581D5A66" w:rsidR="008B2A8B" w:rsidRPr="00085691" w:rsidRDefault="008B2A8B" w:rsidP="008B2A8B">
      <w:pPr>
        <w:jc w:val="both"/>
      </w:pPr>
      <w:r w:rsidRPr="00085691">
        <w:t>Rada se seznámila se stížností (č. j. RRTV/7156/2019-vra) na informování o demonstraci na ČRo Radiožurnál.</w:t>
      </w:r>
    </w:p>
    <w:p w14:paraId="0FFD1EFB" w14:textId="1DDD97A5" w:rsidR="008B2A8B" w:rsidRPr="00085691" w:rsidRDefault="008B2A8B" w:rsidP="008B2A8B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3B0ACA97" w14:textId="7AACDB39" w:rsidR="008B2A8B" w:rsidRPr="00085691" w:rsidRDefault="008B2A8B" w:rsidP="00AB029A">
      <w:pPr>
        <w:pStyle w:val="Nadpis3"/>
      </w:pPr>
      <w:r w:rsidRPr="00085691">
        <w:t>11/31; ČESKÝ ROZHLAS / ČRo Plus; ČESKÁ TELEVIZE</w:t>
      </w:r>
    </w:p>
    <w:p w14:paraId="5275DD35" w14:textId="0EB40DCD" w:rsidR="008B2A8B" w:rsidRPr="00085691" w:rsidRDefault="008B2A8B" w:rsidP="008B2A8B">
      <w:pPr>
        <w:jc w:val="both"/>
      </w:pPr>
      <w:r w:rsidRPr="00085691">
        <w:t xml:space="preserve">Rada se seznámila se stížností (č. j. RRTV/7218/2019-vra) na neobjektivitu ČRo Plus a České televize. </w:t>
      </w:r>
    </w:p>
    <w:p w14:paraId="4312123A" w14:textId="6AF4F55D" w:rsidR="008B2A8B" w:rsidRPr="00085691" w:rsidRDefault="008B2A8B" w:rsidP="008B2A8B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2752034E" w14:textId="163A42D8" w:rsidR="008B2A8B" w:rsidRPr="00085691" w:rsidRDefault="008B2A8B" w:rsidP="00AB029A">
      <w:pPr>
        <w:pStyle w:val="Nadpis3"/>
      </w:pPr>
      <w:r w:rsidRPr="00085691">
        <w:t>11/31; ČESKÝ ROZHLAS / ČRo Dvojka</w:t>
      </w:r>
    </w:p>
    <w:p w14:paraId="0DB31F82" w14:textId="2BCC77FF" w:rsidR="008B2A8B" w:rsidRPr="00085691" w:rsidRDefault="008B2A8B" w:rsidP="008B2A8B">
      <w:pPr>
        <w:jc w:val="both"/>
      </w:pPr>
      <w:r w:rsidRPr="00085691">
        <w:t xml:space="preserve">Rada se seznámila se stížností (č. j. RRTV/7376/2019-vra) na záměnu názorů a fakt ve zpravodajství ČRo Dvojka. </w:t>
      </w:r>
    </w:p>
    <w:p w14:paraId="3AEAC883" w14:textId="7B2320ED" w:rsidR="008B2A8B" w:rsidRPr="00085691" w:rsidRDefault="008B2A8B" w:rsidP="008B2A8B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5C1B0C80" w14:textId="305DF9EC" w:rsidR="008B2A8B" w:rsidRPr="00085691" w:rsidRDefault="008B2A8B" w:rsidP="00AB029A">
      <w:pPr>
        <w:pStyle w:val="Nadpis3"/>
      </w:pPr>
      <w:r w:rsidRPr="00085691">
        <w:t>11/31; ČESKÝ ROZHLAS / ČRo Plus</w:t>
      </w:r>
    </w:p>
    <w:p w14:paraId="3BCD01A4" w14:textId="7982BB11" w:rsidR="008B2A8B" w:rsidRPr="00085691" w:rsidRDefault="008B2A8B" w:rsidP="008B2A8B">
      <w:pPr>
        <w:jc w:val="both"/>
      </w:pPr>
      <w:r w:rsidRPr="00085691">
        <w:t>Rada se seznámila se stížností (č. j. RRTV/7658/2019-vra) na Interview Plus odvysílaného na programu ČRo Plus.</w:t>
      </w:r>
    </w:p>
    <w:p w14:paraId="753301B2" w14:textId="785DA698" w:rsidR="008B2A8B" w:rsidRPr="00085691" w:rsidRDefault="008B2A8B" w:rsidP="008B2A8B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297D5089" w14:textId="17DF6FE7" w:rsidR="006D2B3F" w:rsidRPr="00085691" w:rsidRDefault="006D2B3F" w:rsidP="00AB029A">
      <w:pPr>
        <w:pStyle w:val="Nadpis3"/>
      </w:pPr>
      <w:r w:rsidRPr="00085691">
        <w:t xml:space="preserve">12/19; </w:t>
      </w:r>
      <w:proofErr w:type="spellStart"/>
      <w:r w:rsidRPr="00085691">
        <w:t>RadioZET</w:t>
      </w:r>
      <w:proofErr w:type="spellEnd"/>
      <w:r w:rsidRPr="00085691">
        <w:t xml:space="preserve"> s. r. o. / ZET</w:t>
      </w:r>
    </w:p>
    <w:p w14:paraId="6940F970" w14:textId="045201DF" w:rsidR="006D2B3F" w:rsidRPr="00085691" w:rsidRDefault="006D2B3F" w:rsidP="0091377C">
      <w:pPr>
        <w:jc w:val="both"/>
      </w:pPr>
      <w:r w:rsidRPr="00085691">
        <w:t>Rada se seznámila se stížnostmi č. j. RRTV/7853/2019-vra a RRTV/7877/2019-vra na opakování stále stejných rozhovorů a příspěvků na programu ZET.</w:t>
      </w:r>
    </w:p>
    <w:p w14:paraId="57990AA5" w14:textId="77777777" w:rsidR="006D2B3F" w:rsidRPr="00085691" w:rsidRDefault="006D2B3F" w:rsidP="006D2B3F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7980F86" w14:textId="28523879" w:rsidR="006D2B3F" w:rsidRPr="00085691" w:rsidRDefault="006D2B3F" w:rsidP="00AB029A">
      <w:pPr>
        <w:pStyle w:val="Nadpis3"/>
      </w:pPr>
      <w:r w:rsidRPr="00085691">
        <w:t xml:space="preserve">12/19; </w:t>
      </w:r>
      <w:r w:rsidRPr="00085691">
        <w:rPr>
          <w:rFonts w:cstheme="minorHAnsi"/>
        </w:rPr>
        <w:t>NEURČENO</w:t>
      </w:r>
    </w:p>
    <w:p w14:paraId="05EEE03F" w14:textId="754D38BE" w:rsidR="003C3014" w:rsidRPr="00085691" w:rsidRDefault="006D2B3F" w:rsidP="0091377C">
      <w:pPr>
        <w:jc w:val="both"/>
      </w:pPr>
      <w:r w:rsidRPr="00085691">
        <w:t>Rada se seznámila se stížnostmi č. j. RRTV/8281/2019-vac na vyváženost na blíže neurčeném rozhlasovém programu.</w:t>
      </w:r>
    </w:p>
    <w:p w14:paraId="0651A198" w14:textId="77777777" w:rsidR="006D2B3F" w:rsidRPr="00085691" w:rsidRDefault="006D2B3F" w:rsidP="006D2B3F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250A2A39" w14:textId="5A1B4352" w:rsidR="00C155D1" w:rsidRPr="00085691" w:rsidRDefault="00C155D1" w:rsidP="00AB029A">
      <w:pPr>
        <w:pStyle w:val="Nadpis3"/>
      </w:pPr>
      <w:r w:rsidRPr="00085691">
        <w:t>13/23; ČESKÝ ROZHLAS / ČRo Radiožurnál</w:t>
      </w:r>
    </w:p>
    <w:p w14:paraId="0E5D5CE5" w14:textId="2EC41235" w:rsidR="003C3014" w:rsidRPr="00085691" w:rsidRDefault="00C155D1" w:rsidP="0091377C">
      <w:pPr>
        <w:jc w:val="both"/>
      </w:pPr>
      <w:r w:rsidRPr="00085691">
        <w:t>Rada se seznámila se stížností č. j. RRTV/8823/2019-vra, aby na programu Český rozhlas Radiožurnál mluvili česky.</w:t>
      </w:r>
    </w:p>
    <w:p w14:paraId="5643834A" w14:textId="77777777" w:rsidR="00C155D1" w:rsidRPr="00085691" w:rsidRDefault="00C155D1" w:rsidP="00C155D1">
      <w:pPr>
        <w:jc w:val="both"/>
      </w:pPr>
      <w:r w:rsidRPr="00085691">
        <w:lastRenderedPageBreak/>
        <w:t>Rada se seznámila s analýzou a shledala, že nedošlo k porušení zákona č. 231/2001 Sb., o provozování rozhlasového a televizního vysílání.</w:t>
      </w:r>
    </w:p>
    <w:p w14:paraId="6D45E5F9" w14:textId="2304C08A" w:rsidR="00C155D1" w:rsidRPr="00085691" w:rsidRDefault="00C155D1" w:rsidP="00AB029A">
      <w:pPr>
        <w:pStyle w:val="Nadpis3"/>
      </w:pPr>
      <w:r w:rsidRPr="00085691">
        <w:t>13/23; ČESKÝ ROZHLAS / www.irozhlas.cz</w:t>
      </w:r>
    </w:p>
    <w:p w14:paraId="35463BE2" w14:textId="02CC1A5C" w:rsidR="003C3014" w:rsidRPr="00085691" w:rsidRDefault="00C155D1" w:rsidP="0091377C">
      <w:pPr>
        <w:jc w:val="both"/>
      </w:pPr>
      <w:r w:rsidRPr="00085691">
        <w:t>Rada se seznámila se stížností č. j. RRTV/8824/2019-vra na objektivitu a vyváženost v pořadu Vinohradská 12 na doméně www.irozhlas.cz Českého rozhlasu.</w:t>
      </w:r>
    </w:p>
    <w:p w14:paraId="53EE94B7" w14:textId="6B1BE1C8" w:rsidR="00C155D1" w:rsidRPr="00085691" w:rsidRDefault="00C155D1" w:rsidP="00C155D1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5DBC9C19" w14:textId="7664E1C1" w:rsidR="00C155D1" w:rsidRPr="00085691" w:rsidRDefault="00C155D1" w:rsidP="00AB029A">
      <w:pPr>
        <w:pStyle w:val="Nadpis3"/>
      </w:pPr>
      <w:r w:rsidRPr="00085691">
        <w:t>14/17; ČESKÝ ROZHLAS / ČRo Radiožurnál</w:t>
      </w:r>
    </w:p>
    <w:p w14:paraId="27B1B5DD" w14:textId="49C0BD5E" w:rsidR="00C155D1" w:rsidRPr="00085691" w:rsidRDefault="00C155D1" w:rsidP="00C155D1">
      <w:pPr>
        <w:jc w:val="both"/>
      </w:pPr>
      <w:r w:rsidRPr="00085691">
        <w:t>Rada pro rozhlasové a televizní vysílání se seznámila s doplněním č. j. RRTV/9179/2019-vra navazujícím na stížnost č. j. RRTV/8281/2019-vac na vyváženost části zpravodajství vysílaného dne 26. 6. 2019 od 15:00 na programu Český rozhlas Radiožurnál.</w:t>
      </w:r>
    </w:p>
    <w:p w14:paraId="15CD5AE0" w14:textId="77777777" w:rsidR="00C155D1" w:rsidRPr="00085691" w:rsidRDefault="00C155D1" w:rsidP="00C155D1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0DDEC703" w14:textId="0BA87BD0" w:rsidR="00C155D1" w:rsidRPr="00085691" w:rsidRDefault="00C155D1" w:rsidP="00AB029A">
      <w:pPr>
        <w:pStyle w:val="Nadpis3"/>
      </w:pPr>
      <w:r w:rsidRPr="00085691">
        <w:t>14/17; ČESKÝ ROZHLAS / ČRo Plus</w:t>
      </w:r>
    </w:p>
    <w:p w14:paraId="24BD0BDF" w14:textId="037D3A30" w:rsidR="00C155D1" w:rsidRPr="00085691" w:rsidRDefault="00C155D1" w:rsidP="00C155D1">
      <w:pPr>
        <w:jc w:val="both"/>
      </w:pPr>
      <w:r w:rsidRPr="00085691">
        <w:t>Rada se seznámila s doplněním č. j. RRTV/9294/2019-vac ohledně komentáře Apoleny Rychlíkové odvysílaného dne 29. 4. 2019 od 18:52 na programu Český rozhlas Plus (doplnění navazuje na stížnost č. j. RRTV/6326/2019-vra).</w:t>
      </w:r>
    </w:p>
    <w:p w14:paraId="4D3E8232" w14:textId="3291F6FD" w:rsidR="00C155D1" w:rsidRPr="00085691" w:rsidRDefault="00C155D1" w:rsidP="00C155D1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6FB79F7" w14:textId="77777777" w:rsidR="00C155D1" w:rsidRPr="00085691" w:rsidRDefault="00C155D1" w:rsidP="00AB029A">
      <w:pPr>
        <w:pStyle w:val="Nadpis3"/>
      </w:pPr>
      <w:r w:rsidRPr="00085691">
        <w:t>14/17; ČESKÝ ROZHLAS / ČRo Plus</w:t>
      </w:r>
    </w:p>
    <w:p w14:paraId="3CFCF49C" w14:textId="4F40E135" w:rsidR="00C155D1" w:rsidRPr="00085691" w:rsidRDefault="00C155D1" w:rsidP="00C155D1">
      <w:pPr>
        <w:jc w:val="both"/>
      </w:pPr>
      <w:r w:rsidRPr="00085691">
        <w:t>Rada se seznámila se stížností č. j. RRTV/9313/2019-vac ohledně údajně nevhodného přístupu moderátorky v jedné části epizody pořadu Osobnost Plus ze dne 23. 7. 2019 odvysílané na programu Český rozhlas Plus.</w:t>
      </w:r>
    </w:p>
    <w:p w14:paraId="2F226DB6" w14:textId="12CC26E6" w:rsidR="00C155D1" w:rsidRPr="00085691" w:rsidRDefault="00C155D1" w:rsidP="00C155D1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56D7A6D3" w14:textId="77777777" w:rsidR="00C155D1" w:rsidRPr="00085691" w:rsidRDefault="00C155D1" w:rsidP="00AB029A">
      <w:pPr>
        <w:pStyle w:val="Nadpis3"/>
      </w:pPr>
      <w:r w:rsidRPr="00085691">
        <w:t>14/17; ČESKÝ ROZHLAS / ČRo Plus</w:t>
      </w:r>
    </w:p>
    <w:p w14:paraId="6AED3899" w14:textId="29A12C63" w:rsidR="00C155D1" w:rsidRPr="00085691" w:rsidRDefault="00C155D1" w:rsidP="00C155D1">
      <w:pPr>
        <w:jc w:val="both"/>
      </w:pPr>
      <w:r w:rsidRPr="00085691">
        <w:t>Rada se seznámila se stížností č. j. RRTV/9333/2019-vac ohledně epizody pořadu Jak to bylo doopravdy odvysílané dne 22. 7. 2019 od 20:05:12 na programu Český rozhlas Plus.</w:t>
      </w:r>
    </w:p>
    <w:p w14:paraId="51FC8CB2" w14:textId="0E3D90EB" w:rsidR="00C155D1" w:rsidRPr="00085691" w:rsidRDefault="00C155D1" w:rsidP="00C155D1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0AE6F50" w14:textId="69346EB1" w:rsidR="00C155D1" w:rsidRPr="00085691" w:rsidRDefault="00C155D1" w:rsidP="00AB029A">
      <w:pPr>
        <w:pStyle w:val="Nadpis3"/>
      </w:pPr>
      <w:r w:rsidRPr="00085691">
        <w:t>14/17; RŮZNÍ PROVOZOVATELÉ</w:t>
      </w:r>
    </w:p>
    <w:p w14:paraId="37756BCA" w14:textId="29AF58C1" w:rsidR="00C155D1" w:rsidRPr="00085691" w:rsidRDefault="00A33D9E" w:rsidP="00C155D1">
      <w:pPr>
        <w:jc w:val="both"/>
      </w:pPr>
      <w:r w:rsidRPr="00085691">
        <w:t>Rada</w:t>
      </w:r>
      <w:r w:rsidR="00C155D1" w:rsidRPr="00085691">
        <w:t xml:space="preserve"> se seznámila s podnětem </w:t>
      </w:r>
      <w:proofErr w:type="gramStart"/>
      <w:r w:rsidR="00C155D1" w:rsidRPr="00085691">
        <w:t>č.j.</w:t>
      </w:r>
      <w:proofErr w:type="gramEnd"/>
      <w:r w:rsidR="00C155D1" w:rsidRPr="00085691">
        <w:t xml:space="preserve"> RRTV/9297/2019-vac ve věci možného porušení ustanovení § 48 odst. 1 písm. h) zákona č. 231/2001 Sb.</w:t>
      </w:r>
    </w:p>
    <w:p w14:paraId="29C0DC77" w14:textId="2EB4F4B5" w:rsidR="00C155D1" w:rsidRPr="00085691" w:rsidRDefault="00C155D1" w:rsidP="00C155D1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05439192" w14:textId="1D9AC2B8" w:rsidR="00134118" w:rsidRPr="00085691" w:rsidRDefault="00134118" w:rsidP="00AB029A">
      <w:pPr>
        <w:pStyle w:val="Nadpis3"/>
      </w:pPr>
      <w:r w:rsidRPr="00085691">
        <w:lastRenderedPageBreak/>
        <w:t>15/20; ČESKÝ ROZHLAS / ČRo Plus</w:t>
      </w:r>
    </w:p>
    <w:p w14:paraId="62DC24B1" w14:textId="7EC23F0A" w:rsidR="00134118" w:rsidRPr="00085691" w:rsidRDefault="00A33D9E" w:rsidP="00134118">
      <w:pPr>
        <w:jc w:val="both"/>
      </w:pPr>
      <w:r w:rsidRPr="00085691">
        <w:t>Rada</w:t>
      </w:r>
      <w:r w:rsidR="00134118" w:rsidRPr="00085691">
        <w:t xml:space="preserve"> se seznámila se stížností č. j. RRTV/9430/2019-vac ohledně údajně velmi častého prezentování a preferování hostů z KSČM na stanici Český rozhlas Plus ze dne 30. 7. 2019.</w:t>
      </w:r>
    </w:p>
    <w:p w14:paraId="399C984A" w14:textId="73280F34" w:rsidR="00134118" w:rsidRPr="00085691" w:rsidRDefault="00134118" w:rsidP="0013411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BFEB950" w14:textId="152AAD9A" w:rsidR="00134118" w:rsidRPr="00085691" w:rsidRDefault="00134118" w:rsidP="00AB029A">
      <w:pPr>
        <w:pStyle w:val="Nadpis3"/>
      </w:pPr>
      <w:r w:rsidRPr="00085691">
        <w:t>15/20; ČESKÝ ROZHLAS / www.irozhlas.cz</w:t>
      </w:r>
    </w:p>
    <w:p w14:paraId="2BC6243B" w14:textId="06124057" w:rsidR="00134118" w:rsidRPr="00085691" w:rsidRDefault="00A33D9E" w:rsidP="00134118">
      <w:pPr>
        <w:jc w:val="both"/>
      </w:pPr>
      <w:r w:rsidRPr="00085691">
        <w:t>Rada</w:t>
      </w:r>
      <w:r w:rsidR="00134118" w:rsidRPr="00085691">
        <w:t xml:space="preserve"> se seznámila se stížností č. j. RRTV/9478/2019-vac ohledně údajné neobjektivity ve vysílání webů iRozhlas.cz a </w:t>
      </w:r>
      <w:proofErr w:type="gramStart"/>
      <w:r w:rsidR="00134118" w:rsidRPr="00085691">
        <w:t>region</w:t>
      </w:r>
      <w:proofErr w:type="gramEnd"/>
      <w:r w:rsidR="00134118" w:rsidRPr="00085691">
        <w:t>.</w:t>
      </w:r>
      <w:proofErr w:type="gramStart"/>
      <w:r w:rsidR="00134118" w:rsidRPr="00085691">
        <w:t>rozhlas</w:t>
      </w:r>
      <w:proofErr w:type="gramEnd"/>
      <w:r w:rsidR="00134118" w:rsidRPr="00085691">
        <w:t>.cz ze dne 30. 7. 2019.</w:t>
      </w:r>
    </w:p>
    <w:p w14:paraId="66B24A60" w14:textId="0DC077F2" w:rsidR="00134118" w:rsidRPr="00085691" w:rsidRDefault="00134118" w:rsidP="0013411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0DC41A1" w14:textId="50BE757D" w:rsidR="00134118" w:rsidRPr="00085691" w:rsidRDefault="00134118" w:rsidP="00AB029A">
      <w:pPr>
        <w:pStyle w:val="Nadpis3"/>
        <w:rPr>
          <w:bCs/>
        </w:rPr>
      </w:pPr>
      <w:r w:rsidRPr="00085691">
        <w:t xml:space="preserve">15/20; MEDIA BOHEMIA a.s. / Fajn </w:t>
      </w:r>
      <w:proofErr w:type="spellStart"/>
      <w:r w:rsidRPr="00085691">
        <w:t>radio</w:t>
      </w:r>
      <w:proofErr w:type="spellEnd"/>
    </w:p>
    <w:p w14:paraId="3E710EFA" w14:textId="405FBF15" w:rsidR="00134118" w:rsidRPr="00085691" w:rsidRDefault="00A33D9E" w:rsidP="00134118">
      <w:pPr>
        <w:jc w:val="both"/>
      </w:pPr>
      <w:r w:rsidRPr="00085691">
        <w:t>Rada</w:t>
      </w:r>
      <w:r w:rsidR="00134118" w:rsidRPr="00085691">
        <w:t xml:space="preserve"> se seznámila se stížností č. j. RRTV/9394/2019-vac na údajně nevhodnou část vysílání stanice Fajn </w:t>
      </w:r>
      <w:proofErr w:type="spellStart"/>
      <w:r w:rsidR="00134118" w:rsidRPr="00085691">
        <w:t>radio</w:t>
      </w:r>
      <w:proofErr w:type="spellEnd"/>
      <w:r w:rsidR="00134118" w:rsidRPr="00085691">
        <w:t xml:space="preserve"> ze dne 29. 7. 2019.</w:t>
      </w:r>
    </w:p>
    <w:p w14:paraId="78FE57F3" w14:textId="77777777" w:rsidR="00373EA1" w:rsidRPr="00085691" w:rsidRDefault="00373EA1" w:rsidP="00373EA1">
      <w:pPr>
        <w:rPr>
          <w:b/>
        </w:rPr>
      </w:pPr>
      <w:r w:rsidRPr="00085691">
        <w:t>Rada se seznámila s analýzou a shledala, že došlo k porušení ustanovení § 32 odst. 1 písm. j) zákona č. 231/2001 Sb. Rada vydala upozornění a stanovila lhůtu k nápravě 7 dnů od doručení upozornění.</w:t>
      </w:r>
    </w:p>
    <w:p w14:paraId="1837CBBE" w14:textId="76193E92" w:rsidR="00134118" w:rsidRPr="00085691" w:rsidRDefault="00134118" w:rsidP="00AB029A">
      <w:pPr>
        <w:pStyle w:val="Nadpis3"/>
        <w:rPr>
          <w:bCs/>
        </w:rPr>
      </w:pPr>
      <w:r w:rsidRPr="00085691">
        <w:t xml:space="preserve">15/20; MEDIA BOHEMIA a.s. / Fajn </w:t>
      </w:r>
      <w:proofErr w:type="spellStart"/>
      <w:r w:rsidRPr="00085691">
        <w:t>radio</w:t>
      </w:r>
      <w:proofErr w:type="spellEnd"/>
    </w:p>
    <w:p w14:paraId="5BD437FA" w14:textId="1CE82606" w:rsidR="00134118" w:rsidRPr="00085691" w:rsidRDefault="00A33D9E" w:rsidP="00134118">
      <w:pPr>
        <w:jc w:val="both"/>
      </w:pPr>
      <w:r w:rsidRPr="00085691">
        <w:t>Rada</w:t>
      </w:r>
      <w:r w:rsidR="00134118" w:rsidRPr="00085691">
        <w:t xml:space="preserve"> se seznámila se stížností č. j. RRTV/9447/2019-vac na údajně nevhodnou část vysílání stanice Fajn </w:t>
      </w:r>
      <w:proofErr w:type="spellStart"/>
      <w:r w:rsidR="00134118" w:rsidRPr="00085691">
        <w:t>radio</w:t>
      </w:r>
      <w:proofErr w:type="spellEnd"/>
      <w:r w:rsidR="00134118" w:rsidRPr="00085691">
        <w:t xml:space="preserve"> ze dne 31. 7. 2019.</w:t>
      </w:r>
    </w:p>
    <w:p w14:paraId="3F80FCB7" w14:textId="6FBDB4F6" w:rsidR="00134118" w:rsidRPr="00085691" w:rsidRDefault="00134118" w:rsidP="0013411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526BD04C" w14:textId="6DEE6B54" w:rsidR="00134118" w:rsidRPr="00085691" w:rsidRDefault="00134118" w:rsidP="00AB029A">
      <w:pPr>
        <w:pStyle w:val="Nadpis3"/>
      </w:pPr>
      <w:r w:rsidRPr="00085691">
        <w:t>15/20; ČESKÝ ROZHLAS / ČRo Radiožurnál</w:t>
      </w:r>
    </w:p>
    <w:p w14:paraId="464CDF0B" w14:textId="66D52A89" w:rsidR="00134118" w:rsidRPr="00085691" w:rsidRDefault="00A33D9E" w:rsidP="00134118">
      <w:pPr>
        <w:jc w:val="both"/>
      </w:pPr>
      <w:r w:rsidRPr="00085691">
        <w:t>Rada</w:t>
      </w:r>
      <w:r w:rsidR="00134118" w:rsidRPr="00085691">
        <w:t xml:space="preserve"> se seznámila se stížností č. j. RRTV/9866/2019-dol ohledně nevyváženosti zahraniční a české hudby na programu Český rozhlas Radiožurnál. </w:t>
      </w:r>
    </w:p>
    <w:p w14:paraId="0A840E36" w14:textId="144C184C" w:rsidR="00134118" w:rsidRPr="00085691" w:rsidRDefault="00134118" w:rsidP="0013411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0721F1BB" w14:textId="59ED097F" w:rsidR="00134118" w:rsidRPr="00085691" w:rsidRDefault="00134118" w:rsidP="00AB029A">
      <w:pPr>
        <w:pStyle w:val="Nadpis3"/>
      </w:pPr>
      <w:r w:rsidRPr="00085691">
        <w:t>15/20; ČESKÝ ROZHLAS</w:t>
      </w:r>
    </w:p>
    <w:p w14:paraId="65E03B86" w14:textId="5E9D02BF" w:rsidR="00134118" w:rsidRPr="00085691" w:rsidRDefault="00A33D9E" w:rsidP="00134118">
      <w:pPr>
        <w:jc w:val="both"/>
      </w:pPr>
      <w:r w:rsidRPr="00085691">
        <w:t>Rada</w:t>
      </w:r>
      <w:r w:rsidR="00134118" w:rsidRPr="00085691">
        <w:t xml:space="preserve"> se seznámila se stížností č. j. RRTV/9882/2019-vra ohledně neodvysílání pořadu Matematika zločinu na Českém rozhlasu. </w:t>
      </w:r>
    </w:p>
    <w:p w14:paraId="7C94D471" w14:textId="4594507A" w:rsidR="00134118" w:rsidRPr="00085691" w:rsidRDefault="00134118" w:rsidP="0013411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74A6EE15" w14:textId="77777777" w:rsidR="00134118" w:rsidRPr="00085691" w:rsidRDefault="00134118" w:rsidP="00AB029A">
      <w:pPr>
        <w:pStyle w:val="Nadpis3"/>
      </w:pPr>
      <w:r w:rsidRPr="00085691">
        <w:t>15/20; ČESKÝ ROZHLAS / ČRo Plus</w:t>
      </w:r>
    </w:p>
    <w:p w14:paraId="2BBD796D" w14:textId="617A50CC" w:rsidR="00373EA1" w:rsidRPr="00085691" w:rsidRDefault="00A33D9E" w:rsidP="00134118">
      <w:pPr>
        <w:jc w:val="both"/>
      </w:pPr>
      <w:r w:rsidRPr="00085691">
        <w:t>Rada</w:t>
      </w:r>
      <w:r w:rsidR="00373EA1" w:rsidRPr="00085691">
        <w:t xml:space="preserve"> se seznámila se stížností č. j. RRTV/10072/2019-vra ohledně nevyváženosti pořadu Názory a argumenty </w:t>
      </w:r>
      <w:r w:rsidR="00D063DD">
        <w:t>n</w:t>
      </w:r>
      <w:r w:rsidR="00373EA1" w:rsidRPr="00085691">
        <w:t xml:space="preserve">a programu Český rozhlas Plus. </w:t>
      </w:r>
    </w:p>
    <w:p w14:paraId="380ABD45" w14:textId="57D1EEA8" w:rsidR="00134118" w:rsidRPr="00085691" w:rsidRDefault="00134118" w:rsidP="0013411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0F0BD989" w14:textId="10D97103" w:rsidR="00134118" w:rsidRPr="00085691" w:rsidRDefault="00134118" w:rsidP="00AB029A">
      <w:pPr>
        <w:pStyle w:val="Nadpis3"/>
      </w:pPr>
      <w:r w:rsidRPr="00085691">
        <w:lastRenderedPageBreak/>
        <w:t>15/20; ČESKÝ ROZHLAS</w:t>
      </w:r>
    </w:p>
    <w:p w14:paraId="6A9AC3E6" w14:textId="6E4A50A7" w:rsidR="00373EA1" w:rsidRPr="00085691" w:rsidRDefault="00A33D9E" w:rsidP="00373EA1">
      <w:pPr>
        <w:jc w:val="both"/>
      </w:pPr>
      <w:r w:rsidRPr="00085691">
        <w:t>Rada</w:t>
      </w:r>
      <w:r w:rsidR="00373EA1" w:rsidRPr="00085691">
        <w:t xml:space="preserve"> se seznámila se stížností č. j. RRTV/10077/2019-vra ohledně neodvysílání pořadu Matematika zločinu na Českém rozhlasu.</w:t>
      </w:r>
    </w:p>
    <w:p w14:paraId="5ABADA93" w14:textId="77777777" w:rsidR="00134118" w:rsidRPr="00085691" w:rsidRDefault="00134118" w:rsidP="0013411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7FCE3776" w14:textId="15094D86" w:rsidR="00A33D9E" w:rsidRPr="00085691" w:rsidRDefault="00A33D9E" w:rsidP="00AB029A">
      <w:pPr>
        <w:pStyle w:val="Nadpis3"/>
      </w:pPr>
      <w:r w:rsidRPr="00085691">
        <w:t>17/15; ČESKÝ ROZHLAS / ČRo Region</w:t>
      </w:r>
    </w:p>
    <w:p w14:paraId="5E388D04" w14:textId="3A86B788" w:rsidR="00A33D9E" w:rsidRPr="00085691" w:rsidRDefault="00A33D9E" w:rsidP="00A33D9E">
      <w:pPr>
        <w:jc w:val="both"/>
      </w:pPr>
      <w:r w:rsidRPr="00085691">
        <w:t>Rada se seznámila se stížností č. j. RRTV/11297/2019-pod ohledně údajné nevyváženosti a neobjektivity v epizodě pořadu Xaver a host ze dne 10. 9. 2019 na stanici Český rozhlas Region.</w:t>
      </w:r>
    </w:p>
    <w:p w14:paraId="238DE80B" w14:textId="277C14D9" w:rsidR="00A33D9E" w:rsidRPr="00085691" w:rsidRDefault="00A33D9E" w:rsidP="00A33D9E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0475BE69" w14:textId="61FE7817" w:rsidR="00A33D9E" w:rsidRPr="00085691" w:rsidRDefault="00A33D9E" w:rsidP="00AB029A">
      <w:pPr>
        <w:pStyle w:val="Nadpis3"/>
      </w:pPr>
      <w:r w:rsidRPr="00085691">
        <w:t>18/25; YOUTUBE</w:t>
      </w:r>
    </w:p>
    <w:p w14:paraId="6F5D39C6" w14:textId="7A520349" w:rsidR="00A33D9E" w:rsidRPr="00085691" w:rsidRDefault="00A33D9E" w:rsidP="00A33D9E">
      <w:pPr>
        <w:jc w:val="both"/>
      </w:pPr>
      <w:r w:rsidRPr="00085691">
        <w:t xml:space="preserve">Rada se seznámila se stížností č. j. RRTV/12257/2019-vra ohledně kompetentnosti Jiřího Fencla v rozhovoru „Ondřej Neumann / Jiří Fencl - Média v ČR - Debatní klub“ (nahráno 17. 10. 2019) na webu </w:t>
      </w:r>
      <w:proofErr w:type="spellStart"/>
      <w:r w:rsidRPr="00085691">
        <w:t>Youtube</w:t>
      </w:r>
      <w:proofErr w:type="spellEnd"/>
      <w:r w:rsidRPr="00085691">
        <w:t>.</w:t>
      </w:r>
    </w:p>
    <w:p w14:paraId="59D6C706" w14:textId="6BCFB5BE" w:rsidR="00A33D9E" w:rsidRPr="00085691" w:rsidRDefault="00A33D9E" w:rsidP="00A33D9E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282C3357" w14:textId="7AAB0D5D" w:rsidR="00A33D9E" w:rsidRPr="00085691" w:rsidRDefault="00A33D9E" w:rsidP="00AB029A">
      <w:pPr>
        <w:pStyle w:val="Nadpis3"/>
      </w:pPr>
      <w:r w:rsidRPr="00085691">
        <w:t>18/25; ČESKÝ ROZHLAS / ČRo Radiožurnál</w:t>
      </w:r>
    </w:p>
    <w:p w14:paraId="5CDF448B" w14:textId="365F4A1D" w:rsidR="00A33D9E" w:rsidRPr="00085691" w:rsidRDefault="00A33D9E" w:rsidP="00A33D9E">
      <w:pPr>
        <w:jc w:val="both"/>
      </w:pPr>
      <w:r w:rsidRPr="00085691">
        <w:t xml:space="preserve">Rada se seznámila se stížností č. j. RRTV/12281/2019-vra ohledně přístupu moderátorky Marie Bastlové v epizodě pořadu Dvacet minut Radiožurnálu ze dne 22. 10. 2019 na programu Český rozhlas Radiožurnál. </w:t>
      </w:r>
    </w:p>
    <w:p w14:paraId="01D228C6" w14:textId="3FEC0742" w:rsidR="00A33D9E" w:rsidRPr="00085691" w:rsidRDefault="00A33D9E" w:rsidP="00A33D9E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1D7D4B2" w14:textId="784CD39E" w:rsidR="00A33D9E" w:rsidRPr="00085691" w:rsidRDefault="00A33D9E" w:rsidP="00AB029A">
      <w:pPr>
        <w:pStyle w:val="Nadpis3"/>
        <w:rPr>
          <w:bCs/>
        </w:rPr>
      </w:pPr>
      <w:r w:rsidRPr="00085691">
        <w:t>18/25; Frekvence 1, a.s. / FREKVENCE 1</w:t>
      </w:r>
    </w:p>
    <w:p w14:paraId="1CEAE2CB" w14:textId="00AAFBCD" w:rsidR="00A33D9E" w:rsidRPr="00085691" w:rsidRDefault="00A33D9E" w:rsidP="00A33D9E">
      <w:pPr>
        <w:jc w:val="both"/>
      </w:pPr>
      <w:r w:rsidRPr="00085691">
        <w:t xml:space="preserve">Rada se seznámila s podnětem </w:t>
      </w:r>
      <w:proofErr w:type="gramStart"/>
      <w:r w:rsidRPr="00085691">
        <w:t>č.j.</w:t>
      </w:r>
      <w:proofErr w:type="gramEnd"/>
      <w:r w:rsidRPr="00085691">
        <w:t xml:space="preserve"> RRTV/11535/2019-dol ve věci soutěže „FREKVENCE 1 platí vaše účty“.</w:t>
      </w:r>
    </w:p>
    <w:p w14:paraId="0E087524" w14:textId="792F0BF6" w:rsidR="00A33D9E" w:rsidRPr="00085691" w:rsidRDefault="00A33D9E" w:rsidP="00A33D9E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758294C1" w14:textId="07AD9993" w:rsidR="00A33D9E" w:rsidRPr="00085691" w:rsidRDefault="00A33D9E" w:rsidP="00AB029A">
      <w:pPr>
        <w:pStyle w:val="Nadpis3"/>
      </w:pPr>
      <w:r w:rsidRPr="00085691">
        <w:t>18/25; RŮZNÍ PROVOZOVATELÉ</w:t>
      </w:r>
    </w:p>
    <w:p w14:paraId="75B66F36" w14:textId="3A8AA2F7" w:rsidR="00A33D9E" w:rsidRPr="00085691" w:rsidRDefault="00A33D9E" w:rsidP="00A33D9E">
      <w:pPr>
        <w:jc w:val="both"/>
      </w:pPr>
      <w:r w:rsidRPr="00085691">
        <w:t xml:space="preserve">Rada se seznámila s podnětem </w:t>
      </w:r>
      <w:proofErr w:type="gramStart"/>
      <w:r w:rsidRPr="00085691">
        <w:t>č.j.</w:t>
      </w:r>
      <w:proofErr w:type="gramEnd"/>
      <w:r w:rsidRPr="00085691">
        <w:t xml:space="preserve"> RRTV/11809/2019-vra ve věci stížnosti na možné porušení ustanovení § 5a zákona č. 40/1995 Sb., o regulaci reklamy.</w:t>
      </w:r>
    </w:p>
    <w:p w14:paraId="4A147A83" w14:textId="77777777" w:rsidR="00A33D9E" w:rsidRPr="00085691" w:rsidRDefault="00A33D9E" w:rsidP="00A33D9E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04954D05" w14:textId="733004CE" w:rsidR="00376AA8" w:rsidRPr="00085691" w:rsidRDefault="00376AA8" w:rsidP="00AB029A">
      <w:pPr>
        <w:pStyle w:val="Nadpis3"/>
      </w:pPr>
      <w:r w:rsidRPr="00085691">
        <w:t xml:space="preserve">19/21; </w:t>
      </w:r>
      <w:r w:rsidR="007E68D9" w:rsidRPr="00085691">
        <w:t>ČESKÝ ROZHLAS / ČRo Plus</w:t>
      </w:r>
    </w:p>
    <w:p w14:paraId="63008581" w14:textId="77777777" w:rsidR="007E68D9" w:rsidRPr="00085691" w:rsidRDefault="007E68D9" w:rsidP="00376AA8">
      <w:pPr>
        <w:jc w:val="both"/>
      </w:pPr>
      <w:r w:rsidRPr="00085691">
        <w:t xml:space="preserve">Rada se seznámila se stížností č. j. RRTV/12377/2019-vra ohledně údajné nevyváženosti pořadů na programu </w:t>
      </w:r>
      <w:proofErr w:type="spellStart"/>
      <w:r w:rsidRPr="00085691">
        <w:t>Radio</w:t>
      </w:r>
      <w:proofErr w:type="spellEnd"/>
      <w:r w:rsidRPr="00085691">
        <w:t xml:space="preserve"> plus, tj. patrně Český rozhlas Plus.</w:t>
      </w:r>
    </w:p>
    <w:p w14:paraId="35BA586D" w14:textId="2472CBC8" w:rsidR="00376AA8" w:rsidRPr="00085691" w:rsidRDefault="00376AA8" w:rsidP="00376AA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53241A8C" w14:textId="54FBB62A" w:rsidR="007E68D9" w:rsidRPr="00085691" w:rsidRDefault="007E68D9" w:rsidP="00AB029A">
      <w:pPr>
        <w:pStyle w:val="Nadpis3"/>
      </w:pPr>
      <w:r w:rsidRPr="00085691">
        <w:lastRenderedPageBreak/>
        <w:t>19/21; NEURČENO</w:t>
      </w:r>
    </w:p>
    <w:p w14:paraId="4353FD13" w14:textId="77777777" w:rsidR="007E68D9" w:rsidRPr="00085691" w:rsidRDefault="007E68D9" w:rsidP="007E68D9">
      <w:pPr>
        <w:jc w:val="both"/>
      </w:pPr>
      <w:r w:rsidRPr="00085691">
        <w:t xml:space="preserve">Rada se seznámila se stížností č. j. RRTV/12383/2019-vac ohledně požadavku na zjištění, zda </w:t>
      </w:r>
      <w:proofErr w:type="gramStart"/>
      <w:r w:rsidRPr="00085691">
        <w:t>byl</w:t>
      </w:r>
      <w:proofErr w:type="gramEnd"/>
      <w:r w:rsidRPr="00085691">
        <w:t xml:space="preserve"> skartován pořad </w:t>
      </w:r>
      <w:proofErr w:type="gramStart"/>
      <w:r w:rsidRPr="00085691">
        <w:t>Máte</w:t>
      </w:r>
      <w:proofErr w:type="gramEnd"/>
      <w:r w:rsidRPr="00085691">
        <w:t xml:space="preserve"> rádi Bacha?. </w:t>
      </w:r>
    </w:p>
    <w:p w14:paraId="52963A20" w14:textId="0A1784F2" w:rsidR="007E68D9" w:rsidRPr="00085691" w:rsidRDefault="007E68D9" w:rsidP="007E68D9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58159A84" w14:textId="4410DA68" w:rsidR="007E68D9" w:rsidRPr="00085691" w:rsidRDefault="007E68D9" w:rsidP="00AB029A">
      <w:pPr>
        <w:pStyle w:val="Nadpis3"/>
      </w:pPr>
      <w:r w:rsidRPr="00085691">
        <w:t>19/21; ČESKÝ ROZHLAS / ČRo Dvojka</w:t>
      </w:r>
    </w:p>
    <w:p w14:paraId="75236010" w14:textId="77777777" w:rsidR="007E68D9" w:rsidRPr="00085691" w:rsidRDefault="007E68D9" w:rsidP="007E68D9">
      <w:pPr>
        <w:jc w:val="both"/>
      </w:pPr>
      <w:r w:rsidRPr="00085691">
        <w:t>Rada se seznámila se stížností č. j. RRTV/12389/2019-vac ohledně údajně nevhodné „propagace LGBT“ na programu Český rozhlas Dvojka.</w:t>
      </w:r>
    </w:p>
    <w:p w14:paraId="53B854B2" w14:textId="78FF4C69" w:rsidR="007E68D9" w:rsidRPr="00085691" w:rsidRDefault="007E68D9" w:rsidP="007E68D9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F67D14F" w14:textId="77777777" w:rsidR="007E68D9" w:rsidRPr="00085691" w:rsidRDefault="007E68D9" w:rsidP="00AB029A">
      <w:pPr>
        <w:pStyle w:val="Nadpis3"/>
      </w:pPr>
      <w:r w:rsidRPr="00085691">
        <w:t>19/21; ČESKÝ ROZHLAS / ČRo Plus</w:t>
      </w:r>
    </w:p>
    <w:p w14:paraId="0AB465A0" w14:textId="77777777" w:rsidR="007E68D9" w:rsidRPr="00085691" w:rsidRDefault="007E68D9" w:rsidP="007E68D9">
      <w:pPr>
        <w:jc w:val="both"/>
      </w:pPr>
      <w:r w:rsidRPr="00085691">
        <w:t>Rada se seznámila se stížností č. j. RRTV/12725/2019-vra ohledně údajné jednostrannosti a nevyváženosti dílu pořadu Zaostřeno na vysílaného dne 30. 10. od 14:33 hod. na programu Český rozhlas Plus.</w:t>
      </w:r>
    </w:p>
    <w:p w14:paraId="2BF512D7" w14:textId="77777777" w:rsidR="007E68D9" w:rsidRPr="00085691" w:rsidRDefault="007E68D9" w:rsidP="007E68D9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AB49533" w14:textId="2B5AECC1" w:rsidR="007E68D9" w:rsidRPr="00085691" w:rsidRDefault="007E68D9" w:rsidP="00AB029A">
      <w:pPr>
        <w:pStyle w:val="Nadpis3"/>
      </w:pPr>
      <w:r w:rsidRPr="00085691">
        <w:t>20/2</w:t>
      </w:r>
      <w:r w:rsidR="00E47488" w:rsidRPr="00085691">
        <w:t>0</w:t>
      </w:r>
      <w:r w:rsidRPr="00085691">
        <w:t>; ČESKÝ ROZHLAS / ČRo Plus</w:t>
      </w:r>
    </w:p>
    <w:p w14:paraId="756DC55D" w14:textId="77777777" w:rsidR="00E47488" w:rsidRPr="00085691" w:rsidRDefault="00E47488" w:rsidP="007E68D9">
      <w:pPr>
        <w:jc w:val="both"/>
      </w:pPr>
      <w:r w:rsidRPr="00085691">
        <w:t>Rada se seznámila se stížností č. j. RRTV/13165/2019-vra ohledně vystoupení Jakuba Jandy v pořadu Osobnost Plus na programu Český rozhlas Plus.</w:t>
      </w:r>
    </w:p>
    <w:p w14:paraId="1ECBC4B0" w14:textId="549D8B33" w:rsidR="007E68D9" w:rsidRPr="00085691" w:rsidRDefault="007E68D9" w:rsidP="007E68D9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71104B21" w14:textId="56C74FF5" w:rsidR="00E47488" w:rsidRPr="00085691" w:rsidRDefault="00E47488" w:rsidP="00AB029A">
      <w:pPr>
        <w:pStyle w:val="Nadpis3"/>
      </w:pPr>
      <w:r w:rsidRPr="00085691">
        <w:t>20/20; ČESKÝ ROZHLAS / ČRo Radiožurnál</w:t>
      </w:r>
    </w:p>
    <w:p w14:paraId="50A0AE9A" w14:textId="77777777" w:rsidR="00E47488" w:rsidRPr="00085691" w:rsidRDefault="00E47488" w:rsidP="00E47488">
      <w:pPr>
        <w:jc w:val="both"/>
      </w:pPr>
      <w:r w:rsidRPr="00085691">
        <w:t>Rada se seznámila se stížností č. j. RRTV/13468/2019-vra ohledně vystoupení Mikuláše Mináře v pořadu Dvacet minut Radiožurnálu dne 18. 11. 2019.</w:t>
      </w:r>
    </w:p>
    <w:p w14:paraId="5870676E" w14:textId="6DB840F3" w:rsidR="00E47488" w:rsidRPr="00085691" w:rsidRDefault="00E47488" w:rsidP="00E4748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6B3CDE8B" w14:textId="77777777" w:rsidR="00E47488" w:rsidRPr="00085691" w:rsidRDefault="00E47488" w:rsidP="00AB029A">
      <w:pPr>
        <w:pStyle w:val="Nadpis3"/>
      </w:pPr>
      <w:r w:rsidRPr="00085691">
        <w:t>20/20; ČESKÝ ROZHLAS / ČRo Plus</w:t>
      </w:r>
    </w:p>
    <w:p w14:paraId="47D3B6F0" w14:textId="3690BE70" w:rsidR="00E47488" w:rsidRPr="00085691" w:rsidRDefault="00E47488" w:rsidP="00E47488">
      <w:pPr>
        <w:jc w:val="both"/>
      </w:pPr>
      <w:r w:rsidRPr="00085691">
        <w:t>Rada se seznámila se stížností č. j. RRTV/13486/2019-vra na pořady moderované Barborou Tachecí, konkrétně pak na díl pořadu Osobnost Plus ze 7. 11. 2019.</w:t>
      </w:r>
    </w:p>
    <w:p w14:paraId="40047D80" w14:textId="77777777" w:rsidR="00E47488" w:rsidRPr="00085691" w:rsidRDefault="00E47488" w:rsidP="00E47488">
      <w:pPr>
        <w:jc w:val="both"/>
      </w:pPr>
      <w:r w:rsidRPr="00085691">
        <w:t>Rada se seznámila s analýzou a shledala, že nedošlo k porušení zákona č. 231/2001 Sb., o provozování rozhlasového a televizního vysílání.</w:t>
      </w:r>
    </w:p>
    <w:p w14:paraId="40ABF8FB" w14:textId="77777777" w:rsidR="00A904C9" w:rsidRPr="00085691" w:rsidRDefault="00A904C9" w:rsidP="00342710">
      <w:pPr>
        <w:jc w:val="both"/>
        <w:rPr>
          <w:rFonts w:eastAsiaTheme="majorEastAsia" w:cstheme="minorHAnsi"/>
          <w:b/>
          <w:szCs w:val="32"/>
          <w:u w:val="single"/>
        </w:rPr>
      </w:pPr>
      <w:r w:rsidRPr="00085691">
        <w:rPr>
          <w:rFonts w:cstheme="minorHAnsi"/>
          <w:b/>
          <w:u w:val="single"/>
        </w:rPr>
        <w:br w:type="page"/>
      </w:r>
    </w:p>
    <w:p w14:paraId="001D9F51" w14:textId="1ACCDFA2" w:rsidR="00DB230B" w:rsidRPr="00085691" w:rsidRDefault="00DB230B" w:rsidP="00342710">
      <w:pPr>
        <w:pStyle w:val="Nadpis1"/>
        <w:jc w:val="both"/>
        <w:rPr>
          <w:rFonts w:asciiTheme="minorHAnsi" w:hAnsiTheme="minorHAnsi" w:cstheme="minorHAnsi"/>
          <w:b/>
          <w:color w:val="auto"/>
          <w:sz w:val="22"/>
          <w:u w:val="single"/>
        </w:rPr>
      </w:pPr>
      <w:r w:rsidRPr="00085691">
        <w:rPr>
          <w:rFonts w:asciiTheme="minorHAnsi" w:hAnsiTheme="minorHAnsi" w:cstheme="minorHAnsi"/>
          <w:b/>
          <w:color w:val="auto"/>
          <w:sz w:val="22"/>
          <w:u w:val="single"/>
        </w:rPr>
        <w:lastRenderedPageBreak/>
        <w:t>KONTINUÁLNÍ ANALÝZY</w:t>
      </w:r>
    </w:p>
    <w:p w14:paraId="0B759C74" w14:textId="77777777" w:rsidR="00277A55" w:rsidRPr="00085691" w:rsidRDefault="00277A55" w:rsidP="00342710">
      <w:pPr>
        <w:spacing w:after="0" w:line="240" w:lineRule="auto"/>
        <w:jc w:val="both"/>
        <w:rPr>
          <w:rFonts w:cstheme="minorHAnsi"/>
          <w:b/>
          <w:u w:val="single"/>
        </w:rPr>
      </w:pPr>
    </w:p>
    <w:p w14:paraId="0423CE41" w14:textId="77777777" w:rsidR="00A904C9" w:rsidRPr="00085691" w:rsidRDefault="00277A55" w:rsidP="00AB029A">
      <w:pPr>
        <w:pStyle w:val="Nadpis3"/>
        <w:rPr>
          <w:u w:val="single"/>
        </w:rPr>
      </w:pPr>
      <w:r w:rsidRPr="00085691">
        <w:t>2/</w:t>
      </w:r>
      <w:r w:rsidR="00091384" w:rsidRPr="00085691">
        <w:t>9</w:t>
      </w:r>
      <w:r w:rsidR="007B66C8" w:rsidRPr="00085691">
        <w:t>;</w:t>
      </w:r>
      <w:r w:rsidRPr="00085691">
        <w:t xml:space="preserve"> </w:t>
      </w:r>
      <w:r w:rsidR="00091384" w:rsidRPr="00085691">
        <w:t>První rozhlasová, s.r.o., Oldies rádio</w:t>
      </w:r>
    </w:p>
    <w:p w14:paraId="2D0509A8" w14:textId="78E28077" w:rsidR="00B55709" w:rsidRPr="00085691" w:rsidRDefault="00091384" w:rsidP="00342710">
      <w:pPr>
        <w:jc w:val="both"/>
        <w:rPr>
          <w:rFonts w:cstheme="minorHAnsi"/>
          <w:b/>
        </w:rPr>
      </w:pPr>
      <w:r w:rsidRPr="00085691">
        <w:rPr>
          <w:rFonts w:cstheme="minorHAnsi"/>
        </w:rPr>
        <w:t>Rada se seznámila s analýzou programu Oldies rádio provozovatele První rozhlasová, s.r.o. z úterý 4.</w:t>
      </w:r>
      <w:r w:rsidR="000136D0">
        <w:rPr>
          <w:rFonts w:cstheme="minorHAnsi"/>
        </w:rPr>
        <w:t xml:space="preserve"> </w:t>
      </w:r>
      <w:r w:rsidRPr="00085691">
        <w:rPr>
          <w:rFonts w:cstheme="minorHAnsi"/>
        </w:rPr>
        <w:t>12. 2018 od 00:00 do 24:00 hodin a shledala, že vysílání bylo v souladu se zákonem o rozhlasovém a televizním vysílání a v souladu s platnými licenčními podmínkami</w:t>
      </w:r>
      <w:r w:rsidR="007B66C8" w:rsidRPr="00085691">
        <w:rPr>
          <w:rFonts w:cstheme="minorHAnsi"/>
        </w:rPr>
        <w:t>.</w:t>
      </w:r>
    </w:p>
    <w:p w14:paraId="35502BE0" w14:textId="30B1498B" w:rsidR="00E63361" w:rsidRPr="00085691" w:rsidRDefault="00091384" w:rsidP="00AB029A">
      <w:pPr>
        <w:pStyle w:val="Nadpis3"/>
      </w:pPr>
      <w:r w:rsidRPr="00085691">
        <w:t>2</w:t>
      </w:r>
      <w:r w:rsidR="00E63361" w:rsidRPr="00085691">
        <w:t>/</w:t>
      </w:r>
      <w:r w:rsidRPr="00085691">
        <w:t>10</w:t>
      </w:r>
      <w:r w:rsidR="00E63361" w:rsidRPr="00085691">
        <w:t xml:space="preserve">; </w:t>
      </w:r>
      <w:r w:rsidRPr="00085691">
        <w:t xml:space="preserve">ULTRAVOX, s.r.o., </w:t>
      </w:r>
      <w:proofErr w:type="spellStart"/>
      <w:r w:rsidRPr="00085691">
        <w:t>Radio</w:t>
      </w:r>
      <w:proofErr w:type="spellEnd"/>
      <w:r w:rsidRPr="00085691">
        <w:t xml:space="preserve"> COLOR 90,7 MHz Praha</w:t>
      </w:r>
    </w:p>
    <w:p w14:paraId="5FB012E7" w14:textId="246759EE" w:rsidR="00BF5EE0" w:rsidRPr="00085691" w:rsidRDefault="00091384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se srovnávací analýzou programů –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 xml:space="preserve"> COLOR 90,7 MHz Praha, 99,4 MHz Brno a 98,6 MHz Karlovy Vary, provozovatele ULTRAVOX, s.r.o. ze středy 2.</w:t>
      </w:r>
      <w:r w:rsidR="000136D0">
        <w:rPr>
          <w:rFonts w:cstheme="minorHAnsi"/>
        </w:rPr>
        <w:t xml:space="preserve"> </w:t>
      </w:r>
      <w:r w:rsidRPr="00085691">
        <w:rPr>
          <w:rFonts w:cstheme="minorHAnsi"/>
        </w:rPr>
        <w:t>1. 2019 od 07:00 – 08:00 hodin, od 14:00 do 15:00 hodin a od 18:00 do 19:00 hodin</w:t>
      </w:r>
      <w:r w:rsidR="007610A4" w:rsidRPr="00085691">
        <w:rPr>
          <w:rFonts w:cstheme="minorHAnsi"/>
        </w:rPr>
        <w:t>.</w:t>
      </w:r>
    </w:p>
    <w:p w14:paraId="00D222A8" w14:textId="207DB2D6" w:rsidR="00BF5EE0" w:rsidRPr="00085691" w:rsidRDefault="00004391" w:rsidP="00AB029A">
      <w:pPr>
        <w:pStyle w:val="Nadpis3"/>
      </w:pPr>
      <w:r w:rsidRPr="00085691">
        <w:t>3</w:t>
      </w:r>
      <w:r w:rsidR="00BF5EE0" w:rsidRPr="00085691">
        <w:t>/</w:t>
      </w:r>
      <w:r w:rsidRPr="00085691">
        <w:t>30</w:t>
      </w:r>
      <w:r w:rsidR="00BF5EE0" w:rsidRPr="00085691">
        <w:t xml:space="preserve">; </w:t>
      </w:r>
      <w:r w:rsidRPr="00085691">
        <w:t>HAMCO, s.r.o. / RADIO HANÁ</w:t>
      </w:r>
    </w:p>
    <w:p w14:paraId="18882861" w14:textId="2BF1CD50" w:rsidR="00BF5EE0" w:rsidRPr="00085691" w:rsidRDefault="00004391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>Rada se seznámila s analýzou programu RADIO HANÁ, provozovatele HAMCO s.r.o. ze středy 9.</w:t>
      </w:r>
      <w:r w:rsidR="000136D0">
        <w:rPr>
          <w:rFonts w:cstheme="minorHAnsi"/>
        </w:rPr>
        <w:t xml:space="preserve"> </w:t>
      </w:r>
      <w:r w:rsidRPr="00085691">
        <w:rPr>
          <w:rFonts w:cstheme="minorHAnsi"/>
        </w:rPr>
        <w:t>1. 2019 od 00:00 do 24:00 hodin a shledala, že vysílání bylo v souladu se zákonem o rozhlasovém a televizním vysílání a v souladu s platnými licenčními podmínkami</w:t>
      </w:r>
      <w:r w:rsidR="007610A4" w:rsidRPr="00085691">
        <w:rPr>
          <w:rFonts w:cstheme="minorHAnsi"/>
        </w:rPr>
        <w:t>.</w:t>
      </w:r>
    </w:p>
    <w:p w14:paraId="3A81BE32" w14:textId="3ECEC52E" w:rsidR="007B66C8" w:rsidRPr="00085691" w:rsidRDefault="00004391" w:rsidP="00AB029A">
      <w:pPr>
        <w:pStyle w:val="Nadpis3"/>
      </w:pPr>
      <w:r w:rsidRPr="00085691">
        <w:t>3/31</w:t>
      </w:r>
      <w:r w:rsidR="007923D7" w:rsidRPr="00085691">
        <w:t xml:space="preserve">; </w:t>
      </w:r>
      <w:r w:rsidRPr="00085691">
        <w:t>EVROPA 2, s.r.o. / EVROPA 2</w:t>
      </w:r>
    </w:p>
    <w:p w14:paraId="1E6A68E8" w14:textId="0947B95E" w:rsidR="007923D7" w:rsidRPr="00085691" w:rsidRDefault="00004391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>Rada se seznámila s analýzou večerního vysílání programu EVROPA 2 (88.2 MHz), provozovatele EVROPA 2, s.r.o. z pondělí 14. 1. 2019 v časech od 19:00 do 24:00 hodin a shledala, že vybrané vysílání bylo v souladu se zákonem o rozhlasovém a televizním vysílání a v souladu s platnými licenčními podmínkami</w:t>
      </w:r>
      <w:r w:rsidR="007923D7" w:rsidRPr="00085691">
        <w:rPr>
          <w:rFonts w:cstheme="minorHAnsi"/>
        </w:rPr>
        <w:t>.</w:t>
      </w:r>
    </w:p>
    <w:p w14:paraId="73475B41" w14:textId="0AF5A195" w:rsidR="00EA2BC5" w:rsidRPr="00085691" w:rsidRDefault="00004391" w:rsidP="00AB029A">
      <w:pPr>
        <w:pStyle w:val="Nadpis3"/>
      </w:pPr>
      <w:r w:rsidRPr="00085691">
        <w:t>4</w:t>
      </w:r>
      <w:r w:rsidR="00F9031C" w:rsidRPr="00085691">
        <w:t>/</w:t>
      </w:r>
      <w:r w:rsidRPr="00085691">
        <w:t>20</w:t>
      </w:r>
      <w:r w:rsidR="00F9031C" w:rsidRPr="00085691">
        <w:t xml:space="preserve">; </w:t>
      </w:r>
      <w:r w:rsidRPr="00085691">
        <w:t xml:space="preserve">RELAX RADIO, s.r.o. /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Relax</w:t>
      </w:r>
      <w:proofErr w:type="spellEnd"/>
    </w:p>
    <w:p w14:paraId="1384B7B0" w14:textId="64ACE78C" w:rsidR="00F9031C" w:rsidRPr="00085691" w:rsidRDefault="00004391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pro rozhlasové a televizní vysílání se seznámila s podaným vysvětlením </w:t>
      </w:r>
      <w:proofErr w:type="gramStart"/>
      <w:r w:rsidRPr="00085691">
        <w:rPr>
          <w:rFonts w:cstheme="minorHAnsi"/>
        </w:rPr>
        <w:t>č.j.</w:t>
      </w:r>
      <w:proofErr w:type="gramEnd"/>
      <w:r w:rsidRPr="00085691">
        <w:rPr>
          <w:rFonts w:cstheme="minorHAnsi"/>
        </w:rPr>
        <w:t xml:space="preserve"> RRTV/1540/2019-vra provozovatele RADIO RELAX s.r.o. ve věci </w:t>
      </w:r>
      <w:proofErr w:type="spellStart"/>
      <w:r w:rsidRPr="00085691">
        <w:rPr>
          <w:rFonts w:cstheme="minorHAnsi"/>
        </w:rPr>
        <w:t>sp.zn</w:t>
      </w:r>
      <w:proofErr w:type="spellEnd"/>
      <w:r w:rsidRPr="00085691">
        <w:rPr>
          <w:rFonts w:cstheme="minorHAnsi"/>
        </w:rPr>
        <w:t>. 2018/1054/</w:t>
      </w:r>
      <w:proofErr w:type="spellStart"/>
      <w:r w:rsidRPr="00085691">
        <w:rPr>
          <w:rFonts w:cstheme="minorHAnsi"/>
        </w:rPr>
        <w:t>hak</w:t>
      </w:r>
      <w:proofErr w:type="spellEnd"/>
      <w:r w:rsidR="002F62A4" w:rsidRPr="00085691">
        <w:rPr>
          <w:rFonts w:cstheme="minorHAnsi"/>
        </w:rPr>
        <w:t xml:space="preserve"> ohledně naplňování podílu mluveného slova ve vysílání. Žádost o vysvětlení vyplynula z kontinuální analýzy programu.</w:t>
      </w:r>
    </w:p>
    <w:p w14:paraId="6587A424" w14:textId="58984194" w:rsidR="007B66C8" w:rsidRPr="00085691" w:rsidRDefault="00004391" w:rsidP="00AB029A">
      <w:pPr>
        <w:pStyle w:val="Nadpis3"/>
      </w:pPr>
      <w:r w:rsidRPr="00085691">
        <w:t>5</w:t>
      </w:r>
      <w:r w:rsidR="00F9031C" w:rsidRPr="00085691">
        <w:t>/</w:t>
      </w:r>
      <w:r w:rsidRPr="00085691">
        <w:t>7</w:t>
      </w:r>
      <w:r w:rsidR="00F9031C" w:rsidRPr="00085691">
        <w:t xml:space="preserve">; </w:t>
      </w:r>
      <w:r w:rsidRPr="00085691">
        <w:t>RADIO UNITED BROADCASTING s.r.o. / COUNTRY RADIO</w:t>
      </w:r>
    </w:p>
    <w:p w14:paraId="1FB0E4AD" w14:textId="2209D275" w:rsidR="00F9031C" w:rsidRPr="00085691" w:rsidRDefault="00004391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>Rada se seznámila s analýzou programu COUNTRY RADIO, provozovatele RADIO UNITED BROADCASTING s.r.o., z pondělí 28. 1. 2019 od 00:00 do 24:00 hodin a shledala, že vysílání bylo v souladu se zákonem o rozhlasovém a televizním vysílání a v souladu s platnými licenčními podmínkami</w:t>
      </w:r>
      <w:r w:rsidR="00F9031C" w:rsidRPr="00085691">
        <w:rPr>
          <w:rFonts w:cstheme="minorHAnsi"/>
        </w:rPr>
        <w:t>.</w:t>
      </w:r>
    </w:p>
    <w:p w14:paraId="60419464" w14:textId="575B0655" w:rsidR="006C1336" w:rsidRPr="00085691" w:rsidRDefault="00004391" w:rsidP="00AB029A">
      <w:pPr>
        <w:pStyle w:val="Nadpis3"/>
      </w:pPr>
      <w:r w:rsidRPr="00085691">
        <w:t>5</w:t>
      </w:r>
      <w:r w:rsidR="006C1336" w:rsidRPr="00085691">
        <w:t>/</w:t>
      </w:r>
      <w:r w:rsidRPr="00085691">
        <w:t>8</w:t>
      </w:r>
      <w:r w:rsidR="006C1336" w:rsidRPr="00085691">
        <w:t xml:space="preserve">; </w:t>
      </w:r>
      <w:r w:rsidRPr="00085691">
        <w:t>Frekvence 1, a.s. / FREKVENCE 1</w:t>
      </w:r>
    </w:p>
    <w:p w14:paraId="4EE6AE79" w14:textId="765E4555" w:rsidR="006C1336" w:rsidRPr="00085691" w:rsidRDefault="00004391" w:rsidP="00342710">
      <w:pPr>
        <w:jc w:val="both"/>
        <w:rPr>
          <w:rFonts w:ascii="Calibri" w:hAnsi="Calibri" w:cs="Calibri"/>
        </w:rPr>
      </w:pPr>
      <w:r w:rsidRPr="00085691">
        <w:rPr>
          <w:rFonts w:cstheme="minorHAnsi"/>
        </w:rPr>
        <w:t>Rada se seznámila se srovnávací analýzou programu FREKVENCE 1 na vybraných souborech technických parametrů Praha 102.5 MHz, České Budějovice 94.1 MHz a Ostrava 91.1 MHz, provozovatele Frekvence 1, a.s. ze dne 11.</w:t>
      </w:r>
      <w:r w:rsidR="000136D0">
        <w:rPr>
          <w:rFonts w:cstheme="minorHAnsi"/>
        </w:rPr>
        <w:t xml:space="preserve"> </w:t>
      </w:r>
      <w:r w:rsidRPr="00085691">
        <w:rPr>
          <w:rFonts w:cstheme="minorHAnsi"/>
        </w:rPr>
        <w:t>2. 2019, v časech od 07:00 do 08:00 hodin, od 13:00 do 14:00 hodin a od 18:00 do 19:00 hodin</w:t>
      </w:r>
      <w:r w:rsidR="006C1336" w:rsidRPr="00085691">
        <w:rPr>
          <w:rFonts w:ascii="Calibri" w:hAnsi="Calibri" w:cs="Calibri"/>
        </w:rPr>
        <w:t>.</w:t>
      </w:r>
    </w:p>
    <w:p w14:paraId="02C03240" w14:textId="579CC068" w:rsidR="007A2018" w:rsidRPr="00085691" w:rsidRDefault="00004391" w:rsidP="00AB029A">
      <w:pPr>
        <w:pStyle w:val="Nadpis3"/>
      </w:pPr>
      <w:r w:rsidRPr="00085691">
        <w:t>6</w:t>
      </w:r>
      <w:r w:rsidR="007A2018" w:rsidRPr="00085691">
        <w:t>/</w:t>
      </w:r>
      <w:r w:rsidRPr="00085691">
        <w:t>11</w:t>
      </w:r>
      <w:r w:rsidR="007A2018" w:rsidRPr="00085691">
        <w:t xml:space="preserve">; </w:t>
      </w:r>
      <w:r w:rsidRPr="00085691">
        <w:t xml:space="preserve">MEDIA BOHEMIA, a.s. / </w:t>
      </w:r>
      <w:proofErr w:type="spellStart"/>
      <w:r w:rsidRPr="00085691">
        <w:t>Hitrádio</w:t>
      </w:r>
      <w:proofErr w:type="spellEnd"/>
      <w:r w:rsidRPr="00085691">
        <w:t xml:space="preserve"> Vysočina</w:t>
      </w:r>
    </w:p>
    <w:p w14:paraId="39C38CCE" w14:textId="61B39FAB" w:rsidR="00D837CB" w:rsidRPr="00085691" w:rsidRDefault="00004391" w:rsidP="00342710">
      <w:pPr>
        <w:jc w:val="both"/>
        <w:rPr>
          <w:rFonts w:ascii="Calibri" w:hAnsi="Calibri" w:cs="Calibri"/>
          <w:i/>
        </w:rPr>
      </w:pPr>
      <w:r w:rsidRPr="00085691">
        <w:rPr>
          <w:rFonts w:ascii="Arial" w:eastAsia="Times New Roman" w:hAnsi="Arial" w:cs="Arial"/>
        </w:rPr>
        <w:t xml:space="preserve">Rada se seznámila s analýzou programu </w:t>
      </w:r>
      <w:proofErr w:type="spellStart"/>
      <w:r w:rsidRPr="00085691">
        <w:rPr>
          <w:rFonts w:ascii="Arial" w:eastAsia="Times New Roman" w:hAnsi="Arial" w:cs="Arial"/>
        </w:rPr>
        <w:t>Hitrádio</w:t>
      </w:r>
      <w:proofErr w:type="spellEnd"/>
      <w:r w:rsidRPr="00085691">
        <w:rPr>
          <w:rFonts w:ascii="Arial" w:eastAsia="Times New Roman" w:hAnsi="Arial" w:cs="Arial"/>
        </w:rPr>
        <w:t xml:space="preserve"> Vysočina provozovatele MEDIA BOHEMIA, a.s. ze dne 19. 2. 2019 od 00:00 do 24:00 hodin a shledala, že vysílání bylo v souladu se zákonem o rozhlasovém a televizním vysílání a v souladu s platnými licenčními podmínkami</w:t>
      </w:r>
      <w:r w:rsidR="00680877" w:rsidRPr="00085691">
        <w:rPr>
          <w:rFonts w:ascii="Calibri" w:hAnsi="Calibri" w:cs="Calibri"/>
        </w:rPr>
        <w:t>.</w:t>
      </w:r>
    </w:p>
    <w:p w14:paraId="1DFD8EC2" w14:textId="02716766" w:rsidR="007A2018" w:rsidRPr="00085691" w:rsidRDefault="00004391" w:rsidP="00AB029A">
      <w:pPr>
        <w:pStyle w:val="Nadpis3"/>
      </w:pPr>
      <w:r w:rsidRPr="00085691">
        <w:lastRenderedPageBreak/>
        <w:t>7</w:t>
      </w:r>
      <w:r w:rsidR="007A2018" w:rsidRPr="00085691">
        <w:t>/</w:t>
      </w:r>
      <w:r w:rsidRPr="00085691">
        <w:t>8</w:t>
      </w:r>
      <w:r w:rsidR="007A2018" w:rsidRPr="00085691">
        <w:t xml:space="preserve">; </w:t>
      </w:r>
      <w:r w:rsidRPr="00085691">
        <w:t>RADIO UNITED BROADCASTING s.r.o. / SIGNÁL RÁDIO PRAHA</w:t>
      </w:r>
    </w:p>
    <w:p w14:paraId="235A6CBD" w14:textId="73D7024C" w:rsidR="007A2018" w:rsidRPr="00085691" w:rsidRDefault="00004391" w:rsidP="00342710">
      <w:pPr>
        <w:jc w:val="both"/>
        <w:rPr>
          <w:rFonts w:ascii="Calibri" w:hAnsi="Calibri" w:cs="Calibri"/>
        </w:rPr>
      </w:pPr>
      <w:r w:rsidRPr="00085691">
        <w:rPr>
          <w:rFonts w:ascii="Calibri" w:hAnsi="Calibri" w:cs="Calibri"/>
        </w:rPr>
        <w:t>Rada se seznámila s analýzou programu SIGNÁL RÁDIO PRAHA provozovatele RADIO UNITED BROADCASTING s.r.o. ze dne 6. 3. 2019 od 00:00 do 24:00 hodin a shledala, že vysílání bylo v souladu se zákonem o rozhlasovém a televizním vysílání a v souladu s platnými licenčními podmínkami</w:t>
      </w:r>
      <w:r w:rsidR="00BD579E" w:rsidRPr="00085691">
        <w:rPr>
          <w:rFonts w:ascii="Calibri" w:hAnsi="Calibri" w:cs="Calibri"/>
        </w:rPr>
        <w:t>.</w:t>
      </w:r>
    </w:p>
    <w:p w14:paraId="5F0A5458" w14:textId="515EF42B" w:rsidR="00E22A30" w:rsidRPr="00085691" w:rsidRDefault="00004391" w:rsidP="00AB029A">
      <w:pPr>
        <w:pStyle w:val="Nadpis3"/>
      </w:pPr>
      <w:r w:rsidRPr="00085691">
        <w:t>8</w:t>
      </w:r>
      <w:r w:rsidR="00E22A30" w:rsidRPr="00085691">
        <w:t>/</w:t>
      </w:r>
      <w:r w:rsidRPr="00085691">
        <w:t>38</w:t>
      </w:r>
      <w:r w:rsidR="00E22A30" w:rsidRPr="00085691">
        <w:t xml:space="preserve">; </w:t>
      </w:r>
      <w:r w:rsidRPr="00085691">
        <w:t xml:space="preserve">MEDIA BOHEMIA, a.s. / Fajn </w:t>
      </w:r>
      <w:proofErr w:type="spellStart"/>
      <w:r w:rsidRPr="00085691">
        <w:t>radio</w:t>
      </w:r>
      <w:proofErr w:type="spellEnd"/>
    </w:p>
    <w:p w14:paraId="2A528AF6" w14:textId="4F1EBB65" w:rsidR="006C1336" w:rsidRPr="00085691" w:rsidRDefault="00004391" w:rsidP="00342710">
      <w:pPr>
        <w:jc w:val="both"/>
      </w:pPr>
      <w:r w:rsidRPr="00085691">
        <w:t xml:space="preserve">Rada se seznámila s analýzou programu Fajn </w:t>
      </w:r>
      <w:proofErr w:type="spellStart"/>
      <w:r w:rsidRPr="00085691">
        <w:t>radio</w:t>
      </w:r>
      <w:proofErr w:type="spellEnd"/>
      <w:r w:rsidRPr="00085691">
        <w:t xml:space="preserve"> (frekvence Praha 97.2 MHz) provozovatele MEDIA BOHEMIA, a.s. z pondělí 18. 3. 2019 od 00:00 do 24:00 hodin a shledala, že vysílání bylo v souladu se zákonem o rozhlasovém a televizním vysílání a v souladu s platnými licenčními podmínkami</w:t>
      </w:r>
      <w:r w:rsidR="00603A68" w:rsidRPr="00085691">
        <w:t>.</w:t>
      </w:r>
    </w:p>
    <w:p w14:paraId="7D54FF8D" w14:textId="00ABDF28" w:rsidR="0074587B" w:rsidRPr="00085691" w:rsidRDefault="00004391" w:rsidP="00AB029A">
      <w:pPr>
        <w:pStyle w:val="Nadpis3"/>
      </w:pPr>
      <w:r w:rsidRPr="00085691">
        <w:t>9</w:t>
      </w:r>
      <w:r w:rsidR="0074587B" w:rsidRPr="00085691">
        <w:t xml:space="preserve">/3; </w:t>
      </w:r>
      <w:r w:rsidRPr="00085691">
        <w:t>NONSTOP, s.r.o. / RÁDIO KROKODÝL</w:t>
      </w:r>
    </w:p>
    <w:p w14:paraId="724865D2" w14:textId="6DCE559B" w:rsidR="0074587B" w:rsidRPr="00085691" w:rsidRDefault="00004391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se srovnávací analýzou programu RÁDIO KROKODÝL (Brno 103.0 MHz a Jihlava 102.3 </w:t>
      </w:r>
      <w:proofErr w:type="gramStart"/>
      <w:r w:rsidRPr="00085691">
        <w:rPr>
          <w:rFonts w:cstheme="minorHAnsi"/>
        </w:rPr>
        <w:t>MHz ), provozovatele</w:t>
      </w:r>
      <w:proofErr w:type="gramEnd"/>
      <w:r w:rsidRPr="00085691">
        <w:rPr>
          <w:rFonts w:cstheme="minorHAnsi"/>
        </w:rPr>
        <w:t xml:space="preserve"> NONSTOP, s.r.o. ze středy 24. 4. 2019 od 07:00 do 08:00 hodin, od 13:00 do 14:00 hodin a od 18:00 do 19:00 hodin.</w:t>
      </w:r>
    </w:p>
    <w:p w14:paraId="5E7712F0" w14:textId="50E94B7C" w:rsidR="005663F9" w:rsidRPr="00085691" w:rsidRDefault="005663F9" w:rsidP="00AB029A">
      <w:pPr>
        <w:pStyle w:val="Nadpis3"/>
      </w:pPr>
      <w:r w:rsidRPr="00085691">
        <w:t>1</w:t>
      </w:r>
      <w:r w:rsidR="00004391" w:rsidRPr="00085691">
        <w:t>0</w:t>
      </w:r>
      <w:r w:rsidRPr="00085691">
        <w:t>/</w:t>
      </w:r>
      <w:r w:rsidR="00004391" w:rsidRPr="00085691">
        <w:t>1</w:t>
      </w:r>
      <w:r w:rsidRPr="00085691">
        <w:t xml:space="preserve">3; </w:t>
      </w:r>
      <w:r w:rsidR="00004391" w:rsidRPr="00085691">
        <w:t xml:space="preserve">4S </w:t>
      </w:r>
      <w:proofErr w:type="spellStart"/>
      <w:r w:rsidR="00004391" w:rsidRPr="00085691">
        <w:t>Production</w:t>
      </w:r>
      <w:proofErr w:type="spellEnd"/>
      <w:r w:rsidR="00004391" w:rsidRPr="00085691">
        <w:t>, a.s. / EXPRES FM</w:t>
      </w:r>
    </w:p>
    <w:p w14:paraId="140EC4F6" w14:textId="15A6D302" w:rsidR="00004391" w:rsidRPr="00085691" w:rsidRDefault="00004391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EXPRES FM provozovatele 4S </w:t>
      </w:r>
      <w:proofErr w:type="spellStart"/>
      <w:r w:rsidRPr="00085691">
        <w:rPr>
          <w:rFonts w:cstheme="minorHAnsi"/>
        </w:rPr>
        <w:t>Production</w:t>
      </w:r>
      <w:proofErr w:type="spellEnd"/>
      <w:r w:rsidRPr="00085691">
        <w:rPr>
          <w:rFonts w:cstheme="minorHAnsi"/>
        </w:rPr>
        <w:t>, a.s. ze dne 2. 5. 2019 od 00:00 do 24:00 hodin a shledala, že vysílání bylo v souladu se zákonem o rozhlasovém a televizním vysílání a v souladu s platnými licenčními podmínkami.</w:t>
      </w:r>
    </w:p>
    <w:p w14:paraId="3D436575" w14:textId="6EBFCC32" w:rsidR="00D837CB" w:rsidRPr="00085691" w:rsidRDefault="00D837CB" w:rsidP="00AB029A">
      <w:pPr>
        <w:pStyle w:val="Nadpis3"/>
      </w:pPr>
      <w:r w:rsidRPr="00085691">
        <w:t>1</w:t>
      </w:r>
      <w:r w:rsidR="00004391" w:rsidRPr="00085691">
        <w:t>0</w:t>
      </w:r>
      <w:r w:rsidRPr="00085691">
        <w:t>/1</w:t>
      </w:r>
      <w:r w:rsidR="00004391" w:rsidRPr="00085691">
        <w:t>4</w:t>
      </w:r>
      <w:r w:rsidRPr="00085691">
        <w:t xml:space="preserve">; </w:t>
      </w:r>
      <w:r w:rsidR="00004391" w:rsidRPr="00085691">
        <w:t>RKR, s.r.o. / CLASSIC PRAHA</w:t>
      </w:r>
    </w:p>
    <w:p w14:paraId="376229DB" w14:textId="2A6E18A1" w:rsidR="00004391" w:rsidRPr="00085691" w:rsidRDefault="00004391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>Rada se seznámila s analýzou programu CLASSIC PRAHA provozovatele RKR, s.r.o. ze dne 9.</w:t>
      </w:r>
      <w:r w:rsidR="00AD62BB" w:rsidRPr="00085691">
        <w:rPr>
          <w:rFonts w:cstheme="minorHAnsi"/>
        </w:rPr>
        <w:t xml:space="preserve"> </w:t>
      </w:r>
      <w:r w:rsidRPr="00085691">
        <w:rPr>
          <w:rFonts w:cstheme="minorHAnsi"/>
        </w:rPr>
        <w:t>5. 2019 od 00:00 do 24:00 hodin a shledala, že vysílání bylo v souladu se zákonem o rozhlasovém a televizním vysílání a v souladu s platnými licenčními podmínkami</w:t>
      </w:r>
    </w:p>
    <w:p w14:paraId="2B8A46E8" w14:textId="299BB2D4" w:rsidR="00D837CB" w:rsidRPr="00085691" w:rsidRDefault="00D837CB" w:rsidP="00AB029A">
      <w:pPr>
        <w:pStyle w:val="Nadpis3"/>
      </w:pPr>
      <w:r w:rsidRPr="00085691">
        <w:t>1</w:t>
      </w:r>
      <w:r w:rsidR="00AD62BB" w:rsidRPr="00085691">
        <w:t>2</w:t>
      </w:r>
      <w:r w:rsidRPr="00085691">
        <w:t>/</w:t>
      </w:r>
      <w:r w:rsidR="00AD62BB" w:rsidRPr="00085691">
        <w:t>1</w:t>
      </w:r>
      <w:r w:rsidRPr="00085691">
        <w:t xml:space="preserve">2; </w:t>
      </w:r>
      <w:r w:rsidR="00AD62BB" w:rsidRPr="00085691">
        <w:t xml:space="preserve">RADIO ZLÍN, spol. s r.o., </w:t>
      </w:r>
      <w:proofErr w:type="spellStart"/>
      <w:r w:rsidR="00AD62BB" w:rsidRPr="00085691">
        <w:t>Radio</w:t>
      </w:r>
      <w:proofErr w:type="spellEnd"/>
      <w:r w:rsidR="00AD62BB" w:rsidRPr="00085691">
        <w:t xml:space="preserve"> Zlín</w:t>
      </w:r>
      <w:r w:rsidRPr="00085691">
        <w:t xml:space="preserve"> </w:t>
      </w:r>
    </w:p>
    <w:p w14:paraId="19C9458E" w14:textId="5602F811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 xml:space="preserve"> Zlín, provozovatele RADIO ZLÍN, spol. s r.o. z pondělí 20. 5. 2019 od 00:00 do 24:00 hodin a shledala, že vysílání bylo v souladu se zákonem o rozhlasovém a televizním vysílání a v souladu s platnými licenčními podmínkami.</w:t>
      </w:r>
    </w:p>
    <w:p w14:paraId="01B7151D" w14:textId="791B3565" w:rsidR="00234B55" w:rsidRPr="00085691" w:rsidRDefault="00BD0FD1" w:rsidP="00AB029A">
      <w:pPr>
        <w:pStyle w:val="Nadpis3"/>
      </w:pPr>
      <w:r w:rsidRPr="00085691">
        <w:t>1</w:t>
      </w:r>
      <w:r w:rsidR="00AD62BB" w:rsidRPr="00085691">
        <w:t>2</w:t>
      </w:r>
      <w:r w:rsidRPr="00085691">
        <w:t>/</w:t>
      </w:r>
      <w:r w:rsidR="00AD62BB" w:rsidRPr="00085691">
        <w:t>13</w:t>
      </w:r>
      <w:r w:rsidRPr="00085691">
        <w:t xml:space="preserve">; </w:t>
      </w:r>
      <w:r w:rsidR="00AD62BB" w:rsidRPr="00085691">
        <w:t>LONDA, spol. s r.o. / RÁDIO IMPULS</w:t>
      </w:r>
    </w:p>
    <w:p w14:paraId="67B19B7A" w14:textId="755BFD46" w:rsidR="00F9031C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>Rada se seznámila se srovnávací analýzou vysílání programu RÁDIO IMPULS, šířeného prostřednictvím souboru technických parametrů: 96.6 FM Praha, 89.0 FM Ostrava a 93.0 FM Karlovy Vary, provozovatele LONDA, spol. s r.o. ze čtvrtka 6. 6. 2019 ve vybraných částech vysílání, tj. od 07:00 do 08:00 hodin, od 13:00 do 14:00 hodin a od 18:00 do 19:00 hodin.</w:t>
      </w:r>
    </w:p>
    <w:p w14:paraId="23A68786" w14:textId="353C47DD" w:rsidR="00E440C6" w:rsidRPr="00085691" w:rsidRDefault="00E440C6" w:rsidP="00AB029A">
      <w:pPr>
        <w:pStyle w:val="Nadpis3"/>
      </w:pPr>
      <w:r w:rsidRPr="00085691">
        <w:t>1</w:t>
      </w:r>
      <w:r w:rsidR="00AD62BB" w:rsidRPr="00085691">
        <w:t>3</w:t>
      </w:r>
      <w:r w:rsidRPr="00085691">
        <w:t>/</w:t>
      </w:r>
      <w:r w:rsidR="00AD62BB" w:rsidRPr="00085691">
        <w:t>26</w:t>
      </w:r>
      <w:r w:rsidRPr="00085691">
        <w:t xml:space="preserve">; </w:t>
      </w:r>
      <w:r w:rsidR="00AD62BB" w:rsidRPr="00085691">
        <w:t>MEDIA BOHEMIA, spol. s r.o. /HELAX</w:t>
      </w:r>
    </w:p>
    <w:p w14:paraId="64614DF1" w14:textId="1AC590FA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HELAX provozovatele MEDIA BOHEMIA, a.s. ze čtvrtka 27. 6. </w:t>
      </w:r>
      <w:r w:rsidR="007831FE" w:rsidRPr="00085691">
        <w:rPr>
          <w:rFonts w:cstheme="minorHAnsi"/>
        </w:rPr>
        <w:t>20</w:t>
      </w:r>
      <w:r w:rsidR="007831FE">
        <w:rPr>
          <w:rFonts w:cstheme="minorHAnsi"/>
        </w:rPr>
        <w:t>19</w:t>
      </w:r>
      <w:r w:rsidR="007831FE" w:rsidRPr="00085691">
        <w:rPr>
          <w:rFonts w:cstheme="minorHAnsi"/>
        </w:rPr>
        <w:t xml:space="preserve"> </w:t>
      </w:r>
      <w:r w:rsidRPr="00085691">
        <w:rPr>
          <w:rFonts w:cstheme="minorHAnsi"/>
        </w:rPr>
        <w:t xml:space="preserve">od 00:00 do 24:00 hodin a shledala, že vysílání bylo v souladu se zákonem o rozhlasovém a televizním vysílání a v souladu s platnými licenčními podmínkami. </w:t>
      </w:r>
    </w:p>
    <w:p w14:paraId="014F1B12" w14:textId="640A600B" w:rsidR="00E440C6" w:rsidRPr="00085691" w:rsidRDefault="00E440C6" w:rsidP="00AB029A">
      <w:pPr>
        <w:pStyle w:val="Nadpis3"/>
      </w:pPr>
      <w:r w:rsidRPr="00085691">
        <w:t>1</w:t>
      </w:r>
      <w:r w:rsidR="00AD62BB" w:rsidRPr="00085691">
        <w:t>4</w:t>
      </w:r>
      <w:r w:rsidRPr="00085691">
        <w:t xml:space="preserve">/9; </w:t>
      </w:r>
      <w:r w:rsidR="00AD62BB" w:rsidRPr="00085691">
        <w:t xml:space="preserve">JOE Media, s.r.o. / HEY </w:t>
      </w:r>
      <w:proofErr w:type="spellStart"/>
      <w:r w:rsidR="00AD62BB" w:rsidRPr="00085691">
        <w:t>Radio</w:t>
      </w:r>
      <w:proofErr w:type="spellEnd"/>
    </w:p>
    <w:p w14:paraId="52CE3670" w14:textId="0ADCBB83" w:rsidR="00E440C6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HEY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>, provozovatele JOE Media, s.r.o. z pondělí 15. 7. 2019 od 00:00 do 24:00 hodin a shledala, že vysílání bylo v souladu se zákonem o rozhlasovém a televizním vysílání a v souladu s platnými licenčními podmínkami</w:t>
      </w:r>
      <w:r w:rsidR="00E440C6" w:rsidRPr="00085691">
        <w:rPr>
          <w:rFonts w:cstheme="minorHAnsi"/>
        </w:rPr>
        <w:t>.</w:t>
      </w:r>
    </w:p>
    <w:p w14:paraId="4C0B49AB" w14:textId="426963A3" w:rsidR="000D3E7A" w:rsidRPr="00085691" w:rsidRDefault="00EA3056" w:rsidP="00AB029A">
      <w:pPr>
        <w:pStyle w:val="Nadpis3"/>
      </w:pPr>
      <w:r w:rsidRPr="00085691">
        <w:lastRenderedPageBreak/>
        <w:t>1</w:t>
      </w:r>
      <w:r w:rsidR="00AD62BB" w:rsidRPr="00085691">
        <w:t>5</w:t>
      </w:r>
      <w:r w:rsidRPr="00085691">
        <w:t>/</w:t>
      </w:r>
      <w:r w:rsidR="00AD62BB" w:rsidRPr="00085691">
        <w:t>11</w:t>
      </w:r>
      <w:r w:rsidRPr="00085691">
        <w:t xml:space="preserve">; </w:t>
      </w:r>
      <w:r w:rsidR="00AD62BB" w:rsidRPr="00085691">
        <w:t xml:space="preserve">RADIO UNITED BROADCASTING, s.r.o., </w:t>
      </w:r>
      <w:proofErr w:type="spellStart"/>
      <w:r w:rsidR="00AD62BB" w:rsidRPr="00085691">
        <w:t>Radio</w:t>
      </w:r>
      <w:proofErr w:type="spellEnd"/>
      <w:r w:rsidR="00AD62BB" w:rsidRPr="00085691">
        <w:t xml:space="preserve"> Beat</w:t>
      </w:r>
    </w:p>
    <w:p w14:paraId="76514A24" w14:textId="27963380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se srovnávací analýzou vysílání programu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 xml:space="preserve"> Beat, šířeného prostřednictvím souboru technických parametrů: 95.3 FM Praha, 91.0 FM Brno a 90.4 FM Ostrava, provozovatele RADIO UNITED BROADCASTING, s.r.o. ze středy 31. 7. 2019 ve vybraných částech vysílání, tj. od 07:00 do 08:00 hodin, od 13:00 do 14:00 hodin a od 18:00 do 19:00 hodin.</w:t>
      </w:r>
    </w:p>
    <w:p w14:paraId="304D24BF" w14:textId="379B901A" w:rsidR="003A05F9" w:rsidRPr="00085691" w:rsidRDefault="003A05F9" w:rsidP="00AB029A">
      <w:pPr>
        <w:pStyle w:val="Nadpis3"/>
      </w:pPr>
      <w:r w:rsidRPr="00085691">
        <w:t>1</w:t>
      </w:r>
      <w:r w:rsidR="00AD62BB" w:rsidRPr="00085691">
        <w:t>6</w:t>
      </w:r>
      <w:r w:rsidRPr="00085691">
        <w:t>/</w:t>
      </w:r>
      <w:r w:rsidR="00AD62BB" w:rsidRPr="00085691">
        <w:t>34</w:t>
      </w:r>
      <w:r w:rsidRPr="00085691">
        <w:t xml:space="preserve">; </w:t>
      </w:r>
      <w:r w:rsidR="00AD62BB" w:rsidRPr="00085691">
        <w:t>Rádio Česká Kanada, s. r. o., Rádio Česká Kanada</w:t>
      </w:r>
    </w:p>
    <w:p w14:paraId="3439D733" w14:textId="520D10DE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>Rada se seznámila s analýzou programu Rádio Česká Kanada, provozovatele Rádio Česká Kanada, s. r. o., z úterý 13. 8. 2019 od 00:00 do 24:00 hodin a shledala, že vysílání bylo v souladu se zákonem o rozhlasovém a televizním vysílání a v souladu s platnými licenčními podmínkami.</w:t>
      </w:r>
    </w:p>
    <w:p w14:paraId="5A1CDFF4" w14:textId="77813E24" w:rsidR="003A05F9" w:rsidRPr="00085691" w:rsidRDefault="003A05F9" w:rsidP="00AB029A">
      <w:pPr>
        <w:pStyle w:val="Nadpis3"/>
      </w:pPr>
      <w:r w:rsidRPr="00085691">
        <w:t>1</w:t>
      </w:r>
      <w:r w:rsidR="00AD62BB" w:rsidRPr="00085691">
        <w:t>6</w:t>
      </w:r>
      <w:r w:rsidRPr="00085691">
        <w:t>/</w:t>
      </w:r>
      <w:r w:rsidR="00AD62BB" w:rsidRPr="00085691">
        <w:t>35</w:t>
      </w:r>
      <w:r w:rsidRPr="00085691">
        <w:t xml:space="preserve">; </w:t>
      </w:r>
      <w:r w:rsidR="00AD62BB" w:rsidRPr="00085691">
        <w:t xml:space="preserve">ORLICKO Media, s.r.o., </w:t>
      </w:r>
      <w:proofErr w:type="spellStart"/>
      <w:r w:rsidR="00AD62BB" w:rsidRPr="00085691">
        <w:t>Radio</w:t>
      </w:r>
      <w:proofErr w:type="spellEnd"/>
      <w:r w:rsidR="00AD62BB" w:rsidRPr="00085691">
        <w:t xml:space="preserve"> </w:t>
      </w:r>
      <w:proofErr w:type="spellStart"/>
      <w:r w:rsidR="00AD62BB" w:rsidRPr="00085691">
        <w:t>Orlicko</w:t>
      </w:r>
      <w:proofErr w:type="spellEnd"/>
    </w:p>
    <w:p w14:paraId="4016473D" w14:textId="31B7CBB3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 xml:space="preserve"> </w:t>
      </w:r>
      <w:proofErr w:type="spellStart"/>
      <w:r w:rsidRPr="00085691">
        <w:rPr>
          <w:rFonts w:cstheme="minorHAnsi"/>
        </w:rPr>
        <w:t>Orlicko</w:t>
      </w:r>
      <w:proofErr w:type="spellEnd"/>
      <w:r w:rsidRPr="00085691">
        <w:rPr>
          <w:rFonts w:cstheme="minorHAnsi"/>
        </w:rPr>
        <w:t>, provozovatele ORLICKO Media, s.r.o. ze dne 29. 8. 2019 od 00:00 do 24:00 hodin a shledala, že vysílání bylo v souladu se zákonem o rozhlasovém a televizním vysílání a v souladu s platnými licenčními podmínkami</w:t>
      </w:r>
    </w:p>
    <w:p w14:paraId="447E94F5" w14:textId="2D373598" w:rsidR="002F0ABA" w:rsidRPr="00085691" w:rsidRDefault="00AD62BB" w:rsidP="00AB029A">
      <w:pPr>
        <w:pStyle w:val="Nadpis3"/>
      </w:pPr>
      <w:r w:rsidRPr="00085691">
        <w:t>19</w:t>
      </w:r>
      <w:r w:rsidR="002F0ABA" w:rsidRPr="00085691">
        <w:t>/</w:t>
      </w:r>
      <w:r w:rsidRPr="00085691">
        <w:t>6</w:t>
      </w:r>
      <w:r w:rsidR="002F0ABA" w:rsidRPr="00085691">
        <w:t xml:space="preserve">;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Liberec, spol. s r.o.,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</w:t>
      </w:r>
    </w:p>
    <w:p w14:paraId="2C4A9F26" w14:textId="540E938D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 xml:space="preserve"> </w:t>
      </w:r>
      <w:proofErr w:type="spellStart"/>
      <w:r w:rsidRPr="00085691">
        <w:rPr>
          <w:rFonts w:cstheme="minorHAnsi"/>
        </w:rPr>
        <w:t>Contact</w:t>
      </w:r>
      <w:proofErr w:type="spellEnd"/>
      <w:r w:rsidRPr="00085691">
        <w:rPr>
          <w:rFonts w:cstheme="minorHAnsi"/>
        </w:rPr>
        <w:t xml:space="preserve"> Liberec, provozovatele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 xml:space="preserve"> </w:t>
      </w:r>
      <w:proofErr w:type="spellStart"/>
      <w:r w:rsidRPr="00085691">
        <w:rPr>
          <w:rFonts w:cstheme="minorHAnsi"/>
        </w:rPr>
        <w:t>Contact</w:t>
      </w:r>
      <w:proofErr w:type="spellEnd"/>
      <w:r w:rsidRPr="00085691">
        <w:rPr>
          <w:rFonts w:cstheme="minorHAnsi"/>
        </w:rPr>
        <w:t xml:space="preserve"> Liberec, spol. s r.o., z pondělí 14. 10. 2019 od 00:00 do 24:00 hodin a shledala, že vysílání bylo v souladu se zákonem o rozhlasovém a televizním vysílání a v souladu s platnými licenčními podmínkami.</w:t>
      </w:r>
    </w:p>
    <w:p w14:paraId="00231DE7" w14:textId="6EC590A3" w:rsidR="002F0ABA" w:rsidRPr="00085691" w:rsidRDefault="00AD62BB" w:rsidP="00AB029A">
      <w:pPr>
        <w:pStyle w:val="Nadpis3"/>
      </w:pPr>
      <w:r w:rsidRPr="00085691">
        <w:t>19</w:t>
      </w:r>
      <w:r w:rsidR="002F0ABA" w:rsidRPr="00085691">
        <w:t>/</w:t>
      </w:r>
      <w:r w:rsidRPr="00085691">
        <w:t>7</w:t>
      </w:r>
      <w:r w:rsidR="002F0ABA" w:rsidRPr="00085691">
        <w:t>; RADIO UNITED BROADCASTING s.r.o. /</w:t>
      </w:r>
      <w:r w:rsidR="00886389" w:rsidRPr="00085691">
        <w:t xml:space="preserve"> </w:t>
      </w:r>
      <w:r w:rsidR="002F0ABA" w:rsidRPr="00085691">
        <w:t>KISS</w:t>
      </w:r>
    </w:p>
    <w:p w14:paraId="3DC29566" w14:textId="6CEA520E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KISS provozovatele RADIO UNITED BROADCASTING, s.r.o. z úterý 17. 9. 2019 od 00:00 do 24:00 hodin a shledala, že vysílání bylo v souladu se zákonem o rozhlasovém a televizním vysílání a v souladu s platnými licenčními podmínkami. </w:t>
      </w:r>
    </w:p>
    <w:p w14:paraId="1C48E965" w14:textId="4D6E0ABF" w:rsidR="00AD62BB" w:rsidRPr="00085691" w:rsidRDefault="00AD62BB" w:rsidP="00AB029A">
      <w:pPr>
        <w:pStyle w:val="Nadpis3"/>
      </w:pPr>
      <w:r w:rsidRPr="00085691">
        <w:t xml:space="preserve">20/9; HAMCO, s.r.o. / </w:t>
      </w:r>
      <w:proofErr w:type="spellStart"/>
      <w:r w:rsidRPr="00085691">
        <w:t>Radio</w:t>
      </w:r>
      <w:proofErr w:type="spellEnd"/>
      <w:r w:rsidRPr="00085691">
        <w:t xml:space="preserve"> Haná okruh </w:t>
      </w:r>
      <w:proofErr w:type="spellStart"/>
      <w:r w:rsidRPr="00085691">
        <w:t>SkyRock</w:t>
      </w:r>
      <w:proofErr w:type="spellEnd"/>
    </w:p>
    <w:p w14:paraId="266DBAAD" w14:textId="290CA3CF" w:rsidR="00AD62BB" w:rsidRPr="00085691" w:rsidRDefault="00AD62BB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</w:t>
      </w:r>
      <w:proofErr w:type="spellStart"/>
      <w:r w:rsidRPr="00085691">
        <w:rPr>
          <w:rFonts w:cstheme="minorHAnsi"/>
        </w:rPr>
        <w:t>Radio</w:t>
      </w:r>
      <w:proofErr w:type="spellEnd"/>
      <w:r w:rsidRPr="00085691">
        <w:rPr>
          <w:rFonts w:cstheme="minorHAnsi"/>
        </w:rPr>
        <w:t xml:space="preserve"> Haná okruh </w:t>
      </w:r>
      <w:proofErr w:type="spellStart"/>
      <w:r w:rsidRPr="00085691">
        <w:rPr>
          <w:rFonts w:cstheme="minorHAnsi"/>
        </w:rPr>
        <w:t>SkyRock</w:t>
      </w:r>
      <w:proofErr w:type="spellEnd"/>
      <w:r w:rsidRPr="00085691">
        <w:rPr>
          <w:rFonts w:cstheme="minorHAnsi"/>
        </w:rPr>
        <w:t>, provozovatele HAMCO s.r.o. ze čtvrtka 7. 11. 2019 od 00:00 do 24:00 hodin a shledala, že vysílání bylo v souladu se zákonem o rozhlasovém a televizním vysílání a v souladu s platnými licenčními podmínkami.</w:t>
      </w:r>
    </w:p>
    <w:p w14:paraId="78293BEB" w14:textId="335CD72D" w:rsidR="00AD62BB" w:rsidRPr="00085691" w:rsidRDefault="00AD62BB" w:rsidP="00AB029A">
      <w:pPr>
        <w:pStyle w:val="Nadpis3"/>
      </w:pPr>
      <w:r w:rsidRPr="00085691">
        <w:t>21/</w:t>
      </w:r>
      <w:r w:rsidR="00C269A7" w:rsidRPr="00085691">
        <w:t>47</w:t>
      </w:r>
      <w:r w:rsidRPr="00085691">
        <w:t xml:space="preserve">; </w:t>
      </w:r>
      <w:proofErr w:type="spellStart"/>
      <w:r w:rsidR="00C269A7" w:rsidRPr="00085691">
        <w:t>RadioZET</w:t>
      </w:r>
      <w:proofErr w:type="spellEnd"/>
      <w:r w:rsidR="00C269A7" w:rsidRPr="00085691">
        <w:t xml:space="preserve"> s. r. o. / ZET</w:t>
      </w:r>
    </w:p>
    <w:p w14:paraId="27FC515B" w14:textId="77777777" w:rsidR="00A904C9" w:rsidRPr="00085691" w:rsidRDefault="00C269A7" w:rsidP="00342710">
      <w:pPr>
        <w:jc w:val="both"/>
        <w:rPr>
          <w:rFonts w:cstheme="minorHAnsi"/>
        </w:rPr>
      </w:pPr>
      <w:r w:rsidRPr="00085691">
        <w:rPr>
          <w:rFonts w:cstheme="minorHAnsi"/>
        </w:rPr>
        <w:t xml:space="preserve">Rada se seznámila s analýzou programu ZET provozovatele </w:t>
      </w:r>
      <w:proofErr w:type="spellStart"/>
      <w:r w:rsidRPr="00085691">
        <w:rPr>
          <w:rFonts w:cstheme="minorHAnsi"/>
        </w:rPr>
        <w:t>RadioZET</w:t>
      </w:r>
      <w:proofErr w:type="spellEnd"/>
      <w:r w:rsidRPr="00085691">
        <w:rPr>
          <w:rFonts w:cstheme="minorHAnsi"/>
        </w:rPr>
        <w:t xml:space="preserve"> s.r.o. ze dne 21. 10. 2019 od 7:00 do 19:00 hod.</w:t>
      </w:r>
    </w:p>
    <w:p w14:paraId="74EA8674" w14:textId="6CAC45BD" w:rsidR="005A5D7B" w:rsidRPr="00085691" w:rsidRDefault="005A5D7B" w:rsidP="00342710">
      <w:pPr>
        <w:jc w:val="both"/>
        <w:rPr>
          <w:rFonts w:eastAsiaTheme="majorEastAsia" w:cstheme="minorHAnsi"/>
          <w:b/>
          <w:szCs w:val="32"/>
          <w:u w:val="single"/>
        </w:rPr>
      </w:pPr>
      <w:r w:rsidRPr="00085691">
        <w:rPr>
          <w:rFonts w:cstheme="minorHAnsi"/>
          <w:b/>
          <w:u w:val="single"/>
        </w:rPr>
        <w:br w:type="page"/>
      </w:r>
    </w:p>
    <w:p w14:paraId="5EF9B4CD" w14:textId="207B98B1" w:rsidR="00A904C9" w:rsidRPr="00085691" w:rsidRDefault="00A904C9" w:rsidP="00342710">
      <w:pPr>
        <w:pStyle w:val="Nadpis1"/>
        <w:jc w:val="both"/>
        <w:rPr>
          <w:rFonts w:asciiTheme="minorHAnsi" w:hAnsiTheme="minorHAnsi" w:cstheme="minorHAnsi"/>
          <w:b/>
          <w:color w:val="auto"/>
          <w:sz w:val="22"/>
          <w:u w:val="single"/>
        </w:rPr>
      </w:pPr>
      <w:r w:rsidRPr="00085691">
        <w:rPr>
          <w:rFonts w:asciiTheme="minorHAnsi" w:hAnsiTheme="minorHAnsi" w:cstheme="minorHAnsi"/>
          <w:b/>
          <w:color w:val="auto"/>
          <w:sz w:val="22"/>
          <w:u w:val="single"/>
        </w:rPr>
        <w:lastRenderedPageBreak/>
        <w:t>ANALÝZY OBYCHODNÍCH SDĚLENÍ</w:t>
      </w:r>
    </w:p>
    <w:p w14:paraId="409D7A2B" w14:textId="77777777" w:rsidR="00A904C9" w:rsidRPr="00085691" w:rsidRDefault="00A904C9" w:rsidP="00342710">
      <w:pPr>
        <w:jc w:val="both"/>
      </w:pPr>
    </w:p>
    <w:p w14:paraId="7DABF365" w14:textId="77777777" w:rsidR="00A904C9" w:rsidRPr="00085691" w:rsidRDefault="00A904C9" w:rsidP="002F62A4">
      <w:pPr>
        <w:pStyle w:val="Nadpis3"/>
      </w:pPr>
      <w:r w:rsidRPr="00085691">
        <w:t xml:space="preserve">1/4; RADIO ZLÍN, spol. s r.o. / </w:t>
      </w:r>
      <w:proofErr w:type="spellStart"/>
      <w:r w:rsidRPr="00085691">
        <w:t>Radio</w:t>
      </w:r>
      <w:proofErr w:type="spellEnd"/>
      <w:r w:rsidRPr="00085691">
        <w:t xml:space="preserve"> Zlín, PS KŘÍDLA, s.r.o. / Rádio PETROV, JUKE BOX, spol. s r. o. / RADIO ČAS-FM, 4S PRODUCTION, a.s. / EXPRES FM, MEDIA BOHEMIA a.s. / </w:t>
      </w:r>
      <w:proofErr w:type="spellStart"/>
      <w:r w:rsidRPr="00085691">
        <w:t>Hitrádio</w:t>
      </w:r>
      <w:proofErr w:type="spellEnd"/>
      <w:r w:rsidRPr="00085691">
        <w:t xml:space="preserve"> FM </w:t>
      </w:r>
      <w:proofErr w:type="spellStart"/>
      <w:r w:rsidRPr="00085691">
        <w:t>Crystal</w:t>
      </w:r>
      <w:proofErr w:type="spellEnd"/>
      <w:r w:rsidRPr="00085691">
        <w:t xml:space="preserve">, Gama media </w:t>
      </w:r>
      <w:proofErr w:type="spellStart"/>
      <w:r w:rsidRPr="00085691">
        <w:t>s.r.o</w:t>
      </w:r>
      <w:proofErr w:type="spellEnd"/>
      <w:r w:rsidRPr="00085691">
        <w:t xml:space="preserve"> / Rock </w:t>
      </w:r>
      <w:proofErr w:type="spellStart"/>
      <w:r w:rsidRPr="00085691">
        <w:t>Radio</w:t>
      </w:r>
      <w:proofErr w:type="spellEnd"/>
      <w:r w:rsidRPr="00085691">
        <w:t xml:space="preserve">, RADIO UNITED BROADCASTING s.r.o. / </w:t>
      </w:r>
      <w:proofErr w:type="spellStart"/>
      <w:r w:rsidRPr="00085691">
        <w:t>Radio</w:t>
      </w:r>
      <w:proofErr w:type="spellEnd"/>
      <w:r w:rsidRPr="00085691">
        <w:t xml:space="preserve"> Beat</w:t>
      </w:r>
    </w:p>
    <w:p w14:paraId="0B2D1D87" w14:textId="15C9E6E7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RADIO ZLÍN, spol. s r.o. (program </w:t>
      </w:r>
      <w:proofErr w:type="spellStart"/>
      <w:r w:rsidRPr="00085691">
        <w:t>Radio</w:t>
      </w:r>
      <w:proofErr w:type="spellEnd"/>
      <w:r w:rsidRPr="00085691">
        <w:t xml:space="preserve"> Zlín; Zlín 91,7 MHz) dne 28. prosince 2018, PS KŘÍDLA, s.r.o. (program Rádio PETROV; Jihlava-Bedřichov 98,0 MHz) dne 28. prosince 2018, JUKE BOX, spol. s r. o. (program RADIO ČAS-FM; Zlín 103,7 MHz) dne 28. prosince 2018, 4S PRODUCTION, a.s. (program EXPRES FM; Praha 90,3 MHz) dne 28. prosince 2018, MEDIA BOHEMIA a.s. (program </w:t>
      </w:r>
      <w:proofErr w:type="spellStart"/>
      <w:r w:rsidRPr="00085691">
        <w:t>Hitrádio</w:t>
      </w:r>
      <w:proofErr w:type="spellEnd"/>
      <w:r w:rsidRPr="00085691">
        <w:t xml:space="preserve"> FM </w:t>
      </w:r>
      <w:proofErr w:type="spellStart"/>
      <w:r w:rsidRPr="00085691">
        <w:t>Crystal</w:t>
      </w:r>
      <w:proofErr w:type="spellEnd"/>
      <w:r w:rsidRPr="00085691">
        <w:t xml:space="preserve">; Liberec 100,6 MHz) dne 28. prosince 2018, Gama media s.r.o. (program Rock </w:t>
      </w:r>
      <w:proofErr w:type="spellStart"/>
      <w:r w:rsidRPr="00085691">
        <w:t>Radio</w:t>
      </w:r>
      <w:proofErr w:type="spellEnd"/>
      <w:r w:rsidRPr="00085691">
        <w:t xml:space="preserve">; Ústí nad Labem-Stříbrníky 90,2 MHz) dne 28. prosince 2018 a RADIO UNITED BROADCASTING s.r.o. (program </w:t>
      </w:r>
      <w:proofErr w:type="spellStart"/>
      <w:r w:rsidRPr="00085691">
        <w:t>Radio</w:t>
      </w:r>
      <w:proofErr w:type="spellEnd"/>
      <w:r w:rsidRPr="00085691">
        <w:t xml:space="preserve"> Beat; Hradec Králové 94,9 MHz) dne 28. prosince 2018.</w:t>
      </w:r>
    </w:p>
    <w:p w14:paraId="0E7FF50F" w14:textId="77777777" w:rsidR="00A904C9" w:rsidRPr="00085691" w:rsidRDefault="00A904C9" w:rsidP="00AB029A">
      <w:pPr>
        <w:pStyle w:val="Nadpis3"/>
      </w:pPr>
      <w:r w:rsidRPr="00085691">
        <w:t xml:space="preserve">2/11; RADIO UNITED BROADCASTING s.r.o. / </w:t>
      </w:r>
      <w:proofErr w:type="spellStart"/>
      <w:r w:rsidRPr="00085691">
        <w:t>Radio</w:t>
      </w:r>
      <w:proofErr w:type="spellEnd"/>
      <w:r w:rsidRPr="00085691">
        <w:t xml:space="preserve"> Spin, HAMCO, s.r.o. / RADIO HANÁ,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/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Liberec, RADIO UNITED BROADCASTING s. r. o. / KISS, MEDIA BOHEMIA a.s. / </w:t>
      </w:r>
      <w:proofErr w:type="spellStart"/>
      <w:r w:rsidRPr="00085691">
        <w:t>Hitrádio</w:t>
      </w:r>
      <w:proofErr w:type="spellEnd"/>
      <w:r w:rsidRPr="00085691">
        <w:t xml:space="preserve"> Černá Hora, MAX LOYD, s.r.o. / DANCE RADIO, MEDIA BOHEMIA a.s. / Rádio BLANÍK</w:t>
      </w:r>
    </w:p>
    <w:p w14:paraId="04D2D0DD" w14:textId="48A574D5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RADIO UNITED BROADCASTING s.r.o. (program </w:t>
      </w:r>
      <w:proofErr w:type="spellStart"/>
      <w:r w:rsidRPr="00085691">
        <w:t>Radio</w:t>
      </w:r>
      <w:proofErr w:type="spellEnd"/>
      <w:r w:rsidRPr="00085691">
        <w:t xml:space="preserve"> Spin; Praha 96,2 MHz) dne 11. ledna 2019, HAMCO, s.r.o. (program RADIO HANÁ; Olomouc 92,3 MHz) dne 11. ledna 2019,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(program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Liberec; Liberec 101,4 MHz) dne 11. ledna 2019, RADIO UNITED BROADCASTING s. r. o. (program KISS; Zlín 90,3 MHz) dne 11. ledna 2019, provozovateli MEDIA BOHEMIA a.s. (program </w:t>
      </w:r>
      <w:proofErr w:type="spellStart"/>
      <w:r w:rsidRPr="00085691">
        <w:t>Hitrádio</w:t>
      </w:r>
      <w:proofErr w:type="spellEnd"/>
      <w:r w:rsidRPr="00085691">
        <w:t xml:space="preserve"> Černá Hora, Trutnov 105,3 MHz) dne 11. ledna 2019, MAX LOYD, s.r.o. (program DANCE RADIO; Praha-Jinonice 102,9 MHz) dne 11. ledna 2019 a MEDIA BOHEMIA a.s. (program Rádio BLANÍK; Pardubice 93,9 MHz) dne 11. ledna 2019.</w:t>
      </w:r>
    </w:p>
    <w:p w14:paraId="4FAE5C91" w14:textId="1D99E466" w:rsidR="00A904C9" w:rsidRPr="00085691" w:rsidRDefault="00A904C9" w:rsidP="00AB029A">
      <w:pPr>
        <w:pStyle w:val="Nadpis3"/>
      </w:pPr>
      <w:r w:rsidRPr="00085691">
        <w:t xml:space="preserve">2/7; </w:t>
      </w:r>
      <w:proofErr w:type="spellStart"/>
      <w:r w:rsidRPr="00085691">
        <w:t>Luxdator</w:t>
      </w:r>
      <w:proofErr w:type="spellEnd"/>
      <w:r w:rsidRPr="00085691">
        <w:t xml:space="preserve"> s.r.o.</w:t>
      </w:r>
      <w:r w:rsidR="00342710" w:rsidRPr="00085691">
        <w:t xml:space="preserve"> </w:t>
      </w:r>
      <w:r w:rsidRPr="00085691">
        <w:t>/</w:t>
      </w:r>
      <w:r w:rsidR="00342710" w:rsidRPr="00085691">
        <w:t xml:space="preserve"> </w:t>
      </w:r>
      <w:proofErr w:type="spellStart"/>
      <w:r w:rsidRPr="00085691">
        <w:t>Luxdator</w:t>
      </w:r>
      <w:proofErr w:type="spellEnd"/>
    </w:p>
    <w:p w14:paraId="11A49677" w14:textId="1C941CCF" w:rsidR="00A904C9" w:rsidRPr="00085691" w:rsidRDefault="00A904C9" w:rsidP="00342710">
      <w:pPr>
        <w:jc w:val="both"/>
      </w:pPr>
      <w:r w:rsidRPr="00085691">
        <w:t xml:space="preserve">Rada pro rozhlasové a televizní vysílání (dále jen "Rada"), jakožto ústřední správní úřad, v rámci své kompetence dané § 7 písm. a) zákona č. 40/1995 Sb., o regulaci reklamy a o změně a doplnění zákona č. 468/1991 Sb., o provozování rozhlasového a televizního vysílání, ve znění platných předpisů, účinných v době odvysílání obchodního sdělení (dále jen „zákon č. 40/1995 Sb.“), dle § 8a odst. 2 písm. g) a § 8a odst. 5 písm. a) zákona č. 40/1995 Sb., v platném znění, v řízení o přestupku vedeném podle zákona č. 250/2016 Sb., o odpovědnosti za přestupky a řízení o nich (dále jen „zákon o odpovědnosti za přestupky“), rozhodla dne 22. ledna 2019 takto: I. Obviněný, společnost LUXDATOR s.r.o., IČ: 04852249, se sídlem č.p. 87, 370 01 Vráto, se uznává vinným v souladu s § 8a odst. 2 písm. g) zákona č. 40/1995 Sb. z porušení povinnosti stanovené v ustanovení § 7a odst. 2 zákona č. 40/1995 Sb., kterého se dopustil tím, že jakožto zadavatel reklamy, která byla odvysílána dne 25. června 2018 v čase 12:58:37 hodin na programu KISS (České Budějovice 97,7 MHz) provozovatele RADIO UNITED BROADCASTING s.r.o., porušil povinnost danou ustanovením § 7a odst. 2 zákona č. 40/1995 Sb. poskytnout na výzvu orgánů dozoru pro účely správního řízení podle tohoto zákona ve lhůtě stanovené orgánem dozoru údaje o zpracovateli zadané reklamy. II. Za přestupek se obviněnému v souladu s § 8a odst. 5 písm. a) ukládá pokuta ve výši 1 000,- Kč. Pokuta je splatná ve lhůtě 30 dnů ode dne právní moci tohoto rozhodnutí na účet 3754-19223001/0710, variabilní symbol 2018990. V souladu s ustanovením § 95 odst. 1 zákona č. 250/2016, o odpovědnosti za přestupky, a § 6 vyhlášky č. 520/2005 Sb. uložila Rada účastníku řízení povinnost uhradit paušální částku nákladů správního řízení ve výši 1 000,- Kč </w:t>
      </w:r>
      <w:r w:rsidRPr="00085691">
        <w:lastRenderedPageBreak/>
        <w:t xml:space="preserve">(slovy </w:t>
      </w:r>
      <w:proofErr w:type="spellStart"/>
      <w:r w:rsidRPr="00085691">
        <w:t>jedentisíckorun</w:t>
      </w:r>
      <w:proofErr w:type="spellEnd"/>
      <w:r w:rsidRPr="00085691">
        <w:t>) na účet č. 3711-19223001/0710, variabilní symbol 2018990. Úhrada nákladů je splatná do pěti pracovních dnů ode dne doručení tohoto rozhodnutí.</w:t>
      </w:r>
    </w:p>
    <w:p w14:paraId="07DC29B9" w14:textId="77777777" w:rsidR="00A904C9" w:rsidRPr="00085691" w:rsidRDefault="00A904C9" w:rsidP="00AB029A">
      <w:pPr>
        <w:pStyle w:val="Nadpis3"/>
      </w:pPr>
      <w:r w:rsidRPr="00085691">
        <w:t xml:space="preserve">3/33; LONDA spol. s r. o. / RÁDIO IMPULS, MEDIA BOHEMIA a.s. / HELAX, RADIO UNITED BROADCASTING s.r.o. / COUNTRY RADIO, NONSTOP s.r.o. / RÁDIO JIHLAVA, RADIO UNITED BROADCASTING s.r.o. / SIGNÁL RÁDIO, MEDIA BOHEMIA a.s. / Fajn </w:t>
      </w:r>
      <w:proofErr w:type="spellStart"/>
      <w:r w:rsidRPr="00085691">
        <w:t>radio</w:t>
      </w:r>
      <w:proofErr w:type="spellEnd"/>
      <w:r w:rsidRPr="00085691">
        <w:t xml:space="preserve">, JUKE BOX, spol. s r. o. / </w:t>
      </w:r>
      <w:proofErr w:type="spellStart"/>
      <w:r w:rsidRPr="00085691">
        <w:t>Radio</w:t>
      </w:r>
      <w:proofErr w:type="spellEnd"/>
      <w:r w:rsidRPr="00085691">
        <w:t xml:space="preserve"> Čas Rock</w:t>
      </w:r>
    </w:p>
    <w:p w14:paraId="64494EC1" w14:textId="6F2209BA" w:rsidR="00A904C9" w:rsidRPr="00085691" w:rsidRDefault="00A904C9" w:rsidP="00342710">
      <w:pPr>
        <w:jc w:val="both"/>
      </w:pPr>
      <w:r w:rsidRPr="00085691">
        <w:t>Rada pro rozhlasové a televizní vysílání se seznámila s analýzami obchodních sdělení odvysílaných provozovateli LONDA spol. s r. o. (program RÁDIO IMPULS; Liberec 92,1 MHz) dne 24. ledna 2019, MEDIA BOHEMIA a.s. (program HELAX; Ostrava 93,7 MHz) dne 24. ledna 2019, RADIO UNITED BROADCASTING s.r.o. (program COUNTRY RADIO; Praha 89,5 MHz) dne 24. ledna 2019, NONSTOP s.r.o. (program RÁDIO JIHLAVA; Jihlava-</w:t>
      </w:r>
      <w:proofErr w:type="spellStart"/>
      <w:r w:rsidRPr="00085691">
        <w:t>Hosov</w:t>
      </w:r>
      <w:proofErr w:type="spellEnd"/>
      <w:r w:rsidRPr="00085691">
        <w:t xml:space="preserve"> 101,1 MHz) dne 24. ledna 2019, RADIO UNITED BROADCASTING s.r.o. (program SIGNÁL RÁDIO; Mladá Boleslav 105,7 MHz) dne 24. ledna 2019, MEDIA BOHEMIA a.s. (program Fajn </w:t>
      </w:r>
      <w:proofErr w:type="spellStart"/>
      <w:r w:rsidRPr="00085691">
        <w:t>radio</w:t>
      </w:r>
      <w:proofErr w:type="spellEnd"/>
      <w:r w:rsidRPr="00085691">
        <w:t xml:space="preserve">; Chomutov 98,1 MHz) dne 24. ledna 2019 a JUKE BOX, spol. s r. o. (program </w:t>
      </w:r>
      <w:proofErr w:type="spellStart"/>
      <w:r w:rsidRPr="00085691">
        <w:t>Radio</w:t>
      </w:r>
      <w:proofErr w:type="spellEnd"/>
      <w:r w:rsidRPr="00085691">
        <w:t xml:space="preserve"> Čas Rock; Ostrava město 99,9 MHz) dne 24. ledna 2019.</w:t>
      </w:r>
    </w:p>
    <w:p w14:paraId="44B7C6FD" w14:textId="438A1B48" w:rsidR="00A904C9" w:rsidRPr="00085691" w:rsidRDefault="00A904C9" w:rsidP="00AB029A">
      <w:pPr>
        <w:pStyle w:val="Nadpis3"/>
      </w:pPr>
      <w:bookmarkStart w:id="4" w:name="navrh27691"/>
      <w:r w:rsidRPr="00085691">
        <w:t>3/32; PS KŘÍDLA s.r.o.</w:t>
      </w:r>
      <w:r w:rsidR="00342710" w:rsidRPr="00085691">
        <w:t xml:space="preserve"> </w:t>
      </w:r>
      <w:r w:rsidRPr="00085691">
        <w:t>/</w:t>
      </w:r>
      <w:r w:rsidR="00342710" w:rsidRPr="00085691">
        <w:t xml:space="preserve"> </w:t>
      </w:r>
      <w:r w:rsidRPr="00085691">
        <w:t>Rádio PETROV</w:t>
      </w:r>
      <w:bookmarkEnd w:id="4"/>
    </w:p>
    <w:p w14:paraId="625DD4E7" w14:textId="77777777" w:rsidR="00A904C9" w:rsidRPr="00085691" w:rsidRDefault="00A904C9" w:rsidP="00342710">
      <w:pPr>
        <w:jc w:val="both"/>
        <w:rPr>
          <w:i/>
        </w:rPr>
      </w:pPr>
      <w:r w:rsidRPr="00085691">
        <w:t>Rada pro rozhlasové a televizní vysílání žádá od provozovatele vysílání, společnosti PS KŘÍDLA, s.r.o., IČ: 25518674, se sídlem Lidická 1879/48, Černá Pole, 602 00 Brno, informace o zadavateli reklamy společnosti Kaufland, která byla odvysílána dne 30. listopadu 2018 v čase 07:32:41 hodin na programu Rádio PETROV (Jihlava-Bedřichov 98,0 MHz).</w:t>
      </w:r>
    </w:p>
    <w:p w14:paraId="310C80E0" w14:textId="5959BABD" w:rsidR="00A904C9" w:rsidRPr="00085691" w:rsidRDefault="00A904C9" w:rsidP="00342710">
      <w:pPr>
        <w:jc w:val="both"/>
        <w:rPr>
          <w:i/>
        </w:rPr>
      </w:pPr>
      <w:r w:rsidRPr="00085691">
        <w:rPr>
          <w:i/>
        </w:rPr>
        <w:t xml:space="preserve">Ve věci bylo následně na 6. zasedání Rady (bod 10) zahájeno řízení pro možné porušení § 2 odst. 1 písm. b) zákona č. 40/1995 Sb., o regulaci reklamy, který zakazuje reklamu, která je nekalou obchodní praktikou, podle zvláštního právního předpisu (zákon č. 634/1992 Sb., o ochraně spotřebitele), neboť je způsobilá podstatně narušit ekonomické chování spotřebitele, kterému je určena, nebo který je jejímu působení vystaven, ve vztahu k výrobku nebo službě. </w:t>
      </w:r>
    </w:p>
    <w:p w14:paraId="34D14CAF" w14:textId="77777777" w:rsidR="00A904C9" w:rsidRPr="00085691" w:rsidRDefault="00A904C9" w:rsidP="00AB029A">
      <w:pPr>
        <w:pStyle w:val="Nadpis3"/>
      </w:pPr>
      <w:r w:rsidRPr="00085691">
        <w:t xml:space="preserve">4/17; Frekvence 1, a.s. / FREKVENCE 1, MEDIA BOHEMIA a.s. / </w:t>
      </w:r>
      <w:proofErr w:type="spellStart"/>
      <w:r w:rsidRPr="00085691">
        <w:t>Hitrádio</w:t>
      </w:r>
      <w:proofErr w:type="spellEnd"/>
      <w:r w:rsidRPr="00085691">
        <w:t xml:space="preserve"> Faktor, RADIO UNITED BROADCASTING s. r. o. / </w:t>
      </w:r>
      <w:proofErr w:type="spellStart"/>
      <w:r w:rsidRPr="00085691">
        <w:t>Radio</w:t>
      </w:r>
      <w:proofErr w:type="spellEnd"/>
      <w:r w:rsidRPr="00085691">
        <w:t xml:space="preserve"> Beat, Rádio Pálava s.r.o. / RÁDIO JIH, RADIO IBUR s.r.o. / RADIO RUBI, RADIO UNITED BROADCASTING s. r. o. /KISS, 4S PRODUCTION, a.s. / EXPRES FM</w:t>
      </w:r>
    </w:p>
    <w:p w14:paraId="3AC5F10E" w14:textId="44BD7F81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Frekvence 1, a.s. (program FREKVENCE 1; Plzeň 104,1 MHz) dne 8. února 2019, MEDIA BOHEMIA a.s. (program </w:t>
      </w:r>
      <w:proofErr w:type="spellStart"/>
      <w:r w:rsidRPr="00085691">
        <w:t>Hitrádio</w:t>
      </w:r>
      <w:proofErr w:type="spellEnd"/>
      <w:r w:rsidRPr="00085691">
        <w:t xml:space="preserve"> Faktor; České Budějovice 104,3 MHz) dne 8. února 2019, RADIO UNITED BROADCASTING s. r. o. (program </w:t>
      </w:r>
      <w:proofErr w:type="spellStart"/>
      <w:r w:rsidRPr="00085691">
        <w:t>Radio</w:t>
      </w:r>
      <w:proofErr w:type="spellEnd"/>
      <w:r w:rsidRPr="00085691">
        <w:t xml:space="preserve"> Beat; Ostrava 90,4 MHz) dne 8. února 2019, Rádio Pálava s.r.o. (program RÁDIO JIH; Brno-Kohoutovice 105,1 MHz) dne 8. února 2019, RADIO IBUR s.r.o. (program RADIO RUBI; Zlín 105,4 MHz) dne 8. února 2019, RADIO UNITED BROADCASTING s. r. o. (program KISS; Plzeň 90,0 MHz) dne 8. února 2019 a 4S PRODUCTION, a.s. (program EXPRES FM; Praha 90,3 MHz) dne 8. února 2019.</w:t>
      </w:r>
    </w:p>
    <w:p w14:paraId="745DE086" w14:textId="3BA7D2E4" w:rsidR="00A904C9" w:rsidRPr="00085691" w:rsidRDefault="00A904C9" w:rsidP="00AB029A">
      <w:pPr>
        <w:pStyle w:val="Nadpis3"/>
      </w:pPr>
      <w:bookmarkStart w:id="5" w:name="navrh27719"/>
      <w:r w:rsidRPr="00085691">
        <w:t>4/19; Frekvence 1, a.s.</w:t>
      </w:r>
      <w:r w:rsidR="00342710" w:rsidRPr="00085691">
        <w:t xml:space="preserve"> </w:t>
      </w:r>
      <w:r w:rsidRPr="00085691">
        <w:t>/</w:t>
      </w:r>
      <w:r w:rsidR="00342710" w:rsidRPr="00085691">
        <w:t xml:space="preserve"> </w:t>
      </w:r>
      <w:r w:rsidRPr="00085691">
        <w:t>FREKVENCE1</w:t>
      </w:r>
      <w:bookmarkEnd w:id="5"/>
    </w:p>
    <w:p w14:paraId="2B7F1101" w14:textId="77777777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žádá od provozovatele vysílání, společnosti Frekvence 1, a.s., IČ: 49240226, se sídlem Wenzigova 4/1872, 120 00 Praha a.s., informace o zadavateli reklamy na internetovou televizi </w:t>
      </w:r>
      <w:proofErr w:type="spellStart"/>
      <w:r w:rsidRPr="00085691">
        <w:t>Skylink</w:t>
      </w:r>
      <w:proofErr w:type="spellEnd"/>
      <w:r w:rsidRPr="00085691">
        <w:t>, která byla odvysílána dne 29. listopadu 2018 v čase 07:00:32 na programu FREKVENCE 1 (Praha 102,5 MHz).</w:t>
      </w:r>
    </w:p>
    <w:p w14:paraId="45B7704B" w14:textId="507B7688" w:rsidR="00A904C9" w:rsidRPr="00085691" w:rsidRDefault="00A904C9" w:rsidP="00342710">
      <w:pPr>
        <w:jc w:val="both"/>
        <w:rPr>
          <w:i/>
        </w:rPr>
      </w:pPr>
      <w:r w:rsidRPr="00085691">
        <w:rPr>
          <w:i/>
        </w:rPr>
        <w:t xml:space="preserve">Ve věci bylo následně na 6. zasedání Rady (bod 9) zahájeno řízení pro možné porušení § 2 odst. 1 písm. b) zákona č. 40/1995 Sb., o regulaci reklamy, který zakazuje reklamu, která je nekalou obchodní </w:t>
      </w:r>
      <w:r w:rsidRPr="00085691">
        <w:rPr>
          <w:i/>
        </w:rPr>
        <w:lastRenderedPageBreak/>
        <w:t>praktikou, podle zvláštního právního předpisu (zákon č. 634/1992 Sb., o ochraně spotřebitele), neboť je způsobilá podstatně narušit ekonomické chování spotřebitele, kterému je určena, nebo který je jejímu působení vystaven, ve vztahu k výrobku nebo službě. Správní řízení bylo posléze zastaveno na 10. zasedání Rady (bod 11), neboť skutek, o němž se vede řízení, nespáchal obviněný.</w:t>
      </w:r>
    </w:p>
    <w:p w14:paraId="0102625F" w14:textId="77777777" w:rsidR="00A904C9" w:rsidRPr="00085691" w:rsidRDefault="00A904C9" w:rsidP="00AB029A">
      <w:pPr>
        <w:pStyle w:val="Nadpis3"/>
      </w:pPr>
      <w:r w:rsidRPr="00085691">
        <w:t xml:space="preserve">5/9; NONSTOP s.r.o. / RÁDIO KROKODÝL, RKR s.r.o. / CLASSIC PRAHA, MEDIA BOHEMIA a.s. /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Magic</w:t>
      </w:r>
      <w:proofErr w:type="spellEnd"/>
      <w:r w:rsidRPr="00085691">
        <w:t xml:space="preserve">, Rádio Student, s.r.o. / Free Rádio, </w:t>
      </w:r>
      <w:proofErr w:type="spellStart"/>
      <w:r w:rsidRPr="00085691">
        <w:t>RadioPraha</w:t>
      </w:r>
      <w:proofErr w:type="spellEnd"/>
      <w:r w:rsidRPr="00085691">
        <w:t xml:space="preserve"> s. r. o. / Rádio Dechovka, Gama media s.r.o. / Rock </w:t>
      </w:r>
      <w:proofErr w:type="spellStart"/>
      <w:r w:rsidRPr="00085691">
        <w:t>Radio</w:t>
      </w:r>
      <w:proofErr w:type="spellEnd"/>
      <w:r w:rsidRPr="00085691">
        <w:t>, EVROPA 2, spol. s r.o. / EVROPA 2</w:t>
      </w:r>
    </w:p>
    <w:p w14:paraId="435E4CBB" w14:textId="44BC25C9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NONSTOP s.r.o. (program RÁDIO KROKODÝL; Brno 103,0 MHz) dne 29. února 2019, RKR s.r.o. (program CLASSIC PRAHA; Praha 98,7 MHz) dne 29. února 2019, MEDIA BOHEMIA a.s. (program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Magic</w:t>
      </w:r>
      <w:proofErr w:type="spellEnd"/>
      <w:r w:rsidRPr="00085691">
        <w:t xml:space="preserve">; Jičín 107,3 MHz) dne 29. února 2019, Rádio Student, s.r.o. (program Free Rádio;  Brno-Kohoutovice 107,0 MHz) dne 29. února 2019, </w:t>
      </w:r>
      <w:proofErr w:type="spellStart"/>
      <w:r w:rsidRPr="00085691">
        <w:t>RadioPraha</w:t>
      </w:r>
      <w:proofErr w:type="spellEnd"/>
      <w:r w:rsidRPr="00085691">
        <w:t xml:space="preserve"> s. r. o. (program Rádio Dechovka; České Budějovice 96,8 MHz) dne 29. února 2019, Gama media s.r.o. (program Rock </w:t>
      </w:r>
      <w:proofErr w:type="spellStart"/>
      <w:r w:rsidRPr="00085691">
        <w:t>Radio</w:t>
      </w:r>
      <w:proofErr w:type="spellEnd"/>
      <w:r w:rsidRPr="00085691">
        <w:t>; Ústí nad Labem-Stříbrníky 90,2 MHz) dne 28. února 2019 a EVROPA 2, spol. s r.o. (program EVROPA 2; Liberec 88,1 MHz) dne 28. února 2019.</w:t>
      </w:r>
    </w:p>
    <w:p w14:paraId="1C83B98C" w14:textId="77777777" w:rsidR="00A904C9" w:rsidRPr="00085691" w:rsidRDefault="00A904C9" w:rsidP="00AB029A">
      <w:pPr>
        <w:pStyle w:val="Nadpis3"/>
      </w:pPr>
      <w:r w:rsidRPr="00085691">
        <w:t xml:space="preserve">6/12; MEDIA BOHEMIA a.s. / </w:t>
      </w:r>
      <w:proofErr w:type="spellStart"/>
      <w:r w:rsidRPr="00085691">
        <w:t>Hitrádio</w:t>
      </w:r>
      <w:proofErr w:type="spellEnd"/>
      <w:r w:rsidRPr="00085691">
        <w:t xml:space="preserve"> Černá Hora, HAMCO, s.r.o. / RADIO HANÁ, RADIO UNITED BROADCASTING s. r. o. / COUNTRY RADIO,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/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Liberec, RADIO UNITED BROADCASTING s.r.o. / </w:t>
      </w:r>
      <w:proofErr w:type="spellStart"/>
      <w:r w:rsidRPr="00085691">
        <w:t>Radio</w:t>
      </w:r>
      <w:proofErr w:type="spellEnd"/>
      <w:r w:rsidRPr="00085691">
        <w:t xml:space="preserve"> Spin, LONDA spol. s r.o. / RÁDIO IMPULS, MEDIA BOHEMIA a.s. / Fajn </w:t>
      </w:r>
      <w:proofErr w:type="spellStart"/>
      <w:r w:rsidRPr="00085691">
        <w:t>radio</w:t>
      </w:r>
      <w:proofErr w:type="spellEnd"/>
    </w:p>
    <w:p w14:paraId="3D9407C6" w14:textId="53847B87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MEDIA BOHEMIA a.s. (program </w:t>
      </w:r>
      <w:proofErr w:type="spellStart"/>
      <w:r w:rsidRPr="00085691">
        <w:t>Hitrádio</w:t>
      </w:r>
      <w:proofErr w:type="spellEnd"/>
      <w:r w:rsidRPr="00085691">
        <w:t xml:space="preserve"> Černá Hora, Trutnov 105,3 MHz) dne 14. března 2019, HAMCO, s.r.o. (program RADIO HANÁ; Olomouc 92,3 MHz) dne 14. března 2019, RADIO UNITED BROADCASTING s. r. o. (program COUNTRY RADIO; Plzeň 102,1 MHz) dne 14. března 2019,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(program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Liberec; Liberec 101,4 MHz) dne 14. března 2019, RADIO UNITED BROADCASTING s.r.o. (program </w:t>
      </w:r>
      <w:proofErr w:type="spellStart"/>
      <w:r w:rsidRPr="00085691">
        <w:t>Radio</w:t>
      </w:r>
      <w:proofErr w:type="spellEnd"/>
      <w:r w:rsidRPr="00085691">
        <w:t xml:space="preserve"> Spin; Praha 96,2 MHz) dne 14. března 2019, LONDA spol. s r.o. (program RÁDIO IMPULS; Ústí nad Labem 102,0 MHz) dne 14. března 2019 a MEDIA BOHEMIA a.s. (program Fajn </w:t>
      </w:r>
      <w:proofErr w:type="spellStart"/>
      <w:r w:rsidRPr="00085691">
        <w:t>radio</w:t>
      </w:r>
      <w:proofErr w:type="spellEnd"/>
      <w:r w:rsidRPr="00085691">
        <w:t>; Chomutov 98,1 MHz) dne 14. března 2019.</w:t>
      </w:r>
    </w:p>
    <w:p w14:paraId="2047EA9F" w14:textId="01607CED" w:rsidR="00A904C9" w:rsidRPr="00085691" w:rsidRDefault="00A904C9" w:rsidP="00AB029A">
      <w:pPr>
        <w:pStyle w:val="Nadpis3"/>
      </w:pPr>
      <w:r w:rsidRPr="00085691">
        <w:t xml:space="preserve">6/8; </w:t>
      </w:r>
      <w:proofErr w:type="spellStart"/>
      <w:r w:rsidRPr="00085691">
        <w:t>Luxdator</w:t>
      </w:r>
      <w:proofErr w:type="spellEnd"/>
      <w:r w:rsidRPr="00085691">
        <w:t xml:space="preserve"> s.r.o.</w:t>
      </w:r>
      <w:r w:rsidR="00342710" w:rsidRPr="00085691">
        <w:t xml:space="preserve"> </w:t>
      </w:r>
      <w:r w:rsidRPr="00085691">
        <w:t>/</w:t>
      </w:r>
      <w:r w:rsidR="00342710" w:rsidRPr="00085691">
        <w:t xml:space="preserve"> </w:t>
      </w:r>
      <w:proofErr w:type="spellStart"/>
      <w:r w:rsidRPr="00085691">
        <w:t>Luxdator</w:t>
      </w:r>
      <w:proofErr w:type="spellEnd"/>
      <w:r w:rsidR="00342710" w:rsidRPr="00085691">
        <w:t xml:space="preserve"> </w:t>
      </w:r>
      <w:r w:rsidRPr="00085691">
        <w:t>/</w:t>
      </w:r>
      <w:r w:rsidR="00342710" w:rsidRPr="00085691">
        <w:t xml:space="preserve"> </w:t>
      </w:r>
      <w:r w:rsidRPr="00085691">
        <w:t>RV</w:t>
      </w:r>
      <w:r w:rsidR="00342710" w:rsidRPr="00085691">
        <w:t xml:space="preserve"> </w:t>
      </w:r>
      <w:r w:rsidRPr="00085691">
        <w:t>/</w:t>
      </w:r>
      <w:r w:rsidR="00342710" w:rsidRPr="00085691">
        <w:t xml:space="preserve"> </w:t>
      </w:r>
      <w:r w:rsidRPr="00085691">
        <w:t>KISS</w:t>
      </w:r>
    </w:p>
    <w:p w14:paraId="21948BB6" w14:textId="5D3FA6CA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(dále jen "Rada"), jakožto ústřední správní úřad, v rámci své kompetence dané § 7 písm. a) zákona č. 40/1995 Sb., o regulaci reklamy a o změně a doplnění zákona č. 468/1991 Sb., o provozování rozhlasového a televizního vysílání, ve znění platných předpisů, účinných v době odvysílání obchodního sdělení (dále jen „zákon č. 40/1995 Sb.“), a ustanovení § 45 zákona č. 250/2016 Sb., o odpovědnosti za přestupky a řízení o nich (dále jen zákon č. 250/2016 Sb.), v platném znění vydala následující rozhodnutí: Obviněná společnost LUXDATOR s.r.o., IČ: 04852249, se sídlem č.p. 87, 370 01 Vráto, se shledává vinnou ze spáchání přestupku dle § 2 odst. 1 písm. b) zákona č. 40/1995 Sb., kterého se dopustila zadáním reklamy, která byla odvysílána dne 25. června 2018 v čase 12:58:37 hodin na programu KISS (České Budějovice 97,7 MHz) provozovatele RADIO UNITED BROADCASTING s.r.o. a která je nekalou obchodní praktikou podle zvláštního předpisu, tj. podle ustanovení § 5 odst. 2 písm. d) zákona č. 634/1992 Sb., o ochraně spotřebitele, neboť reklama je způsobilá podstatně narušit ekonomické chování spotřebitele, kterému je určena, nebo který je jejímu působení vystaven, ve vztahu k výrobku nebo službě. Rada dle ustanovení § 45 zákona č. 250/2016 Sb., ukládá pachateli za spáchání uvedeného přestupku správní trest ve formě napomenutí, kterým se pachatel výslovně upozorňuje na důsledky svého protiprávního jednání, které mu hrozí v případě opakování výše uvedeného protiprávního jednání, a to trest uložení pokuty dle ustanovení § 8a odst. 2 písm. b) a § 8a odst. 6 písm. c) zákona č. 40/1995 Sb. Pachateli je možné v budoucnu uložit pokutu </w:t>
      </w:r>
      <w:r w:rsidRPr="00085691">
        <w:lastRenderedPageBreak/>
        <w:t>až do výše 5 000 000 Kč podle závažnosti porušení povinností, a to i opakovaně. V souladu s ustanovením § 95 odst. 1 zákona č. 250/2016, o odpovědnosti za přestupky, a § 6 vyhlášky č. 520/2005 Sb. ukládá Rada účastníku řízení povinnost uhradit paušální částku nákladů řízení ve výši 1</w:t>
      </w:r>
      <w:r w:rsidR="00441322">
        <w:t xml:space="preserve"> </w:t>
      </w:r>
      <w:r w:rsidRPr="00085691">
        <w:t xml:space="preserve">000,- Kč (slovy </w:t>
      </w:r>
      <w:proofErr w:type="spellStart"/>
      <w:r w:rsidRPr="00085691">
        <w:t>jedentisíckorun</w:t>
      </w:r>
      <w:proofErr w:type="spellEnd"/>
      <w:r w:rsidRPr="00085691">
        <w:t>) na účet č. 3711- 19223001/0710, variabilní symbol 2018990, úhrada nákladů je splatná do pěti pracovních dnů ode dne doručení tohoto rozhodnutí.</w:t>
      </w:r>
    </w:p>
    <w:p w14:paraId="6EDEFE4E" w14:textId="3EF36ABC" w:rsidR="00A904C9" w:rsidRPr="00085691" w:rsidRDefault="00A904C9" w:rsidP="00AB029A">
      <w:pPr>
        <w:pStyle w:val="Nadpis3"/>
      </w:pPr>
      <w:r w:rsidRPr="00085691">
        <w:t>6/9; Frekvence 1, a.s.</w:t>
      </w:r>
      <w:r w:rsidR="00342710" w:rsidRPr="00085691">
        <w:t xml:space="preserve"> </w:t>
      </w:r>
      <w:r w:rsidRPr="00085691">
        <w:t>/</w:t>
      </w:r>
      <w:r w:rsidR="00342710" w:rsidRPr="00085691">
        <w:t xml:space="preserve"> </w:t>
      </w:r>
      <w:r w:rsidRPr="00085691">
        <w:t>FREKVENCE1</w:t>
      </w:r>
    </w:p>
    <w:p w14:paraId="4C3147B0" w14:textId="187DAE5B" w:rsidR="00A904C9" w:rsidRPr="00085691" w:rsidRDefault="00A904C9" w:rsidP="00342710">
      <w:pPr>
        <w:jc w:val="both"/>
        <w:rPr>
          <w:i/>
        </w:rPr>
      </w:pPr>
      <w:r w:rsidRPr="00085691">
        <w:t>Rada pro rozhlasové a televizní vysílání (dále jen „Rada“) v rámci své kompetence dané § 7 písm. a) zákona č. 40/1995 Sb., o regulaci reklamy a o změně a doplnění zákona č. 468/1991 Sb., o provozování rozhlasového a televizního vysílání, ve znění platných předpisů (dále jen „zákon č. 40/1995 Sb.“), v souladu s ustanovením § 78 odst. 1 zákona č. 250/2016 Sb., zákona o přestupcích a řízeních o nich (dále jen „zákona č. 250/2016 Sb.“) rozhodla zahájit se zadavatelem reklamy, společností OMD Czech, a.s., IČ: 64948439, se sídlem Praha 4, Lomnického 1705/9, PSČ 140</w:t>
      </w:r>
      <w:r w:rsidR="00441322">
        <w:t xml:space="preserve"> </w:t>
      </w:r>
      <w:r w:rsidRPr="00085691">
        <w:t>00 (dále „obviněný“), řízení o přestupku z moci úřední pro možné porušení ustanovení § 2 odst. 1 písm. b) zákona č. 40/1995 Sb., o regulaci reklamy, který zakazuje reklamu, která je nekalou obchodní praktikou, podle zvláštního právního předpisu (zákon č. 634/1992 Sb., o ochraně spotřebitele), neboť je způsobilá podstatně narušit ekonomické chování spotřebitele, kterému je určena, nebo který je jejímu působení vystaven, ve vztahu k výrobku nebo službě, kterého se mohl dopustit zadáním reklamy, která byla odvysílána dne 29. listopadu 2018 v čase 07:00:32 na programu FREKVENCE 1 (Praha 102,5 MHz).</w:t>
      </w:r>
    </w:p>
    <w:p w14:paraId="267D1E45" w14:textId="7BCEEB99" w:rsidR="00A904C9" w:rsidRPr="00085691" w:rsidRDefault="00A904C9" w:rsidP="00342710">
      <w:pPr>
        <w:jc w:val="both"/>
      </w:pPr>
      <w:r w:rsidRPr="00085691">
        <w:rPr>
          <w:i/>
        </w:rPr>
        <w:t>Správní řízení bylo zastaveno na 10. zasedání Rady (bod 11), neboť skutek, o němž se vede řízení, nespáchal obviněný.</w:t>
      </w:r>
    </w:p>
    <w:p w14:paraId="2BBE9363" w14:textId="4ABB907F" w:rsidR="00A904C9" w:rsidRPr="00085691" w:rsidRDefault="00A904C9" w:rsidP="00AB029A">
      <w:pPr>
        <w:pStyle w:val="Nadpis3"/>
      </w:pPr>
      <w:r w:rsidRPr="00085691">
        <w:t>6/10; PS KŘÍDLA s.r.o.</w:t>
      </w:r>
      <w:r w:rsidR="00393447" w:rsidRPr="00085691">
        <w:t xml:space="preserve"> </w:t>
      </w:r>
      <w:r w:rsidRPr="00085691">
        <w:t>/</w:t>
      </w:r>
      <w:r w:rsidR="00393447" w:rsidRPr="00085691">
        <w:t xml:space="preserve"> </w:t>
      </w:r>
      <w:r w:rsidRPr="00085691">
        <w:t>Rádio PETROV</w:t>
      </w:r>
    </w:p>
    <w:p w14:paraId="47FAF2E8" w14:textId="77777777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(dále jen „Rada“) v rámci své kompetence dané § 7 písm. a) zákona č. 40/1995 Sb., o regulaci reklamy a o změně a doplnění zákona č. 468/1991 Sb., o provozování rozhlasového a televizního vysílání, ve znění platných předpisů (dále jen „zákon č. 40/1995 Sb.“), v souladu s ustanovením § 78 odst. 1 zákona č. 250/2016 Sb., zákona o přestupcích a řízeních o nich (dále jen „zákona č. 250/2016 Sb.“) rozhodla zahájit se zadavatelem reklamy, společností Kaufland Česká republika v.o.s., IČ: 25110161, se sídlem Bělohorská 2428/203, Břevnov, 169 00 Praha 6 (dále „obviněný“), řízení o přestupku z moci úřední pro možné porušení ustanovení § 2 odst. 1 písm. b) zákona č. 40/1995 Sb., o regulaci reklamy, který zakazuje reklamu, která je nekalou obchodní praktikou, podle zvláštního právního předpisu (zákon č. 634/1992 Sb., o ochraně spotřebitele), neboť je způsobilá podstatně narušit ekonomické chování spotřebitele, kterému je určena, nebo který je jejímu působení vystaven, ve vztahu k výrobku nebo službě, kterého se mohl dopustit zadáním reklamy, která byla odvysílána dne 30. listopadu 2018 v čase 07:32:41 hodin na programu Rádio PETROV (Jihlava-Bedřichov 98,0 MHz). </w:t>
      </w:r>
    </w:p>
    <w:p w14:paraId="4006FAD4" w14:textId="49291442" w:rsidR="00A904C9" w:rsidRPr="00085691" w:rsidRDefault="00A904C9" w:rsidP="00342710">
      <w:pPr>
        <w:jc w:val="both"/>
        <w:rPr>
          <w:i/>
        </w:rPr>
      </w:pPr>
      <w:r w:rsidRPr="00085691">
        <w:rPr>
          <w:i/>
        </w:rPr>
        <w:t xml:space="preserve">Správní řízení bylo zastaveno na 16. zasedání Rady (bod 33), neboť obviněnému nebylo prokázáno spáchání skutku, o němž se vede řízení. </w:t>
      </w:r>
    </w:p>
    <w:p w14:paraId="6172F6BA" w14:textId="351258BC" w:rsidR="00A904C9" w:rsidRPr="00085691" w:rsidRDefault="00A904C9" w:rsidP="00AB029A">
      <w:pPr>
        <w:pStyle w:val="Nadpis3"/>
      </w:pPr>
      <w:r w:rsidRPr="00085691">
        <w:t xml:space="preserve">7/9; PS KŘÍDLA, s.r.o. / Rádio PETROV, JUKE BOX, spol. s r. o. / RADIO ČAS-FM, MEDIA BOHEMIA a.s. / Rock </w:t>
      </w:r>
      <w:proofErr w:type="spellStart"/>
      <w:r w:rsidRPr="00085691">
        <w:t>Radio</w:t>
      </w:r>
      <w:proofErr w:type="spellEnd"/>
      <w:r w:rsidRPr="00085691">
        <w:t xml:space="preserve">, RADIO BONTON a.s. / Rádio Bonton, MEDIA BOHEMIA a.s. / Rádio BLANÍK, RADIO ZLÍN, spol. s r.o. / </w:t>
      </w:r>
      <w:proofErr w:type="spellStart"/>
      <w:r w:rsidRPr="00085691">
        <w:t>Radio</w:t>
      </w:r>
      <w:proofErr w:type="spellEnd"/>
      <w:r w:rsidRPr="00085691">
        <w:t xml:space="preserve"> Zlín</w:t>
      </w:r>
    </w:p>
    <w:p w14:paraId="0AC3E02B" w14:textId="01457A56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PS KŘÍDLA, s.r.o. (program Rádio PETROV; Jihlava-Bedřichov 98,0 MHz) dne 28. března 2019, JUKE BOX, spol. s r. o. (program RADIO ČAS-FM; Zlín 103,7 MHz) dne 28. března 2019, MEDIA BOHEMIA a.s. (program Rock </w:t>
      </w:r>
      <w:proofErr w:type="spellStart"/>
      <w:r w:rsidRPr="00085691">
        <w:t>Radio</w:t>
      </w:r>
      <w:proofErr w:type="spellEnd"/>
      <w:r w:rsidRPr="00085691">
        <w:t xml:space="preserve">; České Budějovice 99,7 MHz) dne 28. března 2019, RADIO BONTON </w:t>
      </w:r>
      <w:r w:rsidRPr="00085691">
        <w:lastRenderedPageBreak/>
        <w:t xml:space="preserve">a.s. (program Rádio Bonton; Česká Lípa 96,9 MHz) dne 28. března 2019, MEDIA BOHEMIA a.s. (program Rádio BLANÍK; Liberec-Vratislavice 107,4 MHz) dne 28. března 2019 a RADIO ZLÍN, spol. s r.o. (program </w:t>
      </w:r>
      <w:proofErr w:type="spellStart"/>
      <w:r w:rsidRPr="00085691">
        <w:t>Radio</w:t>
      </w:r>
      <w:proofErr w:type="spellEnd"/>
      <w:r w:rsidRPr="00085691">
        <w:t xml:space="preserve"> Zlín; Zlín 91,7 MHz) dne 28. března 2019.</w:t>
      </w:r>
    </w:p>
    <w:p w14:paraId="7594825C" w14:textId="77777777" w:rsidR="00A904C9" w:rsidRPr="00085691" w:rsidRDefault="00A904C9" w:rsidP="00AB029A">
      <w:pPr>
        <w:pStyle w:val="Nadpis3"/>
      </w:pPr>
      <w:r w:rsidRPr="00085691">
        <w:t xml:space="preserve">8/39; EVROPA 2, spol. s r.o. / EVROPA 2, NONSTOP s.r.o. / RÁDIO JIHLAVA, MEDIA BOHEMIA a.s. / HELAX, RADIO UNITED BROADCASTING s. r. o. / KISS, MEDIA BOHEMIA a.s. / </w:t>
      </w:r>
      <w:proofErr w:type="spellStart"/>
      <w:r w:rsidRPr="00085691">
        <w:t>Hitrádio</w:t>
      </w:r>
      <w:proofErr w:type="spellEnd"/>
      <w:r w:rsidRPr="00085691">
        <w:t xml:space="preserve"> FM </w:t>
      </w:r>
      <w:proofErr w:type="spellStart"/>
      <w:r w:rsidRPr="00085691">
        <w:t>Crystal</w:t>
      </w:r>
      <w:proofErr w:type="spellEnd"/>
      <w:r w:rsidRPr="00085691">
        <w:t xml:space="preserve">, Rádio Pálava s.r.o. / RÁDIO JIH, RADIO UNITED BROADCASTING s.r.o. / </w:t>
      </w:r>
      <w:proofErr w:type="spellStart"/>
      <w:r w:rsidRPr="00085691">
        <w:t>Radio</w:t>
      </w:r>
      <w:proofErr w:type="spellEnd"/>
      <w:r w:rsidRPr="00085691">
        <w:t xml:space="preserve"> BEAT</w:t>
      </w:r>
    </w:p>
    <w:p w14:paraId="77213399" w14:textId="12703456" w:rsidR="00A904C9" w:rsidRPr="00085691" w:rsidRDefault="00A904C9" w:rsidP="00342710">
      <w:pPr>
        <w:jc w:val="both"/>
      </w:pPr>
      <w:r w:rsidRPr="00085691">
        <w:t>Rada pro rozhlasové a televizní vysílání se seznámila s analýzami obchodních sdělení odvysílaných provozovateli EVROPA 2, spol. s r.o. (program EVROPA 2; Ústí nad Labem 107,2 MHz) dne 17. dubna 2019, NONSTOP s.r.o. (program RÁDIO JIHLAVA; Jihlava-</w:t>
      </w:r>
      <w:proofErr w:type="spellStart"/>
      <w:r w:rsidRPr="00085691">
        <w:t>Hosov</w:t>
      </w:r>
      <w:proofErr w:type="spellEnd"/>
      <w:r w:rsidRPr="00085691">
        <w:t xml:space="preserve"> 101,1 MHz) dne 17. dubna 2019, MEDIA BOHEMIA a.s. (program HELAX; Ostrava 93,7 MHz) dne 17. dubna 2019, RADIO UNITED BROADCASTING s. r. o. (program KISS; Zlín 90,3 MHz) dne 17. dubna 2019, MEDIA BOHEMIA a.s. (program </w:t>
      </w:r>
      <w:proofErr w:type="spellStart"/>
      <w:r w:rsidRPr="00085691">
        <w:t>Hitrádio</w:t>
      </w:r>
      <w:proofErr w:type="spellEnd"/>
      <w:r w:rsidRPr="00085691">
        <w:t xml:space="preserve"> FM </w:t>
      </w:r>
      <w:proofErr w:type="spellStart"/>
      <w:r w:rsidRPr="00085691">
        <w:t>Crystal</w:t>
      </w:r>
      <w:proofErr w:type="spellEnd"/>
      <w:r w:rsidRPr="00085691">
        <w:t xml:space="preserve">; Liberec 100,6 MHz) dne 17. dubna 2019, Rádio Pálava s.r.o. (program RÁDIO JIH; Brno-Kohoutovice 105,1 MHz) dne 17. dubna 2019 a RADIO UNITED BROADCASTING s.r.o. (program </w:t>
      </w:r>
      <w:proofErr w:type="spellStart"/>
      <w:r w:rsidRPr="00085691">
        <w:t>Radio</w:t>
      </w:r>
      <w:proofErr w:type="spellEnd"/>
      <w:r w:rsidRPr="00085691">
        <w:t xml:space="preserve"> BEAT; Plzeň 107,3 MHz) dne 17. dubna 2019.</w:t>
      </w:r>
    </w:p>
    <w:p w14:paraId="5D58F030" w14:textId="77777777" w:rsidR="00A904C9" w:rsidRPr="00085691" w:rsidRDefault="00A904C9" w:rsidP="00AB029A">
      <w:pPr>
        <w:pStyle w:val="Nadpis3"/>
      </w:pPr>
      <w:r w:rsidRPr="00085691">
        <w:t xml:space="preserve">9/5; MAX LOYD, s.r.o. / DANCE RADIO, NONSTOP s.r.o. / RÁDIO KROKODÝL, Frekvence 1, a.s. / FREKVENCE 1, MEDIA BOHEMIA a.s. / </w:t>
      </w:r>
      <w:proofErr w:type="spellStart"/>
      <w:r w:rsidRPr="00085691">
        <w:t>Hitrádio</w:t>
      </w:r>
      <w:proofErr w:type="spellEnd"/>
      <w:r w:rsidRPr="00085691">
        <w:t xml:space="preserve"> Faktor, JUKE BOX, spol. s r. o. / </w:t>
      </w:r>
      <w:proofErr w:type="spellStart"/>
      <w:r w:rsidRPr="00085691">
        <w:t>Radio</w:t>
      </w:r>
      <w:proofErr w:type="spellEnd"/>
      <w:r w:rsidRPr="00085691">
        <w:t xml:space="preserve"> Čas Rock, RADIO UNITED BROADCASTING s. r. o. / COUNTRY RADIO, MEDIA BOHEMIA a.s. / Rádio BLANÍK</w:t>
      </w:r>
    </w:p>
    <w:p w14:paraId="640A212E" w14:textId="5D59E953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MAX LOYD, s.r.o. (program DANCE RADIO; Praha-Jinonice 102,9 MHz) dne 30. dubna 2019, NONSTOP s.r.o. (program RÁDIO KROKODÝL; Brno 103,0 MHz) dne 30. dubna 2019, Frekvence 1, a.s. (program FREKVENCE 1; Plzeň 104,1 MHz) dne 30. dubna 2019, MEDIA BOHEMIA a.s. (program </w:t>
      </w:r>
      <w:proofErr w:type="spellStart"/>
      <w:r w:rsidRPr="00085691">
        <w:t>Hitrádio</w:t>
      </w:r>
      <w:proofErr w:type="spellEnd"/>
      <w:r w:rsidRPr="00085691">
        <w:t xml:space="preserve"> Faktor; České Budějovice 104,3 MHz) dne 30. dubna 2019, JUKE BOX, spol. s r. o. (program </w:t>
      </w:r>
      <w:proofErr w:type="spellStart"/>
      <w:r w:rsidRPr="00085691">
        <w:t>Radio</w:t>
      </w:r>
      <w:proofErr w:type="spellEnd"/>
      <w:r w:rsidRPr="00085691">
        <w:t xml:space="preserve"> Čas Rock; Ostrava město 99,9 MHz) dne 30. dubna 2019, RADIO UNITED BROADCASTING s. r. o. (program COUNTRY RADIO; Plzeň 102,1 MHz) dne 30. dubna 2019 a MEDIA BOHEMIA a.s. (program Rádio BLANÍK; Pardubice 93,9 MHz) dne 30. dubna 2019.</w:t>
      </w:r>
    </w:p>
    <w:p w14:paraId="7302568D" w14:textId="77777777" w:rsidR="00A904C9" w:rsidRPr="00085691" w:rsidRDefault="00A904C9" w:rsidP="00AB029A">
      <w:pPr>
        <w:pStyle w:val="Nadpis3"/>
      </w:pPr>
      <w:r w:rsidRPr="00085691">
        <w:t xml:space="preserve">10/15; RKR s.r.o. / CLASSIC PRAHA, LONDA spol. s r.o. / Rock </w:t>
      </w:r>
      <w:proofErr w:type="spellStart"/>
      <w:r w:rsidRPr="00085691">
        <w:t>Zone</w:t>
      </w:r>
      <w:proofErr w:type="spellEnd"/>
      <w:r w:rsidRPr="00085691">
        <w:t xml:space="preserve"> 105,9, MEDIA BOHEMIA a.s. / </w:t>
      </w:r>
      <w:proofErr w:type="spellStart"/>
      <w:r w:rsidRPr="00085691">
        <w:t>Hitrádio</w:t>
      </w:r>
      <w:proofErr w:type="spellEnd"/>
      <w:r w:rsidRPr="00085691">
        <w:t xml:space="preserve"> Černá Hora, RADIO UNITED BROADCASTING s. r. o. / SIGNÁL RÁDIO, Gama media s.r.o. / Rock </w:t>
      </w:r>
      <w:proofErr w:type="spellStart"/>
      <w:r w:rsidRPr="00085691">
        <w:t>Radio</w:t>
      </w:r>
      <w:proofErr w:type="spellEnd"/>
      <w:r w:rsidRPr="00085691">
        <w:t xml:space="preserve">, MEDIA BOHEMIA a.s. / Fajn </w:t>
      </w:r>
      <w:proofErr w:type="spellStart"/>
      <w:r w:rsidRPr="00085691">
        <w:t>radio</w:t>
      </w:r>
      <w:proofErr w:type="spellEnd"/>
      <w:r w:rsidRPr="00085691">
        <w:t xml:space="preserve">, RADIO UNITED BROADCASTING s.r.o. / </w:t>
      </w:r>
      <w:proofErr w:type="spellStart"/>
      <w:r w:rsidRPr="00085691">
        <w:t>Radio</w:t>
      </w:r>
      <w:proofErr w:type="spellEnd"/>
      <w:r w:rsidRPr="00085691">
        <w:t xml:space="preserve"> Spin</w:t>
      </w:r>
    </w:p>
    <w:p w14:paraId="18CBD532" w14:textId="380355E0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RKR s.r.o. (program CLASSIC PRAHA; Praha 98,7 MHz) dne 17. května 2019, LONDA spol. s r.o. (program Rock </w:t>
      </w:r>
      <w:proofErr w:type="spellStart"/>
      <w:r w:rsidRPr="00085691">
        <w:t>Zone</w:t>
      </w:r>
      <w:proofErr w:type="spellEnd"/>
      <w:r w:rsidRPr="00085691">
        <w:t xml:space="preserve"> 105,9; Praha 105,9 MHz) dne 17. května 2019, MEDIA BOHEMIA a.s. (program </w:t>
      </w:r>
      <w:proofErr w:type="spellStart"/>
      <w:r w:rsidRPr="00085691">
        <w:t>Hitrádio</w:t>
      </w:r>
      <w:proofErr w:type="spellEnd"/>
      <w:r w:rsidRPr="00085691">
        <w:t xml:space="preserve"> Černá Hora, Trutnov 105,3 MHz) dne 17. května 2019, RADIO UNITED BROADCASTING s. r. o. (program SIGNÁL RÁDIO; Mladá Boleslav 105,7 MHz) dne 17. května 2019, Gama media s.r.o. (program Rock </w:t>
      </w:r>
      <w:proofErr w:type="spellStart"/>
      <w:r w:rsidRPr="00085691">
        <w:t>Radio</w:t>
      </w:r>
      <w:proofErr w:type="spellEnd"/>
      <w:r w:rsidRPr="00085691">
        <w:t xml:space="preserve">; Ústí nad Labem-Stříbrníky 90,2 MHz) dne 17. května 2019, MEDIA BOHEMIA a.s. (program Fajn </w:t>
      </w:r>
      <w:proofErr w:type="spellStart"/>
      <w:r w:rsidRPr="00085691">
        <w:t>radio</w:t>
      </w:r>
      <w:proofErr w:type="spellEnd"/>
      <w:r w:rsidRPr="00085691">
        <w:t xml:space="preserve">; Prostějov 102,8 MHz) dne 17. května 2019 a RADIO UNITED BROADCASTING s.r.o. (program </w:t>
      </w:r>
      <w:proofErr w:type="spellStart"/>
      <w:r w:rsidRPr="00085691">
        <w:t>Radio</w:t>
      </w:r>
      <w:proofErr w:type="spellEnd"/>
      <w:r w:rsidRPr="00085691">
        <w:t xml:space="preserve"> Spin; Praha 96,2 MHz) dne 17. května 2019.</w:t>
      </w:r>
    </w:p>
    <w:p w14:paraId="36E513F8" w14:textId="0D682C43" w:rsidR="00A904C9" w:rsidRPr="00085691" w:rsidRDefault="00A904C9" w:rsidP="00AB029A">
      <w:pPr>
        <w:pStyle w:val="Nadpis3"/>
      </w:pPr>
      <w:r w:rsidRPr="00085691">
        <w:t>10/11; OMD Czech, a.s.</w:t>
      </w:r>
      <w:r w:rsidR="00393447" w:rsidRPr="00085691">
        <w:t xml:space="preserve"> </w:t>
      </w:r>
      <w:r w:rsidRPr="00085691">
        <w:t>/</w:t>
      </w:r>
      <w:r w:rsidR="00393447" w:rsidRPr="00085691">
        <w:t xml:space="preserve"> </w:t>
      </w:r>
      <w:proofErr w:type="spellStart"/>
      <w:r w:rsidRPr="00085691">
        <w:t>Skylink</w:t>
      </w:r>
      <w:proofErr w:type="spellEnd"/>
    </w:p>
    <w:p w14:paraId="5A5B73C4" w14:textId="161C4278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(dále jen „Rada), jakožto ústřední správní úřad na základě ustanovení § 7 písm. a) zákona č. 40/1995 Sb., o regulaci reklamy a o změně a doplnění zákona č. 468/1991 Sb., o provozování rozhlasového a televizního vysílání, ve znění platných předpisů, (dále jen „zákon č. 40/1995 Sb.“) a podle ustanovení § 86 odst. 1 písm. b) zákona č. 250/2016 Sb., o odpovědnosti za přestupky a řízení o nich, vydala dne 6. listopadu 2018 toto usnesení: Rada zastavuje řízení o přestupku s obviněnou společností OMD Czech, a.s., IČ: 64948439, se sídlem Praha 4, </w:t>
      </w:r>
      <w:r w:rsidRPr="00085691">
        <w:lastRenderedPageBreak/>
        <w:t>Lomnického 1705/9, PSČ</w:t>
      </w:r>
      <w:r w:rsidR="00441322">
        <w:t xml:space="preserve"> </w:t>
      </w:r>
      <w:r w:rsidR="00441322" w:rsidRPr="00085691">
        <w:t>140</w:t>
      </w:r>
      <w:r w:rsidR="00441322">
        <w:t xml:space="preserve"> </w:t>
      </w:r>
      <w:r w:rsidR="00441322" w:rsidRPr="00085691">
        <w:t>00</w:t>
      </w:r>
      <w:r w:rsidRPr="00085691">
        <w:t>, vedené ve věci možného porušení ustanovení § 2 odst. 1 písm. b) zákona č. 40/1995 Sb., kterého se dopustila zadáním reklamy, která byla odvysílána dne 29. listopadu 2018 v čase 07:00:32 na programu FREKVENCE 1 (Praha 102,5 MHz).</w:t>
      </w:r>
    </w:p>
    <w:p w14:paraId="4EF2C185" w14:textId="0F63D9A0" w:rsidR="00A904C9" w:rsidRPr="00085691" w:rsidRDefault="00A904C9" w:rsidP="00AB029A">
      <w:pPr>
        <w:pStyle w:val="Nadpis3"/>
      </w:pPr>
      <w:r w:rsidRPr="00085691">
        <w:t xml:space="preserve">10/12; M7 </w:t>
      </w:r>
      <w:proofErr w:type="spellStart"/>
      <w:r w:rsidRPr="00085691">
        <w:t>Goup</w:t>
      </w:r>
      <w:proofErr w:type="spellEnd"/>
      <w:r w:rsidRPr="00085691">
        <w:t xml:space="preserve"> S.A.</w:t>
      </w:r>
      <w:r w:rsidR="00393447" w:rsidRPr="00085691">
        <w:t xml:space="preserve"> </w:t>
      </w:r>
      <w:r w:rsidRPr="00085691">
        <w:t>/</w:t>
      </w:r>
      <w:r w:rsidR="00393447" w:rsidRPr="00085691">
        <w:t xml:space="preserve"> </w:t>
      </w:r>
      <w:proofErr w:type="spellStart"/>
      <w:r w:rsidRPr="00085691">
        <w:t>Skylink</w:t>
      </w:r>
      <w:proofErr w:type="spellEnd"/>
    </w:p>
    <w:p w14:paraId="0ABBBEEF" w14:textId="77777777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(dále jen „Rada“) v rámci své kompetence dané § 7 písm. a) zákona č. 40/1995 Sb., o regulaci reklamy a o změně a doplnění zákona č. 468/1991 Sb., o provozování rozhlasového a televizního vysílání, ve znění platných předpisů (dále jen „zákon č. 40/1995 Sb.“), v souladu s ustanovením § 78 odst. 1 zákona č. 250/2016 Sb., zákona o přestupcích a řízeních o nich (dále jen „zákona č. 250/2016 Sb.“) rozhodla zahájit se zadavatelem reklamy, společností M7 Group S.A., se sídlem </w:t>
      </w:r>
      <w:proofErr w:type="spellStart"/>
      <w:r w:rsidRPr="00085691">
        <w:t>Reue</w:t>
      </w:r>
      <w:proofErr w:type="spellEnd"/>
      <w:r w:rsidRPr="00085691">
        <w:t xml:space="preserve"> Albert </w:t>
      </w:r>
      <w:proofErr w:type="spellStart"/>
      <w:r w:rsidRPr="00085691">
        <w:t>Borschette</w:t>
      </w:r>
      <w:proofErr w:type="spellEnd"/>
      <w:r w:rsidRPr="00085691">
        <w:t xml:space="preserve"> 2, L-1246 </w:t>
      </w:r>
      <w:proofErr w:type="spellStart"/>
      <w:r w:rsidRPr="00085691">
        <w:t>Luxernbourg</w:t>
      </w:r>
      <w:proofErr w:type="spellEnd"/>
      <w:r w:rsidRPr="00085691">
        <w:t xml:space="preserve">, R.C.S. </w:t>
      </w:r>
      <w:proofErr w:type="spellStart"/>
      <w:r w:rsidRPr="00085691">
        <w:t>Luxernbourg</w:t>
      </w:r>
      <w:proofErr w:type="spellEnd"/>
      <w:r w:rsidRPr="00085691">
        <w:t>: B 148073, řízení o přestupku z moci úřední pro možné porušení ustanovení § 2 odst. 1 písm. b) zákona č. 40/1995 Sb., o regulaci reklamy, který zakazuje reklamu, která je nekalou obchodní praktikou, podle zvláštního právního předpisu (zákon č. 634/1992 Sb., o ochraně spotřebitele), neboť je způsobilá podstatně narušit ekonomické chování spotřebitele, kterému je určena, nebo který je jejímu působení vystaven, ve vztahu k výrobku nebo službě, kterého se mohl dopustit zadáním reklamy, která byla odvysílána dne 29. listopadu 2018 v čase 07:00:32 na programu FREKVENCE 1 (Praha 102,5 MHz).</w:t>
      </w:r>
    </w:p>
    <w:p w14:paraId="0798E1F4" w14:textId="51F6F903" w:rsidR="00A904C9" w:rsidRPr="00085691" w:rsidRDefault="00A904C9" w:rsidP="00342710">
      <w:pPr>
        <w:jc w:val="both"/>
        <w:rPr>
          <w:i/>
        </w:rPr>
      </w:pPr>
      <w:r w:rsidRPr="00085691">
        <w:rPr>
          <w:i/>
        </w:rPr>
        <w:t>Správní řízení probíhá v roce 2020.</w:t>
      </w:r>
    </w:p>
    <w:p w14:paraId="7CFDFB1C" w14:textId="77777777" w:rsidR="00A904C9" w:rsidRPr="00085691" w:rsidRDefault="00A904C9" w:rsidP="00AB029A">
      <w:pPr>
        <w:pStyle w:val="Nadpis3"/>
      </w:pPr>
      <w:r w:rsidRPr="00085691">
        <w:t xml:space="preserve">11/14; JUKE BOX, spol. s r. o. / RADIO ČAS-FM, MEDIA BOHEMIA a.s. / HELAX, RADIO UNITED BROADCASTING s. r. o. / </w:t>
      </w:r>
      <w:proofErr w:type="spellStart"/>
      <w:r w:rsidRPr="00085691">
        <w:t>Radio</w:t>
      </w:r>
      <w:proofErr w:type="spellEnd"/>
      <w:r w:rsidRPr="00085691">
        <w:t xml:space="preserve"> Beat, PS KŘÍDLA, s.r.o. / Rádio PETROV, 4S PRODUCTION, a.s. / EXPRES FM, Frekvence 1, a.s. / FREKVENCE 1</w:t>
      </w:r>
    </w:p>
    <w:p w14:paraId="02F0DC41" w14:textId="5F989E4E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JUKE BOX, spol. s r. o. (program RADIO ČAS-FM; Zlín 103,7 MHz) dne 13. června 2019, MEDIA BOHEMIA a.s. (program HELAX; Ostrava 93,7 MHz) dne 13. června 2019, RADIO UNITED BROADCASTING s. r. o. (program </w:t>
      </w:r>
      <w:proofErr w:type="spellStart"/>
      <w:r w:rsidRPr="00085691">
        <w:t>Radio</w:t>
      </w:r>
      <w:proofErr w:type="spellEnd"/>
      <w:r w:rsidRPr="00085691">
        <w:t xml:space="preserve"> Beat; Ostrava 90,4 MHz) dne 13. června 2019, PS KŘÍDLA, s.r.o. (program Rádio PETROV; Jihlava-Bedřichov 98,0 MHz) dne 13. června 2019, 4S PRODUCTION, a.s. (program EXPRES FM; Praha 90,3 MHz) dne 13. června 2019 a Frekvence 1, a.s. (program FREKVENCE 1; České Budějovice 94,1 MHz) dne 13. června 2019.</w:t>
      </w:r>
    </w:p>
    <w:p w14:paraId="6A42BD3E" w14:textId="35731089" w:rsidR="00A904C9" w:rsidRPr="00085691" w:rsidRDefault="00A904C9" w:rsidP="00AB029A">
      <w:pPr>
        <w:pStyle w:val="Nadpis3"/>
      </w:pPr>
      <w:bookmarkStart w:id="6" w:name="navrh28364"/>
      <w:r w:rsidRPr="00085691">
        <w:t>11/12; Evropa 2, spol. s r.o.</w:t>
      </w:r>
      <w:r w:rsidR="00393447" w:rsidRPr="00085691">
        <w:t xml:space="preserve"> </w:t>
      </w:r>
      <w:r w:rsidRPr="00085691">
        <w:t>/</w:t>
      </w:r>
      <w:r w:rsidR="00393447" w:rsidRPr="00085691">
        <w:t xml:space="preserve"> </w:t>
      </w:r>
      <w:r w:rsidRPr="00085691">
        <w:t>EVROPA 2</w:t>
      </w:r>
    </w:p>
    <w:p w14:paraId="0DC24A4E" w14:textId="79DDA369" w:rsidR="00A904C9" w:rsidRPr="00085691" w:rsidRDefault="00A904C9" w:rsidP="00342710">
      <w:pPr>
        <w:jc w:val="both"/>
        <w:rPr>
          <w:i/>
        </w:rPr>
      </w:pPr>
      <w:bookmarkStart w:id="7" w:name="navrh28365"/>
      <w:bookmarkEnd w:id="6"/>
      <w:r w:rsidRPr="00085691">
        <w:t xml:space="preserve">Rada pro rozhlasové a televizní vysílání (dále jen Rada) coby ústřední správní úřad v rámci své kompetence dané ustanovením § 5 písm. a) zákona č. 231/2001 Sb., o provozování rozhlasového a televizního vysílání a o změně dalších zákonů (dále jen zákon č. 231/2001 Sb.), a ustanovení § 7 odst. 1 písm. a) zákona č. 40/1995 Sb. rozhodla v souladu s ustanovením § 76 odst. 1 písm. a) zákona č. 250/2016 Sb., o odpovědnosti za přestupky a řízení o nich, v platném znění, ve věci stížností </w:t>
      </w:r>
      <w:proofErr w:type="gramStart"/>
      <w:r w:rsidRPr="00085691">
        <w:t>č.j.</w:t>
      </w:r>
      <w:proofErr w:type="gramEnd"/>
      <w:r w:rsidRPr="00085691">
        <w:t xml:space="preserve"> RRTV/4442/2019-vra a č.j. RRTV/4445/2019-vra na možnou zakázanou reklamu podle ustanovení § 2 odst. 1 písm. b) zákona č. 40/1995 Sb., o regulaci reklamy tak, že věc odkládá.</w:t>
      </w:r>
    </w:p>
    <w:p w14:paraId="7322524F" w14:textId="53A21EF7" w:rsidR="00A904C9" w:rsidRPr="00085691" w:rsidRDefault="00A904C9" w:rsidP="00AB029A">
      <w:pPr>
        <w:pStyle w:val="Nadpis3"/>
      </w:pPr>
      <w:bookmarkStart w:id="8" w:name="bod-jednani20736"/>
      <w:bookmarkStart w:id="9" w:name="navrh28366"/>
      <w:bookmarkEnd w:id="7"/>
      <w:bookmarkEnd w:id="8"/>
      <w:r w:rsidRPr="00085691">
        <w:t>11/13; Evropa 2, spol. s r.o.</w:t>
      </w:r>
      <w:r w:rsidR="00393447" w:rsidRPr="00085691">
        <w:t xml:space="preserve"> </w:t>
      </w:r>
      <w:r w:rsidRPr="00085691">
        <w:t>/</w:t>
      </w:r>
      <w:r w:rsidR="00393447" w:rsidRPr="00085691">
        <w:t xml:space="preserve"> </w:t>
      </w:r>
      <w:r w:rsidRPr="00085691">
        <w:t>EVROPA 2</w:t>
      </w:r>
    </w:p>
    <w:bookmarkEnd w:id="9"/>
    <w:p w14:paraId="02D54F50" w14:textId="330CA363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(dále jen Rada) coby ústřední správní úřad v rámci své kompetence dané ustanovením § 5 písm. a) zákona č. 231/2001 Sb., o provozování rozhlasového a televizního vysílání a o změně dalších zákonů (dále jen zákon č. 231/2001 Sb.), a ustanovení § 7 odst. 1 písm. a) zákona č. 40/1995 Sb. rozhodla v souladu s ustanovením § 76 odst. 1 písm. a) zákona č. 250/2016 Sb., o odpovědnosti za přestupky a řízení o nich, v platném znění, ve věci stížnosti </w:t>
      </w:r>
      <w:proofErr w:type="gramStart"/>
      <w:r w:rsidRPr="00085691">
        <w:t>č.j.</w:t>
      </w:r>
      <w:proofErr w:type="gramEnd"/>
      <w:r w:rsidRPr="00085691">
        <w:t xml:space="preserve"> RRTV/6548/2019-dol na možnou zakázanou reklamu podle ustanovení § 2 odst. 4 zákona č. 40/1995 Sb., o regulaci reklamy tak, že věc odkládá.</w:t>
      </w:r>
    </w:p>
    <w:p w14:paraId="08FAA332" w14:textId="77777777" w:rsidR="00A904C9" w:rsidRPr="00085691" w:rsidRDefault="00A904C9" w:rsidP="00AB029A">
      <w:pPr>
        <w:pStyle w:val="Nadpis3"/>
      </w:pPr>
      <w:r w:rsidRPr="00085691">
        <w:lastRenderedPageBreak/>
        <w:t xml:space="preserve">12/14; Rádio Pálava s.r.o. / RÁDIO JIH, LONDA spol. s r. o. / RÁDIO IMPULS, NONSTOP s.r.o. / RÁDIO JIHLAVA, MEDIA BOHEMIA a.s. /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Magic</w:t>
      </w:r>
      <w:proofErr w:type="spellEnd"/>
      <w:r w:rsidRPr="00085691">
        <w:t xml:space="preserve">, RADIO UNITED BROADCASTING s. r. o. / KISS, MEDIA BOHEMIA a.s. / Rock </w:t>
      </w:r>
      <w:proofErr w:type="spellStart"/>
      <w:r w:rsidRPr="00085691">
        <w:t>Radio</w:t>
      </w:r>
      <w:proofErr w:type="spellEnd"/>
    </w:p>
    <w:p w14:paraId="422D00A3" w14:textId="06BC8302" w:rsidR="00A904C9" w:rsidRPr="00085691" w:rsidRDefault="00A904C9" w:rsidP="00342710">
      <w:pPr>
        <w:jc w:val="both"/>
      </w:pPr>
      <w:r w:rsidRPr="00085691">
        <w:t>Rada pro rozhlasové a televizní vysílání se seznámila s analýzami obchodních sdělení odvysílaných provozovateli Rádio Pálava s.r.o. (program RÁDIO JIH; Brno-Kohoutovice 105,1 MHz) dne 28. června 2019, LONDA spol. s r. o. (program RÁDIO IMPULS; Liberec 92,1 MHz) dne 28. června 2019, NONSTOP s.r.o. (program RÁDIO JIHLAVA; Jihlava-</w:t>
      </w:r>
      <w:proofErr w:type="spellStart"/>
      <w:r w:rsidRPr="00085691">
        <w:t>Hosov</w:t>
      </w:r>
      <w:proofErr w:type="spellEnd"/>
      <w:r w:rsidRPr="00085691">
        <w:t xml:space="preserve"> 101,1 MHz) dne 28. června 2019, MEDIA BOHEMIA a.s. (program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Magic</w:t>
      </w:r>
      <w:proofErr w:type="spellEnd"/>
      <w:r w:rsidRPr="00085691">
        <w:t xml:space="preserve">; Jičín 107,3 MHz) dne 28. června 2019, RADIO UNITED BROADCASTING s. r. o. (program KISS; Plzeň 90,0 MHz) dne 28. června 2019 a MEDIA BOHEMIA a.s. (program Rock </w:t>
      </w:r>
      <w:proofErr w:type="spellStart"/>
      <w:r w:rsidRPr="00085691">
        <w:t>Radio</w:t>
      </w:r>
      <w:proofErr w:type="spellEnd"/>
      <w:r w:rsidRPr="00085691">
        <w:t xml:space="preserve">; České Budějovice 99,7 MHz) dne 28. června 2019. </w:t>
      </w:r>
    </w:p>
    <w:p w14:paraId="2404D736" w14:textId="77777777" w:rsidR="00A904C9" w:rsidRPr="00085691" w:rsidRDefault="00A904C9" w:rsidP="00AB029A">
      <w:pPr>
        <w:pStyle w:val="Nadpis3"/>
      </w:pPr>
      <w:r w:rsidRPr="00085691">
        <w:t xml:space="preserve">13/27; Evropa 2, spol. s r.o./EVROPA 2, MEDIA BOHEMIA a.s. / </w:t>
      </w:r>
      <w:proofErr w:type="spellStart"/>
      <w:r w:rsidRPr="00085691">
        <w:t>Hitrádio</w:t>
      </w:r>
      <w:proofErr w:type="spellEnd"/>
      <w:r w:rsidRPr="00085691">
        <w:t xml:space="preserve"> Černá Hora, RADIO UNITED BROADCASTING s.r.o. / COUNTRY RADIO, Gama media s.r.o. / Rock </w:t>
      </w:r>
      <w:proofErr w:type="spellStart"/>
      <w:r w:rsidRPr="00085691">
        <w:t>Radio</w:t>
      </w:r>
      <w:proofErr w:type="spellEnd"/>
      <w:r w:rsidRPr="00085691">
        <w:t xml:space="preserve">, MEDIA BOHEMIA a.s. / </w:t>
      </w:r>
      <w:proofErr w:type="spellStart"/>
      <w:r w:rsidRPr="00085691">
        <w:t>Hitrádio</w:t>
      </w:r>
      <w:proofErr w:type="spellEnd"/>
      <w:r w:rsidRPr="00085691">
        <w:t xml:space="preserve"> Faktor, RADIO ZLÍN, spol. s r.o. / </w:t>
      </w:r>
      <w:proofErr w:type="spellStart"/>
      <w:r w:rsidRPr="00085691">
        <w:t>Radio</w:t>
      </w:r>
      <w:proofErr w:type="spellEnd"/>
      <w:r w:rsidRPr="00085691">
        <w:t xml:space="preserve"> Zlín</w:t>
      </w:r>
    </w:p>
    <w:p w14:paraId="2D0BA62F" w14:textId="125362E0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EVROPA 2, spol. s r.o. (program EVROPA 2; Liberec 88,1 MHz) dne 12. července 2019, MEDIA BOHEMIA a.s. (program </w:t>
      </w:r>
      <w:proofErr w:type="spellStart"/>
      <w:r w:rsidRPr="00085691">
        <w:t>Hitrádio</w:t>
      </w:r>
      <w:proofErr w:type="spellEnd"/>
      <w:r w:rsidRPr="00085691">
        <w:t xml:space="preserve"> Černá Hora, Trutnov 105,3 MHz) dne 12. července 2019, RADIO UNITED BROADCASTING s.r.o. (program COUNTRY RADIO; Praha 89,5 MHz) dne 12. července 2019, Gama media s.r.o. (program Rock </w:t>
      </w:r>
      <w:proofErr w:type="spellStart"/>
      <w:r w:rsidRPr="00085691">
        <w:t>Radio</w:t>
      </w:r>
      <w:proofErr w:type="spellEnd"/>
      <w:r w:rsidRPr="00085691">
        <w:t xml:space="preserve">; Ústí nad Labem-Stříbrníky 90,2 MHz) dne 12. července 2019, MEDIA BOHEMIA a.s. (program </w:t>
      </w:r>
      <w:proofErr w:type="spellStart"/>
      <w:r w:rsidRPr="00085691">
        <w:t>Hitrádio</w:t>
      </w:r>
      <w:proofErr w:type="spellEnd"/>
      <w:r w:rsidRPr="00085691">
        <w:t xml:space="preserve"> Faktor; České Budějovice 104,3 MHz) dne 12. července 2019 a RADIO ZLÍN, spol. s r.o. (program </w:t>
      </w:r>
      <w:proofErr w:type="spellStart"/>
      <w:r w:rsidRPr="00085691">
        <w:t>Radio</w:t>
      </w:r>
      <w:proofErr w:type="spellEnd"/>
      <w:r w:rsidRPr="00085691">
        <w:t xml:space="preserve"> Zlín; Zlín 91,7 MHz) dne 12. července 2019.</w:t>
      </w:r>
    </w:p>
    <w:p w14:paraId="4CC64731" w14:textId="77777777" w:rsidR="00A904C9" w:rsidRPr="00085691" w:rsidRDefault="00A904C9" w:rsidP="00AB029A">
      <w:pPr>
        <w:pStyle w:val="Nadpis3"/>
      </w:pPr>
      <w:r w:rsidRPr="00085691">
        <w:t xml:space="preserve">14/10; RADIO UNITED BROADCASTING s. r. o. / </w:t>
      </w:r>
      <w:proofErr w:type="spellStart"/>
      <w:r w:rsidRPr="00085691">
        <w:t>Radio</w:t>
      </w:r>
      <w:proofErr w:type="spellEnd"/>
      <w:r w:rsidRPr="00085691">
        <w:t xml:space="preserve"> Beat, RADIO IBUR s.r.o. / RADIO RUBI, MEDIA BOHEMIA a.s. / </w:t>
      </w:r>
      <w:proofErr w:type="spellStart"/>
      <w:r w:rsidRPr="00085691">
        <w:t>Hitrádio</w:t>
      </w:r>
      <w:proofErr w:type="spellEnd"/>
      <w:r w:rsidRPr="00085691">
        <w:t xml:space="preserve"> FM </w:t>
      </w:r>
      <w:proofErr w:type="spellStart"/>
      <w:r w:rsidRPr="00085691">
        <w:t>Crystal</w:t>
      </w:r>
      <w:proofErr w:type="spellEnd"/>
      <w:r w:rsidRPr="00085691">
        <w:t xml:space="preserve">, RADIO UNITED BROADCASTING s. r. o. / SIGNÁL RÁDIO, Rádio Student, s.r.o. / Free Rádio,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/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</w:t>
      </w:r>
    </w:p>
    <w:p w14:paraId="34D5C520" w14:textId="68C0F00E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RADIO UNITED BROADCASTING s. r. o. (program </w:t>
      </w:r>
      <w:proofErr w:type="spellStart"/>
      <w:r w:rsidRPr="00085691">
        <w:t>Radio</w:t>
      </w:r>
      <w:proofErr w:type="spellEnd"/>
      <w:r w:rsidRPr="00085691">
        <w:t xml:space="preserve"> Beat; Brno-Kohoutovice 91,0 MHz) dne 1. srpna 2019, RADIO IBUR s.r.o. (program RADIO RUBI; Zlín 105,4 MHz) dne 1. srpna 2019, MEDIA BOHEMIA a.s. (program </w:t>
      </w:r>
      <w:proofErr w:type="spellStart"/>
      <w:r w:rsidRPr="00085691">
        <w:t>Hitrádio</w:t>
      </w:r>
      <w:proofErr w:type="spellEnd"/>
      <w:r w:rsidRPr="00085691">
        <w:t xml:space="preserve"> FM </w:t>
      </w:r>
      <w:proofErr w:type="spellStart"/>
      <w:r w:rsidRPr="00085691">
        <w:t>Crystal</w:t>
      </w:r>
      <w:proofErr w:type="spellEnd"/>
      <w:r w:rsidRPr="00085691">
        <w:t xml:space="preserve">; Liberec 100,6 MHz) dne 1. srpna 2019, RADIO UNITED BROADCASTING s. r. o. (program SIGNÁL RÁDIO; Mladá Boleslav 105,7 MHz) dne 1. srpna 2019, Rádio Student, s.r.o. (program Free Rádio;  Brno-Kohoutovice 107,0 MHz) dne 1. srpna 2019 a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(program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Liberec; Liberec 101,4 MHz) dne 1. srpna 2019.</w:t>
      </w:r>
    </w:p>
    <w:p w14:paraId="1222250A" w14:textId="77777777" w:rsidR="00A904C9" w:rsidRPr="00085691" w:rsidRDefault="00A904C9" w:rsidP="00AB029A">
      <w:pPr>
        <w:pStyle w:val="Nadpis3"/>
      </w:pPr>
      <w:r w:rsidRPr="00085691">
        <w:t>15/12; RADIO UNITED BROADCASTING s. r. o. / COUNTRY RADIO, HAMCO, s.r.o. / RADIO HANÁ, NONSTOP s.r.o. / RÁDIO KROKODÝL, 4S PRODUCTION, a.s. / EXPRES FM, MEDIA BOHEMIA a.s. / Rádio BLANÍK, LONDA spol. s r.o. / RÁDIO IMPULS</w:t>
      </w:r>
    </w:p>
    <w:p w14:paraId="4EE73434" w14:textId="6DA5F12C" w:rsidR="00A904C9" w:rsidRPr="00085691" w:rsidRDefault="00A904C9" w:rsidP="00342710">
      <w:pPr>
        <w:jc w:val="both"/>
      </w:pPr>
      <w:r w:rsidRPr="00085691">
        <w:t>Rada pro rozhlasové a televizní vysílání se seznámila s analýzami obchodních sdělení odvysílaných provozovateli RADIO UNITED BROADCASTING s. r. o. (program COUNTRY RADIO; Plzeň 102,1 MHz) dne 22. srpna 2019, HAMCO, s.r.o. (program RADIO HANÁ; Olomouc 92,3 MHz) dne 22. srpna 2019, NONSTOP s.r.o. (program RÁDIO KROKODÝL; Brno 103,0 MHz) dne 22. srpna 2019, 4S PRODUCTION, a.s. (program EXPRES FM; Praha 90,3 MHz) dne 22. srpna 2019, MEDIA BOHEMIA a.s. (program Rádio BLANÍK; Pardubice 93,9 MHz) dne 22. srpna 2019 a LONDA spol. s r.o. (program RÁDIO IMPULS; Ústí nad Labem 102,0 MHz) dne 22. srpna 2019.</w:t>
      </w:r>
    </w:p>
    <w:p w14:paraId="1A5E3BA7" w14:textId="056A7D0D" w:rsidR="00A904C9" w:rsidRPr="00085691" w:rsidRDefault="00A904C9" w:rsidP="00AB029A">
      <w:pPr>
        <w:pStyle w:val="Nadpis3"/>
      </w:pPr>
      <w:r w:rsidRPr="00085691">
        <w:t xml:space="preserve">15/10; </w:t>
      </w:r>
      <w:proofErr w:type="spellStart"/>
      <w:r w:rsidRPr="00085691">
        <w:t>Eviso</w:t>
      </w:r>
      <w:proofErr w:type="spellEnd"/>
      <w:r w:rsidRPr="00085691">
        <w:t xml:space="preserve"> Czech Republic, s.r.o. / </w:t>
      </w:r>
      <w:proofErr w:type="spellStart"/>
      <w:r w:rsidRPr="00085691">
        <w:t>Skylink</w:t>
      </w:r>
      <w:proofErr w:type="spellEnd"/>
    </w:p>
    <w:p w14:paraId="5F359C59" w14:textId="77777777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(dále jen „Rada“) v rámci své kompetence dané § 7 písm. a) zákona č. 40/1995 Sb., o regulaci reklamy a o změně a doplnění zákona č. 468/1991 Sb., o provozování </w:t>
      </w:r>
      <w:r w:rsidRPr="00085691">
        <w:lastRenderedPageBreak/>
        <w:t xml:space="preserve">rozhlasového a televizního vysílání, ve znění platných předpisů (dále jen „zákon č. 40/1995 Sb.“), v souladu s ustanovením § 78 odst. 1 zákona č. 250/2016 Sb., zákona o přestupcích a řízeních o nich (dále jen „zákona č. 250/2016 Sb.“) rozhodla zahájit se společností </w:t>
      </w:r>
      <w:proofErr w:type="spellStart"/>
      <w:r w:rsidRPr="00085691">
        <w:t>Eviso</w:t>
      </w:r>
      <w:proofErr w:type="spellEnd"/>
      <w:r w:rsidRPr="00085691">
        <w:t xml:space="preserve"> Czech Republic, s.r.o., IČ: 24202215, se sídlem Thámova 681/32, Karlín, 186 00 Praha 8, řízení o přestupku z moci úřední pro možné porušení ustanovení § 2 odst. 1 písm. b) zákona č. 40/1995 Sb., o regulaci reklamy, který zakazuje reklamu, která je nekalou obchodní praktikou, podle zvláštního právního předpisu (zákon č. 634/1992 Sb., o ochraně spotřebitele), neboť je způsobilá podstatně narušit ekonomické chování spotřebitele, kterému je určena, nebo který je jejímu působení vystaven, ve vztahu k výrobku nebo službě, kterého se mohl dopustit zadáním reklamy, která byla odvysílána dne 29. listopadu 2018 v čase 07:00:32 na programu FREKVENCE 1 (Praha 102,5 MHz).</w:t>
      </w:r>
    </w:p>
    <w:p w14:paraId="543AD3D9" w14:textId="2C233F06" w:rsidR="00A904C9" w:rsidRPr="00085691" w:rsidRDefault="00A904C9" w:rsidP="00342710">
      <w:pPr>
        <w:jc w:val="both"/>
        <w:rPr>
          <w:i/>
        </w:rPr>
      </w:pPr>
      <w:r w:rsidRPr="00085691">
        <w:rPr>
          <w:i/>
        </w:rPr>
        <w:t>Správní řízení probíhá v roce 2020.</w:t>
      </w:r>
    </w:p>
    <w:p w14:paraId="025B27A7" w14:textId="5574F053" w:rsidR="00393447" w:rsidRPr="00085691" w:rsidRDefault="00393447" w:rsidP="00AB029A">
      <w:pPr>
        <w:pStyle w:val="Nadpis3"/>
      </w:pPr>
      <w:r w:rsidRPr="00085691">
        <w:t>16/33; Kaufland Česká republika v.o.s. / Kaufland</w:t>
      </w:r>
    </w:p>
    <w:p w14:paraId="7E0CEA03" w14:textId="77777777" w:rsidR="00393447" w:rsidRPr="00085691" w:rsidRDefault="00393447" w:rsidP="00393447">
      <w:pPr>
        <w:jc w:val="both"/>
      </w:pPr>
      <w:r w:rsidRPr="00085691">
        <w:t xml:space="preserve">Rada zastavuje řízení o přestupku se společností Kaufland Česká republika v.o.s., IČ: 25110161, se sídlem Bělohorská 2428/203, Břevnov, 169 00 Praha 6, vedené pro možné porušení ustanovení § 2 odst. 1 písm. b) zákona č. 40/1995 Sb., o regulaci reklamy, ke kterému mělo dojít zadáním reklamy, která byla odvysílána dne 30. listopadu 2018 v čase 07:32:41 hodin na programu Rádio PETROV (Jihlava-Bedřichov 98,0 MHz), neboť obviněnému nebylo prokázáno spáchání skutku, o němž se vede řízení. </w:t>
      </w:r>
    </w:p>
    <w:p w14:paraId="138C6C89" w14:textId="614C0827" w:rsidR="00A904C9" w:rsidRPr="00085691" w:rsidRDefault="00A904C9" w:rsidP="00AB029A">
      <w:pPr>
        <w:pStyle w:val="Nadpis3"/>
      </w:pPr>
      <w:r w:rsidRPr="00085691">
        <w:t xml:space="preserve">16/36; MEDIA BOHEMIA a.s. /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Dragon</w:t>
      </w:r>
      <w:proofErr w:type="spellEnd"/>
      <w:r w:rsidRPr="00085691">
        <w:t xml:space="preserve">, </w:t>
      </w:r>
      <w:proofErr w:type="spellStart"/>
      <w:r w:rsidRPr="00085691">
        <w:t>RadioZET</w:t>
      </w:r>
      <w:proofErr w:type="spellEnd"/>
      <w:r w:rsidRPr="00085691">
        <w:t xml:space="preserve"> s.r.o. / ZET, LONDA spol. s r.o. / Rock </w:t>
      </w:r>
      <w:proofErr w:type="spellStart"/>
      <w:r w:rsidRPr="00085691">
        <w:t>Zone</w:t>
      </w:r>
      <w:proofErr w:type="spellEnd"/>
      <w:r w:rsidRPr="00085691">
        <w:t xml:space="preserve"> 105,9, RADIO UNITED BROADCASTING s.r.o. / </w:t>
      </w:r>
      <w:proofErr w:type="spellStart"/>
      <w:r w:rsidRPr="00085691">
        <w:t>Radio</w:t>
      </w:r>
      <w:proofErr w:type="spellEnd"/>
      <w:r w:rsidRPr="00085691">
        <w:t xml:space="preserve"> BEAT, MEDIA BOHEMIA a.s. / Fajn </w:t>
      </w:r>
      <w:proofErr w:type="spellStart"/>
      <w:r w:rsidRPr="00085691">
        <w:t>radio</w:t>
      </w:r>
      <w:proofErr w:type="spellEnd"/>
      <w:r w:rsidRPr="00085691">
        <w:t xml:space="preserve">, JUKE BOX, spol. s r. o. / </w:t>
      </w:r>
      <w:proofErr w:type="spellStart"/>
      <w:r w:rsidRPr="00085691">
        <w:t>Radio</w:t>
      </w:r>
      <w:proofErr w:type="spellEnd"/>
      <w:r w:rsidRPr="00085691">
        <w:t xml:space="preserve"> Čas Rock</w:t>
      </w:r>
    </w:p>
    <w:p w14:paraId="70EC969F" w14:textId="26BBF400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MEDIA BOHEMIA a.s. (program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Dragon</w:t>
      </w:r>
      <w:proofErr w:type="spellEnd"/>
      <w:r w:rsidRPr="00085691">
        <w:t xml:space="preserve">; Karlovy Vary 99,7 MHz) dne 17. září 2019, </w:t>
      </w:r>
      <w:proofErr w:type="spellStart"/>
      <w:r w:rsidRPr="00085691">
        <w:t>RadioZET</w:t>
      </w:r>
      <w:proofErr w:type="spellEnd"/>
      <w:r w:rsidRPr="00085691">
        <w:t xml:space="preserve"> s.r.o. (program ZET; Praha 101,1 MHz) dne 17. září 2019, LONDA spol. s r.o. (program Rock </w:t>
      </w:r>
      <w:proofErr w:type="spellStart"/>
      <w:r w:rsidRPr="00085691">
        <w:t>Zone</w:t>
      </w:r>
      <w:proofErr w:type="spellEnd"/>
      <w:r w:rsidRPr="00085691">
        <w:t xml:space="preserve"> 105,9; Praha 105,9 MHz) dne 17. září 2019, RADIO UNITED BROADCASTING s.r.o. (program </w:t>
      </w:r>
      <w:proofErr w:type="spellStart"/>
      <w:r w:rsidRPr="00085691">
        <w:t>Radio</w:t>
      </w:r>
      <w:proofErr w:type="spellEnd"/>
      <w:r w:rsidRPr="00085691">
        <w:t xml:space="preserve"> BEAT; Plzeň 107,3 MHz) dne 17. září 2019, MEDIA BOHEMIA a.s. (program Fajn </w:t>
      </w:r>
      <w:proofErr w:type="spellStart"/>
      <w:r w:rsidRPr="00085691">
        <w:t>radio</w:t>
      </w:r>
      <w:proofErr w:type="spellEnd"/>
      <w:r w:rsidRPr="00085691">
        <w:t xml:space="preserve">; Chomutov 98,1 MHz) dne 17. září 2019 a JUKE BOX, spol. s r. o. (program </w:t>
      </w:r>
      <w:proofErr w:type="spellStart"/>
      <w:r w:rsidRPr="00085691">
        <w:t>Radio</w:t>
      </w:r>
      <w:proofErr w:type="spellEnd"/>
      <w:r w:rsidRPr="00085691">
        <w:t xml:space="preserve"> Čas Rock; Ostrava město 99,9 MHz) dne 17. září 2019.</w:t>
      </w:r>
    </w:p>
    <w:p w14:paraId="6FE6360F" w14:textId="77777777" w:rsidR="00A904C9" w:rsidRPr="00085691" w:rsidRDefault="00A904C9" w:rsidP="00AB029A">
      <w:pPr>
        <w:pStyle w:val="Nadpis3"/>
      </w:pPr>
      <w:r w:rsidRPr="00085691">
        <w:t xml:space="preserve">17/6; MEDIA BOHEMIA a.s. / Rock </w:t>
      </w:r>
      <w:proofErr w:type="spellStart"/>
      <w:r w:rsidRPr="00085691">
        <w:t>Radio</w:t>
      </w:r>
      <w:proofErr w:type="spellEnd"/>
      <w:r w:rsidRPr="00085691">
        <w:t xml:space="preserve">, RADIO ZLÍN, spol. s r.o. / </w:t>
      </w:r>
      <w:proofErr w:type="spellStart"/>
      <w:r w:rsidRPr="00085691">
        <w:t>Radio</w:t>
      </w:r>
      <w:proofErr w:type="spellEnd"/>
      <w:r w:rsidRPr="00085691">
        <w:t xml:space="preserve"> Zlín, MEDIA BOHEMIA a.s. / HELAX, RADIO BONTON a.s. / Rádio Bonton, Frekvence 1, a.s. / FREKVENCE 1, RADIO UNITED BROADCASTING s. r. o. / KISS</w:t>
      </w:r>
    </w:p>
    <w:p w14:paraId="1909C602" w14:textId="4C9449F6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MEDIA BOHEMIA a.s. (program Rock </w:t>
      </w:r>
      <w:proofErr w:type="spellStart"/>
      <w:r w:rsidRPr="00085691">
        <w:t>Radio</w:t>
      </w:r>
      <w:proofErr w:type="spellEnd"/>
      <w:r w:rsidRPr="00085691">
        <w:t xml:space="preserve">; České Budějovice 99,7 MHz) dne 4. října 2019, RADIO ZLÍN, spol. s r.o. (program </w:t>
      </w:r>
      <w:proofErr w:type="spellStart"/>
      <w:r w:rsidRPr="00085691">
        <w:t>Radio</w:t>
      </w:r>
      <w:proofErr w:type="spellEnd"/>
      <w:r w:rsidRPr="00085691">
        <w:t xml:space="preserve"> Zlín; Zlín 91,7 MHz) dne 4. října 2019, MEDIA BOHEMIA a.s. (program HELAX; Ostrava 93,7 MHz) dne 4. října 2019, RADIO BONTON a.s. (program Rádio Bonton; Česká Lípa 96,9 MHz) dne 4. října 2019, Frekvence 1, a.s. (program FREKVENCE 1; Plzeň 104,1 MHz) dne 4. října 2019 a RADIO UNITED BROADCASTING s. r. o. (program KISS; Plzeň 90,0 MHz) dne 4. října 2019.</w:t>
      </w:r>
    </w:p>
    <w:p w14:paraId="4E0A0874" w14:textId="77777777" w:rsidR="00A904C9" w:rsidRPr="00085691" w:rsidRDefault="00A904C9" w:rsidP="00AB029A">
      <w:pPr>
        <w:pStyle w:val="Nadpis3"/>
      </w:pPr>
      <w:r w:rsidRPr="00085691">
        <w:t xml:space="preserve">18/16; MEDIA BOHEMIA a.s. / Fajn </w:t>
      </w:r>
      <w:proofErr w:type="spellStart"/>
      <w:r w:rsidRPr="00085691">
        <w:t>radio</w:t>
      </w:r>
      <w:proofErr w:type="spellEnd"/>
      <w:r w:rsidRPr="00085691">
        <w:t xml:space="preserve">, JUKE BOX, spol. s r. o. / RADIO ČAS-FM, NONSTOP s.r.o. / RÁDIO JIHLAVA, MEDIA BOHEMIA a.s. / </w:t>
      </w:r>
      <w:proofErr w:type="spellStart"/>
      <w:r w:rsidRPr="00085691">
        <w:t>Hitrádio</w:t>
      </w:r>
      <w:proofErr w:type="spellEnd"/>
      <w:r w:rsidRPr="00085691">
        <w:t xml:space="preserve"> Faktor, RADIO UNITED BROADCASTING s. r. o. / COUNTRY RADIO, RKR s.r.o. / CLASSIC PRAHA</w:t>
      </w:r>
    </w:p>
    <w:p w14:paraId="2E053B3D" w14:textId="6DB4D987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MEDIA BOHEMIA a.s. (program Fajn </w:t>
      </w:r>
      <w:proofErr w:type="spellStart"/>
      <w:r w:rsidRPr="00085691">
        <w:t>radio</w:t>
      </w:r>
      <w:proofErr w:type="spellEnd"/>
      <w:r w:rsidRPr="00085691">
        <w:t xml:space="preserve">; Prostějov 102,8 MHz) dne 21. října 2019, JUKE </w:t>
      </w:r>
      <w:r w:rsidRPr="00085691">
        <w:lastRenderedPageBreak/>
        <w:t>BOX, spol. s r. o. (program RADIO ČAS-FM; Zlín 103,7 MHz) dne 21. října 2019, NONSTOP s.r.o. (program RÁDIO JIHLAVA; Jihlava-</w:t>
      </w:r>
      <w:proofErr w:type="spellStart"/>
      <w:r w:rsidRPr="00085691">
        <w:t>Hosov</w:t>
      </w:r>
      <w:proofErr w:type="spellEnd"/>
      <w:r w:rsidRPr="00085691">
        <w:t xml:space="preserve"> 101,1 MHz) dne 21. října 2019, MEDIA BOHEMIA a.s. (program </w:t>
      </w:r>
      <w:proofErr w:type="spellStart"/>
      <w:r w:rsidRPr="00085691">
        <w:t>Hitrádio</w:t>
      </w:r>
      <w:proofErr w:type="spellEnd"/>
      <w:r w:rsidRPr="00085691">
        <w:t xml:space="preserve"> Faktor; České Budějovice 104,3 MHz) dne 21. října 2019, RADIO UNITED BROADCASTING s. r. o. (program COUNTRY RADIO; Plzeň 102,1 MHz) dne 21. října 2019 a RKR s.r.o. (program CLASSIC PRAHA; Praha 98,7 MHz) dne 21. října 2019.</w:t>
      </w:r>
    </w:p>
    <w:p w14:paraId="1722AC95" w14:textId="3A71A3EB" w:rsidR="00A904C9" w:rsidRPr="00085691" w:rsidRDefault="00A904C9" w:rsidP="00AB029A">
      <w:pPr>
        <w:pStyle w:val="Nadpis3"/>
      </w:pPr>
      <w:r w:rsidRPr="00085691">
        <w:t>18/14; RRTV/2019/615/</w:t>
      </w:r>
      <w:proofErr w:type="spellStart"/>
      <w:r w:rsidRPr="00085691">
        <w:t>blu</w:t>
      </w:r>
      <w:proofErr w:type="spellEnd"/>
      <w:r w:rsidRPr="00085691">
        <w:t xml:space="preserve">: </w:t>
      </w:r>
      <w:proofErr w:type="spellStart"/>
      <w:r w:rsidRPr="00085691">
        <w:t>Eviso</w:t>
      </w:r>
      <w:proofErr w:type="spellEnd"/>
      <w:r w:rsidRPr="00085691">
        <w:t xml:space="preserve"> Czech Republic, s.r.o. / </w:t>
      </w:r>
      <w:proofErr w:type="spellStart"/>
      <w:r w:rsidRPr="00085691">
        <w:t>Skylink</w:t>
      </w:r>
      <w:proofErr w:type="spellEnd"/>
      <w:r w:rsidRPr="00085691">
        <w:t xml:space="preserve"> / RV / FREKVENCE 1 / </w:t>
      </w:r>
      <w:proofErr w:type="gramStart"/>
      <w:r w:rsidRPr="00085691">
        <w:t>29.11.2018</w:t>
      </w:r>
      <w:proofErr w:type="gramEnd"/>
      <w:r w:rsidRPr="00085691">
        <w:t xml:space="preserve"> / 07:00:32 / řízení o přestupku - zahájení řízen</w:t>
      </w:r>
      <w:r w:rsidR="00777CAB">
        <w:t>í</w:t>
      </w:r>
      <w:r w:rsidRPr="00085691">
        <w:t xml:space="preserve"> se zpracovatelem reklamy</w:t>
      </w:r>
    </w:p>
    <w:p w14:paraId="446F7CB3" w14:textId="77777777" w:rsidR="00A904C9" w:rsidRPr="00085691" w:rsidRDefault="00A904C9" w:rsidP="00342710">
      <w:pPr>
        <w:jc w:val="both"/>
        <w:rPr>
          <w:i/>
        </w:rPr>
      </w:pPr>
      <w:r w:rsidRPr="00085691">
        <w:t xml:space="preserve">Rada pro rozhlasové a televizní vysílání (dále jen „Rada“) v rámci své kompetence dané § 7 písm. a) zákona č. 40/1995 Sb., o regulaci reklamy a o změně a doplnění zákona č. 468/1991 Sb., o provozování rozhlasového a televizního vysílání, ve znění platných předpisů (dále jen „zákon č. 40/1995 Sb.“), v souladu s ustanovením § 78 odst. 1 zákona č. 250/2016 Sb., zákona o přestupcích a řízeních o nich (dále jen „zákona č. 250/2016 Sb.“) rozhodla zahájit se společností </w:t>
      </w:r>
      <w:proofErr w:type="spellStart"/>
      <w:r w:rsidRPr="00085691">
        <w:t>Eviso</w:t>
      </w:r>
      <w:proofErr w:type="spellEnd"/>
      <w:r w:rsidRPr="00085691">
        <w:t xml:space="preserve"> Czech Republic, s.r.o., IČ: 24202215, se sídlem Thámova 681/32, Karlín, 186 00 Praha 8, řízení o přestupku z moci úřední pro možné porušení ustanovení § 2 odst. 1 písm. b) zákona č. 40/1995 Sb., o regulaci reklamy který zakazuje reklamu, která je nekalou obchodní praktikou podle zvláštního právního předpisu (zákon č. 634/1992 Sb., o ochraně spotřebitele), neboť je způsobilá podstatně narušit ekonomické chování spotřebitele, kterému je určena, nebo který je jejímu působení vystaven, ve vztahu k výrobku nebo službě, kterého se mohl dopustit zpracováním reklamy, která byla odvysílána dne 29. listopadu 2018 v čase 07:00:32 na programu FREKVENCE 1 (Praha 102,5 MHz).</w:t>
      </w:r>
    </w:p>
    <w:p w14:paraId="348BC2AC" w14:textId="284399C9" w:rsidR="00A904C9" w:rsidRPr="00085691" w:rsidRDefault="00A904C9" w:rsidP="00342710">
      <w:pPr>
        <w:jc w:val="both"/>
        <w:rPr>
          <w:i/>
        </w:rPr>
      </w:pPr>
      <w:r w:rsidRPr="00085691">
        <w:rPr>
          <w:i/>
        </w:rPr>
        <w:t>Správní řízení probíhá v roce 2020.</w:t>
      </w:r>
    </w:p>
    <w:p w14:paraId="6B4DA1A5" w14:textId="77777777" w:rsidR="00A904C9" w:rsidRPr="00085691" w:rsidRDefault="00A904C9" w:rsidP="00AB029A">
      <w:pPr>
        <w:pStyle w:val="Nadpis3"/>
      </w:pPr>
      <w:r w:rsidRPr="00085691">
        <w:t>18/25; RRTV/2019/730/poj: Různí provozovatelé / Souhrn podání 18/2019 rozhlas</w:t>
      </w:r>
    </w:p>
    <w:p w14:paraId="78AD7B48" w14:textId="3915C605" w:rsidR="00A904C9" w:rsidRPr="00085691" w:rsidRDefault="00A904C9" w:rsidP="00342710">
      <w:pPr>
        <w:jc w:val="both"/>
        <w:rPr>
          <w:b/>
        </w:rPr>
      </w:pPr>
      <w:r w:rsidRPr="00085691">
        <w:t xml:space="preserve">Rada pro rozhlasové a televizní vysílání (dále jen Rada) coby ústřední správní úřad v rámci své kompetence dané ustanovením § 5 písm. a) zákona č. 231/2001 Sb., o provozování rozhlasového a televizního vysílání a o změně dalších zákonů (dále jen zákon č. 231/2001 Sb.), a ustanovení § 7 odst. 1 písm. a) zákona č. 40/1995 Sb. rozhodla v souladu s ustanovením § 76 odst. 1 písm. a) zákona č. 250/2016 Sb., o odpovědnosti za přestupky a řízení o nich, v platném znění, ve věci stížnosti </w:t>
      </w:r>
      <w:proofErr w:type="gramStart"/>
      <w:r w:rsidRPr="00085691">
        <w:t>č.j.</w:t>
      </w:r>
      <w:proofErr w:type="gramEnd"/>
      <w:r w:rsidRPr="00085691">
        <w:t xml:space="preserve"> RRTV/11809/2019-vra ve věci stížnosti na možné porušení ustanovení § 5a zákona č. 40/1995 Sb., o regulaci reklamy tak, že věc odkládá.</w:t>
      </w:r>
    </w:p>
    <w:p w14:paraId="3D19FBE2" w14:textId="77777777" w:rsidR="00A904C9" w:rsidRPr="00085691" w:rsidRDefault="00A904C9" w:rsidP="00AB029A">
      <w:pPr>
        <w:pStyle w:val="Nadpis3"/>
      </w:pPr>
      <w:r w:rsidRPr="00085691">
        <w:t xml:space="preserve">19/8; MEDIA BOHEMIA a.s.  / </w:t>
      </w:r>
      <w:proofErr w:type="spellStart"/>
      <w:r w:rsidRPr="00085691">
        <w:t>Hitrádio</w:t>
      </w:r>
      <w:proofErr w:type="spellEnd"/>
      <w:r w:rsidRPr="00085691">
        <w:t xml:space="preserve"> Orion, Rádio Student, s.r.o. / Free Rádio, RADIO UNITED BROADCASTING s.r.o. / COUNTRY RADIO, EVROPA 2, spol. s r.o. / EVROPA 2, RADIO IBUR s.r.o. / RADIO RUBI, MEDIA BOHEMIA a.s. / </w:t>
      </w:r>
      <w:proofErr w:type="spellStart"/>
      <w:r w:rsidRPr="00085691">
        <w:t>Hitrádio</w:t>
      </w:r>
      <w:proofErr w:type="spellEnd"/>
      <w:r w:rsidRPr="00085691">
        <w:t xml:space="preserve"> Černá Hora</w:t>
      </w:r>
    </w:p>
    <w:p w14:paraId="11BFE731" w14:textId="1C3F2277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MEDIA BOHEMIA a.s. (program </w:t>
      </w:r>
      <w:proofErr w:type="spellStart"/>
      <w:r w:rsidRPr="00085691">
        <w:t>Hitrádio</w:t>
      </w:r>
      <w:proofErr w:type="spellEnd"/>
      <w:r w:rsidRPr="00085691">
        <w:t xml:space="preserve"> Orion; Jeseník 88,1 MHz) dne 7 listopadu 2019, Rádio Student, s.r.o. (program Free Rádio;  Brno-Kohoutovice 107,0 MHz) dne 7. listopadu 2019, RADIO UNITED BROADCASTING s.r.o. (program COUNTRY RADIO; Praha 89,5 MHz) dne 7. listopadu 2019, EVROPA 2, spol. s r.o. (program EVROPA 2; Liberec 88,1 MHz) dne 7. listopadu 2019, RADIO IBUR s.r.o. (program RADIO RUBI; Zlín 105,4 MHz) dne 7. listopadu 2019 a MEDIA BOHEMIA a.s. (program </w:t>
      </w:r>
      <w:proofErr w:type="spellStart"/>
      <w:r w:rsidRPr="00085691">
        <w:t>Hitrádio</w:t>
      </w:r>
      <w:proofErr w:type="spellEnd"/>
      <w:r w:rsidRPr="00085691">
        <w:t xml:space="preserve"> Černá Hora, Trutnov 105,3 MHz) dne 7. listopadu 2019.</w:t>
      </w:r>
    </w:p>
    <w:p w14:paraId="55FD2940" w14:textId="77777777" w:rsidR="00A904C9" w:rsidRPr="00085691" w:rsidRDefault="00A904C9" w:rsidP="00AB029A">
      <w:pPr>
        <w:pStyle w:val="Nadpis3"/>
      </w:pPr>
      <w:r w:rsidRPr="00085691">
        <w:t xml:space="preserve">20/10; PS KŘÍDLA, s.r.o. / Rádio PETROV, LONDA spol. s r.o. / Rock </w:t>
      </w:r>
      <w:proofErr w:type="spellStart"/>
      <w:r w:rsidRPr="00085691">
        <w:t>Zone</w:t>
      </w:r>
      <w:proofErr w:type="spellEnd"/>
      <w:r w:rsidRPr="00085691">
        <w:t xml:space="preserve"> 105,9, JUKE BOX, spol. s r. o. / </w:t>
      </w:r>
      <w:proofErr w:type="spellStart"/>
      <w:r w:rsidRPr="00085691">
        <w:t>Radio</w:t>
      </w:r>
      <w:proofErr w:type="spellEnd"/>
      <w:r w:rsidRPr="00085691">
        <w:t xml:space="preserve"> Čas Rock,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/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Liberec, RADIO UNITED BROADCASTING s. r. o. / SIGNÁL RÁDIO, MEDIA BOHEMIA a.s. /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Dragon</w:t>
      </w:r>
      <w:proofErr w:type="spellEnd"/>
    </w:p>
    <w:p w14:paraId="62E52032" w14:textId="28E0DFF9" w:rsidR="00A904C9" w:rsidRPr="00085691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PS KŘÍDLA, s.r.o. (program Rádio PETROV; Jihlava-Bedřichov 98,0 MHz) dne 20. listopadu </w:t>
      </w:r>
      <w:r w:rsidRPr="00085691">
        <w:lastRenderedPageBreak/>
        <w:t xml:space="preserve">2019, LONDA spol. s r.o. (program Rock </w:t>
      </w:r>
      <w:proofErr w:type="spellStart"/>
      <w:r w:rsidRPr="00085691">
        <w:t>Zone</w:t>
      </w:r>
      <w:proofErr w:type="spellEnd"/>
      <w:r w:rsidRPr="00085691">
        <w:t xml:space="preserve"> 105,9; Praha 105,9 MHz) dne 20. listopadu 2019, JUKE BOX, spol. s r. o. (program </w:t>
      </w:r>
      <w:proofErr w:type="spellStart"/>
      <w:r w:rsidRPr="00085691">
        <w:t>Radio</w:t>
      </w:r>
      <w:proofErr w:type="spellEnd"/>
      <w:r w:rsidRPr="00085691">
        <w:t xml:space="preserve"> Čas Rock; Ostrava město 99,9 MHz) dne 20. listopadu 2019,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 spol. s r.o. (program </w:t>
      </w:r>
      <w:proofErr w:type="spellStart"/>
      <w:r w:rsidRPr="00085691">
        <w:t>Radio</w:t>
      </w:r>
      <w:proofErr w:type="spellEnd"/>
      <w:r w:rsidRPr="00085691">
        <w:t xml:space="preserve"> </w:t>
      </w:r>
      <w:proofErr w:type="spellStart"/>
      <w:r w:rsidRPr="00085691">
        <w:t>Contact</w:t>
      </w:r>
      <w:proofErr w:type="spellEnd"/>
      <w:r w:rsidRPr="00085691">
        <w:t xml:space="preserve"> Liberec; Liberec 101,4 MHz) dne 20. listopadu 2019, RADIO UNITED BROADCASTING s. r. o. (program SIGNÁL RÁDIO; Mladá Boleslav 105,7 MHz) dne 20. listopadu 2019 a MEDIA BOHEMIA a.s. (program </w:t>
      </w:r>
      <w:proofErr w:type="spellStart"/>
      <w:r w:rsidRPr="00085691">
        <w:t>Hitrádio</w:t>
      </w:r>
      <w:proofErr w:type="spellEnd"/>
      <w:r w:rsidRPr="00085691">
        <w:t xml:space="preserve"> </w:t>
      </w:r>
      <w:proofErr w:type="spellStart"/>
      <w:r w:rsidRPr="00085691">
        <w:t>Dragon</w:t>
      </w:r>
      <w:proofErr w:type="spellEnd"/>
      <w:r w:rsidRPr="00085691">
        <w:t>; Karlovy Vary 99,7 MHz) dne 20. listopadu 2019.</w:t>
      </w:r>
    </w:p>
    <w:p w14:paraId="48E7E373" w14:textId="2E1951DD" w:rsidR="00A904C9" w:rsidRPr="00085691" w:rsidRDefault="00A904C9" w:rsidP="00AB029A">
      <w:pPr>
        <w:pStyle w:val="Nadpis3"/>
      </w:pPr>
      <w:r w:rsidRPr="00085691">
        <w:t xml:space="preserve">21/48; </w:t>
      </w:r>
      <w:bookmarkStart w:id="10" w:name="_GoBack"/>
      <w:bookmarkEnd w:id="10"/>
      <w:r w:rsidRPr="00085691">
        <w:t xml:space="preserve">MEDIA BOHEMIA a.s. / Rádio BLANÍK, RADIO UNITED BROADCASTING s. r. o. / </w:t>
      </w:r>
      <w:proofErr w:type="spellStart"/>
      <w:r w:rsidRPr="00085691">
        <w:t>Radio</w:t>
      </w:r>
      <w:proofErr w:type="spellEnd"/>
      <w:r w:rsidRPr="00085691">
        <w:t xml:space="preserve"> Beat, LONDA spol. s r.o. / RÁDIO IMPULS, MEDIA BOHEMIA a.s. / Rock </w:t>
      </w:r>
      <w:proofErr w:type="spellStart"/>
      <w:r w:rsidRPr="00085691">
        <w:t>Radio</w:t>
      </w:r>
      <w:proofErr w:type="spellEnd"/>
      <w:r w:rsidRPr="00085691">
        <w:t>, EVROPA 2, spol. s r.o. / EVROPA 2, Frekvence 1, a.s. / FREKVENCE 1, NONSTOP s.r.o. / RÁDIO KROKODÝL</w:t>
      </w:r>
    </w:p>
    <w:p w14:paraId="7A7FFAFE" w14:textId="77777777" w:rsidR="00A904C9" w:rsidRDefault="00A904C9" w:rsidP="00342710">
      <w:pPr>
        <w:jc w:val="both"/>
      </w:pPr>
      <w:r w:rsidRPr="00085691">
        <w:t xml:space="preserve">Rada pro rozhlasové a televizní vysílání se seznámila s analýzami obchodních sdělení odvysílaných provozovateli MEDIA BOHEMIA a.s. (program Rádio BLANÍK; Liberec-Vratislavice 107,4 MHz) dne 5. prosince 2019, RADIO UNITED BROADCASTING s. r. o. (program </w:t>
      </w:r>
      <w:proofErr w:type="spellStart"/>
      <w:r w:rsidRPr="00085691">
        <w:t>Radio</w:t>
      </w:r>
      <w:proofErr w:type="spellEnd"/>
      <w:r w:rsidRPr="00085691">
        <w:t xml:space="preserve"> Beat; Brno-Kohoutovice 91,0 MHz) dne 5. prosince 2019, LONDA spol. s r.o. (program RÁDIO IMPULS; Plzeň 91,4 MHz) dne 5. prosince 2019, MEDIA BOHEMIA a.s. (program Rock </w:t>
      </w:r>
      <w:proofErr w:type="spellStart"/>
      <w:r w:rsidRPr="00085691">
        <w:t>Radio</w:t>
      </w:r>
      <w:proofErr w:type="spellEnd"/>
      <w:r w:rsidRPr="00085691">
        <w:t>; České Budějovice 99,7 MHz) dne 5. prosince 2019, EVROPA 2, spol. s r.o. (program EVROPA 2; Ústí nad Labem 107,2 MHz) dne 5. prosince 2019, Frekvence 1, a.s. (program FREKVENCE 1; Ostrava 91,0 MHz) dne 5. prosince 2019 a NONSTOP s.r.o. (program RÁDIO KROKODÝL; Brno 103,0 MHz) dne 5. prosince 2019.</w:t>
      </w:r>
      <w:r w:rsidRPr="00A904C9">
        <w:t xml:space="preserve"> </w:t>
      </w:r>
    </w:p>
    <w:p w14:paraId="7CC65188" w14:textId="19981590" w:rsidR="00A904C9" w:rsidRDefault="00A904C9" w:rsidP="00342710">
      <w:pPr>
        <w:jc w:val="both"/>
      </w:pPr>
    </w:p>
    <w:sectPr w:rsidR="00A904C9" w:rsidSect="00085691"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9841B" w14:textId="77777777" w:rsidR="005D575A" w:rsidRDefault="005D575A" w:rsidP="0051307C">
      <w:pPr>
        <w:spacing w:after="0" w:line="240" w:lineRule="auto"/>
      </w:pPr>
      <w:r>
        <w:separator/>
      </w:r>
    </w:p>
  </w:endnote>
  <w:endnote w:type="continuationSeparator" w:id="0">
    <w:p w14:paraId="22D9AE4B" w14:textId="77777777" w:rsidR="005D575A" w:rsidRDefault="005D575A" w:rsidP="00513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1459147"/>
      <w:docPartObj>
        <w:docPartGallery w:val="Page Numbers (Bottom of Page)"/>
        <w:docPartUnique/>
      </w:docPartObj>
    </w:sdtPr>
    <w:sdtEndPr/>
    <w:sdtContent>
      <w:p w14:paraId="43FB061B" w14:textId="12F9C215" w:rsidR="00085691" w:rsidRDefault="0008569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90F">
          <w:rPr>
            <w:noProof/>
          </w:rPr>
          <w:t>11</w:t>
        </w:r>
        <w:r>
          <w:fldChar w:fldCharType="end"/>
        </w:r>
      </w:p>
    </w:sdtContent>
  </w:sdt>
  <w:p w14:paraId="1B105822" w14:textId="77777777" w:rsidR="00085691" w:rsidRDefault="000856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59E0" w14:textId="77777777" w:rsidR="005D575A" w:rsidRDefault="005D575A" w:rsidP="0051307C">
      <w:pPr>
        <w:spacing w:after="0" w:line="240" w:lineRule="auto"/>
      </w:pPr>
      <w:r>
        <w:separator/>
      </w:r>
    </w:p>
  </w:footnote>
  <w:footnote w:type="continuationSeparator" w:id="0">
    <w:p w14:paraId="12AC5B9C" w14:textId="77777777" w:rsidR="005D575A" w:rsidRDefault="005D575A" w:rsidP="00513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27B41"/>
    <w:multiLevelType w:val="hybridMultilevel"/>
    <w:tmpl w:val="9FD2DE98"/>
    <w:lvl w:ilvl="0" w:tplc="E6585EE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42C30"/>
    <w:multiLevelType w:val="hybridMultilevel"/>
    <w:tmpl w:val="91ACDC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wNza1tDC2MDY2NzZU0lEKTi0uzszPAykwqwUAaCY4uywAAAA="/>
  </w:docVars>
  <w:rsids>
    <w:rsidRoot w:val="00DB230B"/>
    <w:rsid w:val="00004391"/>
    <w:rsid w:val="00010134"/>
    <w:rsid w:val="000136D0"/>
    <w:rsid w:val="00044DDC"/>
    <w:rsid w:val="00085691"/>
    <w:rsid w:val="00091384"/>
    <w:rsid w:val="000D3E7A"/>
    <w:rsid w:val="000D44D4"/>
    <w:rsid w:val="001013D7"/>
    <w:rsid w:val="001309D3"/>
    <w:rsid w:val="00134118"/>
    <w:rsid w:val="00180322"/>
    <w:rsid w:val="00191B9E"/>
    <w:rsid w:val="001A736C"/>
    <w:rsid w:val="001C37D7"/>
    <w:rsid w:val="001F3BEA"/>
    <w:rsid w:val="00202FCD"/>
    <w:rsid w:val="00204967"/>
    <w:rsid w:val="00234B55"/>
    <w:rsid w:val="002539A4"/>
    <w:rsid w:val="00271025"/>
    <w:rsid w:val="00277A55"/>
    <w:rsid w:val="002818A6"/>
    <w:rsid w:val="002F0ABA"/>
    <w:rsid w:val="002F2B02"/>
    <w:rsid w:val="002F62A4"/>
    <w:rsid w:val="002F6C8A"/>
    <w:rsid w:val="00310ABE"/>
    <w:rsid w:val="00335572"/>
    <w:rsid w:val="00342710"/>
    <w:rsid w:val="003575FC"/>
    <w:rsid w:val="00373EA1"/>
    <w:rsid w:val="00376AA8"/>
    <w:rsid w:val="003915ED"/>
    <w:rsid w:val="00393447"/>
    <w:rsid w:val="003A05F9"/>
    <w:rsid w:val="003A4EA0"/>
    <w:rsid w:val="003C3014"/>
    <w:rsid w:val="003E432F"/>
    <w:rsid w:val="003F28B4"/>
    <w:rsid w:val="004144DD"/>
    <w:rsid w:val="00422078"/>
    <w:rsid w:val="00441322"/>
    <w:rsid w:val="00463DB6"/>
    <w:rsid w:val="0046490F"/>
    <w:rsid w:val="0049435D"/>
    <w:rsid w:val="0049787C"/>
    <w:rsid w:val="004C3BD6"/>
    <w:rsid w:val="004C482C"/>
    <w:rsid w:val="005073E9"/>
    <w:rsid w:val="0051307C"/>
    <w:rsid w:val="00543B59"/>
    <w:rsid w:val="005444D8"/>
    <w:rsid w:val="00562DE5"/>
    <w:rsid w:val="005663F9"/>
    <w:rsid w:val="005A5D7B"/>
    <w:rsid w:val="005C4035"/>
    <w:rsid w:val="005D387C"/>
    <w:rsid w:val="005D575A"/>
    <w:rsid w:val="005E2D6C"/>
    <w:rsid w:val="00603A68"/>
    <w:rsid w:val="00616C42"/>
    <w:rsid w:val="006222B6"/>
    <w:rsid w:val="00645FE9"/>
    <w:rsid w:val="00663566"/>
    <w:rsid w:val="00680877"/>
    <w:rsid w:val="006C1336"/>
    <w:rsid w:val="006D2B3F"/>
    <w:rsid w:val="006D524D"/>
    <w:rsid w:val="00703D3A"/>
    <w:rsid w:val="007309F4"/>
    <w:rsid w:val="00734B18"/>
    <w:rsid w:val="00737B1F"/>
    <w:rsid w:val="00741623"/>
    <w:rsid w:val="00742A08"/>
    <w:rsid w:val="0074587B"/>
    <w:rsid w:val="007610A4"/>
    <w:rsid w:val="0077475C"/>
    <w:rsid w:val="00777CAB"/>
    <w:rsid w:val="007831FE"/>
    <w:rsid w:val="007923D7"/>
    <w:rsid w:val="007969A5"/>
    <w:rsid w:val="007A2018"/>
    <w:rsid w:val="007B66C8"/>
    <w:rsid w:val="007D2BF2"/>
    <w:rsid w:val="007E68D9"/>
    <w:rsid w:val="007F2404"/>
    <w:rsid w:val="00800893"/>
    <w:rsid w:val="0080123B"/>
    <w:rsid w:val="008637A5"/>
    <w:rsid w:val="00886389"/>
    <w:rsid w:val="008A2663"/>
    <w:rsid w:val="008B0AD1"/>
    <w:rsid w:val="008B2A8B"/>
    <w:rsid w:val="008C3D2A"/>
    <w:rsid w:val="008C74C1"/>
    <w:rsid w:val="008D22BC"/>
    <w:rsid w:val="008E1A9B"/>
    <w:rsid w:val="009049C0"/>
    <w:rsid w:val="009117E6"/>
    <w:rsid w:val="0091377C"/>
    <w:rsid w:val="009235E1"/>
    <w:rsid w:val="00943829"/>
    <w:rsid w:val="00950B53"/>
    <w:rsid w:val="0097105C"/>
    <w:rsid w:val="00985229"/>
    <w:rsid w:val="00996150"/>
    <w:rsid w:val="009E39E0"/>
    <w:rsid w:val="009E5CC8"/>
    <w:rsid w:val="00A33D9E"/>
    <w:rsid w:val="00A65F1B"/>
    <w:rsid w:val="00A82BFE"/>
    <w:rsid w:val="00A904C9"/>
    <w:rsid w:val="00A91954"/>
    <w:rsid w:val="00AB029A"/>
    <w:rsid w:val="00AD62BB"/>
    <w:rsid w:val="00AE2B37"/>
    <w:rsid w:val="00B166BC"/>
    <w:rsid w:val="00B2113F"/>
    <w:rsid w:val="00B32092"/>
    <w:rsid w:val="00B437BF"/>
    <w:rsid w:val="00B55709"/>
    <w:rsid w:val="00B72AB7"/>
    <w:rsid w:val="00B939F2"/>
    <w:rsid w:val="00BA2D19"/>
    <w:rsid w:val="00BC6213"/>
    <w:rsid w:val="00BC732A"/>
    <w:rsid w:val="00BD0FD1"/>
    <w:rsid w:val="00BD579E"/>
    <w:rsid w:val="00BE5B0F"/>
    <w:rsid w:val="00BE5F58"/>
    <w:rsid w:val="00BF5EE0"/>
    <w:rsid w:val="00C155D1"/>
    <w:rsid w:val="00C269A7"/>
    <w:rsid w:val="00C82C6D"/>
    <w:rsid w:val="00C905FE"/>
    <w:rsid w:val="00CB5BAB"/>
    <w:rsid w:val="00D063DD"/>
    <w:rsid w:val="00D06FF1"/>
    <w:rsid w:val="00D172D2"/>
    <w:rsid w:val="00D26D67"/>
    <w:rsid w:val="00D3535F"/>
    <w:rsid w:val="00D43268"/>
    <w:rsid w:val="00D56970"/>
    <w:rsid w:val="00D60646"/>
    <w:rsid w:val="00D63FF9"/>
    <w:rsid w:val="00D75F99"/>
    <w:rsid w:val="00D837CB"/>
    <w:rsid w:val="00DB230B"/>
    <w:rsid w:val="00DE3532"/>
    <w:rsid w:val="00DF551F"/>
    <w:rsid w:val="00DF5EC1"/>
    <w:rsid w:val="00E22A30"/>
    <w:rsid w:val="00E25E82"/>
    <w:rsid w:val="00E37E7D"/>
    <w:rsid w:val="00E440C6"/>
    <w:rsid w:val="00E44709"/>
    <w:rsid w:val="00E47488"/>
    <w:rsid w:val="00E53812"/>
    <w:rsid w:val="00E62A54"/>
    <w:rsid w:val="00E63361"/>
    <w:rsid w:val="00E63A9E"/>
    <w:rsid w:val="00E81DBF"/>
    <w:rsid w:val="00EA2BC5"/>
    <w:rsid w:val="00EA3056"/>
    <w:rsid w:val="00EC714D"/>
    <w:rsid w:val="00EF25EA"/>
    <w:rsid w:val="00EF4BAA"/>
    <w:rsid w:val="00F276BD"/>
    <w:rsid w:val="00F64D00"/>
    <w:rsid w:val="00F712EB"/>
    <w:rsid w:val="00F9031C"/>
    <w:rsid w:val="00FA7032"/>
    <w:rsid w:val="00FC3D38"/>
    <w:rsid w:val="00FC6028"/>
    <w:rsid w:val="00FE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23F1"/>
  <w15:chartTrackingRefBased/>
  <w15:docId w15:val="{ACD2EB90-E8D4-4413-BA7F-1910FE0C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230B"/>
  </w:style>
  <w:style w:type="paragraph" w:styleId="Nadpis1">
    <w:name w:val="heading 1"/>
    <w:basedOn w:val="Normln"/>
    <w:next w:val="Normln"/>
    <w:link w:val="Nadpis1Char"/>
    <w:uiPriority w:val="9"/>
    <w:qFormat/>
    <w:rsid w:val="00FE4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E22A30"/>
    <w:pPr>
      <w:spacing w:before="60" w:after="60" w:line="240" w:lineRule="auto"/>
      <w:jc w:val="both"/>
      <w:outlineLvl w:val="1"/>
    </w:pPr>
    <w:rPr>
      <w:rFonts w:ascii="Times New Roman" w:eastAsiaTheme="minorEastAsia" w:hAnsi="Times New Roman" w:cs="Times New Roman"/>
      <w:b/>
      <w:bCs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85691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link w:val="Nadpis4Char"/>
    <w:uiPriority w:val="9"/>
    <w:qFormat/>
    <w:rsid w:val="00E22A30"/>
    <w:pPr>
      <w:spacing w:before="60" w:after="60" w:line="240" w:lineRule="auto"/>
      <w:ind w:left="480"/>
      <w:jc w:val="both"/>
      <w:outlineLvl w:val="3"/>
    </w:pPr>
    <w:rPr>
      <w:rFonts w:ascii="Times New Roman" w:eastAsiaTheme="minorEastAsia" w:hAnsi="Times New Roman" w:cs="Times New Roman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3A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t-normln-000004">
    <w:name w:val="pt-normln-000004"/>
    <w:basedOn w:val="Normln"/>
    <w:rsid w:val="0079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t-standardnpsmoodstavce-000009">
    <w:name w:val="pt-standardnpsmoodstavce-000009"/>
    <w:basedOn w:val="Standardnpsmoodstavce"/>
    <w:rsid w:val="007969A5"/>
  </w:style>
  <w:style w:type="character" w:customStyle="1" w:styleId="pt-standardnpsmoodstavce-000003">
    <w:name w:val="pt-standardnpsmoodstavce-000003"/>
    <w:basedOn w:val="Standardnpsmoodstavce"/>
    <w:rsid w:val="007969A5"/>
  </w:style>
  <w:style w:type="character" w:customStyle="1" w:styleId="pt-000007">
    <w:name w:val="pt-000007"/>
    <w:basedOn w:val="Standardnpsmoodstavce"/>
    <w:rsid w:val="001013D7"/>
  </w:style>
  <w:style w:type="character" w:customStyle="1" w:styleId="pt-standardnpsmoodstavce-000008">
    <w:name w:val="pt-standardnpsmoodstavce-000008"/>
    <w:basedOn w:val="Standardnpsmoodstavce"/>
    <w:rsid w:val="001013D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13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307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1307C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E22A30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22A30"/>
    <w:rPr>
      <w:rFonts w:ascii="Times New Roman" w:eastAsiaTheme="minorEastAsia" w:hAnsi="Times New Roman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3A6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Odstavecseseznamem">
    <w:name w:val="List Paragraph"/>
    <w:basedOn w:val="Normln"/>
    <w:uiPriority w:val="34"/>
    <w:qFormat/>
    <w:rsid w:val="00BA2D1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E4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3F28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28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28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3535F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085691"/>
    <w:rPr>
      <w:b/>
    </w:rPr>
  </w:style>
  <w:style w:type="paragraph" w:styleId="Zhlav">
    <w:name w:val="header"/>
    <w:basedOn w:val="Normln"/>
    <w:link w:val="ZhlavChar"/>
    <w:uiPriority w:val="99"/>
    <w:unhideWhenUsed/>
    <w:rsid w:val="00085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5691"/>
  </w:style>
  <w:style w:type="paragraph" w:styleId="Zpat">
    <w:name w:val="footer"/>
    <w:basedOn w:val="Normln"/>
    <w:link w:val="ZpatChar"/>
    <w:uiPriority w:val="99"/>
    <w:unhideWhenUsed/>
    <w:rsid w:val="00085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5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32ED1-12DD-47EF-8C1D-2A74006B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21</Pages>
  <Words>8860</Words>
  <Characters>52278</Characters>
  <Application>Microsoft Office Word</Application>
  <DocSecurity>0</DocSecurity>
  <Lines>435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Vopatová Helena</dc:creator>
  <cp:keywords/>
  <dc:description/>
  <cp:lastModifiedBy>Čunderlík František</cp:lastModifiedBy>
  <cp:revision>28</cp:revision>
  <cp:lastPrinted>2018-03-22T09:07:00Z</cp:lastPrinted>
  <dcterms:created xsi:type="dcterms:W3CDTF">2018-03-28T10:57:00Z</dcterms:created>
  <dcterms:modified xsi:type="dcterms:W3CDTF">2020-03-31T09:06:00Z</dcterms:modified>
</cp:coreProperties>
</file>