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2B4" w:rsidRPr="00707A01" w:rsidRDefault="000D72B4" w:rsidP="009205B1">
      <w:pPr>
        <w:spacing w:after="0" w:line="240" w:lineRule="auto"/>
        <w:jc w:val="both"/>
        <w:rPr>
          <w:rFonts w:asciiTheme="minorHAnsi" w:hAnsiTheme="minorHAnsi" w:cstheme="minorHAnsi"/>
        </w:rPr>
      </w:pPr>
    </w:p>
    <w:p w:rsidR="008E4898" w:rsidRPr="00707A01" w:rsidRDefault="008E4898" w:rsidP="009205B1">
      <w:pPr>
        <w:spacing w:after="0" w:line="240" w:lineRule="auto"/>
        <w:jc w:val="both"/>
        <w:rPr>
          <w:rFonts w:asciiTheme="minorHAnsi" w:eastAsia="Times New Roman" w:hAnsiTheme="minorHAnsi" w:cstheme="minorHAnsi"/>
          <w:b/>
          <w:u w:val="single"/>
          <w:lang w:eastAsia="cs-CZ"/>
        </w:rPr>
      </w:pPr>
      <w:r w:rsidRPr="00707A01">
        <w:rPr>
          <w:rFonts w:asciiTheme="minorHAnsi" w:eastAsia="Times New Roman" w:hAnsiTheme="minorHAnsi" w:cstheme="minorHAnsi"/>
          <w:b/>
          <w:u w:val="single"/>
          <w:lang w:eastAsia="cs-CZ"/>
        </w:rPr>
        <w:t>Výsledky kontroly televizního vysílání</w:t>
      </w:r>
    </w:p>
    <w:p w:rsidR="008E4898" w:rsidRPr="00707A01" w:rsidRDefault="008E4898" w:rsidP="009205B1">
      <w:pPr>
        <w:spacing w:after="0" w:line="240" w:lineRule="auto"/>
        <w:jc w:val="both"/>
        <w:rPr>
          <w:rFonts w:asciiTheme="minorHAnsi" w:eastAsia="Times New Roman" w:hAnsiTheme="minorHAnsi" w:cstheme="minorHAnsi"/>
          <w:lang w:eastAsia="cs-CZ"/>
        </w:rPr>
      </w:pPr>
    </w:p>
    <w:p w:rsidR="008E4898" w:rsidRPr="00707A01" w:rsidRDefault="008E4898" w:rsidP="009205B1">
      <w:pPr>
        <w:spacing w:after="0" w:line="240" w:lineRule="auto"/>
        <w:jc w:val="both"/>
        <w:rPr>
          <w:rFonts w:asciiTheme="minorHAnsi" w:eastAsia="Times New Roman" w:hAnsiTheme="minorHAnsi" w:cstheme="minorHAnsi"/>
          <w:lang w:eastAsia="cs-CZ"/>
        </w:rPr>
      </w:pPr>
      <w:r w:rsidRPr="00707A01">
        <w:rPr>
          <w:rFonts w:asciiTheme="minorHAnsi" w:eastAsia="Times New Roman" w:hAnsiTheme="minorHAnsi" w:cstheme="minorHAnsi"/>
          <w:lang w:eastAsia="cs-CZ"/>
        </w:rPr>
        <w:t>Kontrola dodržování právních předpisů a licenčních podmínek provozovatelů ve vysílání je jednou ze základních povinností Rady, plynoucích z ustanovení § 5 zákona o vysílání. Podrobný popis systému a shrnutí výsledků monitoringu televizního vysílání je</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kapitole D</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textové části výroční zprávy. Přílohou kapitoly D je tento soupis analýz</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elektronické formě.</w:t>
      </w:r>
    </w:p>
    <w:p w:rsidR="008E4898" w:rsidRPr="00707A01" w:rsidRDefault="008E4898" w:rsidP="009205B1">
      <w:pPr>
        <w:spacing w:after="0" w:line="240" w:lineRule="auto"/>
        <w:jc w:val="both"/>
        <w:rPr>
          <w:rFonts w:asciiTheme="minorHAnsi" w:eastAsia="Times New Roman" w:hAnsiTheme="minorHAnsi" w:cstheme="minorHAnsi"/>
          <w:lang w:eastAsia="cs-CZ"/>
        </w:rPr>
      </w:pPr>
    </w:p>
    <w:p w:rsidR="008E4898" w:rsidRPr="00707A01" w:rsidRDefault="001B6D6E" w:rsidP="009205B1">
      <w:pPr>
        <w:spacing w:after="0" w:line="240" w:lineRule="auto"/>
        <w:jc w:val="both"/>
        <w:rPr>
          <w:rFonts w:asciiTheme="minorHAnsi" w:eastAsia="Times New Roman" w:hAnsiTheme="minorHAnsi" w:cstheme="minorHAnsi"/>
          <w:lang w:eastAsia="cs-CZ"/>
        </w:rPr>
      </w:pPr>
      <w:r w:rsidRPr="00707A01">
        <w:rPr>
          <w:rFonts w:asciiTheme="minorHAnsi" w:eastAsia="Times New Roman" w:hAnsiTheme="minorHAnsi" w:cstheme="minorHAnsi"/>
          <w:lang w:eastAsia="cs-CZ"/>
        </w:rPr>
        <w:t>N</w:t>
      </w:r>
      <w:r w:rsidR="008E4898" w:rsidRPr="00707A01">
        <w:rPr>
          <w:rFonts w:asciiTheme="minorHAnsi" w:eastAsia="Times New Roman" w:hAnsiTheme="minorHAnsi" w:cstheme="minorHAnsi"/>
          <w:lang w:eastAsia="cs-CZ"/>
        </w:rPr>
        <w:t xml:space="preserve">ásledující přehled uvádí analýzy </w:t>
      </w:r>
      <w:r w:rsidR="00E6249A" w:rsidRPr="00707A01">
        <w:rPr>
          <w:rFonts w:asciiTheme="minorHAnsi" w:eastAsia="Times New Roman" w:hAnsiTheme="minorHAnsi" w:cstheme="minorHAnsi"/>
          <w:lang w:eastAsia="cs-CZ"/>
        </w:rPr>
        <w:t>tzv. redakčního obsahu</w:t>
      </w:r>
      <w:r w:rsidR="008E4898" w:rsidRPr="00707A01">
        <w:rPr>
          <w:rFonts w:asciiTheme="minorHAnsi" w:eastAsia="Times New Roman" w:hAnsiTheme="minorHAnsi" w:cstheme="minorHAnsi"/>
          <w:lang w:eastAsia="cs-CZ"/>
        </w:rPr>
        <w:t xml:space="preserve"> vysílání televizních programů</w:t>
      </w:r>
      <w:r w:rsidR="00E6249A" w:rsidRPr="00707A01">
        <w:rPr>
          <w:rFonts w:asciiTheme="minorHAnsi" w:eastAsia="Times New Roman" w:hAnsiTheme="minorHAnsi" w:cstheme="minorHAnsi"/>
          <w:lang w:eastAsia="cs-CZ"/>
        </w:rPr>
        <w:t xml:space="preserve"> a</w:t>
      </w:r>
      <w:r w:rsidR="008E4898" w:rsidRPr="00707A01">
        <w:rPr>
          <w:rFonts w:asciiTheme="minorHAnsi" w:eastAsia="Times New Roman" w:hAnsiTheme="minorHAnsi" w:cstheme="minorHAnsi"/>
          <w:lang w:eastAsia="cs-CZ"/>
        </w:rPr>
        <w:t xml:space="preserve"> obchodních sdělení, které Rada projednala</w:t>
      </w:r>
      <w:r w:rsidR="000F4FD5" w:rsidRPr="00707A01">
        <w:rPr>
          <w:rFonts w:asciiTheme="minorHAnsi" w:eastAsia="Times New Roman" w:hAnsiTheme="minorHAnsi" w:cstheme="minorHAnsi"/>
          <w:lang w:eastAsia="cs-CZ"/>
        </w:rPr>
        <w:t xml:space="preserve"> v </w:t>
      </w:r>
      <w:r w:rsidR="008E4898" w:rsidRPr="00707A01">
        <w:rPr>
          <w:rFonts w:asciiTheme="minorHAnsi" w:eastAsia="Times New Roman" w:hAnsiTheme="minorHAnsi" w:cstheme="minorHAnsi"/>
          <w:lang w:eastAsia="cs-CZ"/>
        </w:rPr>
        <w:t>průběhu roku 201</w:t>
      </w:r>
      <w:r w:rsidR="006D254C">
        <w:rPr>
          <w:rFonts w:asciiTheme="minorHAnsi" w:eastAsia="Times New Roman" w:hAnsiTheme="minorHAnsi" w:cstheme="minorHAnsi"/>
          <w:lang w:eastAsia="cs-CZ"/>
        </w:rPr>
        <w:t>9</w:t>
      </w:r>
      <w:r w:rsidR="000F4FD5" w:rsidRPr="00707A01">
        <w:rPr>
          <w:rFonts w:asciiTheme="minorHAnsi" w:eastAsia="Times New Roman" w:hAnsiTheme="minorHAnsi" w:cstheme="minorHAnsi"/>
          <w:lang w:eastAsia="cs-CZ"/>
        </w:rPr>
        <w:t xml:space="preserve"> s </w:t>
      </w:r>
      <w:r w:rsidR="008E4898" w:rsidRPr="00707A01">
        <w:rPr>
          <w:rFonts w:asciiTheme="minorHAnsi" w:eastAsia="Times New Roman" w:hAnsiTheme="minorHAnsi" w:cstheme="minorHAnsi"/>
          <w:lang w:eastAsia="cs-CZ"/>
        </w:rPr>
        <w:t xml:space="preserve">uvedením, zda případně bylo na základě monitoringu zahájeno </w:t>
      </w:r>
      <w:r w:rsidR="00E13997" w:rsidRPr="00707A01">
        <w:rPr>
          <w:rFonts w:asciiTheme="minorHAnsi" w:eastAsia="Times New Roman" w:hAnsiTheme="minorHAnsi" w:cstheme="minorHAnsi"/>
          <w:lang w:eastAsia="cs-CZ"/>
        </w:rPr>
        <w:t xml:space="preserve">řízení o přestupku, </w:t>
      </w:r>
      <w:r w:rsidR="008E4898" w:rsidRPr="00707A01">
        <w:rPr>
          <w:rFonts w:asciiTheme="minorHAnsi" w:eastAsia="Times New Roman" w:hAnsiTheme="minorHAnsi" w:cstheme="minorHAnsi"/>
          <w:lang w:eastAsia="cs-CZ"/>
        </w:rPr>
        <w:t>zda byl provozovatel či jiný subjekt upozorněn na porušení zákona či licence, nebo zda si Rada vyžádala před případnými dalšími kroky podání vysvětlení podle správního řádu apod.</w:t>
      </w:r>
      <w:r w:rsidR="00E6249A" w:rsidRPr="00707A01">
        <w:rPr>
          <w:rFonts w:asciiTheme="minorHAnsi" w:eastAsia="Times New Roman" w:hAnsiTheme="minorHAnsi" w:cstheme="minorHAnsi"/>
          <w:lang w:eastAsia="cs-CZ"/>
        </w:rPr>
        <w:t>,</w:t>
      </w:r>
      <w:r w:rsidR="000F4FD5" w:rsidRPr="00707A01">
        <w:rPr>
          <w:rFonts w:asciiTheme="minorHAnsi" w:eastAsia="Times New Roman" w:hAnsiTheme="minorHAnsi" w:cstheme="minorHAnsi"/>
          <w:lang w:eastAsia="cs-CZ"/>
        </w:rPr>
        <w:t xml:space="preserve"> s </w:t>
      </w:r>
      <w:r w:rsidR="00E6249A" w:rsidRPr="00707A01">
        <w:rPr>
          <w:rFonts w:asciiTheme="minorHAnsi" w:eastAsia="Times New Roman" w:hAnsiTheme="minorHAnsi" w:cstheme="minorHAnsi"/>
          <w:lang w:eastAsia="cs-CZ"/>
        </w:rPr>
        <w:t>informací o případném vývoji věci do konce roku 201</w:t>
      </w:r>
      <w:r w:rsidR="006D254C">
        <w:rPr>
          <w:rFonts w:asciiTheme="minorHAnsi" w:eastAsia="Times New Roman" w:hAnsiTheme="minorHAnsi" w:cstheme="minorHAnsi"/>
          <w:lang w:eastAsia="cs-CZ"/>
        </w:rPr>
        <w:t>9</w:t>
      </w:r>
      <w:r w:rsidR="00E6249A" w:rsidRPr="00707A01">
        <w:rPr>
          <w:rFonts w:asciiTheme="minorHAnsi" w:eastAsia="Times New Roman" w:hAnsiTheme="minorHAnsi" w:cstheme="minorHAnsi"/>
          <w:lang w:eastAsia="cs-CZ"/>
        </w:rPr>
        <w:t>.</w:t>
      </w:r>
      <w:r w:rsidR="000F4FD5" w:rsidRPr="00707A01">
        <w:rPr>
          <w:rFonts w:asciiTheme="minorHAnsi" w:eastAsia="Times New Roman" w:hAnsiTheme="minorHAnsi" w:cstheme="minorHAnsi"/>
          <w:lang w:eastAsia="cs-CZ"/>
        </w:rPr>
        <w:t xml:space="preserve"> V </w:t>
      </w:r>
      <w:r w:rsidR="008E4898" w:rsidRPr="00707A01">
        <w:rPr>
          <w:rFonts w:asciiTheme="minorHAnsi" w:eastAsia="Times New Roman" w:hAnsiTheme="minorHAnsi" w:cstheme="minorHAnsi"/>
          <w:lang w:eastAsia="cs-CZ"/>
        </w:rPr>
        <w:t>přehledu nejsou jednotlivě uváděny záznamy o velkém množství monitorovaných pořadů, obchodních sdělení atd. vysílaných</w:t>
      </w:r>
      <w:r w:rsidR="000F4FD5" w:rsidRPr="00707A01">
        <w:rPr>
          <w:rFonts w:asciiTheme="minorHAnsi" w:eastAsia="Times New Roman" w:hAnsiTheme="minorHAnsi" w:cstheme="minorHAnsi"/>
          <w:lang w:eastAsia="cs-CZ"/>
        </w:rPr>
        <w:t xml:space="preserve"> v </w:t>
      </w:r>
      <w:r w:rsidR="008E4898" w:rsidRPr="00707A01">
        <w:rPr>
          <w:rFonts w:asciiTheme="minorHAnsi" w:eastAsia="Times New Roman" w:hAnsiTheme="minorHAnsi" w:cstheme="minorHAnsi"/>
          <w:lang w:eastAsia="cs-CZ"/>
        </w:rPr>
        <w:t>televizi, jejichž kontrola nepřinesla signály o nějakém pochybení a která proběhla</w:t>
      </w:r>
      <w:r w:rsidR="000F4FD5" w:rsidRPr="00707A01">
        <w:rPr>
          <w:rFonts w:asciiTheme="minorHAnsi" w:eastAsia="Times New Roman" w:hAnsiTheme="minorHAnsi" w:cstheme="minorHAnsi"/>
          <w:lang w:eastAsia="cs-CZ"/>
        </w:rPr>
        <w:t xml:space="preserve"> v </w:t>
      </w:r>
      <w:r w:rsidR="008E4898" w:rsidRPr="00707A01">
        <w:rPr>
          <w:rFonts w:asciiTheme="minorHAnsi" w:eastAsia="Times New Roman" w:hAnsiTheme="minorHAnsi" w:cstheme="minorHAnsi"/>
          <w:lang w:eastAsia="cs-CZ"/>
        </w:rPr>
        <w:t xml:space="preserve">rámci monitoringu větších obsahových celků, jako např. celku všech případů dotčených </w:t>
      </w:r>
      <w:r w:rsidR="006D254C">
        <w:rPr>
          <w:rFonts w:asciiTheme="minorHAnsi" w:eastAsia="Times New Roman" w:hAnsiTheme="minorHAnsi" w:cstheme="minorHAnsi"/>
          <w:lang w:eastAsia="cs-CZ"/>
        </w:rPr>
        <w:t xml:space="preserve">podněty a stížnostmi </w:t>
      </w:r>
      <w:r w:rsidR="000F4FD5" w:rsidRPr="00707A01">
        <w:rPr>
          <w:rFonts w:asciiTheme="minorHAnsi" w:eastAsia="Times New Roman" w:hAnsiTheme="minorHAnsi" w:cstheme="minorHAnsi"/>
          <w:lang w:eastAsia="cs-CZ"/>
        </w:rPr>
        <w:t>k </w:t>
      </w:r>
      <w:r w:rsidR="008E4898" w:rsidRPr="00707A01">
        <w:rPr>
          <w:rFonts w:asciiTheme="minorHAnsi" w:eastAsia="Times New Roman" w:hAnsiTheme="minorHAnsi" w:cstheme="minorHAnsi"/>
          <w:lang w:eastAsia="cs-CZ"/>
        </w:rPr>
        <w:t>obsahu vysílání</w:t>
      </w:r>
      <w:r w:rsidR="000F4FD5" w:rsidRPr="00707A01">
        <w:rPr>
          <w:rFonts w:asciiTheme="minorHAnsi" w:eastAsia="Times New Roman" w:hAnsiTheme="minorHAnsi" w:cstheme="minorHAnsi"/>
          <w:lang w:eastAsia="cs-CZ"/>
        </w:rPr>
        <w:t xml:space="preserve"> v </w:t>
      </w:r>
      <w:r w:rsidR="008E4898" w:rsidRPr="00707A01">
        <w:rPr>
          <w:rFonts w:asciiTheme="minorHAnsi" w:eastAsia="Times New Roman" w:hAnsiTheme="minorHAnsi" w:cstheme="minorHAnsi"/>
          <w:lang w:eastAsia="cs-CZ"/>
        </w:rPr>
        <w:t>období od jednoho zasedání Rady</w:t>
      </w:r>
      <w:r w:rsidR="000F4FD5" w:rsidRPr="00707A01">
        <w:rPr>
          <w:rFonts w:asciiTheme="minorHAnsi" w:eastAsia="Times New Roman" w:hAnsiTheme="minorHAnsi" w:cstheme="minorHAnsi"/>
          <w:lang w:eastAsia="cs-CZ"/>
        </w:rPr>
        <w:t xml:space="preserve"> k </w:t>
      </w:r>
      <w:r w:rsidR="008E4898" w:rsidRPr="00707A01">
        <w:rPr>
          <w:rFonts w:asciiTheme="minorHAnsi" w:eastAsia="Times New Roman" w:hAnsiTheme="minorHAnsi" w:cstheme="minorHAnsi"/>
          <w:lang w:eastAsia="cs-CZ"/>
        </w:rPr>
        <w:t xml:space="preserve">následujícímu, analýzami delších kontinuálních úseků vysílání, analýzami na základě </w:t>
      </w:r>
      <w:proofErr w:type="spellStart"/>
      <w:r w:rsidR="008E4898" w:rsidRPr="00707A01">
        <w:rPr>
          <w:rFonts w:asciiTheme="minorHAnsi" w:eastAsia="Times New Roman" w:hAnsiTheme="minorHAnsi" w:cstheme="minorHAnsi"/>
          <w:lang w:eastAsia="cs-CZ"/>
        </w:rPr>
        <w:t>screeningu</w:t>
      </w:r>
      <w:proofErr w:type="spellEnd"/>
      <w:r w:rsidR="008E4898" w:rsidRPr="00707A01">
        <w:rPr>
          <w:rFonts w:asciiTheme="minorHAnsi" w:eastAsia="Times New Roman" w:hAnsiTheme="minorHAnsi" w:cstheme="minorHAnsi"/>
          <w:lang w:eastAsia="cs-CZ"/>
        </w:rPr>
        <w:t>, plošnými analýzami zpravodajství či publicistiky za delší období, či měsíčním kompletem všech premiér obchodních sdělení vysílaných na programech, které jsou trvale monitorovány.</w:t>
      </w:r>
    </w:p>
    <w:p w:rsidR="008E4898" w:rsidRPr="00707A01" w:rsidRDefault="008E4898" w:rsidP="009205B1">
      <w:pPr>
        <w:spacing w:after="0" w:line="240" w:lineRule="auto"/>
        <w:jc w:val="both"/>
        <w:rPr>
          <w:rFonts w:asciiTheme="minorHAnsi" w:eastAsia="Times New Roman" w:hAnsiTheme="minorHAnsi" w:cstheme="minorHAnsi"/>
          <w:lang w:eastAsia="cs-CZ"/>
        </w:rPr>
      </w:pPr>
    </w:p>
    <w:p w:rsidR="008E4898" w:rsidRPr="00707A01" w:rsidRDefault="008E4898" w:rsidP="009205B1">
      <w:pPr>
        <w:spacing w:after="0" w:line="240" w:lineRule="auto"/>
        <w:jc w:val="both"/>
        <w:rPr>
          <w:rFonts w:asciiTheme="minorHAnsi" w:eastAsia="Times New Roman" w:hAnsiTheme="minorHAnsi" w:cstheme="minorHAnsi"/>
          <w:lang w:eastAsia="cs-CZ"/>
        </w:rPr>
      </w:pPr>
      <w:r w:rsidRPr="00707A01">
        <w:rPr>
          <w:rFonts w:asciiTheme="minorHAnsi" w:eastAsia="Times New Roman" w:hAnsiTheme="minorHAnsi" w:cstheme="minorHAnsi"/>
          <w:lang w:eastAsia="cs-CZ"/>
        </w:rPr>
        <w:t>Přehled začíná provozovateli celoplošného televizního pozemního vysílání, přičemž nejdříve je zařazen provozovatel ze zákona – Česká televize, dále provozovatelé</w:t>
      </w:r>
      <w:r w:rsidR="000F4FD5" w:rsidRPr="00707A01">
        <w:rPr>
          <w:rFonts w:asciiTheme="minorHAnsi" w:eastAsia="Times New Roman" w:hAnsiTheme="minorHAnsi" w:cstheme="minorHAnsi"/>
          <w:lang w:eastAsia="cs-CZ"/>
        </w:rPr>
        <w:t xml:space="preserve"> s </w:t>
      </w:r>
      <w:r w:rsidRPr="00707A01">
        <w:rPr>
          <w:rFonts w:asciiTheme="minorHAnsi" w:eastAsia="Times New Roman" w:hAnsiTheme="minorHAnsi" w:cstheme="minorHAnsi"/>
          <w:lang w:eastAsia="cs-CZ"/>
        </w:rPr>
        <w:t xml:space="preserve">licencí od provozovatelů celoplošného pozemního vysílání </w:t>
      </w:r>
      <w:r w:rsidR="00E1033B" w:rsidRPr="00707A01">
        <w:rPr>
          <w:rFonts w:asciiTheme="minorHAnsi" w:eastAsia="Times New Roman" w:hAnsiTheme="minorHAnsi" w:cstheme="minorHAnsi"/>
          <w:lang w:eastAsia="cs-CZ"/>
        </w:rPr>
        <w:t>TV Nova s. r. o.</w:t>
      </w:r>
      <w:r w:rsidRPr="00707A01">
        <w:rPr>
          <w:rFonts w:asciiTheme="minorHAnsi" w:eastAsia="Times New Roman" w:hAnsiTheme="minorHAnsi" w:cstheme="minorHAnsi"/>
          <w:lang w:eastAsia="cs-CZ"/>
        </w:rPr>
        <w:t>, FTV Prima, spol.</w:t>
      </w:r>
      <w:r w:rsidR="000F4FD5" w:rsidRPr="00707A01">
        <w:rPr>
          <w:rFonts w:asciiTheme="minorHAnsi" w:eastAsia="Times New Roman" w:hAnsiTheme="minorHAnsi" w:cstheme="minorHAnsi"/>
          <w:lang w:eastAsia="cs-CZ"/>
        </w:rPr>
        <w:t xml:space="preserve"> s </w:t>
      </w:r>
      <w:r w:rsidRPr="00707A01">
        <w:rPr>
          <w:rFonts w:asciiTheme="minorHAnsi" w:eastAsia="Times New Roman" w:hAnsiTheme="minorHAnsi" w:cstheme="minorHAnsi"/>
          <w:lang w:eastAsia="cs-CZ"/>
        </w:rPr>
        <w:t xml:space="preserve">r. o. a Barrandov Televizní Studio a. s., </w:t>
      </w:r>
      <w:r w:rsidR="00E10406" w:rsidRPr="00707A01">
        <w:rPr>
          <w:rFonts w:asciiTheme="minorHAnsi" w:eastAsia="Times New Roman" w:hAnsiTheme="minorHAnsi" w:cstheme="minorHAnsi"/>
          <w:lang w:eastAsia="cs-CZ"/>
        </w:rPr>
        <w:t>následov</w:t>
      </w:r>
      <w:r w:rsidR="00E10406">
        <w:rPr>
          <w:rFonts w:asciiTheme="minorHAnsi" w:eastAsia="Times New Roman" w:hAnsiTheme="minorHAnsi" w:cstheme="minorHAnsi"/>
          <w:lang w:eastAsia="cs-CZ"/>
        </w:rPr>
        <w:t xml:space="preserve">áni </w:t>
      </w:r>
      <w:r w:rsidRPr="00707A01">
        <w:rPr>
          <w:rFonts w:asciiTheme="minorHAnsi" w:eastAsia="Times New Roman" w:hAnsiTheme="minorHAnsi" w:cstheme="minorHAnsi"/>
          <w:lang w:eastAsia="cs-CZ"/>
        </w:rPr>
        <w:t>další</w:t>
      </w:r>
      <w:r w:rsidR="00E1033B" w:rsidRPr="00707A01">
        <w:rPr>
          <w:rFonts w:asciiTheme="minorHAnsi" w:eastAsia="Times New Roman" w:hAnsiTheme="minorHAnsi" w:cstheme="minorHAnsi"/>
          <w:lang w:eastAsia="cs-CZ"/>
        </w:rPr>
        <w:t>mi</w:t>
      </w:r>
      <w:r w:rsidRPr="00707A01">
        <w:rPr>
          <w:rFonts w:asciiTheme="minorHAnsi" w:eastAsia="Times New Roman" w:hAnsiTheme="minorHAnsi" w:cstheme="minorHAnsi"/>
          <w:lang w:eastAsia="cs-CZ"/>
        </w:rPr>
        <w:t xml:space="preserve"> provozovatel</w:t>
      </w:r>
      <w:r w:rsidR="00E1033B" w:rsidRPr="00707A01">
        <w:rPr>
          <w:rFonts w:asciiTheme="minorHAnsi" w:eastAsia="Times New Roman" w:hAnsiTheme="minorHAnsi" w:cstheme="minorHAnsi"/>
          <w:lang w:eastAsia="cs-CZ"/>
        </w:rPr>
        <w:t>i</w:t>
      </w:r>
      <w:r w:rsidRPr="00707A01">
        <w:rPr>
          <w:rFonts w:asciiTheme="minorHAnsi" w:eastAsia="Times New Roman" w:hAnsiTheme="minorHAnsi" w:cstheme="minorHAnsi"/>
          <w:lang w:eastAsia="cs-CZ"/>
        </w:rPr>
        <w:t xml:space="preserve"> televizního vysílání podle jeho různých typů. Samostatnou pasáží je závěrečný přehled kontrol vysílání televizních obchodních sdělení – reklam, teleshoppingu a označení sponzora pořadu či programu. Tato pasáž má</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úvodu souhrnnou tabulku</w:t>
      </w:r>
      <w:r w:rsidR="000F4FD5" w:rsidRPr="00707A01">
        <w:rPr>
          <w:rFonts w:asciiTheme="minorHAnsi" w:eastAsia="Times New Roman" w:hAnsiTheme="minorHAnsi" w:cstheme="minorHAnsi"/>
          <w:lang w:eastAsia="cs-CZ"/>
        </w:rPr>
        <w:t xml:space="preserve"> s </w:t>
      </w:r>
      <w:r w:rsidRPr="00707A01">
        <w:rPr>
          <w:rFonts w:asciiTheme="minorHAnsi" w:eastAsia="Times New Roman" w:hAnsiTheme="minorHAnsi" w:cstheme="minorHAnsi"/>
          <w:lang w:eastAsia="cs-CZ"/>
        </w:rPr>
        <w:t>počty premiér obchodních sdělení, které byly zahrnuty do systematické kontroly</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roce 201</w:t>
      </w:r>
      <w:r w:rsidR="00A5238F">
        <w:rPr>
          <w:rFonts w:asciiTheme="minorHAnsi" w:eastAsia="Times New Roman" w:hAnsiTheme="minorHAnsi" w:cstheme="minorHAnsi"/>
          <w:lang w:eastAsia="cs-CZ"/>
        </w:rPr>
        <w:t>9</w:t>
      </w:r>
      <w:r w:rsidRPr="00707A01">
        <w:rPr>
          <w:rFonts w:asciiTheme="minorHAnsi" w:eastAsia="Times New Roman" w:hAnsiTheme="minorHAnsi" w:cstheme="minorHAnsi"/>
          <w:lang w:eastAsia="cs-CZ"/>
        </w:rPr>
        <w:t>, a stručné textové shrnutí. Následuje soupis záznamů o analýzách obchodních sdělení</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časovém řazení, ať již šlo o analýzy, které vyplynuly ze systematického měsíčního monitoringu premiérových obchodních sdělení</w:t>
      </w:r>
      <w:r w:rsidR="00B31E5C" w:rsidRPr="00707A01">
        <w:rPr>
          <w:rFonts w:asciiTheme="minorHAnsi" w:eastAsia="Times New Roman" w:hAnsiTheme="minorHAnsi" w:cstheme="minorHAnsi"/>
          <w:lang w:eastAsia="cs-CZ"/>
        </w:rPr>
        <w:t>,</w:t>
      </w:r>
      <w:r w:rsidRPr="00707A01">
        <w:rPr>
          <w:rFonts w:asciiTheme="minorHAnsi" w:eastAsia="Times New Roman" w:hAnsiTheme="minorHAnsi" w:cstheme="minorHAnsi"/>
          <w:lang w:eastAsia="cs-CZ"/>
        </w:rPr>
        <w:t xml:space="preserve"> dodržování reklamních limitů </w:t>
      </w:r>
      <w:r w:rsidR="00B31E5C" w:rsidRPr="00707A01">
        <w:rPr>
          <w:rFonts w:asciiTheme="minorHAnsi" w:eastAsia="Times New Roman" w:hAnsiTheme="minorHAnsi" w:cstheme="minorHAnsi"/>
          <w:lang w:eastAsia="cs-CZ"/>
        </w:rPr>
        <w:t xml:space="preserve">a přípustné frekvence přerušování pořadů obchodními sděleními </w:t>
      </w:r>
      <w:r w:rsidRPr="00707A01">
        <w:rPr>
          <w:rFonts w:asciiTheme="minorHAnsi" w:eastAsia="Times New Roman" w:hAnsiTheme="minorHAnsi" w:cstheme="minorHAnsi"/>
          <w:lang w:eastAsia="cs-CZ"/>
        </w:rPr>
        <w:t xml:space="preserve">na rozhodujících televizních programech, z monitoringu hlasitosti obchodních sdělení, nebo </w:t>
      </w:r>
      <w:r w:rsidR="00E1033B" w:rsidRPr="00707A01">
        <w:rPr>
          <w:rFonts w:asciiTheme="minorHAnsi" w:eastAsia="Times New Roman" w:hAnsiTheme="minorHAnsi" w:cstheme="minorHAnsi"/>
          <w:lang w:eastAsia="cs-CZ"/>
        </w:rPr>
        <w:t>o analýzy, které vyplynuly z monitoringu</w:t>
      </w:r>
      <w:r w:rsidRPr="00707A01">
        <w:rPr>
          <w:rFonts w:asciiTheme="minorHAnsi" w:eastAsia="Times New Roman" w:hAnsiTheme="minorHAnsi" w:cstheme="minorHAnsi"/>
          <w:lang w:eastAsia="cs-CZ"/>
        </w:rPr>
        <w:t xml:space="preserve"> </w:t>
      </w:r>
      <w:r w:rsidR="00E1033B" w:rsidRPr="00707A01">
        <w:rPr>
          <w:rFonts w:asciiTheme="minorHAnsi" w:eastAsia="Times New Roman" w:hAnsiTheme="minorHAnsi" w:cstheme="minorHAnsi"/>
          <w:lang w:eastAsia="cs-CZ"/>
        </w:rPr>
        <w:t>nezaměřeného speciálně na obchodní sdělení</w:t>
      </w:r>
      <w:r w:rsidRPr="00707A01">
        <w:rPr>
          <w:rFonts w:asciiTheme="minorHAnsi" w:eastAsia="Times New Roman" w:hAnsiTheme="minorHAnsi" w:cstheme="minorHAnsi"/>
          <w:lang w:eastAsia="cs-CZ"/>
        </w:rPr>
        <w:t xml:space="preserve">, tj. zejména </w:t>
      </w:r>
      <w:r w:rsidR="00E1033B" w:rsidRPr="00707A01">
        <w:rPr>
          <w:rFonts w:asciiTheme="minorHAnsi" w:eastAsia="Times New Roman" w:hAnsiTheme="minorHAnsi" w:cstheme="minorHAnsi"/>
          <w:lang w:eastAsia="cs-CZ"/>
        </w:rPr>
        <w:t>z </w:t>
      </w:r>
      <w:r w:rsidRPr="00707A01">
        <w:rPr>
          <w:rFonts w:asciiTheme="minorHAnsi" w:eastAsia="Times New Roman" w:hAnsiTheme="minorHAnsi" w:cstheme="minorHAnsi"/>
          <w:lang w:eastAsia="cs-CZ"/>
        </w:rPr>
        <w:t>pod</w:t>
      </w:r>
      <w:r w:rsidR="00E1033B" w:rsidRPr="00707A01">
        <w:rPr>
          <w:rFonts w:asciiTheme="minorHAnsi" w:eastAsia="Times New Roman" w:hAnsiTheme="minorHAnsi" w:cstheme="minorHAnsi"/>
          <w:lang w:eastAsia="cs-CZ"/>
        </w:rPr>
        <w:t xml:space="preserve">nětů </w:t>
      </w:r>
      <w:r w:rsidRPr="00707A01">
        <w:rPr>
          <w:rFonts w:asciiTheme="minorHAnsi" w:eastAsia="Times New Roman" w:hAnsiTheme="minorHAnsi" w:cstheme="minorHAnsi"/>
          <w:lang w:eastAsia="cs-CZ"/>
        </w:rPr>
        <w:t>televizních diváků, kter</w:t>
      </w:r>
      <w:r w:rsidR="00E1033B" w:rsidRPr="00707A01">
        <w:rPr>
          <w:rFonts w:asciiTheme="minorHAnsi" w:eastAsia="Times New Roman" w:hAnsiTheme="minorHAnsi" w:cstheme="minorHAnsi"/>
          <w:lang w:eastAsia="cs-CZ"/>
        </w:rPr>
        <w:t>é</w:t>
      </w:r>
      <w:r w:rsidRPr="00707A01">
        <w:rPr>
          <w:rFonts w:asciiTheme="minorHAnsi" w:eastAsia="Times New Roman" w:hAnsiTheme="minorHAnsi" w:cstheme="minorHAnsi"/>
          <w:lang w:eastAsia="cs-CZ"/>
        </w:rPr>
        <w:t xml:space="preserve"> často přicházejí dříve, než jsou</w:t>
      </w:r>
      <w:r w:rsidR="000F4FD5" w:rsidRPr="00707A01">
        <w:rPr>
          <w:rFonts w:asciiTheme="minorHAnsi" w:eastAsia="Times New Roman" w:hAnsiTheme="minorHAnsi" w:cstheme="minorHAnsi"/>
          <w:lang w:eastAsia="cs-CZ"/>
        </w:rPr>
        <w:t xml:space="preserve"> k </w:t>
      </w:r>
      <w:r w:rsidRPr="00707A01">
        <w:rPr>
          <w:rFonts w:asciiTheme="minorHAnsi" w:eastAsia="Times New Roman" w:hAnsiTheme="minorHAnsi" w:cstheme="minorHAnsi"/>
          <w:lang w:eastAsia="cs-CZ"/>
        </w:rPr>
        <w:t>dispozici výsledky měsíčních analýz vysílání obchodních sdělení. Analýzy pořadů, dalších částí vysílání či obchodních sdělení odvysílaných</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televizi dříve než</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roce 201</w:t>
      </w:r>
      <w:r w:rsidR="00A5238F">
        <w:rPr>
          <w:rFonts w:asciiTheme="minorHAnsi" w:eastAsia="Times New Roman" w:hAnsiTheme="minorHAnsi" w:cstheme="minorHAnsi"/>
          <w:lang w:eastAsia="cs-CZ"/>
        </w:rPr>
        <w:t>9</w:t>
      </w:r>
      <w:r w:rsidRPr="00707A01">
        <w:rPr>
          <w:rFonts w:asciiTheme="minorHAnsi" w:eastAsia="Times New Roman" w:hAnsiTheme="minorHAnsi" w:cstheme="minorHAnsi"/>
          <w:lang w:eastAsia="cs-CZ"/>
        </w:rPr>
        <w:t>, které jsou zařazeny</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přehledu, byly Radou projednány až</w:t>
      </w:r>
      <w:r w:rsidR="000F4FD5" w:rsidRPr="00707A01">
        <w:rPr>
          <w:rFonts w:asciiTheme="minorHAnsi" w:eastAsia="Times New Roman" w:hAnsiTheme="minorHAnsi" w:cstheme="minorHAnsi"/>
          <w:lang w:eastAsia="cs-CZ"/>
        </w:rPr>
        <w:t xml:space="preserve"> v </w:t>
      </w:r>
      <w:r w:rsidRPr="00707A01">
        <w:rPr>
          <w:rFonts w:asciiTheme="minorHAnsi" w:eastAsia="Times New Roman" w:hAnsiTheme="minorHAnsi" w:cstheme="minorHAnsi"/>
          <w:lang w:eastAsia="cs-CZ"/>
        </w:rPr>
        <w:t>roce 201</w:t>
      </w:r>
      <w:r w:rsidR="00A5238F">
        <w:rPr>
          <w:rFonts w:asciiTheme="minorHAnsi" w:eastAsia="Times New Roman" w:hAnsiTheme="minorHAnsi" w:cstheme="minorHAnsi"/>
          <w:lang w:eastAsia="cs-CZ"/>
        </w:rPr>
        <w:t>9</w:t>
      </w:r>
      <w:r w:rsidRPr="00707A01">
        <w:rPr>
          <w:rFonts w:asciiTheme="minorHAnsi" w:eastAsia="Times New Roman" w:hAnsiTheme="minorHAnsi" w:cstheme="minorHAnsi"/>
          <w:lang w:eastAsia="cs-CZ"/>
        </w:rPr>
        <w:t>.</w:t>
      </w:r>
    </w:p>
    <w:p w:rsidR="008E4898" w:rsidRPr="00707A01" w:rsidRDefault="008E4898" w:rsidP="009205B1">
      <w:pPr>
        <w:spacing w:after="0" w:line="240" w:lineRule="auto"/>
        <w:jc w:val="both"/>
        <w:rPr>
          <w:rFonts w:asciiTheme="minorHAnsi" w:eastAsia="Times New Roman" w:hAnsiTheme="minorHAnsi" w:cstheme="minorHAnsi"/>
          <w:lang w:eastAsia="cs-CZ"/>
        </w:rPr>
      </w:pPr>
    </w:p>
    <w:p w:rsidR="008B1635" w:rsidRPr="00707A01" w:rsidRDefault="008B1635" w:rsidP="009205B1">
      <w:pPr>
        <w:spacing w:after="0" w:line="240" w:lineRule="auto"/>
        <w:jc w:val="both"/>
        <w:rPr>
          <w:rFonts w:asciiTheme="minorHAnsi" w:eastAsia="Times New Roman" w:hAnsiTheme="minorHAnsi" w:cstheme="minorHAnsi"/>
          <w:lang w:eastAsia="cs-CZ"/>
        </w:rPr>
      </w:pPr>
    </w:p>
    <w:p w:rsidR="009205B1" w:rsidRDefault="009205B1" w:rsidP="009205B1">
      <w:pPr>
        <w:autoSpaceDE w:val="0"/>
        <w:autoSpaceDN w:val="0"/>
        <w:adjustRightInd w:val="0"/>
        <w:spacing w:after="0" w:line="240" w:lineRule="auto"/>
        <w:jc w:val="both"/>
        <w:rPr>
          <w:rFonts w:cs="Arial"/>
          <w:b/>
          <w:u w:val="single"/>
        </w:rPr>
      </w:pPr>
      <w:r w:rsidRPr="00306563">
        <w:rPr>
          <w:rFonts w:cstheme="minorHAnsi"/>
          <w:b/>
          <w:u w:val="single"/>
        </w:rPr>
        <w:t>Celoplošné televizní vysílání</w:t>
      </w:r>
    </w:p>
    <w:p w:rsidR="009205B1" w:rsidRPr="00306563" w:rsidRDefault="009205B1" w:rsidP="009205B1">
      <w:pPr>
        <w:spacing w:after="0" w:line="240" w:lineRule="auto"/>
        <w:jc w:val="both"/>
        <w:rPr>
          <w:rFonts w:asciiTheme="minorHAnsi" w:eastAsiaTheme="minorHAnsi" w:hAnsiTheme="minorHAnsi" w:cs="Calibri"/>
        </w:rPr>
      </w:pPr>
    </w:p>
    <w:p w:rsidR="009205B1" w:rsidRDefault="009205B1" w:rsidP="009205B1">
      <w:pPr>
        <w:autoSpaceDE w:val="0"/>
        <w:autoSpaceDN w:val="0"/>
        <w:adjustRightInd w:val="0"/>
        <w:spacing w:after="0" w:line="240" w:lineRule="auto"/>
        <w:jc w:val="both"/>
        <w:rPr>
          <w:rFonts w:cs="Arial"/>
          <w:b/>
          <w:u w:val="single"/>
        </w:rPr>
      </w:pPr>
      <w:r w:rsidRPr="00306563">
        <w:rPr>
          <w:rFonts w:cs="Arial"/>
          <w:b/>
          <w:u w:val="single"/>
        </w:rPr>
        <w:t>Česká televize</w:t>
      </w:r>
    </w:p>
    <w:p w:rsidR="009205B1" w:rsidRPr="00306563" w:rsidRDefault="009205B1" w:rsidP="009205B1">
      <w:pPr>
        <w:spacing w:after="0" w:line="240" w:lineRule="auto"/>
        <w:jc w:val="both"/>
        <w:rPr>
          <w:rFonts w:asciiTheme="minorHAnsi" w:eastAsiaTheme="minorHAnsi" w:hAnsiTheme="minorHAnsi"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různé programy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 xml:space="preserve">V rámci kontroly naplňování požadavků §§ 42–44 zákona o vysílání, které stanoví kvóty pro zastoupení evropské nezávislé a současné tvorby v televizním vysílání, za rok 2018 na základě podkladů od provozovatelů byly zaznamenány nejasnosti v údajích o několika pořadech. Rada si vyžádala vysvětlení podle § 137 odst. 1 správního řádu k příslušným údajům, jimiž Česká televize dokládala naplnění povinností stanovených §§ 42–44 zákona o vysílání. Provozovatel veškeré nejasnosti vysvětlil, pouze v případě označení výrobce pořadu Děsivá věda potvrdil chybnou identifikaci producenta s tím, že skutečným výrobcem byl jiný evropský výrobce, a chybu okamžitě opravil. Z kontroly dodržování kvót pro zastoupení evropské nezávislé a současné tvorby ve vysílání programů ČT za rok 2018 vyplynulo, </w:t>
      </w:r>
      <w:r w:rsidRPr="00306563">
        <w:rPr>
          <w:rFonts w:cs="Calibri"/>
        </w:rPr>
        <w:lastRenderedPageBreak/>
        <w:t>že podle dodaných podkladů provozovatel své povinnosti plnil. Rada proto nepřistoupila k dalším krokům.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168 hodin, reportáž Pofidérní bojovníci, 13. ledna 2019 od 21:16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Podle § 137 odst. 1 správního řádu Rada rozhodla požádat provozovatele o podání vysvětlení, proč byla v reportáži vedle jména a výroků Milana Andrese uvedena fotografie jiného muže. S dodaným vyjádřením se Rada seznámila a rozhodla o odložení věci.</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Most!, 2. díl, 14. ledna 2019 od 21:05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Most! 4/8, 28. ledna 2019 od 21:03 hodin</w:t>
      </w:r>
    </w:p>
    <w:p w:rsidR="009205B1" w:rsidRPr="00306563" w:rsidRDefault="009205B1" w:rsidP="009205B1">
      <w:pPr>
        <w:spacing w:after="0" w:line="240" w:lineRule="auto"/>
        <w:jc w:val="both"/>
        <w:rPr>
          <w:rFonts w:cs="Calibri"/>
        </w:rPr>
      </w:pPr>
      <w:r w:rsidRPr="00306563">
        <w:rPr>
          <w:rFonts w:cs="Calibri"/>
        </w:rPr>
        <w:t>Rada se pořadem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Kobry a užovky, 5. února 2019 od 20:00 hodin</w:t>
      </w:r>
    </w:p>
    <w:p w:rsidR="009205B1" w:rsidRPr="00306563" w:rsidRDefault="009205B1" w:rsidP="009205B1">
      <w:pPr>
        <w:spacing w:after="0" w:line="240" w:lineRule="auto"/>
        <w:jc w:val="both"/>
        <w:rPr>
          <w:rFonts w:cs="Calibri"/>
        </w:rPr>
      </w:pPr>
      <w:r w:rsidRPr="00306563">
        <w:rPr>
          <w:rFonts w:cs="Calibri"/>
        </w:rPr>
        <w:t>Rada se pořadem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Česká televize / ČT1 – Most! 6/8, 11. února 2019 od 21:00 hodin</w:t>
      </w:r>
    </w:p>
    <w:p w:rsidR="009205B1" w:rsidRPr="00306563" w:rsidRDefault="009205B1" w:rsidP="009205B1">
      <w:pPr>
        <w:spacing w:after="0" w:line="240" w:lineRule="auto"/>
        <w:jc w:val="both"/>
        <w:rPr>
          <w:rFonts w:cs="Calibri"/>
        </w:rPr>
      </w:pPr>
      <w:r w:rsidRPr="00306563">
        <w:rPr>
          <w:rFonts w:cs="Calibri"/>
        </w:rPr>
        <w:t>Rada se tímto případem zabývala v rámci souhrnu podání a upozornila provozovatele na porušení § 32 odst. 1 písm. j) zákona o vysílání, kterého se dopustil tím, že odvysílal pořad Most! 6/8, který obsahoval několik vulgarismů.</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Česká televize / ČT1 – Díra u Hanušovic, 19. února 2019 od 20:00 hodin</w:t>
      </w:r>
    </w:p>
    <w:p w:rsidR="009205B1" w:rsidRPr="00306563" w:rsidRDefault="009205B1" w:rsidP="009205B1">
      <w:pPr>
        <w:spacing w:after="0" w:line="240" w:lineRule="auto"/>
        <w:jc w:val="both"/>
        <w:rPr>
          <w:rFonts w:cs="Calibri"/>
        </w:rPr>
      </w:pPr>
      <w:r w:rsidRPr="00306563">
        <w:rPr>
          <w:rFonts w:cs="Calibri"/>
        </w:rPr>
        <w:t>Rada se tímto případem zabývala v rámci souhrnu podání a upozornila provozovatele na porušení § 32 odst. 1 písm. j) zákona o vysílání, kterého se dopustil tím, že odvysílal pořad Díra u Hanušovic, který obsahoval několik vulgarismů.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vysílání 26. února 2019 v úseku 10–22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programu ČT1 nepřinesl poznatky o žádném porušení zákona. Rada se seznámila s výsledky monitoringu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ČT2 – Sbohem děcáku, 10. dubna 2019 od 16:40 hodin</w:t>
      </w:r>
    </w:p>
    <w:p w:rsidR="009205B1" w:rsidRPr="00306563" w:rsidRDefault="009205B1" w:rsidP="009205B1">
      <w:pPr>
        <w:spacing w:after="0" w:line="240" w:lineRule="auto"/>
        <w:jc w:val="both"/>
        <w:rPr>
          <w:rFonts w:cs="Calibri"/>
        </w:rPr>
      </w:pPr>
      <w:r w:rsidRPr="00306563">
        <w:rPr>
          <w:rFonts w:cs="Calibri"/>
        </w:rPr>
        <w:t>V rámci souhrnu podání se Rada zabývala případem odvysílání dokumentárního pořadu Sbohem děcáku. Rada upozornila provozovatele na porušení § 32 odst. 1 písm. j) zákona o vysílání, kterého se dopustil odvysíláním pořadu, který obsahoval vulgarismy a nadávky,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9205B1" w:rsidRPr="00306563" w:rsidRDefault="009205B1" w:rsidP="009205B1">
      <w:pPr>
        <w:spacing w:after="0" w:line="240" w:lineRule="auto"/>
        <w:jc w:val="both"/>
        <w:rPr>
          <w:rFonts w:cs="Calibri"/>
        </w:rPr>
      </w:pPr>
    </w:p>
    <w:p w:rsidR="004B0C95" w:rsidRDefault="004B0C95"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lastRenderedPageBreak/>
        <w:t>Česká televize / ČT1 – Živé terče, 1. díl, 28. dubna 2019 od 20:05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 sport – vysílání 6. května 2019 v úseku 12:00–24:00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nepřinesl poznatky o žádném porušení zákona. Rada se seznámila s monitoringem bez dalších kroků.</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 xml:space="preserve">Česká televize / </w:t>
      </w:r>
      <w:proofErr w:type="gramStart"/>
      <w:r w:rsidRPr="00306563">
        <w:rPr>
          <w:rFonts w:cs="Calibri"/>
        </w:rPr>
        <w:t>ČT :D – Zprávičky</w:t>
      </w:r>
      <w:proofErr w:type="gramEnd"/>
      <w:r w:rsidRPr="00306563">
        <w:rPr>
          <w:rFonts w:cs="Calibri"/>
        </w:rPr>
        <w:t>, 9. května 2019 od 18:40 hodin</w:t>
      </w:r>
    </w:p>
    <w:p w:rsidR="009205B1" w:rsidRPr="00306563" w:rsidRDefault="009205B1" w:rsidP="009205B1">
      <w:pPr>
        <w:spacing w:after="0" w:line="240" w:lineRule="auto"/>
        <w:jc w:val="both"/>
        <w:rPr>
          <w:rFonts w:cs="Calibri"/>
        </w:rPr>
      </w:pPr>
      <w:r w:rsidRPr="00306563">
        <w:rPr>
          <w:rFonts w:cs="Calibri"/>
        </w:rPr>
        <w:t>Rada se pořadem zabývala v rámci souhrnu podání. Od provozovatele bylo podle § 137 odst. 1 správního řádu vyžádáno vysvětlení, z jakých důvodů zařadil bez výkladu a dostatečného kontextu do dětského pořadu Zprávičky v reportáži o Dnu Země v Opavě záběry, na kterých dospělá osoba opakovaně přejíždí dítěti velkým kuchyňským nožem přes vnitřní stranu předloktí, na němž zanechává červené čáry. S podaným vysvětlením se Rada seznámila a upozornila provozovatele na porušení ustanovení § 32 odst. 1 písm. g) zákona o vysílání, neboť z příslušných záběrů není zřejmé, že se jedná o demonstraci pokusu s maketou nože a falešnou krví a tyto záběry tak mohou na dětského diváka působit jednak nebezpečným návodným dojmem, kdy jej mohou motivovat k napodobování tohoto chování, a rovněž u něj mohou vyvolat obavy či psychický otřes.</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Česká televize / ČT1 – Zloději zelených koní, 14. května 2019 od 20:00 hodin</w:t>
      </w:r>
    </w:p>
    <w:p w:rsidR="009205B1" w:rsidRPr="00306563" w:rsidRDefault="009205B1" w:rsidP="009205B1">
      <w:pPr>
        <w:spacing w:after="0" w:line="240" w:lineRule="auto"/>
        <w:jc w:val="both"/>
        <w:rPr>
          <w:rFonts w:cs="Calibri"/>
        </w:rPr>
      </w:pPr>
      <w:r w:rsidRPr="00306563">
        <w:rPr>
          <w:rFonts w:cs="Calibri"/>
        </w:rPr>
        <w:t>Rada se tímto případem zabývala v rámci souhrnu podání a upozornila provozovatele na porušení § 32 odst. 1 písm. j) zákona o vysílání, kterého se dopustil tím, že odvysílal pořad Zloději zelených koní, který obsahoval několik vulgarismů.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ČT24 – Otázky Václava Moravce, 2. část, 26. května 2019 od 13:05 hodin</w:t>
      </w:r>
    </w:p>
    <w:p w:rsidR="009205B1" w:rsidRPr="00306563" w:rsidRDefault="009205B1" w:rsidP="009205B1">
      <w:pPr>
        <w:spacing w:after="0" w:line="240" w:lineRule="auto"/>
        <w:jc w:val="both"/>
        <w:rPr>
          <w:rFonts w:cs="Calibri"/>
        </w:rPr>
      </w:pPr>
      <w:r w:rsidRPr="00306563">
        <w:rPr>
          <w:rFonts w:cs="Calibri"/>
        </w:rPr>
        <w:t xml:space="preserve">Rada se pořadem zabývala v rámci souhrnu podání. Od provozovatele bylo podle § 137 odst. 1 správního řádu vyžádáno vysvětlení, z jakých zdrojů čerpal informace pro svá tvrzení ohledně finančních transakcí společnosti </w:t>
      </w:r>
      <w:proofErr w:type="spellStart"/>
      <w:r w:rsidRPr="00306563">
        <w:rPr>
          <w:rFonts w:cs="Calibri"/>
        </w:rPr>
        <w:t>Expobank</w:t>
      </w:r>
      <w:proofErr w:type="spellEnd"/>
      <w:r w:rsidRPr="00306563">
        <w:rPr>
          <w:rFonts w:cs="Calibri"/>
        </w:rPr>
        <w:t xml:space="preserve"> CZ. Po seznámení s vysvětlením provozovatele Rada nepřistoupila k dalším krokům a věc odložila.</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168 hodin, reportáž Stát jsem já, 9. června 2019 od 22:00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a rozhodla vyzvat provozovatele v souladu s § 137 odst. 1 správního řádu k podání vysvětlení, z jakého důvodu nedostali v reportáži prostor k vyjádření zástupci společnosti AGROFERT. Rada se seznámila s podaným vysvětlením a rozhodla upozornit provozovatele na porušení ustanovení § 31 odst. 3 zákona o vysílání, neboť odvysíláním pořadu se provozovatel dopustil porušení povinnosti zajistit, aby ve zpravodajských a politicko-publicistických pořadech bylo dbáno zásad objektivity a vyváženosti.</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Události, reportáž Stav dalších kauz, 2. září 2019 od 19:00 hodin</w:t>
      </w:r>
    </w:p>
    <w:p w:rsidR="009205B1" w:rsidRPr="00306563" w:rsidRDefault="009205B1" w:rsidP="009205B1">
      <w:pPr>
        <w:spacing w:after="0" w:line="240" w:lineRule="auto"/>
        <w:jc w:val="both"/>
        <w:rPr>
          <w:rFonts w:cs="Calibri"/>
        </w:rPr>
      </w:pPr>
      <w:r w:rsidRPr="00306563">
        <w:rPr>
          <w:rFonts w:cs="Calibri"/>
        </w:rPr>
        <w:t xml:space="preserve">Rada se případem zabývala v rámci souhrnu podání. Podle § 137 odst. 1 správního řádu Rada rozhodla požádat provozovatele o podání vysvětlení, z jakého důvodu redaktor v reportáži ve spojitosti s Andrejem </w:t>
      </w:r>
      <w:proofErr w:type="spellStart"/>
      <w:r w:rsidRPr="00306563">
        <w:rPr>
          <w:rFonts w:cs="Calibri"/>
        </w:rPr>
        <w:t>Babišem</w:t>
      </w:r>
      <w:proofErr w:type="spellEnd"/>
      <w:r w:rsidRPr="00306563">
        <w:rPr>
          <w:rFonts w:cs="Calibri"/>
        </w:rPr>
        <w:t xml:space="preserve"> třikrát použil slovní spojení bývalý premiér, přičemž se jednalo o premiéra současného. Provozovatel uvedl, že redaktor vyřkl slova omylem a že kromě tohoto pochybení v živém vstupu redaktoři v pořadu používali správné označení. Rada nicméně došla k názoru, že věcná správnost a pravdivost je základním předpokladem objektivity a vyváženosti zpravodajství a několikanásobné přeřeknutí nelze v daném případě tolerovat. Dospěla k závěru, že uvedeným jednáním se provozovatel dopustil porušení zákona a přistoupila k upozornění na porušení § 31 odst. 3 zákona o vysílání.</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lastRenderedPageBreak/>
        <w:t>Česká televize / ČT24 – pořad 90 ČT24 (Devadesátka ČT24), téma Držení zbraně jako ústavní právo?, 17. září 2019 od 20:00 hodin</w:t>
      </w:r>
    </w:p>
    <w:p w:rsidR="009205B1" w:rsidRPr="00306563" w:rsidRDefault="009205B1" w:rsidP="009205B1">
      <w:pPr>
        <w:spacing w:after="0" w:line="240" w:lineRule="auto"/>
        <w:jc w:val="both"/>
        <w:rPr>
          <w:rFonts w:cs="Calibri"/>
        </w:rPr>
      </w:pPr>
      <w:r w:rsidRPr="00306563">
        <w:rPr>
          <w:rFonts w:cs="Calibri"/>
        </w:rPr>
        <w:t xml:space="preserve">V rámci souhrnu podání se Rada zabývala pasáží pořadu Devadesátka ČT24 na téma držení zbraně. Rada rozhodla zahájit s provozovatelem řízení o přestupku pro možné porušení § 31 odst. 3 zákona o vysílání, tedy povinnosti zajistit, aby ve zpravodajských a politicko-publicistických pořadech bylo dbáno zásad objektivity a vyváženosti, kterého se mohl dopustit jednak tím, že v příslušném pořadu redaktor doprovodil textový přehled Trestné činy se střelnou zbraní, uvádějící přehled trestných činů se střelnou zbraní legálně nebo nelegálně drženou, nepřesným tvrzením, že </w:t>
      </w:r>
      <w:r w:rsidRPr="00306563">
        <w:rPr>
          <w:rFonts w:cs="Calibri"/>
          <w:i/>
        </w:rPr>
        <w:t>„oprávnění držitelé zbraní se tak dopouštěli zločinů přesně šestkrát častěji než osoby bez zbrojního průkazu“</w:t>
      </w:r>
      <w:r w:rsidRPr="00306563">
        <w:rPr>
          <w:rFonts w:cs="Calibri"/>
        </w:rPr>
        <w:t xml:space="preserve">, které nerozlišovalo případy použití zbraně, k jejímuž držení není nutné žádné povolení, a zbraně, k jejímuž držení je nutný zbrojní průkaz, a vyjadřovalo vztah mezi držením zbrojního průkazu a trestnou činností v nepříznivějším světle, než jaká je realita, a dále tím, že v téže pasáži uvedl redaktor k regulaci používání olověného střeliva chybné tvrzení, že </w:t>
      </w:r>
      <w:r w:rsidRPr="00306563">
        <w:rPr>
          <w:rFonts w:cs="Calibri"/>
          <w:i/>
        </w:rPr>
        <w:t>„Evropská unie nebo úřady se zabývají tím, že zakážou určitou část střelných broků, ale ovšem bavíme se tady pouze o mokřadech“</w:t>
      </w:r>
      <w:r w:rsidRPr="00306563">
        <w:rPr>
          <w:rFonts w:cs="Calibri"/>
        </w:rPr>
        <w:t>, ačkoliv ve zveřejněném pokynu z 16. 7. 2019 Evropská komise uložila Evropské agentuře pro chemické látky (ECHA) úkol připravit podklady pro zákaz olova pro užívání mj. ve střelách v mokřadech i mimo mokřady. Divák na základě uvedených tvrzení nemohl získat v příslušné věci objektivní představu o reálném stavu. K porušení výše uvedeného zákonného ustanovení mohlo přispět také to, že v téže pasáži redaktor podal informace o proceduře přípravy a schvalování směrnice č. 2017/853 (EU) o zbraních i její revize nevhodně redukovanou o informaci o schvalování směrnice a jejích revizí většinou hlasů proti hlasům, a tím i názorům menšiny, takže divák na základě neúplných informací nemohl získat v příslušné věci objektivní představu o reálné situaci. Je proto možné, že v popsaných případech v pořadu nebylo dbáno zásad objektivity a vyváženosti. Řízení nebylo do konce roku 2019 uzavřeno.</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Všechno bude, 22. září 2019 od 20:05 hodin</w:t>
      </w:r>
    </w:p>
    <w:p w:rsidR="009205B1" w:rsidRPr="00306563" w:rsidRDefault="009205B1" w:rsidP="009205B1">
      <w:pPr>
        <w:spacing w:after="0" w:line="240" w:lineRule="auto"/>
        <w:jc w:val="both"/>
        <w:rPr>
          <w:rFonts w:cs="Calibri"/>
        </w:rPr>
      </w:pPr>
      <w:r w:rsidRPr="00306563">
        <w:rPr>
          <w:rFonts w:cs="Calibri"/>
        </w:rPr>
        <w:t>Rada se pořadem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ČT24 – 90´ ČT24, 26. září 2019 od 20:05 hodin</w:t>
      </w:r>
    </w:p>
    <w:p w:rsidR="009205B1" w:rsidRPr="00306563" w:rsidRDefault="009205B1" w:rsidP="009205B1">
      <w:pPr>
        <w:spacing w:after="0" w:line="240" w:lineRule="auto"/>
        <w:jc w:val="both"/>
        <w:rPr>
          <w:rFonts w:cs="Calibri"/>
        </w:rPr>
      </w:pPr>
      <w:r w:rsidRPr="00306563">
        <w:rPr>
          <w:rFonts w:cs="Calibri"/>
        </w:rPr>
        <w:t>Rada se pořadem zabývala v rámci souhrnu podání. Od provozovatele bylo podle § 137 odst. 1 správního řádu vyžádáno vysvětlení, z jakého důvodu nebyl do diskuse v bloku týkajícího se výsledků hlasování o ústavní žalobě na prezidenta Miloše Zemana přizván také odborník zaměřený na ústavní právo, který ve věci zastává oponentní stanovisko, příp. z jakého důvodu se role kvalifikovaného oponenta v potřebné míře neujala moderátorka pořadu. Blok jako celek mohl vyznívat nevyváženě ve prospěch podání ústavní žaloby v důsledku rozhovoru s emeritním ústavním soudcem Stanislavem Balíkem, během něhož moderátorka dostatečně neplnila roli kvalifikovaného oponenta, divák tudíž mohl nabýt dojmu, že názor soudce vychází z obecně respektovaných faktů a neexistuje k němu věcná oponentura.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Sever 5/6, 30. září 2019 od 20:05 hodin</w:t>
      </w:r>
    </w:p>
    <w:p w:rsidR="009205B1" w:rsidRPr="00306563" w:rsidRDefault="009205B1" w:rsidP="009205B1">
      <w:pPr>
        <w:spacing w:after="0" w:line="240" w:lineRule="auto"/>
        <w:jc w:val="both"/>
        <w:rPr>
          <w:rFonts w:cs="Calibri"/>
        </w:rPr>
      </w:pPr>
      <w:r w:rsidRPr="00306563">
        <w:rPr>
          <w:rFonts w:cs="Calibri"/>
        </w:rPr>
        <w:t>Rada se pořadem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ČT1 – Princip slasti, 1. díl, 14. října 2019 od 20:10 hodin, 2. díl, 21. října 2019 od 20:11 hodin, 3. díl, 28. října 2019 od 20:58 hodin, 5. díl, 11. listopadu 2019 od 20:11 hodin</w:t>
      </w:r>
    </w:p>
    <w:p w:rsidR="009205B1" w:rsidRPr="00306563" w:rsidRDefault="009205B1" w:rsidP="009205B1">
      <w:pPr>
        <w:spacing w:after="0" w:line="240" w:lineRule="auto"/>
        <w:jc w:val="both"/>
        <w:rPr>
          <w:rFonts w:cs="Calibri"/>
        </w:rPr>
      </w:pPr>
      <w:r w:rsidRPr="00306563">
        <w:rPr>
          <w:rFonts w:cs="Calibri"/>
        </w:rPr>
        <w:lastRenderedPageBreak/>
        <w:t>Rada se případem zabývala v rámci souhrnu podání. Provozovatel byl upozorněn na porušení ustanovení § 32 odst. 1 písm. j) zákona o vysílání, protože se odvysíláním každého z pořadů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Česká televize / </w:t>
      </w:r>
      <w:proofErr w:type="gramStart"/>
      <w:r w:rsidRPr="00306563">
        <w:rPr>
          <w:rFonts w:cs="Arial"/>
        </w:rPr>
        <w:t>ČT :D – vysílání</w:t>
      </w:r>
      <w:proofErr w:type="gramEnd"/>
      <w:r w:rsidRPr="00306563">
        <w:rPr>
          <w:rFonts w:cs="Arial"/>
        </w:rPr>
        <w:t xml:space="preserve"> 24. října 2019 v úseku 12:00–20:00 hodin</w:t>
      </w:r>
    </w:p>
    <w:p w:rsidR="009205B1" w:rsidRPr="00306563" w:rsidRDefault="009205B1" w:rsidP="009205B1">
      <w:pPr>
        <w:spacing w:after="0" w:line="240" w:lineRule="auto"/>
        <w:jc w:val="both"/>
        <w:rPr>
          <w:rFonts w:cs="Calibri"/>
        </w:rPr>
      </w:pPr>
      <w:r w:rsidRPr="00306563">
        <w:rPr>
          <w:rFonts w:cs="Calibri"/>
        </w:rPr>
        <w:t xml:space="preserve">Obsah kontinuálního úseku vysílání byl kontrolován komplexně z hlediska zákona. Od provozovatele bylo podle § 137 odst. 1 správního řádu vyžádáno vysvětlení, na základě jakých smluvních ujednání či jiných dohod byla do pořadu Planeta </w:t>
      </w:r>
      <w:proofErr w:type="spellStart"/>
      <w:r w:rsidRPr="00306563">
        <w:rPr>
          <w:rFonts w:cs="Calibri"/>
        </w:rPr>
        <w:t>Yó</w:t>
      </w:r>
      <w:proofErr w:type="spellEnd"/>
      <w:r w:rsidRPr="00306563">
        <w:rPr>
          <w:rFonts w:cs="Calibri"/>
        </w:rPr>
        <w:t xml:space="preserve"> zařazena recenze počítačové hry </w:t>
      </w:r>
      <w:proofErr w:type="spellStart"/>
      <w:r w:rsidRPr="00306563">
        <w:rPr>
          <w:rFonts w:cs="Calibri"/>
        </w:rPr>
        <w:t>Townsmen</w:t>
      </w:r>
      <w:proofErr w:type="spellEnd"/>
      <w:r w:rsidRPr="00306563">
        <w:rPr>
          <w:rFonts w:cs="Calibri"/>
        </w:rPr>
        <w:t xml:space="preserve"> – A </w:t>
      </w:r>
      <w:proofErr w:type="spellStart"/>
      <w:r w:rsidRPr="00306563">
        <w:rPr>
          <w:rFonts w:cs="Calibri"/>
        </w:rPr>
        <w:t>Kingdom</w:t>
      </w:r>
      <w:proofErr w:type="spellEnd"/>
      <w:r w:rsidRPr="00306563">
        <w:rPr>
          <w:rFonts w:cs="Calibri"/>
        </w:rPr>
        <w:t xml:space="preserve"> </w:t>
      </w:r>
      <w:proofErr w:type="spellStart"/>
      <w:r w:rsidRPr="00306563">
        <w:rPr>
          <w:rFonts w:cs="Calibri"/>
        </w:rPr>
        <w:t>Rebuilt</w:t>
      </w:r>
      <w:proofErr w:type="spellEnd"/>
      <w:r w:rsidRPr="00306563">
        <w:rPr>
          <w:rFonts w:cs="Calibri"/>
        </w:rPr>
        <w:t>.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 art – vysílání 24. října 2019 v úseku 20:00–02:00 hodin</w:t>
      </w:r>
    </w:p>
    <w:p w:rsidR="009205B1" w:rsidRPr="00306563" w:rsidRDefault="009205B1" w:rsidP="009205B1">
      <w:pPr>
        <w:spacing w:after="0" w:line="240" w:lineRule="auto"/>
        <w:jc w:val="both"/>
        <w:rPr>
          <w:rFonts w:cs="Calibri"/>
        </w:rPr>
      </w:pPr>
      <w:r w:rsidRPr="00306563">
        <w:rPr>
          <w:rFonts w:cs="Calibri"/>
        </w:rPr>
        <w:t>Obsah kontinuálního úseku vysílání byl kontrolován komplexně z hlediska zákona. Rada se seznámila s předloženou analýzou, přičemž u monitorovaného obsahu neshledala žádné problematické aspekty.</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Česká televize / ČT1 – Události, reportáž Česká obchodní inspekce řeší reklamace, 26. října 2019 od 19:00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Od provozovatele bylo podle § 137 odst. 1 správního řádu vyžádáno vysvětlení, z jakého důvodu nebyl v reportáži přítomen žádný názor, byť obecný, prodejců, ačkoli se reportáž týká vztahu spotřebitel-prodejce-Česká obchodní inspekce.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ČT24 – vysílání 30. října 2019 v úseku 10–22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programu ČT24 nepřinesl poznatky o žádném porušení zákona. Rada se seznámila s výsledky monitoringu bez dalších kroků.</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Česká televize / ČT1 – Princip slasti 4/10, 4. listopadu 2019 od 20:05 hodin</w:t>
      </w:r>
    </w:p>
    <w:p w:rsidR="009205B1" w:rsidRPr="00306563" w:rsidRDefault="009205B1" w:rsidP="009205B1">
      <w:pPr>
        <w:spacing w:after="0" w:line="240" w:lineRule="auto"/>
        <w:jc w:val="both"/>
        <w:rPr>
          <w:rFonts w:cs="Calibri"/>
        </w:rPr>
      </w:pPr>
      <w:r w:rsidRPr="00306563">
        <w:rPr>
          <w:rFonts w:cs="Calibri"/>
        </w:rPr>
        <w:t>Rada se tímto případem zabývala v rámci souhrnu podání a upozornila provozovatele na porušení § 32 odst. 1 písm. j) zákona o vysílání, kterého se dopustil tím, že odvysílal pořad Princip slasti (4/10), který obsahoval několik vulgarismů.</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 xml:space="preserve">Česká televize / ČT24 – záběr poslance Jana Bartoška v reportážích, 4. listopadu 2019 ve 13:03 hodin a </w:t>
      </w:r>
      <w:proofErr w:type="gramStart"/>
      <w:r w:rsidRPr="00306563">
        <w:rPr>
          <w:rFonts w:cs="Calibri"/>
        </w:rPr>
        <w:t>ve</w:t>
      </w:r>
      <w:proofErr w:type="gramEnd"/>
      <w:r w:rsidRPr="00306563">
        <w:rPr>
          <w:rFonts w:cs="Calibri"/>
        </w:rPr>
        <w:t xml:space="preserve"> 14:02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Od provozovatele bylo podle § 137 odst. 1 správního řádu vyžádáno vysvětlení, z jakého důvodu byl opakovaně ve vysílání bez souvisejícího kontextu uveden záběr poslance Jana Bartoška.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Česká televize / ČT Art – Sarkofág pro královnu, 4. prosince 2019 od 20:20 hodin</w:t>
      </w:r>
    </w:p>
    <w:p w:rsidR="009205B1" w:rsidRPr="00306563" w:rsidRDefault="009205B1" w:rsidP="009205B1">
      <w:pPr>
        <w:spacing w:after="0" w:line="240" w:lineRule="auto"/>
        <w:jc w:val="both"/>
        <w:rPr>
          <w:rFonts w:cs="Calibri"/>
        </w:rPr>
      </w:pPr>
      <w:r w:rsidRPr="00306563">
        <w:rPr>
          <w:rFonts w:cs="Calibri"/>
        </w:rPr>
        <w:t>V rámci souhrnu podání se Rada zabývala dokumentárním pořadem Sarkofág pro královnu, který obsahoval hrubý jazyk. Rada upozornila provozovatele na porušení § 32 odst. 1 písm. j) zákona o vysílání, kterého se dopustil odvysíláním pořadu, který obsahoval vulgarismy,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spacing w:after="0" w:line="240" w:lineRule="auto"/>
        <w:jc w:val="both"/>
        <w:rPr>
          <w:rFonts w:cs="Arial"/>
          <w:b/>
          <w:u w:val="single"/>
        </w:rPr>
      </w:pPr>
      <w:r w:rsidRPr="00306563">
        <w:rPr>
          <w:rFonts w:cs="Arial"/>
          <w:b/>
          <w:u w:val="single"/>
        </w:rPr>
        <w:t>TV Nova s. r. o.</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Arial"/>
        </w:rPr>
      </w:pPr>
      <w:r w:rsidRPr="00306563">
        <w:rPr>
          <w:rFonts w:cs="Arial"/>
        </w:rPr>
        <w:t>TV Nova s. r. o. / NOVA – vysílání 7. září</w:t>
      </w:r>
      <w:r w:rsidR="008A2B70">
        <w:rPr>
          <w:rFonts w:cs="Arial"/>
        </w:rPr>
        <w:t xml:space="preserve"> </w:t>
      </w:r>
      <w:r w:rsidRPr="00306563">
        <w:rPr>
          <w:rFonts w:cs="Arial"/>
        </w:rPr>
        <w:t>–</w:t>
      </w:r>
      <w:r w:rsidR="008A2B70">
        <w:rPr>
          <w:rFonts w:cs="Arial"/>
        </w:rPr>
        <w:t xml:space="preserve"> </w:t>
      </w:r>
      <w:r w:rsidRPr="00306563">
        <w:rPr>
          <w:rFonts w:cs="Arial"/>
        </w:rPr>
        <w:t>5. října 2018</w:t>
      </w:r>
    </w:p>
    <w:p w:rsidR="009205B1" w:rsidRPr="00306563" w:rsidRDefault="009205B1" w:rsidP="009205B1">
      <w:pPr>
        <w:spacing w:after="0" w:line="240" w:lineRule="auto"/>
        <w:jc w:val="both"/>
        <w:rPr>
          <w:rFonts w:cs="Calibri"/>
        </w:rPr>
      </w:pPr>
      <w:r w:rsidRPr="00306563">
        <w:rPr>
          <w:rFonts w:cs="Calibri"/>
        </w:rPr>
        <w:t xml:space="preserve">V rámci širšího monitoringu vysílání před volbami do zastupitelstev obcí a Senátu v říjnu 2018 byl monitorován také program NOVA. Dokončení analýzy a její projednání Radou spadá do roku 2019. </w:t>
      </w:r>
      <w:r w:rsidRPr="00306563">
        <w:rPr>
          <w:rFonts w:cs="Calibri"/>
        </w:rPr>
        <w:lastRenderedPageBreak/>
        <w:t>Rada se seznámila s analýzou zpravodajství a publicistiky programu NOVA před volbami do zastupitelstev obcí a Senátu Parlamentu ČR 2018 bez dalších kroků, což vyjadřuje závěry analýzy, že předvolební vysílání programu NOVA proběhlo v souladu se zákonem. (Podrobnější informace o výsledcích analýz vysílání před senátními volbami a volbami do zastupitelstev obcí 2018 jsou součástí kapitoly B výroční zprávy.)</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TV Nova s. r. o. / VOYO – vysílání 29. října 2018 v úseku 00:00–24:00 hodin</w:t>
      </w:r>
    </w:p>
    <w:p w:rsidR="009205B1" w:rsidRPr="00306563" w:rsidRDefault="009205B1" w:rsidP="009205B1">
      <w:pPr>
        <w:spacing w:after="0" w:line="240" w:lineRule="auto"/>
        <w:jc w:val="both"/>
        <w:rPr>
          <w:rFonts w:cs="Calibri"/>
        </w:rPr>
      </w:pPr>
      <w:r w:rsidRPr="00306563">
        <w:rPr>
          <w:rFonts w:cs="Calibri"/>
        </w:rPr>
        <w:t>Obsah kontinuálního úseku vysílání byl kontrolován komplexně z hlediska zákona a licence. Od provozovatele bylo podle § 137 odst. 1 správního řádu vyžádáno vysvětlení, jakým způsobem naplňuje základní programovou specifikaci programu stanovenou v licenci, dle které má být součástí vysílání publicistika, resp. které konkrétní publicistické pořady do vysílání aktuálně zařazuje. Po seznámení s vysvětlením provozovatele Rada nepřistoupila k dalším krokům.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TV Nova s. r. o. / NOVA – Láska nebeská, 26. prosince 2018 od 13:20 hodin</w:t>
      </w:r>
    </w:p>
    <w:p w:rsidR="009205B1" w:rsidRPr="00306563" w:rsidRDefault="009205B1" w:rsidP="009205B1">
      <w:pPr>
        <w:spacing w:after="0" w:line="240" w:lineRule="auto"/>
        <w:jc w:val="both"/>
        <w:rPr>
          <w:rFonts w:cs="Calibri"/>
        </w:rPr>
      </w:pPr>
      <w:r w:rsidRPr="00306563">
        <w:rPr>
          <w:rFonts w:cs="Calibri"/>
        </w:rPr>
        <w:t>V rámci souhrnu podání se Rada zabývala případem odvysílání filmu Láska nebeská, který obsahoval hrubý jazyk. Rada upozornila provozovatele na porušení § 32 odst. 1 písm. j) zákona o vysílání, kterého se dopustil odvysíláním pořadu, který obsahoval vulgarismy a nadávky,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TV Nova s. r. o. / různé programy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V rámci kontroly naplňování požadavků §§ 42–44 zákona o vysílání, které stanoví kvóty pro zastoupení evropské nezávislé a současné tvorby v televizním vysílání, za rok 2018 na základě podkladů od provozovatelů byly zaznamenány některé nesrovnalosti v poskytnutých datech. Rada si vyžádala vysvětlení podle § 137 odst. 1 správního řádu k příslušným údajům, jimiž provozovatel dokládal naplnění povinností stanovených §§ 42–44 zákona o vysílání. Provozovatel požádal o prodloužení lhůty k podání vysvětlení, čemuž Rada vyhověla.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TV Nova s. r. o. / NOVA – Televizní noviny, reportáž Nezapomeňte na revizi komína, 12. ledna 2019 od 19:30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Podle § 137 odst. 1 správního řádu Rada rozhodla požádat provozovatele o podání vysvětlení, z jakých dat čerpali redaktoři, kteří v reportáži v souvislosti s údržbou komínů opakovaně nesprávně hovořili o jejich revizi. S dodaným vysvětlením se Rada seznámila a rozhodla o odložení věci.</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TV Nova s. r. o. / NOVA – Román pro ženy, 13. ledna 2019 od 14:08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TV Nova s. r. o. / NOVA – Okresní přebor, díl Poslední zápas </w:t>
      </w:r>
      <w:proofErr w:type="spellStart"/>
      <w:r w:rsidRPr="00306563">
        <w:rPr>
          <w:rFonts w:cs="Arial"/>
        </w:rPr>
        <w:t>Pepika</w:t>
      </w:r>
      <w:proofErr w:type="spellEnd"/>
      <w:r w:rsidRPr="00306563">
        <w:rPr>
          <w:rFonts w:cs="Arial"/>
        </w:rPr>
        <w:t xml:space="preserve"> Hnátka, 13. ledna 2019 od 20:21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4B0C95" w:rsidRDefault="004B0C95"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lastRenderedPageBreak/>
        <w:t>TV Nova s. r. o. / NOVA – Specialisté, 25. února 2019 od 20:20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a rozhodla upozornit provozovatele na porušení ustanovení § 32 odst. 1 písm. j) zákona o vysílání, jelikož pořad obsahoval vulgarismy a nadávky.</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TV Nova s. r. o. / Nova Gold – Ordinace v růžové zahradě 2 (689), titul dílu Není všem dnům konec, 10. března 2019 od 22:35 hodin</w:t>
      </w:r>
    </w:p>
    <w:p w:rsidR="009205B1" w:rsidRPr="00306563" w:rsidRDefault="009205B1" w:rsidP="009205B1">
      <w:pPr>
        <w:spacing w:after="0" w:line="240" w:lineRule="auto"/>
        <w:jc w:val="both"/>
        <w:rPr>
          <w:rFonts w:cs="Calibri"/>
        </w:rPr>
      </w:pPr>
      <w:r w:rsidRPr="00306563">
        <w:rPr>
          <w:rFonts w:cs="Calibri"/>
        </w:rPr>
        <w:t xml:space="preserve">Softwarová aplikace </w:t>
      </w:r>
      <w:proofErr w:type="spellStart"/>
      <w:r w:rsidRPr="00306563">
        <w:rPr>
          <w:rFonts w:cs="Calibri"/>
        </w:rPr>
        <w:t>DaTel</w:t>
      </w:r>
      <w:proofErr w:type="spellEnd"/>
      <w:r w:rsidRPr="00306563">
        <w:rPr>
          <w:rFonts w:cs="Calibri"/>
        </w:rPr>
        <w:t xml:space="preserve"> Report upozornila na vysílání dílu seriálu, za jehož uvedení Rada v minulosti uložila provozovateli pokutu za nepatřičné zdůraznění umístěného produktu. Monitoring prokázal, že dříve vytýkaná scéna byla při novém odvysílání téhož dílu seriálu provozovatelem vystřižena. Rada po seznámení s výsledky analýzy nepřistoupila k dalším krokům.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TV Nova s. r. o. / NOVA – Holky pod zámkem, 24. dubna 2019 od 20:20 hodin </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g) zákona o vysílání, poněvadž se dopustil porušení povinnosti nezařazovat v době od 6:00 hodin do 22:00 hodin pořady a upoutávky, které by mohly ohrozit fyzický, psychický nebo mravní vývoj dětí a mladistvých, konkrétně tím, že pořad obsahoval pasáže, v nichž vězeňkyně nahlas předčítala výhružné dopisy, detailně popisující plánované fyzické násilí, vraždění a teroristický útok.</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TV Nova s. r. o. / NOVA – Kriminálka Anděl, 8. srpna 2019 od 10:00 hodin</w:t>
      </w:r>
    </w:p>
    <w:p w:rsidR="009205B1" w:rsidRPr="00306563" w:rsidRDefault="009205B1" w:rsidP="009205B1">
      <w:pPr>
        <w:spacing w:after="0" w:line="240" w:lineRule="auto"/>
        <w:jc w:val="both"/>
        <w:rPr>
          <w:rFonts w:cs="Calibri"/>
        </w:rPr>
      </w:pPr>
      <w:r w:rsidRPr="00306563">
        <w:rPr>
          <w:rFonts w:cs="Calibri"/>
        </w:rPr>
        <w:t>Rada se tímto případem zabývala v rámci souhrnu podání a upozornila provozovatele na porušení § 32 odst. 1 písm. j) zákona o vysílání, kterého se dopustil tím, že odvysílal pořad Kriminálka Anděl, který obsahoval několik vulgarismů.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TV Nova s. r. o. / NOVA – Televizní noviny, reportáž Ruské komunální volby provází napjatá atmosféra, 8. září 2019 od 19:30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Monitoring odhalil, že redaktor v reportáži o ruských volbách nepravdivě označil prezidenta Vladimira Putina jako předsedu strany Jednotné Rusko. Na základě § 137 odst. 1 správního řádu Rada rozhodla požádat provozovatele o podání vysvětlení, o jaké zdroje se redaktor opíral. Provozovatel uznal své pochybení a odkázal na nesprávné informace na serveru Wikipedie, z nichž redaktor čerpal. Na základě tohoto vysvětlení Rada rozhodla o odložení věci.</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TV Nova s. r. o. / NOVA – Policie Modrava, 8. září 2019 od 20:20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a rozhodla upozornit provozovatele na porušení ustanovení § 32 odst. 1 písm. j) zákona o vysílání, jelikož pořad obsahoval vulgarismy a nadávky.</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Arial"/>
        </w:rPr>
      </w:pPr>
      <w:r w:rsidRPr="00306563">
        <w:rPr>
          <w:rFonts w:cs="Arial"/>
        </w:rPr>
        <w:t>TV Nova s. r. o. / NOVA – vysílání 3. října 2019 v úseku 8:00–23:00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programu NOVA nepřinesl poznatky o žádném porušení zákona. Rada se seznámila s výsledky monitoringu bez dalších kroků.</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Arial"/>
        </w:rPr>
      </w:pPr>
      <w:r w:rsidRPr="00306563">
        <w:rPr>
          <w:rFonts w:cs="Arial"/>
        </w:rPr>
        <w:t>TV Nova s. r. o. / Nova +1 – vysílání 3. října 2019 v úseku 8:00–23:00 hodin</w:t>
      </w:r>
    </w:p>
    <w:p w:rsidR="009205B1" w:rsidRPr="00306563" w:rsidRDefault="009205B1" w:rsidP="009205B1">
      <w:pPr>
        <w:spacing w:after="0" w:line="240" w:lineRule="auto"/>
        <w:jc w:val="both"/>
        <w:rPr>
          <w:rFonts w:cs="Calibri"/>
        </w:rPr>
      </w:pPr>
      <w:r w:rsidRPr="00306563">
        <w:rPr>
          <w:rFonts w:cs="Calibri"/>
        </w:rPr>
        <w:t>Byl proveden monitoring obsahu kontinuálního úseku vysílání programu Nova +1, a to současně s monitoringem stejného časového úseku vysílání programu NOVA. Rada rozhodla vyžádat od provozovatele v souladu s § 137 odst. 1 správního řádu podání vysvětlení, z jakých důvodů nebyl odvysílán na programu Nova +1 dne 3. října 2019 v čase od 16:55 hodin pořad Námořní vyšetřovací služba, a místo toho byla do vysílání zařazena znělka programu Nova +1, čímž došlo k odklonění od licenčních podmínek programu Nova +1. Případ nebyl ke konci roku 2019 uzavřen.</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TV Nova s. r. o. / NOVA – Televizní noviny, reportáž Někteří majitelé odmítají povinné očkování psů, 26. října 2019 od 19:30 hodin</w:t>
      </w:r>
    </w:p>
    <w:p w:rsidR="009205B1" w:rsidRPr="00306563" w:rsidRDefault="009205B1" w:rsidP="009205B1">
      <w:pPr>
        <w:spacing w:after="0" w:line="240" w:lineRule="auto"/>
        <w:jc w:val="both"/>
        <w:rPr>
          <w:rFonts w:cs="Calibri"/>
        </w:rPr>
      </w:pPr>
      <w:r w:rsidRPr="00306563">
        <w:rPr>
          <w:rFonts w:cs="Calibri"/>
        </w:rPr>
        <w:t xml:space="preserve">Rada se případem zabývala v rámci souhrnu podání. Od provozovatele bylo podle § 137 odst. 1 správního řádu vyžádáno vysvětlení, z jakých zdrojů v reportáži na téma povinného očkování psů čerpal </w:t>
      </w:r>
      <w:r w:rsidRPr="00306563">
        <w:rPr>
          <w:rFonts w:cs="Calibri"/>
        </w:rPr>
        <w:lastRenderedPageBreak/>
        <w:t>informace k vyjádření, že psa, který pod kůží nemá čip, by veterinář neměl od roku 2020 naočkovat. Případ nebyl do konce roku 2019 uzavřen.</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b/>
          <w:u w:val="single"/>
        </w:rPr>
      </w:pPr>
      <w:r w:rsidRPr="00306563">
        <w:rPr>
          <w:rFonts w:cs="Arial"/>
          <w:b/>
          <w:u w:val="single"/>
        </w:rPr>
        <w:t>FTV Prima, spol. s r. o.</w:t>
      </w:r>
    </w:p>
    <w:p w:rsidR="009205B1" w:rsidRDefault="009205B1" w:rsidP="009205B1">
      <w:pPr>
        <w:autoSpaceDE w:val="0"/>
        <w:autoSpaceDN w:val="0"/>
        <w:adjustRightInd w:val="0"/>
        <w:spacing w:after="0" w:line="240" w:lineRule="auto"/>
        <w:jc w:val="both"/>
        <w:rPr>
          <w:rFonts w:cs="Arial"/>
          <w:b/>
          <w:u w:val="single"/>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 vysílání 7. září</w:t>
      </w:r>
      <w:r w:rsidR="000E57AB">
        <w:rPr>
          <w:rFonts w:cs="Arial"/>
        </w:rPr>
        <w:t xml:space="preserve"> </w:t>
      </w:r>
      <w:r w:rsidRPr="00306563">
        <w:rPr>
          <w:rFonts w:cs="Arial"/>
        </w:rPr>
        <w:t>–</w:t>
      </w:r>
      <w:r w:rsidR="000E57AB">
        <w:rPr>
          <w:rFonts w:cs="Arial"/>
        </w:rPr>
        <w:t xml:space="preserve"> </w:t>
      </w:r>
      <w:r w:rsidRPr="00306563">
        <w:rPr>
          <w:rFonts w:cs="Arial"/>
        </w:rPr>
        <w:t>5. října 2018</w:t>
      </w:r>
    </w:p>
    <w:p w:rsidR="009205B1" w:rsidRPr="00306563" w:rsidRDefault="009205B1" w:rsidP="009205B1">
      <w:pPr>
        <w:spacing w:after="0" w:line="240" w:lineRule="auto"/>
        <w:jc w:val="both"/>
        <w:rPr>
          <w:rFonts w:cs="Calibri"/>
        </w:rPr>
      </w:pPr>
      <w:r w:rsidRPr="00306563">
        <w:rPr>
          <w:rFonts w:cs="Calibri"/>
        </w:rPr>
        <w:t>V rámci širšího monitoringu vysílání před volbami do zastupitelstev obcí a Senátu 2018 byly analyzovány také zpravodajské a publicistické pořady na programu Prima. S provozovatelem byla zahájena dvě řízení o přestupku pro možné porušení ustanovení § 31 odst. 3 zákona o vysílání. První z nich se týkalo reportáží o problematice městské výstavby v Říčanech u Prahy, zařazených v rámci zpravodajské relace Velké zprávy. Příspěvky mohly svým zpracováním v předvolebním období zvýhodnit kandidující subjekt Klidné město, jehož zástupci získali nadstandardní prostor k formulaci vlastních postojů a argumentů ohledně údajných rizik spojených s výstavbou sídliště, a tím i k pozitivní reprezentaci uskupení v předvečer voleb. V druhém případě se jednalo o reportáž Velkých zpráv, která se zaměřovala na otázku regulací a oznamování nezákonného jednání. Provozovatel danou problematiku prezentoval jednostranným způsobem, oznamování nezákonného jednání označoval za udavačství, operoval se silně subjektivním a zabarveným slovníkem, přičemž současnou regulační praxi v závěru reportáže dokonce přirovnal k zavrženíhodnému jednání udavačů z období nacistické okupace. Příspěvek tak vykazoval ztrátu redakční neutrality. Jednostranností, zaujatostí a neoddělením hodnotových soudů od informací zpravodajského charakteru mohly být porušeny zásady objektivity a vyváženosti. V průběhu obou řízení bylo prokázáno, že se provozovatel dopustil porušení zásad objektivního informování, ovšem řízení byla zastavena bez sankce, protože nebyla splněna podmínka předchozího upozornění na typově obdobné porušení zákona, a Rada provozovatele v obou případech upozornila na porušení ustanovení § 31 odst. 3 zákona o vysílání.</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 Velké zprávy, reportáž Za to, že zabránil nehodě, dostal pokutu, 7. listopadu 2018 od 18:55 hodin</w:t>
      </w:r>
    </w:p>
    <w:p w:rsidR="009205B1" w:rsidRPr="00306563" w:rsidRDefault="009205B1" w:rsidP="009205B1">
      <w:pPr>
        <w:spacing w:after="0" w:line="240" w:lineRule="auto"/>
        <w:jc w:val="both"/>
        <w:rPr>
          <w:rFonts w:cs="Calibri"/>
        </w:rPr>
      </w:pPr>
      <w:r w:rsidRPr="00306563">
        <w:rPr>
          <w:rFonts w:cs="Calibri"/>
        </w:rPr>
        <w:t>V rámci souhrnu podání se Rada zabývala reportáží s názvem Za to, že zabránil nehodě, dostal pokutu, která byla součástí pořadu Velké zprávy, a rozhodla vyžádat od provozovatele v souladu s § 137 odst. 1 správního řádu podání vysvětlení, z jakého zdroje pochází informace o komunikaci údajně proběhlé mezi panem Bouškou a pracovníkem dopravního odboru, a jak byla pravost této komunikace ověřena, jestliže bylo na jejím základě vzneseno obvinění z korupce. Provozovatel vysvětlil, že pravost komunikace redaktor ověřil dostupnými prostředky a neměl žádný důvod o pravosti této komunikace pochybovat. Rada se seznámila s podaným vysvětlením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různé programy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V rámci kontroly naplňování požadavků §§ 42–44 zákona o vysílání, které stanoví kvóty pro zastoupení evropské nezávislé a současné tvorby v televizním vysílání, za rok 2018 na základě podkladů od provozovatelů byly zaznamenány nejasnosti v údajích o několika pořadech. Rada si vyžádala vysvětlení podle § 137 odst. 1 správního řádu k příslušným údajům, jimiž provozovatel dokládal naplnění povinností stanovených §§ 42–44 zákona o vysílání. Vysvětlení provozovatele část případů vyjasnilo, avšak vyvstala další otázka, proč provozovatel ve výkazu uvedl akviziční pořady, jejichž skutečného výrobce spolehlivě nezjistil, mezi evropské pořady. Rada si k této věci vyžádala další vysvětlení podle § 137 odst. 1 správního řádu.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love – Štiky, 20. ledna 2019 od 8:49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g) zákona o vysílání, poněvadž se dopustil porušení povinnosti nezařazovat v době od 6:00 hodin do 22:00 hodin pořady a upoutávky, které by mohly ohrozit fyzický, psychický nebo mravní vývoj dětí a mladistvých, neboť pořad obsahoval explicitní sexuální scény.</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lastRenderedPageBreak/>
        <w:t>FTV Prima, spol. s r. o. / Prima MAX – Vlastní pravidla, 27. ledna 2019 od 17:50 hodin</w:t>
      </w:r>
    </w:p>
    <w:p w:rsidR="009205B1" w:rsidRPr="00306563" w:rsidRDefault="009205B1" w:rsidP="009205B1">
      <w:pPr>
        <w:spacing w:after="0" w:line="240" w:lineRule="auto"/>
        <w:jc w:val="both"/>
        <w:rPr>
          <w:rFonts w:cs="Calibri"/>
        </w:rPr>
      </w:pPr>
      <w:r w:rsidRPr="00306563">
        <w:rPr>
          <w:rFonts w:cs="Calibri"/>
        </w:rPr>
        <w:t>Rada se pořadem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COOL – Úplně debilní zprávy, 7. února 2019 od 16:00 hodin</w:t>
      </w:r>
    </w:p>
    <w:p w:rsidR="009205B1" w:rsidRPr="00306563" w:rsidRDefault="009205B1" w:rsidP="009205B1">
      <w:pPr>
        <w:spacing w:after="0" w:line="240" w:lineRule="auto"/>
        <w:jc w:val="both"/>
        <w:rPr>
          <w:rFonts w:cs="Calibri"/>
        </w:rPr>
      </w:pPr>
      <w:r w:rsidRPr="00306563">
        <w:rPr>
          <w:rFonts w:cs="Calibri"/>
        </w:rPr>
        <w:t>Rada se pořadem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love – vysílání 25. února 2019 v úseku 10:00–22:00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nepřinesl poznatky o žádném porušení zákona nebo licence. Rada se seznámila s monitoringem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 Vybíjená, 10. března 2019 od 16:50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a rozhodla upozornit provozovatele na porušení ustanovení § 32 odst. 1 písm. j) zákona o vysílání, jelikož pořad obsahoval vulgarismy a nadávky.</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 Policajti z centra, 17. března 2019 od 9:50 hodin</w:t>
      </w:r>
    </w:p>
    <w:p w:rsidR="009205B1" w:rsidRPr="00306563" w:rsidRDefault="009205B1" w:rsidP="009205B1">
      <w:pPr>
        <w:spacing w:after="0" w:line="240" w:lineRule="auto"/>
        <w:jc w:val="both"/>
        <w:rPr>
          <w:rFonts w:cs="Calibri"/>
        </w:rPr>
      </w:pPr>
      <w:r w:rsidRPr="00306563">
        <w:rPr>
          <w:rFonts w:cs="Calibri"/>
        </w:rPr>
        <w:t>V rámci souhrnu podání se Rada zabývala případem odvysílání filmu a vydala provozovateli upozornění na porušení ustanovení § 32 odst. 1 písm. j) zákona o vysílání, kterého se dopustil tím, že před 22. hodinou odvysílal pořad, který obsahoval vulgarismy či nadávky, čímž porušil povinnost nezařazovat do programů pořady a reklamy, které obsahují vulgarismy a nadávky, kromě uměleckých děl, v nichž je to z hlediska líčeného kontextu nutné; taková díla je však možné vysílat pouze v době od 22:00 hodin do 6:00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COOL – Úplně debilní zprávy, 20. března 2019 od 20:15 hodin</w:t>
      </w:r>
    </w:p>
    <w:p w:rsidR="009205B1" w:rsidRPr="00306563" w:rsidRDefault="009205B1" w:rsidP="009205B1">
      <w:pPr>
        <w:spacing w:after="0" w:line="240" w:lineRule="auto"/>
        <w:jc w:val="both"/>
        <w:rPr>
          <w:rFonts w:cs="Calibri"/>
        </w:rPr>
      </w:pPr>
      <w:r w:rsidRPr="00306563">
        <w:rPr>
          <w:rFonts w:cs="Calibri"/>
        </w:rPr>
        <w:t xml:space="preserve">V rámci souhrnu podání se Rada zabývala případem odvysílání pořadu a vydala provozovateli upozornění na porušení ustanovení § 32 odst. 1 písm. b) zákona o vysílání, kterého se dopustil tím, že moderátorka v žertovné nadsázce přirovnala střelbu v novozélandských mešitách k počítačové hře </w:t>
      </w:r>
      <w:proofErr w:type="spellStart"/>
      <w:r w:rsidRPr="00306563">
        <w:rPr>
          <w:rFonts w:cs="Calibri"/>
        </w:rPr>
        <w:t>Counter</w:t>
      </w:r>
      <w:proofErr w:type="spellEnd"/>
      <w:r w:rsidRPr="00306563">
        <w:rPr>
          <w:rFonts w:cs="Calibri"/>
        </w:rPr>
        <w:t xml:space="preserve"> Strike, čímž došlo k porušení povinnosti zajistit, aby vysílané pořady nelíčily krutá nebo jinak nelidská jednání takovým způsobem, který je jejich zlehčováním.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 Mordparta, 1. díl, 28. dubna 2019 od 9:44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COOL – Úplně debilní zprávy, 16. června 2019 od 19:50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a rozhodla upozornit provozovatele na porušení ustanovení § 32 odst. 1 písm. j) zákona o vysílání, jelikož pořad obsahoval vulgarismy a nadávky.</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 Linka (1), 17. června 2019 od 20:15 hodin</w:t>
      </w:r>
    </w:p>
    <w:p w:rsidR="009205B1" w:rsidRPr="00306563" w:rsidRDefault="009205B1" w:rsidP="009205B1">
      <w:pPr>
        <w:spacing w:after="0" w:line="240" w:lineRule="auto"/>
        <w:jc w:val="both"/>
        <w:rPr>
          <w:rFonts w:cs="Calibri"/>
        </w:rPr>
      </w:pPr>
      <w:r w:rsidRPr="00306563">
        <w:rPr>
          <w:rFonts w:cs="Calibri"/>
        </w:rPr>
        <w:t xml:space="preserve">Rada se pořadem zabývala v rámci souhrnu podání. Od provozovatele bylo podle § 137 odst. 1 správního řádu vyžádáno vysvětlení, z jakého důvodu nebyl pořad opatřen skrytými titulky pro osoby se sluchovým postižením, ačkoli dle dostupných programových přehledů měl pořad skryté titulky </w:t>
      </w:r>
      <w:r w:rsidRPr="00306563">
        <w:rPr>
          <w:rFonts w:cs="Calibri"/>
        </w:rPr>
        <w:lastRenderedPageBreak/>
        <w:t>obsahovat. Po seznámení s vysvětlením provozovatele Rada nepřistoupila k dalším krokům a věc odložila.</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 Partie, 23. června 2019 od 11:00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a rozhodla upozornit na porušení ustanovení § 31 odst. 3 zákona o vysílání, neboť odvysíláním pořadu se provozovatel dopustil porušení povinnosti zajistit, aby ve zpravodajských a politicko-publicistických pořadech bylo dbáno zásad objektivity a vyváženosti.</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COOL – Úplně debilní zprávy, 26. srpna 2019 od 20:12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COOL – vysílání 10. října 2019 v úseku 12:00–24:00 hodin</w:t>
      </w:r>
    </w:p>
    <w:p w:rsidR="009205B1" w:rsidRPr="00306563" w:rsidRDefault="009205B1" w:rsidP="009205B1">
      <w:pPr>
        <w:spacing w:after="0" w:line="240" w:lineRule="auto"/>
        <w:jc w:val="both"/>
        <w:rPr>
          <w:rFonts w:cs="Calibri"/>
        </w:rPr>
      </w:pPr>
      <w:r w:rsidRPr="00306563">
        <w:rPr>
          <w:rFonts w:cs="Calibri"/>
        </w:rPr>
        <w:t>Obsah kontinuálního úseku vysílání byl kontrolován komplexně z hlediska zákona a licence. Rada se seznámila s předloženou analýzou, přičemž u monitorovaného obsahu neshledala žádné problematické aspekty.</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FTV Prima, spol. s r. o. / Prima – vysílání 17. října 2019 v úseku 12:00–24:00 hodin</w:t>
      </w:r>
    </w:p>
    <w:p w:rsidR="009205B1" w:rsidRPr="00306563" w:rsidRDefault="009205B1" w:rsidP="009205B1">
      <w:pPr>
        <w:spacing w:after="0" w:line="240" w:lineRule="auto"/>
        <w:jc w:val="both"/>
        <w:rPr>
          <w:rFonts w:cs="Calibri"/>
        </w:rPr>
      </w:pPr>
      <w:r w:rsidRPr="00306563">
        <w:rPr>
          <w:rFonts w:cs="Calibri"/>
        </w:rPr>
        <w:t>Obsah kontinuálního úseku vysílání byl analyzován v rámci standardního monitoringu. Součástí záznamu byl mj. zpravodajský pořad Polední zprávy, který provozovatel označil symbolem PP, odkazujícím na umístění produktu. Jelikož zpravodajské relace nepatří mezi typy pořadů, v nichž je dle zákona o vysílání umístění produktu přípustné, Rada provozovatele na základě § 137 odst. 1 správního řádu požádala o vysvětlení, jaký produkt a za jakých podmínek byl v dotyčné relaci umístěn. Případ nebyl do konce roku 2019 uzavřen.</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t>Barrandov Televizní Studio a. s.</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Barrandov Televizní Studio a. s. / Televize Barrandov – vysílání 7. září</w:t>
      </w:r>
      <w:r w:rsidR="000E57AB">
        <w:rPr>
          <w:rFonts w:cs="Arial"/>
        </w:rPr>
        <w:t xml:space="preserve"> </w:t>
      </w:r>
      <w:r w:rsidRPr="00306563">
        <w:rPr>
          <w:rFonts w:cs="Arial"/>
        </w:rPr>
        <w:t>–</w:t>
      </w:r>
      <w:r w:rsidR="000E57AB">
        <w:rPr>
          <w:rFonts w:cs="Arial"/>
        </w:rPr>
        <w:t xml:space="preserve"> </w:t>
      </w:r>
      <w:r w:rsidRPr="00306563">
        <w:rPr>
          <w:rFonts w:cs="Arial"/>
        </w:rPr>
        <w:t>11. října 2018</w:t>
      </w:r>
    </w:p>
    <w:p w:rsidR="009205B1" w:rsidRPr="00306563" w:rsidRDefault="009205B1" w:rsidP="009205B1">
      <w:pPr>
        <w:spacing w:after="0" w:line="240" w:lineRule="auto"/>
        <w:jc w:val="both"/>
        <w:rPr>
          <w:rFonts w:cs="Calibri"/>
        </w:rPr>
      </w:pPr>
      <w:r w:rsidRPr="00306563">
        <w:rPr>
          <w:rFonts w:cs="Calibri"/>
        </w:rPr>
        <w:t>V rámci širšího monitoringu vysílání před volbami do zastupitelstev obcí a Senátu 2018 byly analyzovány také zpravodajské a publicistické pořady na programu Televize Barrandov. Možný problém byl zaznamenán v </w:t>
      </w:r>
      <w:proofErr w:type="gramStart"/>
      <w:r w:rsidRPr="00306563">
        <w:rPr>
          <w:rFonts w:cs="Calibri"/>
        </w:rPr>
        <w:t>pořadech Jak</w:t>
      </w:r>
      <w:proofErr w:type="gramEnd"/>
      <w:r w:rsidRPr="00306563">
        <w:rPr>
          <w:rFonts w:cs="Calibri"/>
        </w:rPr>
        <w:t xml:space="preserve"> dopadly Kauzy Jaromíra Soukupa, 13. září, 20. září, 27. září, 11. října 2018 od 23:00 hodin. Rada rozhodla zahájit s provozovatelem řízení o přestupku z moci úřední pro možné porušení ustanovení § 31 odst. 3 zákona o vysílání, jelikož způsob moderace jednotlivých dílů pořadu vykazoval systematický a záměrně nevyvážený přístup moderátora ke kandidujícím politickým subjektům, komunikační strategie moderátora měla silný manipulativní potenciál a v kontextu probíhající volební kampaně mohla poškodit či zvýhodnit některé subjekty kandidující v daných volbách. Rada následně rozhodla zastavit řízení o přestupku, neboť nebyla splněna podmínka předchozího typově obdobného upozornění na porušení zákona, a upozornila provozovatele na porušení § 31 odst. 3 zákona o vysílání. Dále byl zaznamenán možný problém v cyklickém pořadu Jaromír Soukup LIVE od 5. září 2018 do 10. října 2018. Rada nejprve rozhodla vyzvat provozovatele v souladu s § 137 odst. 1 správního řádu k podání vysvětlení, podle jakých kritérií byli zváni konkrétní představitelé politických uskupení do jednotlivých vydání pořadu. Po seznámení s vysvětlením Rada rozhodla upozornit provozovatele na porušení ustanovení § 31 odst. 3 zákona o vysílání, jelikož nedodržel v pořadu zásady objektivity a vyváženosti, neboť v předvolebním období nenastavil efektivní a transparentní klíč pro výběr hostů účinkujících v daném pořadu, který by zajistil spravedlivé podmínky pro reprezentaci kandidujících osobností a subjektů. Výsledná nerovnováha v zastoupení kandidujících subjektů v pořadu mohla nekalým způsobem zasáhnout do politické soutěže. Další </w:t>
      </w:r>
      <w:r w:rsidRPr="00306563">
        <w:rPr>
          <w:rFonts w:cs="Calibri"/>
        </w:rPr>
        <w:lastRenderedPageBreak/>
        <w:t xml:space="preserve">problém signalizovala analýza v souvislosti s vydáními pořadu Duel Jaromíra Soukupa ze dnů 13. září 2018, 20. září 2018, 27. září 2018, 4. října 2018 a 11. října 2018 od 21:25 hodin. Rada rozhodla zahájit s provozovatelem řízení o přestupku pro možné porušení ustanovení § 31 odst. 3 zákona o vysílání, jelikož pořady vykazovaly nevyváženost, která se projevila na úrovni výběru hostů-politiků a v systematickém a </w:t>
      </w:r>
      <w:r w:rsidR="00B719C6" w:rsidRPr="00306563">
        <w:rPr>
          <w:rFonts w:cs="Calibri"/>
        </w:rPr>
        <w:t>záměrn</w:t>
      </w:r>
      <w:r w:rsidR="00B719C6">
        <w:rPr>
          <w:rFonts w:cs="Calibri"/>
        </w:rPr>
        <w:t>ě</w:t>
      </w:r>
      <w:r w:rsidR="00B719C6" w:rsidRPr="00306563">
        <w:rPr>
          <w:rFonts w:cs="Calibri"/>
        </w:rPr>
        <w:t xml:space="preserve"> </w:t>
      </w:r>
      <w:r w:rsidRPr="00306563">
        <w:rPr>
          <w:rFonts w:cs="Calibri"/>
        </w:rPr>
        <w:t>nevyváženém přístupu moderátora ke kandidujícím politickým subjektům. Komunikační strategie moderátora měla silný manipulativní potenciál a v kontextu probíhající volební kampaně mohla poškodit či zvýhodnit některé kandidující v daných volbách. Rada následně rozhodla zastavit řízení o přestupku, neboť nebyla splněna podmínka předchozího typově obdobného upozornění na porušení zákona, a upozornila provozovatele na porušení § 31 odst. 3 zákona o vysílání. Další možný problém monitoring signalizoval ve vydáních cyklického pořadu Aréna Jaromíra Soukupa ze dnů 4. září 2018, 11. září 2018, 18. září 2018, 25. září 2018, 2. října 2018 a 9. října 2018 od 21:25 hodin. Rada rozhodla zahájit s provozovatelem řízení o přestupku pro možné porušení ustanovení § 31 odst. 3 zákona o vysílání, jelikož pořady vykazovaly nevyváženost, která se projevila na úrovni výběru hostů-politiků a ve způsobu moderace jednotlivých dílů pořadu, který vykazoval systematický a záměrně nevyvážený přístup moderátora ke kandidujícím politickým subjektům. Komunikační strategie moderátora měla silný manipulativní potenciál a v kontextu probíhající volební kampaně mohla poškodit či zvýhodnit některé subjekty kandidující v daných volbách. Rada následně rozhodla zastavit řízení o přestupku, neboť nebyla splněna podmínka předchozího typově obdobného upozornění na porušení zákona, a upozornila provozovatele na porušení § 31 odst. 3 zákona o vysílání. Možný problém se projevil také v cyklickém pořadu Bez cenzury v období od 9. září 2018 do 7. října 2018. Rada rozhodla vyzvat provozovatele v souladu s § 137 odst. 1 správního řádu k podání vysvětlení, podle jakých kritérií byli zváni konkrétní představitelé politických uskupení do jednotlivých vydání pořadu. Po seznámení s vysvětlením Rada rozhodla upozornit provozovatele na porušení ustanovení § 31 odst. 3 zákona o vysílání, neboť v předmětných pořadech získali prostor pouze někteří účastníci voleb. Specifický problém monitoring zaznamenal ve vydání pořadu Bez cenzury ze dne 9. září 2018 od 13:00 hodin. Rada rozhodla zahájit s provozovatelem řízení o přestupku pro možné porušení ustanovení § 31 odst. 3 zákona o vysílání, jelikož host pořadu, lídr kandidátky hnutí ANO, dostal opakovanou možnost propagovat konkrétní prvky volební kampaně ANO v Praze bez jakékoli korekce ze strany moderátorky. Ostatním kandidujícím subjektům prostor pro takovou formu politické sebepropagace poskytnut nebyl. Rada následně rozhodla zastavit řízení o přestupku, neboť nebyla splněna podmínka předchozího typově obdobného upozornění na porušení zákona, a upozornila provozovatele na porušení § 31 odst. 3 zákona o vysílání. Další problém zjistil monitoring ve vydáních pořadu Týden s prezidentem ze dnů 9. září 2018 od 12:00 a 13. září 2018, 20. září 2018, 27. září 2018, 4. října 2018 a 11. října 2018 od 20:20 hodin. Rada rozhodla upozornit provozovatele na porušení ustanovení § 31 odst. 3 zákona o vysílání, jelikož moderátor pořadu neplnil v daných vydáních pořadu roli názorového oponenta svému hostu, opakovaně a záměrně poškozoval některé politické subjekty netransparentními, subjektivními a manipulativními tvrzeními, čímž zasahoval do rovné politické soutěže před volbami.</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Barrandov Televizní Studio a. s. / Televize Barrandov – Kauzy Jaromíra Soukupa, 12. září 2018 od 21:25 hodin</w:t>
      </w:r>
    </w:p>
    <w:p w:rsidR="009205B1" w:rsidRPr="00306563" w:rsidRDefault="009205B1" w:rsidP="009205B1">
      <w:pPr>
        <w:spacing w:after="0" w:line="240" w:lineRule="auto"/>
        <w:jc w:val="both"/>
        <w:rPr>
          <w:rFonts w:cs="Calibri"/>
        </w:rPr>
      </w:pPr>
      <w:r w:rsidRPr="00306563">
        <w:rPr>
          <w:rFonts w:cs="Calibri"/>
        </w:rPr>
        <w:t>Rada se pořadem zabývala v rámci souhrnu podání. Rada s provozovatelem zahájila řízení o přestupku pro možné porušení ustanovení § 31 odst. 2 zákona o vysílání, kterého se mohl dopustit odvysíláním pořadu Kauzy Jaromíra Soukupa, ve kterém neposkytl objektivní a vyvážené informace nezbytné pro svobodné vytváření názorů. V řízení o přestupku Rada shledala provozovatele vinným a rozhodla o uložení pokuty ve výši 400 000 Kč.</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Barrandov Televizní Studio a. s. / Televize Barrandov – zpřístupňování televizního vysílání osobám se sluchovým a zrakovým postižením v roce 2018</w:t>
      </w:r>
    </w:p>
    <w:p w:rsidR="009205B1" w:rsidRPr="00306563" w:rsidRDefault="009205B1" w:rsidP="009205B1">
      <w:pPr>
        <w:spacing w:after="0" w:line="240" w:lineRule="auto"/>
        <w:jc w:val="both"/>
        <w:rPr>
          <w:rFonts w:cs="Calibri"/>
        </w:rPr>
      </w:pPr>
      <w:r w:rsidRPr="00306563">
        <w:rPr>
          <w:rFonts w:cs="Calibri"/>
        </w:rPr>
        <w:t xml:space="preserve">V rámci širšího monitoringu zpřístupňování televizního vysílání osobám se sluchovým a zrakovým postižením v roce 2018 byl monitorován také program Televize Barrandov. S provozovatelem bylo zahájeno řízení o přestupku pro možné porušení ustanovení § 32 odst. 2 zákona o vysílání, protože </w:t>
      </w:r>
      <w:r w:rsidRPr="00306563">
        <w:rPr>
          <w:rFonts w:cs="Calibri"/>
        </w:rPr>
        <w:lastRenderedPageBreak/>
        <w:t>v roce 2018 na programu Televize Barrandov neopatřil alespoň 15 % vysílaných pořadů skrytými nebo otevřenými titulky pro osoby se sluchovým postižením, když v roce 2018 opatřil skrytými nebo otevřenými titulky pouze 14,16 % odvysílaných pořadů. V průběhu řízení bylo provinění prokázáno. Rada uznala provozovatele vinným a zároveň upustila od trestu, protože vzhledem k okolnostem spáchání přestupku bylo možné důvodně očekávat, že již samotné projednání věci postačí k nápravě.</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Barrandov Televizní Studio a s. / Televize Barrandov – vysílání 9. ledna a 21. ledna 2019 v úseku 00:00–24:00 hodin</w:t>
      </w:r>
    </w:p>
    <w:p w:rsidR="009205B1" w:rsidRPr="00306563" w:rsidRDefault="009205B1" w:rsidP="009205B1">
      <w:pPr>
        <w:spacing w:after="0" w:line="240" w:lineRule="auto"/>
        <w:jc w:val="both"/>
        <w:rPr>
          <w:rFonts w:cs="Calibri"/>
        </w:rPr>
      </w:pPr>
      <w:r w:rsidRPr="00306563">
        <w:rPr>
          <w:rFonts w:cs="Calibri"/>
        </w:rPr>
        <w:t>Obsah kontinuálního úseku vysílání byl kontrolován s cílem zhodnotit naplňování licenčních podmínek. S provozovatelem bylo zahájeno řízení o přestupku pro možné porušení podmínek licence, kterého se mohl dopustit tím, že dne 21. ledna 2019 odvysílal denní zpravodajský přehled pouze jedenkrát, ačkoli tzv. další programové podmínky licence stanovují, že součástí programové skladby je denní zpravodajský přehled zařazovaný několikrát denně. V průběhu řízení bylo prokázáno, že se provozovatel dopustil porušení licenčních podmínek programu. Rada uznala provozovatele vinným a zároveň upustila od trestu, protože vzhledem k okolnostem spáchání přestupku bylo možné důvodně očekávat, že již samotné projednání věci postačí k nápravě.</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 xml:space="preserve">Barrandov Televizní Studio a. s. / Televize Barrandov – Moje zprávy, příspěvky na téma společnosti </w:t>
      </w:r>
      <w:proofErr w:type="spellStart"/>
      <w:r w:rsidRPr="00306563">
        <w:rPr>
          <w:rFonts w:cs="Calibri"/>
        </w:rPr>
        <w:t>JCDecaux</w:t>
      </w:r>
      <w:proofErr w:type="spellEnd"/>
      <w:r w:rsidRPr="00306563">
        <w:rPr>
          <w:rFonts w:cs="Calibri"/>
        </w:rPr>
        <w:t>, 25. března 2019 od 20:00 hodin a 3. dubna 2019 od 19:25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Rada s provozovatelem zahájila řízení o přestupku pro možné porušení ustanovení § 31 odst. 2 zákona o vysílání, kterého se mohl dopustit odvysíláním příspěvků, ve kterých provozovatel neposkytl objektivní a vyvážené informace nezbytné pro svobodné vytváření názorů. V řízení o přestupku Rada shledala provozovatele vinným a rozhodla o uložení pokuty ve výši 200 000 Kč.</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Barrandov Televizní Studio a. s. / Televize Barrandov – Moje zprávy, reportáž Národní divadlo na výletě, 16. června 2019 od 19:25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S provozovatelem zahájila řízení o přestupku z moci úřední pro možné porušení ustanovení § 31 odst. 2 zákona o vysílání, kterého se mohl dopustit odvysíláním pořadu Moje zprávy, resp. části nazvané Národní divadlo na výletě. Příspěvek obsahoval tvrzení ohledně fungování a nehospodárné činnosti Národního divadla, jež byla předkládána jako fakta, přičemž zainteresovaný subjekt nedostal prostor se k těmto domnělým faktům vyjádřit a celý případ byl prezentován jednostranně. Pořad tak neposkytl objektivní a vyvážené informace nezbytné pro svobodné vytváření názorů.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Barrandov Televizní Studio a. s. / BARRANDOV KRIMI – vysílání 7. července 2019 v úseku 10:00–22:00 hodin</w:t>
      </w:r>
    </w:p>
    <w:p w:rsidR="009205B1" w:rsidRPr="00306563" w:rsidRDefault="009205B1" w:rsidP="009205B1">
      <w:pPr>
        <w:spacing w:after="0" w:line="240" w:lineRule="auto"/>
        <w:jc w:val="both"/>
        <w:rPr>
          <w:rFonts w:cs="Calibri"/>
        </w:rPr>
      </w:pPr>
      <w:r w:rsidRPr="00306563">
        <w:rPr>
          <w:rFonts w:cs="Calibri"/>
        </w:rPr>
        <w:t>Rada se případem zabývala v rámci v rámci standardního monitoringu kontinuálního úseku vysílání a rozhodla upozornit provozovatele na porušení licenčních podmínek, jelikož nedodržel základní programovou specifikaci programu.</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Barrandov Televizní Studio a. s. / Televize Barrandov – Moje zprávy, téma Když stát neví, co vše mu patří, 22. září 2019 od 19:25 hodin</w:t>
      </w:r>
    </w:p>
    <w:p w:rsidR="009205B1" w:rsidRPr="00306563" w:rsidRDefault="009205B1" w:rsidP="009205B1">
      <w:pPr>
        <w:spacing w:after="0" w:line="240" w:lineRule="auto"/>
        <w:jc w:val="both"/>
        <w:rPr>
          <w:rFonts w:cs="Calibri"/>
        </w:rPr>
      </w:pPr>
      <w:r w:rsidRPr="00306563">
        <w:rPr>
          <w:rFonts w:cs="Calibri"/>
        </w:rPr>
        <w:t>V rámci souhrnu podání se Rada zabývala pasáží pořadu Moje zprávy na téma státního majetku. Rada rozhodla zahájit s provozovatelem řízení o přestupku pro možné porušení § 31 odst. 2 zákona o vysílání, kterého se mohl dopustit tím, že příslušná pasáž poskytla divákům nedostatečné a nepřesné informace o činnosti Úřadu pro zastupování státu ve věcech majetkových, o Centrálním registru administrativních budov a o různých registrech státu obecně, na jejichž základě si divák nemohl na téma příspěvku svobodně vytvořit vlastní názor korespondující s realitou. Řízení nebylo do konce roku 2019 uzavřeno.</w:t>
      </w:r>
    </w:p>
    <w:p w:rsidR="009205B1" w:rsidRPr="00306563" w:rsidRDefault="009205B1" w:rsidP="009205B1">
      <w:pPr>
        <w:spacing w:after="0" w:line="240" w:lineRule="auto"/>
        <w:jc w:val="both"/>
        <w:rPr>
          <w:rFonts w:cs="Calibri"/>
        </w:rPr>
      </w:pPr>
    </w:p>
    <w:p w:rsidR="004B0C95" w:rsidRDefault="004B0C95"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lastRenderedPageBreak/>
        <w:t>Barrandov Televizní Studio a. s. / Televize Barrandov – Premiér, 9. října 2019 od 20:05 hodin</w:t>
      </w:r>
    </w:p>
    <w:p w:rsidR="009205B1" w:rsidRPr="00306563" w:rsidRDefault="009205B1" w:rsidP="009205B1">
      <w:pPr>
        <w:spacing w:after="0" w:line="240" w:lineRule="auto"/>
        <w:jc w:val="both"/>
        <w:rPr>
          <w:rFonts w:cs="Calibri"/>
        </w:rPr>
      </w:pPr>
      <w:r w:rsidRPr="00306563">
        <w:rPr>
          <w:rFonts w:cs="Calibri"/>
        </w:rPr>
        <w:t>V rámci souhrnu podání se Rada zabývala prvním dílem seriálu Premiér, který obsahoval hrubý jazyk. Rada upozornila provozovatele na porušení § 32 odst. 1 písm. j) zákona o vysílání, kterého se dopustil odvysíláním pořadu, který obsahoval vulgarismy a nadávky,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Barrandov Televizní Studio a. s. / Televize Barrandov – Čechovi, díl 3, 4. listopadu 2019 od 20:10 hodin</w:t>
      </w:r>
    </w:p>
    <w:p w:rsidR="009205B1" w:rsidRPr="00306563" w:rsidRDefault="009205B1" w:rsidP="009205B1">
      <w:pPr>
        <w:spacing w:after="0" w:line="240" w:lineRule="auto"/>
        <w:jc w:val="both"/>
        <w:rPr>
          <w:rFonts w:cs="Calibri"/>
        </w:rPr>
      </w:pPr>
      <w:r w:rsidRPr="00306563">
        <w:rPr>
          <w:rFonts w:cs="Calibri"/>
        </w:rPr>
        <w:t>Rada se tímto případem zabývala v rámci souhrnu podání a upozornila provozovatele na porušení § 32 odst. 1 písm. j) zákona o vysílání, kterého se dopustil tím, že odvysílal pořad Čechovi, díl 3, který obsahoval několik vulgarismů.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Barrandov Televizní Studio a. s. / KINO BARRANDOV – Čechovi, 3. díl, 10. listopadu 2019 od 20:00 hodin a Čechovi, 4. díl, 10. listopadu 2019 od 20:57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j) zákona o vysílání, protože se odvysíláním obou pořadů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t>Ostatní provozovatelé pozemního televizního vysílání</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Barrandov MUZIKA, s. r. o. / Barrandov NEWS – vysílání </w:t>
      </w:r>
      <w:r w:rsidRPr="00306563">
        <w:t>15. ledna 2019 v úseku 10:00–22:00 hodin</w:t>
      </w:r>
    </w:p>
    <w:p w:rsidR="009205B1" w:rsidRPr="00306563" w:rsidRDefault="009205B1" w:rsidP="009205B1">
      <w:pPr>
        <w:spacing w:after="0" w:line="240" w:lineRule="auto"/>
        <w:jc w:val="both"/>
        <w:rPr>
          <w:rFonts w:cs="Calibri"/>
        </w:rPr>
      </w:pPr>
      <w:r w:rsidRPr="00306563">
        <w:rPr>
          <w:rFonts w:cs="Calibri"/>
        </w:rPr>
        <w:t>Rada se případem zabývala v rámci v rámci standardního monitoringu kontinuálního úseku vysílání a rozhodla upozornit provozovatele na porušení ustanovení § 53a odst. 3 zákona o vysílání, jelikož pořady Soudkyně Barbara (15. ledna 2019 od 10:15 a od 11:25 hodin), Nebezpečné vztahy (15. ledna 2019 od 12:50 hodin) a Instinkty Jaromíra Soukupa (15. ledna 2019 od 18:30 hodin) neobsahovaly na konci pořadu a po přerušení informaci o umístění produktu.</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Barrandov MUZIKA, s. r. o. / Barrandov NEWS – </w:t>
      </w:r>
      <w:proofErr w:type="gramStart"/>
      <w:r w:rsidRPr="00306563">
        <w:rPr>
          <w:rFonts w:cs="Arial"/>
        </w:rPr>
        <w:t xml:space="preserve">vysílání </w:t>
      </w:r>
      <w:r w:rsidRPr="00306563">
        <w:t>4.–10</w:t>
      </w:r>
      <w:proofErr w:type="gramEnd"/>
      <w:r w:rsidRPr="00306563">
        <w:t>. března 2019</w:t>
      </w:r>
    </w:p>
    <w:p w:rsidR="009205B1" w:rsidRPr="00306563" w:rsidRDefault="009205B1" w:rsidP="009205B1">
      <w:pPr>
        <w:spacing w:after="0" w:line="240" w:lineRule="auto"/>
        <w:jc w:val="both"/>
        <w:rPr>
          <w:rFonts w:cs="Calibri"/>
        </w:rPr>
      </w:pPr>
      <w:r w:rsidRPr="00306563">
        <w:rPr>
          <w:rFonts w:cs="Calibri"/>
        </w:rPr>
        <w:t>V návaznosti na poznatky ze standardního monitoringu kontinuálního úseku vysílání programu Barrandov NEWS 15. ledna 2019 v úseku 10:00–22:00 hodin Rada rozhodla vyzvat v souladu s § 137 odst. 1 správního řádu provozovatele k podání vysvětlení formou zaslání seznamu pořadů vysílaných v týdnu od 4. do 10. března 2019, jejichž prostřednictvím došlo k naplnění základní programové specifikace jako programu tematicky zaměřeného převážně na českou a slovenskou hudební a s hudbou související tvorbu. Po seznámení s vysvětlením Rada rozhodla upozornit provozovatele na porušení licenčních podmínek, kterého se dopustil tím, že nenaplnil základní programovou specifikaci, jelikož v uvedeném týdnu činil podíl hudební tvorby a s hudbou související tvorby méně než 50 %.</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Brno TV, s. r. o. / TV BRNO 1 – vysílání 19. března 2019 v úseku 10–22 hodin</w:t>
      </w:r>
    </w:p>
    <w:p w:rsidR="009205B1" w:rsidRPr="00306563" w:rsidRDefault="009205B1" w:rsidP="009205B1">
      <w:pPr>
        <w:spacing w:after="0" w:line="240" w:lineRule="auto"/>
        <w:jc w:val="both"/>
        <w:rPr>
          <w:rFonts w:cs="Calibri"/>
        </w:rPr>
      </w:pPr>
      <w:r w:rsidRPr="00306563">
        <w:rPr>
          <w:rFonts w:cs="Calibri"/>
        </w:rPr>
        <w:t>Na základě monitoringu obsahu kontinuálního úseku vysílání programu TV BRNO 1 si Rada v souladu s § 137 odst. 1 správního řádu vyžádala od provozovatele vysílání vysvětlení k obsahu obchodního sdělení, které bylo opakovaně vysíláno, na základě jakého smluvního ujednání dochází k oblékání redaktorů a moderátorů firmou jmenovanou ve spotu, zejména jestli nejde o sponzorování ve smyslu zákona. Z vysvětlení provozovatele vysílání vyplynulo, že se věcí zabýval z vlastní iniciativy ještě před doručením žádosti o podání vysvětlení, a spot, který byl běžnou reklamou, ale nedopatřením mohl vyvolávat pochybnosti ohledně povahy tohoto sdělení, upravil takovým způsobem, aby bylo zřejmé, že se jedná o standardní reklamní sdělení. Rada se s podaným vysvětlením seznámila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lastRenderedPageBreak/>
        <w:t>České Radiokomunikace a. s. / Nalaďte se na DVB-T2 – vysílání 1. listopadu 2019 v úseku 13:00–21:00 hodin</w:t>
      </w:r>
    </w:p>
    <w:p w:rsidR="009205B1" w:rsidRPr="00306563" w:rsidRDefault="009205B1" w:rsidP="009205B1">
      <w:pPr>
        <w:spacing w:after="0" w:line="240" w:lineRule="auto"/>
        <w:jc w:val="both"/>
        <w:rPr>
          <w:rFonts w:cs="Calibri"/>
        </w:rPr>
      </w:pPr>
      <w:r w:rsidRPr="00306563">
        <w:rPr>
          <w:rFonts w:cs="Calibri"/>
        </w:rPr>
        <w:t xml:space="preserve">Rada se věcí zabývala v rámci standardního monitoringu kontinuálního úseku vysílání a rozhodla vyzvat provozovatele v souladu s § 137 odst. 1 správního řádu k podání vysvětlení, z jakého důvodu neobsahovalo vysílání programu názorný návod pro diváky, jehož text by byl vysílán podle přesné </w:t>
      </w:r>
      <w:proofErr w:type="spellStart"/>
      <w:r w:rsidRPr="00306563">
        <w:rPr>
          <w:rFonts w:cs="Calibri"/>
        </w:rPr>
        <w:t>typografiky</w:t>
      </w:r>
      <w:proofErr w:type="spellEnd"/>
      <w:r w:rsidRPr="00306563">
        <w:rPr>
          <w:rFonts w:cs="Calibri"/>
        </w:rPr>
        <w:t xml:space="preserve"> (včetně doprovodu mluveného slova), vhodný rovněž jako základní informace pro diváky se sluchovým a zrakovým postižením, jak je zakotveno v licenčních podmínkách daného programu. Rada rovněž rozhodla vyzvat provozovatele v souladu s § 137 odst. 1 správního řádu k podání vysvětlení, jakým způsobem umožnil divákům snadný, přímý a trvalý přístup k údajům a informacím povinně zveřejňovaným podle ustanovení § 32 odst. 7 zákona písm. a), b) a c) zákona o vysílání. Tyto případy nebyly do konce roku 2019 uzavřeny. Dále Rada rozhodla upozornit provozovatele na porušení ustanovení § 32 odst. 1 písm. n) zákona o vysílání, jehož se dopustil tím, že ve vysílání programu neuvedl označení televizního programu (logo).</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Digital </w:t>
      </w:r>
      <w:proofErr w:type="spellStart"/>
      <w:r w:rsidRPr="00306563">
        <w:rPr>
          <w:rFonts w:cs="Arial"/>
        </w:rPr>
        <w:t>Broadcasting</w:t>
      </w:r>
      <w:proofErr w:type="spellEnd"/>
      <w:r w:rsidRPr="00306563">
        <w:rPr>
          <w:rFonts w:cs="Arial"/>
        </w:rPr>
        <w:t xml:space="preserve"> s. r. o. / Rebel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V rámci kontroly naplňování požadavků §§ 42–44 zákona o vysílání, které stanoví kvóty pro zastoupení evropské nezávislé a současné tvorby v televizním vysílání, za rok 2018 na základě podkladů od provozovatelů bylo zaznamenáno možné neplnění jedné z povinností ve vysílání programu Rebel. Rada rozhodla zahájit s provozovatelem řízení o přestupku pro možné porušení § 42 zákona o vysílání, neboť na programu Rebel v roce 2018 nevyhradil nadpoloviční podíl celkového vysílacího času pro evropská díla. V průběhu řízení provozovatel provedl kontrolu poskytnutých údajů a zjistil, že došlo ke špatnému vyhodnocení dat o odvysílaných pořadech v databázi, konkrétně o hudebních videoklipech, a poskytl správně vyhodnocená data. Z opraveného souboru dat vyplynulo, že k porušení povinnosti vyhradit nadpoloviční podíl celkového vysílacího času pro evropská díla nedošlo. Rada zastavila řízení bez dalších kroků, neboť skutek, o němž se vedlo řízení, se nestal. Rada si rovněž vyžádala vysvětlení podle § 137 odst. 1 správního řádu k údajům o některých odvysílaných hudebních klipech a pořadech. Provozovatel poskytl požadovaná vysvětlení, a protože z kontroly dodržování kvót pro zastoupení evropské nezávislé a současné tvorby ve vysílání programu Rebel za rok 2018 vyplynulo, že podle dodaných podkladů provozovatel své povinnosti plnil, Rada nepřistoupila k dalším krokům.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Digital </w:t>
      </w:r>
      <w:proofErr w:type="spellStart"/>
      <w:r w:rsidRPr="00306563">
        <w:rPr>
          <w:rFonts w:cs="Arial"/>
        </w:rPr>
        <w:t>Broadcasting</w:t>
      </w:r>
      <w:proofErr w:type="spellEnd"/>
      <w:r w:rsidRPr="00306563">
        <w:rPr>
          <w:rFonts w:cs="Arial"/>
        </w:rPr>
        <w:t xml:space="preserve"> s. r. o. / Rebel – vysílání 14. září 2019 v úseku 10:00–22:00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nepřinesl poznatky o žádném porušení zákona nebo licence. Rada se seznámila s monitoringem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Jihočeská média s. r. o. / LIPNO </w:t>
      </w:r>
      <w:proofErr w:type="spellStart"/>
      <w:r w:rsidRPr="00306563">
        <w:rPr>
          <w:rFonts w:cs="Arial"/>
        </w:rPr>
        <w:t>Infokanál</w:t>
      </w:r>
      <w:proofErr w:type="spellEnd"/>
      <w:r w:rsidRPr="00306563">
        <w:rPr>
          <w:rFonts w:cs="Arial"/>
        </w:rPr>
        <w:t xml:space="preserve"> – </w:t>
      </w:r>
      <w:proofErr w:type="gramStart"/>
      <w:r w:rsidRPr="00306563">
        <w:rPr>
          <w:rFonts w:cs="Arial"/>
        </w:rPr>
        <w:t>vysílání 8.–9. září</w:t>
      </w:r>
      <w:proofErr w:type="gramEnd"/>
      <w:r w:rsidRPr="00306563">
        <w:rPr>
          <w:rFonts w:cs="Arial"/>
        </w:rPr>
        <w:t xml:space="preserve"> 2019 v úseku 00:00–24:00 hodin</w:t>
      </w:r>
    </w:p>
    <w:p w:rsidR="009205B1" w:rsidRPr="00306563" w:rsidRDefault="009205B1" w:rsidP="009205B1">
      <w:pPr>
        <w:spacing w:after="0" w:line="240" w:lineRule="auto"/>
        <w:jc w:val="both"/>
        <w:rPr>
          <w:rFonts w:cs="Calibri"/>
        </w:rPr>
      </w:pPr>
      <w:r w:rsidRPr="00306563">
        <w:rPr>
          <w:rFonts w:cs="Calibri"/>
        </w:rPr>
        <w:t xml:space="preserve">Obsah kontinuálního úseku vysílání byl analyzován v rámci standardního monitoringu. Monitoring odhalil porušení ustanovení § 50 odst. 2 zákona o vysílání, podle něhož čas vyhrazený reklamě a teleshoppingovým šotům v televizním vysílání nesmí přesáhnout v průběhu jedné vysílací hodiny 12 minut. Provozovatel tento limit překročil v rámci první i druhé hodiny smyčky, která v daných dnech tvořila obsah vysílání programu LIPNO </w:t>
      </w:r>
      <w:proofErr w:type="spellStart"/>
      <w:r w:rsidRPr="00306563">
        <w:rPr>
          <w:rFonts w:cs="Calibri"/>
        </w:rPr>
        <w:t>Infokanál</w:t>
      </w:r>
      <w:proofErr w:type="spellEnd"/>
      <w:r w:rsidRPr="00306563">
        <w:rPr>
          <w:rFonts w:cs="Calibri"/>
        </w:rPr>
        <w:t>. Rada přistoupila k upozornění provozovatele na porušení zákona o vysílání.</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Arial"/>
        </w:rPr>
      </w:pPr>
      <w:r w:rsidRPr="00306563">
        <w:rPr>
          <w:rFonts w:cs="Arial"/>
        </w:rPr>
        <w:t>PRAHA TV s. r. o. / PRAHA TV – vysílání 26. dubna</w:t>
      </w:r>
      <w:r w:rsidR="00784819">
        <w:rPr>
          <w:rFonts w:cs="Arial"/>
        </w:rPr>
        <w:t xml:space="preserve"> </w:t>
      </w:r>
      <w:r w:rsidRPr="00306563">
        <w:rPr>
          <w:rFonts w:cs="Arial"/>
        </w:rPr>
        <w:t>–</w:t>
      </w:r>
      <w:r w:rsidR="00784819">
        <w:rPr>
          <w:rFonts w:cs="Arial"/>
        </w:rPr>
        <w:t xml:space="preserve"> </w:t>
      </w:r>
      <w:r w:rsidRPr="00306563">
        <w:rPr>
          <w:rFonts w:cs="Arial"/>
        </w:rPr>
        <w:t>24. května 2019</w:t>
      </w:r>
    </w:p>
    <w:p w:rsidR="009205B1" w:rsidRPr="00306563" w:rsidRDefault="009205B1" w:rsidP="009205B1">
      <w:pPr>
        <w:spacing w:after="0" w:line="240" w:lineRule="auto"/>
        <w:jc w:val="both"/>
        <w:rPr>
          <w:rFonts w:cs="Calibri"/>
        </w:rPr>
      </w:pPr>
      <w:r w:rsidRPr="00306563">
        <w:rPr>
          <w:rFonts w:cs="Calibri"/>
        </w:rPr>
        <w:t xml:space="preserve">V rámci širšího monitoringu vysílání před volbami do Evropského parlamentu </w:t>
      </w:r>
      <w:proofErr w:type="gramStart"/>
      <w:r w:rsidRPr="00306563">
        <w:rPr>
          <w:rFonts w:cs="Calibri"/>
        </w:rPr>
        <w:t>24.–25</w:t>
      </w:r>
      <w:proofErr w:type="gramEnd"/>
      <w:r w:rsidRPr="00306563">
        <w:rPr>
          <w:rFonts w:cs="Calibri"/>
        </w:rPr>
        <w:t>. května 2019 byl monitorován program PRAHA TV. Rada se seznámila s výsledky monitoringu bez dalších kroků, neboť žádné porušení povinností provozovatele nebylo zaznamenáno.</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TP Pohoda s. r. o. / </w:t>
      </w:r>
      <w:proofErr w:type="spellStart"/>
      <w:r w:rsidRPr="00306563">
        <w:rPr>
          <w:rFonts w:cs="Arial"/>
        </w:rPr>
        <w:t>Info</w:t>
      </w:r>
      <w:proofErr w:type="spellEnd"/>
      <w:r w:rsidRPr="00306563">
        <w:rPr>
          <w:rFonts w:cs="Arial"/>
        </w:rPr>
        <w:t xml:space="preserve"> TV – vysílání 13. února 2019 v úseku 10:00–22:00 hodin</w:t>
      </w:r>
    </w:p>
    <w:p w:rsidR="009205B1" w:rsidRPr="00306563" w:rsidRDefault="009205B1" w:rsidP="009205B1">
      <w:pPr>
        <w:spacing w:after="0" w:line="240" w:lineRule="auto"/>
        <w:jc w:val="both"/>
        <w:rPr>
          <w:rFonts w:cs="Calibri"/>
        </w:rPr>
      </w:pPr>
      <w:r w:rsidRPr="00306563">
        <w:rPr>
          <w:rFonts w:cs="Calibri"/>
        </w:rPr>
        <w:t xml:space="preserve">Na základě analýzy kontinuálního úseku vysílání programu </w:t>
      </w:r>
      <w:proofErr w:type="spellStart"/>
      <w:r w:rsidRPr="00306563">
        <w:rPr>
          <w:rFonts w:cs="Calibri"/>
        </w:rPr>
        <w:t>Info</w:t>
      </w:r>
      <w:proofErr w:type="spellEnd"/>
      <w:r w:rsidRPr="00306563">
        <w:rPr>
          <w:rFonts w:cs="Calibri"/>
        </w:rPr>
        <w:t xml:space="preserve"> TV Rada vyzvala provozovatele podle § 137 odst. 1 správního řádu k podání vysvětlení, na základě jakého smluvního ujednání byly do vysílání </w:t>
      </w:r>
      <w:proofErr w:type="spellStart"/>
      <w:r w:rsidRPr="00306563">
        <w:rPr>
          <w:rFonts w:cs="Calibri"/>
        </w:rPr>
        <w:t>Info</w:t>
      </w:r>
      <w:proofErr w:type="spellEnd"/>
      <w:r w:rsidRPr="00306563">
        <w:rPr>
          <w:rFonts w:cs="Calibri"/>
        </w:rPr>
        <w:t xml:space="preserve"> TV zařazeny reportáže o </w:t>
      </w:r>
      <w:proofErr w:type="spellStart"/>
      <w:r w:rsidRPr="00306563">
        <w:rPr>
          <w:rFonts w:cs="Calibri"/>
        </w:rPr>
        <w:t>skiareálu</w:t>
      </w:r>
      <w:proofErr w:type="spellEnd"/>
      <w:r w:rsidRPr="00306563">
        <w:rPr>
          <w:rFonts w:cs="Calibri"/>
        </w:rPr>
        <w:t xml:space="preserve"> </w:t>
      </w:r>
      <w:proofErr w:type="spellStart"/>
      <w:r w:rsidRPr="00306563">
        <w:rPr>
          <w:rFonts w:cs="Calibri"/>
        </w:rPr>
        <w:t>Harusák</w:t>
      </w:r>
      <w:proofErr w:type="spellEnd"/>
      <w:r w:rsidRPr="00306563">
        <w:rPr>
          <w:rFonts w:cs="Calibri"/>
        </w:rPr>
        <w:t xml:space="preserve"> u Nového Města na Moravě a o pohádkové vesničce Podlesí na Vysočině. Provozovatel vysvětlil, že předmětné reportáže byly zařazeny do vysílání bez </w:t>
      </w:r>
      <w:r w:rsidRPr="00306563">
        <w:rPr>
          <w:rFonts w:cs="Calibri"/>
        </w:rPr>
        <w:lastRenderedPageBreak/>
        <w:t>jakéhokoliv smluvního ujednání, a to pouze jako tip na výlet, což je součástí programové skladby programu podle licenčních podmínek. Rada vysvětlení akceptovala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VČTV s. r. o. / V1 – vysílání 26. </w:t>
      </w:r>
      <w:proofErr w:type="gramStart"/>
      <w:r w:rsidRPr="00306563">
        <w:rPr>
          <w:rFonts w:cs="Arial"/>
        </w:rPr>
        <w:t>dubna</w:t>
      </w:r>
      <w:proofErr w:type="gramEnd"/>
      <w:r w:rsidRPr="00306563">
        <w:rPr>
          <w:rFonts w:cs="Arial"/>
        </w:rPr>
        <w:t>–</w:t>
      </w:r>
      <w:proofErr w:type="gramStart"/>
      <w:r w:rsidRPr="00306563">
        <w:rPr>
          <w:rFonts w:cs="Arial"/>
        </w:rPr>
        <w:t>24</w:t>
      </w:r>
      <w:proofErr w:type="gramEnd"/>
      <w:r w:rsidRPr="00306563">
        <w:rPr>
          <w:rFonts w:cs="Arial"/>
        </w:rPr>
        <w:t>. května 2019</w:t>
      </w:r>
    </w:p>
    <w:p w:rsidR="009205B1" w:rsidRPr="00306563" w:rsidRDefault="009205B1" w:rsidP="009205B1">
      <w:pPr>
        <w:spacing w:after="0" w:line="240" w:lineRule="auto"/>
        <w:jc w:val="both"/>
        <w:rPr>
          <w:rFonts w:cs="Calibri"/>
        </w:rPr>
      </w:pPr>
      <w:r w:rsidRPr="00306563">
        <w:rPr>
          <w:rFonts w:cs="Calibri"/>
        </w:rPr>
        <w:t>V rámci širšího monitoringu vysílání před volbami do Evropského parlamentu 2019 byl monitorován program V1. Rada se seznámila s předloženou analýzou, přičemž u monitorovaného obsahu neshledala žádné problematické aspekty.</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ZAK TV s. r. o. / TV ZAK – vysílání 10. </w:t>
      </w:r>
      <w:proofErr w:type="gramStart"/>
      <w:r w:rsidRPr="00306563">
        <w:rPr>
          <w:rFonts w:cs="Arial"/>
        </w:rPr>
        <w:t>září–5. října</w:t>
      </w:r>
      <w:proofErr w:type="gramEnd"/>
      <w:r w:rsidRPr="00306563">
        <w:rPr>
          <w:rFonts w:cs="Arial"/>
        </w:rPr>
        <w:t xml:space="preserve"> 2018</w:t>
      </w:r>
    </w:p>
    <w:p w:rsidR="009205B1" w:rsidRPr="00306563" w:rsidRDefault="009205B1" w:rsidP="009205B1">
      <w:pPr>
        <w:spacing w:after="0" w:line="240" w:lineRule="auto"/>
        <w:jc w:val="both"/>
        <w:rPr>
          <w:rFonts w:cs="Calibri"/>
        </w:rPr>
      </w:pPr>
      <w:r w:rsidRPr="00306563">
        <w:rPr>
          <w:rFonts w:cs="Calibri"/>
        </w:rPr>
        <w:t>V rámci širšího monitoringu vysílání před volbami do zastupitelstev obcí a Senátu byl monitorován program TV ZAK. S ohledem na poznatky z monitoringu Rada podle § 137 odst. 1 správního řádu vyzvala provozovatele k podání vysvětlení, na základě jakého klíče vybral do rubriky Anketa s plzeňskými lídry v rámci pořadu Zprávy z plzeňského a karlovarského kraje ve dnech 25., 26. a 27. září 2018 zástupce politických stran či hnutí ANO, ČSSD, ODS, Piráti a SPD, a nikoli jiných stran, které v komunálních volbách 2018, jichž se anketa týkala, také kandidovaly na plzeňský magistrát. Provozovatel vysvětlil a doložil, že respondenti byli do rubriky vybráni na základě aktuálních volebních preferencí, což Rada akceptovala bez dalších kroků. Druhá výzva Rady k podání vysvětlení podle § 137 odst. 1 správního řádu se týkala toho, na základě jakého klíče byli zváni hosté do pořadu Politici našeho kraje vysílaného v období 22. srpna</w:t>
      </w:r>
      <w:r w:rsidR="00784819">
        <w:rPr>
          <w:rFonts w:cs="Calibri"/>
        </w:rPr>
        <w:t xml:space="preserve"> </w:t>
      </w:r>
      <w:r w:rsidRPr="00306563">
        <w:rPr>
          <w:rFonts w:cs="Calibri"/>
        </w:rPr>
        <w:t>–</w:t>
      </w:r>
      <w:r w:rsidR="00784819">
        <w:rPr>
          <w:rFonts w:cs="Calibri"/>
        </w:rPr>
        <w:t xml:space="preserve"> </w:t>
      </w:r>
      <w:r w:rsidRPr="00306563">
        <w:rPr>
          <w:rFonts w:cs="Calibri"/>
        </w:rPr>
        <w:t xml:space="preserve">19. září 2018, a podle jakého klíče bylo rozhodnuto o pořadí, v němž byly jednotlivé díly pořadu vysílány. Provozovatel vysvětlil, že přihlížel k zastoupení stran, hnutí a koalic v městském zastupitelstvu, v Parlamentu ČR a k aktuálnímu průzkumu volebních preferencí, přičemž některé změny v pořadí vystoupení byly způsobeny časovými možnostmi jednotlivých lídrů. Rada akceptovala vysvětlení bez dalších kroků. Na základě monitoringu Rada upozornila provozovatele na porušení ustanovení § 53 odst. 4 zákona o vysílání, kterého se dopustil tím, že v monitorovaném období odvysílal v několika případech označení sponzora </w:t>
      </w:r>
      <w:proofErr w:type="spellStart"/>
      <w:r w:rsidRPr="00306563">
        <w:rPr>
          <w:rFonts w:cs="Calibri"/>
        </w:rPr>
        <w:t>Climax</w:t>
      </w:r>
      <w:proofErr w:type="spellEnd"/>
      <w:r w:rsidRPr="00306563">
        <w:rPr>
          <w:rFonts w:cs="Calibri"/>
        </w:rPr>
        <w:t xml:space="preserve"> bez nezbytné informace o sponzorování pořadu.</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t>Vysílání prostřednictvím kabelových systémů</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DWP s. r. o. / TV REGIO – vysílání 10. </w:t>
      </w:r>
      <w:proofErr w:type="gramStart"/>
      <w:r w:rsidRPr="00306563">
        <w:rPr>
          <w:rFonts w:cs="Arial"/>
        </w:rPr>
        <w:t>září–5. října</w:t>
      </w:r>
      <w:proofErr w:type="gramEnd"/>
      <w:r w:rsidRPr="00306563">
        <w:rPr>
          <w:rFonts w:cs="Arial"/>
        </w:rPr>
        <w:t xml:space="preserve"> 2018</w:t>
      </w:r>
    </w:p>
    <w:p w:rsidR="009205B1" w:rsidRPr="00306563" w:rsidRDefault="009205B1" w:rsidP="009205B1">
      <w:pPr>
        <w:spacing w:after="0" w:line="240" w:lineRule="auto"/>
        <w:jc w:val="both"/>
        <w:rPr>
          <w:rFonts w:cs="Calibri"/>
        </w:rPr>
      </w:pPr>
      <w:r w:rsidRPr="00306563">
        <w:rPr>
          <w:rFonts w:cs="Calibri"/>
        </w:rPr>
        <w:t>V rámci širšího monitoringu vysílání v období před volbami do zastupitelstev obcí a Senátu v roce 2018 byla zpracována analýza zpravodajských a publicistických pořadů odvysílaných na programu TV REGIO a jeho lokálních verzích. Analýza prokázala nesrovnalosti s licenčními podmínkami programu. Provozovatel byl Radou podle § 137 odst. 1 správního řádu požádán o vysvětlení, týkající se aktualizací vysílacích smyček, rozdílu mezi lokálními mutacemi programu a plošnou verzí TV REGIO, oprávnění vysílání TV REGIO s územními rozsahy Jevíčko a Stochov a neexistence vysílání TV REGIO Pečky. Provozovatel ve vysvětlení uvedl, že si je všech vytýkaných pochybení vědom a v budoucnu přikročí k jejich nápravě, a to přijatými opatřeními v rámci samotného vysílání programu i připravovanou žádostí o změnu licenčních podmínek. Rada jej následně upozornila na porušení licenčních podmínek.</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DWP s. r. o. / TV REGIO - Hostinné – vysílání 10. září</w:t>
      </w:r>
      <w:r w:rsidR="00784819">
        <w:rPr>
          <w:rFonts w:cs="Arial"/>
        </w:rPr>
        <w:t xml:space="preserve"> </w:t>
      </w:r>
      <w:r w:rsidRPr="00306563">
        <w:rPr>
          <w:rFonts w:cs="Arial"/>
        </w:rPr>
        <w:t>–</w:t>
      </w:r>
      <w:r w:rsidR="00784819">
        <w:rPr>
          <w:rFonts w:cs="Arial"/>
        </w:rPr>
        <w:t xml:space="preserve"> </w:t>
      </w:r>
      <w:r w:rsidRPr="00306563">
        <w:rPr>
          <w:rFonts w:cs="Arial"/>
        </w:rPr>
        <w:t>5. října 2018</w:t>
      </w:r>
    </w:p>
    <w:p w:rsidR="009205B1" w:rsidRPr="00306563" w:rsidRDefault="009205B1" w:rsidP="009205B1">
      <w:pPr>
        <w:spacing w:after="0" w:line="240" w:lineRule="auto"/>
        <w:jc w:val="both"/>
        <w:rPr>
          <w:rFonts w:cs="Calibri"/>
        </w:rPr>
      </w:pPr>
      <w:r w:rsidRPr="00306563">
        <w:rPr>
          <w:rFonts w:cs="Calibri"/>
        </w:rPr>
        <w:t>V rámci širšího monitoringu vysílání v období před volbami do zastupitelstev obcí a Senátu v roce 2018 byla zpracována analýza zpravodajských a publicistických pořadů odvysílaných na programu TV REGIO a jeho lokálních verzích. Rada rozhodla požádat provozovatele o vysvětlení podle § 137 odst. 1 správního řádu, z jakého důvodu byl do předvolebního vysílání na programu TV REGIO - Hostinné opakovaně zařazen pořad Pohled na čtyři roky stavebního ruchu v Hostinném, zda k zařazení do vysílání nedošlo za úplatu a jakým způsobem provozovatel zajistil, aby vysílání pořadu nezasáhlo do rovné politické soutěže před volbami. S vysvětlením se Rada seznámila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DWP s. r. o. / TV REGIO - Ostrožská Nová Ves – vysílání 10. září</w:t>
      </w:r>
      <w:r w:rsidR="00784819">
        <w:rPr>
          <w:rFonts w:cs="Arial"/>
        </w:rPr>
        <w:t xml:space="preserve"> </w:t>
      </w:r>
      <w:r w:rsidRPr="00306563">
        <w:rPr>
          <w:rFonts w:cs="Arial"/>
        </w:rPr>
        <w:t>–</w:t>
      </w:r>
      <w:r w:rsidR="00784819">
        <w:rPr>
          <w:rFonts w:cs="Arial"/>
        </w:rPr>
        <w:t xml:space="preserve"> </w:t>
      </w:r>
      <w:r w:rsidRPr="00306563">
        <w:rPr>
          <w:rFonts w:cs="Arial"/>
        </w:rPr>
        <w:t>5. října 2018</w:t>
      </w:r>
    </w:p>
    <w:p w:rsidR="009205B1" w:rsidRPr="00306563" w:rsidRDefault="009205B1" w:rsidP="009205B1">
      <w:pPr>
        <w:spacing w:after="0" w:line="240" w:lineRule="auto"/>
        <w:jc w:val="both"/>
        <w:rPr>
          <w:rFonts w:cs="Calibri"/>
        </w:rPr>
      </w:pPr>
      <w:r w:rsidRPr="00306563">
        <w:rPr>
          <w:rFonts w:cs="Calibri"/>
        </w:rPr>
        <w:lastRenderedPageBreak/>
        <w:t>V rámci širšího monitoringu vysílání v období před volbami do zastupitelstev obcí a Senátu v roce 2018 byla zpracována analýza zpravodajských a publicistických pořadů odvysílaných na programu TV REGIO a jeho lokálních verzích. Analýza odhalila nepravdivé údaje o provozovateli programu, resp. jeho lokální mutace s územním rozsahem Ostrožská Nová Ves, které byly součástí vysílací smyčky. Rada přistoupila k žádosti o vysvětlení podle § 137 odst. 1 správního řádu. Provozovatel se za nesprávné údaje omluvil a opravil je. Rada se s jeho vysvětlením seznámila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DWP s. r. o. / TV REGIO - Stochov – vysílání 10. září</w:t>
      </w:r>
      <w:r w:rsidR="00784819">
        <w:rPr>
          <w:rFonts w:cs="Arial"/>
        </w:rPr>
        <w:t xml:space="preserve"> </w:t>
      </w:r>
      <w:r w:rsidRPr="00306563">
        <w:rPr>
          <w:rFonts w:cs="Arial"/>
        </w:rPr>
        <w:t>–</w:t>
      </w:r>
      <w:r w:rsidR="00784819">
        <w:rPr>
          <w:rFonts w:cs="Arial"/>
        </w:rPr>
        <w:t xml:space="preserve"> </w:t>
      </w:r>
      <w:r w:rsidRPr="00306563">
        <w:rPr>
          <w:rFonts w:cs="Arial"/>
        </w:rPr>
        <w:t>5. října 2018</w:t>
      </w:r>
    </w:p>
    <w:p w:rsidR="009205B1" w:rsidRPr="00306563" w:rsidRDefault="009205B1" w:rsidP="009205B1">
      <w:pPr>
        <w:spacing w:after="0" w:line="240" w:lineRule="auto"/>
        <w:jc w:val="both"/>
        <w:rPr>
          <w:rFonts w:cs="Calibri"/>
        </w:rPr>
      </w:pPr>
      <w:r w:rsidRPr="00306563">
        <w:rPr>
          <w:rFonts w:cs="Calibri"/>
        </w:rPr>
        <w:t>V rámci širšího monitoringu vysílání v období před volbami do zastupitelstev obcí a Senátu v roce 2018 byla zpracována analýza zpravodajských a publicistických pořadů odvysílaných na programu TV REGIO a jeho lokálních verzích. Rada rozhodla požádat provozovatele o vysvětlení podle § 137 odst. 1 správního řádu, z jakého důvodu byla v předvolebním vysílání programu TV REGIO - Stochov část vysílací smyčky s názvem Zprávy z města tvořena snímky znázorňujícími investiční akce města v období 2015</w:t>
      </w:r>
      <w:r w:rsidRPr="00306563">
        <w:rPr>
          <w:rFonts w:cs="Arial"/>
        </w:rPr>
        <w:t>–</w:t>
      </w:r>
      <w:r w:rsidRPr="00306563">
        <w:rPr>
          <w:rFonts w:cs="Calibri"/>
        </w:rPr>
        <w:t>2018, zda k zařazení nedošlo za úplatu a jakým způsobem provozovatel zajistil, aby její vysílání nezasáhlo do rovné politické soutěže před volbami. S vysvětlením se Rada seznámila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Calibri"/>
        </w:rPr>
        <w:t xml:space="preserve">KATRO SERVIS, spol. s r. o. / </w:t>
      </w:r>
      <w:proofErr w:type="spellStart"/>
      <w:r w:rsidRPr="00306563">
        <w:rPr>
          <w:rFonts w:cs="Calibri"/>
        </w:rPr>
        <w:t>Info</w:t>
      </w:r>
      <w:proofErr w:type="spellEnd"/>
      <w:r w:rsidRPr="00306563">
        <w:rPr>
          <w:rFonts w:cs="Calibri"/>
        </w:rPr>
        <w:t xml:space="preserve">-kanál Lánov; </w:t>
      </w:r>
      <w:proofErr w:type="spellStart"/>
      <w:r w:rsidRPr="00306563">
        <w:rPr>
          <w:rFonts w:cs="Calibri"/>
        </w:rPr>
        <w:t>Koberovský</w:t>
      </w:r>
      <w:proofErr w:type="spellEnd"/>
      <w:r w:rsidRPr="00306563">
        <w:rPr>
          <w:rFonts w:cs="Calibri"/>
        </w:rPr>
        <w:t xml:space="preserve"> zpravodaj Koberovy; </w:t>
      </w:r>
      <w:proofErr w:type="spellStart"/>
      <w:r w:rsidRPr="00306563">
        <w:rPr>
          <w:rFonts w:cs="Calibri"/>
        </w:rPr>
        <w:t>Infokanál</w:t>
      </w:r>
      <w:proofErr w:type="spellEnd"/>
      <w:r w:rsidRPr="00306563">
        <w:rPr>
          <w:rFonts w:cs="Calibri"/>
        </w:rPr>
        <w:t xml:space="preserve"> Okříšky; </w:t>
      </w:r>
      <w:proofErr w:type="spellStart"/>
      <w:r w:rsidRPr="00306563">
        <w:rPr>
          <w:rFonts w:cs="Calibri"/>
        </w:rPr>
        <w:t>Info</w:t>
      </w:r>
      <w:proofErr w:type="spellEnd"/>
      <w:r w:rsidRPr="00306563">
        <w:rPr>
          <w:rFonts w:cs="Calibri"/>
        </w:rPr>
        <w:t xml:space="preserve">-kanál Píšť; </w:t>
      </w:r>
      <w:proofErr w:type="spellStart"/>
      <w:r w:rsidRPr="00306563">
        <w:rPr>
          <w:rFonts w:cs="Calibri"/>
        </w:rPr>
        <w:t>Infokanál</w:t>
      </w:r>
      <w:proofErr w:type="spellEnd"/>
      <w:r w:rsidRPr="00306563">
        <w:rPr>
          <w:rFonts w:cs="Calibri"/>
        </w:rPr>
        <w:t xml:space="preserve"> Darkovice; </w:t>
      </w:r>
      <w:proofErr w:type="spellStart"/>
      <w:r w:rsidRPr="00306563">
        <w:rPr>
          <w:rFonts w:cs="Calibri"/>
        </w:rPr>
        <w:t>Info</w:t>
      </w:r>
      <w:proofErr w:type="spellEnd"/>
      <w:r w:rsidRPr="00306563">
        <w:rPr>
          <w:rFonts w:cs="Calibri"/>
        </w:rPr>
        <w:t xml:space="preserve">-kanál Horní Počaply; </w:t>
      </w:r>
      <w:proofErr w:type="spellStart"/>
      <w:r w:rsidRPr="00306563">
        <w:rPr>
          <w:rFonts w:cs="Calibri"/>
        </w:rPr>
        <w:t>Infokanál</w:t>
      </w:r>
      <w:proofErr w:type="spellEnd"/>
      <w:r w:rsidRPr="00306563">
        <w:rPr>
          <w:rFonts w:cs="Calibri"/>
        </w:rPr>
        <w:t xml:space="preserve"> Mokré </w:t>
      </w:r>
      <w:proofErr w:type="spellStart"/>
      <w:r w:rsidRPr="00306563">
        <w:rPr>
          <w:rFonts w:cs="Calibri"/>
        </w:rPr>
        <w:t>Lazce</w:t>
      </w:r>
      <w:proofErr w:type="spellEnd"/>
      <w:r w:rsidRPr="00306563">
        <w:rPr>
          <w:rFonts w:cs="Calibri"/>
        </w:rPr>
        <w:t xml:space="preserve">; </w:t>
      </w:r>
      <w:proofErr w:type="spellStart"/>
      <w:r w:rsidRPr="00306563">
        <w:rPr>
          <w:rFonts w:cs="Calibri"/>
        </w:rPr>
        <w:t>Info</w:t>
      </w:r>
      <w:proofErr w:type="spellEnd"/>
      <w:r w:rsidRPr="00306563">
        <w:rPr>
          <w:rFonts w:cs="Calibri"/>
        </w:rPr>
        <w:t xml:space="preserve">-kanál Semily; </w:t>
      </w:r>
      <w:proofErr w:type="spellStart"/>
      <w:r w:rsidRPr="00306563">
        <w:rPr>
          <w:rFonts w:cs="Calibri"/>
        </w:rPr>
        <w:t>Info</w:t>
      </w:r>
      <w:proofErr w:type="spellEnd"/>
      <w:r w:rsidRPr="00306563">
        <w:rPr>
          <w:rFonts w:cs="Calibri"/>
        </w:rPr>
        <w:t xml:space="preserve">-kanál Chuchelna; </w:t>
      </w:r>
      <w:proofErr w:type="spellStart"/>
      <w:r w:rsidRPr="00306563">
        <w:rPr>
          <w:rFonts w:cs="Calibri"/>
        </w:rPr>
        <w:t>Info</w:t>
      </w:r>
      <w:proofErr w:type="spellEnd"/>
      <w:r w:rsidRPr="00306563">
        <w:rPr>
          <w:rFonts w:cs="Calibri"/>
        </w:rPr>
        <w:t xml:space="preserve">-kanál Háj ve Slezsku; </w:t>
      </w:r>
      <w:proofErr w:type="spellStart"/>
      <w:r w:rsidRPr="00306563">
        <w:rPr>
          <w:rFonts w:cs="Calibri"/>
        </w:rPr>
        <w:t>Info</w:t>
      </w:r>
      <w:proofErr w:type="spellEnd"/>
      <w:r w:rsidRPr="00306563">
        <w:rPr>
          <w:rFonts w:cs="Calibri"/>
        </w:rPr>
        <w:t xml:space="preserve">-kanál Benešov u Semil; </w:t>
      </w:r>
      <w:proofErr w:type="spellStart"/>
      <w:r w:rsidRPr="00306563">
        <w:rPr>
          <w:rFonts w:cs="Calibri"/>
        </w:rPr>
        <w:t>Info</w:t>
      </w:r>
      <w:proofErr w:type="spellEnd"/>
      <w:r w:rsidRPr="00306563">
        <w:rPr>
          <w:rFonts w:cs="Calibri"/>
        </w:rPr>
        <w:t xml:space="preserve">-kanál Horní Branná; </w:t>
      </w:r>
      <w:proofErr w:type="spellStart"/>
      <w:r w:rsidRPr="00306563">
        <w:rPr>
          <w:rFonts w:cs="Calibri"/>
        </w:rPr>
        <w:t>Info</w:t>
      </w:r>
      <w:proofErr w:type="spellEnd"/>
      <w:r w:rsidRPr="00306563">
        <w:rPr>
          <w:rFonts w:cs="Calibri"/>
        </w:rPr>
        <w:t xml:space="preserve">-kanál Rokytnice nad Jizerou; </w:t>
      </w:r>
      <w:proofErr w:type="spellStart"/>
      <w:r w:rsidRPr="00306563">
        <w:rPr>
          <w:rFonts w:cs="Calibri"/>
        </w:rPr>
        <w:t>Info</w:t>
      </w:r>
      <w:proofErr w:type="spellEnd"/>
      <w:r w:rsidRPr="00306563">
        <w:rPr>
          <w:rFonts w:cs="Calibri"/>
        </w:rPr>
        <w:t xml:space="preserve">-kanál Jesenný; </w:t>
      </w:r>
      <w:proofErr w:type="spellStart"/>
      <w:r w:rsidRPr="00306563">
        <w:rPr>
          <w:rFonts w:cs="Calibri"/>
        </w:rPr>
        <w:t>Infokanál</w:t>
      </w:r>
      <w:proofErr w:type="spellEnd"/>
      <w:r w:rsidRPr="00306563">
        <w:rPr>
          <w:rFonts w:cs="Calibri"/>
        </w:rPr>
        <w:t xml:space="preserve"> Batňovice; Maršovský zpravodaj; TK R Třemošnice – informační kanál města Třemošnice; TRIONET INFOKANÁL; TKR Seč – informační kanál města Seč; INFO – LANŠKROUNSKÝ KANÁL; </w:t>
      </w:r>
      <w:proofErr w:type="spellStart"/>
      <w:r w:rsidRPr="00306563">
        <w:rPr>
          <w:rFonts w:cs="Calibri"/>
        </w:rPr>
        <w:t>Infokanál</w:t>
      </w:r>
      <w:proofErr w:type="spellEnd"/>
      <w:r w:rsidRPr="00306563">
        <w:rPr>
          <w:rFonts w:cs="Calibri"/>
        </w:rPr>
        <w:t xml:space="preserve"> v městské části Sidonie; </w:t>
      </w:r>
      <w:proofErr w:type="spellStart"/>
      <w:r w:rsidRPr="00306563">
        <w:rPr>
          <w:rFonts w:cs="Calibri"/>
        </w:rPr>
        <w:t>Infokanál</w:t>
      </w:r>
      <w:proofErr w:type="spellEnd"/>
      <w:r w:rsidRPr="00306563">
        <w:rPr>
          <w:rFonts w:cs="Calibri"/>
        </w:rPr>
        <w:t xml:space="preserve"> v městské části Vidochov – vysílání </w:t>
      </w:r>
      <w:proofErr w:type="gramStart"/>
      <w:r w:rsidRPr="00306563">
        <w:rPr>
          <w:rFonts w:cstheme="minorHAnsi"/>
        </w:rPr>
        <w:t>13.–14</w:t>
      </w:r>
      <w:proofErr w:type="gramEnd"/>
      <w:r w:rsidRPr="00306563">
        <w:rPr>
          <w:rFonts w:cstheme="minorHAnsi"/>
        </w:rPr>
        <w:t xml:space="preserve">. července 2018 a </w:t>
      </w:r>
      <w:r w:rsidRPr="00306563">
        <w:rPr>
          <w:rFonts w:cs="Calibri"/>
        </w:rPr>
        <w:t>7.–8. října 2018</w:t>
      </w:r>
    </w:p>
    <w:p w:rsidR="009205B1" w:rsidRPr="00306563" w:rsidRDefault="009205B1" w:rsidP="009205B1">
      <w:pPr>
        <w:spacing w:after="0" w:line="240" w:lineRule="auto"/>
        <w:jc w:val="both"/>
        <w:rPr>
          <w:rFonts w:cs="Calibri"/>
        </w:rPr>
      </w:pPr>
      <w:r w:rsidRPr="00306563">
        <w:rPr>
          <w:rFonts w:cstheme="minorHAnsi"/>
        </w:rPr>
        <w:t xml:space="preserve">Rada se případem zabývala v rámci pravidelného monitoringu. Po neúplném splnění požadavku Rady k zapůjčení záznamů vysílání všech </w:t>
      </w:r>
      <w:proofErr w:type="spellStart"/>
      <w:r w:rsidRPr="00306563">
        <w:rPr>
          <w:rFonts w:cstheme="minorHAnsi"/>
        </w:rPr>
        <w:t>infokanálů</w:t>
      </w:r>
      <w:proofErr w:type="spellEnd"/>
      <w:r w:rsidRPr="00306563">
        <w:rPr>
          <w:rFonts w:cstheme="minorHAnsi"/>
        </w:rPr>
        <w:t>, které provozovatel vysílá podle licence, z </w:t>
      </w:r>
      <w:proofErr w:type="gramStart"/>
      <w:r w:rsidRPr="00306563">
        <w:rPr>
          <w:rFonts w:cstheme="minorHAnsi"/>
        </w:rPr>
        <w:t>13.–14</w:t>
      </w:r>
      <w:proofErr w:type="gramEnd"/>
      <w:r w:rsidRPr="00306563">
        <w:rPr>
          <w:rFonts w:cstheme="minorHAnsi"/>
        </w:rPr>
        <w:t xml:space="preserve">. července 2018 (viz Výroční zprávu za rok 2018) měl provozovatel příležitost napravit chybu zapůjčením úplné sady záznamů z původního úseku, nebo alternativně ze </w:t>
      </w:r>
      <w:r w:rsidRPr="00306563">
        <w:rPr>
          <w:rFonts w:cs="Calibri"/>
        </w:rPr>
        <w:t xml:space="preserve">7.–8. října 2018. Ani v rámci nápravy se zapůjčení vyžádaných záznamů a monitoring neobešly bez problémů. Rada rozhodla zahájit </w:t>
      </w:r>
      <w:r w:rsidRPr="00306563">
        <w:t xml:space="preserve">řízení o přestupku pro možné porušení § 32 odst. 1 písm. l) zákona o vysílání, kterého se provozovatel mohl dopustit tím, že na písemnou žádost Rady nedodal záznamy </w:t>
      </w:r>
      <w:proofErr w:type="spellStart"/>
      <w:r w:rsidRPr="00306563">
        <w:t>infokanálu</w:t>
      </w:r>
      <w:proofErr w:type="spellEnd"/>
      <w:r w:rsidRPr="00306563">
        <w:t xml:space="preserve"> Mokré </w:t>
      </w:r>
      <w:proofErr w:type="spellStart"/>
      <w:r w:rsidRPr="00306563">
        <w:t>Lazce</w:t>
      </w:r>
      <w:proofErr w:type="spellEnd"/>
      <w:r w:rsidRPr="00306563">
        <w:t xml:space="preserve">. V řízení o přestupku následně vyšlo najevo, že záznam nebyl pořizován, a Rada rozhodla o uložení pokuty ve výši 5 000 Kč. Druhé řízení o přestupku Rada rozhodla zahájit rovněž pro možné porušení § 32 odst. 1 písm. l) zákona o vysílání, ovšem z důvodu nedodání části záznamů vysílání </w:t>
      </w:r>
      <w:proofErr w:type="spellStart"/>
      <w:r w:rsidRPr="00306563">
        <w:t>infokanálů</w:t>
      </w:r>
      <w:proofErr w:type="spellEnd"/>
      <w:r w:rsidRPr="00306563">
        <w:t xml:space="preserve"> v odvysílané podobě a v náležité technické kvalitě, což se týkalo záznamů </w:t>
      </w:r>
      <w:proofErr w:type="spellStart"/>
      <w:r w:rsidRPr="00306563">
        <w:t>Infokanálu</w:t>
      </w:r>
      <w:proofErr w:type="spellEnd"/>
      <w:r w:rsidRPr="00306563">
        <w:t xml:space="preserve"> Vidochov, </w:t>
      </w:r>
      <w:proofErr w:type="spellStart"/>
      <w:r w:rsidRPr="00306563">
        <w:t>Infokanálu</w:t>
      </w:r>
      <w:proofErr w:type="spellEnd"/>
      <w:r w:rsidRPr="00306563">
        <w:t xml:space="preserve"> Batňovice, </w:t>
      </w:r>
      <w:proofErr w:type="spellStart"/>
      <w:r w:rsidRPr="00306563">
        <w:t>Infokanálu</w:t>
      </w:r>
      <w:proofErr w:type="spellEnd"/>
      <w:r w:rsidRPr="00306563">
        <w:t xml:space="preserve"> Okříšky, </w:t>
      </w:r>
      <w:proofErr w:type="spellStart"/>
      <w:r w:rsidRPr="00306563">
        <w:t>Infokanálu</w:t>
      </w:r>
      <w:proofErr w:type="spellEnd"/>
      <w:r w:rsidRPr="00306563">
        <w:t xml:space="preserve"> v městské části Sidonie a </w:t>
      </w:r>
      <w:proofErr w:type="spellStart"/>
      <w:r w:rsidRPr="00306563">
        <w:t>Info</w:t>
      </w:r>
      <w:proofErr w:type="spellEnd"/>
      <w:r w:rsidRPr="00306563">
        <w:t xml:space="preserve">-kanálu Semily. Porušení povinnosti bylo následně v řízení o přestupku prokázáno a Rada rozhodla o uložení pokuty ve výši 10 000 Kč. Dále Rada rozhodla zahájit s provozovatelem řízení o přestupku pro možné porušení licenčních podmínek ve vysílání programu </w:t>
      </w:r>
      <w:proofErr w:type="spellStart"/>
      <w:r w:rsidRPr="00306563">
        <w:t>Infokanál</w:t>
      </w:r>
      <w:proofErr w:type="spellEnd"/>
      <w:r w:rsidRPr="00306563">
        <w:t xml:space="preserve"> Benešov u Semil, </w:t>
      </w:r>
      <w:proofErr w:type="spellStart"/>
      <w:r w:rsidRPr="00306563">
        <w:t>Infokanál</w:t>
      </w:r>
      <w:proofErr w:type="spellEnd"/>
      <w:r w:rsidRPr="00306563">
        <w:t xml:space="preserve"> Chuchelna a programu TKR Seč – informační kanál města Seč vysíláním textových smyček v délce </w:t>
      </w:r>
      <w:r w:rsidR="00784819" w:rsidRPr="00306563">
        <w:t>kratší,</w:t>
      </w:r>
      <w:r w:rsidRPr="00306563">
        <w:t xml:space="preserve"> než stanoví licence. V řízení o přestupku bylo prokázáno neplnění licenčních podmínek a Rada rozhodla o uložení pokuty ve výši 20 000 Kč. Na základě poznatků z monitoringu dále Rada podle § 137 odst. 1 správního řádu vyzvala provozovatele, aby vysvětlil, proč se v záznamu vysílání programu </w:t>
      </w:r>
      <w:proofErr w:type="spellStart"/>
      <w:r w:rsidRPr="00306563">
        <w:t>Info</w:t>
      </w:r>
      <w:proofErr w:type="spellEnd"/>
      <w:r w:rsidRPr="00306563">
        <w:t xml:space="preserve">-kanál Rokytnice nad Jizerou v rozporu s licencí neobjevila žádná obrazová část zpravodajství. Po vysvětlení Rada rozhodla upozornit provozovatele v dané věci na porušení licenčních podmínek. Druhá výzva Rady k vysvětlení na základě § 137 odst. 1 správního řádu se týkala toho, z jakého důvodu Radě nezapůjčil záznam programu </w:t>
      </w:r>
      <w:proofErr w:type="spellStart"/>
      <w:r w:rsidRPr="00306563">
        <w:t>Info</w:t>
      </w:r>
      <w:proofErr w:type="spellEnd"/>
      <w:r w:rsidRPr="00306563">
        <w:t xml:space="preserve">-kanál Horní Branná z celého požadovaného úseku, a třetí výzva k vysvětlení na základě § 137 odst. 1 správního řádu se týkala jiné datace zapůjčeného záznamu programu TKR Seč – informační kanál města Seč, než Rada žádala. Po seznámení s vysvětleními Rada v těchto případech nepřistoupila k dalším krokům. Rada rovněž rozhodla na základě monitoringu upozornit provozovatele na porušení ustanovení § 32 odst. 1 písm. n) zákona o vysílání, tedy povinnosti provozovatele uvádět označení televizního programu (logo) v televizním vysílání, s výjimkou vysílání reklamy a teleshoppingu, což se projevilo v záznamech vysílání </w:t>
      </w:r>
      <w:r w:rsidRPr="00306563">
        <w:lastRenderedPageBreak/>
        <w:t xml:space="preserve">programů </w:t>
      </w:r>
      <w:proofErr w:type="spellStart"/>
      <w:r w:rsidRPr="00306563">
        <w:t>Info</w:t>
      </w:r>
      <w:proofErr w:type="spellEnd"/>
      <w:r w:rsidRPr="00306563">
        <w:t>-kanál Rokytnice nad Jizerou, TRIONET INFOKANÁL a v dodaném záznamu programu TKR Seč – informační kanál města Seč.</w:t>
      </w:r>
    </w:p>
    <w:p w:rsidR="009205B1" w:rsidRPr="00306563" w:rsidRDefault="009205B1" w:rsidP="009205B1">
      <w:pPr>
        <w:spacing w:after="0" w:line="240" w:lineRule="auto"/>
        <w:jc w:val="both"/>
        <w:rPr>
          <w:rFonts w:cstheme="minorHAns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Město Roudnice nad Labem / MIS – vysílání </w:t>
      </w:r>
      <w:proofErr w:type="gramStart"/>
      <w:r w:rsidRPr="00306563">
        <w:rPr>
          <w:rFonts w:cs="Arial"/>
        </w:rPr>
        <w:t>15.–16</w:t>
      </w:r>
      <w:proofErr w:type="gramEnd"/>
      <w:r w:rsidRPr="00306563">
        <w:rPr>
          <w:rFonts w:cs="Arial"/>
        </w:rPr>
        <w:t>. dubna 2019</w:t>
      </w:r>
    </w:p>
    <w:p w:rsidR="009205B1" w:rsidRPr="00306563" w:rsidRDefault="009205B1" w:rsidP="009205B1">
      <w:pPr>
        <w:spacing w:after="0" w:line="240" w:lineRule="auto"/>
        <w:jc w:val="both"/>
        <w:rPr>
          <w:rFonts w:cs="Calibri"/>
        </w:rPr>
      </w:pPr>
      <w:r w:rsidRPr="00306563">
        <w:rPr>
          <w:rFonts w:cs="Calibri"/>
        </w:rPr>
        <w:t>Z podnětu stížnosti Rada přikročila ke komplexnímu monitoringu kontinuálního úseku vysílání roudnického programu MIS. Na základě poznatků z monitoringu si Rada vyžádala u provozovatele dvojí vysvětlení. Rada rozhodla vyžádat od provozovatele v souladu s § 137 odst. 1 správního řádu podání vysvětlení k rozsahu a uspořádání zapůjčených záznamů vysílání, jejichž souhrnná délka přesahovala požadovaný rozsah 48 hodin. Provozovatel vysvětlil, že chybou exportu z časové osy došlo k částečné duplicitě záznamů, které byly uloženy ve více dílčích souborech, a vysvětlil jejich návaznost. Protože nedopatření se nedotklo možnosti monitorovat celý zvolený úsek, Rada vysvětlení akceptovala bez dalších kroků. Rada rovněž rozhodla vyžádat od provozovatele v souladu s § 137 odst. 1 správního řádu podání vysvětlení zaznamenaných rozdílů v obsahu a uspořádání monitorovaného úseku oproti licenci. Podle vysvětlení provozovatele neodpovídalo uspořádání obsahu programové smyčky struktuře vysílacích bloků podle licence v důsledku technické závady odbavovacího zařízení, kterou již odstranil, takže aktuální podoba vysílání programu MIS již odpovídá parametrům definovaným v licenčních podmínkách. Rada se s podaným vysvětlením seznámila bez dalšího.</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O2 </w:t>
      </w:r>
      <w:proofErr w:type="spellStart"/>
      <w:r w:rsidRPr="00306563">
        <w:rPr>
          <w:rFonts w:cs="Arial"/>
        </w:rPr>
        <w:t>Family</w:t>
      </w:r>
      <w:proofErr w:type="spellEnd"/>
      <w:r w:rsidRPr="00306563">
        <w:rPr>
          <w:rFonts w:cs="Arial"/>
        </w:rPr>
        <w:t xml:space="preserve">, s. r. o. / O2 </w:t>
      </w:r>
      <w:proofErr w:type="spellStart"/>
      <w:r w:rsidRPr="00306563">
        <w:rPr>
          <w:rFonts w:cs="Arial"/>
        </w:rPr>
        <w:t>info</w:t>
      </w:r>
      <w:proofErr w:type="spellEnd"/>
      <w:r w:rsidRPr="00306563">
        <w:rPr>
          <w:rFonts w:cs="Arial"/>
        </w:rPr>
        <w:t xml:space="preserve"> – vysílání </w:t>
      </w:r>
      <w:proofErr w:type="gramStart"/>
      <w:r w:rsidRPr="00306563">
        <w:rPr>
          <w:rFonts w:cs="Arial"/>
        </w:rPr>
        <w:t>24.–25</w:t>
      </w:r>
      <w:proofErr w:type="gramEnd"/>
      <w:r w:rsidRPr="00306563">
        <w:rPr>
          <w:rFonts w:cs="Arial"/>
        </w:rPr>
        <w:t>. února 2019</w:t>
      </w:r>
    </w:p>
    <w:p w:rsidR="009205B1" w:rsidRPr="00306563" w:rsidRDefault="009205B1" w:rsidP="009205B1">
      <w:pPr>
        <w:spacing w:after="0" w:line="240" w:lineRule="auto"/>
        <w:jc w:val="both"/>
        <w:rPr>
          <w:rFonts w:cs="Calibri"/>
        </w:rPr>
      </w:pPr>
      <w:r w:rsidRPr="00306563">
        <w:rPr>
          <w:rFonts w:cs="Calibri"/>
        </w:rPr>
        <w:t xml:space="preserve">K monitoringu byl zvolen program O2 </w:t>
      </w:r>
      <w:proofErr w:type="spellStart"/>
      <w:r w:rsidRPr="00306563">
        <w:rPr>
          <w:rFonts w:cs="Calibri"/>
        </w:rPr>
        <w:t>info</w:t>
      </w:r>
      <w:proofErr w:type="spellEnd"/>
      <w:r w:rsidRPr="00306563">
        <w:rPr>
          <w:rFonts w:cs="Calibri"/>
        </w:rPr>
        <w:t>. Provozovatel neposkytl Radě na její vyžádání záznam vysílání, což je jeho zákonnou povinností, a byl proto Radou upozorněn na porušení § 32 odst. 1 písm. l) zákona o vysílání. Provozovatel nicméně dodatečně záznam zapůjčil, takže monitoring mohl být realizován. Monitoring nepřinesl poznatky o porušení zákona či licence a Rada se s jeho výsledky seznámila bez dalších kroků.</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Otrokovická BESEDA, s. r. o. / Městská televize Otrokovice – vysílání 10. září</w:t>
      </w:r>
      <w:r w:rsidR="00784819">
        <w:rPr>
          <w:rFonts w:cs="Calibri"/>
        </w:rPr>
        <w:t xml:space="preserve"> </w:t>
      </w:r>
      <w:r w:rsidRPr="00306563">
        <w:rPr>
          <w:rFonts w:cs="Calibri"/>
        </w:rPr>
        <w:t>–</w:t>
      </w:r>
      <w:r w:rsidR="00784819">
        <w:rPr>
          <w:rFonts w:cs="Calibri"/>
        </w:rPr>
        <w:t xml:space="preserve"> </w:t>
      </w:r>
      <w:r w:rsidRPr="00306563">
        <w:rPr>
          <w:rFonts w:cs="Calibri"/>
        </w:rPr>
        <w:t>5. října 2018</w:t>
      </w:r>
    </w:p>
    <w:p w:rsidR="009205B1" w:rsidRPr="00306563" w:rsidRDefault="009205B1" w:rsidP="009205B1">
      <w:pPr>
        <w:spacing w:after="0" w:line="240" w:lineRule="auto"/>
        <w:jc w:val="both"/>
        <w:rPr>
          <w:rFonts w:cs="Calibri"/>
        </w:rPr>
      </w:pPr>
      <w:r w:rsidRPr="00306563">
        <w:rPr>
          <w:rFonts w:cs="Calibri"/>
        </w:rPr>
        <w:t>V rámci širšího monitoringu vysílání před volbami do zastupitelstev obcí a Senátu 2018 byl monitorován program Městská televize Otrokovice. Rada se seznámila s monitoringem vysílání programu Městská televize Otrokovice před volbami do zastupitelstev obcí a Senátu 2018, který nepřinesl poznatky o žádném problému v obsahu vysílání.</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SAK Studénka, p. o. / TV Odra – vysílání 10. září</w:t>
      </w:r>
      <w:r w:rsidR="00784819">
        <w:rPr>
          <w:rFonts w:cs="Arial"/>
        </w:rPr>
        <w:t xml:space="preserve"> </w:t>
      </w:r>
      <w:r w:rsidRPr="00306563">
        <w:rPr>
          <w:rFonts w:cs="Arial"/>
        </w:rPr>
        <w:t>–</w:t>
      </w:r>
      <w:r w:rsidR="00784819">
        <w:rPr>
          <w:rFonts w:cs="Arial"/>
        </w:rPr>
        <w:t xml:space="preserve"> </w:t>
      </w:r>
      <w:r w:rsidRPr="00306563">
        <w:rPr>
          <w:rFonts w:cs="Arial"/>
        </w:rPr>
        <w:t>5. října 2018</w:t>
      </w:r>
    </w:p>
    <w:p w:rsidR="009205B1" w:rsidRPr="00306563" w:rsidRDefault="009205B1" w:rsidP="009205B1">
      <w:pPr>
        <w:spacing w:after="0" w:line="240" w:lineRule="auto"/>
        <w:jc w:val="both"/>
        <w:rPr>
          <w:rFonts w:cs="Calibri"/>
        </w:rPr>
      </w:pPr>
      <w:r w:rsidRPr="00306563">
        <w:rPr>
          <w:rFonts w:cs="Calibri"/>
        </w:rPr>
        <w:t>V rámci širšího monitoringu vysílání před volbami do zastupitelstev obcí a Senátu v roce 2018 byl monitorován program TV Odra. Problémy související s volbami monitoring nezaznamenal, avšak Rada rozhodla vyžádat od provozovatele v souladu s § 137 odst. 1 správního řádu podání vysvětlení rozdílů v obsahu programu oproti licenci. Provozovatel uznal pochybení v neaktualizování videotextu v bloku ZMS/SPORT, což vysvětlil výjimečným nedopatřením. Nevysílání sportovních záznamů provozovatel vysvětlil nedostatkem personálu, a zároveň informoval o zjednání nápravy v této věci. Rada se s podaným vysvětlením seznámila bez dalšího. Rada na základě poznatků z monitoringu dále upozornila provozovatele na porušení § 32 odst. 1 písm. n) zákona o vysílání, kterého se dopustil tím, že odvysílal některé pořady bez označení televizního programu logem, čímž porušil povinnost uvádět označení televizního programu (logo) v televizním vysílání, s výjimkou vysílání reklamy a teleshoppingu.</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Strakonická televize, s. r. o. / Strakonická televize (STTV) – Zpravodajství Strakonické televize, 30. října 2018</w:t>
      </w:r>
    </w:p>
    <w:p w:rsidR="009205B1" w:rsidRPr="00306563" w:rsidRDefault="009205B1" w:rsidP="009205B1">
      <w:pPr>
        <w:spacing w:after="0" w:line="240" w:lineRule="auto"/>
        <w:jc w:val="both"/>
        <w:rPr>
          <w:rFonts w:cs="Calibri"/>
        </w:rPr>
      </w:pPr>
      <w:r w:rsidRPr="00306563">
        <w:rPr>
          <w:rFonts w:cs="Calibri"/>
        </w:rPr>
        <w:t xml:space="preserve">V rámci souhrnu podání se Rada zabývala reportáží ze Zpravodajství Strakonické televize ve smyčce programu ze 44. týdne 2018. Rada rozhodla vyžádat od provozovatele v souladu s § 137 odst. 1 správního řádu podání vysvětlení, proč se v reportáži pojednávající o okolnostech stížnosti na průběh komunálních voleb ve Strakonicích, podané u Krajského soudu v Českých Budějovicích, vyjadřuje k tématu pouze starosta města, a proč nebyl dán prostor pro vyjádření také stěžovateli, který by mohl osvětlit, na základě jakých argumentů zpochybnil průběh voleb. Provozovatel vysvětlil a doložil, že věc </w:t>
      </w:r>
      <w:r w:rsidRPr="00306563">
        <w:rPr>
          <w:rFonts w:cs="Calibri"/>
        </w:rPr>
        <w:lastRenderedPageBreak/>
        <w:t>byla řádně a podrobně vysvětlena v dalších vydáních zpravodajského pořadu. Rada akceptovala vysvětlení bez dalších kroků.</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t>Vysílání prostřednictvím družice</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spacing w:after="0" w:line="240" w:lineRule="auto"/>
        <w:jc w:val="both"/>
        <w:rPr>
          <w:rFonts w:cs="Calibri"/>
        </w:rPr>
      </w:pPr>
      <w:r w:rsidRPr="00306563">
        <w:rPr>
          <w:rFonts w:cs="Calibri"/>
        </w:rPr>
        <w:t xml:space="preserve">AMC </w:t>
      </w:r>
      <w:proofErr w:type="spellStart"/>
      <w:r w:rsidRPr="00306563">
        <w:rPr>
          <w:rFonts w:cs="Calibri"/>
        </w:rPr>
        <w:t>Networks</w:t>
      </w:r>
      <w:proofErr w:type="spellEnd"/>
      <w:r w:rsidRPr="00306563">
        <w:rPr>
          <w:rFonts w:cs="Calibri"/>
        </w:rPr>
        <w:t xml:space="preserve"> </w:t>
      </w:r>
      <w:proofErr w:type="spellStart"/>
      <w:r w:rsidRPr="00306563">
        <w:rPr>
          <w:rFonts w:cs="Calibri"/>
        </w:rPr>
        <w:t>Central</w:t>
      </w:r>
      <w:proofErr w:type="spellEnd"/>
      <w:r w:rsidRPr="00306563">
        <w:rPr>
          <w:rFonts w:cs="Calibri"/>
        </w:rPr>
        <w:t xml:space="preserve"> </w:t>
      </w:r>
      <w:proofErr w:type="spellStart"/>
      <w:r w:rsidRPr="00306563">
        <w:rPr>
          <w:rFonts w:cs="Calibri"/>
        </w:rPr>
        <w:t>Europe</w:t>
      </w:r>
      <w:proofErr w:type="spellEnd"/>
      <w:r w:rsidRPr="00306563">
        <w:rPr>
          <w:rFonts w:cs="Calibri"/>
        </w:rPr>
        <w:t xml:space="preserve"> s. r. o. / MGM CHANNEL RU – vysílání 1. října 2018 v úseku od 12:00 do 24:00 hodin</w:t>
      </w:r>
    </w:p>
    <w:p w:rsidR="009205B1" w:rsidRPr="00306563" w:rsidRDefault="009205B1" w:rsidP="009205B1">
      <w:pPr>
        <w:spacing w:after="0" w:line="240" w:lineRule="auto"/>
        <w:jc w:val="both"/>
        <w:rPr>
          <w:rFonts w:cs="Calibri"/>
        </w:rPr>
      </w:pPr>
      <w:r w:rsidRPr="00306563">
        <w:rPr>
          <w:rFonts w:cs="Calibri"/>
        </w:rPr>
        <w:t>Rada se seznámila s analýzou kontinuálního úseku vysílání programu MGM CHANNEL RU, která nepřinesla poznatky o žádném problému v obsahu vysílání.</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AMC </w:t>
      </w:r>
      <w:proofErr w:type="spellStart"/>
      <w:r w:rsidRPr="00306563">
        <w:rPr>
          <w:rFonts w:cs="Arial"/>
        </w:rPr>
        <w:t>Networks</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Europe</w:t>
      </w:r>
      <w:proofErr w:type="spellEnd"/>
      <w:r w:rsidRPr="00306563">
        <w:rPr>
          <w:rFonts w:cs="Arial"/>
        </w:rPr>
        <w:t xml:space="preserve"> s. r. o. / SPEKTRUM HOME – vysílání 5. října 2018 v úseku 12:00–24:00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na základě záznamu vyžádaného od provozovatele vedl ke zjištění, že Radě byl zaslán záznam programu výhradně v maďarském jazyce, ačkoli je v licenčních podmínkách uveden jako hlavní vysílací jazyk čeština, a dále byly shledány některé odlišnosti ve vysílání programu oproti obsahové nabídce avizované v dostupných přehledech programu. Rada si podle § 137 odst. 1 správního řádu vyžádala od provozovatele podání vysvětlení. Provozovatel vysvětlil, že omylem zapůjčil záznam programu SPEKTRUM HOME pro vysílání v Maďarsku na základě jiné licence, a přislíbil nápravu zapůjčením záznamu podle nové žádosti Rady. Rada si vyžádala k analýze záznam vysílání ze dne 5. dubna 2019.</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AMC </w:t>
      </w:r>
      <w:proofErr w:type="spellStart"/>
      <w:r w:rsidRPr="00306563">
        <w:rPr>
          <w:rFonts w:cs="Arial"/>
        </w:rPr>
        <w:t>Networks</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Europe</w:t>
      </w:r>
      <w:proofErr w:type="spellEnd"/>
      <w:r w:rsidRPr="00306563">
        <w:rPr>
          <w:rFonts w:cs="Arial"/>
        </w:rPr>
        <w:t xml:space="preserve"> s. r. o. / Film </w:t>
      </w:r>
      <w:proofErr w:type="spellStart"/>
      <w:r w:rsidRPr="00306563">
        <w:rPr>
          <w:rFonts w:cs="Arial"/>
        </w:rPr>
        <w:t>Mania</w:t>
      </w:r>
      <w:proofErr w:type="spellEnd"/>
      <w:r w:rsidRPr="00306563">
        <w:rPr>
          <w:rFonts w:cs="Arial"/>
        </w:rPr>
        <w:t xml:space="preserve"> – </w:t>
      </w:r>
      <w:proofErr w:type="spellStart"/>
      <w:r w:rsidRPr="00306563">
        <w:rPr>
          <w:rFonts w:cs="Arial"/>
        </w:rPr>
        <w:t>Goodbye</w:t>
      </w:r>
      <w:proofErr w:type="spellEnd"/>
      <w:r w:rsidRPr="00306563">
        <w:rPr>
          <w:rFonts w:cs="Arial"/>
        </w:rPr>
        <w:t xml:space="preserve"> to </w:t>
      </w:r>
      <w:proofErr w:type="spellStart"/>
      <w:r w:rsidRPr="00306563">
        <w:rPr>
          <w:rFonts w:cs="Arial"/>
        </w:rPr>
        <w:t>All</w:t>
      </w:r>
      <w:proofErr w:type="spellEnd"/>
      <w:r w:rsidRPr="00306563">
        <w:rPr>
          <w:rFonts w:cs="Arial"/>
        </w:rPr>
        <w:t xml:space="preserve"> </w:t>
      </w:r>
      <w:proofErr w:type="spellStart"/>
      <w:r w:rsidRPr="00306563">
        <w:rPr>
          <w:rFonts w:cs="Arial"/>
        </w:rPr>
        <w:t>That</w:t>
      </w:r>
      <w:proofErr w:type="spellEnd"/>
      <w:r w:rsidRPr="00306563">
        <w:rPr>
          <w:rFonts w:cs="Arial"/>
        </w:rPr>
        <w:t>, 31. prosince 2018 od 8:50 hodin</w:t>
      </w:r>
    </w:p>
    <w:p w:rsidR="009205B1" w:rsidRPr="00306563" w:rsidRDefault="009205B1" w:rsidP="009205B1">
      <w:pPr>
        <w:spacing w:after="0" w:line="240" w:lineRule="auto"/>
        <w:jc w:val="both"/>
        <w:rPr>
          <w:rFonts w:cs="Calibri"/>
        </w:rPr>
      </w:pPr>
      <w:r w:rsidRPr="00306563">
        <w:rPr>
          <w:rFonts w:cs="Calibri"/>
        </w:rPr>
        <w:t xml:space="preserve">Rada se pořadem zabývala v rámci souhrnu podání. Provozovatel byl upozorněn na porušení ustanovení § 32 odst. 1 písm. g) zákona o vysílání, protože pořad obsahoval scény, které věrohodným až sugestivním způsobem zachycovaly pohlavní styk a další erotické aktivity mezi hlavním protagonistou a jeho krátkodobými sexuálními partnerkami. Tyto scény měly potenciál vzbudit u nezletilých diváků předčasný zájem o lidskou sexualitu a ohrozit tím jejich mravní vývoj. Provozovatel se odvysíláním pořadu dopustil porušení povinnosti nezařazovat v době od 6 hodin do 22 hodin pořady a upoutávky, které by mohly ohrozit fyzický, psychický nebo mravní vývoj dětí a mladistvých. </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AMC </w:t>
      </w:r>
      <w:proofErr w:type="spellStart"/>
      <w:r w:rsidRPr="00306563">
        <w:rPr>
          <w:rFonts w:cs="Arial"/>
        </w:rPr>
        <w:t>Networks</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Europe</w:t>
      </w:r>
      <w:proofErr w:type="spellEnd"/>
      <w:r w:rsidRPr="00306563">
        <w:rPr>
          <w:rFonts w:cs="Arial"/>
        </w:rPr>
        <w:t xml:space="preserve"> s. r. o. / různé programy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V rámci kontroly naplňování požadavků §§ 42–44 zákona o vysílání, které stanoví kvóty pro zastoupení evropské nezávislé a současné tvorby v televizním vysílání, za rok 2018 na základě podkladů od provozovatelů byly zaznamenány nejasnosti v poskytnutých datech, které se týkaly správnosti identifikace konkrétních pořadů jako nezávislé tvorby. Rada si vyžádala vysvětlení podle § 137 odst. 1 správního řádu k příslušným údajům, jimiž provozovatel dokládal naplnění povinností stanovených §§ 42–44 zákona o vysílání.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AMC </w:t>
      </w:r>
      <w:proofErr w:type="spellStart"/>
      <w:r w:rsidRPr="00306563">
        <w:rPr>
          <w:rFonts w:cs="Arial"/>
        </w:rPr>
        <w:t>Networks</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Europe</w:t>
      </w:r>
      <w:proofErr w:type="spellEnd"/>
      <w:r w:rsidRPr="00306563">
        <w:rPr>
          <w:rFonts w:cs="Arial"/>
        </w:rPr>
        <w:t xml:space="preserve"> s. r. o. / AMC CHANNEL CENTRAL AND EASTERN EUROPE (Česká republika) – Nářez, 13. února 2019 od 18:30 hodin</w:t>
      </w:r>
    </w:p>
    <w:p w:rsidR="009205B1" w:rsidRPr="00306563" w:rsidRDefault="009205B1" w:rsidP="009205B1">
      <w:pPr>
        <w:spacing w:after="0" w:line="240" w:lineRule="auto"/>
        <w:jc w:val="both"/>
        <w:rPr>
          <w:rFonts w:cs="Calibri"/>
        </w:rPr>
      </w:pPr>
      <w:r w:rsidRPr="00306563">
        <w:rPr>
          <w:rFonts w:cs="Calibri"/>
        </w:rPr>
        <w:t xml:space="preserve">V rámci souhrnu podání se Rada zabývala případem odvysílání filmu Nářez (originální název </w:t>
      </w:r>
      <w:proofErr w:type="spellStart"/>
      <w:r w:rsidRPr="00306563">
        <w:rPr>
          <w:rFonts w:cs="Calibri"/>
        </w:rPr>
        <w:t>Kick-Ass</w:t>
      </w:r>
      <w:proofErr w:type="spellEnd"/>
      <w:r w:rsidRPr="00306563">
        <w:rPr>
          <w:rFonts w:cs="Calibri"/>
        </w:rPr>
        <w:t xml:space="preserve">). Rada upozornila provozovatele na porušení § 32 odst. 1 písm. g) zákona o vysílání, neboť odvysíláním pořadu se dopustil porušení povinnosti nezařazovat v době od 6:00 hodin do 22:00 hodin pořady a upoutávky, které by mohly ohrozit fyzický, psychický nebo mravní vývoj dětí a mladistvých, konkrétně tím, že uvedený pořad, který byl odvysílán v čase, kdy mohou být u obrazovky děti, obsahoval několik scén realisticky znázorňujících brutální násilí, zejména scénu popravy zbitého, nehybného, bezbranného ležícího člověka výstřelem z pistole, či scénu s mučením bezmocných zajatců, jejichž utrpení působilo věrohodně, a jejímiž nedobrovolnými svědky byli prostřednictvím přímého přenosu učiněni další lidé, kteří nemohli proti páchanému násilí zasáhnout. Páchání násilí bez možnosti obrany </w:t>
      </w:r>
      <w:r w:rsidRPr="00306563">
        <w:rPr>
          <w:rFonts w:cs="Calibri"/>
        </w:rPr>
        <w:lastRenderedPageBreak/>
        <w:t>v těchto scénách působilo výrazně tísnivě. Zhlédnutí pořadu tak mohlo u nezletilých osob vyvolat psychický otřes a následné trvalejší stavy úzkosti, a tím ohrozit jejich psychický vývoj. Rada dále upozornila provozovatele na porušení § 32 odst. 1 písm. j) zákona o vysílání, kterého se dopustil odvysíláním pořadu, který obsahoval vulgarismy a nadávky,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 xml:space="preserve">AMC </w:t>
      </w:r>
      <w:proofErr w:type="spellStart"/>
      <w:r w:rsidRPr="00306563">
        <w:rPr>
          <w:rFonts w:cs="Calibri"/>
        </w:rPr>
        <w:t>Networks</w:t>
      </w:r>
      <w:proofErr w:type="spellEnd"/>
      <w:r w:rsidRPr="00306563">
        <w:rPr>
          <w:rFonts w:cs="Calibri"/>
        </w:rPr>
        <w:t xml:space="preserve"> </w:t>
      </w:r>
      <w:proofErr w:type="spellStart"/>
      <w:r w:rsidRPr="00306563">
        <w:rPr>
          <w:rFonts w:cs="Calibri"/>
        </w:rPr>
        <w:t>Central</w:t>
      </w:r>
      <w:proofErr w:type="spellEnd"/>
      <w:r w:rsidRPr="00306563">
        <w:rPr>
          <w:rFonts w:cs="Calibri"/>
        </w:rPr>
        <w:t xml:space="preserve"> </w:t>
      </w:r>
      <w:proofErr w:type="spellStart"/>
      <w:r w:rsidRPr="00306563">
        <w:rPr>
          <w:rFonts w:cs="Calibri"/>
        </w:rPr>
        <w:t>Europe</w:t>
      </w:r>
      <w:proofErr w:type="spellEnd"/>
      <w:r w:rsidRPr="00306563">
        <w:rPr>
          <w:rFonts w:cs="Calibri"/>
        </w:rPr>
        <w:t xml:space="preserve"> s. r. o. / FILM CAFE – vysílání 24. února 2019 v úseku 8:00–20:00 hodin</w:t>
      </w:r>
    </w:p>
    <w:p w:rsidR="009205B1" w:rsidRPr="00306563" w:rsidRDefault="009205B1" w:rsidP="009205B1">
      <w:pPr>
        <w:spacing w:after="0" w:line="240" w:lineRule="auto"/>
        <w:jc w:val="both"/>
        <w:rPr>
          <w:rFonts w:cs="Calibri"/>
        </w:rPr>
      </w:pPr>
      <w:r w:rsidRPr="00306563">
        <w:rPr>
          <w:rFonts w:cs="Calibri"/>
        </w:rPr>
        <w:t xml:space="preserve">Rada se případem zabývala v rámci pravidelného monitoringu. Na základě analýzy vyžádaných záznamů byl provozovatel v souladu s § 137 odst. 1 správního řádu vyzván, aby podal vysvětlení, z jakého důvodu nebyly ve vysílání programu FILM CAFE dodrženy licenční podmínky, konkrétně proč nebyly zařazeny žádné díly seriálu. Se zaslaným vysvětlením se Rada seznámila bez dalších kroků. Dále byla s provozovatelem zahájena dvě řízení o přestupku pro možné porušení § 32 odst. 1 písm. g) zákona o vysílání, které mohl spáchat odvysíláním snímků </w:t>
      </w:r>
      <w:proofErr w:type="spellStart"/>
      <w:r w:rsidRPr="00306563">
        <w:rPr>
          <w:rFonts w:cs="Calibri"/>
        </w:rPr>
        <w:t>Gyilkos</w:t>
      </w:r>
      <w:proofErr w:type="spellEnd"/>
      <w:r w:rsidRPr="00306563">
        <w:rPr>
          <w:rFonts w:cs="Calibri"/>
        </w:rPr>
        <w:t xml:space="preserve"> </w:t>
      </w:r>
      <w:proofErr w:type="spellStart"/>
      <w:r w:rsidRPr="00306563">
        <w:rPr>
          <w:rFonts w:cs="Calibri"/>
        </w:rPr>
        <w:t>szerelem</w:t>
      </w:r>
      <w:proofErr w:type="spellEnd"/>
      <w:r w:rsidRPr="00306563">
        <w:rPr>
          <w:rFonts w:cs="Calibri"/>
        </w:rPr>
        <w:t xml:space="preserve"> (Zabijáci osamělých srdcí) a </w:t>
      </w:r>
      <w:proofErr w:type="spellStart"/>
      <w:r w:rsidRPr="00306563">
        <w:rPr>
          <w:rFonts w:cs="Calibri"/>
        </w:rPr>
        <w:t>A</w:t>
      </w:r>
      <w:proofErr w:type="spellEnd"/>
      <w:r w:rsidRPr="00306563">
        <w:rPr>
          <w:rFonts w:cs="Calibri"/>
        </w:rPr>
        <w:t xml:space="preserve"> </w:t>
      </w:r>
      <w:proofErr w:type="spellStart"/>
      <w:r w:rsidRPr="00306563">
        <w:rPr>
          <w:rFonts w:cs="Calibri"/>
        </w:rPr>
        <w:t>holló</w:t>
      </w:r>
      <w:proofErr w:type="spellEnd"/>
      <w:r w:rsidRPr="00306563">
        <w:rPr>
          <w:rFonts w:cs="Calibri"/>
        </w:rPr>
        <w:t xml:space="preserve"> (Havran), které podle analýzy mohly ohrozit zejména psychický vývoj dětí a mladistvých. Případy nebyly do konce roku 2019 uzavřeny.</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AMC </w:t>
      </w:r>
      <w:proofErr w:type="spellStart"/>
      <w:r w:rsidRPr="00306563">
        <w:rPr>
          <w:rFonts w:cs="Arial"/>
        </w:rPr>
        <w:t>Networks</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Europe</w:t>
      </w:r>
      <w:proofErr w:type="spellEnd"/>
      <w:r w:rsidRPr="00306563">
        <w:rPr>
          <w:rFonts w:cs="Arial"/>
        </w:rPr>
        <w:t xml:space="preserve"> s. r. o. / Film </w:t>
      </w:r>
      <w:proofErr w:type="spellStart"/>
      <w:r w:rsidRPr="00306563">
        <w:rPr>
          <w:rFonts w:cs="Arial"/>
        </w:rPr>
        <w:t>Mania</w:t>
      </w:r>
      <w:proofErr w:type="spellEnd"/>
      <w:r w:rsidRPr="00306563">
        <w:rPr>
          <w:rFonts w:cs="Arial"/>
        </w:rPr>
        <w:t xml:space="preserve"> – vysílání 25. února 2019 v úseku 12:00–24:00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nepřinesl poznatky o žádném porušení zákona nebo licence. Rada se seznámila s monitoringem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AMC </w:t>
      </w:r>
      <w:proofErr w:type="spellStart"/>
      <w:r w:rsidRPr="00306563">
        <w:rPr>
          <w:rFonts w:cs="Arial"/>
        </w:rPr>
        <w:t>Networks</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Europe</w:t>
      </w:r>
      <w:proofErr w:type="spellEnd"/>
      <w:r w:rsidRPr="00306563">
        <w:rPr>
          <w:rFonts w:cs="Arial"/>
        </w:rPr>
        <w:t xml:space="preserve"> s. r. o. / FILM CAFE (Maďarsko) – Vad </w:t>
      </w:r>
      <w:proofErr w:type="spellStart"/>
      <w:r w:rsidRPr="00306563">
        <w:rPr>
          <w:rFonts w:cs="Arial"/>
        </w:rPr>
        <w:t>vágyak</w:t>
      </w:r>
      <w:proofErr w:type="spellEnd"/>
      <w:r w:rsidRPr="00306563">
        <w:rPr>
          <w:rFonts w:cs="Arial"/>
        </w:rPr>
        <w:t xml:space="preserve"> (</w:t>
      </w:r>
      <w:proofErr w:type="spellStart"/>
      <w:r w:rsidRPr="00306563">
        <w:rPr>
          <w:rFonts w:cs="Arial"/>
        </w:rPr>
        <w:t>Wild</w:t>
      </w:r>
      <w:proofErr w:type="spellEnd"/>
      <w:r w:rsidRPr="00306563">
        <w:rPr>
          <w:rFonts w:cs="Arial"/>
        </w:rPr>
        <w:t xml:space="preserve"> </w:t>
      </w:r>
      <w:proofErr w:type="spellStart"/>
      <w:r w:rsidRPr="00306563">
        <w:rPr>
          <w:rFonts w:cs="Arial"/>
        </w:rPr>
        <w:t>Things</w:t>
      </w:r>
      <w:proofErr w:type="spellEnd"/>
      <w:r w:rsidRPr="00306563">
        <w:rPr>
          <w:rFonts w:cs="Arial"/>
        </w:rPr>
        <w:t>), 4. března 2019 od 18:50 hodin</w:t>
      </w:r>
    </w:p>
    <w:p w:rsidR="009205B1" w:rsidRPr="00306563" w:rsidRDefault="009205B1" w:rsidP="009205B1">
      <w:pPr>
        <w:spacing w:after="0" w:line="240" w:lineRule="auto"/>
        <w:jc w:val="both"/>
        <w:rPr>
          <w:rFonts w:cs="Calibri"/>
        </w:rPr>
      </w:pPr>
      <w:r w:rsidRPr="00306563">
        <w:rPr>
          <w:rFonts w:cs="Calibri"/>
        </w:rPr>
        <w:t xml:space="preserve">V rámci souhrnu podání se Rada zabývala případem odvysílání filmu Vad </w:t>
      </w:r>
      <w:proofErr w:type="spellStart"/>
      <w:r w:rsidRPr="00306563">
        <w:rPr>
          <w:rFonts w:cs="Calibri"/>
        </w:rPr>
        <w:t>vágyak</w:t>
      </w:r>
      <w:proofErr w:type="spellEnd"/>
      <w:r w:rsidRPr="00306563">
        <w:rPr>
          <w:rFonts w:cs="Calibri"/>
        </w:rPr>
        <w:t xml:space="preserve"> (</w:t>
      </w:r>
      <w:proofErr w:type="spellStart"/>
      <w:r w:rsidRPr="00306563">
        <w:rPr>
          <w:rFonts w:cs="Calibri"/>
        </w:rPr>
        <w:t>Wild</w:t>
      </w:r>
      <w:proofErr w:type="spellEnd"/>
      <w:r w:rsidRPr="00306563">
        <w:rPr>
          <w:rFonts w:cs="Calibri"/>
        </w:rPr>
        <w:t xml:space="preserve"> </w:t>
      </w:r>
      <w:proofErr w:type="spellStart"/>
      <w:r w:rsidRPr="00306563">
        <w:rPr>
          <w:rFonts w:cs="Calibri"/>
        </w:rPr>
        <w:t>Things</w:t>
      </w:r>
      <w:proofErr w:type="spellEnd"/>
      <w:r w:rsidRPr="00306563">
        <w:rPr>
          <w:rFonts w:cs="Calibri"/>
        </w:rPr>
        <w:t>) na programu FILM CAFE licencovaném v ČR k vysílání v Maďarsku. Rada upozornila provozovatele na porušení § 32 odst. 1 písm. g) zákona o vysílání, kterého se dopustil tím, že v době, kdy mohli vysílání sledovat i děti a mladiství, odvysílal film, jehož sledování mohlo ohrozit jejich fyzický, psychický a mravní vývoj tím, že film obsahoval realisticky zpracovanou scénu erotické schůzky muže a dvou dospívajících dívek v motelu, při které byl kombinován sex s pitím alkoholu, sex byl použit jako součást oslavy úspěšného dokonání trestného činu a jako záležitost záliby bez hlubšího vztahu. Sledování takovéhoto erotického obsahu mohlo vést k předčasnému probuzení zájmu dětí a mladistvých o sexuální oblast.</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AMC </w:t>
      </w:r>
      <w:proofErr w:type="spellStart"/>
      <w:r w:rsidRPr="00306563">
        <w:rPr>
          <w:rFonts w:cs="Arial"/>
        </w:rPr>
        <w:t>Networks</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Europe</w:t>
      </w:r>
      <w:proofErr w:type="spellEnd"/>
      <w:r w:rsidRPr="00306563">
        <w:rPr>
          <w:rFonts w:cs="Arial"/>
        </w:rPr>
        <w:t xml:space="preserve"> s. r. o. / AMC </w:t>
      </w:r>
      <w:proofErr w:type="spellStart"/>
      <w:r w:rsidRPr="00306563">
        <w:rPr>
          <w:rFonts w:cs="Arial"/>
        </w:rPr>
        <w:t>Channel</w:t>
      </w:r>
      <w:proofErr w:type="spellEnd"/>
      <w:r w:rsidRPr="00306563">
        <w:rPr>
          <w:rFonts w:cs="Arial"/>
        </w:rPr>
        <w:t xml:space="preserve"> – vysílání 25. března 2019 v úseku 10:00–22:00 hodin</w:t>
      </w:r>
    </w:p>
    <w:p w:rsidR="009205B1" w:rsidRPr="00306563" w:rsidRDefault="009205B1" w:rsidP="009205B1">
      <w:pPr>
        <w:spacing w:after="0" w:line="240" w:lineRule="auto"/>
        <w:jc w:val="both"/>
        <w:rPr>
          <w:rFonts w:cs="Calibri"/>
        </w:rPr>
      </w:pPr>
      <w:r w:rsidRPr="00306563">
        <w:rPr>
          <w:rFonts w:cs="Calibri"/>
        </w:rPr>
        <w:t xml:space="preserve">Monitoring obsahu kontinuálního úseku vysílání programu AMC </w:t>
      </w:r>
      <w:proofErr w:type="spellStart"/>
      <w:r w:rsidRPr="00306563">
        <w:rPr>
          <w:rFonts w:cs="Calibri"/>
        </w:rPr>
        <w:t>Channel</w:t>
      </w:r>
      <w:proofErr w:type="spellEnd"/>
      <w:r w:rsidRPr="00306563">
        <w:rPr>
          <w:rFonts w:cs="Calibri"/>
        </w:rPr>
        <w:t xml:space="preserve"> nepřinesl poznatky o žádném porušení zákona či licence. Rada se seznámila s výsledky monitoringu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AMC </w:t>
      </w:r>
      <w:proofErr w:type="spellStart"/>
      <w:r w:rsidRPr="00306563">
        <w:rPr>
          <w:rFonts w:cs="Arial"/>
        </w:rPr>
        <w:t>Networks</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Europe</w:t>
      </w:r>
      <w:proofErr w:type="spellEnd"/>
      <w:r w:rsidRPr="00306563">
        <w:rPr>
          <w:rFonts w:cs="Arial"/>
        </w:rPr>
        <w:t xml:space="preserve"> s. r. o. / SPEKTRUM HOME – vysílání 8. dubna 2019 v úseku 12:00–24:00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nepřinesl poznatky o žádném porušení zákona nebo licence. Rada se seznámila s monitoringem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AMC </w:t>
      </w:r>
      <w:proofErr w:type="spellStart"/>
      <w:r w:rsidRPr="00306563">
        <w:rPr>
          <w:rFonts w:cs="Arial"/>
        </w:rPr>
        <w:t>Networks</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Europe</w:t>
      </w:r>
      <w:proofErr w:type="spellEnd"/>
      <w:r w:rsidRPr="00306563">
        <w:rPr>
          <w:rFonts w:cs="Arial"/>
        </w:rPr>
        <w:t xml:space="preserve"> s. r. o. / SPORT2 – vysílání 9. srpna 2019 v úseku 12:00–22:00 hodin</w:t>
      </w:r>
    </w:p>
    <w:p w:rsidR="009205B1" w:rsidRPr="00306563" w:rsidRDefault="009205B1" w:rsidP="009205B1">
      <w:pPr>
        <w:spacing w:after="0" w:line="240" w:lineRule="auto"/>
        <w:jc w:val="both"/>
        <w:rPr>
          <w:rFonts w:cs="Calibri"/>
        </w:rPr>
      </w:pPr>
      <w:r w:rsidRPr="00306563">
        <w:rPr>
          <w:rFonts w:cs="Calibri"/>
        </w:rPr>
        <w:t xml:space="preserve">Rada se věcí zabývala na základě monitoringu formou </w:t>
      </w:r>
      <w:proofErr w:type="spellStart"/>
      <w:r w:rsidRPr="00306563">
        <w:rPr>
          <w:rFonts w:cs="Calibri"/>
        </w:rPr>
        <w:t>screeningu</w:t>
      </w:r>
      <w:proofErr w:type="spellEnd"/>
      <w:r w:rsidRPr="00306563">
        <w:rPr>
          <w:rFonts w:cs="Calibri"/>
        </w:rPr>
        <w:t xml:space="preserve">. Rada si v souladu s § 137 odst. 1 správního řádu vyžádala od provozovatele vysílání vysvětlení, o jaký typ obchodního sdělení se jednalo v případě oznámení </w:t>
      </w:r>
      <w:r w:rsidRPr="00306563">
        <w:rPr>
          <w:rFonts w:cs="Calibri"/>
          <w:i/>
        </w:rPr>
        <w:t xml:space="preserve">„Rubriku podporuje </w:t>
      </w:r>
      <w:proofErr w:type="spellStart"/>
      <w:r w:rsidRPr="00306563">
        <w:rPr>
          <w:rFonts w:cs="Calibri"/>
          <w:i/>
        </w:rPr>
        <w:t>CarGarantie</w:t>
      </w:r>
      <w:proofErr w:type="spellEnd"/>
      <w:r w:rsidRPr="00306563">
        <w:rPr>
          <w:rFonts w:cs="Calibri"/>
          <w:i/>
        </w:rPr>
        <w:t>, záruka na nové i ojeté automobily“</w:t>
      </w:r>
      <w:r w:rsidRPr="00306563">
        <w:rPr>
          <w:rFonts w:cs="Calibri"/>
        </w:rPr>
        <w:t xml:space="preserve">, které bylo součástí pořadu </w:t>
      </w:r>
      <w:proofErr w:type="spellStart"/>
      <w:r w:rsidRPr="00306563">
        <w:rPr>
          <w:rFonts w:cs="Calibri"/>
        </w:rPr>
        <w:t>Sportverda</w:t>
      </w:r>
      <w:proofErr w:type="spellEnd"/>
      <w:r w:rsidRPr="00306563">
        <w:rPr>
          <w:rFonts w:cs="Calibri"/>
        </w:rPr>
        <w:t xml:space="preserve">. Druhá žádost Rady o vysvětlení podle § 137 odst. 1 správního řádu se týkala důvodu, proč nebyl pořad </w:t>
      </w:r>
      <w:proofErr w:type="spellStart"/>
      <w:r w:rsidRPr="00306563">
        <w:rPr>
          <w:rFonts w:cs="Calibri"/>
        </w:rPr>
        <w:t>Sportverda</w:t>
      </w:r>
      <w:proofErr w:type="spellEnd"/>
      <w:r w:rsidRPr="00306563">
        <w:rPr>
          <w:rFonts w:cs="Calibri"/>
        </w:rPr>
        <w:t>, v němž byly umístěny produkty – nápoje, řádně označen symbolem upozorňujícím na umístěný produkt. Věc nebyla do konce roku 2019 dořešena.</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lastRenderedPageBreak/>
        <w:t>Československá filmová společnost, s. r. o. / CS mini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V rámci kontroly naplňování požadavků §§ 42–44 zákona o vysílání, které stanoví kvóty pro zastoupení evropské nezávislé a současné tvorby v televizním vysílání, za rok 2018 na základě podkladů od provozovatelů byly zaznamenány možné problémy v údajích o šesti konkrétních odvysílaných pořadech programu CS mini, ke kterým si Rada vyžádala vysvětlení podle § 137 odst. 1 správního řádu. Ve vysvětlení provozovatel případy identifikoval jako chyby ve výkazech a opravil je. Jelikož žádost o vysvětlení tak naplnila preventivní funkci, a protože z kontroly dodržování kvót pro zastoupení evropské nezávislé a současné tvorby ve vysílání programu CS mini za rok 2018 vyplynulo, že podle dodaných podkladů provozovatel své povinnosti plnil, Rada nepřistoupila k dalším krokům.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Hudební televize, s. r. o. / Retro Music </w:t>
      </w:r>
      <w:proofErr w:type="spellStart"/>
      <w:r w:rsidRPr="00306563">
        <w:rPr>
          <w:rFonts w:cs="Arial"/>
        </w:rPr>
        <w:t>Television</w:t>
      </w:r>
      <w:proofErr w:type="spellEnd"/>
      <w:r w:rsidRPr="00306563">
        <w:rPr>
          <w:rFonts w:cs="Arial"/>
        </w:rPr>
        <w:t xml:space="preserve">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 xml:space="preserve">V rámci kontroly naplňování požadavků §§ 42–44 zákona o vysílání, které stanoví kvóty pro zastoupení evropské nezávislé a současné tvorby v televizním vysílání, za rok 2018 na základě podkladů od provozovatelů provozovatel na výzvu Rady nepředložil vyžádané údaje o zastoupení evropské nezávislé a současné tvorby ve vysílání programu Retro Music </w:t>
      </w:r>
      <w:proofErr w:type="spellStart"/>
      <w:r w:rsidRPr="00306563">
        <w:rPr>
          <w:rFonts w:cs="Calibri"/>
        </w:rPr>
        <w:t>Television</w:t>
      </w:r>
      <w:proofErr w:type="spellEnd"/>
      <w:r w:rsidRPr="00306563">
        <w:rPr>
          <w:rFonts w:cs="Calibri"/>
        </w:rPr>
        <w:t>. Rada upozornila provozovatele na porušení § 47 odst. 1 písm. a), b), c) a d) zákona o vysílání, neboť na výzvu Rady nepředložil údaje o počtu a délce vysílaných evropských děl včetně identifikace těchto děl a jejich výrobců, údaje o počtu a délce vysílaných evropských děl vyrobených nezávislými výrobci, včetně identifikace těchto děl a jejich výrobců, popřípadě doklady, které prokazují, že vynaložil nejméně 10 % svého programového rozpočtu na výrobu nebo nákup evropských děl vyrobených nezávislými výrobci, včetně identifikace výrobců těchto děl, seznamy vysílaných evropských děl vyrobených nezávislými výrobci, od jejichž výroby neuplynulo více než 5 let, a údaje o počtu a délce odvysílaných českých děl, to vše za rok 2018. Ve lhůtě k nápravě provozovatel svou informační povinnost dodatečně splnil a z poskytnutých údajů vyplynulo, že své povinnosti v oblasti kvót evropských, nezávislých a současných děl ve vysílání v roce 2018 plnil. Rada proto nepřistoupila k dalším krokům.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MTV NETWORKS s. r. o. / </w:t>
      </w:r>
      <w:proofErr w:type="spellStart"/>
      <w:r w:rsidRPr="00306563">
        <w:rPr>
          <w:rFonts w:cs="Arial"/>
        </w:rPr>
        <w:t>Comedy</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Extra – vysílání 1. října 2018 v úseku 12:00–24:00 hodin</w:t>
      </w:r>
    </w:p>
    <w:p w:rsidR="009205B1" w:rsidRPr="00306563" w:rsidRDefault="009205B1" w:rsidP="009205B1">
      <w:pPr>
        <w:spacing w:after="0" w:line="240" w:lineRule="auto"/>
        <w:jc w:val="both"/>
        <w:rPr>
          <w:rFonts w:cs="Calibri"/>
        </w:rPr>
      </w:pPr>
      <w:r w:rsidRPr="00306563">
        <w:rPr>
          <w:rFonts w:cs="Calibri"/>
        </w:rPr>
        <w:t xml:space="preserve">Obsah kontinuálního úseku vysílání byl analyzován v rámci standardního monitoringu. Provozovatel byl upozorněn na porušení ustanovení § 32 odst. 1 písm. n) zákona o vysílání, tedy povinnosti uvádět označení televizního programu (loga) v televizním vysílání, s výjimkou vysílání reklamy a teleshoppingu. V analyzovaném časovém úseku absentovalo logo programu v průběhu vysílání pořadů </w:t>
      </w:r>
      <w:proofErr w:type="spellStart"/>
      <w:r w:rsidRPr="00306563">
        <w:rPr>
          <w:rFonts w:cs="Calibri"/>
        </w:rPr>
        <w:t>Medonje</w:t>
      </w:r>
      <w:proofErr w:type="spellEnd"/>
      <w:r w:rsidRPr="00306563">
        <w:rPr>
          <w:rFonts w:cs="Calibri"/>
        </w:rPr>
        <w:t xml:space="preserve"> </w:t>
      </w:r>
      <w:proofErr w:type="spellStart"/>
      <w:r w:rsidRPr="00306563">
        <w:rPr>
          <w:rFonts w:cs="Calibri"/>
        </w:rPr>
        <w:t>iz</w:t>
      </w:r>
      <w:proofErr w:type="spellEnd"/>
      <w:r w:rsidRPr="00306563">
        <w:rPr>
          <w:rFonts w:cs="Calibri"/>
        </w:rPr>
        <w:t xml:space="preserve"> </w:t>
      </w:r>
      <w:proofErr w:type="spellStart"/>
      <w:r w:rsidRPr="00306563">
        <w:rPr>
          <w:rFonts w:cs="Calibri"/>
        </w:rPr>
        <w:t>kraja</w:t>
      </w:r>
      <w:proofErr w:type="spellEnd"/>
      <w:r w:rsidRPr="00306563">
        <w:rPr>
          <w:rFonts w:cs="Calibri"/>
        </w:rPr>
        <w:t xml:space="preserve">, </w:t>
      </w:r>
      <w:proofErr w:type="spellStart"/>
      <w:r w:rsidRPr="00306563">
        <w:rPr>
          <w:rFonts w:cs="Calibri"/>
        </w:rPr>
        <w:t>Stand</w:t>
      </w:r>
      <w:proofErr w:type="spellEnd"/>
      <w:r w:rsidRPr="00306563">
        <w:rPr>
          <w:rFonts w:cs="Calibri"/>
        </w:rPr>
        <w:t xml:space="preserve"> Up Express a </w:t>
      </w:r>
      <w:proofErr w:type="spellStart"/>
      <w:r w:rsidRPr="00306563">
        <w:rPr>
          <w:rFonts w:cs="Calibri"/>
        </w:rPr>
        <w:t>Drawn</w:t>
      </w:r>
      <w:proofErr w:type="spellEnd"/>
      <w:r w:rsidRPr="00306563">
        <w:rPr>
          <w:rFonts w:cs="Calibri"/>
        </w:rPr>
        <w:t xml:space="preserve"> </w:t>
      </w:r>
      <w:proofErr w:type="spellStart"/>
      <w:r w:rsidRPr="00306563">
        <w:rPr>
          <w:rFonts w:cs="Calibri"/>
        </w:rPr>
        <w:t>Together</w:t>
      </w:r>
      <w:proofErr w:type="spellEnd"/>
      <w:r w:rsidRPr="00306563">
        <w:rPr>
          <w:rFonts w:cs="Calibri"/>
        </w:rPr>
        <w:t>.</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MTV NETWORKS s. r. o. / </w:t>
      </w:r>
      <w:proofErr w:type="spellStart"/>
      <w:r w:rsidRPr="00306563">
        <w:rPr>
          <w:rFonts w:cs="Arial"/>
        </w:rPr>
        <w:t>Paramount</w:t>
      </w:r>
      <w:proofErr w:type="spellEnd"/>
      <w:r w:rsidRPr="00306563">
        <w:rPr>
          <w:rFonts w:cs="Arial"/>
        </w:rPr>
        <w:t xml:space="preserve"> </w:t>
      </w:r>
      <w:proofErr w:type="spellStart"/>
      <w:r w:rsidRPr="00306563">
        <w:rPr>
          <w:rFonts w:cs="Arial"/>
        </w:rPr>
        <w:t>Channel</w:t>
      </w:r>
      <w:proofErr w:type="spellEnd"/>
      <w:r w:rsidRPr="00306563">
        <w:rPr>
          <w:rFonts w:cs="Arial"/>
        </w:rPr>
        <w:t xml:space="preserve"> – vysílání 1. října 2018 v úseku 10:00–22:00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nepřinesl poznatky o žádném porušení zákona nebo licence. Rada se seznámila s monitoringem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MTV NETWORKS s. r. o. / Různé programy s licencí pro vysílání na území jiných zemí – obsah vysílání obecně</w:t>
      </w:r>
    </w:p>
    <w:p w:rsidR="009205B1" w:rsidRPr="00306563" w:rsidRDefault="009205B1" w:rsidP="009205B1">
      <w:pPr>
        <w:spacing w:after="0" w:line="240" w:lineRule="auto"/>
        <w:jc w:val="both"/>
        <w:rPr>
          <w:rFonts w:cs="Calibri"/>
        </w:rPr>
      </w:pPr>
      <w:r w:rsidRPr="00306563">
        <w:rPr>
          <w:rFonts w:cs="Calibri"/>
        </w:rPr>
        <w:t xml:space="preserve">Rada se zabývala v rámci souhrnu podání případem stížnosti na vysílání reklamy na programu </w:t>
      </w:r>
      <w:proofErr w:type="spellStart"/>
      <w:r w:rsidRPr="00306563">
        <w:rPr>
          <w:rFonts w:cs="Calibri"/>
        </w:rPr>
        <w:t>Nickelodeon</w:t>
      </w:r>
      <w:proofErr w:type="spellEnd"/>
      <w:r w:rsidRPr="00306563">
        <w:rPr>
          <w:rFonts w:cs="Calibri"/>
        </w:rPr>
        <w:t xml:space="preserve"> pro Rumunsko s licencí udělenou v ČR, které mohlo být v rozporu s pravidly platnými v Rumunsku, nikoliv však v ČR, a rozhodla vyzvat provozovatele v souladu s § 137 odst. 1 správního řádu k podání vysvětlení, jakým způsobem zajišťuje, aby jím provozované programy byly v souladu s právním řádem zemí, na jejichž území je jejich vysílání zcela nebo převážně směrováno. Rada se seznámila s podaným vysvětlením a věc odložila.</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MTV NETWORKS s. r. o. / </w:t>
      </w:r>
      <w:proofErr w:type="spellStart"/>
      <w:r w:rsidRPr="00306563">
        <w:rPr>
          <w:rFonts w:cs="Arial"/>
        </w:rPr>
        <w:t>Comedy</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(Rumunsko) – upoutávka na pořad </w:t>
      </w:r>
      <w:proofErr w:type="spellStart"/>
      <w:r w:rsidRPr="00306563">
        <w:rPr>
          <w:rFonts w:cs="Arial"/>
        </w:rPr>
        <w:t>Comedy</w:t>
      </w:r>
      <w:proofErr w:type="spellEnd"/>
      <w:r w:rsidRPr="00306563">
        <w:rPr>
          <w:rFonts w:cs="Arial"/>
        </w:rPr>
        <w:t xml:space="preserve"> Club, 10., 13., 17. a 25. srpna 2019</w:t>
      </w:r>
    </w:p>
    <w:p w:rsidR="009205B1" w:rsidRPr="00306563" w:rsidRDefault="009205B1" w:rsidP="009205B1">
      <w:pPr>
        <w:spacing w:after="0" w:line="240" w:lineRule="auto"/>
        <w:jc w:val="both"/>
        <w:rPr>
          <w:rFonts w:cs="Calibri"/>
        </w:rPr>
      </w:pPr>
      <w:r w:rsidRPr="00306563">
        <w:rPr>
          <w:rFonts w:cs="Calibri"/>
        </w:rPr>
        <w:t xml:space="preserve">Rada se případem zabývala v rámci souhrnu podání. Podnět mířil na upoutávku na programu </w:t>
      </w:r>
      <w:proofErr w:type="spellStart"/>
      <w:r w:rsidRPr="00306563">
        <w:rPr>
          <w:rFonts w:cs="Calibri"/>
        </w:rPr>
        <w:t>Comedy</w:t>
      </w:r>
      <w:proofErr w:type="spellEnd"/>
      <w:r w:rsidRPr="00306563">
        <w:rPr>
          <w:rFonts w:cs="Calibri"/>
        </w:rPr>
        <w:t xml:space="preserve"> </w:t>
      </w:r>
      <w:proofErr w:type="spellStart"/>
      <w:r w:rsidRPr="00306563">
        <w:rPr>
          <w:rFonts w:cs="Calibri"/>
        </w:rPr>
        <w:t>Central</w:t>
      </w:r>
      <w:proofErr w:type="spellEnd"/>
      <w:r w:rsidRPr="00306563">
        <w:rPr>
          <w:rFonts w:cs="Calibri"/>
        </w:rPr>
        <w:t xml:space="preserve">, směrovaném na území Rumunska, která dle členů rumunské Národní audiovizuální rady (CNA) </w:t>
      </w:r>
      <w:r w:rsidRPr="00306563">
        <w:rPr>
          <w:rFonts w:cs="Calibri"/>
        </w:rPr>
        <w:lastRenderedPageBreak/>
        <w:t>nebrala v potaz rumunskou legislativu týkající se ochrany mladistvých. Spot nebyl opatřen odpovídajícím varováním, informujícím o věkové klasifikaci promovaného pořadu, jak ukládá usnesení CNA č. 220/2011, týkající se zásad regulace audiovizuálního obsahu. Na základě čl. 4 odst. 2 Směrnice Evropského parlamentu a Rady (EU) 2018/1808 ze dne 14. listopadu 2018 Rada provozovatele vyzvala k dodržování právního řádu země, na jejíž území je vysílání daného programu zcela nebo převážně směřováno, konkrétně čl. 28 usnesení CNA č. 220/2011, který stanovuje, že programové upoutávky pořadů označených znaky AP, 12, 15 a 18 mají být též opatřeny odpovídajícím varovným znakem.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MTV NETWORKS s. r. o. / </w:t>
      </w:r>
      <w:proofErr w:type="spellStart"/>
      <w:r w:rsidRPr="00306563">
        <w:rPr>
          <w:rFonts w:cs="Arial"/>
        </w:rPr>
        <w:t>Comedy</w:t>
      </w:r>
      <w:proofErr w:type="spellEnd"/>
      <w:r w:rsidRPr="00306563">
        <w:rPr>
          <w:rFonts w:cs="Arial"/>
        </w:rPr>
        <w:t xml:space="preserve"> </w:t>
      </w:r>
      <w:proofErr w:type="spellStart"/>
      <w:r w:rsidRPr="00306563">
        <w:rPr>
          <w:rFonts w:cs="Arial"/>
        </w:rPr>
        <w:t>Central</w:t>
      </w:r>
      <w:proofErr w:type="spellEnd"/>
      <w:r w:rsidRPr="00306563">
        <w:rPr>
          <w:rFonts w:cs="Arial"/>
        </w:rPr>
        <w:t xml:space="preserve"> </w:t>
      </w:r>
      <w:proofErr w:type="spellStart"/>
      <w:r w:rsidRPr="00306563">
        <w:rPr>
          <w:rFonts w:cs="Arial"/>
        </w:rPr>
        <w:t>Hungary</w:t>
      </w:r>
      <w:proofErr w:type="spellEnd"/>
      <w:r w:rsidRPr="00306563">
        <w:rPr>
          <w:rFonts w:cs="Arial"/>
        </w:rPr>
        <w:t xml:space="preserve"> – vysílání 13. září 2019 v úseku 10:00–22:00 hodin</w:t>
      </w:r>
    </w:p>
    <w:p w:rsidR="009205B1" w:rsidRPr="00306563" w:rsidRDefault="009205B1" w:rsidP="009205B1">
      <w:pPr>
        <w:spacing w:after="0" w:line="240" w:lineRule="auto"/>
        <w:jc w:val="both"/>
        <w:rPr>
          <w:rFonts w:cs="Calibri"/>
        </w:rPr>
      </w:pPr>
      <w:r w:rsidRPr="00306563">
        <w:rPr>
          <w:rFonts w:cs="Calibri"/>
        </w:rPr>
        <w:t>Obsah kontinuálního úseku vysílání byl analyzován v rámci standardního monitoringu. Rada neshledala žádné porušení zákona nebo licence. S předloženou analýzou se seznámila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O2 TV s. r. o. / Orange Sport – vysílání 21. října 2019 v úseku 11:00–23:00 hodin</w:t>
      </w:r>
    </w:p>
    <w:p w:rsidR="009205B1" w:rsidRPr="00306563" w:rsidRDefault="009205B1" w:rsidP="009205B1">
      <w:pPr>
        <w:spacing w:after="0" w:line="240" w:lineRule="auto"/>
        <w:jc w:val="both"/>
        <w:rPr>
          <w:rFonts w:cs="Calibri"/>
        </w:rPr>
      </w:pPr>
      <w:r w:rsidRPr="00306563">
        <w:rPr>
          <w:rFonts w:cs="Calibri"/>
        </w:rPr>
        <w:t>Obsah kontinuálního úseku vysílání byl kontrolován komplexně z hlediska zákona a licence. Od provozovatele byla podle § 137 odst. 1 správního řádu vyžádána čtyři vysvětlení, která se týkala naplňování podmínek licence programu, resp. hlavního jazyka vysílání, přístupu diváků k informacím dle ustanovení § 32 odst. 1 písm. a)</w:t>
      </w:r>
      <w:r w:rsidR="00822116">
        <w:rPr>
          <w:rFonts w:cs="Calibri"/>
        </w:rPr>
        <w:t xml:space="preserve"> </w:t>
      </w:r>
      <w:r w:rsidRPr="00306563">
        <w:rPr>
          <w:rFonts w:cs="Calibri"/>
        </w:rPr>
        <w:t>–</w:t>
      </w:r>
      <w:r w:rsidR="00822116">
        <w:rPr>
          <w:rFonts w:cs="Calibri"/>
        </w:rPr>
        <w:t xml:space="preserve"> </w:t>
      </w:r>
      <w:r w:rsidRPr="00306563">
        <w:rPr>
          <w:rFonts w:cs="Calibri"/>
        </w:rPr>
        <w:t>c) zákona o vysílání, výkonu redakční odpovědnosti a povahy sponzorských oznámení. Tyto případy nebyly do konce roku 2019 uzavřeny. Dále byl provozovatel vyzván ke sdělení objednatele, zadavatele a zpracovatele reklamy propagující sázkový portál Fortuna. Provozovatel byl také upozorněn na porušení ustanovení § 32 odst. 1 písm. s) zákona o vysílání, protože Radě neoznámil zahájení vysílání programu.</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O2 TV s. r. o. / Orange Sport 2, Orange Sport 3 a Orange Sport 4 – vysílání 21. října 2019 v úseku 12:00–24:00 hodin</w:t>
      </w:r>
    </w:p>
    <w:p w:rsidR="009205B1" w:rsidRPr="00306563" w:rsidRDefault="009205B1" w:rsidP="009205B1">
      <w:pPr>
        <w:spacing w:after="0" w:line="240" w:lineRule="auto"/>
        <w:jc w:val="both"/>
        <w:rPr>
          <w:rFonts w:cs="Calibri"/>
        </w:rPr>
      </w:pPr>
      <w:r w:rsidRPr="00306563">
        <w:rPr>
          <w:rFonts w:cs="Calibri"/>
        </w:rPr>
        <w:t>Obsah kontinuálních úseků vysílání byl kontrolován komplexně z hlediska zákona a licence. Od provozovatele bylo podle § 137 odst. 1 správního řádu vyžádáno vysvětlení, z jakého důvodu Radě doposud neoznámil zahájení vysílání programů Sport 2, Sport 3 a Sport 4, příp. zda vysílání jmenovaných programů ke dni 21. října 2019 vůbec zahájil. Od provozovatele bylo zároveň vyžádáno vysvětlení, z jakého důvodu deklaroval, že dne 21. října 2019 na uvedených programech vysílal pouze statické záběry bez zvukového obsahu, ačkoli dle licenčních podmínek mají být programy v časovém rozsahu 24 hodin denně plněny redakčním obsahem v podobě sportovních pořadů, a dále, jaký podíl redakčního obsahu v podobě sportovních pořadů na jmenovaných programech vysílal v průběhu uplynulých dvou měsíců. Případy nebyly do konce roku 2019 uzavřeny.</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spacing w:after="0" w:line="240" w:lineRule="auto"/>
        <w:jc w:val="both"/>
        <w:rPr>
          <w:rFonts w:cs="Arial"/>
        </w:rPr>
      </w:pPr>
      <w:r w:rsidRPr="00306563">
        <w:rPr>
          <w:rFonts w:cstheme="minorHAnsi"/>
          <w:b/>
          <w:u w:val="single"/>
        </w:rPr>
        <w:t>Vysílání prostřednictvím kabelových systémů, družice a zvláštních přenosových systémů a pozemní vysílání</w:t>
      </w:r>
    </w:p>
    <w:p w:rsidR="009205B1" w:rsidRDefault="009205B1" w:rsidP="009205B1">
      <w:pPr>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Seznam.cz TV, s. r. o. / Seznam.cz TV – </w:t>
      </w:r>
      <w:proofErr w:type="spellStart"/>
      <w:r w:rsidRPr="00306563">
        <w:rPr>
          <w:rFonts w:cs="Arial"/>
        </w:rPr>
        <w:t>Kick-Ass</w:t>
      </w:r>
      <w:proofErr w:type="spellEnd"/>
      <w:r w:rsidRPr="00306563">
        <w:rPr>
          <w:rFonts w:cs="Arial"/>
        </w:rPr>
        <w:t>, 1. ledna 2019 od 15:00 hodin</w:t>
      </w:r>
    </w:p>
    <w:p w:rsidR="009205B1" w:rsidRPr="00306563" w:rsidRDefault="009205B1" w:rsidP="009205B1">
      <w:pPr>
        <w:spacing w:after="0" w:line="240" w:lineRule="auto"/>
        <w:jc w:val="both"/>
        <w:rPr>
          <w:rFonts w:cs="Calibri"/>
        </w:rPr>
      </w:pPr>
      <w:r w:rsidRPr="00306563">
        <w:rPr>
          <w:rFonts w:cs="Calibri"/>
        </w:rPr>
        <w:t xml:space="preserve">V rámci souhrnu podání se Rada zabývala případem odvysílání filmu </w:t>
      </w:r>
      <w:proofErr w:type="spellStart"/>
      <w:r w:rsidRPr="00306563">
        <w:rPr>
          <w:rFonts w:cs="Calibri"/>
        </w:rPr>
        <w:t>Kick-Ass</w:t>
      </w:r>
      <w:proofErr w:type="spellEnd"/>
      <w:r w:rsidRPr="00306563">
        <w:rPr>
          <w:rFonts w:cs="Calibri"/>
        </w:rPr>
        <w:t>. Rada upozornila provozovatele na porušení § 32 odst. 1 písm. g) zákona o vysílání, neboť film, který byl odvysílán v čase, kdy mohou být u obrazovky děti, obsahoval několik scén realisticky znázorňujících brutální násilí, zejména scénu popravy zbitého, nehybného, bezbranného ležícího člověka výstřelem z pistole, či scénu s mučením bezmocných zajatců, jejichž utrpení působilo věrohodně, a jejímiž nedobrovolnými svědky byli prostřednictvím přímého přenosu učiněni další lidé, kteří nemohli proti páchanému násilí zasáhnout. Páchání násilí bez možnosti obrany v těchto scénách působilo výrazně tísnivě. Zhlédnutí pořadu tak mohlo u nezletilých osob vyvolat psychický otřes a následné trvalejší stavy úzkosti, a tím ohrozit jejich psychický vývoj. Rada dále upozornila provozovatele na porušení § 32 odst. 1 písm. j) zákona o vysílání, kterého se dopustil odvysíláním pořadu, který obsahoval vulgarismy a nadávky,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Seznam.cz TV, s. r. o. / Seznam.cz TV – Lajna, 2. díl, 20. ledna 2019 od 20:30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Provozovatel byl upozorněn na porušení ustanovení § 32 odst. 1 písm. j) zákona o vysílání, protože se odvysíláním pořadu dopustil porušení povinnosti nezařazovat do programu pořady a reklamy, které obsahují vulgarismy a nadávky, kromě uměleckých děl, v nichž je to z hlediska líčeného kontextu nutné; taková díla je však možné vysílat pouze v době od 22 hodin do 6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Seznam.cz TV, s. r. o. / Seznam.cz TV – Česko demonstruje, 23. června 2019 od 16:15 hodin</w:t>
      </w:r>
    </w:p>
    <w:p w:rsidR="009205B1" w:rsidRPr="00306563" w:rsidRDefault="009205B1" w:rsidP="009205B1">
      <w:pPr>
        <w:spacing w:after="0" w:line="240" w:lineRule="auto"/>
        <w:jc w:val="both"/>
        <w:rPr>
          <w:rFonts w:cs="Calibri"/>
        </w:rPr>
      </w:pPr>
      <w:r w:rsidRPr="00306563">
        <w:rPr>
          <w:rFonts w:cs="Calibri"/>
        </w:rPr>
        <w:t>Rada se případem zabývala v rámci souhrnu podání a rozhodla vyzvat provozovatele v souladu s § 137 odst. 1 správního řádu k podání vysvětlení, z jakého důvodu nedostali v pořadu prostor zastánci postoje negativně se vymezujícího vůči probíhající demonstraci. Rada se seznámila s podaným vysvětlením a nepřistoupila k dalším krokům.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Seznam.cz TV, s. r. o. / Seznam.cz TV – Záhady Josefa Klímy, reportáž Čapí hnízdo, případ reklama, 25. srpna 2019 od 21:45 hodin</w:t>
      </w:r>
    </w:p>
    <w:p w:rsidR="009205B1" w:rsidRPr="00306563" w:rsidRDefault="009205B1" w:rsidP="009205B1">
      <w:pPr>
        <w:spacing w:after="0" w:line="240" w:lineRule="auto"/>
        <w:jc w:val="both"/>
        <w:rPr>
          <w:rFonts w:cs="Calibri"/>
        </w:rPr>
      </w:pPr>
      <w:r w:rsidRPr="00306563">
        <w:rPr>
          <w:rFonts w:cs="Calibri"/>
        </w:rPr>
        <w:t xml:space="preserve">Rada se případem zabývala v rámci souhrnu podání. Monitoring odhalil opakované vystoupení poslanců pouze jedné politické strany, TOP 09, kteří s předmětnou kauzou neměli nic společného. Na základě § 137 odst. 1 správního řádu Rada požádala provozovatele o podání vysvětlení, z jakého důvodu poskytl prostor pouze těmto </w:t>
      </w:r>
      <w:r w:rsidR="00034D09" w:rsidRPr="00306563">
        <w:rPr>
          <w:rFonts w:cs="Calibri"/>
        </w:rPr>
        <w:t>poslancům,</w:t>
      </w:r>
      <w:r w:rsidRPr="00306563">
        <w:rPr>
          <w:rFonts w:cs="Calibri"/>
        </w:rPr>
        <w:t xml:space="preserve"> a nikoliv rovněž představitelům jiných politických uskupení. Provozovatel ve vysvětlení uvedl, že se přítomní mluvčí v kauze angažovali, dále upozornil, že redaktoři v reportáži oslovili obě strany sporu a splnili tak nároky na objektivitu a vyváženost politické publicistiky. Případ nebyl do konce roku 2019 uzavřen.</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t>Vysílání prostřednictvím kabelových systémů, družice a pozemní vysílání</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proofErr w:type="spellStart"/>
      <w:r w:rsidRPr="00306563">
        <w:rPr>
          <w:rFonts w:cs="Arial"/>
        </w:rPr>
        <w:t>Magical</w:t>
      </w:r>
      <w:proofErr w:type="spellEnd"/>
      <w:r w:rsidRPr="00306563">
        <w:rPr>
          <w:rFonts w:cs="Arial"/>
        </w:rPr>
        <w:t xml:space="preserve"> </w:t>
      </w:r>
      <w:proofErr w:type="spellStart"/>
      <w:r w:rsidRPr="00306563">
        <w:rPr>
          <w:rFonts w:cs="Arial"/>
        </w:rPr>
        <w:t>roof</w:t>
      </w:r>
      <w:proofErr w:type="spellEnd"/>
      <w:r w:rsidRPr="00306563">
        <w:rPr>
          <w:rFonts w:cs="Arial"/>
        </w:rPr>
        <w:t xml:space="preserve"> s. r. o. / JOJ </w:t>
      </w:r>
      <w:proofErr w:type="spellStart"/>
      <w:r w:rsidRPr="00306563">
        <w:rPr>
          <w:rFonts w:cs="Arial"/>
        </w:rPr>
        <w:t>Family</w:t>
      </w:r>
      <w:proofErr w:type="spellEnd"/>
      <w:r w:rsidRPr="00306563">
        <w:rPr>
          <w:rFonts w:cs="Arial"/>
        </w:rPr>
        <w:t xml:space="preserve">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 xml:space="preserve">V rámci kontroly naplňování požadavků §§ 42–44 zákona o vysílání, které stanoví kvóty pro zastoupení evropské nezávislé a současné tvorby v televizním vysílání, za rok 2018 na základě podkladů od provozovatelů provozovatel na výzvu Rady nepředložil vyžádané údaje o zastoupení evropské nezávislé a současné tvorby ve vysílání programu JOJ </w:t>
      </w:r>
      <w:proofErr w:type="spellStart"/>
      <w:r w:rsidRPr="00306563">
        <w:rPr>
          <w:rFonts w:cs="Calibri"/>
        </w:rPr>
        <w:t>Family</w:t>
      </w:r>
      <w:proofErr w:type="spellEnd"/>
      <w:r w:rsidRPr="00306563">
        <w:rPr>
          <w:rFonts w:cs="Calibri"/>
        </w:rPr>
        <w:t>. Rada upozornila provozovatele na porušení § 47 odst. 1 písm. a), b), c) a d) zákona o vysílání, neboť na výzvu Rady nepředložil údaje o počtu a délce vysílaných evropských děl včetně identifikace těchto děl a jejich výrobců, údaje o počtu a délce vysílaných evropských děl vyrobených nezávislými výrobci, včetně identifikace těchto děl a jejich výrobců, popřípadě doklady, které prokazují, že vynaložil nejméně 10 % svého programového rozpočtu na výrobu nebo nákup evropských děl vyrobených nezávislými výrobci, včetně identifikace výrobců těchto děl, seznamy vysílaných evropských děl vyrobených nezávislými výrobci, od jejichž výroby neuplynulo více než 5 let, a údaje o počtu a délce odvysílaných českých děl, to vše za rok 2018. Protože ani ve stanovené lhůtě k nápravě provozovatel nesplnil svou informační povinnosti, Rada rozhodla zahájit s provozovatelem řízení o přestupku pro možné porušení § 47 odst. 1 písm. a), b), c) a d) zákona o vysílání. V řízení o přestupku byl provozovatel uznán vinným z porušení § 47 odst. 1 písm. a), b), c) a d) zákona o vysílání. V souladu s § 43 odst. 2 zákona o odpovědnosti za přestupky Rada od uložení správního trestu upustila, neboť vzhledem k okolnostem spáchání přestupku lze důvodně očekávat, že již samotné projednání věci před správním orgánem postačí k nápravě.</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proofErr w:type="spellStart"/>
      <w:r w:rsidRPr="00306563">
        <w:rPr>
          <w:rFonts w:cs="Arial"/>
        </w:rPr>
        <w:t>Magical</w:t>
      </w:r>
      <w:proofErr w:type="spellEnd"/>
      <w:r w:rsidRPr="00306563">
        <w:rPr>
          <w:rFonts w:cs="Arial"/>
        </w:rPr>
        <w:t xml:space="preserve"> </w:t>
      </w:r>
      <w:proofErr w:type="spellStart"/>
      <w:r w:rsidRPr="00306563">
        <w:rPr>
          <w:rFonts w:cs="Arial"/>
        </w:rPr>
        <w:t>roof</w:t>
      </w:r>
      <w:proofErr w:type="spellEnd"/>
      <w:r w:rsidRPr="00306563">
        <w:rPr>
          <w:rFonts w:cs="Arial"/>
        </w:rPr>
        <w:t xml:space="preserve"> s. r. o. / JOJ </w:t>
      </w:r>
      <w:proofErr w:type="spellStart"/>
      <w:r w:rsidRPr="00306563">
        <w:rPr>
          <w:rFonts w:cs="Arial"/>
        </w:rPr>
        <w:t>Family</w:t>
      </w:r>
      <w:proofErr w:type="spellEnd"/>
      <w:r w:rsidRPr="00306563">
        <w:rPr>
          <w:rFonts w:cs="Arial"/>
        </w:rPr>
        <w:t xml:space="preserve"> – zpřístupňování televizního vysíláním osobám se sluchovým a zrakovým postižením v roce 2018</w:t>
      </w:r>
    </w:p>
    <w:p w:rsidR="009205B1" w:rsidRPr="00306563" w:rsidRDefault="009205B1" w:rsidP="009205B1">
      <w:pPr>
        <w:spacing w:after="0" w:line="240" w:lineRule="auto"/>
        <w:jc w:val="both"/>
        <w:rPr>
          <w:rFonts w:cs="Calibri"/>
        </w:rPr>
      </w:pPr>
      <w:r w:rsidRPr="00306563">
        <w:rPr>
          <w:rFonts w:cs="Calibri"/>
        </w:rPr>
        <w:t xml:space="preserve">V rámci širšího monitoringu zpřístupňování televizního vysílání osobám se sluchovým a zrakovým postižením v roce 2018 byl monitorován také program JOJ </w:t>
      </w:r>
      <w:proofErr w:type="spellStart"/>
      <w:r w:rsidRPr="00306563">
        <w:rPr>
          <w:rFonts w:cs="Calibri"/>
        </w:rPr>
        <w:t>Family</w:t>
      </w:r>
      <w:proofErr w:type="spellEnd"/>
      <w:r w:rsidRPr="00306563">
        <w:rPr>
          <w:rFonts w:cs="Calibri"/>
        </w:rPr>
        <w:t xml:space="preserve">. Od provozovatele bylo podle § 137 odst. 1 správního řádu žádáno vysvětlení, ke kterému z jím provozovaných programů se vztahuje písemné vyjádření provozovatele týkající se zpřístupnění vysílání osobám se sluchovým a zrakovým </w:t>
      </w:r>
      <w:r w:rsidRPr="00306563">
        <w:rPr>
          <w:rFonts w:cs="Calibri"/>
        </w:rPr>
        <w:lastRenderedPageBreak/>
        <w:t xml:space="preserve">postižením, resp. z jakého důvodu Radě neposkytl informace o podílu zpřístupněných pořadů na programu JOJ </w:t>
      </w:r>
      <w:proofErr w:type="spellStart"/>
      <w:r w:rsidRPr="00306563">
        <w:rPr>
          <w:rFonts w:cs="Calibri"/>
        </w:rPr>
        <w:t>Family</w:t>
      </w:r>
      <w:proofErr w:type="spellEnd"/>
      <w:r w:rsidRPr="00306563">
        <w:rPr>
          <w:rFonts w:cs="Calibri"/>
        </w:rPr>
        <w:t>. Provozovatel na žádost Rady nereagoval. S provozovatelem bylo proto zahájeno řízení o přestupku pro možné porušení ustanovení § 32 odst. 2 zákona o vysílání, protože nedoložil, že by na programu v roce 2018 opatřil alespoň 15 % vysílaných pořadů skrytými nebo otevřenými titulky pro osoby se sluchovým postižením a zpřístupnil alespoň 2 % vysílaných pořadů pro osoby se zrakovým postižením. V rámci řízení provozovatel Radě požadovaná data poskytl a vykázal podíly pořadů zpřístupněných pro osoby se sluchovým</w:t>
      </w:r>
      <w:r w:rsidR="0046326D">
        <w:rPr>
          <w:rFonts w:cs="Calibri"/>
        </w:rPr>
        <w:t xml:space="preserve"> </w:t>
      </w:r>
      <w:r w:rsidRPr="00306563">
        <w:rPr>
          <w:rFonts w:cs="Calibri"/>
        </w:rPr>
        <w:t>a zrakovým postižením. Řízení o přestupku bylo proto zastaveno bez dalších kroků.</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t>Vysílání prostřednictvím kabelových systémů, zvláštních přenosových systémů a pozemní vysílání</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POLAR televize Ostrava, s. r. o. / POLAR – vysílání 26. </w:t>
      </w:r>
      <w:proofErr w:type="gramStart"/>
      <w:r w:rsidRPr="00306563">
        <w:rPr>
          <w:rFonts w:cs="Arial"/>
        </w:rPr>
        <w:t>dubna</w:t>
      </w:r>
      <w:proofErr w:type="gramEnd"/>
      <w:r w:rsidRPr="00306563">
        <w:rPr>
          <w:rFonts w:cs="Arial"/>
        </w:rPr>
        <w:t>–</w:t>
      </w:r>
      <w:proofErr w:type="gramStart"/>
      <w:r w:rsidRPr="00306563">
        <w:rPr>
          <w:rFonts w:cs="Arial"/>
        </w:rPr>
        <w:t>24</w:t>
      </w:r>
      <w:proofErr w:type="gramEnd"/>
      <w:r w:rsidRPr="00306563">
        <w:rPr>
          <w:rFonts w:cs="Arial"/>
        </w:rPr>
        <w:t>. května 2019</w:t>
      </w:r>
    </w:p>
    <w:p w:rsidR="009205B1" w:rsidRPr="00306563" w:rsidRDefault="009205B1" w:rsidP="009205B1">
      <w:pPr>
        <w:spacing w:after="0" w:line="240" w:lineRule="auto"/>
        <w:jc w:val="both"/>
        <w:rPr>
          <w:rFonts w:cs="Calibri"/>
        </w:rPr>
      </w:pPr>
      <w:r w:rsidRPr="00306563">
        <w:rPr>
          <w:rFonts w:cs="Calibri"/>
        </w:rPr>
        <w:t>V rámci širšího monitoringu vysílání před volbami do Evropského parlamentu 2019 byl monitorován program POLAR. Rada se seznámila s výsledky monitoringu bez dalších kroků, neboť žádné porušení povinností provozovatele nebylo zaznamenáno.</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t>Vysílání prostřednictvím družice, zvláštních přenosových systémů a pozemní vysílání</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Stanice O, a. s. / O (</w:t>
      </w:r>
      <w:proofErr w:type="spellStart"/>
      <w:r w:rsidRPr="00306563">
        <w:rPr>
          <w:rFonts w:cs="Arial"/>
        </w:rPr>
        <w:t>Óčko</w:t>
      </w:r>
      <w:proofErr w:type="spellEnd"/>
      <w:r w:rsidRPr="00306563">
        <w:rPr>
          <w:rFonts w:cs="Arial"/>
        </w:rPr>
        <w:t>)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V rámci kontroly naplňování požadavků §§ 42–44 zákona o vysílání, které stanoví kvóty pro zastoupení evropské nezávislé a současné tvorby v televizním vysílání, za rok 2018 na základě podkladů od provozovatelů byly zaznamenány nesrovnalosti v poskytnutých podkladech za program O (</w:t>
      </w:r>
      <w:proofErr w:type="spellStart"/>
      <w:r w:rsidRPr="00306563">
        <w:rPr>
          <w:rFonts w:cs="Calibri"/>
        </w:rPr>
        <w:t>Óčko</w:t>
      </w:r>
      <w:proofErr w:type="spellEnd"/>
      <w:r w:rsidRPr="00306563">
        <w:rPr>
          <w:rFonts w:cs="Calibri"/>
        </w:rPr>
        <w:t>). Rada si vyžádala vysvětlení podle § 137 odst. 1 správního řádu k přehledovým údajům. Z vysvětlení provozovatele vyplynulo, že poskytl úplné informace ve vytištěné verzi dodaných pokladů, zatímco v elektronické verzi poskytl podklady jen částečné. Kontrola potvrdila, že rozdíl v dodaných podkladech skutečně spočívá jen ve větší kompletnosti vytištěné verze, i to, že podle dodaných podkladů provozovatel své povinnosti v oblasti kvót evropských, nezávislých a současných děl ve vysílání v roce 2018 plnil. Rada proto nepřistoupila k dalším krokům.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Stanice O, a. s. / </w:t>
      </w:r>
      <w:proofErr w:type="spellStart"/>
      <w:r w:rsidRPr="00306563">
        <w:rPr>
          <w:rFonts w:cs="Arial"/>
        </w:rPr>
        <w:t>Óčko</w:t>
      </w:r>
      <w:proofErr w:type="spellEnd"/>
      <w:r w:rsidRPr="00306563">
        <w:rPr>
          <w:rFonts w:cs="Arial"/>
        </w:rPr>
        <w:t xml:space="preserve"> STAR a </w:t>
      </w:r>
      <w:proofErr w:type="spellStart"/>
      <w:r w:rsidRPr="00306563">
        <w:rPr>
          <w:rFonts w:cs="Arial"/>
        </w:rPr>
        <w:t>Óčko</w:t>
      </w:r>
      <w:proofErr w:type="spellEnd"/>
      <w:r w:rsidRPr="00306563">
        <w:rPr>
          <w:rFonts w:cs="Arial"/>
        </w:rPr>
        <w:t xml:space="preserve"> Expres – zpřístupňování televizního vysíláním osobám se sluchovým a zrakovým postižením v roce 2018</w:t>
      </w:r>
    </w:p>
    <w:p w:rsidR="009205B1" w:rsidRPr="00306563" w:rsidRDefault="009205B1" w:rsidP="009205B1">
      <w:pPr>
        <w:spacing w:after="0" w:line="240" w:lineRule="auto"/>
        <w:jc w:val="both"/>
        <w:rPr>
          <w:rFonts w:cs="Calibri"/>
        </w:rPr>
      </w:pPr>
      <w:r w:rsidRPr="00306563">
        <w:rPr>
          <w:rFonts w:cs="Calibri"/>
        </w:rPr>
        <w:t xml:space="preserve">V rámci širšího monitoringu zpřístupňování televizního vysílání osobám se sluchovým a zrakovým postižením v roce 2018 byly monitorovány také programy </w:t>
      </w:r>
      <w:proofErr w:type="spellStart"/>
      <w:r w:rsidRPr="00306563">
        <w:rPr>
          <w:rFonts w:cs="Calibri"/>
        </w:rPr>
        <w:t>Óčko</w:t>
      </w:r>
      <w:proofErr w:type="spellEnd"/>
      <w:r w:rsidRPr="00306563">
        <w:rPr>
          <w:rFonts w:cs="Calibri"/>
        </w:rPr>
        <w:t xml:space="preserve"> STAR a </w:t>
      </w:r>
      <w:proofErr w:type="spellStart"/>
      <w:r w:rsidRPr="00306563">
        <w:rPr>
          <w:rFonts w:cs="Calibri"/>
        </w:rPr>
        <w:t>Óčko</w:t>
      </w:r>
      <w:proofErr w:type="spellEnd"/>
      <w:r w:rsidRPr="00306563">
        <w:rPr>
          <w:rFonts w:cs="Calibri"/>
        </w:rPr>
        <w:t xml:space="preserve"> Expres. Rada upozornila provozovatele na porušení ustanovení § 32 odst. 2 zákona o vysílání, protože na programech </w:t>
      </w:r>
      <w:proofErr w:type="spellStart"/>
      <w:r w:rsidRPr="00306563">
        <w:rPr>
          <w:rFonts w:cs="Calibri"/>
        </w:rPr>
        <w:t>Óčko</w:t>
      </w:r>
      <w:proofErr w:type="spellEnd"/>
      <w:r w:rsidRPr="00306563">
        <w:rPr>
          <w:rFonts w:cs="Calibri"/>
        </w:rPr>
        <w:t xml:space="preserve"> STAR a </w:t>
      </w:r>
      <w:proofErr w:type="spellStart"/>
      <w:r w:rsidRPr="00306563">
        <w:rPr>
          <w:rFonts w:cs="Calibri"/>
        </w:rPr>
        <w:t>Óčko</w:t>
      </w:r>
      <w:proofErr w:type="spellEnd"/>
      <w:r w:rsidRPr="00306563">
        <w:rPr>
          <w:rFonts w:cs="Calibri"/>
        </w:rPr>
        <w:t xml:space="preserve"> Expres nezpřístupnil alespoň 2 % vysílaných pořadů pro osoby se zrakovým postižením. Provozovatel pro osoby se zrakovým postižením nezpřístupnil žádné pořady.</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t>Vysílání prostřednictvím družice a pozemní vysílání</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MWE </w:t>
      </w:r>
      <w:proofErr w:type="spellStart"/>
      <w:r w:rsidRPr="00306563">
        <w:rPr>
          <w:rFonts w:cs="Arial"/>
        </w:rPr>
        <w:t>Networks</w:t>
      </w:r>
      <w:proofErr w:type="spellEnd"/>
      <w:r w:rsidRPr="00306563">
        <w:rPr>
          <w:rFonts w:cs="Arial"/>
        </w:rPr>
        <w:t xml:space="preserve"> International s. r. o. / POWER TV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 xml:space="preserve">V rámci kontroly naplňování požadavků §§ 42–44 zákona o vysílání, které stanoví kvóty pro zastoupení evropské nezávislé a současné tvorby v televizním vysílání, za rok 2018 na základě podkladů od provozovatelů provozovatel na výzvu Rady nepředložil vyžádané údaje o zastoupení evropské nezávislé a současné tvorby ve vysílání programu POWER TV. Rada upozornila provozovatele na porušení § 47 odst. 1 písm. a), b), c) a d) zákona o vysílání, neboť na výzvu Rady nepředložil údaje o počtu a délce vysílaných evropských děl včetně identifikace těchto děl a jejich výrobců, údaje o počtu a délce vysílaných evropských děl vyrobených nezávislými výrobci, včetně identifikace těchto děl a jejich výrobců, popřípadě doklady, které prokazují, že vynaložil nejméně 10 % svého programového rozpočtu </w:t>
      </w:r>
      <w:r w:rsidRPr="00306563">
        <w:rPr>
          <w:rFonts w:cs="Calibri"/>
        </w:rPr>
        <w:lastRenderedPageBreak/>
        <w:t>na výrobu nebo nákup evropských děl vyrobených nezávislými výrobci, včetně identifikace výrobců těchto děl, seznamy vysílaných evropských děl vyrobených nezávislými výrobci, od jejichž výroby neuplynulo více než 5 let, a údaje o počtu a délce odvysílaných českých děl, to vše za rok 2018. Protože ani ve stanovené lhůtě k nápravě provozovatel nesplnil svou informační povinnost, Rada rozhodla zahájit s provozovatelem řízení o přestupku pro možné porušení § 47 odst. 1 písm. a), b), c) a d) zákona o vysílání. V řízení o přestupku byl provozovatel uznán vinným z porušení § 47 odst. 1 písm. a), b), c) a d) zákona o vysílání a Rada rozhodla o uložení pokuty ve výši 10 000 Kč.</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Arial"/>
        </w:rPr>
      </w:pPr>
      <w:r w:rsidRPr="00306563">
        <w:rPr>
          <w:rFonts w:cs="Arial"/>
        </w:rPr>
        <w:t xml:space="preserve">MWE </w:t>
      </w:r>
      <w:proofErr w:type="spellStart"/>
      <w:r w:rsidRPr="00306563">
        <w:rPr>
          <w:rFonts w:cs="Arial"/>
        </w:rPr>
        <w:t>Networks</w:t>
      </w:r>
      <w:proofErr w:type="spellEnd"/>
      <w:r w:rsidRPr="00306563">
        <w:rPr>
          <w:rFonts w:cs="Arial"/>
        </w:rPr>
        <w:t xml:space="preserve"> International s. r. o. / POWER TV – vysílání </w:t>
      </w:r>
      <w:proofErr w:type="gramStart"/>
      <w:r w:rsidRPr="00306563">
        <w:rPr>
          <w:rFonts w:cs="Arial"/>
        </w:rPr>
        <w:t>24.–25</w:t>
      </w:r>
      <w:proofErr w:type="gramEnd"/>
      <w:r w:rsidRPr="00306563">
        <w:rPr>
          <w:rFonts w:cs="Arial"/>
        </w:rPr>
        <w:t>. března 2019</w:t>
      </w:r>
    </w:p>
    <w:p w:rsidR="009205B1" w:rsidRPr="00306563" w:rsidRDefault="009205B1" w:rsidP="009205B1">
      <w:pPr>
        <w:spacing w:after="0" w:line="240" w:lineRule="auto"/>
        <w:jc w:val="both"/>
        <w:rPr>
          <w:rFonts w:cs="Calibri"/>
        </w:rPr>
      </w:pPr>
      <w:r w:rsidRPr="00306563">
        <w:rPr>
          <w:rFonts w:cs="Calibri"/>
        </w:rPr>
        <w:t>K monitoringu byl zvolen program POWER TV. Provozovatel neposkytl Radě na její vyžádání záznam vysílání, což je jeho zákonnou povinností, a byl proto Radou upozorněn na porušení § 32 odst. 1 písm. l) zákona o vysílání. Zároveň byl Radou vyzván k zapůjčení náhradního záznamu. Ani záznam z náhradního úseku provozovatel Radě nezapůjčil, a Rada proto rozhodla zahájit s provozovatelem řízení o přestupku pro možné porušení § 32 odst. 1 písm. l) zákona o vysílání. V řízení o přestupku bylo porušení povinnosti prokázáno a Rada rozhodla o uložení pokuty ve výši 5 000 Kč.</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MWE </w:t>
      </w:r>
      <w:proofErr w:type="spellStart"/>
      <w:r w:rsidRPr="00306563">
        <w:rPr>
          <w:rFonts w:cs="Arial"/>
        </w:rPr>
        <w:t>Networks</w:t>
      </w:r>
      <w:proofErr w:type="spellEnd"/>
      <w:r w:rsidRPr="00306563">
        <w:rPr>
          <w:rFonts w:cs="Arial"/>
        </w:rPr>
        <w:t xml:space="preserve"> International s. r. o. / POWER TV – vysílání 25. června 2019 v úseku 10:00–22:00 hodin</w:t>
      </w:r>
    </w:p>
    <w:p w:rsidR="009205B1" w:rsidRPr="00306563" w:rsidRDefault="009205B1" w:rsidP="009205B1">
      <w:pPr>
        <w:spacing w:after="0" w:line="240" w:lineRule="auto"/>
        <w:jc w:val="both"/>
        <w:rPr>
          <w:rFonts w:cs="Calibri"/>
        </w:rPr>
      </w:pPr>
      <w:r w:rsidRPr="00306563">
        <w:rPr>
          <w:rFonts w:cs="Calibri"/>
        </w:rPr>
        <w:t>Ke kontrolnímu monitoringu byl zvolen program POWER TV. Z monitoringu vyplynulo, že provozovatel nesplnil některé informační povinnosti vůči divákům, které mu ukládá zákon. Rada upozornila provozovatele na porušení § 32 odst. 7 písm. a) a c) zákona o vysílání, kterého se dopustil tím, že neposkytl divákům programu POWER TV snadný, přímý a trvalý přístup k identifikačnímu číslu a adrese provozovatele a rovněž k informaci o tom, že orgánem dohledu nad provozováním televizního vysílání je Rada.</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ŠLÁGR TV, spol. s r. o. / ŠLÁGR 2 – vysílání 12. března 2019 v úseku 10:00–22:00 hodin</w:t>
      </w:r>
    </w:p>
    <w:p w:rsidR="009205B1" w:rsidRPr="00306563" w:rsidRDefault="009205B1" w:rsidP="009205B1">
      <w:pPr>
        <w:spacing w:after="0" w:line="240" w:lineRule="auto"/>
        <w:jc w:val="both"/>
        <w:rPr>
          <w:rFonts w:cs="Calibri"/>
        </w:rPr>
      </w:pPr>
      <w:r w:rsidRPr="00306563">
        <w:rPr>
          <w:rFonts w:cs="Calibri"/>
        </w:rPr>
        <w:t>Rada se případem zabývala v rámci pravidelného monitoringu. Na základě analýzy záznamů byl provozovatel v souladu s § 137 odst. 1 správního řádu vyzván, aby podal vysvětlení, jakým způsobem naplňuje § 32 odst. 7 písm. c) zákona o vysílání, podle kterého má provozovatel povinnost poskytnout snadný, přímý a trvalý přístup k informaci o tom, že orgánem dohledu nad provozováním televizního vysílání je Rada. Případ nebyl do konce roku 2019 uzavřen.</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t>Vysílání prostřednictvím zvláštních přenosových systémů a pozemní vysílání</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TV PRODUKCE DAKR, s. r. o. / TV DAKR – vysílání 26. dubna</w:t>
      </w:r>
      <w:r w:rsidR="0046326D">
        <w:rPr>
          <w:rFonts w:cs="Arial"/>
        </w:rPr>
        <w:t xml:space="preserve"> </w:t>
      </w:r>
      <w:r w:rsidRPr="00306563">
        <w:rPr>
          <w:rFonts w:cs="Arial"/>
        </w:rPr>
        <w:t>–</w:t>
      </w:r>
      <w:r w:rsidR="0046326D">
        <w:rPr>
          <w:rFonts w:cs="Arial"/>
        </w:rPr>
        <w:t xml:space="preserve"> </w:t>
      </w:r>
      <w:r w:rsidRPr="00306563">
        <w:rPr>
          <w:rFonts w:cs="Arial"/>
        </w:rPr>
        <w:t>24. května 2019</w:t>
      </w:r>
    </w:p>
    <w:p w:rsidR="009205B1" w:rsidRPr="00306563" w:rsidRDefault="009205B1" w:rsidP="009205B1">
      <w:pPr>
        <w:spacing w:after="0" w:line="240" w:lineRule="auto"/>
        <w:jc w:val="both"/>
        <w:rPr>
          <w:rFonts w:cs="Calibri"/>
        </w:rPr>
      </w:pPr>
      <w:r w:rsidRPr="00306563">
        <w:rPr>
          <w:rFonts w:cs="Calibri"/>
        </w:rPr>
        <w:t>V rámci širšího monitoringu vysílání před volbami do Evropského parlamentu 2019 byl monitorován program TV DAKR. Rada se seznámila s analýzou bez dalších kroků.</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spacing w:after="0" w:line="240" w:lineRule="auto"/>
        <w:jc w:val="both"/>
        <w:rPr>
          <w:rFonts w:cs="Calibri"/>
        </w:rPr>
      </w:pPr>
      <w:r w:rsidRPr="00306563">
        <w:rPr>
          <w:rFonts w:cstheme="minorHAnsi"/>
          <w:b/>
          <w:u w:val="single"/>
        </w:rPr>
        <w:t>Vysílání prostřednictvím kabelových systémů a družice</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r w:rsidRPr="00306563">
        <w:rPr>
          <w:rFonts w:cs="Calibri"/>
        </w:rPr>
        <w:t xml:space="preserve">Československá filmová společnost, s. r. o. / </w:t>
      </w:r>
      <w:proofErr w:type="spellStart"/>
      <w:r w:rsidRPr="00306563">
        <w:rPr>
          <w:rFonts w:cs="Calibri"/>
        </w:rPr>
        <w:t>kinoSvět</w:t>
      </w:r>
      <w:proofErr w:type="spellEnd"/>
      <w:r w:rsidRPr="00306563">
        <w:rPr>
          <w:rFonts w:cs="Calibri"/>
        </w:rPr>
        <w:t xml:space="preserve"> – Propaganda, 3. srpna 2019 od 11:28 hodin</w:t>
      </w:r>
    </w:p>
    <w:p w:rsidR="009205B1" w:rsidRPr="00306563" w:rsidRDefault="009205B1" w:rsidP="009205B1">
      <w:pPr>
        <w:spacing w:after="0" w:line="240" w:lineRule="auto"/>
        <w:jc w:val="both"/>
        <w:rPr>
          <w:rFonts w:cs="Calibri"/>
        </w:rPr>
      </w:pPr>
      <w:r w:rsidRPr="00306563">
        <w:rPr>
          <w:rFonts w:cs="Calibri"/>
        </w:rPr>
        <w:t>Rada se tímto případem zabývala v rámci souhrnu podání a upozornila provozovatele na porušení § 32 odst. 1 písm. g) zákona o vysílání, kterého se dopustil tím, že odvysílal pořad Propaganda, který mohl ohrozit zejména psychický vývoj dětí a mladistvých, neboť obsahoval řadu výrazně explicitních násilných scén, z nichž některé byly prezentovány tak, aby v divákovi vyvolaly co největší pocit strachu.</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DONEAL, s. r. o. / JOJ </w:t>
      </w:r>
      <w:proofErr w:type="spellStart"/>
      <w:r w:rsidRPr="00306563">
        <w:rPr>
          <w:rFonts w:cs="Arial"/>
        </w:rPr>
        <w:t>Cinema</w:t>
      </w:r>
      <w:proofErr w:type="spellEnd"/>
      <w:r w:rsidRPr="00306563">
        <w:rPr>
          <w:rFonts w:cs="Arial"/>
        </w:rPr>
        <w:t xml:space="preserve"> – Mapy ke hvězdám, 24. srpna 2019 od 20:16 hodin</w:t>
      </w:r>
    </w:p>
    <w:p w:rsidR="009205B1" w:rsidRPr="00306563" w:rsidRDefault="009205B1" w:rsidP="009205B1">
      <w:pPr>
        <w:spacing w:after="0" w:line="240" w:lineRule="auto"/>
        <w:jc w:val="both"/>
        <w:rPr>
          <w:rFonts w:cs="Calibri"/>
        </w:rPr>
      </w:pPr>
      <w:r w:rsidRPr="00306563">
        <w:rPr>
          <w:rFonts w:cs="Calibri"/>
        </w:rPr>
        <w:t xml:space="preserve">V rámci souhrnu podání se Rada zabývala odvysíláním filmu Mapy ke hvězdám. Rada upozornila provozovatele na porušení § 32 odst. 1 písm. g) zákona o vysílání, neboť se odvysíláním filmu Mapy ke hvězdám dopustil porušení povinnosti nezařazovat v době od 6:00 hodin do 22:00 hodin pořady a upoutávky, které by mohly ohrozit fyzický, psychický nebo mravní vývoj dětí a mladistvých, konkrétně </w:t>
      </w:r>
      <w:r w:rsidRPr="00306563">
        <w:rPr>
          <w:rFonts w:cs="Calibri"/>
        </w:rPr>
        <w:lastRenderedPageBreak/>
        <w:t>tím, že uvedený pořad obsahoval několik explicitních sexuálních scén, v nichž mj. došlo k aktu mezi dvojicí hereček a jejich kolegou, dále násilné scény, zobrazující údery a krev na obličeji pachatelky, či hořící tělo ženy křičící bolestí. Snímek také obsahoval několik scén zobrazujících nadměrné užívání léků nejen dospělými, ale i dětmi a mladistvými, které vyvrcholily sebevraždou ústřední sourozenecké dvojice v závěru snímku. Pořad mohl způsobit dětským i mladistvým divákům psychický otřes, a zejména u dětí přispět ke snížení jejich citlivosti při vnímání násilí. Rovněž mohl mít negativní dopady v oblasti chápání závislostí a v chybné interpretaci sexu, včetně předčasného probuzení zájmu o sexuální oblast. Rada rovněž upozornila provozovatele na porušení § 32 odst. 1 písm. j) zákona o vysílání, kterého se dopustil odvysíláním pořadu, který obsahoval vulgarismy a nadávky, čímž porušil povinnost nezařazovat do programů pořady a reklamy, které obsahují vulgarismy a nadávky, kromě uměleckých děl, v nichž je to z hlediska líčeného kontextu nutné; taková díla je však možné vysílat pouze v době od 22:00 do 6:00 druhého dne.</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Arial"/>
        </w:rPr>
      </w:pPr>
      <w:r w:rsidRPr="00306563">
        <w:rPr>
          <w:rFonts w:cs="Arial"/>
        </w:rPr>
        <w:t xml:space="preserve">DONEAL, s. r. o. / JOJ </w:t>
      </w:r>
      <w:proofErr w:type="spellStart"/>
      <w:r w:rsidRPr="00306563">
        <w:rPr>
          <w:rFonts w:cs="Arial"/>
        </w:rPr>
        <w:t>Cinema</w:t>
      </w:r>
      <w:proofErr w:type="spellEnd"/>
      <w:r w:rsidRPr="00306563">
        <w:rPr>
          <w:rFonts w:cs="Arial"/>
        </w:rPr>
        <w:t xml:space="preserve"> – vysílání 15. ledna 2019 v úseku 19:00–24:00 hodin</w:t>
      </w:r>
    </w:p>
    <w:p w:rsidR="009205B1" w:rsidRPr="00306563" w:rsidRDefault="009205B1" w:rsidP="009205B1">
      <w:pPr>
        <w:spacing w:after="0" w:line="240" w:lineRule="auto"/>
        <w:jc w:val="both"/>
        <w:rPr>
          <w:rFonts w:cs="Calibri"/>
        </w:rPr>
      </w:pPr>
      <w:r w:rsidRPr="00306563">
        <w:rPr>
          <w:rFonts w:cs="Calibri"/>
        </w:rPr>
        <w:t xml:space="preserve">K monitoringu byl zvolen program JOJ </w:t>
      </w:r>
      <w:proofErr w:type="spellStart"/>
      <w:r w:rsidRPr="00306563">
        <w:rPr>
          <w:rFonts w:cs="Calibri"/>
        </w:rPr>
        <w:t>Cinema</w:t>
      </w:r>
      <w:proofErr w:type="spellEnd"/>
      <w:r w:rsidRPr="00306563">
        <w:rPr>
          <w:rFonts w:cs="Calibri"/>
        </w:rPr>
        <w:t>. Provozovatel neposkytl Radě na její vyžádání záznam vysílání, což je jeho povinností, a Rada proto rozhodla o zahájení řízení o přestupku pro možné porušení § 32 odst. 1 písm. l) zákona o vysílání. V řízení o přestupku bylo porušení povinnosti prokázáno, avšak v souladu s ustanovením § 43 odst. 2 zákona o odpovědnosti za přestupky Rada od uložení správního trestu upustila, neboť vzhledem k okolnostem spáchání přestupku bylo možné důvodně očekávat, že již samotné projednání věci před správním orgánem postačí k nápravě.</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DONEAL, s. r. o. / JOJ </w:t>
      </w:r>
      <w:proofErr w:type="spellStart"/>
      <w:r w:rsidRPr="00306563">
        <w:rPr>
          <w:rFonts w:cs="Arial"/>
        </w:rPr>
        <w:t>Cinema</w:t>
      </w:r>
      <w:proofErr w:type="spellEnd"/>
      <w:r w:rsidRPr="00306563">
        <w:rPr>
          <w:rFonts w:cs="Arial"/>
        </w:rPr>
        <w:t xml:space="preserve"> – Špión, který mi dal kopačky, 15. ledna 2019 od 20:15 hodin</w:t>
      </w:r>
    </w:p>
    <w:p w:rsidR="009205B1" w:rsidRPr="00306563" w:rsidRDefault="009205B1" w:rsidP="009205B1">
      <w:pPr>
        <w:spacing w:after="0" w:line="240" w:lineRule="auto"/>
        <w:jc w:val="both"/>
        <w:rPr>
          <w:rFonts w:cs="Calibri"/>
        </w:rPr>
      </w:pPr>
      <w:r w:rsidRPr="00306563">
        <w:rPr>
          <w:rFonts w:cs="Calibri"/>
        </w:rPr>
        <w:t>V rámci souhrnu podání se Rada zabývala případem odvysílání filmu a vydala provozovateli upozornění na porušení ustanovení § 32 odst. 1 písm. j) zákona o vysílání, kterého se dopustil tím, že před 22. hodinou odvysílal pořad, který obsahoval vulgarismy či nadávky, čímž porušil povinnost nezařazovat do programů pořady a reklamy, které obsahují vulgarismy a nadávky, kromě uměleckých děl, v nichž je to z hlediska líčeného kontextu nutné; taková díla je však možné vysílat pouze v době od 22:00 hodin do 6:00 hodin druhého dne.</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DONEAL, s. r. o. / JOJ </w:t>
      </w:r>
      <w:proofErr w:type="spellStart"/>
      <w:r w:rsidRPr="00306563">
        <w:rPr>
          <w:rFonts w:cs="Arial"/>
        </w:rPr>
        <w:t>Cinema</w:t>
      </w:r>
      <w:proofErr w:type="spellEnd"/>
      <w:r w:rsidRPr="00306563">
        <w:rPr>
          <w:rFonts w:cs="Arial"/>
        </w:rPr>
        <w:t xml:space="preserve"> – vysílání 21. února 2019 v úseku 9:00–18:00 hodin</w:t>
      </w:r>
    </w:p>
    <w:p w:rsidR="009205B1" w:rsidRPr="00306563" w:rsidRDefault="009205B1" w:rsidP="009205B1">
      <w:pPr>
        <w:spacing w:after="0" w:line="240" w:lineRule="auto"/>
        <w:jc w:val="both"/>
        <w:rPr>
          <w:rFonts w:cs="Calibri"/>
        </w:rPr>
      </w:pPr>
      <w:r w:rsidRPr="00306563">
        <w:rPr>
          <w:rFonts w:cs="Calibri"/>
        </w:rPr>
        <w:t xml:space="preserve">Ke kontrolnímu monitoringu byl zvolen program JOJ </w:t>
      </w:r>
      <w:proofErr w:type="spellStart"/>
      <w:r w:rsidRPr="00306563">
        <w:rPr>
          <w:rFonts w:cs="Calibri"/>
        </w:rPr>
        <w:t>Cinema</w:t>
      </w:r>
      <w:proofErr w:type="spellEnd"/>
      <w:r w:rsidRPr="00306563">
        <w:rPr>
          <w:rFonts w:cs="Calibri"/>
        </w:rPr>
        <w:t>. Jelikož provozovatel vysílání neposkytl Radě na její vyžádání záznam vysílání, což je jeho zákonnou povinností, Rada rozhodla o zahájení řízení o přestupku pro možné porušení § 32 odst. 1 písm. l) zákona o vysílání. V řízení o přestupku bylo porušení povinnosti provozovatele prokázáno a Rada rozhodla o uložení pokuty ve výši 50 000 Kč.</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FILM EUROPE, s. r. o. / různé programy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V rámci kontroly naplňování požadavků §§ 42–44 zákona o vysílání, které stanoví kvóty pro zastoupení evropské nezávislé a současné tvorby v televizním vysílání, za rok 2018 na základě podkladů od provozovatelů byly zaznamenány nejasnosti v poskytnutých datech, které se týkaly správnosti identifikace výrobců odvysílaných děl. Rada si vyžádala vysvětlení podle § 137 odst. 1 správního řádu k příslušným údajům, jimiž provozovatel dokládal naplnění povinností stanovených §§ 42–44 zákona o vysílání. Vysvětlení provozovatele bylo dostatečné a Rada po seznámení s ním nepřistoupila k dalším krokům.</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EFB NETWORK s. r. o. / UP NETWORK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 xml:space="preserve">V rámci kontroly naplňování požadavků §§ 42–44 zákona o vysílání, které stanoví kvóty pro zastoupení evropské nezávislé a současné tvorby v televizním vysílání, za rok 2018 na základě podkladů od provozovatelů bylo zaznamenáno neplnění některých povinností ve vysílání programu UP NETWORK. Rada upozornila provozovatele na porušení ustanovení § 43 odst. 1 a § 44 odst. 1 zákona o vysílání, neboť na programu UP NETWORK v roce 2018 nevyhradil pro evropská díla vyrobená nezávislými výrobci alespoň 10 % celkového vysílacího času a rovněž nezajistil, aby v rámci vysílacího času vyhrazeného pro vysílání evropských děl vyrobených nezávislými výrobci tvořilo vysílání děl, od jejichž </w:t>
      </w:r>
      <w:r w:rsidRPr="00306563">
        <w:rPr>
          <w:rFonts w:cs="Calibri"/>
        </w:rPr>
        <w:lastRenderedPageBreak/>
        <w:t>prvního zveřejnění neuplynulo více než 5 let, alespoň 10 %. Rada stanovila lhůtu k nápravě do 31. prosince 2019, a to tak, aby na programu UP NETWORK za kalendářní rok 2019 byla evropská díla vyrobená nezávislými výrobci zastoupena v rozsahu, který vyžaduje zákon. Dále si Rada na základě ustanovení § 137 odst. 1 správního řádu vyžádala od provozovatele vysvětlení k některým údajům, jimiž doložil naplnění svých povinností. Protože i po vysvětlení přetrvávaly nesrovnalosti, Rada si vyžádala další vysvětlení podle § 137 odst. 1 správního řádu. Ani druhé vysvětlení nevedlo k odstranění nesrovnalostí v poskytnutých podkladech. Rada upozornila provozovatele na porušení § 47 odst. 1 písm. a), b), c) a d) zákona o vysílání, neboť nepředložil úplné a správné údaje o počtu a délce vysílaných evropských děl včetně identifikace těchto děl a jejich výrobců, údaje o počtu a délce vysílaných evropských děl vyrobených nezávislými výrobci, včetně identifikace těchto děl a jejich výrobců, popřípadě doklady, které prokazují, že vynaložil nejméně 10 % svého programového rozpočtu na výrobu nebo nákup evropských děl vyrobených nezávislými výrobci, včetně identifikace výrobců těchto děl, seznamy vysílaných evropských děl vyrobených nezávislými výrobci, od jejichž výroby neuplynulo více než 5 let, a údaje o počtu a délce odvysílaných českých děl, a to vše za rok 2018. Rada stanovila lhůtu k nápravě do 31. prosince 2019 tak, aby data poskytnutá za kalendářní rok 2019 byla kompletní a správná.</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Arial"/>
        </w:rPr>
      </w:pPr>
      <w:proofErr w:type="spellStart"/>
      <w:r w:rsidRPr="00306563">
        <w:rPr>
          <w:rFonts w:cs="Arial"/>
        </w:rPr>
        <w:t>Magical</w:t>
      </w:r>
      <w:proofErr w:type="spellEnd"/>
      <w:r w:rsidRPr="00306563">
        <w:rPr>
          <w:rFonts w:cs="Arial"/>
        </w:rPr>
        <w:t xml:space="preserve"> </w:t>
      </w:r>
      <w:proofErr w:type="spellStart"/>
      <w:r w:rsidRPr="00306563">
        <w:rPr>
          <w:rFonts w:cs="Arial"/>
        </w:rPr>
        <w:t>roof</w:t>
      </w:r>
      <w:proofErr w:type="spellEnd"/>
      <w:r w:rsidRPr="00306563">
        <w:rPr>
          <w:rFonts w:cs="Arial"/>
        </w:rPr>
        <w:t xml:space="preserve"> s. r. o. / JOJ Cinema+1 – vysílání 15. ledna 2019 v úseku 19:00–24:00 hodin</w:t>
      </w:r>
    </w:p>
    <w:p w:rsidR="009205B1" w:rsidRPr="00306563" w:rsidRDefault="009205B1" w:rsidP="009205B1">
      <w:pPr>
        <w:spacing w:after="0" w:line="240" w:lineRule="auto"/>
        <w:jc w:val="both"/>
        <w:rPr>
          <w:rFonts w:cs="Calibri"/>
        </w:rPr>
      </w:pPr>
      <w:r w:rsidRPr="00306563">
        <w:rPr>
          <w:rFonts w:cs="Calibri"/>
        </w:rPr>
        <w:t>K monitoringu byl zvolen program JOJ Cinema+1. Provozovatel neposkytl Radě na její vyžádání záznam vysílání, a byl proto Radou upozorněn na porušení § 32 odst. 1 písm. l) zákona o vysílání, kterého se dopustil tím, že neposkytl Radě na její vyžádání záznam vysílání. Zároveň byl Radou vyzván k zapůjčení náhradního záznamu.</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proofErr w:type="spellStart"/>
      <w:r w:rsidRPr="00306563">
        <w:rPr>
          <w:rFonts w:cs="Arial"/>
        </w:rPr>
        <w:t>Magical</w:t>
      </w:r>
      <w:proofErr w:type="spellEnd"/>
      <w:r w:rsidRPr="00306563">
        <w:rPr>
          <w:rFonts w:cs="Arial"/>
        </w:rPr>
        <w:t xml:space="preserve"> </w:t>
      </w:r>
      <w:proofErr w:type="spellStart"/>
      <w:r w:rsidRPr="00306563">
        <w:rPr>
          <w:rFonts w:cs="Arial"/>
        </w:rPr>
        <w:t>roof</w:t>
      </w:r>
      <w:proofErr w:type="spellEnd"/>
      <w:r w:rsidRPr="00306563">
        <w:rPr>
          <w:rFonts w:cs="Arial"/>
        </w:rPr>
        <w:t xml:space="preserve"> s. r. o. / JOJ Cinema+1 – Špión, který mi dal kopačky, 15. ledna 2019 od 21:15 hodin</w:t>
      </w:r>
    </w:p>
    <w:p w:rsidR="009205B1" w:rsidRPr="00306563" w:rsidRDefault="009205B1" w:rsidP="009205B1">
      <w:pPr>
        <w:spacing w:after="0" w:line="240" w:lineRule="auto"/>
        <w:jc w:val="both"/>
        <w:rPr>
          <w:rFonts w:cs="Calibri"/>
        </w:rPr>
      </w:pPr>
      <w:r w:rsidRPr="00306563">
        <w:rPr>
          <w:rFonts w:cs="Calibri"/>
        </w:rPr>
        <w:t>V rámci souhrnu podání se Rada zabývala případem odvysílání filmu a vydala provozovateli upozornění na porušení ustanovení § 32 odst. 1 písm. j) zákona o vysílání, kterého se dopustil tím, že před 22. hodinou odvysílal pořad, který obsahoval vulgarismy či nadávky, čímž porušil povinnost nezařazovat do programů pořady a reklamy, které obsahují vulgarismy a nadávky, kromě uměleckých děl, v nichž je to z hlediska líčeného kontextu nutné; taková díla je však možné vysílat pouze v době od 22:00 hodin do 6:00 hodin druhého dne.</w:t>
      </w:r>
    </w:p>
    <w:p w:rsidR="009205B1" w:rsidRPr="00306563" w:rsidRDefault="009205B1" w:rsidP="009205B1">
      <w:pPr>
        <w:spacing w:after="0" w:line="240" w:lineRule="auto"/>
        <w:jc w:val="both"/>
        <w:rPr>
          <w:rFonts w:cs="Calibri"/>
        </w:rPr>
      </w:pPr>
    </w:p>
    <w:p w:rsidR="009205B1" w:rsidRPr="00306563" w:rsidRDefault="009205B1" w:rsidP="009205B1">
      <w:pPr>
        <w:spacing w:after="0" w:line="240" w:lineRule="auto"/>
        <w:jc w:val="both"/>
        <w:rPr>
          <w:rFonts w:cs="Arial"/>
        </w:rPr>
      </w:pPr>
      <w:proofErr w:type="spellStart"/>
      <w:r w:rsidRPr="00306563">
        <w:rPr>
          <w:rFonts w:cs="Arial"/>
        </w:rPr>
        <w:t>Magical</w:t>
      </w:r>
      <w:proofErr w:type="spellEnd"/>
      <w:r w:rsidRPr="00306563">
        <w:rPr>
          <w:rFonts w:cs="Arial"/>
        </w:rPr>
        <w:t xml:space="preserve"> </w:t>
      </w:r>
      <w:proofErr w:type="spellStart"/>
      <w:r w:rsidRPr="00306563">
        <w:rPr>
          <w:rFonts w:cs="Arial"/>
        </w:rPr>
        <w:t>roof</w:t>
      </w:r>
      <w:proofErr w:type="spellEnd"/>
      <w:r w:rsidRPr="00306563">
        <w:rPr>
          <w:rFonts w:cs="Arial"/>
        </w:rPr>
        <w:t xml:space="preserve"> s. r. o. / JOJ Cinema+1 – vysílání 21. února 2019 v úseku 9:00–18:00 hodin</w:t>
      </w:r>
    </w:p>
    <w:p w:rsidR="009205B1" w:rsidRPr="00306563" w:rsidRDefault="009205B1" w:rsidP="009205B1">
      <w:pPr>
        <w:spacing w:after="0" w:line="240" w:lineRule="auto"/>
        <w:jc w:val="both"/>
        <w:rPr>
          <w:rFonts w:cs="Calibri"/>
        </w:rPr>
      </w:pPr>
      <w:r w:rsidRPr="00306563">
        <w:rPr>
          <w:rFonts w:cs="Calibri"/>
        </w:rPr>
        <w:t>Ke kontrolnímu monitoringu byl zvolen program JOJ Cinema+1. Provozovatel neposkytl Radě na její vyžádání záznam vysílání, což je jeho zákonnou povinností, a byl proto Radou upozorněn na porušení § 32 odst. 1 písm. l) zákona o vysílání. Zároveň byl Radou vyzván k zapůjčení náhradního záznamu. Ani záznam z náhradního úseku provozovatel Radě nezapůjčil, a Rada proto rozhodla zahájit s provozovatelem řízení o přestupku pro možné porušení § 32 odst. 1 písm. l) zákona o vysílání. V řízení o přestupku bylo porušení povinnosti prokázáno a Rada rozhodla o uložení pokuty ve výši 200 000 Kč.</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proofErr w:type="spellStart"/>
      <w:r w:rsidRPr="00306563">
        <w:rPr>
          <w:rFonts w:cs="Arial"/>
        </w:rPr>
        <w:t>Magical</w:t>
      </w:r>
      <w:proofErr w:type="spellEnd"/>
      <w:r w:rsidRPr="00306563">
        <w:rPr>
          <w:rFonts w:cs="Arial"/>
        </w:rPr>
        <w:t xml:space="preserve"> </w:t>
      </w:r>
      <w:proofErr w:type="spellStart"/>
      <w:r w:rsidRPr="00306563">
        <w:rPr>
          <w:rFonts w:cs="Arial"/>
        </w:rPr>
        <w:t>roof</w:t>
      </w:r>
      <w:proofErr w:type="spellEnd"/>
      <w:r w:rsidRPr="00306563">
        <w:rPr>
          <w:rFonts w:cs="Arial"/>
        </w:rPr>
        <w:t xml:space="preserve"> s. r. o. / JOJ Cinema+1 – vysílání 4. října 2019 v úseku 10:00–23:00 hodin</w:t>
      </w:r>
    </w:p>
    <w:p w:rsidR="009205B1" w:rsidRPr="00306563" w:rsidRDefault="009205B1" w:rsidP="009205B1">
      <w:pPr>
        <w:spacing w:after="0" w:line="240" w:lineRule="auto"/>
        <w:jc w:val="both"/>
        <w:rPr>
          <w:rFonts w:cs="Calibri"/>
        </w:rPr>
      </w:pPr>
      <w:r w:rsidRPr="00306563">
        <w:rPr>
          <w:rFonts w:cs="Calibri"/>
        </w:rPr>
        <w:t xml:space="preserve">Rada se případem zabývala v rámci standardního monitoringu kontinuálního úseku vysílání a rozhodla upozornit provozovatele na porušení ustanovení § 32 odst. 7 písm. a), b) a c) zákona o vysílání, protože v rozporu se zákonem neumožnil divákům snadný, přímý a trvalý přístup k základním údajům o provozovateli televizního vysílání, dále údajům, které umožňují rychlé, přímé a účinné navázání kontaktu s provozovatelem televizního vysílání a též informaci o tom, že orgánem dohledu nad provozováním televizního vysílání je Rada. Rada dále rozhodla upozornit provozovatele na porušení ustanovení § 49 odst. 1 písm. c) zákona o vysílání, jelikož odvysíláním reklamního spotu </w:t>
      </w:r>
      <w:proofErr w:type="spellStart"/>
      <w:r w:rsidRPr="00306563">
        <w:rPr>
          <w:rFonts w:cs="Calibri"/>
        </w:rPr>
        <w:t>Clavin</w:t>
      </w:r>
      <w:proofErr w:type="spellEnd"/>
      <w:r w:rsidRPr="00306563">
        <w:rPr>
          <w:rFonts w:cs="Calibri"/>
        </w:rPr>
        <w:t xml:space="preserve"> </w:t>
      </w:r>
      <w:proofErr w:type="spellStart"/>
      <w:r w:rsidRPr="00306563">
        <w:rPr>
          <w:rFonts w:cs="Calibri"/>
        </w:rPr>
        <w:t>collection</w:t>
      </w:r>
      <w:proofErr w:type="spellEnd"/>
      <w:r w:rsidRPr="00306563">
        <w:rPr>
          <w:rFonts w:cs="Calibri"/>
        </w:rPr>
        <w:t xml:space="preserve"> v 17:47 hodin porušil povinnost zajistit, aby obchodní sdělení týkající se erotických služeb, erotických výrobků a humánních léčivých přípravků nebo doplňků stravy na podporu sexuální výkonnosti nebyly zařazovány do vysílání v době od 6:00 hodin do 22:00 hodin.</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rPr>
      </w:pPr>
      <w:r w:rsidRPr="00306563">
        <w:rPr>
          <w:rFonts w:cstheme="minorHAnsi"/>
          <w:b/>
          <w:u w:val="single"/>
        </w:rPr>
        <w:lastRenderedPageBreak/>
        <w:t>Vysílání prostřednictvím zvláštních přenosových systémů</w:t>
      </w:r>
    </w:p>
    <w:p w:rsidR="009205B1" w:rsidRDefault="009205B1" w:rsidP="009205B1">
      <w:pPr>
        <w:autoSpaceDE w:val="0"/>
        <w:autoSpaceDN w:val="0"/>
        <w:adjustRightInd w:val="0"/>
        <w:spacing w:after="0" w:line="240" w:lineRule="auto"/>
        <w:jc w:val="both"/>
        <w:rPr>
          <w:rFonts w:cs="Arial"/>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HBO </w:t>
      </w:r>
      <w:proofErr w:type="spellStart"/>
      <w:r w:rsidRPr="00306563">
        <w:rPr>
          <w:rFonts w:cs="Arial"/>
        </w:rPr>
        <w:t>Europe</w:t>
      </w:r>
      <w:proofErr w:type="spellEnd"/>
      <w:r w:rsidRPr="00306563">
        <w:rPr>
          <w:rFonts w:cs="Arial"/>
        </w:rPr>
        <w:t xml:space="preserve"> s. r. o. / různé programy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V rámci kontroly naplňování požadavků §§ 42–44 zákona o vysílání, které stanoví kvóty pro zastoupení evropské nezávislé a současné tvorby v televizním vysílání, za rok 2018 na základě podkladů od provozovatelů byly zaznamenány nejasnosti v poskytnutých datech, které se týkaly správnosti identifikace výrobce pořadů. Rada si vyžádala vysvětlení podle § 137 odst. 1 správního řádu k příslušným údajům, jimiž provozovatel dokládal naplnění povinností stanovených §§ 42–44 zákona o vysílání.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HBO </w:t>
      </w:r>
      <w:proofErr w:type="spellStart"/>
      <w:r w:rsidRPr="00306563">
        <w:rPr>
          <w:rFonts w:cs="Arial"/>
        </w:rPr>
        <w:t>Europe</w:t>
      </w:r>
      <w:proofErr w:type="spellEnd"/>
      <w:r w:rsidRPr="00306563">
        <w:rPr>
          <w:rFonts w:cs="Arial"/>
        </w:rPr>
        <w:t xml:space="preserve"> s. r. o. / HBO (Polsko) – vysílání 18. června 2019 v úseku 12:00–20:00 hodin</w:t>
      </w:r>
    </w:p>
    <w:p w:rsidR="009205B1" w:rsidRPr="00306563" w:rsidRDefault="009205B1" w:rsidP="009205B1">
      <w:pPr>
        <w:spacing w:after="0" w:line="240" w:lineRule="auto"/>
        <w:jc w:val="both"/>
        <w:rPr>
          <w:rFonts w:cs="Calibri"/>
        </w:rPr>
      </w:pPr>
      <w:r w:rsidRPr="00306563">
        <w:rPr>
          <w:rFonts w:cs="Calibri"/>
        </w:rPr>
        <w:t xml:space="preserve">Z podnětu stížnosti si Rada vyžádala od provozovatele vysílání záznam z úseku, kde se měl vyskytovat problematický pořad (film </w:t>
      </w:r>
      <w:proofErr w:type="spellStart"/>
      <w:r w:rsidRPr="00306563">
        <w:rPr>
          <w:rFonts w:cs="Calibri"/>
        </w:rPr>
        <w:t>Euphoria</w:t>
      </w:r>
      <w:proofErr w:type="spellEnd"/>
      <w:r w:rsidRPr="00306563">
        <w:rPr>
          <w:rFonts w:cs="Calibri"/>
        </w:rPr>
        <w:t>), avšak provozovatel nedopatřením zapůjčil záznam z jiného dne. Rada upozornila provozovatele na porušení § 32 odst. 1 písm. l) zákona o vysílání, kterého se dopustil tím, že neposkytl Radě na její vyžádání záznam vysílání.</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HBO </w:t>
      </w:r>
      <w:proofErr w:type="spellStart"/>
      <w:r w:rsidRPr="00306563">
        <w:rPr>
          <w:rFonts w:cs="Arial"/>
        </w:rPr>
        <w:t>Europe</w:t>
      </w:r>
      <w:proofErr w:type="spellEnd"/>
      <w:r w:rsidRPr="00306563">
        <w:rPr>
          <w:rFonts w:cs="Arial"/>
        </w:rPr>
        <w:t xml:space="preserve"> s. r. o. / HBO2 – vysílání 13. září 2019 v úseku 10:00–22:00 hodin</w:t>
      </w:r>
    </w:p>
    <w:p w:rsidR="009205B1" w:rsidRPr="00306563" w:rsidRDefault="009205B1" w:rsidP="009205B1">
      <w:pPr>
        <w:spacing w:after="0" w:line="240" w:lineRule="auto"/>
        <w:jc w:val="both"/>
        <w:rPr>
          <w:rFonts w:cs="Calibri"/>
        </w:rPr>
      </w:pPr>
      <w:r w:rsidRPr="00306563">
        <w:rPr>
          <w:rFonts w:cs="Calibri"/>
        </w:rPr>
        <w:t>Monitoring obsahu kontinuálního úseku vysílání nepřinesl poznatky o žádném porušení zákona nebo licence. Rada se seznámila s monitoringem bez dalších kroků.</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Jana Peterková / TELEVIZE NATURA – vysílání 18. dubna 2019 v úseku 00:00–24:00 hodin</w:t>
      </w:r>
    </w:p>
    <w:p w:rsidR="009205B1" w:rsidRPr="00306563" w:rsidRDefault="009205B1" w:rsidP="009205B1">
      <w:pPr>
        <w:spacing w:after="0" w:line="240" w:lineRule="auto"/>
        <w:jc w:val="both"/>
        <w:rPr>
          <w:rFonts w:cs="Calibri"/>
        </w:rPr>
      </w:pPr>
      <w:r w:rsidRPr="00306563">
        <w:rPr>
          <w:rFonts w:cs="Calibri"/>
        </w:rPr>
        <w:t>Obsah kontinuálního úseku vysílání byl analyzován v rámci standardního monitoringu. Dle § 137 odst. 1 správního řádu Rada požádala provozovatele o podání vysvětlení, jakým způsobem umožňuje divákům snadný, přímý a trvalý přístup k povinně zveřejňovaným informacím o provozovateli vysílání, kontaktním informacím a informaci o Radě jako kontrolním orgánu, dále z jakého důvodu v analyzovaném záznamu absentovalo označení programu (logo) a jakým způsobem proběhlo zadání opakované prezentace webových stránek hostů přítomných pořadů. V případě neuvedení povinně zveřejňovaných informací provozovatel uznal své pochybení a situaci napravil. Ve vysvětlení dále uvedl, že Radě zaslaná smyčka byla pouze stažena z úložiště, čili se nejednalo o záznam, který v jeho konečné podobě, včetně loga, zhlédli televizní diváci. Rada tedy přistoupila k upozornění na porušení § 32 odst. 1 písm. l) zákona o vysílání, neboť provozovatel Radě neposkytl záznamy v odvysílané podobě. Rovněž provozovatele upozornila na porušení § 48 odst. 1 písm. h) zákona o vysílání, neboť na programu TELEVIZE NATURA opakovaně prezentoval webové stránky hostů pořadů, které sledovaly reklamní cíl.</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S&amp;P </w:t>
      </w:r>
      <w:proofErr w:type="spellStart"/>
      <w:r w:rsidRPr="00306563">
        <w:rPr>
          <w:rFonts w:cs="Arial"/>
        </w:rPr>
        <w:t>Broadcasting</w:t>
      </w:r>
      <w:proofErr w:type="spellEnd"/>
      <w:r w:rsidRPr="00306563">
        <w:rPr>
          <w:rFonts w:cs="Arial"/>
        </w:rPr>
        <w:t xml:space="preserve"> a. s. / různé programy – evropská, nezávislá a současná díla ve vysílání v roce 2018</w:t>
      </w:r>
    </w:p>
    <w:p w:rsidR="009205B1" w:rsidRPr="00306563" w:rsidRDefault="009205B1" w:rsidP="009205B1">
      <w:pPr>
        <w:spacing w:after="0" w:line="240" w:lineRule="auto"/>
        <w:jc w:val="both"/>
        <w:rPr>
          <w:rFonts w:cs="Calibri"/>
        </w:rPr>
      </w:pPr>
      <w:r w:rsidRPr="00306563">
        <w:rPr>
          <w:rFonts w:cs="Calibri"/>
        </w:rPr>
        <w:t>V rámci kontroly naplňování požadavků §§ 42–44 zákona o vysílání, které stanoví kvóty pro zastoupení evropské nezávislé a současné tvorby v televizním vysílání, za rok 2018 na základě podkladů od provozovatelů byly zaznamenány nejasnosti v poskytnutých datech, které se týkaly správnosti identifikace konkrétních pořadů jako nezávislé tvorby. Rada si vyžádala vysvětlení podle § 137 odst. 1 správního řádu k příslušným údajům, jimiž provozovatel dokládal naplnění povinností stanovených §§ 42–44 zákona o vysílání. Protože vysvětlení provozovatele rozptýlilo jen část pochybností, Rada rozhodla zahájit s provozovatelem řízení o přestupku pro možné porušení § 47 odst. 1 písm. b) zákona o vysílání, protože provozovatel mohl vykázat díla dle výčtu v usnesení Rady nesprávně jako díla vyrobená nezávislým výrobcem. Případ nebyl do konce roku 2019 uzavřen.</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S&amp;P </w:t>
      </w:r>
      <w:proofErr w:type="spellStart"/>
      <w:r w:rsidRPr="00306563">
        <w:rPr>
          <w:rFonts w:cs="Arial"/>
        </w:rPr>
        <w:t>Broadcasting</w:t>
      </w:r>
      <w:proofErr w:type="spellEnd"/>
      <w:r w:rsidRPr="00306563">
        <w:rPr>
          <w:rFonts w:cs="Arial"/>
        </w:rPr>
        <w:t xml:space="preserve"> a. s. / Hobby TV – vysílání 18. dubna 2019 v úseku 12:00–24:00 hodin</w:t>
      </w:r>
    </w:p>
    <w:p w:rsidR="009205B1" w:rsidRPr="00306563" w:rsidRDefault="009205B1" w:rsidP="009205B1">
      <w:pPr>
        <w:spacing w:after="0" w:line="240" w:lineRule="auto"/>
        <w:jc w:val="both"/>
        <w:rPr>
          <w:rFonts w:cs="Calibri"/>
        </w:rPr>
      </w:pPr>
      <w:r w:rsidRPr="00306563">
        <w:rPr>
          <w:rFonts w:cs="Calibri"/>
        </w:rPr>
        <w:t>Na základě monitoringu obsahu kontinuálního úseku vysílání vydala Rada provozovateli upozornění na porušení ustanovení § 32 odst. 7 písm. c) zákona o vysílání, kterého se dopustil tím, že nesplnil zákonem danou informační povinnost a neposkytl divákům snadný, přímý a trvalý přístup k informaci o tom, že orgánem dohledu nad provozováním televizního vysílání je Rada.</w:t>
      </w:r>
    </w:p>
    <w:p w:rsidR="009205B1" w:rsidRDefault="009205B1" w:rsidP="009205B1">
      <w:pPr>
        <w:spacing w:after="0" w:line="240" w:lineRule="auto"/>
        <w:jc w:val="both"/>
        <w:rPr>
          <w:rFonts w:cs="Calibri"/>
        </w:rPr>
      </w:pPr>
    </w:p>
    <w:p w:rsidR="009205B1" w:rsidRPr="00306563" w:rsidRDefault="009205B1" w:rsidP="009205B1">
      <w:pPr>
        <w:spacing w:after="0" w:line="240" w:lineRule="auto"/>
        <w:jc w:val="both"/>
        <w:rPr>
          <w:rFonts w:cs="Calibri"/>
        </w:rPr>
      </w:pPr>
    </w:p>
    <w:p w:rsidR="009205B1" w:rsidRDefault="009205B1" w:rsidP="009205B1">
      <w:pPr>
        <w:autoSpaceDE w:val="0"/>
        <w:autoSpaceDN w:val="0"/>
        <w:adjustRightInd w:val="0"/>
        <w:spacing w:after="0" w:line="240" w:lineRule="auto"/>
        <w:jc w:val="both"/>
        <w:rPr>
          <w:rFonts w:cs="Arial"/>
          <w:b/>
          <w:u w:val="single"/>
        </w:rPr>
      </w:pPr>
      <w:r w:rsidRPr="00306563">
        <w:rPr>
          <w:rFonts w:cs="Arial"/>
          <w:b/>
          <w:u w:val="single"/>
        </w:rPr>
        <w:lastRenderedPageBreak/>
        <w:t>Převzaté vysílání v kabelových systémech</w:t>
      </w:r>
    </w:p>
    <w:p w:rsidR="009205B1" w:rsidRDefault="009205B1" w:rsidP="009205B1">
      <w:pPr>
        <w:autoSpaceDE w:val="0"/>
        <w:autoSpaceDN w:val="0"/>
        <w:adjustRightInd w:val="0"/>
        <w:spacing w:after="0" w:line="240" w:lineRule="auto"/>
        <w:jc w:val="both"/>
        <w:rPr>
          <w:rFonts w:cs="Arial"/>
          <w:b/>
          <w:u w:val="single"/>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 xml:space="preserve">O2 Czech Republic a. s. / převzaté vysílání v kabelových systémech – šíření zvukové stopy poskytující </w:t>
      </w:r>
      <w:r w:rsidR="009F76BE" w:rsidRPr="00306563">
        <w:rPr>
          <w:rFonts w:cs="Arial"/>
        </w:rPr>
        <w:t>audio popis</w:t>
      </w:r>
      <w:r w:rsidRPr="00306563">
        <w:rPr>
          <w:rFonts w:cs="Arial"/>
        </w:rPr>
        <w:t xml:space="preserve"> pro osoby se zrakovým postižením prostřednictvím kabelových systémů</w:t>
      </w:r>
    </w:p>
    <w:p w:rsidR="009205B1" w:rsidRPr="00306563" w:rsidRDefault="009205B1" w:rsidP="009205B1">
      <w:pPr>
        <w:spacing w:after="0" w:line="240" w:lineRule="auto"/>
        <w:jc w:val="both"/>
        <w:rPr>
          <w:rFonts w:cs="Calibri"/>
        </w:rPr>
      </w:pPr>
      <w:r w:rsidRPr="00306563">
        <w:rPr>
          <w:rFonts w:cs="Calibri"/>
        </w:rPr>
        <w:t xml:space="preserve">Rada se případem zabývala v rámci souhrnu podání. Na stížnost týkající se údajné absence </w:t>
      </w:r>
      <w:proofErr w:type="spellStart"/>
      <w:r w:rsidRPr="00306563">
        <w:rPr>
          <w:rFonts w:cs="Calibri"/>
        </w:rPr>
        <w:t>audiodeskripce</w:t>
      </w:r>
      <w:proofErr w:type="spellEnd"/>
      <w:r w:rsidRPr="00306563">
        <w:rPr>
          <w:rFonts w:cs="Calibri"/>
        </w:rPr>
        <w:t xml:space="preserve"> obrazu u programů poskytovaných provozovateli převzatého vysílání O2 Czech Republic a. s. a UPC Česká republika, s. r. o., Rada reagovala žádostí o vysvětlení podle § 137 odst. 1 správního řádu k oběma provozovatelům. Společnost O2 Czech Republic a. s. uvedla, že v daném okamžiku architektura televizní platformy O2 TV nepodporuje šíření audio</w:t>
      </w:r>
      <w:r w:rsidR="009F76BE">
        <w:rPr>
          <w:rFonts w:cs="Calibri"/>
        </w:rPr>
        <w:t xml:space="preserve"> </w:t>
      </w:r>
      <w:r w:rsidRPr="00306563">
        <w:rPr>
          <w:rFonts w:cs="Calibri"/>
        </w:rPr>
        <w:t xml:space="preserve">popisu u všech programů převzatého vysílání, nicméně náprava bude </w:t>
      </w:r>
      <w:r w:rsidR="00275D7D">
        <w:rPr>
          <w:rFonts w:cs="Calibri"/>
        </w:rPr>
        <w:t>z</w:t>
      </w:r>
      <w:r w:rsidRPr="00306563">
        <w:rPr>
          <w:rFonts w:cs="Calibri"/>
        </w:rPr>
        <w:t>jednána do konce dubna 2019. Rada dále oslovila Sjednocenou organizaci nevidomých a slabozrakých ČR (SONS) s žádostí, aby k věci zaujala stanovisko a poskytla Radě informace, jakým způsobem jsou uspokojovány potřeby osob se zrakovým postižením, které přijímají televizní signál prostřednictvím kabelových systémů. Se stanoviskem SONS se Rada seznámila a následně požádala provozovatele O2 Czech Republic a. s. o podání vysvětlení podle § 137 odst. 1 správního řádu, zda skutečně došlo k naplnění jím deklarovaných cílů. S kladnou odpovědí se Rada seznámila bez dalších kroků vůči provozovateli převzatého vysílání.</w:t>
      </w:r>
    </w:p>
    <w:p w:rsidR="009205B1" w:rsidRPr="00306563" w:rsidRDefault="009205B1" w:rsidP="009205B1">
      <w:pPr>
        <w:spacing w:after="0" w:line="240" w:lineRule="auto"/>
        <w:jc w:val="both"/>
        <w:rPr>
          <w:rFonts w:cs="Calibri"/>
        </w:rPr>
      </w:pPr>
    </w:p>
    <w:p w:rsidR="009205B1" w:rsidRPr="00306563" w:rsidRDefault="009205B1" w:rsidP="009205B1">
      <w:pPr>
        <w:autoSpaceDE w:val="0"/>
        <w:autoSpaceDN w:val="0"/>
        <w:adjustRightInd w:val="0"/>
        <w:spacing w:after="0" w:line="240" w:lineRule="auto"/>
        <w:jc w:val="both"/>
        <w:rPr>
          <w:rFonts w:cs="Arial"/>
        </w:rPr>
      </w:pPr>
      <w:r w:rsidRPr="00306563">
        <w:rPr>
          <w:rFonts w:cs="Arial"/>
        </w:rPr>
        <w:t>UPC Česká republika, s. r. o. / převzaté vysílání v kabelových systémech – šíření zvukové stopy poskytující audio</w:t>
      </w:r>
      <w:r w:rsidR="009F76BE">
        <w:rPr>
          <w:rFonts w:cs="Arial"/>
        </w:rPr>
        <w:t xml:space="preserve"> </w:t>
      </w:r>
      <w:r w:rsidRPr="00306563">
        <w:rPr>
          <w:rFonts w:cs="Arial"/>
        </w:rPr>
        <w:t>popis pro osoby se zrakovým postižením prostřednictvím kabelových systémů</w:t>
      </w:r>
    </w:p>
    <w:p w:rsidR="009205B1" w:rsidRPr="00306563" w:rsidRDefault="009205B1" w:rsidP="009205B1">
      <w:pPr>
        <w:spacing w:after="0" w:line="240" w:lineRule="auto"/>
        <w:jc w:val="both"/>
        <w:rPr>
          <w:rFonts w:cs="Calibri"/>
        </w:rPr>
      </w:pPr>
      <w:r w:rsidRPr="00306563">
        <w:rPr>
          <w:rFonts w:cs="Calibri"/>
        </w:rPr>
        <w:t xml:space="preserve">Rada se případem zabývala v rámci souhrnu podání. Na stížnost týkající se údajné absence </w:t>
      </w:r>
      <w:proofErr w:type="spellStart"/>
      <w:r w:rsidRPr="00306563">
        <w:rPr>
          <w:rFonts w:cs="Calibri"/>
        </w:rPr>
        <w:t>audiodeskripce</w:t>
      </w:r>
      <w:proofErr w:type="spellEnd"/>
      <w:r w:rsidRPr="00306563">
        <w:rPr>
          <w:rFonts w:cs="Calibri"/>
        </w:rPr>
        <w:t xml:space="preserve"> obrazu u programů poskytovaných provozovateli převzatého vysílání O2 Czech Republic a. s. a UPC Česká republika, s. r. o., Rada reagovala žádostí o vysvětlení podle § 137 odst. 1 správního řádu k oběma provozovatelům. Společnost UPC Česká republika, s. r. o. uvedla, že signál šíří kompletně tak, jak jej obdrží, tedy včetně zvláštní zvukové stopy. Rada se s odpovědí seznámila a věc odložila.</w:t>
      </w:r>
    </w:p>
    <w:p w:rsidR="00803A0B" w:rsidRPr="00707A01" w:rsidRDefault="00803A0B" w:rsidP="009205B1">
      <w:pPr>
        <w:spacing w:after="0" w:line="240" w:lineRule="auto"/>
        <w:jc w:val="both"/>
        <w:rPr>
          <w:rFonts w:asciiTheme="minorHAnsi" w:hAnsiTheme="minorHAnsi" w:cstheme="minorHAnsi"/>
        </w:rPr>
      </w:pPr>
    </w:p>
    <w:p w:rsidR="00EE525C" w:rsidRPr="00EE525C" w:rsidRDefault="006A4893" w:rsidP="009205B1">
      <w:pPr>
        <w:spacing w:after="0" w:line="240" w:lineRule="auto"/>
        <w:jc w:val="both"/>
      </w:pPr>
      <w:r w:rsidRPr="00EE525C">
        <w:br w:type="page"/>
      </w:r>
    </w:p>
    <w:p w:rsidR="00EE525C" w:rsidRDefault="00EE525C" w:rsidP="009205B1">
      <w:pPr>
        <w:spacing w:after="0" w:line="240" w:lineRule="auto"/>
        <w:jc w:val="both"/>
        <w:rPr>
          <w:rFonts w:cs="Arial"/>
          <w:b/>
          <w:u w:val="single"/>
        </w:rPr>
      </w:pPr>
      <w:r>
        <w:rPr>
          <w:rFonts w:cs="Arial"/>
          <w:b/>
          <w:u w:val="single"/>
        </w:rPr>
        <w:lastRenderedPageBreak/>
        <w:t>Vysílání obchodních sdělení: reklama, označení sponzora, teleshopping</w:t>
      </w:r>
    </w:p>
    <w:p w:rsidR="00EE525C" w:rsidRDefault="00EE525C" w:rsidP="009205B1">
      <w:pPr>
        <w:spacing w:after="0" w:line="240" w:lineRule="auto"/>
        <w:jc w:val="both"/>
      </w:pPr>
    </w:p>
    <w:p w:rsidR="005A5424" w:rsidRPr="00767469" w:rsidRDefault="005A5424" w:rsidP="009205B1">
      <w:pPr>
        <w:autoSpaceDE w:val="0"/>
        <w:autoSpaceDN w:val="0"/>
        <w:adjustRightInd w:val="0"/>
        <w:spacing w:after="0" w:line="240" w:lineRule="auto"/>
        <w:jc w:val="both"/>
        <w:rPr>
          <w:rFonts w:cs="Arial"/>
          <w:b/>
          <w:u w:val="single"/>
        </w:rPr>
      </w:pPr>
      <w:r w:rsidRPr="00767469">
        <w:rPr>
          <w:rFonts w:cs="Arial"/>
          <w:b/>
          <w:u w:val="single"/>
        </w:rPr>
        <w:t>Vysílání obchodních sdělení v roce 201</w:t>
      </w:r>
      <w:r w:rsidR="009205B1">
        <w:rPr>
          <w:rFonts w:cs="Arial"/>
          <w:b/>
          <w:u w:val="single"/>
        </w:rPr>
        <w:t>9</w:t>
      </w:r>
      <w:r w:rsidRPr="00767469">
        <w:rPr>
          <w:rFonts w:cs="Arial"/>
          <w:b/>
          <w:u w:val="single"/>
        </w:rPr>
        <w:t>: reklama, označení sponzora a teleshopping</w:t>
      </w:r>
    </w:p>
    <w:tbl>
      <w:tblPr>
        <w:tblW w:w="5000" w:type="pct"/>
        <w:tblCellMar>
          <w:left w:w="70" w:type="dxa"/>
          <w:right w:w="70" w:type="dxa"/>
        </w:tblCellMar>
        <w:tblLook w:val="04A0" w:firstRow="1" w:lastRow="0" w:firstColumn="1" w:lastColumn="0" w:noHBand="0" w:noVBand="1"/>
      </w:tblPr>
      <w:tblGrid>
        <w:gridCol w:w="1482"/>
        <w:gridCol w:w="2524"/>
        <w:gridCol w:w="2524"/>
        <w:gridCol w:w="2522"/>
      </w:tblGrid>
      <w:tr w:rsidR="005A5424" w:rsidRPr="002B772F" w:rsidTr="005A5424">
        <w:trPr>
          <w:trHeight w:val="385"/>
        </w:trPr>
        <w:tc>
          <w:tcPr>
            <w:tcW w:w="819" w:type="pct"/>
            <w:tcBorders>
              <w:top w:val="single" w:sz="8" w:space="0" w:color="auto"/>
              <w:left w:val="single" w:sz="8" w:space="0" w:color="auto"/>
              <w:bottom w:val="single" w:sz="8" w:space="0" w:color="auto"/>
              <w:right w:val="single" w:sz="4" w:space="0" w:color="auto"/>
            </w:tcBorders>
            <w:shd w:val="clear" w:color="000000" w:fill="D8D8D8"/>
            <w:noWrap/>
            <w:vAlign w:val="center"/>
            <w:hideMark/>
          </w:tcPr>
          <w:p w:rsidR="005A5424" w:rsidRPr="002B772F" w:rsidRDefault="005A5424" w:rsidP="009205B1">
            <w:pPr>
              <w:spacing w:after="0" w:line="240" w:lineRule="auto"/>
              <w:rPr>
                <w:rFonts w:eastAsia="Times New Roman" w:cs="Arial"/>
                <w:bCs/>
                <w:color w:val="000000"/>
                <w:lang w:eastAsia="cs-CZ"/>
              </w:rPr>
            </w:pPr>
            <w:r w:rsidRPr="002B772F">
              <w:rPr>
                <w:rFonts w:eastAsia="Times New Roman" w:cs="Arial"/>
                <w:bCs/>
                <w:color w:val="000000"/>
                <w:lang w:eastAsia="cs-CZ"/>
              </w:rPr>
              <w:t>období</w:t>
            </w:r>
          </w:p>
        </w:tc>
        <w:tc>
          <w:tcPr>
            <w:tcW w:w="1394" w:type="pct"/>
            <w:tcBorders>
              <w:top w:val="single" w:sz="8" w:space="0" w:color="auto"/>
              <w:left w:val="nil"/>
              <w:bottom w:val="single" w:sz="8" w:space="0" w:color="auto"/>
              <w:right w:val="single" w:sz="4" w:space="0" w:color="auto"/>
            </w:tcBorders>
            <w:shd w:val="clear" w:color="000000" w:fill="D8D8D8"/>
            <w:noWrap/>
            <w:vAlign w:val="center"/>
            <w:hideMark/>
          </w:tcPr>
          <w:p w:rsidR="005A5424" w:rsidRPr="002B772F" w:rsidRDefault="005A5424" w:rsidP="009205B1">
            <w:pPr>
              <w:spacing w:after="0" w:line="240" w:lineRule="auto"/>
              <w:rPr>
                <w:rFonts w:eastAsia="Times New Roman" w:cs="Arial"/>
                <w:bCs/>
                <w:color w:val="000000"/>
                <w:lang w:eastAsia="cs-CZ"/>
              </w:rPr>
            </w:pPr>
            <w:r w:rsidRPr="002B772F">
              <w:rPr>
                <w:rFonts w:eastAsia="Times New Roman" w:cs="Arial"/>
                <w:bCs/>
                <w:color w:val="000000"/>
                <w:lang w:eastAsia="cs-CZ"/>
              </w:rPr>
              <w:t>reklamní spoty</w:t>
            </w:r>
          </w:p>
        </w:tc>
        <w:tc>
          <w:tcPr>
            <w:tcW w:w="1394" w:type="pct"/>
            <w:tcBorders>
              <w:top w:val="single" w:sz="8" w:space="0" w:color="auto"/>
              <w:left w:val="nil"/>
              <w:bottom w:val="single" w:sz="8" w:space="0" w:color="auto"/>
              <w:right w:val="single" w:sz="4" w:space="0" w:color="auto"/>
            </w:tcBorders>
            <w:shd w:val="clear" w:color="000000" w:fill="D8D8D8"/>
            <w:noWrap/>
            <w:vAlign w:val="center"/>
            <w:hideMark/>
          </w:tcPr>
          <w:p w:rsidR="005A5424" w:rsidRPr="002B772F" w:rsidRDefault="005A5424" w:rsidP="009205B1">
            <w:pPr>
              <w:spacing w:after="0" w:line="240" w:lineRule="auto"/>
              <w:rPr>
                <w:rFonts w:eastAsia="Times New Roman" w:cs="Arial"/>
                <w:bCs/>
                <w:color w:val="000000"/>
                <w:lang w:eastAsia="cs-CZ"/>
              </w:rPr>
            </w:pPr>
            <w:r w:rsidRPr="002B772F">
              <w:rPr>
                <w:rFonts w:eastAsia="Times New Roman" w:cs="Arial"/>
                <w:bCs/>
                <w:color w:val="000000"/>
                <w:lang w:eastAsia="cs-CZ"/>
              </w:rPr>
              <w:t>označení sponzora</w:t>
            </w:r>
          </w:p>
        </w:tc>
        <w:tc>
          <w:tcPr>
            <w:tcW w:w="1393" w:type="pct"/>
            <w:tcBorders>
              <w:top w:val="single" w:sz="8" w:space="0" w:color="auto"/>
              <w:left w:val="nil"/>
              <w:bottom w:val="single" w:sz="8" w:space="0" w:color="auto"/>
              <w:right w:val="single" w:sz="8" w:space="0" w:color="auto"/>
            </w:tcBorders>
            <w:shd w:val="clear" w:color="000000" w:fill="D8D8D8"/>
            <w:noWrap/>
            <w:vAlign w:val="center"/>
            <w:hideMark/>
          </w:tcPr>
          <w:p w:rsidR="005A5424" w:rsidRPr="002B772F" w:rsidRDefault="005A5424" w:rsidP="009205B1">
            <w:pPr>
              <w:spacing w:after="0" w:line="240" w:lineRule="auto"/>
              <w:rPr>
                <w:rFonts w:eastAsia="Times New Roman" w:cs="Arial"/>
                <w:bCs/>
                <w:color w:val="000000"/>
                <w:lang w:eastAsia="cs-CZ"/>
              </w:rPr>
            </w:pPr>
            <w:r w:rsidRPr="002B772F">
              <w:rPr>
                <w:rFonts w:eastAsia="Times New Roman" w:cs="Arial"/>
                <w:bCs/>
                <w:color w:val="000000"/>
                <w:lang w:eastAsia="cs-CZ"/>
              </w:rPr>
              <w:t>teleshopping</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leden</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794</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294</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55</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únor</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797</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276</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53</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březen</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835</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421</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84</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duben</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787</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388</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71</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květen</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896</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445</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106</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červen</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801</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361</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72</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červenec</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633</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191</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85</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srpen</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663</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299</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75</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září</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918</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399</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83</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říjen</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1096</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484</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65</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listopad</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1169</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490</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76</w:t>
            </w:r>
          </w:p>
        </w:tc>
      </w:tr>
      <w:tr w:rsidR="009205B1" w:rsidRPr="006E6DED" w:rsidTr="005A5424">
        <w:trPr>
          <w:trHeight w:val="367"/>
        </w:trPr>
        <w:tc>
          <w:tcPr>
            <w:tcW w:w="819" w:type="pct"/>
            <w:tcBorders>
              <w:top w:val="nil"/>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prosinec</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781</w:t>
            </w:r>
          </w:p>
        </w:tc>
        <w:tc>
          <w:tcPr>
            <w:tcW w:w="1394"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414</w:t>
            </w:r>
          </w:p>
        </w:tc>
        <w:tc>
          <w:tcPr>
            <w:tcW w:w="1393" w:type="pct"/>
            <w:tcBorders>
              <w:top w:val="nil"/>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70</w:t>
            </w:r>
          </w:p>
        </w:tc>
      </w:tr>
      <w:tr w:rsidR="009205B1" w:rsidRPr="006E6DED" w:rsidTr="005A5424">
        <w:trPr>
          <w:trHeight w:val="367"/>
        </w:trPr>
        <w:tc>
          <w:tcPr>
            <w:tcW w:w="819"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205B1" w:rsidRPr="006E6DED" w:rsidRDefault="009205B1" w:rsidP="009205B1">
            <w:pPr>
              <w:spacing w:after="0" w:line="240" w:lineRule="auto"/>
              <w:rPr>
                <w:rFonts w:eastAsia="Times New Roman" w:cs="Arial"/>
                <w:bCs/>
                <w:color w:val="000000"/>
                <w:lang w:eastAsia="cs-CZ"/>
              </w:rPr>
            </w:pPr>
            <w:r w:rsidRPr="006E6DED">
              <w:rPr>
                <w:rFonts w:eastAsia="Times New Roman" w:cs="Arial"/>
                <w:bCs/>
                <w:color w:val="000000"/>
                <w:lang w:eastAsia="cs-CZ"/>
              </w:rPr>
              <w:t>celkem</w:t>
            </w:r>
          </w:p>
        </w:tc>
        <w:tc>
          <w:tcPr>
            <w:tcW w:w="1394" w:type="pct"/>
            <w:tcBorders>
              <w:top w:val="single" w:sz="4" w:space="0" w:color="auto"/>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10170</w:t>
            </w:r>
          </w:p>
        </w:tc>
        <w:tc>
          <w:tcPr>
            <w:tcW w:w="1394" w:type="pct"/>
            <w:tcBorders>
              <w:top w:val="single" w:sz="4" w:space="0" w:color="auto"/>
              <w:left w:val="nil"/>
              <w:bottom w:val="single" w:sz="4" w:space="0" w:color="auto"/>
              <w:right w:val="single" w:sz="4" w:space="0" w:color="auto"/>
            </w:tcBorders>
            <w:shd w:val="clear" w:color="auto" w:fill="auto"/>
            <w:noWrap/>
            <w:vAlign w:val="center"/>
          </w:tcPr>
          <w:p w:rsidR="009205B1" w:rsidRPr="006E6DED" w:rsidRDefault="009205B1" w:rsidP="009205B1">
            <w:pPr>
              <w:spacing w:after="0" w:line="240" w:lineRule="auto"/>
              <w:rPr>
                <w:rFonts w:eastAsia="Times New Roman" w:cs="Arial"/>
                <w:color w:val="000000"/>
                <w:lang w:eastAsia="cs-CZ"/>
              </w:rPr>
            </w:pPr>
            <w:r>
              <w:rPr>
                <w:rFonts w:eastAsia="Times New Roman" w:cs="Arial"/>
                <w:color w:val="000000"/>
                <w:lang w:eastAsia="cs-CZ"/>
              </w:rPr>
              <w:t>4462</w:t>
            </w:r>
          </w:p>
        </w:tc>
        <w:tc>
          <w:tcPr>
            <w:tcW w:w="1393" w:type="pct"/>
            <w:tcBorders>
              <w:top w:val="single" w:sz="4" w:space="0" w:color="auto"/>
              <w:left w:val="nil"/>
              <w:bottom w:val="single" w:sz="4" w:space="0" w:color="auto"/>
              <w:right w:val="single" w:sz="4" w:space="0" w:color="auto"/>
            </w:tcBorders>
            <w:shd w:val="clear" w:color="auto" w:fill="auto"/>
            <w:noWrap/>
            <w:vAlign w:val="center"/>
          </w:tcPr>
          <w:p w:rsidR="009205B1" w:rsidRPr="008345CF" w:rsidRDefault="009205B1" w:rsidP="009205B1">
            <w:pPr>
              <w:spacing w:after="0" w:line="240" w:lineRule="auto"/>
              <w:rPr>
                <w:rFonts w:eastAsia="Times New Roman" w:cs="Arial"/>
                <w:lang w:eastAsia="cs-CZ"/>
              </w:rPr>
            </w:pPr>
            <w:r>
              <w:rPr>
                <w:rFonts w:eastAsia="Times New Roman" w:cs="Arial"/>
                <w:lang w:eastAsia="cs-CZ"/>
              </w:rPr>
              <w:t>895</w:t>
            </w:r>
          </w:p>
        </w:tc>
      </w:tr>
    </w:tbl>
    <w:p w:rsidR="005A5424" w:rsidRPr="006E6DED" w:rsidRDefault="005A5424" w:rsidP="009205B1">
      <w:pPr>
        <w:spacing w:after="0" w:line="240" w:lineRule="auto"/>
        <w:jc w:val="both"/>
        <w:rPr>
          <w:rFonts w:cs="Arial"/>
        </w:rPr>
      </w:pPr>
    </w:p>
    <w:p w:rsidR="009205B1" w:rsidRPr="0005519F" w:rsidRDefault="009205B1" w:rsidP="009205B1">
      <w:pPr>
        <w:autoSpaceDE w:val="0"/>
        <w:autoSpaceDN w:val="0"/>
        <w:adjustRightInd w:val="0"/>
        <w:spacing w:after="0" w:line="240" w:lineRule="auto"/>
        <w:jc w:val="both"/>
        <w:rPr>
          <w:rFonts w:asciiTheme="minorHAnsi" w:eastAsiaTheme="minorHAnsi" w:hAnsiTheme="minorHAnsi" w:cs="Arial"/>
        </w:rPr>
      </w:pPr>
      <w:r w:rsidRPr="0005519F">
        <w:rPr>
          <w:rFonts w:asciiTheme="minorHAnsi" w:eastAsiaTheme="minorHAnsi" w:hAnsiTheme="minorHAnsi" w:cs="Arial"/>
        </w:rPr>
        <w:t>V roce 2019 byla v rámci systematických kontrol všech premiér provedena kontrola 10</w:t>
      </w:r>
      <w:r>
        <w:rPr>
          <w:rFonts w:asciiTheme="minorHAnsi" w:eastAsiaTheme="minorHAnsi" w:hAnsiTheme="minorHAnsi" w:cs="Arial"/>
        </w:rPr>
        <w:t> </w:t>
      </w:r>
      <w:r w:rsidRPr="0005519F">
        <w:rPr>
          <w:rFonts w:asciiTheme="minorHAnsi" w:eastAsiaTheme="minorHAnsi" w:hAnsiTheme="minorHAnsi" w:cs="Arial"/>
        </w:rPr>
        <w:t>170</w:t>
      </w:r>
      <w:r>
        <w:rPr>
          <w:rFonts w:asciiTheme="minorHAnsi" w:eastAsiaTheme="minorHAnsi" w:hAnsiTheme="minorHAnsi" w:cs="Arial"/>
        </w:rPr>
        <w:t xml:space="preserve"> </w:t>
      </w:r>
      <w:r w:rsidRPr="0005519F">
        <w:rPr>
          <w:rFonts w:asciiTheme="minorHAnsi" w:eastAsiaTheme="minorHAnsi" w:hAnsiTheme="minorHAnsi" w:cs="Arial"/>
        </w:rPr>
        <w:t>reklamních spotů, 4</w:t>
      </w:r>
      <w:r w:rsidR="00023E27">
        <w:rPr>
          <w:rFonts w:asciiTheme="minorHAnsi" w:eastAsiaTheme="minorHAnsi" w:hAnsiTheme="minorHAnsi" w:cs="Arial"/>
        </w:rPr>
        <w:t xml:space="preserve"> </w:t>
      </w:r>
      <w:r w:rsidRPr="0005519F">
        <w:rPr>
          <w:rFonts w:asciiTheme="minorHAnsi" w:eastAsiaTheme="minorHAnsi" w:hAnsiTheme="minorHAnsi" w:cs="Arial"/>
        </w:rPr>
        <w:t xml:space="preserve">462 označení sponzora, 895 teleshoppingových spotů na programech ČT1, ČT2, ČT24, ČT sport, ČT Art/ČT :D, NOVA, Nova 2, Nova </w:t>
      </w:r>
      <w:proofErr w:type="spellStart"/>
      <w:r w:rsidRPr="0005519F">
        <w:rPr>
          <w:rFonts w:asciiTheme="minorHAnsi" w:eastAsiaTheme="minorHAnsi" w:hAnsiTheme="minorHAnsi" w:cs="Arial"/>
        </w:rPr>
        <w:t>Cinema</w:t>
      </w:r>
      <w:proofErr w:type="spellEnd"/>
      <w:r w:rsidRPr="0005519F">
        <w:rPr>
          <w:rFonts w:asciiTheme="minorHAnsi" w:eastAsiaTheme="minorHAnsi" w:hAnsiTheme="minorHAnsi" w:cs="Arial"/>
        </w:rPr>
        <w:t xml:space="preserve">, Nova </w:t>
      </w:r>
      <w:proofErr w:type="spellStart"/>
      <w:r w:rsidRPr="0005519F">
        <w:rPr>
          <w:rFonts w:asciiTheme="minorHAnsi" w:eastAsiaTheme="minorHAnsi" w:hAnsiTheme="minorHAnsi" w:cs="Arial"/>
        </w:rPr>
        <w:t>Action</w:t>
      </w:r>
      <w:proofErr w:type="spellEnd"/>
      <w:r w:rsidRPr="0005519F">
        <w:rPr>
          <w:rFonts w:asciiTheme="minorHAnsi" w:eastAsiaTheme="minorHAnsi" w:hAnsiTheme="minorHAnsi" w:cs="Arial"/>
        </w:rPr>
        <w:t>, Nova Gold, Prima, Prima COOL, Prima ZOOM, Prima love, Prima MAX, Prima KRIMI, O (</w:t>
      </w:r>
      <w:proofErr w:type="spellStart"/>
      <w:r w:rsidRPr="0005519F">
        <w:rPr>
          <w:rFonts w:asciiTheme="minorHAnsi" w:eastAsiaTheme="minorHAnsi" w:hAnsiTheme="minorHAnsi" w:cs="Arial"/>
        </w:rPr>
        <w:t>Óčko</w:t>
      </w:r>
      <w:proofErr w:type="spellEnd"/>
      <w:r w:rsidRPr="0005519F">
        <w:rPr>
          <w:rFonts w:asciiTheme="minorHAnsi" w:eastAsiaTheme="minorHAnsi" w:hAnsiTheme="minorHAnsi" w:cs="Arial"/>
        </w:rPr>
        <w:t xml:space="preserve">), </w:t>
      </w:r>
      <w:proofErr w:type="spellStart"/>
      <w:r w:rsidRPr="0005519F">
        <w:rPr>
          <w:rFonts w:asciiTheme="minorHAnsi" w:eastAsiaTheme="minorHAnsi" w:hAnsiTheme="minorHAnsi" w:cs="Arial"/>
        </w:rPr>
        <w:t>Óčko</w:t>
      </w:r>
      <w:proofErr w:type="spellEnd"/>
      <w:r w:rsidRPr="0005519F">
        <w:rPr>
          <w:rFonts w:asciiTheme="minorHAnsi" w:eastAsiaTheme="minorHAnsi" w:hAnsiTheme="minorHAnsi" w:cs="Arial"/>
        </w:rPr>
        <w:t xml:space="preserve"> STAR, Televize Barrandov, KINO BARRANDOV, BARRANDOV KRIMI, Barrandov NEWS, </w:t>
      </w:r>
      <w:proofErr w:type="spellStart"/>
      <w:r w:rsidRPr="0005519F">
        <w:rPr>
          <w:rFonts w:asciiTheme="minorHAnsi" w:eastAsiaTheme="minorHAnsi" w:hAnsiTheme="minorHAnsi" w:cs="Arial"/>
        </w:rPr>
        <w:t>Nickelodeon</w:t>
      </w:r>
      <w:proofErr w:type="spellEnd"/>
      <w:r w:rsidRPr="0005519F">
        <w:rPr>
          <w:rFonts w:asciiTheme="minorHAnsi" w:eastAsiaTheme="minorHAnsi" w:hAnsiTheme="minorHAnsi" w:cs="Arial"/>
        </w:rPr>
        <w:t xml:space="preserve">, Nick Jr., Prima </w:t>
      </w:r>
      <w:proofErr w:type="spellStart"/>
      <w:r w:rsidRPr="0005519F">
        <w:rPr>
          <w:rFonts w:asciiTheme="minorHAnsi" w:eastAsiaTheme="minorHAnsi" w:hAnsiTheme="minorHAnsi" w:cs="Arial"/>
        </w:rPr>
        <w:t>Comedy</w:t>
      </w:r>
      <w:proofErr w:type="spellEnd"/>
      <w:r w:rsidRPr="0005519F">
        <w:rPr>
          <w:rFonts w:asciiTheme="minorHAnsi" w:eastAsiaTheme="minorHAnsi" w:hAnsiTheme="minorHAnsi" w:cs="Arial"/>
        </w:rPr>
        <w:t xml:space="preserve"> </w:t>
      </w:r>
      <w:proofErr w:type="spellStart"/>
      <w:r w:rsidRPr="0005519F">
        <w:rPr>
          <w:rFonts w:asciiTheme="minorHAnsi" w:eastAsiaTheme="minorHAnsi" w:hAnsiTheme="minorHAnsi" w:cs="Arial"/>
        </w:rPr>
        <w:t>Central</w:t>
      </w:r>
      <w:proofErr w:type="spellEnd"/>
      <w:r w:rsidRPr="0005519F">
        <w:rPr>
          <w:rFonts w:asciiTheme="minorHAnsi" w:eastAsiaTheme="minorHAnsi" w:hAnsiTheme="minorHAnsi" w:cs="Arial"/>
        </w:rPr>
        <w:t xml:space="preserve">, Retro Music </w:t>
      </w:r>
      <w:proofErr w:type="spellStart"/>
      <w:r w:rsidRPr="0005519F">
        <w:rPr>
          <w:rFonts w:asciiTheme="minorHAnsi" w:eastAsiaTheme="minorHAnsi" w:hAnsiTheme="minorHAnsi" w:cs="Arial"/>
        </w:rPr>
        <w:t>Television</w:t>
      </w:r>
      <w:proofErr w:type="spellEnd"/>
      <w:r w:rsidRPr="0005519F">
        <w:rPr>
          <w:rFonts w:asciiTheme="minorHAnsi" w:eastAsiaTheme="minorHAnsi" w:hAnsiTheme="minorHAnsi" w:cs="Arial"/>
        </w:rPr>
        <w:t xml:space="preserve">, AXN, </w:t>
      </w:r>
      <w:proofErr w:type="spellStart"/>
      <w:r w:rsidRPr="0005519F">
        <w:rPr>
          <w:rFonts w:asciiTheme="minorHAnsi" w:eastAsiaTheme="minorHAnsi" w:hAnsiTheme="minorHAnsi" w:cs="Arial"/>
        </w:rPr>
        <w:t>Cartoon</w:t>
      </w:r>
      <w:proofErr w:type="spellEnd"/>
      <w:r w:rsidRPr="0005519F">
        <w:rPr>
          <w:rFonts w:asciiTheme="minorHAnsi" w:eastAsiaTheme="minorHAnsi" w:hAnsiTheme="minorHAnsi" w:cs="Arial"/>
        </w:rPr>
        <w:t xml:space="preserve"> Network, CS Film, CS </w:t>
      </w:r>
      <w:proofErr w:type="spellStart"/>
      <w:r w:rsidRPr="0005519F">
        <w:rPr>
          <w:rFonts w:asciiTheme="minorHAnsi" w:eastAsiaTheme="minorHAnsi" w:hAnsiTheme="minorHAnsi" w:cs="Arial"/>
        </w:rPr>
        <w:t>History</w:t>
      </w:r>
      <w:proofErr w:type="spellEnd"/>
      <w:r w:rsidRPr="0005519F">
        <w:rPr>
          <w:rFonts w:asciiTheme="minorHAnsi" w:eastAsiaTheme="minorHAnsi" w:hAnsiTheme="minorHAnsi" w:cs="Arial"/>
        </w:rPr>
        <w:t xml:space="preserve">, CS mini, CS </w:t>
      </w:r>
      <w:proofErr w:type="spellStart"/>
      <w:r w:rsidRPr="0005519F">
        <w:rPr>
          <w:rFonts w:asciiTheme="minorHAnsi" w:eastAsiaTheme="minorHAnsi" w:hAnsiTheme="minorHAnsi" w:cs="Arial"/>
        </w:rPr>
        <w:t>Mystery</w:t>
      </w:r>
      <w:proofErr w:type="spellEnd"/>
      <w:r w:rsidRPr="0005519F">
        <w:rPr>
          <w:rFonts w:asciiTheme="minorHAnsi" w:eastAsiaTheme="minorHAnsi" w:hAnsiTheme="minorHAnsi" w:cs="Arial"/>
        </w:rPr>
        <w:t xml:space="preserve">, DISNEY CHANNEL, </w:t>
      </w:r>
      <w:proofErr w:type="spellStart"/>
      <w:r w:rsidRPr="0005519F">
        <w:rPr>
          <w:rFonts w:asciiTheme="minorHAnsi" w:eastAsiaTheme="minorHAnsi" w:hAnsiTheme="minorHAnsi" w:cs="Arial"/>
        </w:rPr>
        <w:t>FilmBox</w:t>
      </w:r>
      <w:proofErr w:type="spellEnd"/>
      <w:r w:rsidRPr="0005519F">
        <w:rPr>
          <w:rFonts w:asciiTheme="minorHAnsi" w:eastAsiaTheme="minorHAnsi" w:hAnsiTheme="minorHAnsi" w:cs="Arial"/>
        </w:rPr>
        <w:t xml:space="preserve">, JOJ </w:t>
      </w:r>
      <w:proofErr w:type="spellStart"/>
      <w:r w:rsidRPr="0005519F">
        <w:rPr>
          <w:rFonts w:asciiTheme="minorHAnsi" w:eastAsiaTheme="minorHAnsi" w:hAnsiTheme="minorHAnsi" w:cs="Arial"/>
        </w:rPr>
        <w:t>Cinema</w:t>
      </w:r>
      <w:proofErr w:type="spellEnd"/>
      <w:r w:rsidRPr="0005519F">
        <w:rPr>
          <w:rFonts w:asciiTheme="minorHAnsi" w:eastAsiaTheme="minorHAnsi" w:hAnsiTheme="minorHAnsi" w:cs="Arial"/>
        </w:rPr>
        <w:t xml:space="preserve">, JOJ </w:t>
      </w:r>
      <w:proofErr w:type="spellStart"/>
      <w:r w:rsidRPr="0005519F">
        <w:rPr>
          <w:rFonts w:asciiTheme="minorHAnsi" w:eastAsiaTheme="minorHAnsi" w:hAnsiTheme="minorHAnsi" w:cs="Arial"/>
        </w:rPr>
        <w:t>Family</w:t>
      </w:r>
      <w:proofErr w:type="spellEnd"/>
      <w:r w:rsidRPr="0005519F">
        <w:rPr>
          <w:rFonts w:asciiTheme="minorHAnsi" w:eastAsiaTheme="minorHAnsi" w:hAnsiTheme="minorHAnsi" w:cs="Arial"/>
        </w:rPr>
        <w:t xml:space="preserve">, </w:t>
      </w:r>
      <w:proofErr w:type="spellStart"/>
      <w:r w:rsidRPr="0005519F">
        <w:rPr>
          <w:rFonts w:asciiTheme="minorHAnsi" w:eastAsiaTheme="minorHAnsi" w:hAnsiTheme="minorHAnsi" w:cs="Arial"/>
        </w:rPr>
        <w:t>National</w:t>
      </w:r>
      <w:proofErr w:type="spellEnd"/>
      <w:r w:rsidRPr="0005519F">
        <w:rPr>
          <w:rFonts w:asciiTheme="minorHAnsi" w:eastAsiaTheme="minorHAnsi" w:hAnsiTheme="minorHAnsi" w:cs="Arial"/>
        </w:rPr>
        <w:t xml:space="preserve"> </w:t>
      </w:r>
      <w:proofErr w:type="spellStart"/>
      <w:r w:rsidRPr="0005519F">
        <w:rPr>
          <w:rFonts w:asciiTheme="minorHAnsi" w:eastAsiaTheme="minorHAnsi" w:hAnsiTheme="minorHAnsi" w:cs="Arial"/>
        </w:rPr>
        <w:t>Geographic</w:t>
      </w:r>
      <w:proofErr w:type="spellEnd"/>
      <w:r w:rsidRPr="0005519F">
        <w:rPr>
          <w:rFonts w:asciiTheme="minorHAnsi" w:eastAsiaTheme="minorHAnsi" w:hAnsiTheme="minorHAnsi" w:cs="Arial"/>
        </w:rPr>
        <w:t xml:space="preserve">, Rebel, RELAX, ŠLÁGR TV, ŠLÁGR 2, AMC, Film+, Minimax, Spektrum, Sport 1, SPORT2, TV Paprika, </w:t>
      </w:r>
      <w:proofErr w:type="spellStart"/>
      <w:r w:rsidRPr="0005519F">
        <w:rPr>
          <w:rFonts w:asciiTheme="minorHAnsi" w:eastAsiaTheme="minorHAnsi" w:hAnsiTheme="minorHAnsi" w:cs="Arial"/>
        </w:rPr>
        <w:t>Markíza</w:t>
      </w:r>
      <w:proofErr w:type="spellEnd"/>
      <w:r w:rsidRPr="0005519F">
        <w:rPr>
          <w:rFonts w:asciiTheme="minorHAnsi" w:eastAsiaTheme="minorHAnsi" w:hAnsiTheme="minorHAnsi" w:cs="Arial"/>
        </w:rPr>
        <w:t xml:space="preserve"> International, regionalnitelevize.cz, Seznam.cz TV. Celkem tedy bylo monitorováno 15</w:t>
      </w:r>
      <w:r>
        <w:rPr>
          <w:rFonts w:asciiTheme="minorHAnsi" w:eastAsiaTheme="minorHAnsi" w:hAnsiTheme="minorHAnsi" w:cs="Arial"/>
        </w:rPr>
        <w:t> </w:t>
      </w:r>
      <w:r w:rsidRPr="0005519F">
        <w:rPr>
          <w:rFonts w:asciiTheme="minorHAnsi" w:eastAsiaTheme="minorHAnsi" w:hAnsiTheme="minorHAnsi" w:cs="Arial"/>
        </w:rPr>
        <w:t>527</w:t>
      </w:r>
      <w:r>
        <w:rPr>
          <w:rFonts w:asciiTheme="minorHAnsi" w:eastAsiaTheme="minorHAnsi" w:hAnsiTheme="minorHAnsi" w:cs="Arial"/>
        </w:rPr>
        <w:t xml:space="preserve"> </w:t>
      </w:r>
      <w:r w:rsidRPr="0005519F">
        <w:rPr>
          <w:rFonts w:asciiTheme="minorHAnsi" w:eastAsiaTheme="minorHAnsi" w:hAnsiTheme="minorHAnsi" w:cs="Arial"/>
        </w:rPr>
        <w:t xml:space="preserve">premiér obchodních premiér všech kategorií. Je vhodné poznamenat, že pokud jde o teleshopping, kontrola premiér se týká klasických teleshoppingových spotů, nikoliv tzv. souvislých teleshoppingových bloků o délce 15 minut a více (ve smyslu § 50 odst. 6 zákona o vysílání), které mohou být vysílány nad rámec časových omezení pro reklamu a teleshopping. Obsah těchto bloků je monitorován v rámci standardních forem monitoringu, jako je monitoring obsahu kontinuálních úseků vysílání programů, monitoring na základě </w:t>
      </w:r>
      <w:proofErr w:type="spellStart"/>
      <w:r w:rsidRPr="0005519F">
        <w:rPr>
          <w:rFonts w:asciiTheme="minorHAnsi" w:eastAsiaTheme="minorHAnsi" w:hAnsiTheme="minorHAnsi" w:cs="Arial"/>
        </w:rPr>
        <w:t>screeningu</w:t>
      </w:r>
      <w:proofErr w:type="spellEnd"/>
      <w:r w:rsidRPr="0005519F">
        <w:rPr>
          <w:rFonts w:asciiTheme="minorHAnsi" w:eastAsiaTheme="minorHAnsi" w:hAnsiTheme="minorHAnsi" w:cs="Arial"/>
        </w:rPr>
        <w:t>, monitoring na základě stížností atd., případně v rámci monitoringu se specifickým zacílením.</w:t>
      </w:r>
    </w:p>
    <w:p w:rsidR="009205B1" w:rsidRPr="00B55730" w:rsidRDefault="009205B1" w:rsidP="009205B1">
      <w:pPr>
        <w:autoSpaceDE w:val="0"/>
        <w:autoSpaceDN w:val="0"/>
        <w:adjustRightInd w:val="0"/>
        <w:spacing w:after="0" w:line="240" w:lineRule="auto"/>
        <w:jc w:val="both"/>
        <w:rPr>
          <w:rFonts w:asciiTheme="minorHAnsi" w:eastAsiaTheme="minorHAnsi" w:hAnsiTheme="minorHAnsi" w:cs="Arial"/>
        </w:rPr>
      </w:pPr>
    </w:p>
    <w:p w:rsidR="005A5424" w:rsidRPr="00707A01" w:rsidRDefault="009205B1" w:rsidP="009205B1">
      <w:pPr>
        <w:autoSpaceDE w:val="0"/>
        <w:autoSpaceDN w:val="0"/>
        <w:adjustRightInd w:val="0"/>
        <w:spacing w:after="0" w:line="240" w:lineRule="auto"/>
        <w:jc w:val="both"/>
        <w:rPr>
          <w:rFonts w:asciiTheme="minorHAnsi" w:eastAsiaTheme="minorHAnsi" w:hAnsiTheme="minorHAnsi" w:cstheme="minorHAnsi"/>
        </w:rPr>
      </w:pPr>
      <w:r w:rsidRPr="00B55730">
        <w:rPr>
          <w:rFonts w:asciiTheme="minorHAnsi" w:eastAsiaTheme="minorHAnsi" w:hAnsiTheme="minorHAnsi" w:cs="Arial"/>
        </w:rPr>
        <w:t xml:space="preserve">V následujícím přehledu monitoringu obchodních sdělení jsou zachyceny případy projednávané Radou v průběhu roku </w:t>
      </w:r>
      <w:r>
        <w:rPr>
          <w:rFonts w:asciiTheme="minorHAnsi" w:eastAsiaTheme="minorHAnsi" w:hAnsiTheme="minorHAnsi" w:cs="Arial"/>
        </w:rPr>
        <w:t xml:space="preserve">2019 </w:t>
      </w:r>
      <w:r w:rsidRPr="00B55730">
        <w:rPr>
          <w:rFonts w:asciiTheme="minorHAnsi" w:eastAsiaTheme="minorHAnsi" w:hAnsiTheme="minorHAnsi" w:cs="Arial"/>
        </w:rPr>
        <w:t xml:space="preserve">v chronologickém řazení podle doby jejich vysílání. Přehled obsahuje především záznamy o analýzách konkrétních obchodních sdělení, které vyplynuly z pravidelných měsíčních kontrol premiér obchodních sdělení. Z celkového objemu premiér podle reklamních dat byla </w:t>
      </w:r>
      <w:r>
        <w:rPr>
          <w:rFonts w:asciiTheme="minorHAnsi" w:eastAsiaTheme="minorHAnsi" w:hAnsiTheme="minorHAnsi" w:cs="Arial"/>
        </w:rPr>
        <w:t>vypracová</w:t>
      </w:r>
      <w:r w:rsidRPr="00B55730">
        <w:rPr>
          <w:rFonts w:asciiTheme="minorHAnsi" w:eastAsiaTheme="minorHAnsi" w:hAnsiTheme="minorHAnsi" w:cs="Arial"/>
        </w:rPr>
        <w:t xml:space="preserve">na analýza u </w:t>
      </w:r>
      <w:r w:rsidRPr="00E1155F">
        <w:rPr>
          <w:rFonts w:asciiTheme="minorHAnsi" w:eastAsiaTheme="minorHAnsi" w:hAnsiTheme="minorHAnsi" w:cs="Arial"/>
        </w:rPr>
        <w:t>28 případů</w:t>
      </w:r>
      <w:r w:rsidRPr="00B55730">
        <w:rPr>
          <w:rFonts w:asciiTheme="minorHAnsi" w:eastAsiaTheme="minorHAnsi" w:hAnsiTheme="minorHAnsi" w:cs="Arial"/>
        </w:rPr>
        <w:t>, které Rada projednávala</w:t>
      </w:r>
      <w:r>
        <w:rPr>
          <w:rFonts w:asciiTheme="minorHAnsi" w:eastAsiaTheme="minorHAnsi" w:hAnsiTheme="minorHAnsi" w:cs="Arial"/>
        </w:rPr>
        <w:t xml:space="preserve"> na svých zasedáních v roce 2019</w:t>
      </w:r>
      <w:r w:rsidRPr="00B55730">
        <w:rPr>
          <w:rFonts w:asciiTheme="minorHAnsi" w:eastAsiaTheme="minorHAnsi" w:hAnsiTheme="minorHAnsi" w:cs="Arial"/>
        </w:rPr>
        <w:t>. Kromě toho byl systematicky prováděn také monitoring hlasitosti obchodních sdělení. Do tohoto souhrnu jsou zařazeny také případy</w:t>
      </w:r>
      <w:r>
        <w:rPr>
          <w:rFonts w:asciiTheme="minorHAnsi" w:eastAsiaTheme="minorHAnsi" w:hAnsiTheme="minorHAnsi" w:cs="Arial"/>
        </w:rPr>
        <w:t xml:space="preserve"> ze závěrečných měsíců roku 2018</w:t>
      </w:r>
      <w:r w:rsidRPr="00B55730">
        <w:rPr>
          <w:rFonts w:asciiTheme="minorHAnsi" w:eastAsiaTheme="minorHAnsi" w:hAnsiTheme="minorHAnsi" w:cs="Arial"/>
        </w:rPr>
        <w:t>, které byly Radou</w:t>
      </w:r>
      <w:r>
        <w:rPr>
          <w:rFonts w:asciiTheme="minorHAnsi" w:eastAsiaTheme="minorHAnsi" w:hAnsiTheme="minorHAnsi" w:cs="Arial"/>
        </w:rPr>
        <w:t xml:space="preserve"> projednány až v rámci roku 2019</w:t>
      </w:r>
      <w:r w:rsidRPr="00B55730">
        <w:rPr>
          <w:rFonts w:asciiTheme="minorHAnsi" w:eastAsiaTheme="minorHAnsi" w:hAnsiTheme="minorHAnsi" w:cs="Arial"/>
        </w:rPr>
        <w:t>. Naopak některé výstupy monitoringu obchod</w:t>
      </w:r>
      <w:r>
        <w:rPr>
          <w:rFonts w:asciiTheme="minorHAnsi" w:eastAsiaTheme="minorHAnsi" w:hAnsiTheme="minorHAnsi" w:cs="Arial"/>
        </w:rPr>
        <w:t>ních sdělení ze závěru roku 2019</w:t>
      </w:r>
      <w:r w:rsidRPr="00B55730">
        <w:rPr>
          <w:rFonts w:asciiTheme="minorHAnsi" w:eastAsiaTheme="minorHAnsi" w:hAnsiTheme="minorHAnsi" w:cs="Arial"/>
        </w:rPr>
        <w:t>, zejména z periodických analýz za měsíce říjen až prosinec 20</w:t>
      </w:r>
      <w:r>
        <w:rPr>
          <w:rFonts w:asciiTheme="minorHAnsi" w:eastAsiaTheme="minorHAnsi" w:hAnsiTheme="minorHAnsi" w:cs="Arial"/>
        </w:rPr>
        <w:t>19</w:t>
      </w:r>
      <w:r w:rsidRPr="00B55730">
        <w:rPr>
          <w:rFonts w:asciiTheme="minorHAnsi" w:eastAsiaTheme="minorHAnsi" w:hAnsiTheme="minorHAnsi" w:cs="Arial"/>
        </w:rPr>
        <w:t>, budou Radou p</w:t>
      </w:r>
      <w:r>
        <w:rPr>
          <w:rFonts w:asciiTheme="minorHAnsi" w:eastAsiaTheme="minorHAnsi" w:hAnsiTheme="minorHAnsi" w:cs="Arial"/>
        </w:rPr>
        <w:t>rojednávány až v rámci roku 2020</w:t>
      </w:r>
      <w:r w:rsidRPr="00B55730">
        <w:rPr>
          <w:rFonts w:asciiTheme="minorHAnsi" w:eastAsiaTheme="minorHAnsi" w:hAnsiTheme="minorHAnsi" w:cs="Arial"/>
        </w:rPr>
        <w:t>, přičemž záznamy o nich budou součástí výroční zprávy za příští rok.</w:t>
      </w:r>
      <w:r w:rsidR="00413804">
        <w:rPr>
          <w:rFonts w:asciiTheme="minorHAnsi" w:eastAsiaTheme="minorHAnsi" w:hAnsiTheme="minorHAnsi" w:cs="Arial"/>
        </w:rPr>
        <w:t xml:space="preserve"> </w:t>
      </w:r>
      <w:r w:rsidR="00413804" w:rsidRPr="00707A01">
        <w:rPr>
          <w:rFonts w:asciiTheme="minorHAnsi" w:hAnsiTheme="minorHAnsi" w:cstheme="minorHAnsi"/>
          <w:color w:val="000000"/>
        </w:rPr>
        <w:t xml:space="preserve">Další případy analýz obchodních sdělení vyplynuly z jiných větví monitoringu, tj. z monitoringu kontinuálních úseků vysílání, cíleného monitoringu obvykle primárně zaměřeného na jiné jevy než obchodní sdělení a monitoringu </w:t>
      </w:r>
      <w:r w:rsidR="00413804" w:rsidRPr="00707A01">
        <w:rPr>
          <w:rFonts w:asciiTheme="minorHAnsi" w:hAnsiTheme="minorHAnsi" w:cstheme="minorHAnsi"/>
          <w:color w:val="000000"/>
        </w:rPr>
        <w:lastRenderedPageBreak/>
        <w:t>na základě diváckých podnětů. Z těchto případů jsou do následujícího souhrnu zahrnuty ty, kterými se Rada zabývala nad rámec shledání bezproblémovosti z hlediska zákona při posouzení případu.</w:t>
      </w:r>
    </w:p>
    <w:p w:rsidR="005A5424" w:rsidRPr="009205B1" w:rsidRDefault="005A5424" w:rsidP="009205B1">
      <w:pPr>
        <w:autoSpaceDE w:val="0"/>
        <w:autoSpaceDN w:val="0"/>
        <w:adjustRightInd w:val="0"/>
        <w:spacing w:after="0" w:line="240" w:lineRule="auto"/>
        <w:jc w:val="both"/>
        <w:rPr>
          <w:rFonts w:asciiTheme="minorHAnsi" w:eastAsiaTheme="minorHAnsi" w:hAnsiTheme="minorHAnsi" w:cs="Arial"/>
        </w:rPr>
      </w:pPr>
    </w:p>
    <w:p w:rsidR="005A5424" w:rsidRPr="009205B1" w:rsidRDefault="005A5424"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ČESKÁ MUZIKA spol. s r. o. (zadavatel obchodního sdělení) – teleshopping Z očí do očí: Jak to bylo s Evou a Vaškem, 6. května 2016 od na programu ŠLÁGR TV</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případem zabývala v rámci souhrnu podání (podnět se vedle dotyčného teleshoppingu týkal i obchodního sdělení Haló </w:t>
      </w:r>
      <w:proofErr w:type="spellStart"/>
      <w:r w:rsidRPr="009205B1">
        <w:rPr>
          <w:rFonts w:asciiTheme="minorHAnsi" w:eastAsiaTheme="minorHAnsi" w:hAnsiTheme="minorHAnsi" w:cs="Arial"/>
        </w:rPr>
        <w:t>haló</w:t>
      </w:r>
      <w:proofErr w:type="spellEnd"/>
      <w:r w:rsidRPr="009205B1">
        <w:rPr>
          <w:rFonts w:asciiTheme="minorHAnsi" w:eastAsiaTheme="minorHAnsi" w:hAnsiTheme="minorHAnsi" w:cs="Arial"/>
        </w:rPr>
        <w:t xml:space="preserve">, odvysílaného 6. prosince 2017 na programu ŠLÁGR TV). Teleshopping byl dle stěžovatele zásahem do osobnostních práv jednoho z aktérů dotyčné části vysílání a rovněž </w:t>
      </w:r>
      <w:proofErr w:type="spellStart"/>
      <w:r w:rsidRPr="009205B1">
        <w:rPr>
          <w:rFonts w:asciiTheme="minorHAnsi" w:eastAsiaTheme="minorHAnsi" w:hAnsiTheme="minorHAnsi" w:cs="Arial"/>
        </w:rPr>
        <w:t>nekalosoutěžním</w:t>
      </w:r>
      <w:proofErr w:type="spellEnd"/>
      <w:r w:rsidRPr="009205B1">
        <w:rPr>
          <w:rFonts w:asciiTheme="minorHAnsi" w:eastAsiaTheme="minorHAnsi" w:hAnsiTheme="minorHAnsi" w:cs="Arial"/>
        </w:rPr>
        <w:t xml:space="preserve"> jednáním vůči stěžovateli. Rada si vyžádala záznam od zadavatele obchodního sdělení. Zadavatel záznam neposkytl ve stanovené lhůtě, Rada s ním proto zahájila řízení o přestupku z moci úřední pro možné porušení ustanovení § 7a odst. 1 zákona o regulaci reklamy. Zadavatel byl uznán vinným, ale jelikož záznam poskytl krátce po stanovené lhůtě, Rada upustila od uložení správního trestu. Analýza nasvědčovala tomu, že tvrzení v teleshoppingu mohla porušit osobnostní práva stěžovatele a způsobit mu škodu ve formě ušlého zisku, nicméně k poškození práv spotřebitele, a tudíž k porušení zákona o regulaci reklamy, respektive zákona o ochraně spotřebitele, nedošlo. Rada rozhodla o odložení věci, jelikož její pravomoc se na případ nevztahovala.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ČESKÁ MUZIKA spol. s r. o. (zadavatel obchodního sdělení) – teleshopping Haló </w:t>
      </w:r>
      <w:proofErr w:type="spellStart"/>
      <w:r w:rsidRPr="009205B1">
        <w:rPr>
          <w:rFonts w:asciiTheme="minorHAnsi" w:eastAsiaTheme="minorHAnsi" w:hAnsiTheme="minorHAnsi" w:cs="Arial"/>
        </w:rPr>
        <w:t>haló</w:t>
      </w:r>
      <w:proofErr w:type="spellEnd"/>
      <w:r w:rsidRPr="009205B1">
        <w:rPr>
          <w:rFonts w:asciiTheme="minorHAnsi" w:eastAsiaTheme="minorHAnsi" w:hAnsiTheme="minorHAnsi" w:cs="Arial"/>
        </w:rPr>
        <w:t>, 6. prosince 2017 od na programu ŠLÁGR TV</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případem zabývala v rámci souhrnu podání (podnět se vedle dotyčného teleshoppingu týkal i obchodního sdělení Z očí do očí: Jak to bylo s Evou a Vaškem, odvysílaného 6. května 2016 na programu ŠLÁGR TV). Teleshopping byl dle stěžovatele zásahem do osobnostních práv jednoho z aktérů dotyčné části vysílání a rovněž </w:t>
      </w:r>
      <w:proofErr w:type="spellStart"/>
      <w:r w:rsidRPr="009205B1">
        <w:rPr>
          <w:rFonts w:asciiTheme="minorHAnsi" w:eastAsiaTheme="minorHAnsi" w:hAnsiTheme="minorHAnsi" w:cs="Arial"/>
        </w:rPr>
        <w:t>nekalosoutěžním</w:t>
      </w:r>
      <w:proofErr w:type="spellEnd"/>
      <w:r w:rsidRPr="009205B1">
        <w:rPr>
          <w:rFonts w:asciiTheme="minorHAnsi" w:eastAsiaTheme="minorHAnsi" w:hAnsiTheme="minorHAnsi" w:cs="Arial"/>
        </w:rPr>
        <w:t xml:space="preserve"> jednáním vůči stěžovateli. Rada si vyžádala záznam od zadavatele obchodního sdělení. Zadavatel záznam neposkytl ve stanovené lhůtě, Rada s ním proto zahájila řízení o přestupku z moci úřední pro možné porušení ustanovení § 7a odst. 1 zákona o regulaci reklamy. Zadavatel byl uznán vinným, ale jelikož záznam poskytl krátce po stanovené lhůtě, Rada upustila od uložení správního trestu. Analýza nasvědčovala tomu, že tvrzení v teleshoppingu mohla porušit osobnostní práva stěžovatele a způsobit mu škodu ve formě ušlého zisku, nicméně k poškození práv spotřebitele, a tudíž k porušení zákona o regulaci reklamy, respektive zákona o ochraně spotřebitele, nedošlo. Rada rozhodla o odložení věci, jelikož její pravomoc se na případ nevztahovala.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MONETA Money Bank, a. s. (zadavatel obchodního sdělení) / Televize Barrandov – reklama Moneta Účet bez podmínek, 11. září 2018 ve 22:07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souhrnu podání se Rada zabývala podnětem k televizní reklamě, který ovšem poukázal pouze na její záznam na serveru </w:t>
      </w:r>
      <w:proofErr w:type="spellStart"/>
      <w:r w:rsidRPr="009205B1">
        <w:rPr>
          <w:rFonts w:asciiTheme="minorHAnsi" w:eastAsiaTheme="minorHAnsi" w:hAnsiTheme="minorHAnsi" w:cs="Arial"/>
        </w:rPr>
        <w:t>YouTube</w:t>
      </w:r>
      <w:proofErr w:type="spellEnd"/>
      <w:r w:rsidRPr="009205B1">
        <w:rPr>
          <w:rFonts w:asciiTheme="minorHAnsi" w:eastAsiaTheme="minorHAnsi" w:hAnsiTheme="minorHAnsi" w:cs="Arial"/>
        </w:rPr>
        <w:t xml:space="preserve"> na internetu z odvysílání v neznámé době na neznámém televizním programu. Ve velkém množství odvysílaných reklam nebylo možné reklamu v televizním vysílání vypátrat. Protože bez informací o odvysílání reklamy v televizi není možné z monitoringu vyvodit žádné závěry vůči konkrétním subjektům s odpovědností v oblasti televizního vysílání, Rada v souladu s ustanovením § 37 odst. 3 správního řádu vyzvala stěžovatele k doplnění stížnosti. Po alespoň částečném doplnění vstupních informací touto cestou byla jako reklama korespondující se stížností identifikována reklama Moneta Účet bez podmínek odvysílaná například 11. září 2018 ve 22:07 hodin na programu Televize Barrandov. Její monitoring ovšem problematičnost obsahu z hlediska zákona ve smyslu stížnosti nepotvrdil a Rada rozhodla o odložení věci.</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Stanice O, a. s. / O (</w:t>
      </w:r>
      <w:proofErr w:type="spellStart"/>
      <w:r w:rsidRPr="009205B1">
        <w:rPr>
          <w:rFonts w:asciiTheme="minorHAnsi" w:eastAsiaTheme="minorHAnsi" w:hAnsiTheme="minorHAnsi" w:cs="Arial"/>
        </w:rPr>
        <w:t>Óčko</w:t>
      </w:r>
      <w:proofErr w:type="spellEnd"/>
      <w:r w:rsidRPr="009205B1">
        <w:rPr>
          <w:rFonts w:asciiTheme="minorHAnsi" w:eastAsiaTheme="minorHAnsi" w:hAnsiTheme="minorHAnsi" w:cs="Arial"/>
        </w:rPr>
        <w:t>) – 3. října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seznámila s obchodním sdělením s motivem </w:t>
      </w:r>
      <w:proofErr w:type="spellStart"/>
      <w:r w:rsidRPr="009205B1">
        <w:rPr>
          <w:rFonts w:asciiTheme="minorHAnsi" w:eastAsiaTheme="minorHAnsi" w:hAnsiTheme="minorHAnsi" w:cs="Arial"/>
        </w:rPr>
        <w:t>Ferratum</w:t>
      </w:r>
      <w:proofErr w:type="spellEnd"/>
      <w:r w:rsidRPr="009205B1">
        <w:rPr>
          <w:rFonts w:asciiTheme="minorHAnsi" w:eastAsiaTheme="minorHAnsi" w:hAnsiTheme="minorHAnsi" w:cs="Arial"/>
        </w:rPr>
        <w:t>, které bylo odvysíláno dne 3. října 2018 v čase 15:23:19 hodin na programu O (</w:t>
      </w:r>
      <w:proofErr w:type="spellStart"/>
      <w:r w:rsidRPr="009205B1">
        <w:rPr>
          <w:rFonts w:asciiTheme="minorHAnsi" w:eastAsiaTheme="minorHAnsi" w:hAnsiTheme="minorHAnsi" w:cs="Arial"/>
        </w:rPr>
        <w:t>Óčko</w:t>
      </w:r>
      <w:proofErr w:type="spellEnd"/>
      <w:r w:rsidRPr="009205B1">
        <w:rPr>
          <w:rFonts w:asciiTheme="minorHAnsi" w:eastAsiaTheme="minorHAnsi" w:hAnsiTheme="minorHAnsi" w:cs="Arial"/>
        </w:rPr>
        <w:t>), a postoupila jej České národní bance k posouzení, zda obsahuje a splňuje všechny náležitosti vyplývající ze zákona č. 257/2016 Sb., o spotřebitelském úvěru. Dále se věcí se nezabývala.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4B0C95" w:rsidRDefault="004B0C95"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bookmarkStart w:id="0" w:name="_GoBack"/>
      <w:bookmarkEnd w:id="0"/>
      <w:proofErr w:type="spellStart"/>
      <w:r w:rsidRPr="009205B1">
        <w:rPr>
          <w:rFonts w:asciiTheme="minorHAnsi" w:eastAsiaTheme="minorHAnsi" w:hAnsiTheme="minorHAnsi" w:cs="Arial"/>
        </w:rPr>
        <w:lastRenderedPageBreak/>
        <w:t>Teva</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Pharmaceuticals</w:t>
      </w:r>
      <w:proofErr w:type="spellEnd"/>
      <w:r w:rsidRPr="009205B1">
        <w:rPr>
          <w:rFonts w:asciiTheme="minorHAnsi" w:eastAsiaTheme="minorHAnsi" w:hAnsiTheme="minorHAnsi" w:cs="Arial"/>
        </w:rPr>
        <w:t xml:space="preserve"> CR, s. r. o. (zadavatel obchodního sdělení) – 8. října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monitoringu bylo zachyceno obchodní sdělení s motivem </w:t>
      </w:r>
      <w:proofErr w:type="spellStart"/>
      <w:r w:rsidRPr="009205B1">
        <w:rPr>
          <w:rFonts w:asciiTheme="minorHAnsi" w:eastAsiaTheme="minorHAnsi" w:hAnsiTheme="minorHAnsi" w:cs="Arial"/>
        </w:rPr>
        <w:t>Vibovit</w:t>
      </w:r>
      <w:proofErr w:type="spellEnd"/>
      <w:r w:rsidRPr="009205B1">
        <w:rPr>
          <w:rFonts w:asciiTheme="minorHAnsi" w:eastAsiaTheme="minorHAnsi" w:hAnsiTheme="minorHAnsi" w:cs="Arial"/>
        </w:rPr>
        <w:t xml:space="preserve">, které bylo odvysíláno dne 8. října 2018 v čase 6:05:55 hodin na programu Nova </w:t>
      </w:r>
      <w:proofErr w:type="spellStart"/>
      <w:r w:rsidRPr="009205B1">
        <w:rPr>
          <w:rFonts w:asciiTheme="minorHAnsi" w:eastAsiaTheme="minorHAnsi" w:hAnsiTheme="minorHAnsi" w:cs="Arial"/>
        </w:rPr>
        <w:t>Cinema</w:t>
      </w:r>
      <w:proofErr w:type="spellEnd"/>
      <w:r w:rsidRPr="009205B1">
        <w:rPr>
          <w:rFonts w:asciiTheme="minorHAnsi" w:eastAsiaTheme="minorHAnsi" w:hAnsiTheme="minorHAnsi" w:cs="Arial"/>
        </w:rPr>
        <w:t xml:space="preserve">. Rada zahájila se zadavatelem předmětného sdělení, společností </w:t>
      </w:r>
      <w:proofErr w:type="spellStart"/>
      <w:r w:rsidRPr="009205B1">
        <w:rPr>
          <w:rFonts w:asciiTheme="minorHAnsi" w:eastAsiaTheme="minorHAnsi" w:hAnsiTheme="minorHAnsi" w:cs="Arial"/>
        </w:rPr>
        <w:t>Teva</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Pharmaceuticals</w:t>
      </w:r>
      <w:proofErr w:type="spellEnd"/>
      <w:r w:rsidRPr="009205B1">
        <w:rPr>
          <w:rFonts w:asciiTheme="minorHAnsi" w:eastAsiaTheme="minorHAnsi" w:hAnsiTheme="minorHAnsi" w:cs="Arial"/>
        </w:rPr>
        <w:t xml:space="preserve"> CR, s. r. o., řízení o přestupku pro možné porušení § 5d odst. 2 zákona o regulaci reklamy, dle čl. 7 odst. 3 a 4 písm. a) Nařízení EP a Rady (EU) č. 1169/2011, kterým se stanoví, že informace o potravině nesmějí připisovat potravině vlastnosti umožňující zabránit určité lidské nemoci, zmírnit ji nebo ji vyléčit, ani na tyto vlastnosti odkazovat, včetně související reklamy. V přestupkovém řízení Rada zadavateli předmětného obchodního sdělení udělila napomenutí. Toto rozhodnutí bylo později napadeno soudní žalobou ze strany zadavatele.</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FTV Prima, spol. s r. o. / Prima ZOOM – 15. října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seznámila s obchodním sdělením s motivem </w:t>
      </w:r>
      <w:proofErr w:type="spellStart"/>
      <w:r w:rsidRPr="009205B1">
        <w:rPr>
          <w:rFonts w:asciiTheme="minorHAnsi" w:eastAsiaTheme="minorHAnsi" w:hAnsiTheme="minorHAnsi" w:cs="Arial"/>
        </w:rPr>
        <w:t>Zonky</w:t>
      </w:r>
      <w:proofErr w:type="spellEnd"/>
      <w:r w:rsidRPr="009205B1">
        <w:rPr>
          <w:rFonts w:asciiTheme="minorHAnsi" w:eastAsiaTheme="minorHAnsi" w:hAnsiTheme="minorHAnsi" w:cs="Arial"/>
        </w:rPr>
        <w:t>, které bylo odvysíláno dne 15. října 2018 v čase 7:40:56 hodin na programu Prima ZOOM, a postoupila jej České národní bance k posouzení, zda obsahuje a splňuje všechny náležitosti vyplývající ze zákona č. 257/2016 Sb., o spotřebitelském úvěru. Dále se věcí se nezabývala.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TV Nova s. r. o. / NOVA – 15. října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seznámila s obchodním sdělením s motivem George, které bylo odvysíláno dne 15. října 2018 v čase 8:40:43 hodin na programu NOVA, a postoupila jej České národní bance k posouzení, zda obsahuje a splňuje všechny náležitosti vyplývající ze zákona č. 257/2016 Sb., o spotřebitelském úvěru. Dále se věcí se nezabývala.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AMC </w:t>
      </w:r>
      <w:proofErr w:type="spellStart"/>
      <w:r w:rsidRPr="009205B1">
        <w:rPr>
          <w:rFonts w:asciiTheme="minorHAnsi" w:eastAsiaTheme="minorHAnsi" w:hAnsiTheme="minorHAnsi" w:cs="Arial"/>
        </w:rPr>
        <w:t>Networks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Central</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Europe</w:t>
      </w:r>
      <w:proofErr w:type="spellEnd"/>
      <w:r w:rsidRPr="009205B1">
        <w:rPr>
          <w:rFonts w:asciiTheme="minorHAnsi" w:eastAsiaTheme="minorHAnsi" w:hAnsiTheme="minorHAnsi" w:cs="Arial"/>
        </w:rPr>
        <w:t xml:space="preserve"> s. r. o. / Spektrum – 10. listopadu 2018, 20:00–21:00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seznámila s výsledky systematického monitoringu hlasitosti obchodních sdělení na programu Spektrum provozovatele AMC </w:t>
      </w:r>
      <w:proofErr w:type="spellStart"/>
      <w:r w:rsidRPr="009205B1">
        <w:rPr>
          <w:rFonts w:asciiTheme="minorHAnsi" w:eastAsiaTheme="minorHAnsi" w:hAnsiTheme="minorHAnsi" w:cs="Arial"/>
        </w:rPr>
        <w:t>Networks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Central</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Europe</w:t>
      </w:r>
      <w:proofErr w:type="spellEnd"/>
      <w:r w:rsidRPr="009205B1">
        <w:rPr>
          <w:rFonts w:asciiTheme="minorHAnsi" w:eastAsiaTheme="minorHAnsi" w:hAnsiTheme="minorHAnsi" w:cs="Arial"/>
        </w:rPr>
        <w:t xml:space="preserve"> s. r. o. dne 10. listopadu 2018, v úseku 20:00–21:00 hodin. Skutečnost, že se Rada s analýzou pouze seznámila, znamená, že hladiny hlasitostí obchodních sdělení byly v souladu se zákonem.</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Biopol</w:t>
      </w:r>
      <w:proofErr w:type="spellEnd"/>
      <w:r w:rsidRPr="009205B1">
        <w:rPr>
          <w:rFonts w:asciiTheme="minorHAnsi" w:eastAsiaTheme="minorHAnsi" w:hAnsiTheme="minorHAnsi" w:cs="Arial"/>
        </w:rPr>
        <w:t xml:space="preserve"> GN s. r. o. (zadavatel obchodního sdělení) – 18. listopadu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monitoringu bylo zachyceno obchodní sdělení s motivem </w:t>
      </w:r>
      <w:proofErr w:type="spellStart"/>
      <w:r w:rsidRPr="009205B1">
        <w:rPr>
          <w:rFonts w:asciiTheme="minorHAnsi" w:eastAsiaTheme="minorHAnsi" w:hAnsiTheme="minorHAnsi" w:cs="Arial"/>
        </w:rPr>
        <w:t>Barneys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Sioux</w:t>
      </w:r>
      <w:proofErr w:type="spellEnd"/>
      <w:r w:rsidRPr="009205B1">
        <w:rPr>
          <w:rFonts w:asciiTheme="minorHAnsi" w:eastAsiaTheme="minorHAnsi" w:hAnsiTheme="minorHAnsi" w:cs="Arial"/>
        </w:rPr>
        <w:t xml:space="preserve"> / </w:t>
      </w:r>
      <w:proofErr w:type="spellStart"/>
      <w:r w:rsidRPr="009205B1">
        <w:rPr>
          <w:rFonts w:asciiTheme="minorHAnsi" w:eastAsiaTheme="minorHAnsi" w:hAnsiTheme="minorHAnsi" w:cs="Arial"/>
        </w:rPr>
        <w:t>Bestier</w:t>
      </w:r>
      <w:proofErr w:type="spellEnd"/>
      <w:r w:rsidRPr="009205B1">
        <w:rPr>
          <w:rFonts w:asciiTheme="minorHAnsi" w:eastAsiaTheme="minorHAnsi" w:hAnsiTheme="minorHAnsi" w:cs="Arial"/>
        </w:rPr>
        <w:t xml:space="preserve">, v němž byl spotřebitel informován o nabídce limitované edice </w:t>
      </w:r>
      <w:proofErr w:type="spellStart"/>
      <w:r w:rsidRPr="009205B1">
        <w:rPr>
          <w:rFonts w:asciiTheme="minorHAnsi" w:eastAsiaTheme="minorHAnsi" w:hAnsiTheme="minorHAnsi" w:cs="Arial"/>
        </w:rPr>
        <w:t>Barnys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Sioux</w:t>
      </w:r>
      <w:proofErr w:type="spellEnd"/>
      <w:r w:rsidRPr="009205B1">
        <w:rPr>
          <w:rFonts w:asciiTheme="minorHAnsi" w:eastAsiaTheme="minorHAnsi" w:hAnsiTheme="minorHAnsi" w:cs="Arial"/>
        </w:rPr>
        <w:t xml:space="preserve"> plus </w:t>
      </w:r>
      <w:proofErr w:type="spellStart"/>
      <w:r w:rsidRPr="009205B1">
        <w:rPr>
          <w:rFonts w:asciiTheme="minorHAnsi" w:eastAsiaTheme="minorHAnsi" w:hAnsiTheme="minorHAnsi" w:cs="Arial"/>
        </w:rPr>
        <w:t>Bestier</w:t>
      </w:r>
      <w:proofErr w:type="spellEnd"/>
      <w:r w:rsidRPr="009205B1">
        <w:rPr>
          <w:rFonts w:asciiTheme="minorHAnsi" w:eastAsiaTheme="minorHAnsi" w:hAnsiTheme="minorHAnsi" w:cs="Arial"/>
        </w:rPr>
        <w:t xml:space="preserve"> energie pro celý den, odvysílané jako součást teleshoppingového bloku dne 18. listopadu 2018 v čase 13:36:35 hodin na programu Prima. Rada rozhodla zahájit se zadavatelem, společností </w:t>
      </w:r>
      <w:proofErr w:type="spellStart"/>
      <w:r w:rsidRPr="009205B1">
        <w:rPr>
          <w:rFonts w:asciiTheme="minorHAnsi" w:eastAsiaTheme="minorHAnsi" w:hAnsiTheme="minorHAnsi" w:cs="Arial"/>
        </w:rPr>
        <w:t>Biopol</w:t>
      </w:r>
      <w:proofErr w:type="spellEnd"/>
      <w:r w:rsidRPr="009205B1">
        <w:rPr>
          <w:rFonts w:asciiTheme="minorHAnsi" w:eastAsiaTheme="minorHAnsi" w:hAnsiTheme="minorHAnsi" w:cs="Arial"/>
        </w:rPr>
        <w:t xml:space="preserve"> GN s. r. o., řízení o přestupku pro možné porušení § 5d odst. 3 zákona o regulaci reklamy, neboť mohlo dojít k porušení povinnosti, aby reklama obsahovala zákonný text „doplněk stravy“. Později Rada rozhodla v této věci udělit zadavateli obchodního sdělení napomenutí.</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Internet </w:t>
      </w:r>
      <w:proofErr w:type="spellStart"/>
      <w:r w:rsidRPr="009205B1">
        <w:rPr>
          <w:rFonts w:asciiTheme="minorHAnsi" w:eastAsiaTheme="minorHAnsi" w:hAnsiTheme="minorHAnsi" w:cs="Arial"/>
        </w:rPr>
        <w:t>Mall</w:t>
      </w:r>
      <w:proofErr w:type="spellEnd"/>
      <w:r w:rsidRPr="009205B1">
        <w:rPr>
          <w:rFonts w:asciiTheme="minorHAnsi" w:eastAsiaTheme="minorHAnsi" w:hAnsiTheme="minorHAnsi" w:cs="Arial"/>
        </w:rPr>
        <w:t>, a. s. (zadavatel obchodního sdělení) – reklama propagující Garantované doručení, 20. listopadu 2018 od 7:31 hodin na programu Prima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souhrnu podání se Rada zabývala případem odvysílání reklamy a vyžádala si od zadavatele, společnosti Internet </w:t>
      </w:r>
      <w:proofErr w:type="spellStart"/>
      <w:r w:rsidRPr="009205B1">
        <w:rPr>
          <w:rFonts w:asciiTheme="minorHAnsi" w:eastAsiaTheme="minorHAnsi" w:hAnsiTheme="minorHAnsi" w:cs="Arial"/>
        </w:rPr>
        <w:t>Mall</w:t>
      </w:r>
      <w:proofErr w:type="spellEnd"/>
      <w:r w:rsidRPr="009205B1">
        <w:rPr>
          <w:rFonts w:asciiTheme="minorHAnsi" w:eastAsiaTheme="minorHAnsi" w:hAnsiTheme="minorHAnsi" w:cs="Arial"/>
        </w:rPr>
        <w:t>, a. s., podle § 137 odst. 1 správního řádu podání vysvětlení k obsahu stížnosti, tj. k nabídce Garantovaného doručení. Zadavatel vysvětlil, že se nejedná o akci, ale o doplňkovou službu, kterou je možné zakoupit spolu se zbožím. Po seznámení s podaným vysvětlením Rada rozhodla, že věc odkládá.</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TUTY </w:t>
      </w:r>
      <w:proofErr w:type="spellStart"/>
      <w:r w:rsidRPr="009205B1">
        <w:rPr>
          <w:rFonts w:asciiTheme="minorHAnsi" w:eastAsiaTheme="minorHAnsi" w:hAnsiTheme="minorHAnsi" w:cs="Arial"/>
        </w:rPr>
        <w:t>Broadcasting</w:t>
      </w:r>
      <w:proofErr w:type="spellEnd"/>
      <w:r w:rsidRPr="009205B1">
        <w:rPr>
          <w:rFonts w:asciiTheme="minorHAnsi" w:eastAsiaTheme="minorHAnsi" w:hAnsiTheme="minorHAnsi" w:cs="Arial"/>
        </w:rPr>
        <w:t>, a. s. / TUTY – 21. listopadu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seznámila s obchodním sdělením s motivem Fešák </w:t>
      </w:r>
      <w:proofErr w:type="spellStart"/>
      <w:r w:rsidRPr="009205B1">
        <w:rPr>
          <w:rFonts w:asciiTheme="minorHAnsi" w:eastAsiaTheme="minorHAnsi" w:hAnsiTheme="minorHAnsi" w:cs="Arial"/>
        </w:rPr>
        <w:t>Píno</w:t>
      </w:r>
      <w:proofErr w:type="spellEnd"/>
      <w:r w:rsidRPr="009205B1">
        <w:rPr>
          <w:rFonts w:asciiTheme="minorHAnsi" w:eastAsiaTheme="minorHAnsi" w:hAnsiTheme="minorHAnsi" w:cs="Arial"/>
        </w:rPr>
        <w:t xml:space="preserve">, které bylo odvysíláno dne 21. listopadu 2018 v čase 16:36:59 hodin na programu TUTY. V tomto případě vyzvala provozovatele předmětného programu, společnost TUTY </w:t>
      </w:r>
      <w:proofErr w:type="spellStart"/>
      <w:r w:rsidRPr="009205B1">
        <w:rPr>
          <w:rFonts w:asciiTheme="minorHAnsi" w:eastAsiaTheme="minorHAnsi" w:hAnsiTheme="minorHAnsi" w:cs="Arial"/>
        </w:rPr>
        <w:t>Broadcasting</w:t>
      </w:r>
      <w:proofErr w:type="spellEnd"/>
      <w:r w:rsidRPr="009205B1">
        <w:rPr>
          <w:rFonts w:asciiTheme="minorHAnsi" w:eastAsiaTheme="minorHAnsi" w:hAnsiTheme="minorHAnsi" w:cs="Arial"/>
        </w:rPr>
        <w:t xml:space="preserve">, a. s., podle § 137 odst. 1 správního řádu k podání vysvětlení, neboť nebylo zřejmé, z jakého důvodu došlo k zakrytí textu „sponzor pořadu“ logem televizního programu, čímž se výše zmíněný text stal fakticky nečitelným. Poté, co provozovatel ve stanovené lhůtě nikterak nereagoval, Rada mu vydala upozornění na porušení ustanovení § 53 odst. </w:t>
      </w:r>
      <w:r w:rsidRPr="009205B1">
        <w:rPr>
          <w:rFonts w:asciiTheme="minorHAnsi" w:eastAsiaTheme="minorHAnsi" w:hAnsiTheme="minorHAnsi" w:cs="Arial"/>
        </w:rPr>
        <w:lastRenderedPageBreak/>
        <w:t xml:space="preserve">4 zákona o vysílání. Vysvětlení bylo provozovatelem dodatečně doručeno, Rada se s ním seznámila a dále se věcí nezabývala (mezitím došlo </w:t>
      </w:r>
      <w:r w:rsidR="00023E27">
        <w:rPr>
          <w:rFonts w:asciiTheme="minorHAnsi" w:eastAsiaTheme="minorHAnsi" w:hAnsiTheme="minorHAnsi" w:cs="Arial"/>
        </w:rPr>
        <w:t xml:space="preserve">k </w:t>
      </w:r>
      <w:r w:rsidRPr="009205B1">
        <w:rPr>
          <w:rFonts w:asciiTheme="minorHAnsi" w:eastAsiaTheme="minorHAnsi" w:hAnsiTheme="minorHAnsi" w:cs="Arial"/>
        </w:rPr>
        <w:t>ukončení vysílání předmětného programu).</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TV Nova s. r. o. / NOVA – 25. listopadu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seznámila s obchodním sdělením s motivem </w:t>
      </w:r>
      <w:proofErr w:type="spellStart"/>
      <w:r w:rsidRPr="009205B1">
        <w:rPr>
          <w:rFonts w:asciiTheme="minorHAnsi" w:eastAsiaTheme="minorHAnsi" w:hAnsiTheme="minorHAnsi" w:cs="Arial"/>
        </w:rPr>
        <w:t>Everyday</w:t>
      </w:r>
      <w:proofErr w:type="spellEnd"/>
      <w:r w:rsidRPr="009205B1">
        <w:rPr>
          <w:rFonts w:asciiTheme="minorHAnsi" w:eastAsiaTheme="minorHAnsi" w:hAnsiTheme="minorHAnsi" w:cs="Arial"/>
        </w:rPr>
        <w:t>+, které bylo odvysíláno dne 25. listopadu 2018 v čase 10:44:03 hodin na programu NOVA, a postoupila jej České národní bance k posouzení, zda obsahuje a splňuje všechny náležitosti vyplývající ze zákona č. 257/2016 Sb., o spotřebitelském úvěru. Dále se věcí se nezabývala.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Biopol</w:t>
      </w:r>
      <w:proofErr w:type="spellEnd"/>
      <w:r w:rsidRPr="009205B1">
        <w:rPr>
          <w:rFonts w:asciiTheme="minorHAnsi" w:eastAsiaTheme="minorHAnsi" w:hAnsiTheme="minorHAnsi" w:cs="Arial"/>
        </w:rPr>
        <w:t xml:space="preserve"> GN s. r. o. (zadavatel obchodního sdělení) – 16. prosince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monitoringu bylo zachyceno obchodní sdělení / oznámení o sponzorování pořadu s motivem </w:t>
      </w:r>
      <w:proofErr w:type="spellStart"/>
      <w:r w:rsidRPr="009205B1">
        <w:rPr>
          <w:rFonts w:asciiTheme="minorHAnsi" w:eastAsiaTheme="minorHAnsi" w:hAnsiTheme="minorHAnsi" w:cs="Arial"/>
        </w:rPr>
        <w:t>Celadrin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locomotive</w:t>
      </w:r>
      <w:proofErr w:type="spellEnd"/>
      <w:r w:rsidRPr="009205B1">
        <w:rPr>
          <w:rFonts w:asciiTheme="minorHAnsi" w:eastAsiaTheme="minorHAnsi" w:hAnsiTheme="minorHAnsi" w:cs="Arial"/>
        </w:rPr>
        <w:t xml:space="preserve">, odvysílané dne 16. prosince 2018 v čase 22:04:09 hodin na programu Nova </w:t>
      </w:r>
      <w:proofErr w:type="spellStart"/>
      <w:r w:rsidRPr="009205B1">
        <w:rPr>
          <w:rFonts w:asciiTheme="minorHAnsi" w:eastAsiaTheme="minorHAnsi" w:hAnsiTheme="minorHAnsi" w:cs="Arial"/>
        </w:rPr>
        <w:t>Cinema</w:t>
      </w:r>
      <w:proofErr w:type="spellEnd"/>
      <w:r w:rsidRPr="009205B1">
        <w:rPr>
          <w:rFonts w:asciiTheme="minorHAnsi" w:eastAsiaTheme="minorHAnsi" w:hAnsiTheme="minorHAnsi" w:cs="Arial"/>
        </w:rPr>
        <w:t xml:space="preserve">. Rada rozhodla zahájit se zadavatelem reklamy, společností </w:t>
      </w:r>
      <w:proofErr w:type="spellStart"/>
      <w:r w:rsidRPr="009205B1">
        <w:rPr>
          <w:rFonts w:asciiTheme="minorHAnsi" w:eastAsiaTheme="minorHAnsi" w:hAnsiTheme="minorHAnsi" w:cs="Arial"/>
        </w:rPr>
        <w:t>Biopol</w:t>
      </w:r>
      <w:proofErr w:type="spellEnd"/>
      <w:r w:rsidRPr="009205B1">
        <w:rPr>
          <w:rFonts w:asciiTheme="minorHAnsi" w:eastAsiaTheme="minorHAnsi" w:hAnsiTheme="minorHAnsi" w:cs="Arial"/>
        </w:rPr>
        <w:t xml:space="preserve"> GN s. r. o., řízení o přestupku pro možné porušení § 5d odst. 3 zákona o regulaci reklamy, neboť zadáním reklamy mohlo dojít k porušení povinnosti, aby reklama obsahovala zřetelný text „doplněk stravy“. Řízení o přestupku nebylo do konce roku 2019 ukončeno.</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FTV Prima, spol. s r. o. / Prima MAX – 29. prosince 2018, 20:00–22:00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seznámila s výsledky systematického monitoringu hlasitosti obchodních sdělení na programu Prima MAX provozovatele FTV Prima, spol. s r. o. dne 29. prosince 2018, v úseku 20:00–22:00 hodin. Skutečnost, že se Rada s analýzou pouze seznámila, znamená, že hladiny hlasitostí obchodních sdělení byly v souladu se zákonem.</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AMC </w:t>
      </w:r>
      <w:proofErr w:type="spellStart"/>
      <w:r w:rsidRPr="009205B1">
        <w:rPr>
          <w:rFonts w:asciiTheme="minorHAnsi" w:eastAsiaTheme="minorHAnsi" w:hAnsiTheme="minorHAnsi" w:cs="Arial"/>
        </w:rPr>
        <w:t>Networks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Central</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Europe</w:t>
      </w:r>
      <w:proofErr w:type="spellEnd"/>
      <w:r w:rsidRPr="009205B1">
        <w:rPr>
          <w:rFonts w:asciiTheme="minorHAnsi" w:eastAsiaTheme="minorHAnsi" w:hAnsiTheme="minorHAnsi" w:cs="Arial"/>
        </w:rPr>
        <w:t xml:space="preserve"> s. r. o. / SPORT2 – 29. prosince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seznámila s obchodním sdělením s motivem Fortuna SK reprezentace, odvysílaným dne 29. prosince 2018 v čase 23:52:58 hodin na programu SPORT2, a následně vyzvala provozovatele programu, společnost AMC </w:t>
      </w:r>
      <w:proofErr w:type="spellStart"/>
      <w:r w:rsidRPr="009205B1">
        <w:rPr>
          <w:rFonts w:asciiTheme="minorHAnsi" w:eastAsiaTheme="minorHAnsi" w:hAnsiTheme="minorHAnsi" w:cs="Arial"/>
        </w:rPr>
        <w:t>Networks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Central</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Europe</w:t>
      </w:r>
      <w:proofErr w:type="spellEnd"/>
      <w:r w:rsidRPr="009205B1">
        <w:rPr>
          <w:rFonts w:asciiTheme="minorHAnsi" w:eastAsiaTheme="minorHAnsi" w:hAnsiTheme="minorHAnsi" w:cs="Arial"/>
        </w:rPr>
        <w:t xml:space="preserve"> s. r. o., ke sdělení osoby, která si u něj šíření předmětného obchodního sdělení objednala, a ke sdělení jeho zadavatele a zpracovatele. Na základě doručených informací Rada rozhodla zahájit řízení o přestupku se zadavatelem obchodního sdělení, společností FORTUNA SK, a. s., pro možné porušení § 5j odst. 3 zákona o regulaci reklamy, neboť reklama neobsahovala sdělení o zákazu participace osob mladších 18 let na hazardní hře, ani zřetelné varování o možnosti vzniku závislosti. Řízení o přestupku nebylo do konce roku 2019 ukončeno. </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Studio Moderna, s. r. o. (zadavatel obchodního sdělení) – teleshopping </w:t>
      </w:r>
      <w:proofErr w:type="spellStart"/>
      <w:r w:rsidRPr="009205B1">
        <w:rPr>
          <w:rFonts w:asciiTheme="minorHAnsi" w:eastAsiaTheme="minorHAnsi" w:hAnsiTheme="minorHAnsi" w:cs="Arial"/>
        </w:rPr>
        <w:t>Rovus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Spray</w:t>
      </w:r>
      <w:proofErr w:type="spellEnd"/>
      <w:r w:rsidRPr="009205B1">
        <w:rPr>
          <w:rFonts w:asciiTheme="minorHAnsi" w:eastAsiaTheme="minorHAnsi" w:hAnsiTheme="minorHAnsi" w:cs="Arial"/>
        </w:rPr>
        <w:t xml:space="preserve"> Mop, 30. prosince 2018 od 5:28:39 hodin na programu NOVA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případem zabývala v rámci souhrnu podání. Podle § 137 odst. 1 správního řádu rozhodla Rada požádat zadavatele o podání vysvětlení, týkající se obsahu stížnosti zamířené na údajně nepřípustnou srovnávací reklamu. Rada se s vyjádřením zadavatele seznámila a rozhodla o odložení věci. Kromě tohoto obchodního sdělení byly se stejným výsledkem analyzovány i další dva podobně laděné teleshoppingy.</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AMC </w:t>
      </w:r>
      <w:proofErr w:type="spellStart"/>
      <w:r w:rsidRPr="009205B1">
        <w:rPr>
          <w:rFonts w:asciiTheme="minorHAnsi" w:eastAsiaTheme="minorHAnsi" w:hAnsiTheme="minorHAnsi" w:cs="Arial"/>
        </w:rPr>
        <w:t>Networks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Central</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Europe</w:t>
      </w:r>
      <w:proofErr w:type="spellEnd"/>
      <w:r w:rsidRPr="009205B1">
        <w:rPr>
          <w:rFonts w:asciiTheme="minorHAnsi" w:eastAsiaTheme="minorHAnsi" w:hAnsiTheme="minorHAnsi" w:cs="Arial"/>
        </w:rPr>
        <w:t xml:space="preserve"> s. r. o. / Sport1 </w:t>
      </w:r>
      <w:proofErr w:type="spellStart"/>
      <w:r w:rsidRPr="009205B1">
        <w:rPr>
          <w:rFonts w:asciiTheme="minorHAnsi" w:eastAsiaTheme="minorHAnsi" w:hAnsiTheme="minorHAnsi" w:cs="Arial"/>
        </w:rPr>
        <w:t>Czechia</w:t>
      </w:r>
      <w:proofErr w:type="spellEnd"/>
      <w:r w:rsidRPr="009205B1">
        <w:rPr>
          <w:rFonts w:asciiTheme="minorHAnsi" w:eastAsiaTheme="minorHAnsi" w:hAnsiTheme="minorHAnsi" w:cs="Arial"/>
        </w:rPr>
        <w:t xml:space="preserve"> and Slovakia – 30. prosince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monitoringu bylo zaznamenáno obchodní sdělení s motivem Fortuna SK aplikace, odvysílané dne 30. prosince 2018 v čase 8:59:29 hodin na programu Sport1 </w:t>
      </w:r>
      <w:proofErr w:type="spellStart"/>
      <w:r w:rsidRPr="009205B1">
        <w:rPr>
          <w:rFonts w:asciiTheme="minorHAnsi" w:eastAsiaTheme="minorHAnsi" w:hAnsiTheme="minorHAnsi" w:cs="Arial"/>
        </w:rPr>
        <w:t>Czechia</w:t>
      </w:r>
      <w:proofErr w:type="spellEnd"/>
      <w:r w:rsidRPr="009205B1">
        <w:rPr>
          <w:rFonts w:asciiTheme="minorHAnsi" w:eastAsiaTheme="minorHAnsi" w:hAnsiTheme="minorHAnsi" w:cs="Arial"/>
        </w:rPr>
        <w:t xml:space="preserve"> and Slovakia. Poté, co se s ním Rada seznámila, vyzvala provozovatele programu, společnost AMC </w:t>
      </w:r>
      <w:proofErr w:type="spellStart"/>
      <w:r w:rsidRPr="009205B1">
        <w:rPr>
          <w:rFonts w:asciiTheme="minorHAnsi" w:eastAsiaTheme="minorHAnsi" w:hAnsiTheme="minorHAnsi" w:cs="Arial"/>
        </w:rPr>
        <w:t>Networks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Central</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Europe</w:t>
      </w:r>
      <w:proofErr w:type="spellEnd"/>
      <w:r w:rsidRPr="009205B1">
        <w:rPr>
          <w:rFonts w:asciiTheme="minorHAnsi" w:eastAsiaTheme="minorHAnsi" w:hAnsiTheme="minorHAnsi" w:cs="Arial"/>
        </w:rPr>
        <w:t xml:space="preserve"> s. r. o., ke sdělení osoby, která si u něj šíření předmětného obchodního sdělení objednala, a ke sdělení jeho zadavatele a zpracovatele. Poté, co se Rada seznámila s odpovědí provozovatele, rozhodla zahájit se společností FORTUNA SK, a. s. řízení o přestupku pro možné porušení § 5j odst. 3 zákona o regulaci reklamy, neboť předmětná reklama neobsahovala sdělení o zákazu participace osob mladších 18 let na hazardní hře, ani zřetelné varování o možnosti vzniku závislosti. Řízení o přestupku nebylo do konce roku 2019 ukončeno. </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lastRenderedPageBreak/>
        <w:t>Barrandov Televizní Studio a. s. / BARRANDOV KRIMI – 31. prosince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projednala obchodní sdělení (teleshopping) s motivem medicinka.cz / ženšen propagující doplněk stravy Červený ženšen (</w:t>
      </w:r>
      <w:proofErr w:type="spellStart"/>
      <w:r w:rsidRPr="009205B1">
        <w:rPr>
          <w:rFonts w:asciiTheme="minorHAnsi" w:eastAsiaTheme="minorHAnsi" w:hAnsiTheme="minorHAnsi" w:cs="Arial"/>
        </w:rPr>
        <w:t>Bojdův</w:t>
      </w:r>
      <w:proofErr w:type="spellEnd"/>
      <w:r w:rsidRPr="009205B1">
        <w:rPr>
          <w:rFonts w:asciiTheme="minorHAnsi" w:eastAsiaTheme="minorHAnsi" w:hAnsiTheme="minorHAnsi" w:cs="Arial"/>
        </w:rPr>
        <w:t xml:space="preserve"> ženšen), které bylo odvysíláno dne 31. prosince 2018 v čase 15:39 hodin na programu BARRANDOV KRIMI, a v této věci vydala provozovateli programu, společnosti Barrandov Televizní Studio a. s., upozornění na porušení § 49 odst. 1 písm. c) zákona o vysílání, který stanovuje povinnost zajistit, aby obchodní sdělení týkající se erotických služeb, erotických výrobků a humánních léčivých přípravků nebo doplňků stravy na podporu sexuální výkonnosti nebyly zařazovány do vysílání v době od 6:00 hodin do 22:00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JANKAR PROFI, s. r. o. (zadavatel obchodního sdělení) – 31. prosince 2018</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Během pravidelného monitoringu bylo zachyceno obchodní sdělení (teleshopping) s motivem medicinka.cz / ženšen propagující doplněk stravy Červený ženšen (</w:t>
      </w:r>
      <w:proofErr w:type="spellStart"/>
      <w:r w:rsidRPr="009205B1">
        <w:rPr>
          <w:rFonts w:asciiTheme="minorHAnsi" w:eastAsiaTheme="minorHAnsi" w:hAnsiTheme="minorHAnsi" w:cs="Arial"/>
        </w:rPr>
        <w:t>Bojdův</w:t>
      </w:r>
      <w:proofErr w:type="spellEnd"/>
      <w:r w:rsidRPr="009205B1">
        <w:rPr>
          <w:rFonts w:asciiTheme="minorHAnsi" w:eastAsiaTheme="minorHAnsi" w:hAnsiTheme="minorHAnsi" w:cs="Arial"/>
        </w:rPr>
        <w:t xml:space="preserve"> ženšen), které bylo odvysíláno dne 31. prosince 2018 v čase 15:39 hodin na programu BARRANDOV KRIMI. Rada v tomto případě zahájila se zadavatelem reklamy, společností JANKAR PROFI, s. r. o., řízení o přestupku pro možné porušení § 5d odst. 2 zákona o regulaci reklamy, dle čl. 7 odst. 3 a 4 písm. a) Nařízení EP a Rady (EU) č. 1169/2011, kterým se stanoví, že informace o potravině nesmějí připisovat jakékoli potravině vlastnosti umožňující zabránit určité lidské nemoci, zmírnit ji nebo ji vyléčit, ani na tyto vlastnosti odkazovat. Později Rada shledala zadavatelem vinným ze spáchání přestupku a uložila mu pokutu ve výši 80 000 Kč. Společnost JANKAR PROFI, s. r. o. později podala soudní žalobu proti správnímu rozhodnutí Rady.</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Studio Moderna, s. r. o. (zadavatel obchodního sdělení) – teleshopping </w:t>
      </w:r>
      <w:proofErr w:type="spellStart"/>
      <w:r w:rsidRPr="009205B1">
        <w:rPr>
          <w:rFonts w:asciiTheme="minorHAnsi" w:eastAsiaTheme="minorHAnsi" w:hAnsiTheme="minorHAnsi" w:cs="Arial"/>
        </w:rPr>
        <w:t>Rovus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Spray</w:t>
      </w:r>
      <w:proofErr w:type="spellEnd"/>
      <w:r w:rsidRPr="009205B1">
        <w:rPr>
          <w:rFonts w:asciiTheme="minorHAnsi" w:eastAsiaTheme="minorHAnsi" w:hAnsiTheme="minorHAnsi" w:cs="Arial"/>
        </w:rPr>
        <w:t xml:space="preserve"> Mop, 1. ledna 2019 od 8:54:08 hodin na programu ŠLÁGR TV</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případem zabývala v rámci souhrnu podání. Podle § 137 odst. 1 správního řádu rozhodla Rada požádat zadavatele o podání vysvětlení, týkající se obsahu stížnosti zamířené na údajně nepřípustnou srovnávací reklamu. Rada se s vyjádřením zadavatele seznámila a rozhodla o odložení věci. Kromě tohoto obchodního sdělení byly se stejným výsledkem analyzovány i další dva podobně laděné teleshoppingy.</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Studio Moderna, s. r. o. (zadavatel obchodního sdělení) – teleshopping </w:t>
      </w:r>
      <w:proofErr w:type="spellStart"/>
      <w:r w:rsidRPr="009205B1">
        <w:rPr>
          <w:rFonts w:asciiTheme="minorHAnsi" w:eastAsiaTheme="minorHAnsi" w:hAnsiTheme="minorHAnsi" w:cs="Arial"/>
        </w:rPr>
        <w:t>Rovus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Spray</w:t>
      </w:r>
      <w:proofErr w:type="spellEnd"/>
      <w:r w:rsidRPr="009205B1">
        <w:rPr>
          <w:rFonts w:asciiTheme="minorHAnsi" w:eastAsiaTheme="minorHAnsi" w:hAnsiTheme="minorHAnsi" w:cs="Arial"/>
        </w:rPr>
        <w:t xml:space="preserve"> Mop, 2. ledna 2019 od 11:31:07 hodin na programu ŠLÁGR TV</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případem zabývala v rámci souhrnu podání. Podle § 137 odst. 1 správního řádu rozhodla Rada požádat zadavatele o podání vysvětlení, týkající se obsahu stížnosti mířící na údajně nepřípustnou srovnávací reklamu. Rada se s vyjádřením zadavatele seznámila a rozhodla o odložení věci. Kromě tohoto obchodního sdělení byly se stejným výsledkem analyzovány i další dva podobně laděné teleshoppingy.</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TV Nova s. r. o. / Nova 2 – 19. ledna 2019, 20:00–22:00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seznámila s výsledky systematického monitoringu hlasitosti obchodních sdělení na programu Nova 2 provozovatele TV Nova s. r. o. dne 19. ledna 2019, v úseku 20:00–22:00 hodin. Skutečnost, že se Rada s analýzou pouze seznámila, znamená, že hladiny hlasitostí obchodních sdělení byly v souladu se zákonem.</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ČESKÁ MUZIKA spol. s r. o. (zadavatel obchodního sdělení) – teleshopping Desky, které nestárnou, 22. ledna 2019 od na programu ŠLÁGR TV</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věcí zabývala z podnětu stížnosti. Teleshopping byl dle stěžovatele klamavou reklamou a měl za cíl ekonomicky zlikvidovat stěžovatele. Rada si vyžádala záznam od zadavatele obchodního sdělení. Analýza nasvědčovala tomu, že tvrzení v teleshoppingu mohla porušit osobnostní práva stěžovatele a způsobit mu škodu ve formě ušlého zisku, nicméně k poškození práv spotřebitele, a tudíž k porušení zákona o regulaci reklamy, respektive zákona o ochraně spotřebitele, nedošlo. Rada rozhodla o odložení věci, jelikož její pravomoc se na případ nevztahovala.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lastRenderedPageBreak/>
        <w:t>FTV Prima, spol. s r. o. / Prima – 25. ledna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seznámila s obchodním sdělením s motivem Razdvapujcka.cz, které bylo odvysíláno dne 25. ledna 2019 v čase 18:47:16 hodin na programu Prima. Rada jej postoupila České národní bance k posouzení, zda obsahuje a splňuje všechny náležitosti vyplývající ze zákona č. 257/2016 Sb., o spotřebitelském úvěru. Dále se věcí se nezabývala.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Green-</w:t>
      </w:r>
      <w:proofErr w:type="spellStart"/>
      <w:r w:rsidRPr="009205B1">
        <w:rPr>
          <w:rFonts w:asciiTheme="minorHAnsi" w:eastAsiaTheme="minorHAnsi" w:hAnsiTheme="minorHAnsi" w:cs="Arial"/>
        </w:rPr>
        <w:t>Swan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Pharmaceuticals</w:t>
      </w:r>
      <w:proofErr w:type="spellEnd"/>
      <w:r w:rsidRPr="009205B1">
        <w:rPr>
          <w:rFonts w:asciiTheme="minorHAnsi" w:eastAsiaTheme="minorHAnsi" w:hAnsiTheme="minorHAnsi" w:cs="Arial"/>
        </w:rPr>
        <w:t xml:space="preserve"> CR, a. s. (zadavatel obchodního sdělení) – reklama na GS </w:t>
      </w:r>
      <w:proofErr w:type="spellStart"/>
      <w:r w:rsidRPr="009205B1">
        <w:rPr>
          <w:rFonts w:asciiTheme="minorHAnsi" w:eastAsiaTheme="minorHAnsi" w:hAnsiTheme="minorHAnsi" w:cs="Arial"/>
        </w:rPr>
        <w:t>Condro</w:t>
      </w:r>
      <w:proofErr w:type="spellEnd"/>
      <w:r w:rsidRPr="009205B1">
        <w:rPr>
          <w:rFonts w:asciiTheme="minorHAnsi" w:eastAsiaTheme="minorHAnsi" w:hAnsiTheme="minorHAnsi" w:cs="Arial"/>
        </w:rPr>
        <w:t xml:space="preserve"> Diamant, 20. února 2019 na programu Prima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případem zabývala v rámci souhrnu podání. Jako problematická byla v reklamě vyhodnocena přítomnost lékárníka, tedy autority v oblasti zdraví, která doporučovala inzerovaný doplněk stravy. Zadavatel byl na základě § 137 odst. 1 správního řádu požádán o podání vysvětlení k obsahu stížnosti. Kvůli sporné dataci studie, na niž reklama ve své vizuální složce odkazovala, Rada na základě § 7a odst. 1 a odst. 2 zákona o regulaci reklamy zadavatele rovněž požádala o zapůjčení záznamů reklamy GS </w:t>
      </w:r>
      <w:proofErr w:type="spellStart"/>
      <w:r w:rsidRPr="009205B1">
        <w:rPr>
          <w:rFonts w:asciiTheme="minorHAnsi" w:eastAsiaTheme="minorHAnsi" w:hAnsiTheme="minorHAnsi" w:cs="Arial"/>
        </w:rPr>
        <w:t>Condro</w:t>
      </w:r>
      <w:proofErr w:type="spellEnd"/>
      <w:r w:rsidRPr="009205B1">
        <w:rPr>
          <w:rFonts w:asciiTheme="minorHAnsi" w:eastAsiaTheme="minorHAnsi" w:hAnsiTheme="minorHAnsi" w:cs="Arial"/>
        </w:rPr>
        <w:t xml:space="preserve"> Diamant ve verzích šířených v televizním vysílání v období října a listopadu 2018. Případ nebyl do konce roku 2019 uzavřen.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TP Pohoda s. r. o. / RELAX – 23. února 2019, 20:00–22:00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pro rozhlasové a televizní vysílání se seznámila s výsledky systematického monitoringu hlasitosti obchodních sdělení na programu RELAX provozovatele TP Pohoda s. r. o. dne 23. února 2019, v úseku 20:00–22:00 hodin. Skutečnost, že se Rada s analýzou pouze seznámila, znamená, že hladiny hlasitostí obchodních sdělení byly v souladu se zákonem.</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AMC </w:t>
      </w:r>
      <w:proofErr w:type="spellStart"/>
      <w:r w:rsidRPr="009205B1">
        <w:rPr>
          <w:rFonts w:asciiTheme="minorHAnsi" w:eastAsiaTheme="minorHAnsi" w:hAnsiTheme="minorHAnsi" w:cs="Arial"/>
        </w:rPr>
        <w:t>Networks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Central</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Europe</w:t>
      </w:r>
      <w:proofErr w:type="spellEnd"/>
      <w:r w:rsidRPr="009205B1">
        <w:rPr>
          <w:rFonts w:asciiTheme="minorHAnsi" w:eastAsiaTheme="minorHAnsi" w:hAnsiTheme="minorHAnsi" w:cs="Arial"/>
        </w:rPr>
        <w:t xml:space="preserve"> s. r. o. / TV PAPRIKA CENTRAL EUROPE – vysílání 25. února 2019 v úseku 12:00–24:00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Obsah kontinuálního úseku vysílání byl analyzován v rámci standardního monitoringu. Rada rozhodla podle § 137 odst. 1 správního řádu požádat provozovatele o podání vysvětlení, týkajícího se neznámé povahy prezentace obchodních značek po čas vysílání pořadů Po cestách štěstí a Recepty pro radost s Markétou a Honzou. S vysvětlením se Rada seznámila a přistoupila k upozornění na porušení ustanovení § 48 odst. 1 písm. h) zákona o vysílání, které zakazuje zařazovat do vysílání skrytá obchodní sdělení. Rada provozovatele rovněž upozornila provozovatele na porušení § 53 odst. 4 zákona o vysílání, jelikož pořad Po cestách štěstí nebyl řádně označen jako sponzorovaný subjektem </w:t>
      </w:r>
      <w:proofErr w:type="spellStart"/>
      <w:r w:rsidRPr="009205B1">
        <w:rPr>
          <w:rFonts w:asciiTheme="minorHAnsi" w:eastAsiaTheme="minorHAnsi" w:hAnsiTheme="minorHAnsi" w:cs="Arial"/>
        </w:rPr>
        <w:t>Szent-Györgyi</w:t>
      </w:r>
      <w:proofErr w:type="spellEnd"/>
      <w:r w:rsidRPr="009205B1">
        <w:rPr>
          <w:rFonts w:asciiTheme="minorHAnsi" w:eastAsiaTheme="minorHAnsi" w:hAnsiTheme="minorHAnsi" w:cs="Arial"/>
        </w:rPr>
        <w:t xml:space="preserve"> Albert.</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Emporia Style </w:t>
      </w:r>
      <w:proofErr w:type="spellStart"/>
      <w:r w:rsidRPr="009205B1">
        <w:rPr>
          <w:rFonts w:asciiTheme="minorHAnsi" w:eastAsiaTheme="minorHAnsi" w:hAnsiTheme="minorHAnsi" w:cs="Arial"/>
        </w:rPr>
        <w:t>Kft</w:t>
      </w:r>
      <w:proofErr w:type="spellEnd"/>
      <w:r w:rsidRPr="009205B1">
        <w:rPr>
          <w:rFonts w:asciiTheme="minorHAnsi" w:eastAsiaTheme="minorHAnsi" w:hAnsiTheme="minorHAnsi" w:cs="Arial"/>
        </w:rPr>
        <w:t xml:space="preserve">. (zadavatel obchodního sdělení) – teleshopping Klenot TV, nabídka klenotů pod značkou </w:t>
      </w:r>
      <w:proofErr w:type="spellStart"/>
      <w:r w:rsidRPr="009205B1">
        <w:rPr>
          <w:rFonts w:asciiTheme="minorHAnsi" w:eastAsiaTheme="minorHAnsi" w:hAnsiTheme="minorHAnsi" w:cs="Arial"/>
        </w:rPr>
        <w:t>Glenn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Lehrer</w:t>
      </w:r>
      <w:proofErr w:type="spellEnd"/>
      <w:r w:rsidRPr="009205B1">
        <w:rPr>
          <w:rFonts w:asciiTheme="minorHAnsi" w:eastAsiaTheme="minorHAnsi" w:hAnsiTheme="minorHAnsi" w:cs="Arial"/>
        </w:rPr>
        <w:t>, 4., 7. a 8. března 2019 na programu Televize Barrandov</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souhrnu podání se Rada zabývala případem teleshoppingových bloků s nabídkou klenotů pod značkou </w:t>
      </w:r>
      <w:proofErr w:type="spellStart"/>
      <w:r w:rsidRPr="009205B1">
        <w:rPr>
          <w:rFonts w:asciiTheme="minorHAnsi" w:eastAsiaTheme="minorHAnsi" w:hAnsiTheme="minorHAnsi" w:cs="Arial"/>
        </w:rPr>
        <w:t>Glenn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Lehrer</w:t>
      </w:r>
      <w:proofErr w:type="spellEnd"/>
      <w:r w:rsidRPr="009205B1">
        <w:rPr>
          <w:rFonts w:asciiTheme="minorHAnsi" w:eastAsiaTheme="minorHAnsi" w:hAnsiTheme="minorHAnsi" w:cs="Arial"/>
        </w:rPr>
        <w:t xml:space="preserve"> a podle § 137 odst. 1 správního řádu si od zadavatele teleshoppingu vyžádala podání vysvětlení k obsahu teleshoppingu. Po seznámení s vysvětlením Rada rozhodla zahájit se zadavatelem řízení o přestupku pro možné porušení § 2 odst. 1 písm. b) zákona o regulaci reklamy, respektive ustanovení 5 odst. 1 zákona o ochraně spotřebitele, kterého se mohl dopustit zadáním teleshoppingových bloků, které jsou klamavou obchodní praktikou, neboť obsahují věcně nesprávnou a tedy nepravdivou informaci, že všechny nabízené šperky z kolekce </w:t>
      </w:r>
      <w:proofErr w:type="spellStart"/>
      <w:r w:rsidRPr="009205B1">
        <w:rPr>
          <w:rFonts w:asciiTheme="minorHAnsi" w:eastAsiaTheme="minorHAnsi" w:hAnsiTheme="minorHAnsi" w:cs="Arial"/>
        </w:rPr>
        <w:t>Glenn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Lehrer</w:t>
      </w:r>
      <w:proofErr w:type="spellEnd"/>
      <w:r w:rsidRPr="009205B1">
        <w:rPr>
          <w:rFonts w:asciiTheme="minorHAnsi" w:eastAsiaTheme="minorHAnsi" w:hAnsiTheme="minorHAnsi" w:cs="Arial"/>
        </w:rPr>
        <w:t xml:space="preserve"> jsou vyráběné přímo osobně a ručně světoznámým šperkařem </w:t>
      </w:r>
      <w:proofErr w:type="spellStart"/>
      <w:r w:rsidRPr="009205B1">
        <w:rPr>
          <w:rFonts w:asciiTheme="minorHAnsi" w:eastAsiaTheme="minorHAnsi" w:hAnsiTheme="minorHAnsi" w:cs="Arial"/>
        </w:rPr>
        <w:t>Glennem</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Lehrerem</w:t>
      </w:r>
      <w:proofErr w:type="spellEnd"/>
      <w:r w:rsidRPr="009205B1">
        <w:rPr>
          <w:rFonts w:asciiTheme="minorHAnsi" w:eastAsiaTheme="minorHAnsi" w:hAnsiTheme="minorHAnsi" w:cs="Arial"/>
        </w:rPr>
        <w:t xml:space="preserve"> v množství několika klenotů za rok. V řízení o přestupku byl zadavatel shledán vinným a Rada rozhodla o uložení pokuty ve výši 200 000 Kč.</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FTV Prima, spol. s r. o. / Prima – 11. března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seznámila s obchodním sdělením, oznámením o sponzorování programu s motivem BIOHAR, které bylo odvysíláno dne 11. března 2019 v čase 17:15:49 na programu Prima, a vydala provozovateli programu, společnosti FTV Prima, spol. s r. o., upozornění na porušení ustanovení § 53 odst. 5 zákona o vysílání, neboť v obchodním sdělení absentovalo uvedení hlavního předmětu činnosti sponzora, jak stanovuje zákon.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WHITE ELEPHANT s. r. o. (zadavatel obchodního sdělení) – reklama Bílý slon – deprese, 12. března 2019 od 20:37:35 hodin na programu ŠLÁGR 2</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Při monitoringu kontinuálního úseku vysílání programu ŠLÁGR 2 ze dne 12. března 2019 bylo zaznamenáno odvysílání problematické reklamy. Rada rozhodla zahájit se zadavatelem reklamy Bílý slon – deprese řízení o přestupku pro možné porušení ustanovení § 5d odst. 2 zákona o regulaci reklamy, dle čl. 7 odst. 3 a 4 písm. a) Nařízení EP a Rady (EU) č. 1169/2011, kterým se stanoví, že informace o potravině nesmějí připisovat jakékoli potravině vlastnosti umožňující zabránit určité lidské nemoci, zmírnit ji nebo ji vyléčit, ani na tyto vlastnosti odkazovat, včetně související reklamy. V řízení o přestupku Rada shledala provozovatele vinným a rozhodla o uložení pokuty ve výši 10 000 Kč.</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FTV Prima, spol. s r. o. / Prima – 13. března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projednala obchodní sdělení s motivem TESCO – finanční služby, které bylo odvysíláno dne 13. března 2019 v čase 08:26:10 hodin na programu Prima, a postoupila jej České národní bance k posouzení, zda obsahuje a splňuje všechny náležitosti vyplývající ze zákona č. 257/2016 Sb., o spotřebitelském úvěru. Dále se věcí se nezabývala.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BILLA, spol. s r. o. (zadavatel obchodního sdělení) – reklama BILLA, 18. března 2019 od 16:16 hodin na programu NOVA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V rámci souhrnu podání se Rada zabývala případem odvysílání reklamy zadavatele BILLA, spol. s r. o., a podle § 137 odst. 1 správního řádu si od něj vyžádala vysvětlení, zda přímo v prodejnách BILLA probíhá pečení čerstvého pečiva, či zda je zde pečivo pouze rozpékáno ze zmrazeného polotovaru, a to zejména v návaznosti na tvrzení „Právě jsme dopekli meruňkové kapsy“, které zazní v reklamě. Po vysvětlení zadavatele Rada rozhodla zahájit řízení o přestupku pro možné porušení § 5d odst. 2 zákona o regulaci reklamy, dle čl. 7 odst. 1 písm. a) Nařízení EP a Rady (EU) č. 1169/2011/EU, kterého se dopustil zadáním dané reklamy, neboť v reklamě jsou uvedeny zavádějící informace o vlastnostech a povaze, respektive způsobu výroby pekařského výrobku meruňková kapsa prodávaného v prodejnách BILLA. V řízení o přestupku byl zadavatel reklamy uznán vinným a Rada uložila trest ve formě napomenutí, kterým se pachatel výslovně upozorňuje na důsledky svého protiprávního jednání, jež mu hrozí v případě opakování takového jednání, a to trest ve formě peněžité sankce.</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Biopol</w:t>
      </w:r>
      <w:proofErr w:type="spellEnd"/>
      <w:r w:rsidRPr="009205B1">
        <w:rPr>
          <w:rFonts w:asciiTheme="minorHAnsi" w:eastAsiaTheme="minorHAnsi" w:hAnsiTheme="minorHAnsi" w:cs="Arial"/>
        </w:rPr>
        <w:t xml:space="preserve"> GN s. r. o. (zadavatel obchodního sdělení) – 23. března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pravidelné kontroly premiér bylo zaznamenáno obchodní sdělení, součást teleshoppingového bloku s motivem </w:t>
      </w:r>
      <w:proofErr w:type="spellStart"/>
      <w:r w:rsidRPr="009205B1">
        <w:rPr>
          <w:rFonts w:asciiTheme="minorHAnsi" w:eastAsiaTheme="minorHAnsi" w:hAnsiTheme="minorHAnsi" w:cs="Arial"/>
        </w:rPr>
        <w:t>Barnys</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Sioux</w:t>
      </w:r>
      <w:proofErr w:type="spellEnd"/>
      <w:r w:rsidRPr="009205B1">
        <w:rPr>
          <w:rFonts w:asciiTheme="minorHAnsi" w:eastAsiaTheme="minorHAnsi" w:hAnsiTheme="minorHAnsi" w:cs="Arial"/>
        </w:rPr>
        <w:t>, které bylo odvysíláno dne 23. března 2019 v čase 13:35:22 hodin na programu NOVA. Rada v této věci zahájila se zadavatelem řízení o přestupku pro možné porušení § 5d odst. 3 zákona o regulaci reklamy, který stanovuje, že reklama, prostřednictvím které je propagován doplněk stravy, musí obsahovat zákonný text „doplněk stravy“. Řízení o přestupku nebylo do konce roku 2019 ukončeno.</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Barrandov Televizní Studio a. s. / KINO BARRANDOV – vysílání 28. dubna 2019 v úseku 8:57–24:00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Na základě monitoringu obsahu kontinuálního úseku vysílání programu KINO BARRANDOV Rada rozhodla zahájit s provozovatelem vysílání jako šiřitelem reklamy řízení o přestupku pro možné porušení § 48 odst. 1 písm. b) zákona o vysílání, kterého se mohl dopustit odvysíláním teleshoppingu Klenot TV, v jehož průběhu moderátorka opakovaně tvrdila, že nabízené výrobky, kterými byly šperky se vsazenými kameny, respektive že tyto vsazené kameny mohou odstranit různé zdravotní potíže, jež však mohou být vyvolány závažnějšími onemocněními a signalizovat je, a divák pod vlivem citovaných tvrzení může zanedbat řádnou péči o své zdraví. Údajné léčivé účinky kamenů ve špercích byly opakovaně zdůrazňovány a prezentovány jako významný argument pro nákup šperku. Takový postup může spotřebitele přimět učinit rozhodnutí (nákup produktu), které by za běžných okolností neučinili. Důsledkem takového jednání může být ohrožení zdraví spotřebitelů, kteří tak mohou zanedbat řádnou péči o svůj zdravotní stav. Řízení o přestupku nebylo do konce roku 2019 ukončeno. Rada dále vyzvala </w:t>
      </w:r>
      <w:r w:rsidRPr="009205B1">
        <w:rPr>
          <w:rFonts w:asciiTheme="minorHAnsi" w:eastAsiaTheme="minorHAnsi" w:hAnsiTheme="minorHAnsi" w:cs="Arial"/>
        </w:rPr>
        <w:lastRenderedPageBreak/>
        <w:t>provozovatele vysílání ke sdělení zadavatele a zpracovatele teleshoppingu, kteří mají rovněž odpovědnost za obsah obchodních sdělení. Odpověď provozovatele byla pak základem dalšího postupu Rady také tímto směrem.</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Regulia</w:t>
      </w:r>
      <w:proofErr w:type="spellEnd"/>
      <w:r w:rsidRPr="009205B1">
        <w:rPr>
          <w:rFonts w:asciiTheme="minorHAnsi" w:eastAsiaTheme="minorHAnsi" w:hAnsiTheme="minorHAnsi" w:cs="Arial"/>
        </w:rPr>
        <w:t xml:space="preserve"> s. r. o. (zadavatel obchodního sdělení) / KINO BARRANDOV – teleshopping Klenot TV, 28: dubna 2019 od 11:21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Při monitoringu obsahu kontinuálního úseku vysílání programu KINO BARRANDOV 28. dubna 2019 v úseku 8:57–24:00 hodin Rada zaznamenala možný problém v obsahu teleshoppingu Klenot TV. Kromě postupu směrem k provozovateli vysílání jako šiřiteli reklamy Rada rozhodla zahájit řízení o přestupku také se zadavatelem příslušného teleshoppingu, a to pro možné porušení § 2 odst. 1 písm. b) zákona o regulaci reklamy, kterého se mohl dopustit zadáním reklamy, respektive teleshoppingu Klenot TV, který může být nekalou obchodní praktikou podle zvláštního předpisu, tj. podle ustanovení § 4 odst. 3 zákona č. 634/1992 Sb., o ochraně spotřebitele, respektive písm. p) Přílohy 1 k tomuto zákonu. Důvodem postupu Rady bylo, že moderátorka teleshoppingu opakovaně tvrdila, že nabízené výrobky, kterými byly šperky se vsazenými kameny, respektive že tyto vsazené kameny mohou odstranit různé zdravotní potíže, jež však mohou být vyvolány závažnějšími onemocněními a signalizovat je, a divák pod vlivem citovaných tvrzení může zanedbat řádnou péči o své zdraví. Údajné léčivé účinky kamenů ve špercích byly opakovaně zdůrazňovány a prezentovány jako významný argument pro nákup šperku. Takový postup může spotřebitele přimět učinit rozhodnutí (nákup produktu), které by za běžných okolností neučinili. Důsledkem takového jednání může být ohrožení zdraví spotřebitelů, kteří tak mohou zanedbat řádnou péči o svůj zdravotní stav. Řízení o přestupku nebylo do konce roku 2019 ukončeno.</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Eva Sojková (zadavatel obchodního sdělení) – 15. května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Během pravidelného monitoringu bylo zachyceno obchodní sdělení s motivem </w:t>
      </w:r>
      <w:proofErr w:type="gramStart"/>
      <w:r w:rsidRPr="009205B1">
        <w:rPr>
          <w:rFonts w:asciiTheme="minorHAnsi" w:eastAsiaTheme="minorHAnsi" w:hAnsiTheme="minorHAnsi" w:cs="Arial"/>
        </w:rPr>
        <w:t>NEZESTÁRNI.CZ</w:t>
      </w:r>
      <w:proofErr w:type="gramEnd"/>
      <w:r w:rsidRPr="009205B1">
        <w:rPr>
          <w:rFonts w:asciiTheme="minorHAnsi" w:eastAsiaTheme="minorHAnsi" w:hAnsiTheme="minorHAnsi" w:cs="Arial"/>
        </w:rPr>
        <w:t xml:space="preserve">, v němž byl prezentován produkt </w:t>
      </w:r>
      <w:proofErr w:type="spellStart"/>
      <w:r w:rsidRPr="009205B1">
        <w:rPr>
          <w:rFonts w:asciiTheme="minorHAnsi" w:eastAsiaTheme="minorHAnsi" w:hAnsiTheme="minorHAnsi" w:cs="Arial"/>
        </w:rPr>
        <w:t>Invita</w:t>
      </w:r>
      <w:proofErr w:type="spellEnd"/>
      <w:r w:rsidRPr="009205B1">
        <w:rPr>
          <w:rFonts w:asciiTheme="minorHAnsi" w:eastAsiaTheme="minorHAnsi" w:hAnsiTheme="minorHAnsi" w:cs="Arial"/>
        </w:rPr>
        <w:t xml:space="preserve"> Skin </w:t>
      </w:r>
      <w:proofErr w:type="spellStart"/>
      <w:r w:rsidRPr="009205B1">
        <w:rPr>
          <w:rFonts w:asciiTheme="minorHAnsi" w:eastAsiaTheme="minorHAnsi" w:hAnsiTheme="minorHAnsi" w:cs="Arial"/>
        </w:rPr>
        <w:t>Beauty</w:t>
      </w:r>
      <w:proofErr w:type="spellEnd"/>
      <w:r w:rsidRPr="009205B1">
        <w:rPr>
          <w:rFonts w:asciiTheme="minorHAnsi" w:eastAsiaTheme="minorHAnsi" w:hAnsiTheme="minorHAnsi" w:cs="Arial"/>
        </w:rPr>
        <w:t xml:space="preserve"> plus CoQ10, odvysílané dne 15. května 2019 v čase 23:20:25 hodin na programu RELAX. Poté, co se s ním Rada seznámila, zahájila se zadavatelem, Evou Sojkovou, řízení o přestupku pro možné porušení § 5d odst. 3 zákona o regulaci reklamy, neboť mohlo dojít k porušení povinnosti, aby reklama, prostřednictvím které je propagován doplněk stravy, obsahovala zákonný text „doplněk stravy“. V řízení o přestupku bylo pochybení prokázáno, avšak Rada rozhodla upustit od uložení správního trestu, neboť shledala, že vzhledem k okolnostem spáchání přestupku bylo možné důvodně očekávat, že již samotné projednání věci před správním orgánem postačilo k nápravě.</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Hudební televize, s. r. o. / Retro Music </w:t>
      </w:r>
      <w:proofErr w:type="spellStart"/>
      <w:r w:rsidRPr="009205B1">
        <w:rPr>
          <w:rFonts w:asciiTheme="minorHAnsi" w:eastAsiaTheme="minorHAnsi" w:hAnsiTheme="minorHAnsi" w:cs="Arial"/>
        </w:rPr>
        <w:t>Television</w:t>
      </w:r>
      <w:proofErr w:type="spellEnd"/>
      <w:r w:rsidRPr="009205B1">
        <w:rPr>
          <w:rFonts w:asciiTheme="minorHAnsi" w:eastAsiaTheme="minorHAnsi" w:hAnsiTheme="minorHAnsi" w:cs="Arial"/>
        </w:rPr>
        <w:t xml:space="preserve"> – 29. května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monitoringu bylo objeveno obchodní sdělení s motivem TGI FRIDAYS, které bylo odvysíláno dne 29. května 2019 v čase 7:59:38 hodin na programu Retro Music </w:t>
      </w:r>
      <w:proofErr w:type="spellStart"/>
      <w:r w:rsidRPr="009205B1">
        <w:rPr>
          <w:rFonts w:asciiTheme="minorHAnsi" w:eastAsiaTheme="minorHAnsi" w:hAnsiTheme="minorHAnsi" w:cs="Arial"/>
        </w:rPr>
        <w:t>Television</w:t>
      </w:r>
      <w:proofErr w:type="spellEnd"/>
      <w:r w:rsidRPr="009205B1">
        <w:rPr>
          <w:rFonts w:asciiTheme="minorHAnsi" w:eastAsiaTheme="minorHAnsi" w:hAnsiTheme="minorHAnsi" w:cs="Arial"/>
        </w:rPr>
        <w:t>. V tomto případě Rada upozornila provozovatele na porušení ustanovení § 53 odst. 5 zákona o vysílání, jelikož se dopustil porušení povinnosti uvést v případě oznámení o sponzorování programu hlavní předmět činnosti sponzora. Poté, co se Rada seznámila s odpovědí provozovatele, dále se věcí nezabývala.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Hudební televize, s. r. o. / Retro Music </w:t>
      </w:r>
      <w:proofErr w:type="spellStart"/>
      <w:r w:rsidRPr="009205B1">
        <w:rPr>
          <w:rFonts w:asciiTheme="minorHAnsi" w:eastAsiaTheme="minorHAnsi" w:hAnsiTheme="minorHAnsi" w:cs="Arial"/>
        </w:rPr>
        <w:t>Television</w:t>
      </w:r>
      <w:proofErr w:type="spellEnd"/>
      <w:r w:rsidRPr="009205B1">
        <w:rPr>
          <w:rFonts w:asciiTheme="minorHAnsi" w:eastAsiaTheme="minorHAnsi" w:hAnsiTheme="minorHAnsi" w:cs="Arial"/>
        </w:rPr>
        <w:t xml:space="preserve"> – 7. června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seznámila s obchodním sdělením, oznámením sponzora programu s motivem Víno z Kobylí, které bylo odvysíláno dne 7. června 2019 v čase 9:01:18 hodin na programu Retro Music </w:t>
      </w:r>
      <w:proofErr w:type="spellStart"/>
      <w:r w:rsidRPr="009205B1">
        <w:rPr>
          <w:rFonts w:asciiTheme="minorHAnsi" w:eastAsiaTheme="minorHAnsi" w:hAnsiTheme="minorHAnsi" w:cs="Arial"/>
        </w:rPr>
        <w:t>Television</w:t>
      </w:r>
      <w:proofErr w:type="spellEnd"/>
      <w:r w:rsidRPr="009205B1">
        <w:rPr>
          <w:rFonts w:asciiTheme="minorHAnsi" w:eastAsiaTheme="minorHAnsi" w:hAnsiTheme="minorHAnsi" w:cs="Arial"/>
        </w:rPr>
        <w:t>, a vydala provozovateli, společnosti Hudební televize, s. r. o., upozornění na porušení ustanovení § 53 odst. 5 zákona o vysílání, neboť se dopustil porušení povinnosti uvést v případě oznámení o sponzorování programu hlavní předmět činnosti sponzora.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BILLA, spol. s r. o. (zadavatel obchodního sdělení) – reklama na salátovou okurku Česká farma, 25. června 2019 od 5:45:28 hodin na programu Nova </w:t>
      </w:r>
      <w:proofErr w:type="spellStart"/>
      <w:r w:rsidRPr="009205B1">
        <w:rPr>
          <w:rFonts w:asciiTheme="minorHAnsi" w:eastAsiaTheme="minorHAnsi" w:hAnsiTheme="minorHAnsi" w:cs="Arial"/>
        </w:rPr>
        <w:t>Cinema</w:t>
      </w:r>
      <w:proofErr w:type="spellEnd"/>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případem zabývala v rámci souhrnu podání. Stěžovatel zakoupil salátovou okurku v prodejně BILLA za vyšší cenu, než bylo inzerováno v obchodním sdělení. Na základě § 137 odst. 1 správního řádu </w:t>
      </w:r>
      <w:r w:rsidRPr="009205B1">
        <w:rPr>
          <w:rFonts w:asciiTheme="minorHAnsi" w:eastAsiaTheme="minorHAnsi" w:hAnsiTheme="minorHAnsi" w:cs="Arial"/>
        </w:rPr>
        <w:lastRenderedPageBreak/>
        <w:t>Rada požádala zadavatele reklamy o vysvětlení. Zadavatel uvedl, že v daném období nabízel tři druhy salátových okurek za různé ceny. Rada se s jeho vysvětlením seznámila a věc odložila.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Telemedia</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Interactv</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Production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Home</w:t>
      </w:r>
      <w:proofErr w:type="spellEnd"/>
      <w:r w:rsidRPr="009205B1">
        <w:rPr>
          <w:rFonts w:asciiTheme="minorHAnsi" w:eastAsiaTheme="minorHAnsi" w:hAnsiTheme="minorHAnsi" w:cs="Arial"/>
        </w:rPr>
        <w:t xml:space="preserve"> Limited (zadavatel obchodního sdělení) / Televize Barrandov – teleshopping Rychlá hra, 8. července 2019 od 9:45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V rámci souhrnu podání se Rada zabývala teleshoppingem Rychlá hra. Rada rozhodla zahájit se zadavatelem reklamy řízení o přestupku z moci úřední pro možné porušení § 2 odst. 1 písm. b) zákona o regulaci reklamy, kterého se mohl dopustit zadáním předmětné reklamy, respektive teleshoppingu, neboť se mohlo jednat o nekalou obchodní praktiku podle zvláštního předpisu, tj. podle ustanovení § 4 odst. 3 zákona č. 634/1992 Sb., o ochraně spotřebitele, respektive o klamavé opomenutí podle § 5a odst. 1 tohoto zákona. Zadavatel v rámci daného vydání teleshoppingu Rychlá hra, ani na internetové stránce, na kterou během vysílání dané Rychlé hry diváky odkazoval, neposkytl divákům – potenciálním spotřebitelům předmětu nabídky příslušného teleshoppingu – informaci o možnosti ukončení tipovací hry, která byla jeho součástí, ze své strany po přerušení telefonního spojení vybraného spotřebitele do studia bez prezentace tipu řešení položené otázky. Spotřebitel nemohl uvedený postup očekávat a v důsledku tohoto opomenutí zadavatele vnímal přímou nabídku teleshoppingu Rychlá hra v příznivějším světle, což ho mohlo vést k rozhodnutí nabídku využít, tj. koupit inzerovaný produkt, které by jinak neučinil. Po posouzení věci v řízení o přestupku Rada toto řízení zastavila se závěrem, že skutek, o němž se vede řízení, se nestal.</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Emporia Style </w:t>
      </w:r>
      <w:proofErr w:type="spellStart"/>
      <w:r w:rsidRPr="009205B1">
        <w:rPr>
          <w:rFonts w:asciiTheme="minorHAnsi" w:eastAsiaTheme="minorHAnsi" w:hAnsiTheme="minorHAnsi" w:cs="Arial"/>
        </w:rPr>
        <w:t>Kft</w:t>
      </w:r>
      <w:proofErr w:type="spellEnd"/>
      <w:r w:rsidRPr="009205B1">
        <w:rPr>
          <w:rFonts w:asciiTheme="minorHAnsi" w:eastAsiaTheme="minorHAnsi" w:hAnsiTheme="minorHAnsi" w:cs="Arial"/>
        </w:rPr>
        <w:t>. (zadavatel obchodního sdělení) – teleshopping Klenot TV, 9. července 2019 od 12:41 hodin na programu KINO BARRANDOV</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případem zabývala v rámci souhrnného monitoringu interaktivních teleshoppingových bloků. Se zadavatelem obchodního sdělení bylo zahájení řízení o přestupku z moci úřední pro možné porušení povinnosti stanovené § 5d odst. 2 zákona o regulaci reklamy, dle čl. 7 odst. 3 a 4 písm. a) Nařízení EP a Rady (EU) č. 1169/2011, kterým se stanoví, že informace o potravině nesmějí připisovat jakékoli potravině vlastnosti umožňující zabránit určité lidské nemoci, zmírnit ji nebo ji vyléčit, ani na tyto vlastnosti odkazovat, včetně související reklamy. V předmětném obchodním sdělení byly uvedeny audiovizuální prvky, které ve svém celku evokovaly preventivní a léčebný účinek doplňku stravy </w:t>
      </w:r>
      <w:proofErr w:type="spellStart"/>
      <w:r w:rsidRPr="009205B1">
        <w:rPr>
          <w:rFonts w:asciiTheme="minorHAnsi" w:eastAsiaTheme="minorHAnsi" w:hAnsiTheme="minorHAnsi" w:cs="Arial"/>
        </w:rPr>
        <w:t>Multilady</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Normal</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Blood</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Pressure</w:t>
      </w:r>
      <w:proofErr w:type="spellEnd"/>
      <w:r w:rsidRPr="009205B1">
        <w:rPr>
          <w:rFonts w:asciiTheme="minorHAnsi" w:eastAsiaTheme="minorHAnsi" w:hAnsiTheme="minorHAnsi" w:cs="Arial"/>
        </w:rPr>
        <w:t xml:space="preserve"> při onemocnění srdce, vysokém krevním tlaku a dalších zdravotních komplikacích. Řízení o přestupku nebylo ke konci roku 2019 ukončeno. Stejný teleshoppingový blok obsahoval rovněž pasáž, v níž moderátorka srovnávala nabízené šperky s blíže neidentifikovatelným zbožím na displeji mobilního telefonu, aby vyzdvihla cenu nabízených produktů. Rada podle § 137 odst. 1 správního řádu přistoupila k žádosti o podání vysvětlení, se zbožím jakého výrobce a jakých vlastností zadavatel šperky srovnával. Případ nebyl do konce roku 2019 uzavřen.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Naturprodukt CZ spol. s r. o. (zadavatel obchodního sdělení) – 9. a 10. července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seznámila s obchodními sděleními – reklamou s motivem </w:t>
      </w:r>
      <w:proofErr w:type="spellStart"/>
      <w:r w:rsidRPr="009205B1">
        <w:rPr>
          <w:rFonts w:asciiTheme="minorHAnsi" w:eastAsiaTheme="minorHAnsi" w:hAnsiTheme="minorHAnsi" w:cs="Arial"/>
        </w:rPr>
        <w:t>Prevomit</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kids</w:t>
      </w:r>
      <w:proofErr w:type="spellEnd"/>
      <w:r w:rsidRPr="009205B1">
        <w:rPr>
          <w:rFonts w:asciiTheme="minorHAnsi" w:eastAsiaTheme="minorHAnsi" w:hAnsiTheme="minorHAnsi" w:cs="Arial"/>
        </w:rPr>
        <w:t>, odvysílaným dne 10. července 2019 v čase 13:43:57 hodin na programu Televize Barrandov, a oznámením sponzora pořadu s tímtéž motivem, které bylo odvysíláno dne 9. července 2019 v čase 15:47:00 hodin na programu Televize Barrandov. Rada v tomto případě nemohla vyhodnotit obchodní sdělení jako závadná, neboť text, který by nemusel být v souladu se zákonem, byl výhradně součástí obalu propagovaného doplňku stravy. Rada tedy rozhodla informovat o předmětném produktu Státní zemědělskou a potravinářskou inspekci.</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TP Pohoda s. r. o. / RELAX – teleshopping </w:t>
      </w:r>
      <w:proofErr w:type="spellStart"/>
      <w:r w:rsidRPr="009205B1">
        <w:rPr>
          <w:rFonts w:asciiTheme="minorHAnsi" w:eastAsiaTheme="minorHAnsi" w:hAnsiTheme="minorHAnsi" w:cs="Arial"/>
        </w:rPr>
        <w:t>Luxusstore</w:t>
      </w:r>
      <w:proofErr w:type="spellEnd"/>
      <w:r w:rsidRPr="009205B1">
        <w:rPr>
          <w:rFonts w:asciiTheme="minorHAnsi" w:eastAsiaTheme="minorHAnsi" w:hAnsiTheme="minorHAnsi" w:cs="Arial"/>
        </w:rPr>
        <w:t>, 14. července 2019 od 11:55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případem zabývala v rámci souhrnného monitoringu interaktivních teleshoppingových bloků. Provozovatel byl upozorněn na porušení ustanovení § 49 odst. 1 písm. a) zákona o vysílání, neboť odvysílal teleshopping, který na svém konci nebyl zřetelně zvukově, obrazově nebo zvukově-obrazově nebo prostorovými prostředky oddělen od ostatních částí vysílání. Znělka, oddělující dotyčné obchodní sdělení od dalšího vysílání, byla zařazena pouze před začátkem obchodního sdělení. Po jeho skončení bezprostředně následovala upoutávka na seriál. Diváci mohli nabýt dojmu, že se jednalo o pořad, </w:t>
      </w:r>
      <w:r w:rsidRPr="009205B1">
        <w:rPr>
          <w:rFonts w:asciiTheme="minorHAnsi" w:eastAsiaTheme="minorHAnsi" w:hAnsiTheme="minorHAnsi" w:cs="Arial"/>
        </w:rPr>
        <w:lastRenderedPageBreak/>
        <w:t>nikoliv teleshopping odvysílaný za úplatu, k čemuž přispělo i logo programu, které bylo po celou dobu vysílání teleshoppingu uvedeno v levém horním rohu obrazovky.</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BellaSalute</w:t>
      </w:r>
      <w:proofErr w:type="spellEnd"/>
      <w:r w:rsidRPr="009205B1">
        <w:rPr>
          <w:rFonts w:asciiTheme="minorHAnsi" w:eastAsiaTheme="minorHAnsi" w:hAnsiTheme="minorHAnsi" w:cs="Arial"/>
        </w:rPr>
        <w:t xml:space="preserve"> s. r. o. (zadavatel obchodního sdělení) – 15. července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pravidelného monitoringu bylo zachyceno obchodní sdělení / oznámení sponzora pořadu s motivem Medvědi na vlasy, v němž byl prezentován produkt IVYBEARS VLASOVÉ VITAMÍNY PRO ŽENY, odvysílané dne 15. července 2019 v čase 6:08:48 hodin na programu NOVA. Rada zahájila se zadavatelem, společností </w:t>
      </w:r>
      <w:proofErr w:type="spellStart"/>
      <w:r w:rsidRPr="009205B1">
        <w:rPr>
          <w:rFonts w:asciiTheme="minorHAnsi" w:eastAsiaTheme="minorHAnsi" w:hAnsiTheme="minorHAnsi" w:cs="Arial"/>
        </w:rPr>
        <w:t>BellaSalute</w:t>
      </w:r>
      <w:proofErr w:type="spellEnd"/>
      <w:r w:rsidRPr="009205B1">
        <w:rPr>
          <w:rFonts w:asciiTheme="minorHAnsi" w:eastAsiaTheme="minorHAnsi" w:hAnsiTheme="minorHAnsi" w:cs="Arial"/>
        </w:rPr>
        <w:t xml:space="preserve"> s. r. o., řízení o přestupku pro možné porušení § 5d odst. 3 zákona o regulaci reklamy, neboť mohlo dojít k porušení povinnosti, aby reklama obsahovala zákonný text „doplněk stravy“. Řízení o přestupku nebylo do konce roku 2019 ukončeno.</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Emporia Style </w:t>
      </w:r>
      <w:proofErr w:type="spellStart"/>
      <w:r w:rsidRPr="009205B1">
        <w:rPr>
          <w:rFonts w:asciiTheme="minorHAnsi" w:eastAsiaTheme="minorHAnsi" w:hAnsiTheme="minorHAnsi" w:cs="Arial"/>
        </w:rPr>
        <w:t>Kft</w:t>
      </w:r>
      <w:proofErr w:type="spellEnd"/>
      <w:r w:rsidRPr="009205B1">
        <w:rPr>
          <w:rFonts w:asciiTheme="minorHAnsi" w:eastAsiaTheme="minorHAnsi" w:hAnsiTheme="minorHAnsi" w:cs="Arial"/>
        </w:rPr>
        <w:t>. (zadavatel obchodního sdělení) / Televize Barrandov – teleshopping Klenot TV, 16. července 2019 od 7:00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souhrnu podání se Rada zabývala částí teleshoppingu Klenot TV s přímou nabídkou doplňku stravy </w:t>
      </w:r>
      <w:proofErr w:type="spellStart"/>
      <w:r w:rsidRPr="009205B1">
        <w:rPr>
          <w:rFonts w:asciiTheme="minorHAnsi" w:eastAsiaTheme="minorHAnsi" w:hAnsiTheme="minorHAnsi" w:cs="Arial"/>
        </w:rPr>
        <w:t>MultiLady</w:t>
      </w:r>
      <w:proofErr w:type="spellEnd"/>
      <w:r w:rsidRPr="009205B1">
        <w:rPr>
          <w:rFonts w:asciiTheme="minorHAnsi" w:eastAsiaTheme="minorHAnsi" w:hAnsiTheme="minorHAnsi" w:cs="Arial"/>
        </w:rPr>
        <w:t xml:space="preserve"> a rozhodla zahájit se zadavatelem řízení o přestupku, neboť zadáním příslušného teleshoppingu mohlo dojít k porušení povinnosti stanovené § 5d odst. 2 zákona o regulaci reklamy, dle čl. 7 odst. 3 a 4 písm. a) Nařízení EP a Rady (EU) č. 1169/2011, kterým se stanoví, že informace o potravině nesmějí připisovat jakékoli potravině vlastnosti umožňující zabránit určité lidské nemoci, zmírnit ji nebo ji vyléčit, ani na tyto vlastnosti odkazovat, včetně související reklamy. V teleshoppingu byly uvedeny audiovizuální prvky ve svém celku evokující léčebný účinek doplňku stravy </w:t>
      </w:r>
      <w:proofErr w:type="spellStart"/>
      <w:r w:rsidRPr="009205B1">
        <w:rPr>
          <w:rFonts w:asciiTheme="minorHAnsi" w:eastAsiaTheme="minorHAnsi" w:hAnsiTheme="minorHAnsi" w:cs="Arial"/>
        </w:rPr>
        <w:t>MultiLady</w:t>
      </w:r>
      <w:proofErr w:type="spellEnd"/>
      <w:r w:rsidRPr="009205B1">
        <w:rPr>
          <w:rFonts w:asciiTheme="minorHAnsi" w:eastAsiaTheme="minorHAnsi" w:hAnsiTheme="minorHAnsi" w:cs="Arial"/>
        </w:rPr>
        <w:t xml:space="preserve"> při onemocnění osteoporózou a dalších zdravotních problémech, jako je například astma. Teleshopping obsahoval vyjádření o doplňku stravy </w:t>
      </w:r>
      <w:proofErr w:type="spellStart"/>
      <w:r w:rsidRPr="009205B1">
        <w:rPr>
          <w:rFonts w:asciiTheme="minorHAnsi" w:eastAsiaTheme="minorHAnsi" w:hAnsiTheme="minorHAnsi" w:cs="Arial"/>
        </w:rPr>
        <w:t>MultiLady</w:t>
      </w:r>
      <w:proofErr w:type="spellEnd"/>
      <w:r w:rsidRPr="009205B1">
        <w:rPr>
          <w:rFonts w:asciiTheme="minorHAnsi" w:eastAsiaTheme="minorHAnsi" w:hAnsiTheme="minorHAnsi" w:cs="Arial"/>
        </w:rPr>
        <w:t>, že pomáhá nejen jako prevence a zdroj potřebných vitamínů a minerálů, ale i při řešení již existujících zdravotních problémů. V řízení o přestupku Rada rozhodla o uložení pokuty ve výši 150 000 Kč.</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Odštěpný závod FBC MEDIA s. r. o. / GALERIE – teleshopping Klenot TV, 16. července 2019 od 12:33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případem zabývala v rámci souhrnného monitoringu interaktivních teleshoppingových bloků. Provozovatele televizního vysílání jako šiřitele reklamy upozornila na porušení ustanovení § 48 odst. 1 písm. b) zákona o vysílání, tedy porušení povinnosti nezařazovat do vysílání obchodní sdělení, která podporují chování ohrožující zdraví, a to odvysíláním teleshoppingového bloku, v jehož průběhu moderátorka v souvislosti s propagací šperku prohlašovala, že klenot potlačuje depresi. Použité výroky implikovaly léčebné i preventivní účinky šperků. Diváci pod vlivem citovaných tvrzení mohli zanedbat řádnou péči o své zdraví a spoléhat se při potenciálních psychických problémech na propagované zboží. Důsledkem takového jednání může být ohrožení zdraví spotřebitelů.</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Emporia Style </w:t>
      </w:r>
      <w:proofErr w:type="spellStart"/>
      <w:r w:rsidRPr="009205B1">
        <w:rPr>
          <w:rFonts w:asciiTheme="minorHAnsi" w:eastAsiaTheme="minorHAnsi" w:hAnsiTheme="minorHAnsi" w:cs="Arial"/>
        </w:rPr>
        <w:t>Kft</w:t>
      </w:r>
      <w:proofErr w:type="spellEnd"/>
      <w:r w:rsidRPr="009205B1">
        <w:rPr>
          <w:rFonts w:asciiTheme="minorHAnsi" w:eastAsiaTheme="minorHAnsi" w:hAnsiTheme="minorHAnsi" w:cs="Arial"/>
        </w:rPr>
        <w:t>. (zadavatel obchodního sdělení) – teleshopping Klenot TV, 16. července 2019 od 12:33 hodin na programu GALERIE</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případem zabývala v rámci souhrnného monitoringu interaktivních teleshoppingových bloků. Se zadavatelem teleshoppingu zahájila řízení o přestupku z moci úřední pro možné porušení § 5d odst. 2 zákona o regulaci reklamy, dle čl. 7 odst. 3 a 4 písm. a) Nařízení EP a Rady (EU) č. 1169/2011, kterým se stanoví, že informace o potravině nesmějí připisovat jakékoli potravině vlastnosti umožňující zabránit určité lidské nemoci, zmírnit ji nebo ji vyléčit, ani na tyto vlastnosti odkazovat, včetně související reklamy. V předmětném obchodním sdělení byly uvedeny audiovizuální prvky, které ve svém celku evokovaly léčebný účinek doplňku stravy </w:t>
      </w:r>
      <w:proofErr w:type="spellStart"/>
      <w:r w:rsidRPr="009205B1">
        <w:rPr>
          <w:rFonts w:asciiTheme="minorHAnsi" w:eastAsiaTheme="minorHAnsi" w:hAnsiTheme="minorHAnsi" w:cs="Arial"/>
        </w:rPr>
        <w:t>Primal</w:t>
      </w:r>
      <w:proofErr w:type="spellEnd"/>
      <w:r w:rsidRPr="009205B1">
        <w:rPr>
          <w:rFonts w:asciiTheme="minorHAnsi" w:eastAsiaTheme="minorHAnsi" w:hAnsiTheme="minorHAnsi" w:cs="Arial"/>
        </w:rPr>
        <w:t xml:space="preserve"> Man 60+ při onemocnění prostaty a dalších zdravotních komplikacích, např. při problémech s močovým měchýřem. Teleshopping spojoval produkt se slovy úžasný nebo čistá příroda. V divácích vyvolával dojem, že pomáhá při zdravotních problémech, jež moderátorka popisovala jako všudypřítomné a velice nepříjemné. Se zadavatelem bylo zahájeno i řízení o přestupku z moci úřední pro možné porušení § 2 odst. 1 písm. b) zákona o regulaci reklamy, jehož se mohl dopustit zadáním teleshoppingu, který může být nekalou obchodní praktikou podle zvláštního předpisu, tj. podle ustanovení § 4 odst. 3 zákona o ochraně spotřebitele, respektive písm. p) Přílohy 1 k tomuto zákonu. Moderátorka v souvislosti s propagací zboží prohlašovala, že klenot </w:t>
      </w:r>
      <w:r w:rsidRPr="009205B1">
        <w:rPr>
          <w:rFonts w:asciiTheme="minorHAnsi" w:eastAsiaTheme="minorHAnsi" w:hAnsiTheme="minorHAnsi" w:cs="Arial"/>
        </w:rPr>
        <w:lastRenderedPageBreak/>
        <w:t>potlačuje depresi, použité výroky implikovaly léčebné i preventivní účinky šperků. Uvedený postup mohl spotřebitele přimět učinit rozhodnutí koupit zboží, které by za běžných okolností neučinili. Pod vlivem citovaných tvrzení mohli zanedbat řádnou péči o své zdraví a spoléhat se při potenciálních psychických problémech na propagované zboží. Důsledkem může být i případné ohrožení zdraví spotřebitelů. Obě řízení nebyla ke konci roku 2019 uzavřena.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Emporia Style </w:t>
      </w:r>
      <w:proofErr w:type="spellStart"/>
      <w:r w:rsidRPr="009205B1">
        <w:rPr>
          <w:rFonts w:asciiTheme="minorHAnsi" w:eastAsiaTheme="minorHAnsi" w:hAnsiTheme="minorHAnsi" w:cs="Arial"/>
        </w:rPr>
        <w:t>Kft</w:t>
      </w:r>
      <w:proofErr w:type="spellEnd"/>
      <w:r w:rsidRPr="009205B1">
        <w:rPr>
          <w:rFonts w:asciiTheme="minorHAnsi" w:eastAsiaTheme="minorHAnsi" w:hAnsiTheme="minorHAnsi" w:cs="Arial"/>
        </w:rPr>
        <w:t>. (zadavatel obchodního sdělení) – teleshopping Klenot TV, 24. července 2019 od 7:00 hodin na programu Televize Barrandov</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případem zabývala v rámci souhrnného monitoringu interaktivních teleshoppingových bloků. Se zadavatelem teleshoppingu zahájila řízení o přestupku z moci úřední pro možné porušení § 5d odst. 2 zákona o regulaci reklamy, dle čl. 7 odst. 3 a 4 písm. a) Nařízení EP a Rady (EU) č. 1169/2011, kterým se stanoví, že informace o potravině nesmějí připisovat jakékoli potravině vlastnosti umožňující zabránit určité lidské nemoci, zmírnit ji nebo ji vyléčit, ani na tyto vlastnosti odkazovat, včetně související reklamy. V předmětném obchodním sdělení byly uvedeny audiovizuální prvky, které ve svém celku evokovaly léčebný účinek doplňku stravy </w:t>
      </w:r>
      <w:proofErr w:type="spellStart"/>
      <w:r w:rsidRPr="009205B1">
        <w:rPr>
          <w:rFonts w:asciiTheme="minorHAnsi" w:eastAsiaTheme="minorHAnsi" w:hAnsiTheme="minorHAnsi" w:cs="Arial"/>
        </w:rPr>
        <w:t>Primal</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Sleep</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Naturally</w:t>
      </w:r>
      <w:proofErr w:type="spellEnd"/>
      <w:r w:rsidRPr="009205B1">
        <w:rPr>
          <w:rFonts w:asciiTheme="minorHAnsi" w:eastAsiaTheme="minorHAnsi" w:hAnsiTheme="minorHAnsi" w:cs="Arial"/>
        </w:rPr>
        <w:t xml:space="preserve"> při zdravotních problémech způsobených nedostatkem spánku, jako jsou srdeční nemoci, a při dalších komplikacích, např. stresu a úzkosti. Přítomná sdělení bylo možné chápat jako proklamaci preventivních a léčebných účinků. Případ nebyl do konce roku 2019 uzavřen.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Barrandov Televizní Studio a. s. / Televize Barrandov – 5. srpna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pravidelné kontroly bylo objeveno obchodní sdělení s motivem </w:t>
      </w:r>
      <w:proofErr w:type="spellStart"/>
      <w:r w:rsidRPr="009205B1">
        <w:rPr>
          <w:rFonts w:asciiTheme="minorHAnsi" w:eastAsiaTheme="minorHAnsi" w:hAnsiTheme="minorHAnsi" w:cs="Arial"/>
        </w:rPr>
        <w:t>Audisin</w:t>
      </w:r>
      <w:proofErr w:type="spellEnd"/>
      <w:r w:rsidRPr="009205B1">
        <w:rPr>
          <w:rFonts w:asciiTheme="minorHAnsi" w:eastAsiaTheme="minorHAnsi" w:hAnsiTheme="minorHAnsi" w:cs="Arial"/>
        </w:rPr>
        <w:t>, odvysílané dne 5. srpna 2019 v čase 12:53:05 hodin na programu Televize Barrandov. Poté, co jej Rada projednala, vyzvala provozovatele programu, společnost Barrandov Televizní Studio a. s., ke sdělení osoby, která si u něj šíření předmětné reklamy objednala, a ke sdělení jejího zadavatele a zpracovatele. Do konce roku 2019 nebyla věc uzavřena.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Telemedia</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Interactv</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Production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Home</w:t>
      </w:r>
      <w:proofErr w:type="spellEnd"/>
      <w:r w:rsidRPr="009205B1">
        <w:rPr>
          <w:rFonts w:asciiTheme="minorHAnsi" w:eastAsiaTheme="minorHAnsi" w:hAnsiTheme="minorHAnsi" w:cs="Arial"/>
        </w:rPr>
        <w:t xml:space="preserve"> Limited (zadavatel obchodního sdělení) – teleshopping Rychlá hra, 14. srpna 2019 od 9:46 hodin na programu Televize Barrandov</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případem zabývala v rámci souhrnného monitoringu interaktivních teleshoppingových bloků. Analýza prokázala značně matoucí a pro diváky nečitelnou kombinaci platných pravidel teleshoppingu Rychlá hra, moderátorčiných slov a množství soutěžících, kteří byli přepojeni do studia. Z toho důvodu se na základě § 137 odst. 1 správního řádu rozhodla požádat zadavatele obchodního sdělení o podání vysvětlení, kolik kol výběru hráčů proběhlo v dotyčném teleshoppingu a kdy tato kola započala. Před uplynutím lhůty k podání vysvětlení zadavatel Radu požádal o prodloužení této lhůty z důvodu kompletace informací a podkladů k projednávané věci. Případ nebyl do konce roku 2019 uzavřen.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SEVEN SPORT s. r. o. (zadavatel obchodního sdělení) – 18. září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seznámila s obchodním sdělením, označením sponzora programu s motivem w-tec, které bylo odvysíláno dne 18. září 2019 v čase 13:18:53 hodin na programu O (</w:t>
      </w:r>
      <w:proofErr w:type="spellStart"/>
      <w:r w:rsidRPr="009205B1">
        <w:rPr>
          <w:rFonts w:asciiTheme="minorHAnsi" w:eastAsiaTheme="minorHAnsi" w:hAnsiTheme="minorHAnsi" w:cs="Arial"/>
        </w:rPr>
        <w:t>Óčko</w:t>
      </w:r>
      <w:proofErr w:type="spellEnd"/>
      <w:r w:rsidRPr="009205B1">
        <w:rPr>
          <w:rFonts w:asciiTheme="minorHAnsi" w:eastAsiaTheme="minorHAnsi" w:hAnsiTheme="minorHAnsi" w:cs="Arial"/>
        </w:rPr>
        <w:t xml:space="preserve">), a zahájila s jeho zadavatelem, společností SEVEN SPORT s. r. o., řízení o přestupku pro možné porušení § 2 odst. 4 zákona o regulaci reklamy, který stanoví, že reklama nesmí podporovat chování poškozující zdraví nebo ohrožující bezpečnost osob nebo majetku, jakož i jednání poškozující zájmy na ochranu životního prostředí. Řízení o přestupku nebylo do konce roku 2019 ukončeno. </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Emporia Style </w:t>
      </w:r>
      <w:proofErr w:type="spellStart"/>
      <w:r w:rsidRPr="009205B1">
        <w:rPr>
          <w:rFonts w:asciiTheme="minorHAnsi" w:eastAsiaTheme="minorHAnsi" w:hAnsiTheme="minorHAnsi" w:cs="Arial"/>
        </w:rPr>
        <w:t>Kft</w:t>
      </w:r>
      <w:proofErr w:type="spellEnd"/>
      <w:r w:rsidRPr="009205B1">
        <w:rPr>
          <w:rFonts w:asciiTheme="minorHAnsi" w:eastAsiaTheme="minorHAnsi" w:hAnsiTheme="minorHAnsi" w:cs="Arial"/>
        </w:rPr>
        <w:t>. (zadavatel obchodního sdělení) – teleshopping Klenot TV, 25. srpna 2019 od 15:24 hodin na programech Barrandov NEWS a GALERIE</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se případem zabývala v rámci souhrnného monitoringu interaktivních teleshoppingových bloků. Podle § 137 odst. 1 správního řádu rozhodla požádat zadavatele o podání vysvětlení týkajícího se teleshoppingu Klenot TV, který byl odvysílán současně na dvou programech. Zadavatel obchodního sdělení byl dotázán, zda byl počet nabízených kusů zboží společný pro oba teleshoppingy, nebo byly prostřednictvím dvou programů nabízeny dvě nesouvisející skupiny produktů. Společnost Emporia Style </w:t>
      </w:r>
      <w:proofErr w:type="spellStart"/>
      <w:r w:rsidRPr="009205B1">
        <w:rPr>
          <w:rFonts w:asciiTheme="minorHAnsi" w:eastAsiaTheme="minorHAnsi" w:hAnsiTheme="minorHAnsi" w:cs="Arial"/>
        </w:rPr>
        <w:t>Kft</w:t>
      </w:r>
      <w:proofErr w:type="spellEnd"/>
      <w:r w:rsidRPr="009205B1">
        <w:rPr>
          <w:rFonts w:asciiTheme="minorHAnsi" w:eastAsiaTheme="minorHAnsi" w:hAnsiTheme="minorHAnsi" w:cs="Arial"/>
        </w:rPr>
        <w:t>. požádala o prodloužení lhůty k podání vysvětlení a případ nebyl do konce roku 2019 uzavřen.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FTV Prima spol. s r. o. / Prima COOL – reklama na </w:t>
      </w:r>
      <w:proofErr w:type="spellStart"/>
      <w:r w:rsidRPr="009205B1">
        <w:rPr>
          <w:rFonts w:asciiTheme="minorHAnsi" w:eastAsiaTheme="minorHAnsi" w:hAnsiTheme="minorHAnsi" w:cs="Arial"/>
        </w:rPr>
        <w:t>Clavin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Collection</w:t>
      </w:r>
      <w:proofErr w:type="spellEnd"/>
      <w:r w:rsidRPr="009205B1">
        <w:rPr>
          <w:rFonts w:asciiTheme="minorHAnsi" w:eastAsiaTheme="minorHAnsi" w:hAnsiTheme="minorHAnsi" w:cs="Arial"/>
        </w:rPr>
        <w:t>, 1. září 2019 od 10:29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případem zabývala v rámci souhrnu podání. Provozovatel byl jako šiřitel obchodního sdělení upozorněn na porušení ustanovení § 49 odst. 1 písm. c) zákona o vysílání, tedy povinnosti zajistit, aby obchodní sdělení týkající se erotických služeb, erotických výrobků a humánních léčivých přípravků nebo doplňků stravy na podporu sexuální výkonnosti nebyly zařazovány do vysílání v době od 6:00 hodin do 22:00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TV Nova s. r. o. / NOVA – označení sponzora </w:t>
      </w:r>
      <w:proofErr w:type="spellStart"/>
      <w:r w:rsidRPr="009205B1">
        <w:rPr>
          <w:rFonts w:asciiTheme="minorHAnsi" w:eastAsiaTheme="minorHAnsi" w:hAnsiTheme="minorHAnsi" w:cs="Arial"/>
        </w:rPr>
        <w:t>Clavin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Collection</w:t>
      </w:r>
      <w:proofErr w:type="spellEnd"/>
      <w:r w:rsidRPr="009205B1">
        <w:rPr>
          <w:rFonts w:asciiTheme="minorHAnsi" w:eastAsiaTheme="minorHAnsi" w:hAnsiTheme="minorHAnsi" w:cs="Arial"/>
        </w:rPr>
        <w:t>, 1. září 2019 od 20:20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případem zabývala v rámci souhrnu podání. Provozovatel byl jako šiřitel obchodního sdělení upozorněn na porušení ustanovení § 49 odst. 1 písm. c) zákona o vysílání, tedy povinnosti zajistit, aby obchodní sdělení týkající se erotických služeb, erotických výrobků a humánních léčivých přípravků nebo doplňků stravy na podporu sexuální výkonnosti nebyly zařazovány do vysílání v době od 6:00 hodin do 22:00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sanaplasma</w:t>
      </w:r>
      <w:proofErr w:type="spellEnd"/>
      <w:r w:rsidRPr="009205B1">
        <w:rPr>
          <w:rFonts w:asciiTheme="minorHAnsi" w:eastAsiaTheme="minorHAnsi" w:hAnsiTheme="minorHAnsi" w:cs="Arial"/>
        </w:rPr>
        <w:t xml:space="preserve"> s. r. o. (zadavatel obchodního sdělení) – 15. září 2019</w:t>
      </w:r>
    </w:p>
    <w:p w:rsidR="009205B1" w:rsidRPr="009205B1" w:rsidRDefault="00EB76BE" w:rsidP="009205B1">
      <w:pPr>
        <w:autoSpaceDE w:val="0"/>
        <w:autoSpaceDN w:val="0"/>
        <w:adjustRightInd w:val="0"/>
        <w:spacing w:after="0" w:line="240" w:lineRule="auto"/>
        <w:jc w:val="both"/>
        <w:rPr>
          <w:rFonts w:asciiTheme="minorHAnsi" w:eastAsiaTheme="minorHAnsi" w:hAnsiTheme="minorHAnsi" w:cs="Arial"/>
        </w:rPr>
      </w:pPr>
      <w:r>
        <w:rPr>
          <w:rFonts w:asciiTheme="minorHAnsi" w:eastAsiaTheme="minorHAnsi" w:hAnsiTheme="minorHAnsi" w:cs="Arial"/>
        </w:rPr>
        <w:t>V</w:t>
      </w:r>
      <w:r w:rsidRPr="009205B1">
        <w:rPr>
          <w:rFonts w:asciiTheme="minorHAnsi" w:eastAsiaTheme="minorHAnsi" w:hAnsiTheme="minorHAnsi" w:cs="Arial"/>
        </w:rPr>
        <w:t> </w:t>
      </w:r>
      <w:r w:rsidR="009205B1" w:rsidRPr="009205B1">
        <w:rPr>
          <w:rFonts w:asciiTheme="minorHAnsi" w:eastAsiaTheme="minorHAnsi" w:hAnsiTheme="minorHAnsi" w:cs="Arial"/>
        </w:rPr>
        <w:t xml:space="preserve">rámci monitoringu byl objeven reklamní spot s motivem </w:t>
      </w:r>
      <w:proofErr w:type="spellStart"/>
      <w:r w:rsidR="009205B1" w:rsidRPr="009205B1">
        <w:rPr>
          <w:rFonts w:asciiTheme="minorHAnsi" w:eastAsiaTheme="minorHAnsi" w:hAnsiTheme="minorHAnsi" w:cs="Arial"/>
        </w:rPr>
        <w:t>sanaplasma</w:t>
      </w:r>
      <w:proofErr w:type="spellEnd"/>
      <w:r w:rsidR="009205B1" w:rsidRPr="009205B1">
        <w:rPr>
          <w:rFonts w:asciiTheme="minorHAnsi" w:eastAsiaTheme="minorHAnsi" w:hAnsiTheme="minorHAnsi" w:cs="Arial"/>
        </w:rPr>
        <w:t xml:space="preserve">, který byl premiérově odvysílán dne 15. září 2019 v čase 20:42:13 hodin na programu regionalnitelevize.cz. Rada v souladu s § 137 odst. 1 správního řádu požádala zadavatele obchodního sdělení, společnost </w:t>
      </w:r>
      <w:proofErr w:type="spellStart"/>
      <w:r w:rsidR="009205B1" w:rsidRPr="009205B1">
        <w:rPr>
          <w:rFonts w:asciiTheme="minorHAnsi" w:eastAsiaTheme="minorHAnsi" w:hAnsiTheme="minorHAnsi" w:cs="Arial"/>
        </w:rPr>
        <w:t>sanaplasma</w:t>
      </w:r>
      <w:proofErr w:type="spellEnd"/>
      <w:r w:rsidR="009205B1" w:rsidRPr="009205B1">
        <w:rPr>
          <w:rFonts w:asciiTheme="minorHAnsi" w:eastAsiaTheme="minorHAnsi" w:hAnsiTheme="minorHAnsi" w:cs="Arial"/>
        </w:rPr>
        <w:t xml:space="preserve"> s. r. o., o podání vysvětlení v této věci. Do konce roku 2019 nebyla věc uzavřena.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Lidl</w:t>
      </w:r>
      <w:proofErr w:type="spellEnd"/>
      <w:r w:rsidRPr="009205B1">
        <w:rPr>
          <w:rFonts w:asciiTheme="minorHAnsi" w:eastAsiaTheme="minorHAnsi" w:hAnsiTheme="minorHAnsi" w:cs="Arial"/>
        </w:rPr>
        <w:t xml:space="preserve"> Česká republika v. o. s. (zadavatel obchodního sdělení) – 17. září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Během kontroly premiér bylo zachyceno obchodní sdělení s motivem </w:t>
      </w:r>
      <w:proofErr w:type="spellStart"/>
      <w:r w:rsidRPr="009205B1">
        <w:rPr>
          <w:rFonts w:asciiTheme="minorHAnsi" w:eastAsiaTheme="minorHAnsi" w:hAnsiTheme="minorHAnsi" w:cs="Arial"/>
        </w:rPr>
        <w:t>Lidl</w:t>
      </w:r>
      <w:proofErr w:type="spellEnd"/>
      <w:r w:rsidRPr="009205B1">
        <w:rPr>
          <w:rFonts w:asciiTheme="minorHAnsi" w:eastAsiaTheme="minorHAnsi" w:hAnsiTheme="minorHAnsi" w:cs="Arial"/>
        </w:rPr>
        <w:t xml:space="preserve"> – jogurt Pilos, které bylo odvysíláno dne 17. září 2019 v čase 7:14:48 hodin na programu NOVA. Jelikož bylo obchodní sdělení již dříve předmětem divácké stížnosti, u které však nebylo možné odpovídající reklamní spot náležitě identifikovat, Rada v souladu s § 137 odst. 1 správního řádu vyzvala zadavatele reklamy, společnost </w:t>
      </w:r>
      <w:proofErr w:type="spellStart"/>
      <w:r w:rsidRPr="009205B1">
        <w:rPr>
          <w:rFonts w:asciiTheme="minorHAnsi" w:eastAsiaTheme="minorHAnsi" w:hAnsiTheme="minorHAnsi" w:cs="Arial"/>
        </w:rPr>
        <w:t>Lidl</w:t>
      </w:r>
      <w:proofErr w:type="spellEnd"/>
      <w:r w:rsidRPr="009205B1">
        <w:rPr>
          <w:rFonts w:asciiTheme="minorHAnsi" w:eastAsiaTheme="minorHAnsi" w:hAnsiTheme="minorHAnsi" w:cs="Arial"/>
        </w:rPr>
        <w:t xml:space="preserve"> Česká republika v. o. s., o podání vysvětlení ohledně místa výroby propagovaných produktů. Do konce roku 2019 nebyla věc uzavřena.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Plzeňský Prazdroj, a. s. (zadavatel obchodního sdělení) – 17. září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pravidelného monitoringu premiérových obchodních sdělení bylo objeveno oznámení sponzora pořadu s motivem Pivo </w:t>
      </w:r>
      <w:proofErr w:type="spellStart"/>
      <w:r w:rsidRPr="009205B1">
        <w:rPr>
          <w:rFonts w:asciiTheme="minorHAnsi" w:eastAsiaTheme="minorHAnsi" w:hAnsiTheme="minorHAnsi" w:cs="Arial"/>
        </w:rPr>
        <w:t>Excelent</w:t>
      </w:r>
      <w:proofErr w:type="spellEnd"/>
      <w:r w:rsidRPr="009205B1">
        <w:rPr>
          <w:rFonts w:asciiTheme="minorHAnsi" w:eastAsiaTheme="minorHAnsi" w:hAnsiTheme="minorHAnsi" w:cs="Arial"/>
        </w:rPr>
        <w:t>, které bylo premiérově odvysíláno dne 17. září 2019 v čase 7:53:46 hodin na programu O (</w:t>
      </w:r>
      <w:proofErr w:type="spellStart"/>
      <w:r w:rsidRPr="009205B1">
        <w:rPr>
          <w:rFonts w:asciiTheme="minorHAnsi" w:eastAsiaTheme="minorHAnsi" w:hAnsiTheme="minorHAnsi" w:cs="Arial"/>
        </w:rPr>
        <w:t>Óčko</w:t>
      </w:r>
      <w:proofErr w:type="spellEnd"/>
      <w:r w:rsidRPr="009205B1">
        <w:rPr>
          <w:rFonts w:asciiTheme="minorHAnsi" w:eastAsiaTheme="minorHAnsi" w:hAnsiTheme="minorHAnsi" w:cs="Arial"/>
        </w:rPr>
        <w:t>). Jelikož v rámci označení sponzora pořadu byly využity prvky, prostředky a akce, které oslovují osoby mladší 18 let, Rada zahájila s jeho zadavatelem, společností Plzeňský Prazdroj, a. s., řízení o přestupku pro možné porušení § 4 písm. b) zákona o regulaci reklamy Řízení o přestupku nebylo do konce roku 2019 ukončeno.</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roofErr w:type="spellStart"/>
      <w:r w:rsidRPr="009205B1">
        <w:rPr>
          <w:rFonts w:asciiTheme="minorHAnsi" w:eastAsiaTheme="minorHAnsi" w:hAnsiTheme="minorHAnsi" w:cs="Arial"/>
        </w:rPr>
        <w:t>Schwabe</w:t>
      </w:r>
      <w:proofErr w:type="spellEnd"/>
      <w:r w:rsidRPr="009205B1">
        <w:rPr>
          <w:rFonts w:asciiTheme="minorHAnsi" w:eastAsiaTheme="minorHAnsi" w:hAnsiTheme="minorHAnsi" w:cs="Arial"/>
        </w:rPr>
        <w:t xml:space="preserve"> Czech Republic s. r. o. (zadavatel obchodního sdělení) – 25. září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kontroly premiér obchodních sdělení bylo zachyceno obchodní sdělení – označení sponzora pořadu </w:t>
      </w:r>
      <w:proofErr w:type="spellStart"/>
      <w:r w:rsidRPr="009205B1">
        <w:rPr>
          <w:rFonts w:asciiTheme="minorHAnsi" w:eastAsiaTheme="minorHAnsi" w:hAnsiTheme="minorHAnsi" w:cs="Arial"/>
        </w:rPr>
        <w:t>Vitango</w:t>
      </w:r>
      <w:proofErr w:type="spellEnd"/>
      <w:r w:rsidRPr="009205B1">
        <w:rPr>
          <w:rFonts w:asciiTheme="minorHAnsi" w:eastAsiaTheme="minorHAnsi" w:hAnsiTheme="minorHAnsi" w:cs="Arial"/>
        </w:rPr>
        <w:t xml:space="preserve">, premiérově odvysílané dne 25. září 2019 v čase 20:05:46 hodin na programu Nova </w:t>
      </w:r>
      <w:proofErr w:type="spellStart"/>
      <w:r w:rsidRPr="009205B1">
        <w:rPr>
          <w:rFonts w:asciiTheme="minorHAnsi" w:eastAsiaTheme="minorHAnsi" w:hAnsiTheme="minorHAnsi" w:cs="Arial"/>
        </w:rPr>
        <w:t>Cinema</w:t>
      </w:r>
      <w:proofErr w:type="spellEnd"/>
      <w:r w:rsidRPr="009205B1">
        <w:rPr>
          <w:rFonts w:asciiTheme="minorHAnsi" w:eastAsiaTheme="minorHAnsi" w:hAnsiTheme="minorHAnsi" w:cs="Arial"/>
        </w:rPr>
        <w:t xml:space="preserve">. Rada jej projednala a rozhodla zahájit se zadavatelem reklamy, společností </w:t>
      </w:r>
      <w:proofErr w:type="spellStart"/>
      <w:r w:rsidRPr="009205B1">
        <w:rPr>
          <w:rFonts w:asciiTheme="minorHAnsi" w:eastAsiaTheme="minorHAnsi" w:hAnsiTheme="minorHAnsi" w:cs="Arial"/>
        </w:rPr>
        <w:t>Schwabe</w:t>
      </w:r>
      <w:proofErr w:type="spellEnd"/>
      <w:r w:rsidRPr="009205B1">
        <w:rPr>
          <w:rFonts w:asciiTheme="minorHAnsi" w:eastAsiaTheme="minorHAnsi" w:hAnsiTheme="minorHAnsi" w:cs="Arial"/>
        </w:rPr>
        <w:t xml:space="preserve"> Czech Republic s. r. o., řízení o přestupku pro možné porušení § 5a odst. 5 písm. b) zákona o regulaci reklamy, neboť mohla být porušena povinnost, že pokud humánní léčivý přípravek obsahuje jen jednu léčivou látku, musí reklama obsahovat i běžný název tohoto humánního léčivého přípravku. Řízení o přestupku nebylo do konce roku 2019 ukončeno.</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ČESKÁ MUZIKA spol. s r. o. (zadavatel obchodního sdělení) – 28. září 2019</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Během pravidelné kontroly bylo zachyceno obchodní sdělení s motivem Šlágr – akcie </w:t>
      </w:r>
      <w:proofErr w:type="spellStart"/>
      <w:r w:rsidRPr="009205B1">
        <w:rPr>
          <w:rFonts w:asciiTheme="minorHAnsi" w:eastAsiaTheme="minorHAnsi" w:hAnsiTheme="minorHAnsi" w:cs="Arial"/>
        </w:rPr>
        <w:t>Riocath</w:t>
      </w:r>
      <w:proofErr w:type="spellEnd"/>
      <w:r w:rsidRPr="009205B1">
        <w:rPr>
          <w:rFonts w:asciiTheme="minorHAnsi" w:eastAsiaTheme="minorHAnsi" w:hAnsiTheme="minorHAnsi" w:cs="Arial"/>
        </w:rPr>
        <w:t xml:space="preserve">, premiérově odvysílané dne 28. září 2019 v čase 12:58:15 hodin na programu ŠLÁGR TV. Rada obchodní sdělení projednala a požádala Českou národní banku o součinnost ve věci </w:t>
      </w:r>
      <w:r w:rsidR="00D008FA">
        <w:rPr>
          <w:rFonts w:asciiTheme="minorHAnsi" w:eastAsiaTheme="minorHAnsi" w:hAnsiTheme="minorHAnsi" w:cs="Arial"/>
        </w:rPr>
        <w:t xml:space="preserve">posouzení </w:t>
      </w:r>
      <w:r w:rsidRPr="009205B1">
        <w:rPr>
          <w:rFonts w:asciiTheme="minorHAnsi" w:eastAsiaTheme="minorHAnsi" w:hAnsiTheme="minorHAnsi" w:cs="Arial"/>
        </w:rPr>
        <w:t>nabídky akcií společnosti RIOCATH FNDB a. s., která byla předmětem reklamního spotu. Do konce roku 2019 se věcí dále nezabývala.</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Patron ca, s. r. o. (zadavatel obchodního sdělení) / NOVA – označení sponzora </w:t>
      </w:r>
      <w:proofErr w:type="spellStart"/>
      <w:r w:rsidRPr="009205B1">
        <w:rPr>
          <w:rFonts w:asciiTheme="minorHAnsi" w:eastAsiaTheme="minorHAnsi" w:hAnsiTheme="minorHAnsi" w:cs="Arial"/>
        </w:rPr>
        <w:t>SaniCell</w:t>
      </w:r>
      <w:proofErr w:type="spellEnd"/>
      <w:r w:rsidRPr="009205B1">
        <w:rPr>
          <w:rFonts w:asciiTheme="minorHAnsi" w:eastAsiaTheme="minorHAnsi" w:hAnsiTheme="minorHAnsi" w:cs="Arial"/>
        </w:rPr>
        <w:t>, 29. září 2019 od 20:20:30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V rámci souhrnu podání se Rada zabývala označením sponzora </w:t>
      </w:r>
      <w:proofErr w:type="spellStart"/>
      <w:r w:rsidRPr="009205B1">
        <w:rPr>
          <w:rFonts w:asciiTheme="minorHAnsi" w:eastAsiaTheme="minorHAnsi" w:hAnsiTheme="minorHAnsi" w:cs="Arial"/>
        </w:rPr>
        <w:t>SaniCell</w:t>
      </w:r>
      <w:proofErr w:type="spellEnd"/>
      <w:r w:rsidRPr="009205B1">
        <w:rPr>
          <w:rFonts w:asciiTheme="minorHAnsi" w:eastAsiaTheme="minorHAnsi" w:hAnsiTheme="minorHAnsi" w:cs="Arial"/>
        </w:rPr>
        <w:t xml:space="preserve">. Rada rozhodla zahájit se zadavatelem řízení o přestupku z moci úřední pro možné porušení § 2 odst. 1 písm. b) zákona o regulaci reklamy, kterým se zakazují </w:t>
      </w:r>
      <w:proofErr w:type="spellStart"/>
      <w:r w:rsidRPr="009205B1">
        <w:rPr>
          <w:rFonts w:asciiTheme="minorHAnsi" w:eastAsiaTheme="minorHAnsi" w:hAnsiTheme="minorHAnsi" w:cs="Arial"/>
        </w:rPr>
        <w:t>nekalosoutěžní</w:t>
      </w:r>
      <w:proofErr w:type="spellEnd"/>
      <w:r w:rsidRPr="009205B1">
        <w:rPr>
          <w:rFonts w:asciiTheme="minorHAnsi" w:eastAsiaTheme="minorHAnsi" w:hAnsiTheme="minorHAnsi" w:cs="Arial"/>
        </w:rPr>
        <w:t xml:space="preserve"> praktiky, ve vztahu k § 5 odst. 1 zákona č. 634/1992 Sb., zákona o ochraně spotřebitele, kterým se za klamavou (tedy nekalou) praktiku považuje obchodní praktika, pokud obsahuje věcně nesprávnou informaci, a je tedy nepravdivá, což vede nebo může vést spotřebitele k rozhodnutí ohledně koupě, které by jinak neučinil. K uvedenému jednání mohlo dojít zadáním obchodního sdělení – označení sponzora </w:t>
      </w:r>
      <w:proofErr w:type="spellStart"/>
      <w:r w:rsidRPr="009205B1">
        <w:rPr>
          <w:rFonts w:asciiTheme="minorHAnsi" w:eastAsiaTheme="minorHAnsi" w:hAnsiTheme="minorHAnsi" w:cs="Arial"/>
        </w:rPr>
        <w:t>SaniCell</w:t>
      </w:r>
      <w:proofErr w:type="spellEnd"/>
      <w:r w:rsidRPr="009205B1">
        <w:rPr>
          <w:rFonts w:asciiTheme="minorHAnsi" w:eastAsiaTheme="minorHAnsi" w:hAnsiTheme="minorHAnsi" w:cs="Arial"/>
        </w:rPr>
        <w:t>, neboť v jeho obsahu došlo k prezentaci veterinárního přípravku, u kterého je deklarována vlastnost předcházet nádorovým onemocněním, přičemž dle § 3 odst. 1. písm. s) zákona č. 166/1999 Sb., veterinární zákon, jsou veterinární přípravky hromadně vyráběné přípravky, které jsou určeny pro zvířata, zejména dietetické, vitaminové, minerální a kosmetické přípravky, anebo pro specifickou laboratorní diagnostiku nákaz zvířat či původců onemocnění z potravin živočišného původu; za veterinární přípravky se nepovažují výrobky dle zákona o léčivech. Produkt označený jako veterinární přípravek nemůže mít účinek léčby, či prevence. Deklarací tvrzení: „Pro imunitu a ochranu před vznikem nádorových onemocnění. Abyste spolu došli daleko.“ dochází k možnému klamání spotřebitele, neboť je veterinárnímu prostředku přisuzován účinek, který z podstaty mít nemůže. Řízení nebylo do konce roku 2019 uzavřeno.</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DONEAL, s. r. o. / JOJ </w:t>
      </w:r>
      <w:proofErr w:type="spellStart"/>
      <w:r w:rsidRPr="009205B1">
        <w:rPr>
          <w:rFonts w:asciiTheme="minorHAnsi" w:eastAsiaTheme="minorHAnsi" w:hAnsiTheme="minorHAnsi" w:cs="Arial"/>
        </w:rPr>
        <w:t>Cinema</w:t>
      </w:r>
      <w:proofErr w:type="spellEnd"/>
      <w:r w:rsidRPr="009205B1">
        <w:rPr>
          <w:rFonts w:asciiTheme="minorHAnsi" w:eastAsiaTheme="minorHAnsi" w:hAnsiTheme="minorHAnsi" w:cs="Arial"/>
        </w:rPr>
        <w:t xml:space="preserve"> – reklama </w:t>
      </w:r>
      <w:proofErr w:type="spellStart"/>
      <w:r w:rsidRPr="009205B1">
        <w:rPr>
          <w:rFonts w:asciiTheme="minorHAnsi" w:eastAsiaTheme="minorHAnsi" w:hAnsiTheme="minorHAnsi" w:cs="Arial"/>
        </w:rPr>
        <w:t>Clavin</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collection</w:t>
      </w:r>
      <w:proofErr w:type="spellEnd"/>
      <w:r w:rsidRPr="009205B1">
        <w:rPr>
          <w:rFonts w:asciiTheme="minorHAnsi" w:eastAsiaTheme="minorHAnsi" w:hAnsiTheme="minorHAnsi" w:cs="Arial"/>
        </w:rPr>
        <w:t>, 4. října 2019 v 16:47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Rada se případem zabývala v rámci standardního monitoringu kontinuálního úseku vysílání a rozhodla upozornit provozovatele na porušení ustanovení § 49 odst. 1 písm. c) zákona o vysílání, jelikož porušil povinnost zajistit, aby obchodní sdělení týkající se erotických služeb, erotických výrobků a humánních léčivých přípravků nebo doplňků stravy na podporu sexuální výkonnosti nebyly zařazovány do vysílání v době od 6:00 hodin do 22:00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MTV NETWORKS s. r. o. / Prima </w:t>
      </w:r>
      <w:proofErr w:type="spellStart"/>
      <w:r w:rsidRPr="009205B1">
        <w:rPr>
          <w:rFonts w:asciiTheme="minorHAnsi" w:eastAsiaTheme="minorHAnsi" w:hAnsiTheme="minorHAnsi" w:cs="Arial"/>
        </w:rPr>
        <w:t>Comedy</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Central</w:t>
      </w:r>
      <w:proofErr w:type="spellEnd"/>
      <w:r w:rsidRPr="009205B1">
        <w:rPr>
          <w:rFonts w:asciiTheme="minorHAnsi" w:eastAsiaTheme="minorHAnsi" w:hAnsiTheme="minorHAnsi" w:cs="Arial"/>
        </w:rPr>
        <w:t xml:space="preserve"> – 15. listopadu 2019, 20:00–22:00 hodin</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r w:rsidRPr="009205B1">
        <w:rPr>
          <w:rFonts w:asciiTheme="minorHAnsi" w:eastAsiaTheme="minorHAnsi" w:hAnsiTheme="minorHAnsi" w:cs="Arial"/>
        </w:rPr>
        <w:t xml:space="preserve">Rada pro rozhlasové a televizní vysílání se seznámila s výsledky systematického monitoringu hlasitosti obchodních sdělení na programu Prima </w:t>
      </w:r>
      <w:proofErr w:type="spellStart"/>
      <w:r w:rsidRPr="009205B1">
        <w:rPr>
          <w:rFonts w:asciiTheme="minorHAnsi" w:eastAsiaTheme="minorHAnsi" w:hAnsiTheme="minorHAnsi" w:cs="Arial"/>
        </w:rPr>
        <w:t>Comedy</w:t>
      </w:r>
      <w:proofErr w:type="spellEnd"/>
      <w:r w:rsidRPr="009205B1">
        <w:rPr>
          <w:rFonts w:asciiTheme="minorHAnsi" w:eastAsiaTheme="minorHAnsi" w:hAnsiTheme="minorHAnsi" w:cs="Arial"/>
        </w:rPr>
        <w:t xml:space="preserve"> </w:t>
      </w:r>
      <w:proofErr w:type="spellStart"/>
      <w:r w:rsidRPr="009205B1">
        <w:rPr>
          <w:rFonts w:asciiTheme="minorHAnsi" w:eastAsiaTheme="minorHAnsi" w:hAnsiTheme="minorHAnsi" w:cs="Arial"/>
        </w:rPr>
        <w:t>Central</w:t>
      </w:r>
      <w:proofErr w:type="spellEnd"/>
      <w:r w:rsidRPr="009205B1">
        <w:rPr>
          <w:rFonts w:asciiTheme="minorHAnsi" w:eastAsiaTheme="minorHAnsi" w:hAnsiTheme="minorHAnsi" w:cs="Arial"/>
        </w:rPr>
        <w:t xml:space="preserve"> provozovatele MTV NETWORKS s. r. o. dne 15. listopadu 2019, v úseku 20:00–22:00 hodin. Skutečnost, že se Rada s analýzou pouze seznámila, znamená, že hladiny hlasitostí obchodních sdělení byly v souladu se zákonem.</w:t>
      </w:r>
    </w:p>
    <w:p w:rsidR="009205B1" w:rsidRPr="009205B1" w:rsidRDefault="009205B1" w:rsidP="009205B1">
      <w:pPr>
        <w:autoSpaceDE w:val="0"/>
        <w:autoSpaceDN w:val="0"/>
        <w:adjustRightInd w:val="0"/>
        <w:spacing w:after="0" w:line="240" w:lineRule="auto"/>
        <w:jc w:val="both"/>
        <w:rPr>
          <w:rFonts w:asciiTheme="minorHAnsi" w:eastAsiaTheme="minorHAnsi" w:hAnsiTheme="minorHAnsi" w:cs="Arial"/>
        </w:rPr>
      </w:pPr>
    </w:p>
    <w:sectPr w:rsidR="009205B1" w:rsidRPr="009205B1" w:rsidSect="00CB5446">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83357"/>
    <w:multiLevelType w:val="hybridMultilevel"/>
    <w:tmpl w:val="A192C946"/>
    <w:lvl w:ilvl="0" w:tplc="F44CB6C6">
      <w:start w:val="1"/>
      <w:numFmt w:val="decimal"/>
      <w:lvlText w:val="%1."/>
      <w:lvlJc w:val="left"/>
      <w:pPr>
        <w:ind w:left="241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CE321F4"/>
    <w:multiLevelType w:val="hybridMultilevel"/>
    <w:tmpl w:val="7122B5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712"/>
    <w:rsid w:val="00007B55"/>
    <w:rsid w:val="0001448B"/>
    <w:rsid w:val="00021B8D"/>
    <w:rsid w:val="00023E27"/>
    <w:rsid w:val="0002681C"/>
    <w:rsid w:val="00034D09"/>
    <w:rsid w:val="00040FA2"/>
    <w:rsid w:val="00042B13"/>
    <w:rsid w:val="0004317D"/>
    <w:rsid w:val="00053157"/>
    <w:rsid w:val="00071922"/>
    <w:rsid w:val="00081735"/>
    <w:rsid w:val="000D72B4"/>
    <w:rsid w:val="000E57AB"/>
    <w:rsid w:val="000F4FD5"/>
    <w:rsid w:val="0012248A"/>
    <w:rsid w:val="00125EC4"/>
    <w:rsid w:val="00137FDD"/>
    <w:rsid w:val="00144AB4"/>
    <w:rsid w:val="00152F67"/>
    <w:rsid w:val="00155042"/>
    <w:rsid w:val="00173A2F"/>
    <w:rsid w:val="00190786"/>
    <w:rsid w:val="001A3DEF"/>
    <w:rsid w:val="001A5B25"/>
    <w:rsid w:val="001B6D6E"/>
    <w:rsid w:val="001E41B2"/>
    <w:rsid w:val="00200EB6"/>
    <w:rsid w:val="00201951"/>
    <w:rsid w:val="00220D48"/>
    <w:rsid w:val="00222838"/>
    <w:rsid w:val="00230352"/>
    <w:rsid w:val="002333E7"/>
    <w:rsid w:val="00240AB4"/>
    <w:rsid w:val="002518ED"/>
    <w:rsid w:val="00260116"/>
    <w:rsid w:val="002713BF"/>
    <w:rsid w:val="00273123"/>
    <w:rsid w:val="00275D7D"/>
    <w:rsid w:val="00281104"/>
    <w:rsid w:val="00283488"/>
    <w:rsid w:val="00285A74"/>
    <w:rsid w:val="0029334A"/>
    <w:rsid w:val="002B4578"/>
    <w:rsid w:val="002C79F6"/>
    <w:rsid w:val="002D2D5E"/>
    <w:rsid w:val="002F450F"/>
    <w:rsid w:val="00317134"/>
    <w:rsid w:val="00317A1B"/>
    <w:rsid w:val="00322DD5"/>
    <w:rsid w:val="00335772"/>
    <w:rsid w:val="003F1255"/>
    <w:rsid w:val="004100EE"/>
    <w:rsid w:val="00413804"/>
    <w:rsid w:val="00427146"/>
    <w:rsid w:val="00440F56"/>
    <w:rsid w:val="0046326D"/>
    <w:rsid w:val="00474A2B"/>
    <w:rsid w:val="00475AAD"/>
    <w:rsid w:val="004A09A5"/>
    <w:rsid w:val="004B0C95"/>
    <w:rsid w:val="004C26A6"/>
    <w:rsid w:val="004C2EAD"/>
    <w:rsid w:val="004C5AB7"/>
    <w:rsid w:val="00502D52"/>
    <w:rsid w:val="00534B1F"/>
    <w:rsid w:val="00536E05"/>
    <w:rsid w:val="00562712"/>
    <w:rsid w:val="00571120"/>
    <w:rsid w:val="005750B9"/>
    <w:rsid w:val="00577FE6"/>
    <w:rsid w:val="005A5424"/>
    <w:rsid w:val="005C0C31"/>
    <w:rsid w:val="005C6FC3"/>
    <w:rsid w:val="005F2B8C"/>
    <w:rsid w:val="00600AA1"/>
    <w:rsid w:val="006063C1"/>
    <w:rsid w:val="0064151A"/>
    <w:rsid w:val="00663094"/>
    <w:rsid w:val="00676325"/>
    <w:rsid w:val="006A4893"/>
    <w:rsid w:val="006A61E6"/>
    <w:rsid w:val="006B6964"/>
    <w:rsid w:val="006C2089"/>
    <w:rsid w:val="006C3748"/>
    <w:rsid w:val="006D254C"/>
    <w:rsid w:val="006D5703"/>
    <w:rsid w:val="00707A01"/>
    <w:rsid w:val="00741FB4"/>
    <w:rsid w:val="0076094E"/>
    <w:rsid w:val="007613C9"/>
    <w:rsid w:val="00784819"/>
    <w:rsid w:val="00790DEA"/>
    <w:rsid w:val="007928F1"/>
    <w:rsid w:val="007A6A05"/>
    <w:rsid w:val="007B485E"/>
    <w:rsid w:val="007B7B8F"/>
    <w:rsid w:val="007C2DDB"/>
    <w:rsid w:val="007D3E60"/>
    <w:rsid w:val="007E4C9B"/>
    <w:rsid w:val="007F33C0"/>
    <w:rsid w:val="008015C2"/>
    <w:rsid w:val="00803A0B"/>
    <w:rsid w:val="00803FBB"/>
    <w:rsid w:val="00813E2C"/>
    <w:rsid w:val="00822116"/>
    <w:rsid w:val="008342DD"/>
    <w:rsid w:val="008361BD"/>
    <w:rsid w:val="00844D41"/>
    <w:rsid w:val="00851F00"/>
    <w:rsid w:val="00895CE9"/>
    <w:rsid w:val="008A2B70"/>
    <w:rsid w:val="008B1635"/>
    <w:rsid w:val="008E4898"/>
    <w:rsid w:val="008F2B3D"/>
    <w:rsid w:val="008F569A"/>
    <w:rsid w:val="00905CA2"/>
    <w:rsid w:val="00906769"/>
    <w:rsid w:val="009205B1"/>
    <w:rsid w:val="00946884"/>
    <w:rsid w:val="009529F3"/>
    <w:rsid w:val="00966805"/>
    <w:rsid w:val="00967523"/>
    <w:rsid w:val="009A7F94"/>
    <w:rsid w:val="009D29D1"/>
    <w:rsid w:val="009F76BE"/>
    <w:rsid w:val="00A0483E"/>
    <w:rsid w:val="00A10A69"/>
    <w:rsid w:val="00A22E0A"/>
    <w:rsid w:val="00A33DCD"/>
    <w:rsid w:val="00A5238F"/>
    <w:rsid w:val="00A526B9"/>
    <w:rsid w:val="00AA1AC4"/>
    <w:rsid w:val="00AB5C5D"/>
    <w:rsid w:val="00AC21A0"/>
    <w:rsid w:val="00B021BA"/>
    <w:rsid w:val="00B07375"/>
    <w:rsid w:val="00B2421D"/>
    <w:rsid w:val="00B31E5C"/>
    <w:rsid w:val="00B5716C"/>
    <w:rsid w:val="00B719C6"/>
    <w:rsid w:val="00B87276"/>
    <w:rsid w:val="00BB2584"/>
    <w:rsid w:val="00BB3E35"/>
    <w:rsid w:val="00BF37F5"/>
    <w:rsid w:val="00C13611"/>
    <w:rsid w:val="00C25AEF"/>
    <w:rsid w:val="00C3292E"/>
    <w:rsid w:val="00C60F84"/>
    <w:rsid w:val="00C92A6A"/>
    <w:rsid w:val="00CA11E3"/>
    <w:rsid w:val="00CB24D4"/>
    <w:rsid w:val="00CB5446"/>
    <w:rsid w:val="00D008FA"/>
    <w:rsid w:val="00D249E2"/>
    <w:rsid w:val="00D30618"/>
    <w:rsid w:val="00D92771"/>
    <w:rsid w:val="00D967B1"/>
    <w:rsid w:val="00DA182A"/>
    <w:rsid w:val="00DD1C29"/>
    <w:rsid w:val="00DF6821"/>
    <w:rsid w:val="00E00AF8"/>
    <w:rsid w:val="00E1033B"/>
    <w:rsid w:val="00E10406"/>
    <w:rsid w:val="00E13997"/>
    <w:rsid w:val="00E6249A"/>
    <w:rsid w:val="00E77C6F"/>
    <w:rsid w:val="00E878BD"/>
    <w:rsid w:val="00E9428A"/>
    <w:rsid w:val="00EA2AF0"/>
    <w:rsid w:val="00EB481C"/>
    <w:rsid w:val="00EB76BE"/>
    <w:rsid w:val="00EC6C90"/>
    <w:rsid w:val="00EC7EFD"/>
    <w:rsid w:val="00EE525C"/>
    <w:rsid w:val="00EE7022"/>
    <w:rsid w:val="00EE732E"/>
    <w:rsid w:val="00F04F7E"/>
    <w:rsid w:val="00F14682"/>
    <w:rsid w:val="00F22523"/>
    <w:rsid w:val="00F4156A"/>
    <w:rsid w:val="00F527EC"/>
    <w:rsid w:val="00F52ED9"/>
    <w:rsid w:val="00F67AD2"/>
    <w:rsid w:val="00FB35C8"/>
    <w:rsid w:val="00FD43B6"/>
    <w:rsid w:val="00FF42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546F1F-30B9-45BE-8DF4-CEF500DE8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F67A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D1C29"/>
    <w:pPr>
      <w:ind w:left="720"/>
      <w:contextualSpacing/>
    </w:pPr>
  </w:style>
  <w:style w:type="paragraph" w:styleId="Textbubliny">
    <w:name w:val="Balloon Text"/>
    <w:basedOn w:val="Normln"/>
    <w:link w:val="TextbublinyChar"/>
    <w:uiPriority w:val="99"/>
    <w:semiHidden/>
    <w:unhideWhenUsed/>
    <w:rsid w:val="00851F0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51F0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E1459-9BBA-4251-BBD1-92151D581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Pages>
  <Words>23147</Words>
  <Characters>136571</Characters>
  <Application>Microsoft Office Word</Application>
  <DocSecurity>0</DocSecurity>
  <Lines>1138</Lines>
  <Paragraphs>318</Paragraphs>
  <ScaleCrop>false</ScaleCrop>
  <HeadingPairs>
    <vt:vector size="2" baseType="variant">
      <vt:variant>
        <vt:lpstr>Název</vt:lpstr>
      </vt:variant>
      <vt:variant>
        <vt:i4>1</vt:i4>
      </vt:variant>
    </vt:vector>
  </HeadingPairs>
  <TitlesOfParts>
    <vt:vector size="1" baseType="lpstr">
      <vt:lpstr/>
    </vt:vector>
  </TitlesOfParts>
  <Company>RRTV</Company>
  <LinksUpToDate>false</LinksUpToDate>
  <CharactersWithSpaces>159400</CharactersWithSpaces>
  <SharedDoc>false</SharedDoc>
  <HLinks>
    <vt:vector size="6" baseType="variant">
      <vt:variant>
        <vt:i4>720989</vt:i4>
      </vt:variant>
      <vt:variant>
        <vt:i4>0</vt:i4>
      </vt:variant>
      <vt:variant>
        <vt:i4>0</vt:i4>
      </vt:variant>
      <vt:variant>
        <vt:i4>5</vt:i4>
      </vt:variant>
      <vt:variant>
        <vt:lpwstr>http://www.tn.cz/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Snabl Vit</dc:creator>
  <cp:keywords/>
  <dc:description/>
  <cp:lastModifiedBy>hruba.j</cp:lastModifiedBy>
  <cp:revision>15</cp:revision>
  <cp:lastPrinted>2019-02-11T11:03:00Z</cp:lastPrinted>
  <dcterms:created xsi:type="dcterms:W3CDTF">2020-02-04T10:43:00Z</dcterms:created>
  <dcterms:modified xsi:type="dcterms:W3CDTF">2020-03-31T10:17:00Z</dcterms:modified>
</cp:coreProperties>
</file>