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10</w:t>
      </w:r>
      <w:r w:rsidR="00B17F54">
        <w:t>6</w:t>
      </w:r>
      <w:r w:rsidR="001E75AB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617C12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17F54">
        <w:t>9</w:t>
      </w:r>
      <w:r>
        <w:t xml:space="preserve">. </w:t>
      </w:r>
      <w:r w:rsidR="00617C12">
        <w:t>dubna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503750">
        <w:t xml:space="preserve"> vládnímu </w:t>
      </w:r>
      <w:r w:rsidR="00503750" w:rsidRPr="00503750">
        <w:t>návrh</w:t>
      </w:r>
      <w:r w:rsidR="00503750">
        <w:t>u</w:t>
      </w:r>
      <w:r w:rsidR="00503750" w:rsidRPr="00503750">
        <w:t xml:space="preserve"> zákona</w:t>
      </w:r>
      <w:r w:rsidR="00572219">
        <w:t xml:space="preserve"> </w:t>
      </w:r>
      <w:r w:rsidR="00F04BE6" w:rsidRPr="00F04BE6">
        <w:t xml:space="preserve">o </w:t>
      </w:r>
      <w:r w:rsidR="001E75AB" w:rsidRPr="001E75AB">
        <w:t xml:space="preserve">některých opatřeních ke zmírnění dopadů epidemie </w:t>
      </w:r>
      <w:proofErr w:type="spellStart"/>
      <w:r w:rsidR="001E75AB" w:rsidRPr="001E75AB">
        <w:t>koronaviru</w:t>
      </w:r>
      <w:proofErr w:type="spellEnd"/>
      <w:r w:rsidR="001E75AB" w:rsidRPr="001E75AB">
        <w:t xml:space="preserve"> označovaného jako SARS-CoV-2 na odvětví cestovního ruchu /sněmovní tisk 820/ </w:t>
      </w:r>
      <w:r w:rsidR="00514CE1">
        <w:t>–</w:t>
      </w:r>
      <w:r w:rsidR="00503750" w:rsidRPr="00503750">
        <w:t xml:space="preserve"> zkrácené jednání </w:t>
      </w:r>
      <w:r w:rsidR="00014284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zákona </w:t>
      </w:r>
      <w:r w:rsidR="001E75AB" w:rsidRPr="001E75AB">
        <w:rPr>
          <w:rFonts w:ascii="Times New Roman" w:hAnsi="Times New Roman"/>
          <w:spacing w:val="-3"/>
          <w:sz w:val="24"/>
          <w:szCs w:val="24"/>
        </w:rPr>
        <w:t xml:space="preserve">o některých opatřeních ke zmírnění dopadů epidemie </w:t>
      </w:r>
      <w:proofErr w:type="spellStart"/>
      <w:r w:rsidR="001E75AB" w:rsidRPr="001E75AB">
        <w:rPr>
          <w:rFonts w:ascii="Times New Roman" w:hAnsi="Times New Roman"/>
          <w:spacing w:val="-3"/>
          <w:sz w:val="24"/>
          <w:szCs w:val="24"/>
        </w:rPr>
        <w:t>koronaviru</w:t>
      </w:r>
      <w:proofErr w:type="spellEnd"/>
      <w:r w:rsidR="001E75AB" w:rsidRPr="001E75AB">
        <w:rPr>
          <w:rFonts w:ascii="Times New Roman" w:hAnsi="Times New Roman"/>
          <w:spacing w:val="-3"/>
          <w:sz w:val="24"/>
          <w:szCs w:val="24"/>
        </w:rPr>
        <w:t xml:space="preserve"> označovaného jako SARS-Co</w:t>
      </w:r>
      <w:r w:rsidR="001E75AB">
        <w:rPr>
          <w:rFonts w:ascii="Times New Roman" w:hAnsi="Times New Roman"/>
          <w:spacing w:val="-3"/>
          <w:sz w:val="24"/>
          <w:szCs w:val="24"/>
        </w:rPr>
        <w:t>V-2 na odvětví cestovního ruchu</w:t>
      </w:r>
      <w:r w:rsidR="004A44CE">
        <w:rPr>
          <w:rFonts w:ascii="Times New Roman" w:hAnsi="Times New Roman"/>
          <w:spacing w:val="-3"/>
          <w:sz w:val="24"/>
          <w:szCs w:val="24"/>
        </w:rPr>
        <w:t>,</w:t>
      </w:r>
      <w:r w:rsidR="004A44CE" w:rsidRPr="004A44CE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514CE1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E75AB">
        <w:rPr>
          <w:rFonts w:ascii="Times New Roman" w:hAnsi="Times New Roman"/>
          <w:spacing w:val="-3"/>
          <w:sz w:val="24"/>
          <w:szCs w:val="24"/>
        </w:rPr>
        <w:t>820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A014C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CA014C" w:rsidP="001D324A">
      <w:pPr>
        <w:pStyle w:val="PS-jmeno2"/>
      </w:pPr>
      <w:r>
        <w:t xml:space="preserve">Jan Čižinský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716CC"/>
    <w:rsid w:val="00086E3D"/>
    <w:rsid w:val="00094CD1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B45F3"/>
    <w:rsid w:val="001D324A"/>
    <w:rsid w:val="001D4E4C"/>
    <w:rsid w:val="001E1001"/>
    <w:rsid w:val="001E55C7"/>
    <w:rsid w:val="001E75AB"/>
    <w:rsid w:val="001F2419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A44CE"/>
    <w:rsid w:val="004D4A71"/>
    <w:rsid w:val="00503750"/>
    <w:rsid w:val="005065F5"/>
    <w:rsid w:val="00514CE1"/>
    <w:rsid w:val="00514DD4"/>
    <w:rsid w:val="005227BF"/>
    <w:rsid w:val="005236B4"/>
    <w:rsid w:val="00532756"/>
    <w:rsid w:val="00535D07"/>
    <w:rsid w:val="00547E30"/>
    <w:rsid w:val="00550D1F"/>
    <w:rsid w:val="00566A4C"/>
    <w:rsid w:val="00572219"/>
    <w:rsid w:val="00590CA8"/>
    <w:rsid w:val="005A7132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62DA"/>
    <w:rsid w:val="007D5EE1"/>
    <w:rsid w:val="007E1D0B"/>
    <w:rsid w:val="007F3915"/>
    <w:rsid w:val="007F61CB"/>
    <w:rsid w:val="00812496"/>
    <w:rsid w:val="00814F20"/>
    <w:rsid w:val="0081564A"/>
    <w:rsid w:val="00825A5B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4E07"/>
    <w:rsid w:val="00A05A68"/>
    <w:rsid w:val="00A06FD9"/>
    <w:rsid w:val="00A20980"/>
    <w:rsid w:val="00A25C4C"/>
    <w:rsid w:val="00A33625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A5811"/>
    <w:rsid w:val="00AC6209"/>
    <w:rsid w:val="00AE238E"/>
    <w:rsid w:val="00AF5235"/>
    <w:rsid w:val="00B13892"/>
    <w:rsid w:val="00B17BF9"/>
    <w:rsid w:val="00B17F54"/>
    <w:rsid w:val="00B230C2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61F07"/>
    <w:rsid w:val="00C75121"/>
    <w:rsid w:val="00CA014C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04BE6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3319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101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2020-04-21T15:57:00Z</cp:lastPrinted>
  <dcterms:created xsi:type="dcterms:W3CDTF">2020-04-09T00:36:00Z</dcterms:created>
  <dcterms:modified xsi:type="dcterms:W3CDTF">2020-04-21T15:57:00Z</dcterms:modified>
</cp:coreProperties>
</file>