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10</w:t>
      </w:r>
      <w:r w:rsidR="00B17F54">
        <w:t>62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617C12">
        <w:t>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17F54">
        <w:t>9</w:t>
      </w:r>
      <w:r>
        <w:t xml:space="preserve">. </w:t>
      </w:r>
      <w:r w:rsidR="00617C12">
        <w:t>dubna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503750">
        <w:t xml:space="preserve"> vládnímu </w:t>
      </w:r>
      <w:r w:rsidR="00503750" w:rsidRPr="00503750">
        <w:t>návrh</w:t>
      </w:r>
      <w:r w:rsidR="00503750">
        <w:t>u</w:t>
      </w:r>
      <w:r w:rsidR="00503750" w:rsidRPr="00503750">
        <w:t xml:space="preserve"> zákona</w:t>
      </w:r>
      <w:r w:rsidR="00572219">
        <w:t xml:space="preserve"> </w:t>
      </w:r>
      <w:r w:rsidR="00B17F54" w:rsidRPr="00B17F54">
        <w:t xml:space="preserve">o zvláštních pravidlech pro výkon povolání lékaře a nelékařských zdravotnických povolání osobami, které získaly odborné vzdělání v jiném než členském státě Evropské unie, v souvislosti s mimořádnými opatřeními při epidemii v roce 2020 /sněmovní tisk 819/ </w:t>
      </w:r>
      <w:r w:rsidR="00514CE1">
        <w:t>–</w:t>
      </w:r>
      <w:r w:rsidR="00503750" w:rsidRPr="00503750">
        <w:t xml:space="preserve"> zkrácené jednání </w:t>
      </w:r>
      <w:r w:rsidR="00014284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E76340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3750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514CE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zákona </w:t>
      </w:r>
      <w:r w:rsidR="00B17F54" w:rsidRPr="00B17F54">
        <w:rPr>
          <w:rFonts w:ascii="Times New Roman" w:hAnsi="Times New Roman"/>
          <w:spacing w:val="-3"/>
          <w:sz w:val="24"/>
          <w:szCs w:val="24"/>
        </w:rPr>
        <w:t>o zvláštních pravidlech pro výkon povolání lékaře a nelékařských zdravotnických povolání osobami, které získaly odborné vzdělání v jiném než členském státě Evropské unie, v souvislosti s mimořádnými opatřeními při epidemii v</w:t>
      </w:r>
      <w:r w:rsidR="00B17F54">
        <w:rPr>
          <w:rFonts w:ascii="Times New Roman" w:hAnsi="Times New Roman"/>
          <w:spacing w:val="-3"/>
          <w:sz w:val="24"/>
          <w:szCs w:val="24"/>
        </w:rPr>
        <w:t> </w:t>
      </w:r>
      <w:r w:rsidR="00B17F54" w:rsidRPr="00B17F54">
        <w:rPr>
          <w:rFonts w:ascii="Times New Roman" w:hAnsi="Times New Roman"/>
          <w:spacing w:val="-3"/>
          <w:sz w:val="24"/>
          <w:szCs w:val="24"/>
        </w:rPr>
        <w:t>roce</w:t>
      </w:r>
      <w:r w:rsidR="00B17F54">
        <w:rPr>
          <w:rFonts w:ascii="Times New Roman" w:hAnsi="Times New Roman"/>
          <w:spacing w:val="-3"/>
          <w:sz w:val="24"/>
          <w:szCs w:val="24"/>
        </w:rPr>
        <w:t> </w:t>
      </w:r>
      <w:r w:rsidR="00B17F54" w:rsidRPr="00B17F54">
        <w:rPr>
          <w:rFonts w:ascii="Times New Roman" w:hAnsi="Times New Roman"/>
          <w:spacing w:val="-3"/>
          <w:sz w:val="24"/>
          <w:szCs w:val="24"/>
        </w:rPr>
        <w:t>2020</w:t>
      </w:r>
      <w:r w:rsidR="004A44CE">
        <w:rPr>
          <w:rFonts w:ascii="Times New Roman" w:hAnsi="Times New Roman"/>
          <w:spacing w:val="-3"/>
          <w:sz w:val="24"/>
          <w:szCs w:val="24"/>
        </w:rPr>
        <w:t>,</w:t>
      </w:r>
      <w:r w:rsidR="004A44CE" w:rsidRPr="004A44CE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podle </w:t>
      </w:r>
      <w:r w:rsidRPr="00514CE1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72219">
        <w:rPr>
          <w:rFonts w:ascii="Times New Roman" w:hAnsi="Times New Roman"/>
          <w:spacing w:val="-3"/>
          <w:sz w:val="24"/>
          <w:szCs w:val="24"/>
        </w:rPr>
        <w:t>8</w:t>
      </w:r>
      <w:r w:rsidR="00B17F54">
        <w:rPr>
          <w:rFonts w:ascii="Times New Roman" w:hAnsi="Times New Roman"/>
          <w:spacing w:val="-3"/>
          <w:sz w:val="24"/>
          <w:szCs w:val="24"/>
        </w:rPr>
        <w:t>19</w:t>
      </w:r>
      <w:r>
        <w:rPr>
          <w:rFonts w:ascii="Times New Roman" w:hAnsi="Times New Roman"/>
          <w:spacing w:val="-3"/>
          <w:sz w:val="24"/>
          <w:szCs w:val="24"/>
        </w:rPr>
        <w:t>, ve znění schváleném Poslaneckou sněmovnou.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Pr="00514CE1" w:rsidRDefault="00514CE1" w:rsidP="00514CE1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BB1EE0" w:rsidP="00D46F3F">
      <w:pPr>
        <w:pStyle w:val="PS-jmeno1"/>
        <w:spacing w:before="1680"/>
      </w:pPr>
      <w:r>
        <w:t xml:space="preserve">Radek Vondráček v. r.  </w:t>
      </w:r>
      <w:r w:rsidR="00460E8E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BB1EE0" w:rsidP="001D324A">
      <w:pPr>
        <w:pStyle w:val="PS-jmeno2"/>
      </w:pPr>
      <w:r>
        <w:t xml:space="preserve">Jan Čižinský v. r.  </w:t>
      </w:r>
      <w:bookmarkStart w:id="0" w:name="_GoBack"/>
      <w:bookmarkEnd w:id="0"/>
      <w:r w:rsidR="00550D1F" w:rsidRPr="00550D1F">
        <w:t xml:space="preserve"> 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716CC"/>
    <w:rsid w:val="00086E3D"/>
    <w:rsid w:val="00094CD1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869AD"/>
    <w:rsid w:val="001B45F3"/>
    <w:rsid w:val="001D324A"/>
    <w:rsid w:val="001D4E4C"/>
    <w:rsid w:val="001E1001"/>
    <w:rsid w:val="001E55C7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A44CE"/>
    <w:rsid w:val="004D4A71"/>
    <w:rsid w:val="00503750"/>
    <w:rsid w:val="005065F5"/>
    <w:rsid w:val="00514CE1"/>
    <w:rsid w:val="00514DD4"/>
    <w:rsid w:val="005227BF"/>
    <w:rsid w:val="005236B4"/>
    <w:rsid w:val="00532756"/>
    <w:rsid w:val="00535D07"/>
    <w:rsid w:val="00547E30"/>
    <w:rsid w:val="00550D1F"/>
    <w:rsid w:val="00566A4C"/>
    <w:rsid w:val="00572219"/>
    <w:rsid w:val="00590CA8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B371D"/>
    <w:rsid w:val="007B5964"/>
    <w:rsid w:val="007B7284"/>
    <w:rsid w:val="007C62DA"/>
    <w:rsid w:val="007D5EE1"/>
    <w:rsid w:val="007E1D0B"/>
    <w:rsid w:val="007F3915"/>
    <w:rsid w:val="007F61CB"/>
    <w:rsid w:val="00812496"/>
    <w:rsid w:val="00814F20"/>
    <w:rsid w:val="0081564A"/>
    <w:rsid w:val="00825A5B"/>
    <w:rsid w:val="00825B43"/>
    <w:rsid w:val="00830BFE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4E07"/>
    <w:rsid w:val="00A05A68"/>
    <w:rsid w:val="00A06FD9"/>
    <w:rsid w:val="00A20980"/>
    <w:rsid w:val="00A25C4C"/>
    <w:rsid w:val="00A33625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A5811"/>
    <w:rsid w:val="00AC6209"/>
    <w:rsid w:val="00AF5235"/>
    <w:rsid w:val="00B13892"/>
    <w:rsid w:val="00B17BF9"/>
    <w:rsid w:val="00B17F54"/>
    <w:rsid w:val="00B53E8D"/>
    <w:rsid w:val="00B715B6"/>
    <w:rsid w:val="00B85FB2"/>
    <w:rsid w:val="00B94F22"/>
    <w:rsid w:val="00BA4401"/>
    <w:rsid w:val="00BB1EE0"/>
    <w:rsid w:val="00BC09E3"/>
    <w:rsid w:val="00BE315C"/>
    <w:rsid w:val="00BE3E52"/>
    <w:rsid w:val="00BF04D3"/>
    <w:rsid w:val="00C340E2"/>
    <w:rsid w:val="00C56014"/>
    <w:rsid w:val="00C61A4B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6711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2020-04-21T15:54:00Z</cp:lastPrinted>
  <dcterms:created xsi:type="dcterms:W3CDTF">2020-04-08T23:46:00Z</dcterms:created>
  <dcterms:modified xsi:type="dcterms:W3CDTF">2020-04-21T15:54:00Z</dcterms:modified>
</cp:coreProperties>
</file>