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B17F54">
        <w:t>6</w:t>
      </w:r>
      <w:r w:rsidR="00F04BE6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17F54">
        <w:t>9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F04BE6" w:rsidRPr="00F04BE6">
        <w:t xml:space="preserve">o některých opatřeních ke zmírnění dopadů epidemie </w:t>
      </w:r>
      <w:proofErr w:type="spellStart"/>
      <w:r w:rsidR="00F04BE6" w:rsidRPr="00F04BE6">
        <w:t>koronaviru</w:t>
      </w:r>
      <w:proofErr w:type="spellEnd"/>
      <w:r w:rsidR="00F04BE6" w:rsidRPr="00F04BE6">
        <w:t xml:space="preserve"> SARS CoV-2 na osoby účastnící se soudního řízení, poškozené, oběti trestných činů a</w:t>
      </w:r>
      <w:r w:rsidR="00F04BE6">
        <w:t> </w:t>
      </w:r>
      <w:r w:rsidR="00F04BE6" w:rsidRPr="00F04BE6">
        <w:t xml:space="preserve">právnické osoby a o změně insolvenčního zákona a exekučního řádu /sněmovní tisk 807/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F04BE6" w:rsidRPr="00F04BE6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F04BE6" w:rsidRPr="00F04BE6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F04BE6" w:rsidRPr="00F04BE6">
        <w:rPr>
          <w:rFonts w:ascii="Times New Roman" w:hAnsi="Times New Roman"/>
          <w:spacing w:val="-3"/>
          <w:sz w:val="24"/>
          <w:szCs w:val="24"/>
        </w:rPr>
        <w:t xml:space="preserve"> SARS CoV-2 na osoby účastnící se soudního řízení, poškozené, oběti trestných činů a právnické osoby a o změně insolvenčního zákona a exekučního řádu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04BE6">
        <w:rPr>
          <w:rFonts w:ascii="Times New Roman" w:hAnsi="Times New Roman"/>
          <w:spacing w:val="-3"/>
          <w:sz w:val="24"/>
          <w:szCs w:val="24"/>
        </w:rPr>
        <w:t>807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A597D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A597D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90CA8"/>
    <w:rsid w:val="005A7132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A5811"/>
    <w:rsid w:val="00AC6209"/>
    <w:rsid w:val="00AE238E"/>
    <w:rsid w:val="00AF5235"/>
    <w:rsid w:val="00B13892"/>
    <w:rsid w:val="00B17BF9"/>
    <w:rsid w:val="00B17F54"/>
    <w:rsid w:val="00B230C2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A597D"/>
    <w:rsid w:val="00ED15A8"/>
    <w:rsid w:val="00ED24F4"/>
    <w:rsid w:val="00EF3B15"/>
    <w:rsid w:val="00EF679B"/>
    <w:rsid w:val="00F04BE6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B3E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2020-04-21T15:56:00Z</cp:lastPrinted>
  <dcterms:created xsi:type="dcterms:W3CDTF">2020-04-09T00:19:00Z</dcterms:created>
  <dcterms:modified xsi:type="dcterms:W3CDTF">2020-04-21T15:56:00Z</dcterms:modified>
</cp:coreProperties>
</file>