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549D5" w:rsidP="000E730C">
      <w:pPr>
        <w:pStyle w:val="PS-slousnesen"/>
      </w:pPr>
      <w:r>
        <w:t>10</w:t>
      </w:r>
      <w:r w:rsidR="004A44CE">
        <w:t>4</w:t>
      </w:r>
      <w:r w:rsidR="00920909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3E05E3">
        <w:t>e</w:t>
      </w:r>
      <w:r>
        <w:t xml:space="preserve"> </w:t>
      </w:r>
      <w:r w:rsidR="007161C8">
        <w:t>4</w:t>
      </w:r>
      <w:r w:rsidR="00617C12">
        <w:t>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B85FB2">
        <w:t>8</w:t>
      </w:r>
      <w:r>
        <w:t xml:space="preserve">. </w:t>
      </w:r>
      <w:r w:rsidR="00617C12">
        <w:t>dubna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503750">
        <w:t xml:space="preserve"> vládnímu </w:t>
      </w:r>
      <w:r w:rsidR="00503750" w:rsidRPr="00503750">
        <w:t>návrh</w:t>
      </w:r>
      <w:r w:rsidR="00503750">
        <w:t>u</w:t>
      </w:r>
      <w:r w:rsidR="00503750" w:rsidRPr="00503750">
        <w:t xml:space="preserve"> zákona</w:t>
      </w:r>
      <w:r w:rsidR="005418DF">
        <w:t>,</w:t>
      </w:r>
      <w:r w:rsidR="00503750" w:rsidRPr="00503750">
        <w:t xml:space="preserve"> </w:t>
      </w:r>
      <w:r w:rsidR="005418DF" w:rsidRPr="005418DF">
        <w:t>kterým se mění zákon č. 39/2020 Sb., o realitním zprostředkování a o změně souvisejících zákonů (zákon o realitním zpros</w:t>
      </w:r>
      <w:r w:rsidR="005418DF">
        <w:t>tředkování) /sněmovní tisk 806/</w:t>
      </w:r>
      <w:r w:rsidR="007D1E57" w:rsidRPr="007D1E57">
        <w:t xml:space="preserve"> </w:t>
      </w:r>
      <w:r w:rsidR="00514CE1">
        <w:t>–</w:t>
      </w:r>
      <w:r w:rsidR="00503750" w:rsidRPr="00503750">
        <w:t xml:space="preserve"> zkrácené jednání </w:t>
      </w:r>
      <w:r w:rsidR="00014284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503750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E76340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503750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514CE1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zákona</w:t>
      </w:r>
      <w:r w:rsidR="005418DF">
        <w:rPr>
          <w:rFonts w:ascii="Times New Roman" w:hAnsi="Times New Roman"/>
          <w:spacing w:val="-3"/>
          <w:sz w:val="24"/>
          <w:szCs w:val="24"/>
        </w:rPr>
        <w:t>,</w:t>
      </w:r>
      <w:r w:rsidR="007D1E57" w:rsidRPr="007D1E57">
        <w:t xml:space="preserve"> </w:t>
      </w:r>
      <w:r w:rsidR="005418DF" w:rsidRPr="005418DF">
        <w:rPr>
          <w:rFonts w:ascii="Times New Roman" w:hAnsi="Times New Roman"/>
          <w:spacing w:val="-3"/>
          <w:sz w:val="24"/>
          <w:szCs w:val="24"/>
        </w:rPr>
        <w:t>kterým se mění zákon č. 39/2020 Sb., o</w:t>
      </w:r>
      <w:r w:rsidR="005418DF">
        <w:rPr>
          <w:rFonts w:ascii="Times New Roman" w:hAnsi="Times New Roman"/>
          <w:spacing w:val="-3"/>
          <w:sz w:val="24"/>
          <w:szCs w:val="24"/>
        </w:rPr>
        <w:t> </w:t>
      </w:r>
      <w:r w:rsidR="005418DF" w:rsidRPr="005418DF">
        <w:rPr>
          <w:rFonts w:ascii="Times New Roman" w:hAnsi="Times New Roman"/>
          <w:spacing w:val="-3"/>
          <w:sz w:val="24"/>
          <w:szCs w:val="24"/>
        </w:rPr>
        <w:t>realitním zprostředkování a o změně souvisejících zákonů (zák</w:t>
      </w:r>
      <w:r w:rsidR="005418DF">
        <w:rPr>
          <w:rFonts w:ascii="Times New Roman" w:hAnsi="Times New Roman"/>
          <w:spacing w:val="-3"/>
          <w:sz w:val="24"/>
          <w:szCs w:val="24"/>
        </w:rPr>
        <w:t>on o realitním zprostředkování)</w:t>
      </w:r>
      <w:r w:rsidR="007D1E57">
        <w:rPr>
          <w:rFonts w:ascii="Times New Roman" w:hAnsi="Times New Roman"/>
          <w:spacing w:val="-3"/>
          <w:sz w:val="24"/>
          <w:szCs w:val="24"/>
        </w:rPr>
        <w:t>,</w:t>
      </w:r>
      <w:r w:rsidR="007D1E57" w:rsidRPr="007D1E57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podle </w:t>
      </w:r>
      <w:r w:rsidRPr="00514CE1">
        <w:rPr>
          <w:rFonts w:ascii="Times New Roman" w:hAnsi="Times New Roman"/>
          <w:spacing w:val="-3"/>
          <w:sz w:val="24"/>
          <w:szCs w:val="24"/>
        </w:rPr>
        <w:t>sněmovní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920909">
        <w:rPr>
          <w:rFonts w:ascii="Times New Roman" w:hAnsi="Times New Roman"/>
          <w:spacing w:val="-3"/>
          <w:sz w:val="24"/>
          <w:szCs w:val="24"/>
        </w:rPr>
        <w:t>8</w:t>
      </w:r>
      <w:r w:rsidR="005418DF">
        <w:rPr>
          <w:rFonts w:ascii="Times New Roman" w:hAnsi="Times New Roman"/>
          <w:spacing w:val="-3"/>
          <w:sz w:val="24"/>
          <w:szCs w:val="24"/>
        </w:rPr>
        <w:t>0</w:t>
      </w:r>
      <w:r w:rsidR="00920909">
        <w:rPr>
          <w:rFonts w:ascii="Times New Roman" w:hAnsi="Times New Roman"/>
          <w:spacing w:val="-3"/>
          <w:sz w:val="24"/>
          <w:szCs w:val="24"/>
        </w:rPr>
        <w:t>6</w:t>
      </w:r>
      <w:r>
        <w:rPr>
          <w:rFonts w:ascii="Times New Roman" w:hAnsi="Times New Roman"/>
          <w:spacing w:val="-3"/>
          <w:sz w:val="24"/>
          <w:szCs w:val="24"/>
        </w:rPr>
        <w:t>, ve znění schváleném Poslaneckou sněmovnou.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     </w:t>
      </w: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Pr="00514CE1" w:rsidRDefault="00514CE1" w:rsidP="00514CE1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855047" w:rsidP="00D46F3F">
      <w:pPr>
        <w:pStyle w:val="PS-jmeno1"/>
        <w:spacing w:before="1680"/>
      </w:pPr>
      <w:r>
        <w:t xml:space="preserve">Radek Vondráček v. r.  </w:t>
      </w:r>
      <w:r w:rsidR="00460E8E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855047" w:rsidP="001D324A">
      <w:pPr>
        <w:pStyle w:val="PS-jmeno2"/>
      </w:pPr>
      <w:r>
        <w:t xml:space="preserve">Jan Čižinský v. r.  </w:t>
      </w:r>
      <w:bookmarkStart w:id="0" w:name="_GoBack"/>
      <w:bookmarkEnd w:id="0"/>
      <w:r w:rsidR="00550D1F" w:rsidRPr="00550D1F">
        <w:t xml:space="preserve">    </w:t>
      </w:r>
      <w:r w:rsidR="00460E8E">
        <w:t xml:space="preserve">  </w:t>
      </w:r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4284"/>
    <w:rsid w:val="00021BC0"/>
    <w:rsid w:val="00023358"/>
    <w:rsid w:val="000476E4"/>
    <w:rsid w:val="000716CC"/>
    <w:rsid w:val="00086E3D"/>
    <w:rsid w:val="00094CD1"/>
    <w:rsid w:val="000A66D2"/>
    <w:rsid w:val="000B7D96"/>
    <w:rsid w:val="000C5278"/>
    <w:rsid w:val="000C61A6"/>
    <w:rsid w:val="000E3E2C"/>
    <w:rsid w:val="000E730C"/>
    <w:rsid w:val="000F167F"/>
    <w:rsid w:val="0010241C"/>
    <w:rsid w:val="00103C04"/>
    <w:rsid w:val="00106842"/>
    <w:rsid w:val="00121C48"/>
    <w:rsid w:val="001226A0"/>
    <w:rsid w:val="00124B6C"/>
    <w:rsid w:val="00135C47"/>
    <w:rsid w:val="00137703"/>
    <w:rsid w:val="001869AD"/>
    <w:rsid w:val="001B45F3"/>
    <w:rsid w:val="001D324A"/>
    <w:rsid w:val="001D4E4C"/>
    <w:rsid w:val="001E1001"/>
    <w:rsid w:val="001E55C7"/>
    <w:rsid w:val="00201A92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E69D0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E05E3"/>
    <w:rsid w:val="003F124A"/>
    <w:rsid w:val="00404D31"/>
    <w:rsid w:val="004107C1"/>
    <w:rsid w:val="0041106B"/>
    <w:rsid w:val="0042610C"/>
    <w:rsid w:val="00450A5F"/>
    <w:rsid w:val="00453987"/>
    <w:rsid w:val="00460E8E"/>
    <w:rsid w:val="00482116"/>
    <w:rsid w:val="004A44CE"/>
    <w:rsid w:val="004D4A71"/>
    <w:rsid w:val="00503750"/>
    <w:rsid w:val="005065F5"/>
    <w:rsid w:val="00514CE1"/>
    <w:rsid w:val="00514DD4"/>
    <w:rsid w:val="005227BF"/>
    <w:rsid w:val="005236B4"/>
    <w:rsid w:val="00532756"/>
    <w:rsid w:val="00535D07"/>
    <w:rsid w:val="005418DF"/>
    <w:rsid w:val="00547E30"/>
    <w:rsid w:val="00550D1F"/>
    <w:rsid w:val="00566A4C"/>
    <w:rsid w:val="00590CA8"/>
    <w:rsid w:val="005B24A1"/>
    <w:rsid w:val="005C30D7"/>
    <w:rsid w:val="005D54D3"/>
    <w:rsid w:val="005E094C"/>
    <w:rsid w:val="005F4B7F"/>
    <w:rsid w:val="005F5940"/>
    <w:rsid w:val="005F6CAE"/>
    <w:rsid w:val="00601B55"/>
    <w:rsid w:val="006050C9"/>
    <w:rsid w:val="00606D56"/>
    <w:rsid w:val="00617C12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161C8"/>
    <w:rsid w:val="00753536"/>
    <w:rsid w:val="00792351"/>
    <w:rsid w:val="007B371D"/>
    <w:rsid w:val="007B5964"/>
    <w:rsid w:val="007B7284"/>
    <w:rsid w:val="007C62DA"/>
    <w:rsid w:val="007D1E57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43C33"/>
    <w:rsid w:val="00855047"/>
    <w:rsid w:val="00891E1A"/>
    <w:rsid w:val="00893C29"/>
    <w:rsid w:val="00895411"/>
    <w:rsid w:val="008B3563"/>
    <w:rsid w:val="008C2CB7"/>
    <w:rsid w:val="008C35CF"/>
    <w:rsid w:val="008C3DF6"/>
    <w:rsid w:val="008F4336"/>
    <w:rsid w:val="00903269"/>
    <w:rsid w:val="00920909"/>
    <w:rsid w:val="00920D8B"/>
    <w:rsid w:val="009324F1"/>
    <w:rsid w:val="00943F92"/>
    <w:rsid w:val="009C30E9"/>
    <w:rsid w:val="009D00D4"/>
    <w:rsid w:val="009D1537"/>
    <w:rsid w:val="00A01AC8"/>
    <w:rsid w:val="00A04E07"/>
    <w:rsid w:val="00A05A68"/>
    <w:rsid w:val="00A06FD9"/>
    <w:rsid w:val="00A20980"/>
    <w:rsid w:val="00A25C4C"/>
    <w:rsid w:val="00A33625"/>
    <w:rsid w:val="00A46CDA"/>
    <w:rsid w:val="00A549D5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85FB2"/>
    <w:rsid w:val="00B94F22"/>
    <w:rsid w:val="00BA4401"/>
    <w:rsid w:val="00BC09E3"/>
    <w:rsid w:val="00BE315C"/>
    <w:rsid w:val="00BE3E52"/>
    <w:rsid w:val="00BF04D3"/>
    <w:rsid w:val="00C340E2"/>
    <w:rsid w:val="00C56014"/>
    <w:rsid w:val="00C61A4B"/>
    <w:rsid w:val="00C75121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76340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2086D"/>
    <w:rsid w:val="00F328C4"/>
    <w:rsid w:val="00F81552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E1DF8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2020-04-21T15:49:00Z</cp:lastPrinted>
  <dcterms:created xsi:type="dcterms:W3CDTF">2020-04-08T16:50:00Z</dcterms:created>
  <dcterms:modified xsi:type="dcterms:W3CDTF">2020-04-21T15:49:00Z</dcterms:modified>
</cp:coreProperties>
</file>