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9C4F5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C4F5F" w:rsidP="000E730C">
      <w:pPr>
        <w:pStyle w:val="PS-slousnesen"/>
      </w:pPr>
      <w:r>
        <w:t>102</w:t>
      </w:r>
      <w:r w:rsidR="00AD078B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9C4F5F">
        <w:t>e</w:t>
      </w:r>
      <w:r>
        <w:t xml:space="preserve"> </w:t>
      </w:r>
      <w:r w:rsidR="009C4F5F">
        <w:t>44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C4F5F">
        <w:t>7. dubna</w:t>
      </w:r>
      <w:r>
        <w:t xml:space="preserve"> 20</w:t>
      </w:r>
      <w:r w:rsidR="009C4F5F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 </w:t>
      </w:r>
      <w:r w:rsidR="00AD078B" w:rsidRPr="00AD078B">
        <w:t>o některých úpravách v oblasti zaměstnanosti v souvislosti s</w:t>
      </w:r>
      <w:r w:rsidR="00AD078B">
        <w:t> </w:t>
      </w:r>
      <w:r w:rsidR="00AD078B" w:rsidRPr="00AD078B">
        <w:t>mimořádnými opatřeními při epidemii v roce 2020 a o změně zákona č. 435/2004 Sb., o</w:t>
      </w:r>
      <w:r w:rsidR="00AD078B">
        <w:t> </w:t>
      </w:r>
      <w:r w:rsidR="00AD078B" w:rsidRPr="00AD078B">
        <w:t xml:space="preserve">zaměstnanosti, ve znění pozdějších předpisů /sněmovní tisk 809/ </w:t>
      </w:r>
      <w:r w:rsidR="009C4F5F">
        <w:t>–</w:t>
      </w:r>
      <w:r w:rsidR="009C4F5F" w:rsidRPr="009C4F5F">
        <w:t xml:space="preserve"> zkrácené j</w:t>
      </w:r>
      <w:r w:rsidR="009C4F5F">
        <w:t xml:space="preserve">ednání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9C4F5F">
        <w:rPr>
          <w:rFonts w:ascii="Times New Roman" w:hAnsi="Times New Roman"/>
          <w:sz w:val="24"/>
        </w:rPr>
        <w:t xml:space="preserve"> </w:t>
      </w:r>
      <w:r w:rsidR="00AD078B" w:rsidRPr="00AD078B">
        <w:rPr>
          <w:rFonts w:ascii="Times New Roman" w:hAnsi="Times New Roman"/>
          <w:sz w:val="24"/>
        </w:rPr>
        <w:t>o některých úpravách v oblasti zaměstnanosti v souvislosti s mimořádnými opatřeními při epidemii v roce 2020 a o změně zákona č. 435/2004 Sb., o zaměstnanosti, ve znění pozdějších předpisů</w:t>
      </w:r>
      <w:r w:rsidR="00AD078B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AD078B">
        <w:rPr>
          <w:rFonts w:ascii="Times New Roman" w:hAnsi="Times New Roman"/>
          <w:sz w:val="24"/>
        </w:rPr>
        <w:t>809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51EC3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51EC3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114D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E238A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1EC3"/>
    <w:rsid w:val="00965CFB"/>
    <w:rsid w:val="009A41BC"/>
    <w:rsid w:val="009C30E9"/>
    <w:rsid w:val="009C4F5F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D078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B4B77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21C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2020-04-21T15:42:00Z</cp:lastPrinted>
  <dcterms:created xsi:type="dcterms:W3CDTF">2020-04-08T06:19:00Z</dcterms:created>
  <dcterms:modified xsi:type="dcterms:W3CDTF">2020-04-21T15:42:00Z</dcterms:modified>
</cp:coreProperties>
</file>