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CE" w:rsidRDefault="00BC123F" w:rsidP="000A1659">
      <w:pPr>
        <w:pStyle w:val="Bezmezer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xxx</w:t>
      </w:r>
      <w:proofErr w:type="spellEnd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BC123F">
        <w:t>20</w:t>
      </w:r>
    </w:p>
    <w:p w:rsidR="00DC29E4" w:rsidRDefault="00D51CD2" w:rsidP="00377253">
      <w:pPr>
        <w:pStyle w:val="PS-hlavika1"/>
      </w:pPr>
      <w:r>
        <w:t>8</w:t>
      </w:r>
      <w:r w:rsidR="00DC29E4">
        <w:t>. volební období</w:t>
      </w:r>
    </w:p>
    <w:p w:rsidR="00F1487E" w:rsidRDefault="00F1487E" w:rsidP="00C6488D">
      <w:pPr>
        <w:pStyle w:val="PS-slousnesen"/>
        <w:spacing w:before="0" w:after="0"/>
        <w:rPr>
          <w:sz w:val="28"/>
          <w:szCs w:val="28"/>
        </w:rPr>
      </w:pPr>
    </w:p>
    <w:p w:rsidR="00DC29E4" w:rsidRDefault="00C60AF4" w:rsidP="00C6488D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BC123F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="007950FF">
        <w:rPr>
          <w:sz w:val="28"/>
          <w:szCs w:val="28"/>
        </w:rPr>
        <w:t>.</w:t>
      </w:r>
    </w:p>
    <w:p w:rsidR="00C6488D" w:rsidRPr="00C6488D" w:rsidRDefault="00C6488D" w:rsidP="00C6488D">
      <w:pPr>
        <w:pStyle w:val="Bezmezer"/>
      </w:pPr>
    </w:p>
    <w:p w:rsidR="00C6488D" w:rsidRPr="00560738" w:rsidRDefault="00C6488D" w:rsidP="00C6488D">
      <w:pPr>
        <w:pStyle w:val="Bezmezer"/>
        <w:jc w:val="center"/>
        <w:rPr>
          <w:rFonts w:ascii="Times New Roman" w:hAnsi="Times New Roman"/>
          <w:b/>
          <w:i/>
          <w:caps/>
          <w:sz w:val="32"/>
          <w:szCs w:val="32"/>
        </w:rPr>
      </w:pPr>
      <w:r w:rsidRPr="00560738">
        <w:rPr>
          <w:rFonts w:ascii="Times New Roman" w:hAnsi="Times New Roman"/>
          <w:b/>
          <w:i/>
          <w:caps/>
          <w:sz w:val="32"/>
          <w:szCs w:val="32"/>
        </w:rPr>
        <w:t>doprovodné 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BC123F">
        <w:t>34</w:t>
      </w:r>
      <w:r>
        <w:t>. schůze</w:t>
      </w:r>
      <w:r w:rsidR="00560738">
        <w:t xml:space="preserve"> </w:t>
      </w:r>
      <w:r>
        <w:t xml:space="preserve">dne </w:t>
      </w:r>
      <w:r w:rsidR="00BC123F">
        <w:t>15</w:t>
      </w:r>
      <w:r>
        <w:t xml:space="preserve">. </w:t>
      </w:r>
      <w:r w:rsidR="00BC123F">
        <w:t>dubna</w:t>
      </w:r>
      <w:r>
        <w:t xml:space="preserve"> 20</w:t>
      </w:r>
      <w:r w:rsidR="00BC123F">
        <w:t>20</w:t>
      </w:r>
    </w:p>
    <w:p w:rsidR="007E01ED" w:rsidRPr="007E01ED" w:rsidRDefault="007E01ED" w:rsidP="007E01ED">
      <w:pPr>
        <w:pStyle w:val="Bezmezer"/>
      </w:pPr>
    </w:p>
    <w:p w:rsidR="00365208" w:rsidRDefault="007E01ED" w:rsidP="007E01ED">
      <w:pPr>
        <w:pStyle w:val="Bezmezer"/>
        <w:jc w:val="center"/>
        <w:rPr>
          <w:rFonts w:ascii="Times New Roman" w:hAnsi="Times New Roman"/>
          <w:i/>
        </w:rPr>
      </w:pPr>
      <w:r w:rsidRPr="007E01ED">
        <w:rPr>
          <w:rFonts w:ascii="Times New Roman" w:hAnsi="Times New Roman"/>
          <w:i/>
        </w:rPr>
        <w:t>k usnesení ZEV č.</w:t>
      </w:r>
      <w:r w:rsidR="00C02191">
        <w:rPr>
          <w:rFonts w:ascii="Times New Roman" w:hAnsi="Times New Roman"/>
          <w:i/>
        </w:rPr>
        <w:t xml:space="preserve"> </w:t>
      </w:r>
      <w:r w:rsidR="001C523F">
        <w:rPr>
          <w:rFonts w:ascii="Times New Roman" w:hAnsi="Times New Roman"/>
          <w:i/>
        </w:rPr>
        <w:t>1</w:t>
      </w:r>
      <w:r w:rsidR="00BC123F">
        <w:rPr>
          <w:rFonts w:ascii="Times New Roman" w:hAnsi="Times New Roman"/>
          <w:i/>
        </w:rPr>
        <w:t>58</w:t>
      </w:r>
      <w:r w:rsidRPr="007E01ED">
        <w:rPr>
          <w:rFonts w:ascii="Times New Roman" w:hAnsi="Times New Roman"/>
          <w:i/>
        </w:rPr>
        <w:t xml:space="preserve"> ze dne </w:t>
      </w:r>
      <w:r w:rsidR="00BC123F">
        <w:rPr>
          <w:rFonts w:ascii="Times New Roman" w:hAnsi="Times New Roman"/>
          <w:i/>
        </w:rPr>
        <w:t>15</w:t>
      </w:r>
      <w:r w:rsidRPr="007E01ED">
        <w:rPr>
          <w:rFonts w:ascii="Times New Roman" w:hAnsi="Times New Roman"/>
          <w:i/>
        </w:rPr>
        <w:t xml:space="preserve">. </w:t>
      </w:r>
      <w:r w:rsidR="00BC123F">
        <w:rPr>
          <w:rFonts w:ascii="Times New Roman" w:hAnsi="Times New Roman"/>
          <w:i/>
        </w:rPr>
        <w:t>dubna</w:t>
      </w:r>
      <w:r w:rsidRPr="007E01ED">
        <w:rPr>
          <w:rFonts w:ascii="Times New Roman" w:hAnsi="Times New Roman"/>
          <w:i/>
        </w:rPr>
        <w:t xml:space="preserve"> 20</w:t>
      </w:r>
      <w:r w:rsidR="00BC123F">
        <w:rPr>
          <w:rFonts w:ascii="Times New Roman" w:hAnsi="Times New Roman"/>
          <w:i/>
        </w:rPr>
        <w:t>20</w:t>
      </w:r>
    </w:p>
    <w:p w:rsidR="007E01ED" w:rsidRPr="007E01ED" w:rsidRDefault="007E01ED" w:rsidP="007E01ED">
      <w:pPr>
        <w:pStyle w:val="Bezmezer"/>
        <w:jc w:val="center"/>
        <w:rPr>
          <w:rFonts w:ascii="Times New Roman" w:hAnsi="Times New Roman"/>
          <w:i/>
        </w:rPr>
      </w:pPr>
    </w:p>
    <w:p w:rsidR="00AB6DEB" w:rsidRPr="00F03C52" w:rsidRDefault="003037E3" w:rsidP="00BC123F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3C52">
        <w:t>k</w:t>
      </w:r>
      <w:r w:rsidR="00365208" w:rsidRPr="00F03C52">
        <w:t> </w:t>
      </w:r>
      <w:r w:rsidR="00BC123F" w:rsidRPr="00DA2416">
        <w:rPr>
          <w:rFonts w:ascii="Times New Roman" w:hAnsi="Times New Roman"/>
          <w:sz w:val="24"/>
          <w:szCs w:val="24"/>
        </w:rPr>
        <w:t>Vládní</w:t>
      </w:r>
      <w:r w:rsidR="00BC123F">
        <w:rPr>
          <w:rFonts w:ascii="Times New Roman" w:hAnsi="Times New Roman"/>
          <w:sz w:val="24"/>
          <w:szCs w:val="24"/>
        </w:rPr>
        <w:t>mu</w:t>
      </w:r>
      <w:r w:rsidR="00BC123F" w:rsidRPr="00DA2416">
        <w:rPr>
          <w:rFonts w:ascii="Times New Roman" w:hAnsi="Times New Roman"/>
          <w:sz w:val="24"/>
          <w:szCs w:val="24"/>
        </w:rPr>
        <w:t xml:space="preserve"> návrh</w:t>
      </w:r>
      <w:r w:rsidR="00BC123F">
        <w:rPr>
          <w:rFonts w:ascii="Times New Roman" w:hAnsi="Times New Roman"/>
          <w:sz w:val="24"/>
          <w:szCs w:val="24"/>
        </w:rPr>
        <w:t>u</w:t>
      </w:r>
      <w:r w:rsidR="00BC123F" w:rsidRPr="00DA2416">
        <w:rPr>
          <w:rFonts w:ascii="Times New Roman" w:hAnsi="Times New Roman"/>
          <w:sz w:val="24"/>
          <w:szCs w:val="24"/>
        </w:rPr>
        <w:t xml:space="preserve"> zákona, kterým se mění zákon č. 110/1997 Sb., o potravinách a tabákových výrobcích a o změně a doplnění některých souvisejících zákonů, ve znění pozdějších předpisů, a další související zákony (sněmovní tisk 502) – jednání garančního výboru</w:t>
      </w:r>
    </w:p>
    <w:p w:rsidR="00BC123F" w:rsidRDefault="00BC123F" w:rsidP="00BC123F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>
        <w:rPr>
          <w:b/>
        </w:rPr>
        <w:t xml:space="preserve">jako garanční výbor </w:t>
      </w:r>
      <w:r>
        <w:rPr>
          <w:b/>
        </w:rPr>
        <w:br/>
      </w:r>
      <w:r>
        <w:t>po projednání návrhu zákona po druhém čtení:</w:t>
      </w:r>
    </w:p>
    <w:p w:rsidR="0060732D" w:rsidRPr="00F03C52" w:rsidRDefault="0060732D" w:rsidP="00AC14A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3C52" w:rsidRDefault="00F03C52" w:rsidP="00581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C123F" w:rsidRPr="00BC123F" w:rsidRDefault="00BC123F" w:rsidP="00023044">
      <w:pPr>
        <w:pStyle w:val="Odstavecseseznamem"/>
        <w:numPr>
          <w:ilvl w:val="0"/>
          <w:numId w:val="32"/>
        </w:numPr>
        <w:tabs>
          <w:tab w:val="left" w:pos="709"/>
        </w:tabs>
        <w:ind w:left="709" w:hanging="709"/>
        <w:jc w:val="both"/>
      </w:pPr>
      <w:proofErr w:type="gramStart"/>
      <w:r>
        <w:t xml:space="preserve">d o p o r u č u j e   </w:t>
      </w:r>
      <w:r w:rsidR="00023044">
        <w:t>Poslanecké</w:t>
      </w:r>
      <w:proofErr w:type="gramEnd"/>
      <w:r w:rsidR="00023044">
        <w:t xml:space="preserve"> sněmovně Parlamentu ČR </w:t>
      </w:r>
      <w:r w:rsidR="00E04560">
        <w:t xml:space="preserve">podpořit návrh na </w:t>
      </w:r>
      <w:r w:rsidR="00023044">
        <w:t>vrá</w:t>
      </w:r>
      <w:r w:rsidR="00E04560">
        <w:t>cení</w:t>
      </w:r>
      <w:r w:rsidR="00023044">
        <w:t xml:space="preserve"> v</w:t>
      </w:r>
      <w:r w:rsidR="00023044" w:rsidRPr="00DA2416">
        <w:t>ládní</w:t>
      </w:r>
      <w:r w:rsidR="00E04560">
        <w:t>ho</w:t>
      </w:r>
      <w:r w:rsidR="00023044" w:rsidRPr="00DA2416">
        <w:t xml:space="preserve"> návrh</w:t>
      </w:r>
      <w:r w:rsidR="00E04560">
        <w:t>u</w:t>
      </w:r>
      <w:r w:rsidR="00023044" w:rsidRPr="00DA2416">
        <w:t xml:space="preserve"> zákona, kterým se mění zákon č. 110/1997 Sb., o potravinách a</w:t>
      </w:r>
      <w:r w:rsidR="00E04560">
        <w:t> </w:t>
      </w:r>
      <w:r w:rsidR="00023044" w:rsidRPr="00DA2416">
        <w:t>tabákových výrobcích a o změně a doplnění některých souvisejících zákonů, ve znění pozdějších předpisů,</w:t>
      </w:r>
      <w:r w:rsidR="00023044">
        <w:t xml:space="preserve"> a další související zákony (sněmovní tisk 502) do druhého čtení,</w:t>
      </w:r>
    </w:p>
    <w:p w:rsidR="00BC123F" w:rsidRDefault="00BC123F" w:rsidP="00581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C123F" w:rsidRDefault="00BC123F" w:rsidP="00581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04560" w:rsidRPr="00E04560" w:rsidRDefault="00E04560" w:rsidP="00E04560">
      <w:pPr>
        <w:pStyle w:val="Odstavecseseznamem"/>
        <w:numPr>
          <w:ilvl w:val="0"/>
          <w:numId w:val="32"/>
        </w:numPr>
        <w:tabs>
          <w:tab w:val="left" w:pos="709"/>
        </w:tabs>
        <w:ind w:left="709" w:hanging="709"/>
        <w:jc w:val="both"/>
      </w:pPr>
      <w:proofErr w:type="gramStart"/>
      <w:r>
        <w:t>z m o c ň u j e   zpravodaje</w:t>
      </w:r>
      <w:proofErr w:type="gramEnd"/>
      <w:r>
        <w:t xml:space="preserve"> výboru, aby s tímto usnesením seznámil Poslaneckou sněmovnu Parlamentu ČR,</w:t>
      </w:r>
    </w:p>
    <w:p w:rsidR="00E04560" w:rsidRDefault="00E04560" w:rsidP="00581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556C1" w:rsidRPr="00F03C52" w:rsidRDefault="002556C1" w:rsidP="005811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093CA6" w:rsidRPr="00F03C52" w:rsidRDefault="00093CA6" w:rsidP="00BC123F">
      <w:pPr>
        <w:pStyle w:val="Odstavecseseznamem"/>
        <w:numPr>
          <w:ilvl w:val="0"/>
          <w:numId w:val="32"/>
        </w:numPr>
        <w:tabs>
          <w:tab w:val="left" w:pos="709"/>
        </w:tabs>
        <w:ind w:left="709" w:hanging="709"/>
        <w:jc w:val="both"/>
      </w:pPr>
      <w:proofErr w:type="gramStart"/>
      <w:r w:rsidRPr="00F03C52">
        <w:t>p o v</w:t>
      </w:r>
      <w:r w:rsidR="00AE191F" w:rsidRPr="00F03C52">
        <w:t xml:space="preserve"> </w:t>
      </w:r>
      <w:r w:rsidRPr="00F03C52">
        <w:t>ě ř u j e</w:t>
      </w:r>
      <w:r w:rsidR="00AE191F" w:rsidRPr="00F03C52">
        <w:t xml:space="preserve">  </w:t>
      </w:r>
      <w:r w:rsidR="00EF5576" w:rsidRPr="00F03C52">
        <w:t xml:space="preserve"> </w:t>
      </w:r>
      <w:r w:rsidRPr="00F03C52">
        <w:t>předsedu</w:t>
      </w:r>
      <w:proofErr w:type="gramEnd"/>
      <w:r w:rsidRPr="00F03C52">
        <w:t xml:space="preserve"> výboru, aby </w:t>
      </w:r>
      <w:r w:rsidR="00E04560">
        <w:t>toto usnesení předložil předsedovi Poslanecké sněmovny Parlamentu ČR.</w:t>
      </w:r>
      <w:r w:rsidR="00174D56" w:rsidRPr="00F03C52">
        <w:t xml:space="preserve"> </w:t>
      </w:r>
    </w:p>
    <w:p w:rsidR="00E47F2F" w:rsidRPr="00F03C52" w:rsidRDefault="00E47F2F" w:rsidP="00AC14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73C44" w:rsidRDefault="00E73C44" w:rsidP="00AC14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3C52" w:rsidRDefault="00F03C52" w:rsidP="00AC14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3C52" w:rsidRDefault="00F03C52" w:rsidP="00AC14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03C52" w:rsidRDefault="00F03C52" w:rsidP="00AC14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73C44" w:rsidRDefault="00E73C44" w:rsidP="00AC14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202E7" w:rsidRPr="00F03C52" w:rsidRDefault="00C93B97" w:rsidP="00B70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C123F">
        <w:rPr>
          <w:rFonts w:ascii="Times New Roman" w:eastAsia="Times New Roman" w:hAnsi="Times New Roman"/>
          <w:sz w:val="24"/>
          <w:szCs w:val="24"/>
          <w:lang w:eastAsia="cs-CZ"/>
        </w:rPr>
        <w:t>Pav</w:t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el  </w:t>
      </w:r>
      <w:r w:rsidR="00BC123F">
        <w:rPr>
          <w:rFonts w:ascii="Times New Roman" w:eastAsia="Times New Roman" w:hAnsi="Times New Roman"/>
          <w:sz w:val="24"/>
          <w:szCs w:val="24"/>
          <w:lang w:eastAsia="cs-CZ"/>
        </w:rPr>
        <w:t>KOVÁČIK</w:t>
      </w:r>
      <w:r w:rsidR="00E77CC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E77CC1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D656BB"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656BB"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656BB"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656BB"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656BB"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21207" w:rsidRPr="00F03C52">
        <w:rPr>
          <w:rFonts w:ascii="Times New Roman" w:eastAsia="Times New Roman" w:hAnsi="Times New Roman"/>
          <w:sz w:val="24"/>
          <w:szCs w:val="24"/>
          <w:lang w:eastAsia="cs-CZ"/>
        </w:rPr>
        <w:t>J</w:t>
      </w:r>
      <w:r w:rsidR="00BC123F">
        <w:rPr>
          <w:rFonts w:ascii="Times New Roman" w:eastAsia="Times New Roman" w:hAnsi="Times New Roman"/>
          <w:sz w:val="24"/>
          <w:szCs w:val="24"/>
          <w:lang w:eastAsia="cs-CZ"/>
        </w:rPr>
        <w:t>ana</w:t>
      </w:r>
      <w:r w:rsidR="00016BE7"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 K</w:t>
      </w:r>
      <w:r w:rsidR="00BC123F">
        <w:rPr>
          <w:rFonts w:ascii="Times New Roman" w:eastAsia="Times New Roman" w:hAnsi="Times New Roman"/>
          <w:sz w:val="24"/>
          <w:szCs w:val="24"/>
          <w:lang w:eastAsia="cs-CZ"/>
        </w:rPr>
        <w:t xml:space="preserve">RUTÁKOVÁ  </w:t>
      </w:r>
      <w:proofErr w:type="gramStart"/>
      <w:r w:rsidR="00BC123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AE191F" w:rsidRPr="00F03C52" w:rsidRDefault="00B70E65" w:rsidP="00B70E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202E7" w:rsidRPr="00F03C52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</w:t>
      </w:r>
      <w:r w:rsidR="00E47F2F"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0202E7" w:rsidRPr="00F03C52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BC123F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0202E7"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 </w:t>
      </w:r>
    </w:p>
    <w:p w:rsidR="00016BE7" w:rsidRPr="00F03C52" w:rsidRDefault="00016BE7" w:rsidP="00B70E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83D12" w:rsidRPr="00F03C52" w:rsidRDefault="00E83D12" w:rsidP="00B70E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21207" w:rsidRPr="00F03C52" w:rsidRDefault="00221207" w:rsidP="00B70E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21207" w:rsidRDefault="00221207" w:rsidP="00B70E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21207" w:rsidRPr="00F03C52" w:rsidRDefault="00221207" w:rsidP="00B70E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202E7" w:rsidRPr="00F03C52" w:rsidRDefault="000202E7" w:rsidP="00B70E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B83DA1"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</w:t>
      </w:r>
      <w:r w:rsidR="00E77CC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E77CC1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0202E7" w:rsidRPr="00F03C52" w:rsidRDefault="000202E7" w:rsidP="006631E2">
      <w:pPr>
        <w:spacing w:after="0" w:line="240" w:lineRule="auto"/>
        <w:jc w:val="center"/>
        <w:rPr>
          <w:sz w:val="24"/>
          <w:szCs w:val="24"/>
        </w:rPr>
      </w:pPr>
      <w:r w:rsidRPr="00F03C5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0202E7" w:rsidRPr="00F03C5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DB3" w:rsidRDefault="00CB7DB3" w:rsidP="004E197E">
      <w:pPr>
        <w:spacing w:after="0" w:line="240" w:lineRule="auto"/>
      </w:pPr>
      <w:r>
        <w:separator/>
      </w:r>
    </w:p>
  </w:endnote>
  <w:endnote w:type="continuationSeparator" w:id="0">
    <w:p w:rsidR="00CB7DB3" w:rsidRDefault="00CB7DB3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A1E" w:rsidRDefault="00C35A1E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DB3" w:rsidRDefault="00CB7DB3" w:rsidP="004E197E">
      <w:pPr>
        <w:spacing w:after="0" w:line="240" w:lineRule="auto"/>
      </w:pPr>
      <w:r>
        <w:separator/>
      </w:r>
    </w:p>
  </w:footnote>
  <w:footnote w:type="continuationSeparator" w:id="0">
    <w:p w:rsidR="00CB7DB3" w:rsidRDefault="00CB7DB3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2761D"/>
    <w:multiLevelType w:val="hybridMultilevel"/>
    <w:tmpl w:val="1548B91E"/>
    <w:lvl w:ilvl="0" w:tplc="FBC2F51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0B09"/>
    <w:multiLevelType w:val="hybridMultilevel"/>
    <w:tmpl w:val="1F4ABC38"/>
    <w:lvl w:ilvl="0" w:tplc="6CF67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4807DA"/>
    <w:multiLevelType w:val="hybridMultilevel"/>
    <w:tmpl w:val="E87C5EA0"/>
    <w:lvl w:ilvl="0" w:tplc="A6A0BF52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5C74E2"/>
    <w:multiLevelType w:val="hybridMultilevel"/>
    <w:tmpl w:val="5CE08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A3F6C"/>
    <w:multiLevelType w:val="hybridMultilevel"/>
    <w:tmpl w:val="6EDEC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44B9A"/>
    <w:multiLevelType w:val="hybridMultilevel"/>
    <w:tmpl w:val="4A8E94E4"/>
    <w:lvl w:ilvl="0" w:tplc="FBC2F510">
      <w:start w:val="1"/>
      <w:numFmt w:val="upperRoman"/>
      <w:lvlText w:val="%1."/>
      <w:lvlJc w:val="left"/>
      <w:pPr>
        <w:ind w:left="17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215A3EDC"/>
    <w:multiLevelType w:val="hybridMultilevel"/>
    <w:tmpl w:val="D896987A"/>
    <w:lvl w:ilvl="0" w:tplc="0C3A792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D12F1E"/>
    <w:multiLevelType w:val="hybridMultilevel"/>
    <w:tmpl w:val="0C208716"/>
    <w:lvl w:ilvl="0" w:tplc="72EE8B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C00325C"/>
    <w:multiLevelType w:val="hybridMultilevel"/>
    <w:tmpl w:val="666E1866"/>
    <w:lvl w:ilvl="0" w:tplc="A6A0BF52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6A0794"/>
    <w:multiLevelType w:val="hybridMultilevel"/>
    <w:tmpl w:val="1D68A3EA"/>
    <w:lvl w:ilvl="0" w:tplc="CFDA8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53C620DA"/>
    <w:multiLevelType w:val="hybridMultilevel"/>
    <w:tmpl w:val="8D14C532"/>
    <w:lvl w:ilvl="0" w:tplc="96469B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B456C7"/>
    <w:multiLevelType w:val="hybridMultilevel"/>
    <w:tmpl w:val="EED62334"/>
    <w:lvl w:ilvl="0" w:tplc="58948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11AD2"/>
    <w:multiLevelType w:val="hybridMultilevel"/>
    <w:tmpl w:val="EF4CF132"/>
    <w:lvl w:ilvl="0" w:tplc="FBC2F5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1353DA"/>
    <w:multiLevelType w:val="hybridMultilevel"/>
    <w:tmpl w:val="9CB69FE4"/>
    <w:lvl w:ilvl="0" w:tplc="7ADE05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20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9"/>
  </w:num>
  <w:num w:numId="15">
    <w:abstractNumId w:val="27"/>
  </w:num>
  <w:num w:numId="16">
    <w:abstractNumId w:val="28"/>
  </w:num>
  <w:num w:numId="17">
    <w:abstractNumId w:val="13"/>
  </w:num>
  <w:num w:numId="18">
    <w:abstractNumId w:val="30"/>
  </w:num>
  <w:num w:numId="19">
    <w:abstractNumId w:val="24"/>
  </w:num>
  <w:num w:numId="20">
    <w:abstractNumId w:val="18"/>
  </w:num>
  <w:num w:numId="21">
    <w:abstractNumId w:val="31"/>
  </w:num>
  <w:num w:numId="22">
    <w:abstractNumId w:val="16"/>
  </w:num>
  <w:num w:numId="23">
    <w:abstractNumId w:val="22"/>
  </w:num>
  <w:num w:numId="24">
    <w:abstractNumId w:val="19"/>
  </w:num>
  <w:num w:numId="25">
    <w:abstractNumId w:val="12"/>
  </w:num>
  <w:num w:numId="26">
    <w:abstractNumId w:val="26"/>
  </w:num>
  <w:num w:numId="27">
    <w:abstractNumId w:val="15"/>
  </w:num>
  <w:num w:numId="28">
    <w:abstractNumId w:val="17"/>
  </w:num>
  <w:num w:numId="29">
    <w:abstractNumId w:val="14"/>
  </w:num>
  <w:num w:numId="30">
    <w:abstractNumId w:val="21"/>
  </w:num>
  <w:num w:numId="31">
    <w:abstractNumId w:val="1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126B4"/>
    <w:rsid w:val="00016BE7"/>
    <w:rsid w:val="0001722A"/>
    <w:rsid w:val="000202E7"/>
    <w:rsid w:val="000211C0"/>
    <w:rsid w:val="0002246F"/>
    <w:rsid w:val="00023044"/>
    <w:rsid w:val="000254CD"/>
    <w:rsid w:val="00030548"/>
    <w:rsid w:val="000476E4"/>
    <w:rsid w:val="000514C9"/>
    <w:rsid w:val="000710D0"/>
    <w:rsid w:val="000725F5"/>
    <w:rsid w:val="00075AD8"/>
    <w:rsid w:val="00081309"/>
    <w:rsid w:val="0008322E"/>
    <w:rsid w:val="00084BC5"/>
    <w:rsid w:val="00086743"/>
    <w:rsid w:val="00093CA6"/>
    <w:rsid w:val="000A1659"/>
    <w:rsid w:val="000C4590"/>
    <w:rsid w:val="000C5278"/>
    <w:rsid w:val="000D2781"/>
    <w:rsid w:val="000D3A78"/>
    <w:rsid w:val="000E5290"/>
    <w:rsid w:val="000E730C"/>
    <w:rsid w:val="00100480"/>
    <w:rsid w:val="00103C04"/>
    <w:rsid w:val="00105BDE"/>
    <w:rsid w:val="00106842"/>
    <w:rsid w:val="00116245"/>
    <w:rsid w:val="00150E6E"/>
    <w:rsid w:val="001622A2"/>
    <w:rsid w:val="00174D56"/>
    <w:rsid w:val="00185046"/>
    <w:rsid w:val="0019705D"/>
    <w:rsid w:val="001B33C0"/>
    <w:rsid w:val="001B45F3"/>
    <w:rsid w:val="001C523F"/>
    <w:rsid w:val="001D0F56"/>
    <w:rsid w:val="001D2A64"/>
    <w:rsid w:val="001E050B"/>
    <w:rsid w:val="001F29B9"/>
    <w:rsid w:val="00200A37"/>
    <w:rsid w:val="00221207"/>
    <w:rsid w:val="00227E02"/>
    <w:rsid w:val="00230024"/>
    <w:rsid w:val="00237A0E"/>
    <w:rsid w:val="0025355A"/>
    <w:rsid w:val="00254049"/>
    <w:rsid w:val="002556C1"/>
    <w:rsid w:val="00257165"/>
    <w:rsid w:val="00265F5D"/>
    <w:rsid w:val="00272E1B"/>
    <w:rsid w:val="00276FAE"/>
    <w:rsid w:val="00284934"/>
    <w:rsid w:val="002A2C50"/>
    <w:rsid w:val="002A2F32"/>
    <w:rsid w:val="002A450F"/>
    <w:rsid w:val="002B0FB6"/>
    <w:rsid w:val="002B60B3"/>
    <w:rsid w:val="002C30D8"/>
    <w:rsid w:val="002C6BED"/>
    <w:rsid w:val="002D699F"/>
    <w:rsid w:val="002D79DE"/>
    <w:rsid w:val="002E2DBF"/>
    <w:rsid w:val="002E3D58"/>
    <w:rsid w:val="003037E3"/>
    <w:rsid w:val="003065F0"/>
    <w:rsid w:val="00311225"/>
    <w:rsid w:val="00317CD7"/>
    <w:rsid w:val="0032480A"/>
    <w:rsid w:val="00332482"/>
    <w:rsid w:val="00335892"/>
    <w:rsid w:val="00356011"/>
    <w:rsid w:val="00365208"/>
    <w:rsid w:val="003747D7"/>
    <w:rsid w:val="00377253"/>
    <w:rsid w:val="00397F0A"/>
    <w:rsid w:val="003B3517"/>
    <w:rsid w:val="003C300B"/>
    <w:rsid w:val="003D2033"/>
    <w:rsid w:val="003F009A"/>
    <w:rsid w:val="003F59CA"/>
    <w:rsid w:val="003F5CDA"/>
    <w:rsid w:val="004052B0"/>
    <w:rsid w:val="00430211"/>
    <w:rsid w:val="004441D2"/>
    <w:rsid w:val="004B0206"/>
    <w:rsid w:val="004C25B5"/>
    <w:rsid w:val="004D0448"/>
    <w:rsid w:val="004E033E"/>
    <w:rsid w:val="004E197E"/>
    <w:rsid w:val="004F05C3"/>
    <w:rsid w:val="004F5EF9"/>
    <w:rsid w:val="005227BF"/>
    <w:rsid w:val="005242D6"/>
    <w:rsid w:val="00543C68"/>
    <w:rsid w:val="00560738"/>
    <w:rsid w:val="00566A4C"/>
    <w:rsid w:val="00574C19"/>
    <w:rsid w:val="00577E34"/>
    <w:rsid w:val="005811E5"/>
    <w:rsid w:val="005A7870"/>
    <w:rsid w:val="005C30D7"/>
    <w:rsid w:val="005D2D7A"/>
    <w:rsid w:val="005D2F7D"/>
    <w:rsid w:val="005E094C"/>
    <w:rsid w:val="005F6CAE"/>
    <w:rsid w:val="00604CD9"/>
    <w:rsid w:val="0060732D"/>
    <w:rsid w:val="00620764"/>
    <w:rsid w:val="006218BF"/>
    <w:rsid w:val="006242D8"/>
    <w:rsid w:val="006473D5"/>
    <w:rsid w:val="006527B8"/>
    <w:rsid w:val="00654168"/>
    <w:rsid w:val="006631E2"/>
    <w:rsid w:val="0067100E"/>
    <w:rsid w:val="006C7E84"/>
    <w:rsid w:val="007070E7"/>
    <w:rsid w:val="00742354"/>
    <w:rsid w:val="00765E03"/>
    <w:rsid w:val="00766E84"/>
    <w:rsid w:val="00772ABE"/>
    <w:rsid w:val="00783508"/>
    <w:rsid w:val="007950FF"/>
    <w:rsid w:val="007B1187"/>
    <w:rsid w:val="007B443B"/>
    <w:rsid w:val="007C62DA"/>
    <w:rsid w:val="007D5EE1"/>
    <w:rsid w:val="007E01ED"/>
    <w:rsid w:val="007E1D0B"/>
    <w:rsid w:val="008016CE"/>
    <w:rsid w:val="00812496"/>
    <w:rsid w:val="00826E62"/>
    <w:rsid w:val="00830BFE"/>
    <w:rsid w:val="0083220C"/>
    <w:rsid w:val="0083629F"/>
    <w:rsid w:val="00836B8C"/>
    <w:rsid w:val="0084565B"/>
    <w:rsid w:val="00887B3C"/>
    <w:rsid w:val="00893C29"/>
    <w:rsid w:val="008A0794"/>
    <w:rsid w:val="008A13BD"/>
    <w:rsid w:val="008B604E"/>
    <w:rsid w:val="008C41E9"/>
    <w:rsid w:val="008D0C42"/>
    <w:rsid w:val="008F51F7"/>
    <w:rsid w:val="0090304F"/>
    <w:rsid w:val="00903269"/>
    <w:rsid w:val="00910D55"/>
    <w:rsid w:val="009270DD"/>
    <w:rsid w:val="00932D68"/>
    <w:rsid w:val="00935B5D"/>
    <w:rsid w:val="0095365D"/>
    <w:rsid w:val="009559A1"/>
    <w:rsid w:val="00983EFE"/>
    <w:rsid w:val="009B0015"/>
    <w:rsid w:val="009C2CD6"/>
    <w:rsid w:val="009C344F"/>
    <w:rsid w:val="009C66F6"/>
    <w:rsid w:val="009C681D"/>
    <w:rsid w:val="009D47C4"/>
    <w:rsid w:val="009D7515"/>
    <w:rsid w:val="009E0524"/>
    <w:rsid w:val="009E3F08"/>
    <w:rsid w:val="00A3129E"/>
    <w:rsid w:val="00A408B6"/>
    <w:rsid w:val="00A44E23"/>
    <w:rsid w:val="00A45165"/>
    <w:rsid w:val="00A46CDA"/>
    <w:rsid w:val="00A51636"/>
    <w:rsid w:val="00A51C5C"/>
    <w:rsid w:val="00A72476"/>
    <w:rsid w:val="00A82875"/>
    <w:rsid w:val="00A960CC"/>
    <w:rsid w:val="00AA0D27"/>
    <w:rsid w:val="00AA19B7"/>
    <w:rsid w:val="00AA560D"/>
    <w:rsid w:val="00AB6DEB"/>
    <w:rsid w:val="00AC14A3"/>
    <w:rsid w:val="00AE191F"/>
    <w:rsid w:val="00AE5C9A"/>
    <w:rsid w:val="00B13892"/>
    <w:rsid w:val="00B16097"/>
    <w:rsid w:val="00B46DDA"/>
    <w:rsid w:val="00B51359"/>
    <w:rsid w:val="00B53E8D"/>
    <w:rsid w:val="00B70E65"/>
    <w:rsid w:val="00B715B6"/>
    <w:rsid w:val="00B77B63"/>
    <w:rsid w:val="00B83DA1"/>
    <w:rsid w:val="00B849E8"/>
    <w:rsid w:val="00B86853"/>
    <w:rsid w:val="00B87B8D"/>
    <w:rsid w:val="00BB5706"/>
    <w:rsid w:val="00BC123F"/>
    <w:rsid w:val="00BC38BF"/>
    <w:rsid w:val="00C01F5C"/>
    <w:rsid w:val="00C02191"/>
    <w:rsid w:val="00C050D7"/>
    <w:rsid w:val="00C265E6"/>
    <w:rsid w:val="00C3598E"/>
    <w:rsid w:val="00C35A1E"/>
    <w:rsid w:val="00C56014"/>
    <w:rsid w:val="00C57A18"/>
    <w:rsid w:val="00C60AF4"/>
    <w:rsid w:val="00C6488D"/>
    <w:rsid w:val="00C64935"/>
    <w:rsid w:val="00C91AAF"/>
    <w:rsid w:val="00C93B97"/>
    <w:rsid w:val="00C97DF3"/>
    <w:rsid w:val="00CB7DB3"/>
    <w:rsid w:val="00CC569A"/>
    <w:rsid w:val="00CD67FE"/>
    <w:rsid w:val="00CE1E06"/>
    <w:rsid w:val="00CE6231"/>
    <w:rsid w:val="00D33C95"/>
    <w:rsid w:val="00D46C35"/>
    <w:rsid w:val="00D51CD2"/>
    <w:rsid w:val="00D52930"/>
    <w:rsid w:val="00D52CB9"/>
    <w:rsid w:val="00D656BB"/>
    <w:rsid w:val="00D76FB3"/>
    <w:rsid w:val="00DB3FAD"/>
    <w:rsid w:val="00DC1C16"/>
    <w:rsid w:val="00DC29E4"/>
    <w:rsid w:val="00DC387C"/>
    <w:rsid w:val="00DC4FD1"/>
    <w:rsid w:val="00DD5F67"/>
    <w:rsid w:val="00DE2914"/>
    <w:rsid w:val="00E04560"/>
    <w:rsid w:val="00E13A34"/>
    <w:rsid w:val="00E421AE"/>
    <w:rsid w:val="00E4317C"/>
    <w:rsid w:val="00E47F2F"/>
    <w:rsid w:val="00E64D64"/>
    <w:rsid w:val="00E73C44"/>
    <w:rsid w:val="00E77CC1"/>
    <w:rsid w:val="00E8070B"/>
    <w:rsid w:val="00E8161C"/>
    <w:rsid w:val="00E83D12"/>
    <w:rsid w:val="00E90A3B"/>
    <w:rsid w:val="00E9692F"/>
    <w:rsid w:val="00EA0065"/>
    <w:rsid w:val="00EA5C03"/>
    <w:rsid w:val="00EA7B30"/>
    <w:rsid w:val="00EB6D2D"/>
    <w:rsid w:val="00EC7A5E"/>
    <w:rsid w:val="00ED15A8"/>
    <w:rsid w:val="00ED2954"/>
    <w:rsid w:val="00EE2C70"/>
    <w:rsid w:val="00EF3B15"/>
    <w:rsid w:val="00EF5576"/>
    <w:rsid w:val="00EF679B"/>
    <w:rsid w:val="00F03C52"/>
    <w:rsid w:val="00F1487E"/>
    <w:rsid w:val="00F32E2F"/>
    <w:rsid w:val="00F76B7D"/>
    <w:rsid w:val="00F91415"/>
    <w:rsid w:val="00FA2484"/>
    <w:rsid w:val="00FB043B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6456DD"/>
  <w15:docId w15:val="{6D5DD785-8379-4D5F-899D-0D5D482A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C7C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western">
    <w:name w:val="western"/>
    <w:basedOn w:val="Normln"/>
    <w:rsid w:val="001E050B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pacing w:val="-4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D2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E81CB-8E3C-4962-B90A-33523784B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Zavodska Jana</dc:creator>
  <cp:lastModifiedBy>Jirkova Monika</cp:lastModifiedBy>
  <cp:revision>10</cp:revision>
  <cp:lastPrinted>2020-04-15T11:02:00Z</cp:lastPrinted>
  <dcterms:created xsi:type="dcterms:W3CDTF">2020-04-15T09:50:00Z</dcterms:created>
  <dcterms:modified xsi:type="dcterms:W3CDTF">2020-04-15T12:05:00Z</dcterms:modified>
</cp:coreProperties>
</file>