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3579B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PS200126105</w:t>
      </w:r>
    </w:p>
    <w:p w:rsidR="001508E9" w:rsidRDefault="001508E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B66A6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125057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159.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465A5A">
        <w:t>3</w:t>
      </w:r>
      <w:r w:rsidR="00817EB1">
        <w:t>4</w:t>
      </w:r>
      <w:r>
        <w:t>. schůze</w:t>
      </w:r>
      <w:r w:rsidR="00D22F22">
        <w:t xml:space="preserve"> </w:t>
      </w:r>
      <w:r>
        <w:t xml:space="preserve">dne </w:t>
      </w:r>
      <w:r w:rsidR="00B97C87">
        <w:t>15</w:t>
      </w:r>
      <w:r>
        <w:t xml:space="preserve">. </w:t>
      </w:r>
      <w:r w:rsidR="00817EB1">
        <w:t>dub</w:t>
      </w:r>
      <w:r w:rsidR="00465A5A">
        <w:t>na</w:t>
      </w:r>
      <w:r>
        <w:t xml:space="preserve"> 20</w:t>
      </w:r>
      <w:r w:rsidR="00465A5A">
        <w:t>20</w:t>
      </w:r>
    </w:p>
    <w:p w:rsidR="00365208" w:rsidRPr="00365208" w:rsidRDefault="00365208" w:rsidP="00365208">
      <w:pPr>
        <w:pStyle w:val="Bezmezer"/>
      </w:pPr>
    </w:p>
    <w:p w:rsidR="00F73853" w:rsidRPr="00FA7E38" w:rsidRDefault="00F73853" w:rsidP="00F73853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>Vládní návrh zákona, kterým se mění zákon č. 219/2003 Sb., o uvádění do oběhu osiva a sadby pěstovaných rostlin a o změně některých zákonů (zákon o oběhu osiva a sadby), ve znění pozdějších předpisů, a další související zákony (sněmovní tisk 553) – jednání garančního výboru</w:t>
      </w:r>
    </w:p>
    <w:p w:rsidR="00685F47" w:rsidRPr="00FA7E38" w:rsidRDefault="00685F47" w:rsidP="00685F47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A91E02" w:rsidRPr="00FA7E38" w:rsidRDefault="00A91E02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C22783" w:rsidRPr="00FA7E38" w:rsidRDefault="00C22783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685F47" w:rsidRPr="00FA7E38" w:rsidRDefault="00685F47" w:rsidP="00685F47">
      <w:pPr>
        <w:pStyle w:val="Normlnweb"/>
        <w:spacing w:before="0" w:beforeAutospacing="0" w:after="0"/>
        <w:ind w:left="705" w:hanging="705"/>
        <w:jc w:val="both"/>
      </w:pPr>
      <w:proofErr w:type="gramStart"/>
      <w:r w:rsidRPr="00FA7E38">
        <w:rPr>
          <w:b/>
        </w:rPr>
        <w:t>I.</w:t>
      </w:r>
      <w:r w:rsidRPr="00FA7E38">
        <w:tab/>
        <w:t>d o p o r u č u j e   Poslanecké</w:t>
      </w:r>
      <w:proofErr w:type="gramEnd"/>
      <w:r w:rsidRPr="00FA7E38">
        <w:t xml:space="preserve"> sněmovně Parlamentu ČR hlasovat ve třetím čtení o návrzích podaných k návrhu zákona v následujícím pořadí: </w:t>
      </w:r>
    </w:p>
    <w:p w:rsidR="00685F47" w:rsidRPr="00FA7E38" w:rsidRDefault="00685F47" w:rsidP="00481F25">
      <w:pPr>
        <w:pStyle w:val="Odstavecseseznamem"/>
        <w:ind w:left="567"/>
      </w:pPr>
    </w:p>
    <w:p w:rsidR="00757DDF" w:rsidRPr="00FA7E38" w:rsidRDefault="00757DDF" w:rsidP="00FA7E38">
      <w:pPr>
        <w:pStyle w:val="Bezmezer"/>
        <w:widowControl w:val="0"/>
        <w:numPr>
          <w:ilvl w:val="0"/>
          <w:numId w:val="33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návrhy </w:t>
      </w:r>
      <w:r w:rsidRPr="00FA7E38">
        <w:rPr>
          <w:rFonts w:ascii="Times New Roman" w:hAnsi="Times New Roman"/>
          <w:b/>
          <w:sz w:val="24"/>
          <w:szCs w:val="24"/>
        </w:rPr>
        <w:t>legislativně technických</w:t>
      </w:r>
      <w:r w:rsidRPr="00FA7E38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757DDF" w:rsidRPr="00FA7E38" w:rsidRDefault="00757DDF" w:rsidP="00FA7E38">
      <w:pPr>
        <w:pStyle w:val="Bezmezer"/>
        <w:widowControl w:val="0"/>
        <w:numPr>
          <w:ilvl w:val="0"/>
          <w:numId w:val="33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pozměňovací návrhy </w:t>
      </w:r>
      <w:r w:rsidRPr="00FA7E38">
        <w:rPr>
          <w:rFonts w:ascii="Times New Roman" w:hAnsi="Times New Roman"/>
          <w:b/>
          <w:sz w:val="24"/>
          <w:szCs w:val="24"/>
        </w:rPr>
        <w:t>A1 – A6</w:t>
      </w:r>
      <w:r w:rsidRPr="00FA7E38">
        <w:rPr>
          <w:rFonts w:ascii="Times New Roman" w:hAnsi="Times New Roman"/>
          <w:sz w:val="24"/>
          <w:szCs w:val="24"/>
        </w:rPr>
        <w:t xml:space="preserve"> en bloc jedním hlasováním (PN zemědělského výboru),</w:t>
      </w:r>
    </w:p>
    <w:p w:rsidR="00757DDF" w:rsidRPr="00FA7E38" w:rsidRDefault="00757DDF" w:rsidP="00FA7E38">
      <w:pPr>
        <w:pStyle w:val="Bezmezer"/>
        <w:widowControl w:val="0"/>
        <w:numPr>
          <w:ilvl w:val="0"/>
          <w:numId w:val="33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pozměňovací návrh </w:t>
      </w:r>
      <w:r w:rsidRPr="00FA7E38">
        <w:rPr>
          <w:rFonts w:ascii="Times New Roman" w:hAnsi="Times New Roman"/>
          <w:b/>
          <w:sz w:val="24"/>
          <w:szCs w:val="24"/>
        </w:rPr>
        <w:t>B</w:t>
      </w:r>
      <w:r w:rsidRPr="00FA7E38">
        <w:rPr>
          <w:rFonts w:ascii="Times New Roman" w:hAnsi="Times New Roman"/>
          <w:sz w:val="24"/>
          <w:szCs w:val="24"/>
        </w:rPr>
        <w:t xml:space="preserve"> (PN </w:t>
      </w:r>
      <w:proofErr w:type="spellStart"/>
      <w:r w:rsidRPr="00FA7E38">
        <w:rPr>
          <w:rFonts w:ascii="Times New Roman" w:hAnsi="Times New Roman"/>
          <w:sz w:val="24"/>
          <w:szCs w:val="24"/>
        </w:rPr>
        <w:t>posl</w:t>
      </w:r>
      <w:proofErr w:type="spellEnd"/>
      <w:r w:rsidRPr="00FA7E38">
        <w:rPr>
          <w:rFonts w:ascii="Times New Roman" w:hAnsi="Times New Roman"/>
          <w:sz w:val="24"/>
          <w:szCs w:val="24"/>
        </w:rPr>
        <w:t>. Josefa Kotta),</w:t>
      </w:r>
    </w:p>
    <w:p w:rsidR="00757DDF" w:rsidRPr="00FA7E38" w:rsidRDefault="00757DDF" w:rsidP="00FA7E38">
      <w:pPr>
        <w:pStyle w:val="Bezmezer"/>
        <w:widowControl w:val="0"/>
        <w:numPr>
          <w:ilvl w:val="0"/>
          <w:numId w:val="33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o zákonu</w:t>
      </w:r>
      <w:r w:rsidRPr="00FA7E38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757DDF" w:rsidRPr="00FA7E38" w:rsidRDefault="00757DDF" w:rsidP="00481F25">
      <w:pPr>
        <w:pStyle w:val="Odstavecseseznamem"/>
        <w:ind w:left="567"/>
      </w:pPr>
    </w:p>
    <w:p w:rsidR="00C22783" w:rsidRPr="00FA7E38" w:rsidRDefault="00C22783" w:rsidP="00481F25">
      <w:pPr>
        <w:pStyle w:val="Odstavecseseznamem"/>
        <w:ind w:left="567"/>
      </w:pPr>
    </w:p>
    <w:p w:rsidR="00685F47" w:rsidRPr="00FA7E38" w:rsidRDefault="00685F47" w:rsidP="00685F47">
      <w:pPr>
        <w:pStyle w:val="Odstavecseseznamem"/>
        <w:numPr>
          <w:ilvl w:val="0"/>
          <w:numId w:val="31"/>
        </w:numPr>
        <w:tabs>
          <w:tab w:val="left" w:pos="709"/>
        </w:tabs>
        <w:ind w:hanging="1080"/>
      </w:pPr>
      <w:proofErr w:type="gramStart"/>
      <w:r w:rsidRPr="00FA7E38">
        <w:t>z a u j í m á   následující</w:t>
      </w:r>
      <w:proofErr w:type="gramEnd"/>
      <w:r w:rsidRPr="00FA7E38">
        <w:t xml:space="preserve"> stanoviska k jednotlivým pozměňovacím a jiným návrhům:</w:t>
      </w:r>
    </w:p>
    <w:p w:rsidR="00A91E02" w:rsidRPr="00FA7E38" w:rsidRDefault="00A91E02" w:rsidP="00481F25">
      <w:pPr>
        <w:pStyle w:val="Odstavecseseznamem"/>
        <w:ind w:left="1080"/>
      </w:pPr>
    </w:p>
    <w:p w:rsidR="00685F47" w:rsidRPr="00FA7E38" w:rsidRDefault="00481F25" w:rsidP="00A91E02">
      <w:pPr>
        <w:pStyle w:val="Odstavecseseznamem"/>
        <w:ind w:left="1080" w:hanging="371"/>
        <w:rPr>
          <w:b/>
        </w:rPr>
      </w:pPr>
      <w:r w:rsidRPr="00FA7E38">
        <w:t xml:space="preserve">A1 </w:t>
      </w:r>
      <w:r w:rsidR="004912DE" w:rsidRPr="00FA7E38">
        <w:t>– A6</w:t>
      </w:r>
      <w:r w:rsidR="008373B2" w:rsidRPr="00FA7E38">
        <w:tab/>
      </w:r>
      <w:r w:rsidR="008373B2" w:rsidRPr="00FA7E38">
        <w:tab/>
      </w:r>
      <w:r w:rsidR="008373B2" w:rsidRPr="00FA7E38">
        <w:tab/>
      </w:r>
      <w:r w:rsidR="008373B2" w:rsidRPr="00FA7E38">
        <w:rPr>
          <w:b/>
        </w:rPr>
        <w:t>kladné,</w:t>
      </w:r>
    </w:p>
    <w:p w:rsidR="00685F47" w:rsidRPr="00FA7E38" w:rsidRDefault="004912DE" w:rsidP="00A91E0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FA7E38">
        <w:rPr>
          <w:rFonts w:ascii="Times New Roman" w:hAnsi="Times New Roman"/>
          <w:sz w:val="24"/>
          <w:szCs w:val="24"/>
        </w:rPr>
        <w:t>B</w:t>
      </w:r>
      <w:r w:rsidRPr="00FA7E38">
        <w:rPr>
          <w:rFonts w:ascii="Times New Roman" w:hAnsi="Times New Roman"/>
          <w:sz w:val="24"/>
          <w:szCs w:val="24"/>
        </w:rPr>
        <w:tab/>
      </w:r>
      <w:r w:rsidR="008373B2" w:rsidRPr="00FA7E38">
        <w:rPr>
          <w:rFonts w:ascii="Times New Roman" w:hAnsi="Times New Roman"/>
          <w:sz w:val="24"/>
          <w:szCs w:val="24"/>
        </w:rPr>
        <w:tab/>
      </w:r>
      <w:r w:rsidR="008373B2" w:rsidRPr="00FA7E38">
        <w:rPr>
          <w:rFonts w:ascii="Times New Roman" w:hAnsi="Times New Roman"/>
          <w:sz w:val="24"/>
          <w:szCs w:val="24"/>
        </w:rPr>
        <w:tab/>
      </w:r>
      <w:r w:rsidR="008373B2" w:rsidRPr="00FA7E38">
        <w:rPr>
          <w:rFonts w:ascii="Times New Roman" w:hAnsi="Times New Roman"/>
          <w:sz w:val="24"/>
          <w:szCs w:val="24"/>
        </w:rPr>
        <w:tab/>
      </w:r>
      <w:r w:rsidRPr="00FA7E38">
        <w:rPr>
          <w:rFonts w:ascii="Times New Roman" w:hAnsi="Times New Roman"/>
          <w:b/>
          <w:sz w:val="24"/>
          <w:szCs w:val="24"/>
        </w:rPr>
        <w:t>kladné.</w:t>
      </w:r>
    </w:p>
    <w:p w:rsidR="00685F47" w:rsidRPr="00FA7E38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Pr="00FA7E38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FA7E38" w:rsidRDefault="00685F47" w:rsidP="00685F47">
      <w:pPr>
        <w:pStyle w:val="Normlnweb"/>
        <w:numPr>
          <w:ilvl w:val="0"/>
          <w:numId w:val="31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FA7E38">
        <w:t>z m o c ň u j e   zpravodaj</w:t>
      </w:r>
      <w:r w:rsidR="00F73853" w:rsidRPr="00FA7E38">
        <w:t>ku</w:t>
      </w:r>
      <w:proofErr w:type="gramEnd"/>
      <w:r w:rsidRPr="00FA7E38">
        <w:t xml:space="preserve"> výboru, aby ve spolupráci s navrhovatelem a legislativním odborem Kanceláře Poslanecké sněmovny Parlamentu ČR popřípadě navrhl</w:t>
      </w:r>
      <w:r w:rsidR="00B957A4">
        <w:t>a</w:t>
      </w:r>
      <w:r w:rsidRPr="00FA7E38">
        <w:t xml:space="preserve"> i další nezbytné úpravy podle § 95 odst. 2 zákona o jednacím řádu Poslanecké sněmovny;</w:t>
      </w:r>
    </w:p>
    <w:p w:rsidR="004912DE" w:rsidRPr="00FA7E38" w:rsidRDefault="004912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783" w:rsidRPr="00FA7E38" w:rsidRDefault="00C22783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FA7E38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 w:rsidR="00F73853" w:rsidRPr="00FA7E38">
        <w:rPr>
          <w:rFonts w:ascii="Times New Roman" w:hAnsi="Times New Roman"/>
          <w:sz w:val="24"/>
          <w:szCs w:val="24"/>
        </w:rPr>
        <w:t>ku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</w:t>
      </w:r>
      <w:r w:rsidR="00B0696D">
        <w:rPr>
          <w:rFonts w:ascii="Times New Roman" w:hAnsi="Times New Roman"/>
          <w:sz w:val="24"/>
          <w:szCs w:val="24"/>
        </w:rPr>
        <w:t>a</w:t>
      </w:r>
      <w:r w:rsidRPr="00FA7E38">
        <w:rPr>
          <w:rFonts w:ascii="Times New Roman" w:hAnsi="Times New Roman"/>
          <w:sz w:val="24"/>
          <w:szCs w:val="24"/>
        </w:rPr>
        <w:t xml:space="preserve"> stanoviska výboru;</w:t>
      </w:r>
    </w:p>
    <w:p w:rsidR="00C22783" w:rsidRPr="00FA7E38" w:rsidRDefault="00C22783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FA7E38" w:rsidRDefault="00FA7E38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FA7E38" w:rsidRPr="00FA7E38" w:rsidRDefault="00FA7E38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FA7E38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685F47" w:rsidRPr="00FA7E38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12DE" w:rsidRDefault="004912DE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Pr="00FA7E38" w:rsidRDefault="00FA7E38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3B97" w:rsidRPr="00FA7E38" w:rsidRDefault="004F3B9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FA7E38" w:rsidRDefault="00B56E2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73853"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Margita </w:t>
      </w:r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73853" w:rsidRPr="00FA7E38">
        <w:rPr>
          <w:rFonts w:ascii="Times New Roman" w:eastAsia="Times New Roman" w:hAnsi="Times New Roman"/>
          <w:sz w:val="24"/>
          <w:szCs w:val="24"/>
          <w:lang w:eastAsia="cs-CZ"/>
        </w:rPr>
        <w:t>BALAŠTÍKOVÁ</w:t>
      </w:r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</w:t>
      </w:r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</w:t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A3205D">
        <w:rPr>
          <w:rFonts w:ascii="Times New Roman" w:eastAsia="Times New Roman" w:hAnsi="Times New Roman"/>
          <w:sz w:val="24"/>
          <w:szCs w:val="24"/>
          <w:lang w:eastAsia="cs-CZ"/>
        </w:rPr>
        <w:t xml:space="preserve">Jana  KRUTÁKOVÁ </w:t>
      </w:r>
      <w:proofErr w:type="gramStart"/>
      <w:r w:rsidR="00A3205D">
        <w:rPr>
          <w:rFonts w:ascii="Times New Roman" w:eastAsia="Times New Roman" w:hAnsi="Times New Roman"/>
          <w:sz w:val="24"/>
          <w:szCs w:val="24"/>
          <w:lang w:eastAsia="cs-CZ"/>
        </w:rPr>
        <w:t>v</w:t>
      </w:r>
      <w:r w:rsidR="00685F47" w:rsidRPr="00FA7E38">
        <w:rPr>
          <w:rFonts w:ascii="Times New Roman" w:eastAsia="Times New Roman" w:hAnsi="Times New Roman"/>
          <w:sz w:val="24"/>
          <w:szCs w:val="24"/>
          <w:lang w:eastAsia="cs-CZ"/>
        </w:rPr>
        <w:t>.r.</w:t>
      </w:r>
      <w:proofErr w:type="gramEnd"/>
    </w:p>
    <w:p w:rsidR="00685F47" w:rsidRPr="00FA7E38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56E2C"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F73853" w:rsidRPr="00FA7E38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ověřovatel</w:t>
      </w:r>
      <w:r w:rsidR="00A3205D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C22783" w:rsidRPr="00FA7E38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12DE" w:rsidRPr="00FA7E38" w:rsidRDefault="004912DE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12DE" w:rsidRDefault="004912DE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Default="00FA7E38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7E38" w:rsidRPr="00FA7E38" w:rsidRDefault="00FA7E38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12DE" w:rsidRPr="00FA7E38" w:rsidRDefault="004912DE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FA7E38" w:rsidRDefault="00685F47" w:rsidP="00C227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FA7E38" w:rsidRDefault="00685F47" w:rsidP="00A91E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FA7E38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95055"/>
      <w:docPartObj>
        <w:docPartGallery w:val="Page Numbers (Bottom of Page)"/>
        <w:docPartUnique/>
      </w:docPartObj>
    </w:sdtPr>
    <w:sdtEndPr/>
    <w:sdtContent>
      <w:p w:rsidR="00C22783" w:rsidRDefault="00C227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9B8">
          <w:rPr>
            <w:noProof/>
          </w:rPr>
          <w:t>1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8FD612F"/>
    <w:multiLevelType w:val="hybridMultilevel"/>
    <w:tmpl w:val="C0CAB1F0"/>
    <w:lvl w:ilvl="0" w:tplc="075A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70C6"/>
    <w:multiLevelType w:val="hybridMultilevel"/>
    <w:tmpl w:val="6E0C31DA"/>
    <w:lvl w:ilvl="0" w:tplc="633ED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0"/>
  </w:num>
  <w:num w:numId="15">
    <w:abstractNumId w:val="23"/>
  </w:num>
  <w:num w:numId="16">
    <w:abstractNumId w:val="27"/>
  </w:num>
  <w:num w:numId="17">
    <w:abstractNumId w:val="12"/>
  </w:num>
  <w:num w:numId="18">
    <w:abstractNumId w:val="31"/>
  </w:num>
  <w:num w:numId="19">
    <w:abstractNumId w:val="20"/>
  </w:num>
  <w:num w:numId="20">
    <w:abstractNumId w:val="25"/>
  </w:num>
  <w:num w:numId="21">
    <w:abstractNumId w:val="24"/>
  </w:num>
  <w:num w:numId="22">
    <w:abstractNumId w:val="17"/>
  </w:num>
  <w:num w:numId="23">
    <w:abstractNumId w:val="32"/>
  </w:num>
  <w:num w:numId="24">
    <w:abstractNumId w:val="14"/>
  </w:num>
  <w:num w:numId="25">
    <w:abstractNumId w:val="28"/>
  </w:num>
  <w:num w:numId="26">
    <w:abstractNumId w:val="22"/>
  </w:num>
  <w:num w:numId="27">
    <w:abstractNumId w:val="26"/>
  </w:num>
  <w:num w:numId="28">
    <w:abstractNumId w:val="13"/>
  </w:num>
  <w:num w:numId="29">
    <w:abstractNumId w:val="2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C3484"/>
    <w:rsid w:val="000C5278"/>
    <w:rsid w:val="000D2781"/>
    <w:rsid w:val="000E730C"/>
    <w:rsid w:val="000F2C2F"/>
    <w:rsid w:val="000F50FC"/>
    <w:rsid w:val="00103C04"/>
    <w:rsid w:val="00104D09"/>
    <w:rsid w:val="00106842"/>
    <w:rsid w:val="00107D90"/>
    <w:rsid w:val="001149F2"/>
    <w:rsid w:val="00125057"/>
    <w:rsid w:val="00137509"/>
    <w:rsid w:val="00140C36"/>
    <w:rsid w:val="001508E9"/>
    <w:rsid w:val="00150E6E"/>
    <w:rsid w:val="00170C8E"/>
    <w:rsid w:val="0017746E"/>
    <w:rsid w:val="00182724"/>
    <w:rsid w:val="001B43E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1B5C"/>
    <w:rsid w:val="002B4A7F"/>
    <w:rsid w:val="002B60B3"/>
    <w:rsid w:val="002C6BED"/>
    <w:rsid w:val="002D2C25"/>
    <w:rsid w:val="002D60C7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579B8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3A59"/>
    <w:rsid w:val="00445089"/>
    <w:rsid w:val="004609D0"/>
    <w:rsid w:val="00465A5A"/>
    <w:rsid w:val="00471ADA"/>
    <w:rsid w:val="00481F25"/>
    <w:rsid w:val="004912DE"/>
    <w:rsid w:val="00492859"/>
    <w:rsid w:val="0049470E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4F3B97"/>
    <w:rsid w:val="0051303F"/>
    <w:rsid w:val="005227BF"/>
    <w:rsid w:val="00523758"/>
    <w:rsid w:val="005242D6"/>
    <w:rsid w:val="00524FBF"/>
    <w:rsid w:val="0054307D"/>
    <w:rsid w:val="00543C68"/>
    <w:rsid w:val="00551DAE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C7B6C"/>
    <w:rsid w:val="005D538F"/>
    <w:rsid w:val="005D69BC"/>
    <w:rsid w:val="005E094C"/>
    <w:rsid w:val="005F6CAE"/>
    <w:rsid w:val="00602119"/>
    <w:rsid w:val="00620764"/>
    <w:rsid w:val="006242D8"/>
    <w:rsid w:val="00641FEB"/>
    <w:rsid w:val="0064436C"/>
    <w:rsid w:val="00647250"/>
    <w:rsid w:val="006527B8"/>
    <w:rsid w:val="006824B4"/>
    <w:rsid w:val="00685F47"/>
    <w:rsid w:val="006931DF"/>
    <w:rsid w:val="006F35A8"/>
    <w:rsid w:val="007078D2"/>
    <w:rsid w:val="00711341"/>
    <w:rsid w:val="00731545"/>
    <w:rsid w:val="00733F91"/>
    <w:rsid w:val="00742354"/>
    <w:rsid w:val="00757808"/>
    <w:rsid w:val="00757DDF"/>
    <w:rsid w:val="00766E84"/>
    <w:rsid w:val="007773D3"/>
    <w:rsid w:val="00783508"/>
    <w:rsid w:val="007A4F03"/>
    <w:rsid w:val="007B2024"/>
    <w:rsid w:val="007B66A6"/>
    <w:rsid w:val="007C4F46"/>
    <w:rsid w:val="007C62DA"/>
    <w:rsid w:val="007C7626"/>
    <w:rsid w:val="007D3064"/>
    <w:rsid w:val="007D5EE1"/>
    <w:rsid w:val="007E1D0B"/>
    <w:rsid w:val="007F1765"/>
    <w:rsid w:val="00812496"/>
    <w:rsid w:val="00817EB1"/>
    <w:rsid w:val="00827B39"/>
    <w:rsid w:val="00830BFE"/>
    <w:rsid w:val="00834D25"/>
    <w:rsid w:val="0083629F"/>
    <w:rsid w:val="008373B2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27BC"/>
    <w:rsid w:val="008F51F7"/>
    <w:rsid w:val="00903269"/>
    <w:rsid w:val="009055E7"/>
    <w:rsid w:val="00920540"/>
    <w:rsid w:val="009272E9"/>
    <w:rsid w:val="00933B1E"/>
    <w:rsid w:val="009559A1"/>
    <w:rsid w:val="0096139F"/>
    <w:rsid w:val="00983EFE"/>
    <w:rsid w:val="00992EF6"/>
    <w:rsid w:val="00994B83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3205D"/>
    <w:rsid w:val="00A37BE0"/>
    <w:rsid w:val="00A408B6"/>
    <w:rsid w:val="00A46CDA"/>
    <w:rsid w:val="00A51C5C"/>
    <w:rsid w:val="00A552AB"/>
    <w:rsid w:val="00A72476"/>
    <w:rsid w:val="00A91C6A"/>
    <w:rsid w:val="00A91E02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0696D"/>
    <w:rsid w:val="00B13892"/>
    <w:rsid w:val="00B226D2"/>
    <w:rsid w:val="00B35216"/>
    <w:rsid w:val="00B37ED2"/>
    <w:rsid w:val="00B53E8D"/>
    <w:rsid w:val="00B56E2C"/>
    <w:rsid w:val="00B6665C"/>
    <w:rsid w:val="00B715B6"/>
    <w:rsid w:val="00B86853"/>
    <w:rsid w:val="00B957A4"/>
    <w:rsid w:val="00B97C87"/>
    <w:rsid w:val="00BA4068"/>
    <w:rsid w:val="00BA5EE2"/>
    <w:rsid w:val="00BA7514"/>
    <w:rsid w:val="00BB3E0C"/>
    <w:rsid w:val="00BB531F"/>
    <w:rsid w:val="00BB622A"/>
    <w:rsid w:val="00BC09BB"/>
    <w:rsid w:val="00BE3F44"/>
    <w:rsid w:val="00BE410A"/>
    <w:rsid w:val="00BF2695"/>
    <w:rsid w:val="00C050D7"/>
    <w:rsid w:val="00C06F86"/>
    <w:rsid w:val="00C14EF0"/>
    <w:rsid w:val="00C22783"/>
    <w:rsid w:val="00C31A82"/>
    <w:rsid w:val="00C54227"/>
    <w:rsid w:val="00C56014"/>
    <w:rsid w:val="00C65CBE"/>
    <w:rsid w:val="00C76001"/>
    <w:rsid w:val="00C96C3B"/>
    <w:rsid w:val="00CA261C"/>
    <w:rsid w:val="00CC349F"/>
    <w:rsid w:val="00CD67FE"/>
    <w:rsid w:val="00D22F22"/>
    <w:rsid w:val="00D31373"/>
    <w:rsid w:val="00D50569"/>
    <w:rsid w:val="00D71D1D"/>
    <w:rsid w:val="00D76FB3"/>
    <w:rsid w:val="00D8692C"/>
    <w:rsid w:val="00D91617"/>
    <w:rsid w:val="00DA2416"/>
    <w:rsid w:val="00DB4487"/>
    <w:rsid w:val="00DC29E4"/>
    <w:rsid w:val="00DD2D10"/>
    <w:rsid w:val="00DE708D"/>
    <w:rsid w:val="00E047D2"/>
    <w:rsid w:val="00E13A34"/>
    <w:rsid w:val="00E21146"/>
    <w:rsid w:val="00E218C7"/>
    <w:rsid w:val="00E4317C"/>
    <w:rsid w:val="00E44FA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1A88"/>
    <w:rsid w:val="00EB6D2D"/>
    <w:rsid w:val="00EB7A15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73853"/>
    <w:rsid w:val="00F80A9A"/>
    <w:rsid w:val="00F91415"/>
    <w:rsid w:val="00F916A7"/>
    <w:rsid w:val="00F954D2"/>
    <w:rsid w:val="00FA7E38"/>
    <w:rsid w:val="00FB043B"/>
    <w:rsid w:val="00FB5C19"/>
    <w:rsid w:val="00FB7583"/>
    <w:rsid w:val="00FD2DD9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6FC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71AD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89CCE-C374-47DA-B7CA-9C7BD580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15</cp:revision>
  <cp:lastPrinted>2020-04-14T13:32:00Z</cp:lastPrinted>
  <dcterms:created xsi:type="dcterms:W3CDTF">2020-03-11T15:17:00Z</dcterms:created>
  <dcterms:modified xsi:type="dcterms:W3CDTF">2020-04-15T12:34:00Z</dcterms:modified>
</cp:coreProperties>
</file>