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6218" w:rsidRPr="0053799E" w:rsidRDefault="0053799E" w:rsidP="0053799E">
      <w:pPr>
        <w:jc w:val="center"/>
        <w:rPr>
          <w:rFonts w:ascii="Times New Roman" w:hAnsi="Times New Roman" w:cs="Times New Roman"/>
          <w:sz w:val="32"/>
          <w:szCs w:val="32"/>
        </w:rPr>
      </w:pPr>
      <w:bookmarkStart w:id="0" w:name="_GoBack"/>
      <w:bookmarkEnd w:id="0"/>
      <w:r>
        <w:rPr>
          <w:rFonts w:ascii="Times New Roman" w:hAnsi="Times New Roman" w:cs="Times New Roman"/>
          <w:sz w:val="32"/>
          <w:szCs w:val="32"/>
        </w:rPr>
        <w:t>Tato smlouva je k dispozici pouze ve formátu PDF/A.</w:t>
      </w:r>
    </w:p>
    <w:sectPr w:rsidR="001F6218" w:rsidRPr="005379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652B"/>
    <w:rsid w:val="001249C2"/>
    <w:rsid w:val="001F6218"/>
    <w:rsid w:val="0053799E"/>
    <w:rsid w:val="00B9652B"/>
    <w:rsid w:val="00BF3E95"/>
    <w:rsid w:val="00FD3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EDE1413-26D7-43AF-8B92-45CF098136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</Words>
  <Characters>45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MD</Company>
  <LinksUpToDate>false</LinksUpToDate>
  <CharactersWithSpaces>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Vokatý Tomáš Mgr.</dc:creator>
  <cp:keywords/>
  <dc:description/>
  <cp:lastModifiedBy>Jiráková Vlasta</cp:lastModifiedBy>
  <cp:revision>2</cp:revision>
  <dcterms:created xsi:type="dcterms:W3CDTF">2020-12-18T16:08:00Z</dcterms:created>
  <dcterms:modified xsi:type="dcterms:W3CDTF">2020-12-18T16:08:00Z</dcterms:modified>
</cp:coreProperties>
</file>