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15F0C" w:rsidP="00347D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378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C2354C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283750"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A22CA6">
              <w:rPr>
                <w:rFonts w:ascii="Times New Roman" w:hAnsi="Times New Roman" w:cs="Times New Roman"/>
                <w:b/>
                <w:i/>
                <w:sz w:val="24"/>
              </w:rPr>
              <w:t>dubna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</w:p>
          <w:p w:rsidR="006D7378" w:rsidRDefault="00F2044A" w:rsidP="00F2044A">
            <w:pPr>
              <w:tabs>
                <w:tab w:val="center" w:pos="4536"/>
                <w:tab w:val="left" w:pos="5960"/>
              </w:tabs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ab/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ab/>
            </w:r>
          </w:p>
        </w:tc>
      </w:tr>
    </w:tbl>
    <w:p w:rsidR="00313BA3" w:rsidRPr="00313BA3" w:rsidRDefault="00A22CA6" w:rsidP="00313BA3">
      <w:pPr>
        <w:pStyle w:val="nadpiszkona"/>
        <w:rPr>
          <w:b w:val="0"/>
        </w:rPr>
      </w:pPr>
      <w:r w:rsidRPr="00F2044A">
        <w:rPr>
          <w:b w:val="0"/>
        </w:rPr>
        <w:t>k vládnímu návrhu zákona</w:t>
      </w:r>
      <w:r w:rsidR="005B21DA" w:rsidRPr="00F2044A">
        <w:rPr>
          <w:rStyle w:val="WW8Num2z7"/>
          <w:b w:val="0"/>
        </w:rPr>
        <w:t xml:space="preserve"> </w:t>
      </w:r>
      <w:r w:rsidR="00F2044A" w:rsidRPr="00F2044A">
        <w:rPr>
          <w:b w:val="0"/>
        </w:rPr>
        <w:t>o některých opatřeních v oblasti splácení úvěrů v souvislosti s pandemií COVID-19</w:t>
      </w:r>
    </w:p>
    <w:p w:rsidR="00E134E4" w:rsidRPr="00A22CA6" w:rsidRDefault="005B21DA" w:rsidP="00B67DBB">
      <w:pPr>
        <w:pStyle w:val="normln1"/>
        <w:spacing w:after="120"/>
        <w:jc w:val="center"/>
        <w:rPr>
          <w:iCs/>
        </w:rPr>
      </w:pPr>
      <w:r>
        <w:t xml:space="preserve"> </w:t>
      </w:r>
      <w:r w:rsidR="000E76B0" w:rsidRPr="00A22CA6">
        <w:rPr>
          <w:iCs/>
        </w:rPr>
        <w:t xml:space="preserve">sněmovní tisk </w:t>
      </w:r>
      <w:r>
        <w:rPr>
          <w:iCs/>
        </w:rPr>
        <w:t>8</w:t>
      </w:r>
      <w:r w:rsidR="00F2044A">
        <w:rPr>
          <w:iCs/>
        </w:rPr>
        <w:t>13</w:t>
      </w:r>
    </w:p>
    <w:p w:rsidR="00E134E4" w:rsidRPr="00E134E4" w:rsidRDefault="00E134E4" w:rsidP="00E134E4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E134E4" w:rsidRPr="00E134E4" w:rsidRDefault="00E134E4" w:rsidP="00251E9D">
      <w:pPr>
        <w:pStyle w:val="Tlotextu"/>
        <w:rPr>
          <w:szCs w:val="24"/>
        </w:rPr>
      </w:pPr>
    </w:p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ministryně financí A. Schillerové</w:t>
      </w:r>
      <w:r w:rsidR="002267C7">
        <w:t>,</w:t>
      </w:r>
      <w:r w:rsidR="001E0D70">
        <w:t xml:space="preserve"> </w:t>
      </w:r>
      <w:r>
        <w:t xml:space="preserve">zpravodajské zprávě posl. </w:t>
      </w:r>
      <w:r w:rsidR="002267C7">
        <w:t>M</w:t>
      </w:r>
      <w:r w:rsidR="005F7FEA">
        <w:t>. Vo</w:t>
      </w:r>
      <w:r w:rsidR="002267C7">
        <w:t>stré</w:t>
      </w:r>
      <w:r w:rsidR="00285F58">
        <w:t xml:space="preserve">, </w:t>
      </w:r>
      <w:r>
        <w:t>a po rozpravě rozpočtový výbor Poslanecké sněmovny Parlamentu</w:t>
      </w: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 xml:space="preserve">I. </w:t>
      </w:r>
      <w:r>
        <w:tab/>
      </w:r>
      <w:r w:rsidR="00577691">
        <w:t>n a v r h u j e   Poslanecké</w:t>
      </w:r>
      <w:proofErr w:type="gramEnd"/>
      <w:r w:rsidR="00577691">
        <w:t xml:space="preserve"> sněmovně PČR, aby se </w:t>
      </w:r>
      <w:r>
        <w:t xml:space="preserve">o návrhu zákona </w:t>
      </w:r>
      <w:r w:rsidR="00A22CA6">
        <w:t>konala obecná rozprava;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>
        <w:t xml:space="preserve">n a v r h u j e , </w:t>
      </w:r>
      <w:r w:rsidR="00251E9D">
        <w:t xml:space="preserve"> </w:t>
      </w:r>
      <w:r>
        <w:t>aby</w:t>
      </w:r>
      <w:proofErr w:type="gramEnd"/>
      <w:r>
        <w:t xml:space="preserve"> Po</w:t>
      </w:r>
      <w:r w:rsidR="00E13C9D">
        <w:t>s</w:t>
      </w:r>
      <w:r>
        <w:t xml:space="preserve">lanecká sněmovna PČR své jednání ukončila nejpozději do </w:t>
      </w:r>
      <w:r w:rsidR="00F776FB">
        <w:t>18</w:t>
      </w:r>
      <w:r w:rsidR="002A2C02">
        <w:t>.00</w:t>
      </w:r>
      <w:r w:rsidR="000E2174">
        <w:t> </w:t>
      </w:r>
      <w:r w:rsidR="002A2C02">
        <w:t>h</w:t>
      </w:r>
      <w:r>
        <w:t xml:space="preserve">odin, dne </w:t>
      </w:r>
      <w:r w:rsidR="00F776FB">
        <w:t>8</w:t>
      </w:r>
      <w:r>
        <w:t xml:space="preserve">. </w:t>
      </w:r>
      <w:r w:rsidR="00A22CA6">
        <w:t>dubna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Default="00577691" w:rsidP="00577691">
      <w:pPr>
        <w:pStyle w:val="PS-uvodnodstavec"/>
        <w:spacing w:after="0"/>
        <w:ind w:firstLine="0"/>
      </w:pPr>
    </w:p>
    <w:p w:rsidR="007B57B5" w:rsidRPr="00F75542" w:rsidRDefault="00251E9D" w:rsidP="00F75542">
      <w:pPr>
        <w:pStyle w:val="nadpiszkona"/>
        <w:tabs>
          <w:tab w:val="left" w:pos="709"/>
        </w:tabs>
        <w:ind w:left="709" w:hanging="709"/>
        <w:jc w:val="both"/>
        <w:rPr>
          <w:b w:val="0"/>
        </w:rPr>
      </w:pPr>
      <w:proofErr w:type="gramStart"/>
      <w:r w:rsidRPr="00F2044A">
        <w:rPr>
          <w:b w:val="0"/>
        </w:rPr>
        <w:t>IV</w:t>
      </w:r>
      <w:r w:rsidRPr="00A22CA6">
        <w:t xml:space="preserve">. </w:t>
      </w:r>
      <w:r w:rsidR="005B21DA">
        <w:tab/>
      </w:r>
      <w:r w:rsidR="00577691" w:rsidRPr="00F2044A">
        <w:rPr>
          <w:b w:val="0"/>
        </w:rPr>
        <w:t xml:space="preserve">d o p o r u č u j e  </w:t>
      </w:r>
      <w:r w:rsidR="007B0965" w:rsidRPr="00F2044A">
        <w:rPr>
          <w:b w:val="0"/>
        </w:rPr>
        <w:t xml:space="preserve"> Poslanecké</w:t>
      </w:r>
      <w:proofErr w:type="gramEnd"/>
      <w:r w:rsidR="007B0965" w:rsidRPr="00F2044A">
        <w:rPr>
          <w:b w:val="0"/>
        </w:rPr>
        <w:t xml:space="preserve"> sněmovně PČR, aby </w:t>
      </w:r>
      <w:r w:rsidR="00577691" w:rsidRPr="00F2044A">
        <w:rPr>
          <w:b w:val="0"/>
        </w:rPr>
        <w:t>s vládním návrhem zákona</w:t>
      </w:r>
      <w:r w:rsidR="005B21DA" w:rsidRPr="00F2044A">
        <w:rPr>
          <w:rStyle w:val="WW8Num2z7"/>
          <w:b w:val="0"/>
        </w:rPr>
        <w:t xml:space="preserve"> </w:t>
      </w:r>
      <w:r w:rsidR="005B21DA" w:rsidRPr="00F2044A">
        <w:rPr>
          <w:rStyle w:val="normln0"/>
          <w:b w:val="0"/>
        </w:rPr>
        <w:t>o</w:t>
      </w:r>
      <w:r w:rsidR="005B21DA" w:rsidRPr="005B21DA">
        <w:rPr>
          <w:rStyle w:val="normln0"/>
        </w:rPr>
        <w:t xml:space="preserve"> </w:t>
      </w:r>
      <w:r w:rsidR="00F2044A" w:rsidRPr="00F2044A">
        <w:rPr>
          <w:b w:val="0"/>
        </w:rPr>
        <w:t>některých opatřeních v oblasti splácení úvěrů v souvislosti s pandemií COVID-19</w:t>
      </w:r>
      <w:r w:rsidR="00F2044A">
        <w:rPr>
          <w:b w:val="0"/>
        </w:rPr>
        <w:t xml:space="preserve"> </w:t>
      </w:r>
      <w:r w:rsidR="00A22CA6" w:rsidRPr="00F2044A">
        <w:rPr>
          <w:b w:val="0"/>
        </w:rPr>
        <w:t>(</w:t>
      </w:r>
      <w:r w:rsidR="00A22CA6" w:rsidRPr="00F2044A">
        <w:rPr>
          <w:b w:val="0"/>
          <w:iCs/>
        </w:rPr>
        <w:t xml:space="preserve">sněmovní tisk </w:t>
      </w:r>
      <w:r w:rsidR="005B21DA" w:rsidRPr="00F2044A">
        <w:rPr>
          <w:b w:val="0"/>
          <w:iCs/>
        </w:rPr>
        <w:t>8</w:t>
      </w:r>
      <w:r w:rsidR="00B67DBB">
        <w:rPr>
          <w:b w:val="0"/>
          <w:iCs/>
        </w:rPr>
        <w:t>13</w:t>
      </w:r>
      <w:r w:rsidR="00A22CA6" w:rsidRPr="00F2044A">
        <w:rPr>
          <w:b w:val="0"/>
          <w:iCs/>
        </w:rPr>
        <w:t xml:space="preserve">) </w:t>
      </w:r>
      <w:r w:rsidR="007B0965" w:rsidRPr="00F2044A">
        <w:rPr>
          <w:b w:val="0"/>
        </w:rPr>
        <w:t xml:space="preserve"> v y s l o v i l a   s o u h l a s</w:t>
      </w: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E10C5F" w:rsidRPr="0073335A" w:rsidRDefault="007B57B5" w:rsidP="007B57B5">
      <w:pPr>
        <w:pStyle w:val="Tlotextu"/>
        <w:tabs>
          <w:tab w:val="clear" w:pos="0"/>
          <w:tab w:val="left" w:pos="709"/>
        </w:tabs>
        <w:ind w:left="4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10C5F">
        <w:rPr>
          <w:szCs w:val="24"/>
        </w:rPr>
        <w:t>ve znění pozměňovacích návrhů</w:t>
      </w:r>
      <w:r w:rsidR="00A277C3">
        <w:rPr>
          <w:szCs w:val="24"/>
        </w:rPr>
        <w:t xml:space="preserve"> </w:t>
      </w:r>
      <w:r w:rsidR="00A277C3">
        <w:rPr>
          <w:szCs w:val="24"/>
        </w:rPr>
        <w:t>schválených</w:t>
      </w:r>
      <w:bookmarkStart w:id="0" w:name="_GoBack"/>
      <w:bookmarkEnd w:id="0"/>
      <w:r>
        <w:rPr>
          <w:szCs w:val="24"/>
        </w:rPr>
        <w:t xml:space="preserve"> Poslaneckou sněmovnou;</w:t>
      </w: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E134E4" w:rsidRDefault="00E134E4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Pr="00577691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691">
        <w:rPr>
          <w:rFonts w:ascii="Times New Roman" w:hAnsi="Times New Roman" w:cs="Times New Roman"/>
          <w:spacing w:val="-3"/>
          <w:sz w:val="24"/>
          <w:szCs w:val="24"/>
        </w:rPr>
        <w:lastRenderedPageBreak/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77691">
        <w:rPr>
          <w:rFonts w:ascii="Times New Roman" w:hAnsi="Times New Roman" w:cs="Times New Roman"/>
          <w:sz w:val="24"/>
          <w:szCs w:val="24"/>
        </w:rPr>
        <w:t>z m o c ň u j e   zpravodajku</w:t>
      </w:r>
      <w:proofErr w:type="gramEnd"/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577691" w:rsidRPr="00577691">
        <w:rPr>
          <w:szCs w:val="24"/>
        </w:rPr>
        <w:t>seznámila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Kanceláře Poslanecké sněmovny provedla 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D7378" w:rsidRDefault="006D7378"/>
    <w:p w:rsidR="009F082B" w:rsidRDefault="009F082B"/>
    <w:p w:rsidR="009F082B" w:rsidRDefault="009F082B"/>
    <w:p w:rsidR="009F082B" w:rsidRDefault="009F082B"/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222422"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0D2A83"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 w:rsidR="000D2A83"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</w:t>
      </w:r>
      <w:r w:rsidR="00222422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 w:rsidR="000D2A83">
        <w:rPr>
          <w:rFonts w:ascii="Times New Roman" w:hAnsi="Times New Roman" w:cs="Times New Roman"/>
          <w:spacing w:val="-3"/>
          <w:sz w:val="24"/>
        </w:rPr>
        <w:t xml:space="preserve">předsedkyně -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0D2A8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B17B4"/>
    <w:multiLevelType w:val="hybridMultilevel"/>
    <w:tmpl w:val="65CE27E4"/>
    <w:lvl w:ilvl="0" w:tplc="E9562AD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5F0C"/>
    <w:rsid w:val="000338F7"/>
    <w:rsid w:val="00056FA2"/>
    <w:rsid w:val="000D2A83"/>
    <w:rsid w:val="000E2174"/>
    <w:rsid w:val="000E76B0"/>
    <w:rsid w:val="00175E98"/>
    <w:rsid w:val="001D7ECB"/>
    <w:rsid w:val="001E0D70"/>
    <w:rsid w:val="00200ED7"/>
    <w:rsid w:val="00222422"/>
    <w:rsid w:val="002267C7"/>
    <w:rsid w:val="00251E9D"/>
    <w:rsid w:val="002824B8"/>
    <w:rsid w:val="00283750"/>
    <w:rsid w:val="00285F58"/>
    <w:rsid w:val="002A2C02"/>
    <w:rsid w:val="002C7E17"/>
    <w:rsid w:val="00313BA3"/>
    <w:rsid w:val="0033017E"/>
    <w:rsid w:val="00337117"/>
    <w:rsid w:val="0034692E"/>
    <w:rsid w:val="00347D6D"/>
    <w:rsid w:val="0041602C"/>
    <w:rsid w:val="00481142"/>
    <w:rsid w:val="004D0C5D"/>
    <w:rsid w:val="004F7694"/>
    <w:rsid w:val="00577691"/>
    <w:rsid w:val="005B0BB1"/>
    <w:rsid w:val="005B21DA"/>
    <w:rsid w:val="005F7FEA"/>
    <w:rsid w:val="00675D29"/>
    <w:rsid w:val="006D7378"/>
    <w:rsid w:val="006E5AD2"/>
    <w:rsid w:val="0073335A"/>
    <w:rsid w:val="007B0965"/>
    <w:rsid w:val="007B57B5"/>
    <w:rsid w:val="007C1339"/>
    <w:rsid w:val="007F023A"/>
    <w:rsid w:val="007F5D25"/>
    <w:rsid w:val="008162E9"/>
    <w:rsid w:val="0086427A"/>
    <w:rsid w:val="008B17BD"/>
    <w:rsid w:val="0097023B"/>
    <w:rsid w:val="0097227E"/>
    <w:rsid w:val="009C6A52"/>
    <w:rsid w:val="009D5D94"/>
    <w:rsid w:val="009D6BDB"/>
    <w:rsid w:val="009E4044"/>
    <w:rsid w:val="009F082B"/>
    <w:rsid w:val="00A22CA6"/>
    <w:rsid w:val="00A277C3"/>
    <w:rsid w:val="00A74EA3"/>
    <w:rsid w:val="00AD24CD"/>
    <w:rsid w:val="00AF000A"/>
    <w:rsid w:val="00B3604F"/>
    <w:rsid w:val="00B67DBB"/>
    <w:rsid w:val="00B93E72"/>
    <w:rsid w:val="00C2354C"/>
    <w:rsid w:val="00C476AB"/>
    <w:rsid w:val="00C82B8A"/>
    <w:rsid w:val="00C853D0"/>
    <w:rsid w:val="00D74372"/>
    <w:rsid w:val="00D841BF"/>
    <w:rsid w:val="00E10C5F"/>
    <w:rsid w:val="00E134E4"/>
    <w:rsid w:val="00E13A0D"/>
    <w:rsid w:val="00E13C9D"/>
    <w:rsid w:val="00E459A6"/>
    <w:rsid w:val="00E650B9"/>
    <w:rsid w:val="00F2044A"/>
    <w:rsid w:val="00F33C9B"/>
    <w:rsid w:val="00F75542"/>
    <w:rsid w:val="00F7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C3347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character" w:customStyle="1" w:styleId="normln0">
    <w:name w:val="normln"/>
    <w:basedOn w:val="Standardnpsmoodstavce"/>
    <w:rsid w:val="005B21DA"/>
    <w:rPr>
      <w:sz w:val="24"/>
      <w:szCs w:val="24"/>
    </w:rPr>
  </w:style>
  <w:style w:type="paragraph" w:customStyle="1" w:styleId="normln1">
    <w:name w:val="normln1"/>
    <w:basedOn w:val="Normln"/>
    <w:rsid w:val="005B21DA"/>
    <w:pPr>
      <w:suppressAutoHyphens w:val="0"/>
      <w:spacing w:after="20"/>
    </w:pPr>
    <w:rPr>
      <w:rFonts w:ascii="Times New Roman" w:hAnsi="Times New Roman" w:cs="Times New Roman"/>
      <w:sz w:val="24"/>
      <w:szCs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10</cp:revision>
  <cp:lastPrinted>2020-04-06T08:16:00Z</cp:lastPrinted>
  <dcterms:created xsi:type="dcterms:W3CDTF">2020-04-03T07:12:00Z</dcterms:created>
  <dcterms:modified xsi:type="dcterms:W3CDTF">2020-04-06T15:53:00Z</dcterms:modified>
  <dc:language>cs-CZ</dc:language>
</cp:coreProperties>
</file>