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95DBB" w:rsidP="00DC20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375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DC20F7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4B2DD3" w:rsidRDefault="00A22CA6" w:rsidP="00DC20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A22CA6">
        <w:rPr>
          <w:rFonts w:ascii="Times New Roman" w:hAnsi="Times New Roman" w:cs="Times New Roman"/>
          <w:sz w:val="24"/>
          <w:szCs w:val="24"/>
        </w:rPr>
        <w:t xml:space="preserve"> vládnímu návrhu zákona, </w:t>
      </w:r>
      <w:r w:rsidR="00DC20F7" w:rsidRPr="00DC20F7">
        <w:rPr>
          <w:rFonts w:ascii="Times New Roman" w:hAnsi="Times New Roman" w:cs="Times New Roman"/>
          <w:sz w:val="24"/>
          <w:szCs w:val="24"/>
        </w:rPr>
        <w:t xml:space="preserve">kterým se mění zákon č. 23/2017 Sb., </w:t>
      </w:r>
    </w:p>
    <w:p w:rsidR="00DC20F7" w:rsidRPr="00DC20F7" w:rsidRDefault="00DC20F7" w:rsidP="00DC20F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0F7">
        <w:rPr>
          <w:rFonts w:ascii="Times New Roman" w:hAnsi="Times New Roman" w:cs="Times New Roman"/>
          <w:sz w:val="24"/>
          <w:szCs w:val="24"/>
        </w:rPr>
        <w:t>o pravidlech rozpočtové odpovědnosti, ve znění zákona č. 277/2019 Sb.</w:t>
      </w:r>
    </w:p>
    <w:p w:rsidR="00E134E4" w:rsidRPr="00A22CA6" w:rsidRDefault="00DC20F7" w:rsidP="00DC20F7">
      <w:pPr>
        <w:spacing w:before="12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6B0" w:rsidRPr="00A22CA6">
        <w:rPr>
          <w:rFonts w:ascii="Times New Roman" w:hAnsi="Times New Roman" w:cs="Times New Roman"/>
          <w:iCs/>
          <w:sz w:val="24"/>
          <w:szCs w:val="24"/>
        </w:rPr>
        <w:t xml:space="preserve">sněmovní tisk </w:t>
      </w:r>
      <w:r>
        <w:rPr>
          <w:rFonts w:ascii="Times New Roman" w:hAnsi="Times New Roman" w:cs="Times New Roman"/>
          <w:iCs/>
          <w:sz w:val="24"/>
          <w:szCs w:val="24"/>
        </w:rPr>
        <w:t>812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C20F7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A22CA6">
        <w:t>konala obecná rozprava;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E13C9D">
        <w:t>s</w:t>
      </w:r>
      <w:r>
        <w:t xml:space="preserve">lanecká sněmovna PČR své jednání ukončila nejpozději do </w:t>
      </w:r>
      <w:r w:rsidR="00AD607E">
        <w:t>18</w:t>
      </w:r>
      <w:r w:rsidR="002A2C02">
        <w:t>.00</w:t>
      </w:r>
      <w:r w:rsidR="000E2174">
        <w:t> </w:t>
      </w:r>
      <w:r w:rsidR="002A2C02">
        <w:t>h</w:t>
      </w:r>
      <w:r>
        <w:t xml:space="preserve">odin, dne </w:t>
      </w:r>
      <w:r w:rsidR="00AD607E">
        <w:t>8</w:t>
      </w:r>
      <w:r>
        <w:t xml:space="preserve">. </w:t>
      </w:r>
      <w:r w:rsidR="00A22CA6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Pr="00A22CA6" w:rsidRDefault="00DC20F7" w:rsidP="00B671B7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IV. </w:t>
      </w:r>
      <w:r>
        <w:rPr>
          <w:rFonts w:ascii="Times New Roman" w:hAnsi="Times New Roman" w:cs="Times New Roman"/>
          <w:sz w:val="24"/>
          <w:szCs w:val="24"/>
        </w:rPr>
        <w:tab/>
      </w:r>
      <w:r w:rsidR="00577691" w:rsidRPr="00A22CA6">
        <w:rPr>
          <w:rFonts w:ascii="Times New Roman" w:hAnsi="Times New Roman" w:cs="Times New Roman"/>
          <w:sz w:val="24"/>
          <w:szCs w:val="24"/>
        </w:rPr>
        <w:t xml:space="preserve">d o p o r u č u j e  </w:t>
      </w:r>
      <w:r w:rsidR="007B0965" w:rsidRPr="00A22CA6">
        <w:rPr>
          <w:rFonts w:ascii="Times New Roman" w:hAnsi="Times New Roman" w:cs="Times New Roman"/>
          <w:sz w:val="24"/>
          <w:szCs w:val="24"/>
        </w:rPr>
        <w:t xml:space="preserve"> Poslanecké</w:t>
      </w:r>
      <w:proofErr w:type="gramEnd"/>
      <w:r w:rsidR="007B0965" w:rsidRPr="00A22CA6">
        <w:rPr>
          <w:rFonts w:ascii="Times New Roman" w:hAnsi="Times New Roman" w:cs="Times New Roman"/>
          <w:sz w:val="24"/>
          <w:szCs w:val="24"/>
        </w:rPr>
        <w:t xml:space="preserve"> sněmovně PČR, aby </w:t>
      </w:r>
      <w:r w:rsidR="00577691" w:rsidRPr="00A22CA6">
        <w:rPr>
          <w:rFonts w:ascii="Times New Roman" w:hAnsi="Times New Roman" w:cs="Times New Roman"/>
          <w:sz w:val="24"/>
          <w:szCs w:val="24"/>
        </w:rPr>
        <w:t>s vládním návrhem zákona</w:t>
      </w:r>
      <w:r w:rsidR="00A22CA6">
        <w:rPr>
          <w:rStyle w:val="Hypertextovodkaz"/>
          <w:rFonts w:ascii="Times New Roman" w:hAnsi="Times New Roman" w:cs="Times New Roman"/>
          <w:color w:val="3C3C3C"/>
          <w:sz w:val="24"/>
          <w:szCs w:val="24"/>
          <w:u w:val="none"/>
          <w:shd w:val="clear" w:color="auto" w:fill="FFFFFF"/>
        </w:rPr>
        <w:t>,</w:t>
      </w:r>
      <w:r w:rsidRPr="00A22CA6">
        <w:rPr>
          <w:rFonts w:ascii="Times New Roman" w:hAnsi="Times New Roman" w:cs="Times New Roman"/>
          <w:sz w:val="24"/>
          <w:szCs w:val="24"/>
        </w:rPr>
        <w:t xml:space="preserve"> </w:t>
      </w:r>
      <w:r w:rsidRPr="00DC20F7">
        <w:rPr>
          <w:rFonts w:ascii="Times New Roman" w:hAnsi="Times New Roman" w:cs="Times New Roman"/>
          <w:sz w:val="24"/>
          <w:szCs w:val="24"/>
        </w:rPr>
        <w:t xml:space="preserve">kterým se mění zákon č. 23/2017 Sb., o pravidlech rozpočtové odpovědnosti, 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Pr="00DC20F7">
        <w:rPr>
          <w:rFonts w:ascii="Times New Roman" w:hAnsi="Times New Roman" w:cs="Times New Roman"/>
          <w:sz w:val="24"/>
          <w:szCs w:val="24"/>
        </w:rPr>
        <w:t>znění zákona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0F7">
        <w:rPr>
          <w:rFonts w:ascii="Times New Roman" w:hAnsi="Times New Roman" w:cs="Times New Roman"/>
          <w:sz w:val="24"/>
          <w:szCs w:val="24"/>
        </w:rPr>
        <w:t>277/2019 Sb.</w:t>
      </w:r>
      <w:r w:rsidR="00B671B7">
        <w:rPr>
          <w:rFonts w:ascii="Times New Roman" w:hAnsi="Times New Roman" w:cs="Times New Roman"/>
          <w:sz w:val="24"/>
          <w:szCs w:val="24"/>
        </w:rPr>
        <w:t xml:space="preserve"> </w:t>
      </w:r>
      <w:r w:rsidR="00A22CA6" w:rsidRPr="00A22CA6">
        <w:rPr>
          <w:rFonts w:ascii="Times New Roman" w:hAnsi="Times New Roman" w:cs="Times New Roman"/>
          <w:sz w:val="24"/>
          <w:szCs w:val="24"/>
        </w:rPr>
        <w:t>(</w:t>
      </w:r>
      <w:r w:rsidR="00A22CA6" w:rsidRPr="00A22CA6">
        <w:rPr>
          <w:rFonts w:ascii="Times New Roman" w:hAnsi="Times New Roman" w:cs="Times New Roman"/>
          <w:iCs/>
          <w:sz w:val="24"/>
          <w:szCs w:val="24"/>
        </w:rPr>
        <w:t xml:space="preserve">sněmovní tisk </w:t>
      </w:r>
      <w:r w:rsidR="0040398C">
        <w:rPr>
          <w:rFonts w:ascii="Times New Roman" w:hAnsi="Times New Roman" w:cs="Times New Roman"/>
          <w:iCs/>
          <w:sz w:val="24"/>
          <w:szCs w:val="24"/>
        </w:rPr>
        <w:t>812</w:t>
      </w:r>
      <w:r w:rsidR="00A22CA6" w:rsidRPr="00A22CA6">
        <w:rPr>
          <w:rFonts w:ascii="Times New Roman" w:hAnsi="Times New Roman" w:cs="Times New Roman"/>
          <w:iCs/>
          <w:sz w:val="24"/>
          <w:szCs w:val="24"/>
        </w:rPr>
        <w:t>)</w:t>
      </w:r>
      <w:r w:rsidR="00A22CA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0965" w:rsidRPr="00A22CA6">
        <w:rPr>
          <w:rFonts w:ascii="Times New Roman" w:hAnsi="Times New Roman" w:cs="Times New Roman"/>
          <w:sz w:val="24"/>
          <w:szCs w:val="24"/>
        </w:rPr>
        <w:t xml:space="preserve"> v y s l o v i l a   s o u h l a s</w:t>
      </w:r>
    </w:p>
    <w:p w:rsidR="006E5AD2" w:rsidRDefault="006E5AD2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AD02D7" w:rsidRDefault="00AD02D7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  <w:bookmarkStart w:id="0" w:name="_GoBack"/>
      <w:bookmarkEnd w:id="0"/>
    </w:p>
    <w:p w:rsidR="00E10C5F" w:rsidRPr="0073335A" w:rsidRDefault="00251E9D" w:rsidP="00AD02D7">
      <w:pPr>
        <w:pStyle w:val="Tlotextu"/>
        <w:tabs>
          <w:tab w:val="clear" w:pos="0"/>
          <w:tab w:val="left" w:pos="709"/>
        </w:tabs>
        <w:jc w:val="center"/>
        <w:rPr>
          <w:szCs w:val="24"/>
        </w:rPr>
      </w:pPr>
      <w:r w:rsidRPr="0073335A">
        <w:rPr>
          <w:szCs w:val="24"/>
        </w:rPr>
        <w:t>bez připomínek</w:t>
      </w:r>
      <w:r w:rsidR="0073335A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lastRenderedPageBreak/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9F082B" w:rsidRDefault="009F082B"/>
    <w:p w:rsidR="009F082B" w:rsidRDefault="009F082B"/>
    <w:p w:rsidR="009F082B" w:rsidRDefault="009F082B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22422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22242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75E98"/>
    <w:rsid w:val="001D7ECB"/>
    <w:rsid w:val="001E0D70"/>
    <w:rsid w:val="00200ED7"/>
    <w:rsid w:val="00222422"/>
    <w:rsid w:val="002267C7"/>
    <w:rsid w:val="00251E9D"/>
    <w:rsid w:val="002824B8"/>
    <w:rsid w:val="00285F58"/>
    <w:rsid w:val="00295DBB"/>
    <w:rsid w:val="002A2C02"/>
    <w:rsid w:val="002C7E17"/>
    <w:rsid w:val="002C7FEB"/>
    <w:rsid w:val="0033017E"/>
    <w:rsid w:val="00337117"/>
    <w:rsid w:val="0034692E"/>
    <w:rsid w:val="0040398C"/>
    <w:rsid w:val="0041602C"/>
    <w:rsid w:val="0046719D"/>
    <w:rsid w:val="00481142"/>
    <w:rsid w:val="004B2DD3"/>
    <w:rsid w:val="004D0C5D"/>
    <w:rsid w:val="004F7694"/>
    <w:rsid w:val="00577691"/>
    <w:rsid w:val="005B0BB1"/>
    <w:rsid w:val="005F7FEA"/>
    <w:rsid w:val="00675D29"/>
    <w:rsid w:val="006D7378"/>
    <w:rsid w:val="006E5AD2"/>
    <w:rsid w:val="0073335A"/>
    <w:rsid w:val="007B0965"/>
    <w:rsid w:val="007C1339"/>
    <w:rsid w:val="007F023A"/>
    <w:rsid w:val="007F5D25"/>
    <w:rsid w:val="008162E9"/>
    <w:rsid w:val="0086427A"/>
    <w:rsid w:val="008B17BD"/>
    <w:rsid w:val="0097023B"/>
    <w:rsid w:val="0097227E"/>
    <w:rsid w:val="009C6A52"/>
    <w:rsid w:val="009D5D94"/>
    <w:rsid w:val="009D6BDB"/>
    <w:rsid w:val="009E4044"/>
    <w:rsid w:val="009F082B"/>
    <w:rsid w:val="00A22CA6"/>
    <w:rsid w:val="00A74EA3"/>
    <w:rsid w:val="00AD02D7"/>
    <w:rsid w:val="00AD24CD"/>
    <w:rsid w:val="00AD607E"/>
    <w:rsid w:val="00AF000A"/>
    <w:rsid w:val="00B3604F"/>
    <w:rsid w:val="00B671B7"/>
    <w:rsid w:val="00B93E72"/>
    <w:rsid w:val="00C2354C"/>
    <w:rsid w:val="00C476AB"/>
    <w:rsid w:val="00C82B8A"/>
    <w:rsid w:val="00C853D0"/>
    <w:rsid w:val="00D74372"/>
    <w:rsid w:val="00D841BF"/>
    <w:rsid w:val="00DC20F7"/>
    <w:rsid w:val="00E10C5F"/>
    <w:rsid w:val="00E134E4"/>
    <w:rsid w:val="00E13A0D"/>
    <w:rsid w:val="00E13C9D"/>
    <w:rsid w:val="00E459A6"/>
    <w:rsid w:val="00E650B9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FF0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8</cp:revision>
  <cp:lastPrinted>2020-04-06T08:10:00Z</cp:lastPrinted>
  <dcterms:created xsi:type="dcterms:W3CDTF">2020-04-03T06:46:00Z</dcterms:created>
  <dcterms:modified xsi:type="dcterms:W3CDTF">2020-04-06T12:29:00Z</dcterms:modified>
  <dc:language>cs-CZ</dc:language>
</cp:coreProperties>
</file>